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307"/>
        <w:tblW w:w="8500" w:type="dxa"/>
        <w:tblLook w:val="04A0" w:firstRow="1" w:lastRow="0" w:firstColumn="1" w:lastColumn="0" w:noHBand="0" w:noVBand="1"/>
      </w:tblPr>
      <w:tblGrid>
        <w:gridCol w:w="2122"/>
        <w:gridCol w:w="2693"/>
        <w:gridCol w:w="1701"/>
        <w:gridCol w:w="1984"/>
      </w:tblGrid>
      <w:tr w:rsidR="00B60944" w:rsidTr="00B60944">
        <w:tc>
          <w:tcPr>
            <w:tcW w:w="2122" w:type="dxa"/>
          </w:tcPr>
          <w:p w:rsidR="00B60944" w:rsidRDefault="00B60944" w:rsidP="00B60944">
            <w:r>
              <w:rPr>
                <w:rFonts w:hint="eastAsia"/>
              </w:rPr>
              <w:t>Group</w:t>
            </w:r>
          </w:p>
        </w:tc>
        <w:tc>
          <w:tcPr>
            <w:tcW w:w="2693" w:type="dxa"/>
          </w:tcPr>
          <w:p w:rsidR="00B60944" w:rsidRDefault="00B60944" w:rsidP="00B60944">
            <w:r>
              <w:t>VPS72</w:t>
            </w:r>
          </w:p>
        </w:tc>
        <w:tc>
          <w:tcPr>
            <w:tcW w:w="1701" w:type="dxa"/>
          </w:tcPr>
          <w:p w:rsidR="00B60944" w:rsidRDefault="00B60944" w:rsidP="00B60944">
            <w:r>
              <w:t>CD8A</w:t>
            </w:r>
          </w:p>
        </w:tc>
        <w:tc>
          <w:tcPr>
            <w:tcW w:w="1984" w:type="dxa"/>
          </w:tcPr>
          <w:p w:rsidR="00B60944" w:rsidRDefault="00B60944" w:rsidP="00B60944">
            <w:r>
              <w:rPr>
                <w:rFonts w:hint="eastAsia"/>
              </w:rPr>
              <w:t>N</w:t>
            </w:r>
            <w:r>
              <w:t>(112)</w:t>
            </w:r>
          </w:p>
        </w:tc>
      </w:tr>
      <w:tr w:rsidR="00B60944" w:rsidTr="00B60944">
        <w:tc>
          <w:tcPr>
            <w:tcW w:w="2122" w:type="dxa"/>
          </w:tcPr>
          <w:p w:rsidR="00B60944" w:rsidRDefault="00B60944" w:rsidP="00B60944">
            <w:r w:rsidRPr="00097D43">
              <w:t>VPS72 low/CD8A low</w:t>
            </w:r>
          </w:p>
        </w:tc>
        <w:tc>
          <w:tcPr>
            <w:tcW w:w="2693" w:type="dxa"/>
          </w:tcPr>
          <w:p w:rsidR="00B60944" w:rsidRDefault="00B60944" w:rsidP="00B60944">
            <w:r w:rsidRPr="00097D43">
              <w:t>low</w:t>
            </w:r>
          </w:p>
        </w:tc>
        <w:tc>
          <w:tcPr>
            <w:tcW w:w="1701" w:type="dxa"/>
          </w:tcPr>
          <w:p w:rsidR="00B60944" w:rsidRDefault="00B60944" w:rsidP="00B60944">
            <w:r w:rsidRPr="00097D43">
              <w:t>low</w:t>
            </w:r>
          </w:p>
        </w:tc>
        <w:tc>
          <w:tcPr>
            <w:tcW w:w="1984" w:type="dxa"/>
          </w:tcPr>
          <w:p w:rsidR="00B60944" w:rsidRDefault="00B60944" w:rsidP="00B60944">
            <w:r>
              <w:rPr>
                <w:rFonts w:hint="eastAsia"/>
              </w:rPr>
              <w:t>2</w:t>
            </w:r>
            <w:r>
              <w:t>4</w:t>
            </w:r>
          </w:p>
        </w:tc>
      </w:tr>
      <w:tr w:rsidR="00B60944" w:rsidTr="00B60944">
        <w:tc>
          <w:tcPr>
            <w:tcW w:w="2122" w:type="dxa"/>
          </w:tcPr>
          <w:p w:rsidR="00B60944" w:rsidRDefault="00B60944" w:rsidP="00B60944">
            <w:r w:rsidRPr="00206A1A">
              <w:t>Lo-Immune</w:t>
            </w:r>
          </w:p>
        </w:tc>
        <w:tc>
          <w:tcPr>
            <w:tcW w:w="2693" w:type="dxa"/>
          </w:tcPr>
          <w:p w:rsidR="00B60944" w:rsidRDefault="00B60944" w:rsidP="00B60944">
            <w:r w:rsidRPr="00097D43">
              <w:t>low</w:t>
            </w:r>
          </w:p>
        </w:tc>
        <w:tc>
          <w:tcPr>
            <w:tcW w:w="1701" w:type="dxa"/>
          </w:tcPr>
          <w:p w:rsidR="00B60944" w:rsidRDefault="00B60944" w:rsidP="00B60944">
            <w:r w:rsidRPr="00206A1A">
              <w:t>high</w:t>
            </w:r>
          </w:p>
        </w:tc>
        <w:tc>
          <w:tcPr>
            <w:tcW w:w="1984" w:type="dxa"/>
          </w:tcPr>
          <w:p w:rsidR="00B60944" w:rsidRDefault="00B60944" w:rsidP="00B60944">
            <w:r>
              <w:rPr>
                <w:rFonts w:hint="eastAsia"/>
              </w:rPr>
              <w:t>3</w:t>
            </w:r>
            <w:r>
              <w:t>2</w:t>
            </w:r>
          </w:p>
        </w:tc>
      </w:tr>
      <w:tr w:rsidR="00B60944" w:rsidTr="00B60944">
        <w:tc>
          <w:tcPr>
            <w:tcW w:w="2122" w:type="dxa"/>
          </w:tcPr>
          <w:p w:rsidR="00B60944" w:rsidRDefault="00B60944" w:rsidP="00B60944">
            <w:r w:rsidRPr="00206A1A">
              <w:t>Hi-Immune</w:t>
            </w:r>
          </w:p>
        </w:tc>
        <w:tc>
          <w:tcPr>
            <w:tcW w:w="2693" w:type="dxa"/>
          </w:tcPr>
          <w:p w:rsidR="00B60944" w:rsidRDefault="00B60944" w:rsidP="00B60944">
            <w:r w:rsidRPr="00097D43">
              <w:t>high</w:t>
            </w:r>
          </w:p>
        </w:tc>
        <w:tc>
          <w:tcPr>
            <w:tcW w:w="1701" w:type="dxa"/>
          </w:tcPr>
          <w:p w:rsidR="00B60944" w:rsidRDefault="00B60944" w:rsidP="00B60944">
            <w:r w:rsidRPr="00206A1A">
              <w:t>low</w:t>
            </w:r>
          </w:p>
        </w:tc>
        <w:tc>
          <w:tcPr>
            <w:tcW w:w="1984" w:type="dxa"/>
          </w:tcPr>
          <w:p w:rsidR="00B60944" w:rsidRDefault="00B60944" w:rsidP="00B60944">
            <w:r>
              <w:rPr>
                <w:rFonts w:hint="eastAsia"/>
              </w:rPr>
              <w:t>3</w:t>
            </w:r>
            <w:r>
              <w:t>9</w:t>
            </w:r>
          </w:p>
        </w:tc>
      </w:tr>
      <w:tr w:rsidR="00B60944" w:rsidTr="00B60944">
        <w:tc>
          <w:tcPr>
            <w:tcW w:w="2122" w:type="dxa"/>
          </w:tcPr>
          <w:p w:rsidR="00B60944" w:rsidRDefault="00B60944" w:rsidP="00B60944">
            <w:r w:rsidRPr="00097D43">
              <w:t>VPS72 high/CD8A high</w:t>
            </w:r>
          </w:p>
        </w:tc>
        <w:tc>
          <w:tcPr>
            <w:tcW w:w="2693" w:type="dxa"/>
          </w:tcPr>
          <w:p w:rsidR="00B60944" w:rsidRDefault="00B60944" w:rsidP="00B60944">
            <w:r w:rsidRPr="00097D43">
              <w:t>high</w:t>
            </w:r>
          </w:p>
        </w:tc>
        <w:tc>
          <w:tcPr>
            <w:tcW w:w="1701" w:type="dxa"/>
          </w:tcPr>
          <w:p w:rsidR="00B60944" w:rsidRDefault="00B60944" w:rsidP="00B60944">
            <w:r w:rsidRPr="00097D43">
              <w:t>high</w:t>
            </w:r>
          </w:p>
        </w:tc>
        <w:tc>
          <w:tcPr>
            <w:tcW w:w="1984" w:type="dxa"/>
          </w:tcPr>
          <w:p w:rsidR="00B60944" w:rsidRDefault="00B60944" w:rsidP="00B60944">
            <w:r>
              <w:rPr>
                <w:rFonts w:hint="eastAsia"/>
              </w:rPr>
              <w:t>1</w:t>
            </w:r>
            <w:r>
              <w:t>7</w:t>
            </w:r>
          </w:p>
        </w:tc>
      </w:tr>
    </w:tbl>
    <w:p w:rsidR="00B4540D" w:rsidRDefault="00BC7646">
      <w:r w:rsidRPr="00BC7646">
        <w:t xml:space="preserve"> </w:t>
      </w:r>
      <w:r w:rsidR="00B60944">
        <w:rPr>
          <w:rFonts w:hint="eastAsia"/>
        </w:rPr>
        <w:t>T</w:t>
      </w:r>
      <w:r w:rsidR="00B60944">
        <w:t>able S</w:t>
      </w:r>
      <w:r w:rsidR="00F4326C">
        <w:t>3</w:t>
      </w:r>
      <w:bookmarkStart w:id="0" w:name="_GoBack"/>
      <w:bookmarkEnd w:id="0"/>
      <w:r w:rsidR="00B60944">
        <w:t xml:space="preserve">  VPS72 and CD8A co</w:t>
      </w:r>
      <w:r w:rsidR="00B60944" w:rsidRPr="00A0515E">
        <w:t xml:space="preserve">expression in </w:t>
      </w:r>
      <w:r w:rsidR="00B60944" w:rsidRPr="00245ACA">
        <w:t>hepatocellular carcinoma</w:t>
      </w:r>
      <w:r w:rsidR="00B60944">
        <w:t xml:space="preserve"> in our cohort</w:t>
      </w:r>
      <w:r w:rsidRPr="00BC7646">
        <w:t xml:space="preserve"> </w:t>
      </w:r>
    </w:p>
    <w:sectPr w:rsidR="00B45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9DD" w:rsidRDefault="00B269DD" w:rsidP="00876A5A">
      <w:r>
        <w:separator/>
      </w:r>
    </w:p>
  </w:endnote>
  <w:endnote w:type="continuationSeparator" w:id="0">
    <w:p w:rsidR="00B269DD" w:rsidRDefault="00B269DD" w:rsidP="00876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9DD" w:rsidRDefault="00B269DD" w:rsidP="00876A5A">
      <w:r>
        <w:separator/>
      </w:r>
    </w:p>
  </w:footnote>
  <w:footnote w:type="continuationSeparator" w:id="0">
    <w:p w:rsidR="00B269DD" w:rsidRDefault="00B269DD" w:rsidP="00876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46"/>
    <w:rsid w:val="00097D43"/>
    <w:rsid w:val="001B0C5A"/>
    <w:rsid w:val="00206A1A"/>
    <w:rsid w:val="00585438"/>
    <w:rsid w:val="006D544F"/>
    <w:rsid w:val="00876A5A"/>
    <w:rsid w:val="00B269DD"/>
    <w:rsid w:val="00B4540D"/>
    <w:rsid w:val="00B60944"/>
    <w:rsid w:val="00BC7646"/>
    <w:rsid w:val="00E116A1"/>
    <w:rsid w:val="00F4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5D9D99-51FB-4E13-9503-44A385A1D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76A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76A5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76A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76A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YMXD</dc:creator>
  <cp:keywords/>
  <dc:description/>
  <cp:lastModifiedBy>YMXD</cp:lastModifiedBy>
  <cp:revision>4</cp:revision>
  <dcterms:created xsi:type="dcterms:W3CDTF">2024-09-25T08:56:00Z</dcterms:created>
  <dcterms:modified xsi:type="dcterms:W3CDTF">2024-11-30T14:15:00Z</dcterms:modified>
</cp:coreProperties>
</file>