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4670" w14:textId="7C23EF50" w:rsidR="00A54402" w:rsidRPr="007843DC" w:rsidRDefault="00000000">
      <w:pPr>
        <w:rPr>
          <w:rFonts w:ascii="Arial" w:hAnsi="Arial" w:cs="Arial"/>
          <w:color w:val="000000" w:themeColor="text1"/>
          <w:szCs w:val="21"/>
        </w:rPr>
      </w:pPr>
      <w:r w:rsidRPr="007843DC">
        <w:rPr>
          <w:rFonts w:ascii="Arial" w:hAnsi="Arial" w:cs="Arial"/>
          <w:b/>
          <w:bCs/>
          <w:color w:val="000000" w:themeColor="text1"/>
          <w:szCs w:val="21"/>
        </w:rPr>
        <w:t xml:space="preserve">Table </w:t>
      </w:r>
      <w:r w:rsidR="007843DC" w:rsidRPr="007843DC">
        <w:rPr>
          <w:rFonts w:ascii="Arial" w:hAnsi="Arial" w:cs="Arial"/>
          <w:b/>
          <w:bCs/>
          <w:color w:val="000000" w:themeColor="text1"/>
          <w:szCs w:val="21"/>
        </w:rPr>
        <w:t>S</w:t>
      </w:r>
      <w:r w:rsidRPr="007843DC">
        <w:rPr>
          <w:rFonts w:ascii="Arial" w:hAnsi="Arial" w:cs="Arial"/>
          <w:b/>
          <w:bCs/>
          <w:color w:val="000000" w:themeColor="text1"/>
          <w:szCs w:val="21"/>
        </w:rPr>
        <w:t xml:space="preserve">1 </w:t>
      </w:r>
      <w:r w:rsidR="007843DC" w:rsidRPr="007843DC">
        <w:rPr>
          <w:rFonts w:ascii="Arial" w:hAnsi="Arial" w:cs="Arial"/>
          <w:color w:val="000000" w:themeColor="text1"/>
          <w:szCs w:val="21"/>
        </w:rPr>
        <w:t>Primers of miRNAs</w:t>
      </w:r>
    </w:p>
    <w:p w14:paraId="79D2AD7A" w14:textId="77777777" w:rsidR="007843DC" w:rsidRPr="007843DC" w:rsidRDefault="007843DC">
      <w:pPr>
        <w:rPr>
          <w:rFonts w:ascii="Arial" w:hAnsi="Arial" w:cs="Arial"/>
          <w:color w:val="000000" w:themeColor="text1"/>
          <w:szCs w:val="21"/>
        </w:rPr>
      </w:pPr>
    </w:p>
    <w:tbl>
      <w:tblPr>
        <w:tblW w:w="99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6556"/>
      </w:tblGrid>
      <w:tr w:rsidR="007B5F54" w:rsidRPr="00DC2C28" w14:paraId="0EB8C6E1" w14:textId="77777777" w:rsidTr="00F34335">
        <w:trPr>
          <w:trHeight w:val="446"/>
          <w:jc w:val="center"/>
        </w:trPr>
        <w:tc>
          <w:tcPr>
            <w:tcW w:w="3424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BA8F7E" w14:textId="77777777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b/>
                <w:bCs/>
                <w:szCs w:val="21"/>
              </w:rPr>
              <w:t>miRNA</w:t>
            </w:r>
          </w:p>
        </w:tc>
        <w:tc>
          <w:tcPr>
            <w:tcW w:w="655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1FD847" w14:textId="2DCC78BD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b/>
                <w:bCs/>
                <w:szCs w:val="21"/>
              </w:rPr>
              <w:t>Forward primer</w:t>
            </w:r>
            <w:r w:rsidRPr="007B5F54">
              <w:rPr>
                <w:rFonts w:hint="eastAsia"/>
                <w:szCs w:val="21"/>
              </w:rPr>
              <w:t xml:space="preserve"> </w:t>
            </w:r>
            <w:r w:rsidRPr="007B5F54">
              <w:rPr>
                <w:rFonts w:ascii="Arial" w:hAnsi="Arial" w:cs="Arial" w:hint="eastAsia"/>
                <w:b/>
                <w:bCs/>
                <w:szCs w:val="21"/>
              </w:rPr>
              <w:t>(5'-3')</w:t>
            </w:r>
          </w:p>
        </w:tc>
      </w:tr>
      <w:tr w:rsidR="007B5F54" w:rsidRPr="00DC2C28" w14:paraId="2233193D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B26A39" w14:textId="75EB3061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bookmarkStart w:id="0" w:name="OLE_LINK1"/>
            <w:r w:rsidRPr="007B5F54">
              <w:rPr>
                <w:rFonts w:ascii="Arial" w:hAnsi="Arial" w:cs="Arial"/>
                <w:szCs w:val="21"/>
              </w:rPr>
              <w:t>hsa-miR-1</w:t>
            </w:r>
            <w:r w:rsidR="00186F01">
              <w:rPr>
                <w:rFonts w:ascii="Arial" w:hAnsi="Arial" w:cs="Arial" w:hint="eastAsia"/>
                <w:szCs w:val="21"/>
              </w:rPr>
              <w:t>44</w:t>
            </w:r>
            <w:r w:rsidRPr="007B5F54">
              <w:rPr>
                <w:rFonts w:ascii="Arial" w:hAnsi="Arial" w:cs="Arial"/>
                <w:szCs w:val="21"/>
              </w:rPr>
              <w:t>-</w:t>
            </w:r>
            <w:r w:rsidR="00186F01">
              <w:rPr>
                <w:rFonts w:ascii="Arial" w:hAnsi="Arial" w:cs="Arial" w:hint="eastAsia"/>
                <w:szCs w:val="21"/>
              </w:rPr>
              <w:t>3</w:t>
            </w:r>
            <w:r w:rsidRPr="007B5F54">
              <w:rPr>
                <w:rFonts w:ascii="Arial" w:hAnsi="Arial" w:cs="Arial"/>
                <w:szCs w:val="21"/>
              </w:rPr>
              <w:t>p</w:t>
            </w:r>
            <w:bookmarkEnd w:id="0"/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A1E74C" w14:textId="5EE6E781" w:rsidR="007B5F54" w:rsidRPr="007B5F54" w:rsidRDefault="00186F01" w:rsidP="007B5F54">
            <w:pPr>
              <w:jc w:val="center"/>
              <w:rPr>
                <w:rFonts w:ascii="Arial" w:hAnsi="Arial" w:cs="Arial"/>
                <w:szCs w:val="21"/>
              </w:rPr>
            </w:pPr>
            <w:r w:rsidRPr="00186F01">
              <w:rPr>
                <w:rFonts w:ascii="Arial" w:hAnsi="Arial" w:cs="Arial" w:hint="eastAsia"/>
                <w:szCs w:val="21"/>
              </w:rPr>
              <w:t>TGGTCGGTACAGTATAGATGA</w:t>
            </w:r>
          </w:p>
        </w:tc>
      </w:tr>
      <w:tr w:rsidR="007B5F54" w:rsidRPr="00DC2C28" w14:paraId="160C44B0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5C0FB4" w14:textId="1A14E839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hsa-miR-1</w:t>
            </w:r>
            <w:r w:rsidR="00186F01">
              <w:rPr>
                <w:rFonts w:ascii="Arial" w:hAnsi="Arial" w:cs="Arial" w:hint="eastAsia"/>
                <w:szCs w:val="21"/>
              </w:rPr>
              <w:t>5</w:t>
            </w:r>
            <w:r w:rsidRPr="007B5F54">
              <w:rPr>
                <w:rFonts w:ascii="Arial" w:hAnsi="Arial" w:cs="Arial"/>
                <w:szCs w:val="21"/>
              </w:rPr>
              <w:t>b-5p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D33E5C" w14:textId="0EE6CE93" w:rsidR="007B5F54" w:rsidRPr="007B5F54" w:rsidRDefault="00186F01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186F01">
              <w:rPr>
                <w:rFonts w:ascii="Arial" w:hAnsi="Arial" w:cs="Arial" w:hint="eastAsia"/>
                <w:szCs w:val="21"/>
              </w:rPr>
              <w:t>CGGTAGCAGCACATCATGG</w:t>
            </w:r>
          </w:p>
        </w:tc>
      </w:tr>
      <w:tr w:rsidR="007B5F54" w:rsidRPr="00DC2C28" w14:paraId="10407604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B3D1C0" w14:textId="66818601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hsa-miR-1</w:t>
            </w:r>
            <w:r w:rsidR="00186F01">
              <w:rPr>
                <w:rFonts w:ascii="Arial" w:hAnsi="Arial" w:cs="Arial" w:hint="eastAsia"/>
                <w:szCs w:val="21"/>
              </w:rPr>
              <w:t>5a</w:t>
            </w:r>
            <w:r w:rsidRPr="007B5F54">
              <w:rPr>
                <w:rFonts w:ascii="Arial" w:hAnsi="Arial" w:cs="Arial"/>
                <w:szCs w:val="21"/>
              </w:rPr>
              <w:t>-5p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82AD55" w14:textId="5F3CF62F" w:rsidR="007B5F54" w:rsidRPr="007B5F54" w:rsidRDefault="00186F01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186F01">
              <w:rPr>
                <w:rFonts w:ascii="Arial" w:hAnsi="Arial" w:cs="Arial" w:hint="eastAsia"/>
                <w:szCs w:val="21"/>
              </w:rPr>
              <w:t>TCGGTAGCAGCACATAATGG</w:t>
            </w:r>
          </w:p>
        </w:tc>
      </w:tr>
      <w:tr w:rsidR="007B5F54" w:rsidRPr="00DC2C28" w14:paraId="48697B3A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C2CA8" w14:textId="3B5C8586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hsa-miR-1</w:t>
            </w:r>
            <w:r w:rsidR="00123DE1">
              <w:rPr>
                <w:rFonts w:ascii="Arial" w:hAnsi="Arial" w:cs="Arial" w:hint="eastAsia"/>
                <w:szCs w:val="21"/>
              </w:rPr>
              <w:t>33a</w:t>
            </w:r>
            <w:r w:rsidRPr="007B5F54">
              <w:rPr>
                <w:rFonts w:ascii="Arial" w:hAnsi="Arial" w:cs="Arial"/>
                <w:szCs w:val="21"/>
              </w:rPr>
              <w:t>-3p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49DB28" w14:textId="0FD814FB" w:rsidR="007B5F54" w:rsidRPr="007B5F54" w:rsidRDefault="00123DE1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CGGTTTGGTCCCCTTCAAC</w:t>
            </w:r>
          </w:p>
        </w:tc>
      </w:tr>
      <w:tr w:rsidR="007B5F54" w:rsidRPr="00DC2C28" w14:paraId="2A4A7E31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A936EA" w14:textId="4A86FED4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</w:t>
            </w:r>
            <w:r w:rsidR="00123DE1">
              <w:rPr>
                <w:rFonts w:ascii="Arial" w:hAnsi="Arial" w:cs="Arial" w:hint="eastAsia"/>
                <w:szCs w:val="21"/>
              </w:rPr>
              <w:t>let</w:t>
            </w:r>
            <w:r w:rsidRPr="007B5F54">
              <w:rPr>
                <w:rFonts w:ascii="Arial" w:hAnsi="Arial" w:cs="Arial"/>
                <w:szCs w:val="21"/>
              </w:rPr>
              <w:t>-</w:t>
            </w:r>
            <w:r w:rsidR="00123DE1">
              <w:rPr>
                <w:rFonts w:ascii="Arial" w:hAnsi="Arial" w:cs="Arial" w:hint="eastAsia"/>
                <w:szCs w:val="21"/>
              </w:rPr>
              <w:t>7b</w:t>
            </w:r>
            <w:r w:rsidRPr="007B5F54">
              <w:rPr>
                <w:rFonts w:ascii="Arial" w:hAnsi="Arial" w:cs="Arial"/>
                <w:szCs w:val="21"/>
              </w:rPr>
              <w:t>-5p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AC767E" w14:textId="42E52D52" w:rsidR="007B5F54" w:rsidRPr="007B5F54" w:rsidRDefault="00123DE1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TCGGTGAGGTAGTAGGTTGT</w:t>
            </w:r>
          </w:p>
        </w:tc>
      </w:tr>
      <w:tr w:rsidR="007B5F54" w:rsidRPr="00DC2C28" w14:paraId="32F13975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D7DD0B" w14:textId="44205663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</w:t>
            </w:r>
            <w:r w:rsidR="00123DE1">
              <w:rPr>
                <w:rFonts w:ascii="Arial" w:hAnsi="Arial" w:cs="Arial" w:hint="eastAsia"/>
                <w:szCs w:val="21"/>
              </w:rPr>
              <w:t>26a</w:t>
            </w:r>
            <w:r w:rsidRPr="007B5F54">
              <w:rPr>
                <w:rFonts w:ascii="Arial" w:hAnsi="Arial" w:cs="Arial"/>
                <w:szCs w:val="21"/>
              </w:rPr>
              <w:t>-</w:t>
            </w:r>
            <w:r w:rsidR="00123DE1">
              <w:rPr>
                <w:rFonts w:ascii="Arial" w:hAnsi="Arial" w:cs="Arial" w:hint="eastAsia"/>
                <w:szCs w:val="21"/>
              </w:rPr>
              <w:t>5</w:t>
            </w:r>
            <w:r w:rsidRPr="007B5F54">
              <w:rPr>
                <w:rFonts w:ascii="Arial" w:hAnsi="Arial" w:cs="Arial"/>
                <w:szCs w:val="21"/>
              </w:rPr>
              <w:t>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47AE2A" w14:textId="61E92853" w:rsidR="007B5F54" w:rsidRPr="007B5F54" w:rsidRDefault="00123DE1" w:rsidP="007B5F54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TTCGGTTCAAGTAATCCAGGA</w:t>
            </w:r>
          </w:p>
        </w:tc>
      </w:tr>
      <w:tr w:rsidR="007B5F54" w:rsidRPr="00DC2C28" w14:paraId="5CD1E00B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35F9D2" w14:textId="59CCA921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hsa-miR-1</w:t>
            </w:r>
            <w:r w:rsidR="00123DE1">
              <w:rPr>
                <w:rFonts w:ascii="Arial" w:hAnsi="Arial" w:cs="Arial" w:hint="eastAsia"/>
                <w:szCs w:val="21"/>
              </w:rPr>
              <w:t>51a</w:t>
            </w:r>
            <w:r w:rsidRPr="007B5F54">
              <w:rPr>
                <w:rFonts w:ascii="Arial" w:hAnsi="Arial" w:cs="Arial"/>
                <w:szCs w:val="21"/>
              </w:rPr>
              <w:t>-3p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BDCF99" w14:textId="1A688FC3" w:rsidR="007B5F54" w:rsidRPr="007B5F54" w:rsidRDefault="00123DE1" w:rsidP="007B5F54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TCGGCTAGACTGAAGCTCC</w:t>
            </w:r>
          </w:p>
        </w:tc>
      </w:tr>
      <w:tr w:rsidR="00123DE1" w:rsidRPr="00DC2C28" w14:paraId="6DB61D6E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3CECB3" w14:textId="7E93EE88" w:rsidR="00123DE1" w:rsidRPr="007B5F54" w:rsidRDefault="00123DE1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</w:t>
            </w:r>
            <w:r>
              <w:rPr>
                <w:rFonts w:ascii="Arial" w:hAnsi="Arial" w:cs="Arial" w:hint="eastAsia"/>
                <w:szCs w:val="21"/>
              </w:rPr>
              <w:t>490</w:t>
            </w:r>
            <w:r w:rsidRPr="007B5F54">
              <w:rPr>
                <w:rFonts w:ascii="Arial" w:hAnsi="Arial" w:cs="Arial"/>
                <w:szCs w:val="21"/>
              </w:rPr>
              <w:t>-3p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51444D" w14:textId="3F3FC568" w:rsidR="00123DE1" w:rsidRPr="007B5F54" w:rsidRDefault="00123DE1" w:rsidP="007B5F54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GGCAACCTGGAGGACTCC</w:t>
            </w:r>
          </w:p>
        </w:tc>
      </w:tr>
      <w:tr w:rsidR="007B5F54" w:rsidRPr="00DC2C28" w14:paraId="2001386A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8D006D" w14:textId="561A0D03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</w:t>
            </w:r>
            <w:r w:rsidR="00123DE1">
              <w:rPr>
                <w:rFonts w:ascii="Arial" w:hAnsi="Arial" w:cs="Arial" w:hint="eastAsia"/>
                <w:szCs w:val="21"/>
              </w:rPr>
              <w:t>100</w:t>
            </w:r>
            <w:r w:rsidRPr="007B5F54">
              <w:rPr>
                <w:rFonts w:ascii="Arial" w:hAnsi="Arial" w:cs="Arial"/>
                <w:szCs w:val="21"/>
              </w:rPr>
              <w:t>-</w:t>
            </w:r>
            <w:r w:rsidR="00123DE1">
              <w:rPr>
                <w:rFonts w:ascii="Arial" w:hAnsi="Arial" w:cs="Arial" w:hint="eastAsia"/>
                <w:szCs w:val="21"/>
              </w:rPr>
              <w:t>5</w:t>
            </w:r>
            <w:r w:rsidRPr="007B5F54">
              <w:rPr>
                <w:rFonts w:ascii="Arial" w:hAnsi="Arial" w:cs="Arial"/>
                <w:szCs w:val="21"/>
              </w:rPr>
              <w:t>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564E29" w14:textId="6B48699E" w:rsidR="007B5F54" w:rsidRPr="007B5F54" w:rsidRDefault="00123DE1" w:rsidP="007B5F54">
            <w:pPr>
              <w:jc w:val="center"/>
              <w:rPr>
                <w:rFonts w:ascii="Arial" w:hAnsi="Arial" w:cs="Arial"/>
                <w:szCs w:val="21"/>
              </w:rPr>
            </w:pPr>
            <w:r w:rsidRPr="00123DE1">
              <w:rPr>
                <w:rFonts w:ascii="Arial" w:hAnsi="Arial" w:cs="Arial" w:hint="eastAsia"/>
                <w:szCs w:val="21"/>
              </w:rPr>
              <w:t>CGGAACCCGTAGATCCGAA</w:t>
            </w:r>
          </w:p>
        </w:tc>
      </w:tr>
      <w:tr w:rsidR="007B5F54" w:rsidRPr="00DC2C28" w14:paraId="48AC56A0" w14:textId="77777777" w:rsidTr="00F34335">
        <w:trPr>
          <w:trHeight w:val="446"/>
          <w:jc w:val="center"/>
        </w:trPr>
        <w:tc>
          <w:tcPr>
            <w:tcW w:w="342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DDF2DA" w14:textId="7905D035" w:rsidR="007B5F54" w:rsidRPr="007B5F54" w:rsidRDefault="007B5F54" w:rsidP="007843DC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/>
                <w:szCs w:val="21"/>
              </w:rPr>
              <w:t>hsa-miR-</w:t>
            </w:r>
            <w:r w:rsidR="00123DE1">
              <w:rPr>
                <w:rFonts w:ascii="Arial" w:hAnsi="Arial" w:cs="Arial" w:hint="eastAsia"/>
                <w:szCs w:val="21"/>
              </w:rPr>
              <w:t>615</w:t>
            </w:r>
            <w:r w:rsidRPr="007B5F54">
              <w:rPr>
                <w:rFonts w:ascii="Arial" w:hAnsi="Arial" w:cs="Arial"/>
                <w:szCs w:val="21"/>
              </w:rPr>
              <w:t>-3p</w:t>
            </w:r>
          </w:p>
        </w:tc>
        <w:tc>
          <w:tcPr>
            <w:tcW w:w="655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BA85D1" w14:textId="649C9251" w:rsidR="007B5F54" w:rsidRPr="007B5F54" w:rsidRDefault="00E36CAB" w:rsidP="007B5F54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GCTGGG</w:t>
            </w:r>
            <w:r w:rsidRPr="00E36CAB">
              <w:rPr>
                <w:rFonts w:ascii="Arial" w:hAnsi="Arial" w:cs="Arial" w:hint="eastAsia"/>
                <w:szCs w:val="21"/>
              </w:rPr>
              <w:t>GGGGTCCCCGGTT</w:t>
            </w:r>
          </w:p>
        </w:tc>
      </w:tr>
      <w:tr w:rsidR="007B5F54" w:rsidRPr="00DC2C28" w14:paraId="2B581B48" w14:textId="77777777" w:rsidTr="00F34335">
        <w:trPr>
          <w:trHeight w:val="446"/>
          <w:jc w:val="center"/>
        </w:trPr>
        <w:tc>
          <w:tcPr>
            <w:tcW w:w="34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B1829F" w14:textId="29DBC311" w:rsidR="007B5F54" w:rsidRPr="00F34335" w:rsidRDefault="007B5F54" w:rsidP="007843DC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F34335">
              <w:rPr>
                <w:rFonts w:ascii="Arial" w:hAnsi="Arial" w:cs="Arial" w:hint="eastAsia"/>
                <w:b/>
                <w:bCs/>
                <w:szCs w:val="21"/>
              </w:rPr>
              <w:t>Universal reverse primer</w:t>
            </w:r>
          </w:p>
        </w:tc>
        <w:tc>
          <w:tcPr>
            <w:tcW w:w="6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ECF3F6" w14:textId="5162E97E" w:rsidR="00F34335" w:rsidRPr="007B5F54" w:rsidRDefault="007B5F54" w:rsidP="00F34335">
            <w:pPr>
              <w:jc w:val="center"/>
              <w:rPr>
                <w:rFonts w:ascii="Arial" w:hAnsi="Arial" w:cs="Arial"/>
                <w:szCs w:val="21"/>
              </w:rPr>
            </w:pPr>
            <w:r w:rsidRPr="007B5F54">
              <w:rPr>
                <w:rFonts w:ascii="Arial" w:hAnsi="Arial" w:cs="Arial" w:hint="eastAsia"/>
                <w:szCs w:val="21"/>
              </w:rPr>
              <w:t>CAGTGCAGGGTCCGAGGT</w:t>
            </w:r>
          </w:p>
        </w:tc>
      </w:tr>
    </w:tbl>
    <w:p w14:paraId="1412E48E" w14:textId="5DED0B30" w:rsidR="00A54402" w:rsidRPr="007843DC" w:rsidRDefault="00A54402" w:rsidP="007B5F54">
      <w:pPr>
        <w:jc w:val="left"/>
        <w:rPr>
          <w:rFonts w:ascii="Arial" w:hAnsi="Arial" w:cs="Arial"/>
          <w:szCs w:val="21"/>
        </w:rPr>
      </w:pPr>
    </w:p>
    <w:sectPr w:rsidR="00A54402" w:rsidRPr="007843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BA9FF" w14:textId="77777777" w:rsidR="001B6900" w:rsidRDefault="001B6900" w:rsidP="00931EFF">
      <w:pPr>
        <w:rPr>
          <w:rFonts w:hint="eastAsia"/>
        </w:rPr>
      </w:pPr>
      <w:r>
        <w:separator/>
      </w:r>
    </w:p>
  </w:endnote>
  <w:endnote w:type="continuationSeparator" w:id="0">
    <w:p w14:paraId="6217E28C" w14:textId="77777777" w:rsidR="001B6900" w:rsidRDefault="001B6900" w:rsidP="00931E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0FFC" w14:textId="77777777" w:rsidR="001B6900" w:rsidRDefault="001B6900" w:rsidP="00931EFF">
      <w:pPr>
        <w:rPr>
          <w:rFonts w:hint="eastAsia"/>
        </w:rPr>
      </w:pPr>
      <w:r>
        <w:separator/>
      </w:r>
    </w:p>
  </w:footnote>
  <w:footnote w:type="continuationSeparator" w:id="0">
    <w:p w14:paraId="39D16E88" w14:textId="77777777" w:rsidR="001B6900" w:rsidRDefault="001B6900" w:rsidP="00931EF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Nzc1NrQ0NbGwNLFQ0lEKTi0uzszPAykwrAUA5Nop/ywAAAA="/>
    <w:docVar w:name="commondata" w:val="eyJoZGlkIjoiNzdmMDkxMGZjMTYyOTdjYzdkYjkyNWUwN2M5NWQwMTQifQ=="/>
  </w:docVars>
  <w:rsids>
    <w:rsidRoot w:val="001E6729"/>
    <w:rsid w:val="00001B58"/>
    <w:rsid w:val="000043B2"/>
    <w:rsid w:val="00030FF7"/>
    <w:rsid w:val="00035263"/>
    <w:rsid w:val="00036E27"/>
    <w:rsid w:val="00042F83"/>
    <w:rsid w:val="000561C6"/>
    <w:rsid w:val="00064FB9"/>
    <w:rsid w:val="00071797"/>
    <w:rsid w:val="00084AFD"/>
    <w:rsid w:val="000C5A24"/>
    <w:rsid w:val="000E153B"/>
    <w:rsid w:val="000F202D"/>
    <w:rsid w:val="000F6954"/>
    <w:rsid w:val="00102BAE"/>
    <w:rsid w:val="00110146"/>
    <w:rsid w:val="00123DE1"/>
    <w:rsid w:val="00125C59"/>
    <w:rsid w:val="001318DD"/>
    <w:rsid w:val="00136A08"/>
    <w:rsid w:val="00141B4C"/>
    <w:rsid w:val="00144EC3"/>
    <w:rsid w:val="00172CA3"/>
    <w:rsid w:val="001756A2"/>
    <w:rsid w:val="00186F01"/>
    <w:rsid w:val="00190A4D"/>
    <w:rsid w:val="00192F15"/>
    <w:rsid w:val="001A210C"/>
    <w:rsid w:val="001B6900"/>
    <w:rsid w:val="001C4BC1"/>
    <w:rsid w:val="001D79CA"/>
    <w:rsid w:val="001E6168"/>
    <w:rsid w:val="001E6729"/>
    <w:rsid w:val="00231183"/>
    <w:rsid w:val="0023571B"/>
    <w:rsid w:val="002378AA"/>
    <w:rsid w:val="00240366"/>
    <w:rsid w:val="0024421B"/>
    <w:rsid w:val="00246C70"/>
    <w:rsid w:val="00251DB5"/>
    <w:rsid w:val="00266BC9"/>
    <w:rsid w:val="00272086"/>
    <w:rsid w:val="00272A45"/>
    <w:rsid w:val="00276B5E"/>
    <w:rsid w:val="002770EF"/>
    <w:rsid w:val="002E49AA"/>
    <w:rsid w:val="002E749C"/>
    <w:rsid w:val="002F60C5"/>
    <w:rsid w:val="00311C05"/>
    <w:rsid w:val="00324B92"/>
    <w:rsid w:val="00330C54"/>
    <w:rsid w:val="00346506"/>
    <w:rsid w:val="00352EA7"/>
    <w:rsid w:val="00356F5A"/>
    <w:rsid w:val="003B5E02"/>
    <w:rsid w:val="003C2051"/>
    <w:rsid w:val="003C63D5"/>
    <w:rsid w:val="003F6C1C"/>
    <w:rsid w:val="00403099"/>
    <w:rsid w:val="00414BD3"/>
    <w:rsid w:val="00442C3E"/>
    <w:rsid w:val="00451ECB"/>
    <w:rsid w:val="00467297"/>
    <w:rsid w:val="004704E8"/>
    <w:rsid w:val="00477A65"/>
    <w:rsid w:val="004912CF"/>
    <w:rsid w:val="0049576C"/>
    <w:rsid w:val="004C52B0"/>
    <w:rsid w:val="004E2340"/>
    <w:rsid w:val="004F409F"/>
    <w:rsid w:val="0050546B"/>
    <w:rsid w:val="005059E9"/>
    <w:rsid w:val="00507C71"/>
    <w:rsid w:val="005146BC"/>
    <w:rsid w:val="00532C50"/>
    <w:rsid w:val="00535DE8"/>
    <w:rsid w:val="005442D6"/>
    <w:rsid w:val="0055123F"/>
    <w:rsid w:val="00560E60"/>
    <w:rsid w:val="005829BA"/>
    <w:rsid w:val="005873ED"/>
    <w:rsid w:val="005A24E5"/>
    <w:rsid w:val="005B5C10"/>
    <w:rsid w:val="005F245A"/>
    <w:rsid w:val="00603416"/>
    <w:rsid w:val="00605646"/>
    <w:rsid w:val="0061635D"/>
    <w:rsid w:val="006163A1"/>
    <w:rsid w:val="00621087"/>
    <w:rsid w:val="00622EC4"/>
    <w:rsid w:val="006245BD"/>
    <w:rsid w:val="006266E3"/>
    <w:rsid w:val="0062717B"/>
    <w:rsid w:val="00660299"/>
    <w:rsid w:val="006635B2"/>
    <w:rsid w:val="00691511"/>
    <w:rsid w:val="006B4D90"/>
    <w:rsid w:val="0070006A"/>
    <w:rsid w:val="00707D03"/>
    <w:rsid w:val="00725EBB"/>
    <w:rsid w:val="00730A73"/>
    <w:rsid w:val="00732E41"/>
    <w:rsid w:val="007353E5"/>
    <w:rsid w:val="007369B1"/>
    <w:rsid w:val="00756E6A"/>
    <w:rsid w:val="00762B6F"/>
    <w:rsid w:val="0078326C"/>
    <w:rsid w:val="007843DC"/>
    <w:rsid w:val="00786699"/>
    <w:rsid w:val="007A2C35"/>
    <w:rsid w:val="007B4D3E"/>
    <w:rsid w:val="007B5F54"/>
    <w:rsid w:val="007C645D"/>
    <w:rsid w:val="008111F9"/>
    <w:rsid w:val="008247DD"/>
    <w:rsid w:val="00832118"/>
    <w:rsid w:val="00836358"/>
    <w:rsid w:val="0084178A"/>
    <w:rsid w:val="00844B61"/>
    <w:rsid w:val="0085465D"/>
    <w:rsid w:val="0086439C"/>
    <w:rsid w:val="008D0642"/>
    <w:rsid w:val="009113FB"/>
    <w:rsid w:val="009238F1"/>
    <w:rsid w:val="00931EFF"/>
    <w:rsid w:val="009432E5"/>
    <w:rsid w:val="00945A3F"/>
    <w:rsid w:val="0096628C"/>
    <w:rsid w:val="00990AF1"/>
    <w:rsid w:val="00993CAB"/>
    <w:rsid w:val="009B6196"/>
    <w:rsid w:val="009D3CA6"/>
    <w:rsid w:val="009D78F9"/>
    <w:rsid w:val="009E7106"/>
    <w:rsid w:val="009F0144"/>
    <w:rsid w:val="00A10683"/>
    <w:rsid w:val="00A131AF"/>
    <w:rsid w:val="00A1576C"/>
    <w:rsid w:val="00A24263"/>
    <w:rsid w:val="00A36C9A"/>
    <w:rsid w:val="00A52724"/>
    <w:rsid w:val="00A54402"/>
    <w:rsid w:val="00A56CC5"/>
    <w:rsid w:val="00A711C4"/>
    <w:rsid w:val="00A87D3D"/>
    <w:rsid w:val="00A914FA"/>
    <w:rsid w:val="00AA29FC"/>
    <w:rsid w:val="00AA31C0"/>
    <w:rsid w:val="00AA3794"/>
    <w:rsid w:val="00AA5049"/>
    <w:rsid w:val="00AC340B"/>
    <w:rsid w:val="00AE30DE"/>
    <w:rsid w:val="00AE4C50"/>
    <w:rsid w:val="00AF481E"/>
    <w:rsid w:val="00B073BF"/>
    <w:rsid w:val="00B12D15"/>
    <w:rsid w:val="00B15477"/>
    <w:rsid w:val="00B263DB"/>
    <w:rsid w:val="00B2708F"/>
    <w:rsid w:val="00B27189"/>
    <w:rsid w:val="00B347EF"/>
    <w:rsid w:val="00B44B0A"/>
    <w:rsid w:val="00B616D6"/>
    <w:rsid w:val="00B71DFF"/>
    <w:rsid w:val="00B72DEE"/>
    <w:rsid w:val="00B73F10"/>
    <w:rsid w:val="00BA1126"/>
    <w:rsid w:val="00BB11F2"/>
    <w:rsid w:val="00BC1985"/>
    <w:rsid w:val="00BD5AB5"/>
    <w:rsid w:val="00BE1AB6"/>
    <w:rsid w:val="00C10B3B"/>
    <w:rsid w:val="00C2041C"/>
    <w:rsid w:val="00C204D5"/>
    <w:rsid w:val="00C242FE"/>
    <w:rsid w:val="00C65A56"/>
    <w:rsid w:val="00C83258"/>
    <w:rsid w:val="00C91B82"/>
    <w:rsid w:val="00C93167"/>
    <w:rsid w:val="00CB1D64"/>
    <w:rsid w:val="00CB2CE4"/>
    <w:rsid w:val="00CB3E75"/>
    <w:rsid w:val="00CE22E6"/>
    <w:rsid w:val="00D00A9D"/>
    <w:rsid w:val="00D070D8"/>
    <w:rsid w:val="00D12041"/>
    <w:rsid w:val="00D151F1"/>
    <w:rsid w:val="00DC2C28"/>
    <w:rsid w:val="00DC685C"/>
    <w:rsid w:val="00DD72A6"/>
    <w:rsid w:val="00E125E9"/>
    <w:rsid w:val="00E365B8"/>
    <w:rsid w:val="00E36CAB"/>
    <w:rsid w:val="00E42722"/>
    <w:rsid w:val="00E63655"/>
    <w:rsid w:val="00E675C9"/>
    <w:rsid w:val="00E93AD9"/>
    <w:rsid w:val="00EA12FF"/>
    <w:rsid w:val="00EC61D2"/>
    <w:rsid w:val="00F123DE"/>
    <w:rsid w:val="00F34335"/>
    <w:rsid w:val="00F34FE4"/>
    <w:rsid w:val="00F4610F"/>
    <w:rsid w:val="00F50057"/>
    <w:rsid w:val="00F71FCD"/>
    <w:rsid w:val="00F72629"/>
    <w:rsid w:val="00F842DA"/>
    <w:rsid w:val="00FA4123"/>
    <w:rsid w:val="00FB59AD"/>
    <w:rsid w:val="00FB6664"/>
    <w:rsid w:val="00FF2D4F"/>
    <w:rsid w:val="0128498D"/>
    <w:rsid w:val="016A15A4"/>
    <w:rsid w:val="05957B96"/>
    <w:rsid w:val="08657970"/>
    <w:rsid w:val="096C169C"/>
    <w:rsid w:val="098E3D0A"/>
    <w:rsid w:val="09AC564E"/>
    <w:rsid w:val="09B9645C"/>
    <w:rsid w:val="0A133D62"/>
    <w:rsid w:val="0AB92FDC"/>
    <w:rsid w:val="0AEE315B"/>
    <w:rsid w:val="0C0E31F9"/>
    <w:rsid w:val="0EBA7485"/>
    <w:rsid w:val="0FCE4838"/>
    <w:rsid w:val="108466DE"/>
    <w:rsid w:val="11F509BD"/>
    <w:rsid w:val="13DC0F8C"/>
    <w:rsid w:val="14FA70CF"/>
    <w:rsid w:val="19371431"/>
    <w:rsid w:val="1B5073C6"/>
    <w:rsid w:val="1C12537E"/>
    <w:rsid w:val="1E24398C"/>
    <w:rsid w:val="1E8E7357"/>
    <w:rsid w:val="1FBD72D9"/>
    <w:rsid w:val="20751DAD"/>
    <w:rsid w:val="20D2325D"/>
    <w:rsid w:val="22E30EC8"/>
    <w:rsid w:val="236B2A0F"/>
    <w:rsid w:val="25635F0A"/>
    <w:rsid w:val="256A11A9"/>
    <w:rsid w:val="27126C8A"/>
    <w:rsid w:val="27340682"/>
    <w:rsid w:val="279411B4"/>
    <w:rsid w:val="28051846"/>
    <w:rsid w:val="2BE553C8"/>
    <w:rsid w:val="2D7B5634"/>
    <w:rsid w:val="2F2D08FB"/>
    <w:rsid w:val="307D080D"/>
    <w:rsid w:val="30F2308D"/>
    <w:rsid w:val="32026513"/>
    <w:rsid w:val="321C3F59"/>
    <w:rsid w:val="346D0862"/>
    <w:rsid w:val="36EC57D7"/>
    <w:rsid w:val="39A50B25"/>
    <w:rsid w:val="3B5170CD"/>
    <w:rsid w:val="3C321AC4"/>
    <w:rsid w:val="3DF84357"/>
    <w:rsid w:val="3E573C87"/>
    <w:rsid w:val="3EA83ABD"/>
    <w:rsid w:val="403A1C35"/>
    <w:rsid w:val="40817A3A"/>
    <w:rsid w:val="414F330A"/>
    <w:rsid w:val="44A54F0D"/>
    <w:rsid w:val="48D9164F"/>
    <w:rsid w:val="48EA6605"/>
    <w:rsid w:val="4CD82840"/>
    <w:rsid w:val="4EFA45BD"/>
    <w:rsid w:val="4FFF3EFC"/>
    <w:rsid w:val="505F2B7D"/>
    <w:rsid w:val="523254CE"/>
    <w:rsid w:val="543B45DD"/>
    <w:rsid w:val="59711882"/>
    <w:rsid w:val="5AA9587A"/>
    <w:rsid w:val="5BF408B6"/>
    <w:rsid w:val="5C8B5C79"/>
    <w:rsid w:val="5ED12579"/>
    <w:rsid w:val="610412B0"/>
    <w:rsid w:val="61C54914"/>
    <w:rsid w:val="647A7090"/>
    <w:rsid w:val="65C634F9"/>
    <w:rsid w:val="660B0E23"/>
    <w:rsid w:val="67DA518E"/>
    <w:rsid w:val="698520BF"/>
    <w:rsid w:val="6AE846AF"/>
    <w:rsid w:val="6BD2441B"/>
    <w:rsid w:val="6C3E0051"/>
    <w:rsid w:val="6C9832C2"/>
    <w:rsid w:val="6D127B94"/>
    <w:rsid w:val="6E1A36B7"/>
    <w:rsid w:val="6F5D7020"/>
    <w:rsid w:val="6FBF093A"/>
    <w:rsid w:val="70D11AA6"/>
    <w:rsid w:val="760D4554"/>
    <w:rsid w:val="779D5802"/>
    <w:rsid w:val="78E64088"/>
    <w:rsid w:val="79A40909"/>
    <w:rsid w:val="7B4E5FE8"/>
    <w:rsid w:val="7C101A15"/>
    <w:rsid w:val="7E9B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504D73"/>
  <w15:docId w15:val="{4EEDC500-78EC-4C29-85ED-07677EB2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F5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A409C12-0DD8-46F7-9813-938B9280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xusheng li</cp:lastModifiedBy>
  <cp:revision>150</cp:revision>
  <dcterms:created xsi:type="dcterms:W3CDTF">2019-10-15T01:45:00Z</dcterms:created>
  <dcterms:modified xsi:type="dcterms:W3CDTF">2025-02-10T17:14:00Z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C8D3B9C8F5E14E63BE2DA995FC086604_13</vt:lpwstr>
  </property>
</Properties>
</file>