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7D284" w14:textId="3F4E2122" w:rsidR="002D4976" w:rsidRPr="00771C7E" w:rsidRDefault="00AA4E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C7E">
        <w:rPr>
          <w:rFonts w:ascii="Times New Roman" w:hAnsi="Times New Roman" w:cs="Times New Roman"/>
          <w:b/>
          <w:bCs/>
          <w:sz w:val="24"/>
          <w:szCs w:val="24"/>
        </w:rPr>
        <w:t>Table S1. List of applied primers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3726"/>
        <w:gridCol w:w="3518"/>
      </w:tblGrid>
      <w:tr w:rsidR="00771C7E" w:rsidRPr="00771C7E" w14:paraId="367ADBF5" w14:textId="77777777" w:rsidTr="002E6CD1">
        <w:trPr>
          <w:trHeight w:val="387"/>
          <w:jc w:val="center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23BF1FD0" w14:textId="20291E02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14:paraId="7634464D" w14:textId="11CFDCB5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  <w:r w:rsidRPr="0077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Sequence (5' -&gt; 3')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14:paraId="4E79ECB6" w14:textId="6E52D807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  <w:r w:rsidRPr="0077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Sequence (5' -&gt; 3')</w:t>
            </w:r>
          </w:p>
        </w:tc>
      </w:tr>
      <w:tr w:rsidR="00771C7E" w:rsidRPr="00771C7E" w14:paraId="7A4174B7" w14:textId="77777777" w:rsidTr="002E6CD1">
        <w:trPr>
          <w:trHeight w:val="406"/>
          <w:jc w:val="center"/>
        </w:trPr>
        <w:tc>
          <w:tcPr>
            <w:tcW w:w="1203" w:type="dxa"/>
            <w:tcBorders>
              <w:top w:val="single" w:sz="4" w:space="0" w:color="auto"/>
            </w:tcBorders>
          </w:tcPr>
          <w:p w14:paraId="225517AE" w14:textId="27B2C71C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>CD38</w:t>
            </w:r>
          </w:p>
        </w:tc>
        <w:tc>
          <w:tcPr>
            <w:tcW w:w="3706" w:type="dxa"/>
            <w:tcBorders>
              <w:top w:val="single" w:sz="4" w:space="0" w:color="auto"/>
            </w:tcBorders>
          </w:tcPr>
          <w:p w14:paraId="357A213D" w14:textId="1E94F165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/>
                <w:sz w:val="22"/>
                <w:shd w:val="clear" w:color="auto" w:fill="FFFFFF"/>
              </w:rPr>
              <w:t>AGACTGCCAAAGTGTATGGGA</w:t>
            </w:r>
          </w:p>
        </w:tc>
        <w:tc>
          <w:tcPr>
            <w:tcW w:w="3499" w:type="dxa"/>
            <w:tcBorders>
              <w:top w:val="single" w:sz="4" w:space="0" w:color="auto"/>
            </w:tcBorders>
          </w:tcPr>
          <w:p w14:paraId="2959EF63" w14:textId="21D6A58B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/>
                <w:sz w:val="22"/>
                <w:shd w:val="clear" w:color="auto" w:fill="FFFFFF"/>
              </w:rPr>
              <w:t>GCAAGGTACGGTCTGAGTTCC</w:t>
            </w:r>
          </w:p>
        </w:tc>
      </w:tr>
      <w:tr w:rsidR="00771C7E" w:rsidRPr="00771C7E" w14:paraId="5A9FA549" w14:textId="77777777" w:rsidTr="002E6CD1">
        <w:trPr>
          <w:trHeight w:val="406"/>
          <w:jc w:val="center"/>
        </w:trPr>
        <w:tc>
          <w:tcPr>
            <w:tcW w:w="1203" w:type="dxa"/>
          </w:tcPr>
          <w:p w14:paraId="3C2782D2" w14:textId="055FD8F0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>GPX4</w:t>
            </w:r>
          </w:p>
        </w:tc>
        <w:tc>
          <w:tcPr>
            <w:tcW w:w="3706" w:type="dxa"/>
          </w:tcPr>
          <w:p w14:paraId="52D29352" w14:textId="772616EF" w:rsidR="00AA4E0E" w:rsidRPr="00771C7E" w:rsidRDefault="006F2893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771C7E">
              <w:rPr>
                <w:rFonts w:ascii="Times New Roman" w:hAnsi="Times New Roman" w:cs="Times New Roman"/>
                <w:sz w:val="22"/>
              </w:rPr>
              <w:t>AGGCAAGACCGAAGTAAACTAC</w:t>
            </w:r>
          </w:p>
        </w:tc>
        <w:tc>
          <w:tcPr>
            <w:tcW w:w="3499" w:type="dxa"/>
          </w:tcPr>
          <w:p w14:paraId="736A933E" w14:textId="63C047EA" w:rsidR="00AA4E0E" w:rsidRPr="00771C7E" w:rsidRDefault="006F2893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771C7E">
              <w:rPr>
                <w:rFonts w:ascii="Times New Roman" w:hAnsi="Times New Roman" w:cs="Times New Roman"/>
                <w:sz w:val="22"/>
              </w:rPr>
              <w:t>ATGTAGCGTCCAAATGCCAG</w:t>
            </w:r>
          </w:p>
        </w:tc>
      </w:tr>
      <w:tr w:rsidR="00771C7E" w:rsidRPr="00771C7E" w14:paraId="1876E680" w14:textId="77777777" w:rsidTr="002E6CD1">
        <w:trPr>
          <w:trHeight w:val="406"/>
          <w:jc w:val="center"/>
        </w:trPr>
        <w:tc>
          <w:tcPr>
            <w:tcW w:w="1203" w:type="dxa"/>
          </w:tcPr>
          <w:p w14:paraId="3994D3C9" w14:textId="5EB23039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>SLC7A11</w:t>
            </w:r>
          </w:p>
        </w:tc>
        <w:tc>
          <w:tcPr>
            <w:tcW w:w="3706" w:type="dxa"/>
          </w:tcPr>
          <w:p w14:paraId="1D8D9FF0" w14:textId="72E9A98B" w:rsidR="00AA4E0E" w:rsidRPr="00771C7E" w:rsidRDefault="006F2893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771C7E">
              <w:rPr>
                <w:rFonts w:ascii="Times New Roman" w:hAnsi="Times New Roman" w:cs="Times New Roman"/>
                <w:sz w:val="22"/>
              </w:rPr>
              <w:t>GTCCATTACCAGCTTTTGTACG</w:t>
            </w:r>
          </w:p>
        </w:tc>
        <w:tc>
          <w:tcPr>
            <w:tcW w:w="3499" w:type="dxa"/>
          </w:tcPr>
          <w:p w14:paraId="5D3D6C77" w14:textId="1C472DD3" w:rsidR="00AA4E0E" w:rsidRPr="00771C7E" w:rsidRDefault="006F2893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771C7E">
              <w:rPr>
                <w:rFonts w:ascii="Times New Roman" w:hAnsi="Times New Roman" w:cs="Times New Roman"/>
                <w:sz w:val="22"/>
              </w:rPr>
              <w:t>ATGTAGCGTCCAAATGCCAG</w:t>
            </w:r>
          </w:p>
        </w:tc>
      </w:tr>
      <w:tr w:rsidR="00771C7E" w:rsidRPr="00771C7E" w14:paraId="78EB24E2" w14:textId="77777777" w:rsidTr="002E6CD1">
        <w:trPr>
          <w:trHeight w:val="387"/>
          <w:jc w:val="center"/>
        </w:trPr>
        <w:tc>
          <w:tcPr>
            <w:tcW w:w="1203" w:type="dxa"/>
          </w:tcPr>
          <w:p w14:paraId="24758B1A" w14:textId="4856DDDA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3706" w:type="dxa"/>
          </w:tcPr>
          <w:p w14:paraId="4C662CAD" w14:textId="4337893C" w:rsidR="00AA4E0E" w:rsidRPr="00771C7E" w:rsidRDefault="006F2893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771C7E">
              <w:rPr>
                <w:rFonts w:ascii="Times New Roman" w:hAnsi="Times New Roman" w:cs="Times New Roman"/>
                <w:sz w:val="22"/>
              </w:rPr>
              <w:t>AAGTGCGATTGTACCCGGAC</w:t>
            </w:r>
          </w:p>
        </w:tc>
        <w:tc>
          <w:tcPr>
            <w:tcW w:w="3499" w:type="dxa"/>
          </w:tcPr>
          <w:p w14:paraId="06CCC696" w14:textId="7B9FD476" w:rsidR="00AA4E0E" w:rsidRPr="00771C7E" w:rsidRDefault="006F2893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771C7E">
              <w:rPr>
                <w:rFonts w:ascii="Times New Roman" w:hAnsi="Times New Roman" w:cs="Times New Roman"/>
                <w:sz w:val="22"/>
              </w:rPr>
              <w:t>TTGTAGCCATAGTCAGCATTGT</w:t>
            </w:r>
          </w:p>
        </w:tc>
      </w:tr>
      <w:tr w:rsidR="002E6CD1" w:rsidRPr="00771C7E" w14:paraId="2E9452D7" w14:textId="77777777" w:rsidTr="002E6CD1">
        <w:trPr>
          <w:trHeight w:val="406"/>
          <w:jc w:val="center"/>
        </w:trPr>
        <w:tc>
          <w:tcPr>
            <w:tcW w:w="1203" w:type="dxa"/>
            <w:tcBorders>
              <w:bottom w:val="single" w:sz="4" w:space="0" w:color="auto"/>
            </w:tcBorders>
          </w:tcPr>
          <w:p w14:paraId="6FF2DB60" w14:textId="29EB4706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1C7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14:paraId="52D6D3A8" w14:textId="5FD51245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/>
                <w:sz w:val="22"/>
                <w:shd w:val="clear" w:color="auto" w:fill="FFFFFF"/>
              </w:rPr>
              <w:t>CTGGGCTACACTGAGCACC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14:paraId="1682AF86" w14:textId="7F21626E" w:rsidR="00AA4E0E" w:rsidRPr="00771C7E" w:rsidRDefault="00AA4E0E" w:rsidP="002E6CD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71C7E">
              <w:rPr>
                <w:rFonts w:ascii="Times New Roman" w:hAnsi="Times New Roman" w:cs="Times New Roman"/>
                <w:sz w:val="22"/>
                <w:shd w:val="clear" w:color="auto" w:fill="FFFFFF"/>
              </w:rPr>
              <w:t>AAGTGGTCGTTGAGGGCAATG</w:t>
            </w:r>
          </w:p>
        </w:tc>
      </w:tr>
    </w:tbl>
    <w:p w14:paraId="49B87D3C" w14:textId="571991A1" w:rsidR="00AA4E0E" w:rsidRPr="00771C7E" w:rsidRDefault="00AA4E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4E0E" w:rsidRPr="00771C7E" w:rsidSect="00771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EFF51" w14:textId="77777777" w:rsidR="00BB65C6" w:rsidRDefault="00BB65C6" w:rsidP="00AA4E0E">
      <w:r>
        <w:separator/>
      </w:r>
    </w:p>
  </w:endnote>
  <w:endnote w:type="continuationSeparator" w:id="0">
    <w:p w14:paraId="6164D27C" w14:textId="77777777" w:rsidR="00BB65C6" w:rsidRDefault="00BB65C6" w:rsidP="00AA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91617" w14:textId="77777777" w:rsidR="00BB65C6" w:rsidRDefault="00BB65C6" w:rsidP="00AA4E0E">
      <w:r>
        <w:separator/>
      </w:r>
    </w:p>
  </w:footnote>
  <w:footnote w:type="continuationSeparator" w:id="0">
    <w:p w14:paraId="66075A2F" w14:textId="77777777" w:rsidR="00BB65C6" w:rsidRDefault="00BB65C6" w:rsidP="00AA4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2MLc0NzC3NDIzNAMicyUdpeDU4uLM/DyQAsNaAB5G3sgsAAAA"/>
  </w:docVars>
  <w:rsids>
    <w:rsidRoot w:val="00624228"/>
    <w:rsid w:val="002D4976"/>
    <w:rsid w:val="002E6CD1"/>
    <w:rsid w:val="00624228"/>
    <w:rsid w:val="006F2893"/>
    <w:rsid w:val="00771C7E"/>
    <w:rsid w:val="00AA4E0E"/>
    <w:rsid w:val="00BB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F2D84"/>
  <w15:chartTrackingRefBased/>
  <w15:docId w15:val="{32ADB6CB-1924-432F-91BB-CFB1A878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4E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4E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4E0E"/>
    <w:rPr>
      <w:sz w:val="18"/>
      <w:szCs w:val="18"/>
    </w:rPr>
  </w:style>
  <w:style w:type="table" w:styleId="TableGrid">
    <w:name w:val="Table Grid"/>
    <w:basedOn w:val="TableNormal"/>
    <w:uiPriority w:val="59"/>
    <w:rsid w:val="00AA4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Revathi   Thangaraj</cp:lastModifiedBy>
  <cp:revision>4</cp:revision>
  <dcterms:created xsi:type="dcterms:W3CDTF">2025-04-01T08:46:00Z</dcterms:created>
  <dcterms:modified xsi:type="dcterms:W3CDTF">2025-04-27T03:57:00Z</dcterms:modified>
</cp:coreProperties>
</file>