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86ED7" w14:textId="6EC001C0" w:rsidR="00D33380" w:rsidRPr="00564670" w:rsidRDefault="00874598" w:rsidP="0087459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40" w:after="40"/>
        <w:ind w:left="40" w:right="40"/>
        <w:jc w:val="center"/>
        <w:rPr>
          <w:rFonts w:ascii="Times New Roman" w:eastAsia="宋体" w:hAnsi="Times New Roman" w:cs="Times New Roman"/>
          <w:color w:val="000000"/>
          <w:sz w:val="28"/>
          <w:szCs w:val="28"/>
        </w:rPr>
      </w:pP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Supplementary Table 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3-</w:t>
      </w:r>
      <w:proofErr w:type="gramStart"/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A :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>Associations</w:t>
      </w:r>
      <w:proofErr w:type="gramEnd"/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 xml:space="preserve"> 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>of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 xml:space="preserve"> CT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 Variables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 xml:space="preserve"> 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with 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Albumin</w:t>
      </w:r>
    </w:p>
    <w:tbl>
      <w:tblPr>
        <w:tblW w:w="4652" w:type="pct"/>
        <w:jc w:val="center"/>
        <w:tblLook w:val="04A0" w:firstRow="1" w:lastRow="0" w:firstColumn="1" w:lastColumn="0" w:noHBand="0" w:noVBand="1"/>
      </w:tblPr>
      <w:tblGrid>
        <w:gridCol w:w="2534"/>
        <w:gridCol w:w="1831"/>
        <w:gridCol w:w="1337"/>
        <w:gridCol w:w="887"/>
        <w:gridCol w:w="1139"/>
      </w:tblGrid>
      <w:tr w:rsidR="00874598" w:rsidRPr="00564670" w14:paraId="532C3F7B" w14:textId="77777777" w:rsidTr="00630AAF">
        <w:trPr>
          <w:trHeight w:val="281"/>
          <w:tblHeader/>
          <w:jc w:val="center"/>
        </w:trPr>
        <w:tc>
          <w:tcPr>
            <w:tcW w:w="1639" w:type="pc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4E2F8" w14:textId="77777777" w:rsidR="00874598" w:rsidRPr="00564670" w:rsidRDefault="00874598" w:rsidP="00630A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49" w:type="pct"/>
            <w:gridSpan w:val="2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40895" w14:textId="74AB2B68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宋体" w:hAnsi="Times New Roman" w:cs="Times New Roman" w:hint="eastAsia"/>
                <w:color w:val="000000"/>
                <w:sz w:val="28"/>
                <w:szCs w:val="28"/>
              </w:rPr>
              <w:t>Albumin</w:t>
            </w:r>
          </w:p>
        </w:tc>
        <w:tc>
          <w:tcPr>
            <w:tcW w:w="57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9F05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χ²</w:t>
            </w:r>
          </w:p>
        </w:tc>
        <w:tc>
          <w:tcPr>
            <w:tcW w:w="737" w:type="pct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69DB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P</w:t>
            </w:r>
          </w:p>
        </w:tc>
      </w:tr>
      <w:tr w:rsidR="00874598" w:rsidRPr="00564670" w14:paraId="5F3936E2" w14:textId="77777777" w:rsidTr="00630AAF">
        <w:trPr>
          <w:trHeight w:val="594"/>
          <w:tblHeader/>
          <w:jc w:val="center"/>
        </w:trPr>
        <w:tc>
          <w:tcPr>
            <w:tcW w:w="1639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C23A7" w14:textId="77777777" w:rsidR="00874598" w:rsidRPr="00564670" w:rsidRDefault="00874598" w:rsidP="00630AAF">
            <w:pP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Variables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0B2E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564670"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  <w:t>&lt;28.4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(n = 91)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D389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564670"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  <w:t>≥28.4</w:t>
            </w:r>
            <w:r w:rsidRPr="00564670"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  <w:br/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(n = 95)</w:t>
            </w:r>
          </w:p>
        </w:tc>
        <w:tc>
          <w:tcPr>
            <w:tcW w:w="574" w:type="pct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FDFE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E6B5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178B1568" w14:textId="77777777" w:rsidTr="00630AAF">
        <w:trPr>
          <w:jc w:val="center"/>
        </w:trPr>
        <w:tc>
          <w:tcPr>
            <w:tcW w:w="163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B581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Lobulated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Border,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8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02C7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6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6F2E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2473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4.15</w:t>
            </w:r>
          </w:p>
        </w:tc>
        <w:tc>
          <w:tcPr>
            <w:tcW w:w="7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1D52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0.042</w:t>
            </w:r>
          </w:p>
        </w:tc>
      </w:tr>
      <w:tr w:rsidR="00874598" w:rsidRPr="00564670" w14:paraId="54A36F8D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1014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bookmarkStart w:id="0" w:name="_Hlk186047226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A2FF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 (52.75)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E312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 (67.37)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F8D2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6714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33033E76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B631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6492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 (47.25)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0E2B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 (32.63)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64B0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9A03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bookmarkEnd w:id="0"/>
      <w:tr w:rsidR="00874598" w:rsidRPr="00564670" w14:paraId="27555CA1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FF36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Spiculated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Margin,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AB68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829C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7E35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0.45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8E92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0.503</w:t>
            </w:r>
          </w:p>
        </w:tc>
      </w:tr>
      <w:tr w:rsidR="00874598" w:rsidRPr="00564670" w14:paraId="233EDCEB" w14:textId="77777777" w:rsidTr="00630AAF">
        <w:trPr>
          <w:trHeight w:val="90"/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F4FB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15D3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 (36.26)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2FDD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 (41.05)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13E1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773B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050B117A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DE80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A56E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 (63.74)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42B3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 (58.95)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AB44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2AC5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269AAC47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A36E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AirBron</w:t>
            </w:r>
            <w:proofErr w:type="spellEnd"/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chogram</w:t>
            </w:r>
            <w:proofErr w:type="spellEnd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8537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6F47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E4DB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7DA9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0.728</w:t>
            </w:r>
          </w:p>
        </w:tc>
      </w:tr>
      <w:tr w:rsidR="00874598" w:rsidRPr="00564670" w14:paraId="63E85A5E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FE15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5376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 (76.92)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C227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 (74.74)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42A1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EB66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4CC3A346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FB6E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8348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 (23.08)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2ED0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 (25.26)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B761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F113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2942F39E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B94C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BronchVascular</w:t>
            </w:r>
            <w:proofErr w:type="spellEnd"/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Bundle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Thicken, </w:t>
            </w:r>
            <w:proofErr w:type="gram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n(</w:t>
            </w:r>
            <w:proofErr w:type="gramEnd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7D37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92E8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B2C9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A693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0.061</w:t>
            </w:r>
          </w:p>
        </w:tc>
      </w:tr>
      <w:tr w:rsidR="00874598" w:rsidRPr="00564670" w14:paraId="0ACD116D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8B47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FF85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 (18.68)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396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 (30.53)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4251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0B28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2A5F4728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2412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AB56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 (81.32)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F40C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 (69.47)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43FB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D6F9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6147900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985B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Pleural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Retraction,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AF86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828C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0942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0C22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0.059</w:t>
            </w:r>
          </w:p>
        </w:tc>
      </w:tr>
      <w:tr w:rsidR="00874598" w:rsidRPr="00564670" w14:paraId="3410832F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2EF5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567A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 (51.65)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6333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 (65.26)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835C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4CB8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4BBCF2F7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5820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B471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 (48.35)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84A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 (34.74)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727C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E9AF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1EE60630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1CEC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Cavity,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5F14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6BE0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444E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0.47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4BE5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0.492</w:t>
            </w:r>
          </w:p>
        </w:tc>
      </w:tr>
      <w:tr w:rsidR="00874598" w:rsidRPr="00564670" w14:paraId="23B449CD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8345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C72F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 (75.82)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4A3D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 (80.00)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E24A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1FC2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D725E78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0163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00BA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(24.18)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CB65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(20.00)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B7D1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BE87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73EFB86D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F0CD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Center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Low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Density,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B851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CC08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2F5B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0.48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8BB2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0.490</w:t>
            </w:r>
          </w:p>
        </w:tc>
      </w:tr>
      <w:tr w:rsidR="00874598" w:rsidRPr="00564670" w14:paraId="70D630BE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32CD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B84F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 (65.93)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93AF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 (61.05)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909B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7DEA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0CEBD89C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8D51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2EAA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 (34.07)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1F89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(38.95)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9A6F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75F3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41BC1646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18B2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Peritumoral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Interstitial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Thicken,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5012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A442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495B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0.45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0140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0.503</w:t>
            </w:r>
          </w:p>
        </w:tc>
      </w:tr>
      <w:tr w:rsidR="00874598" w:rsidRPr="00564670" w14:paraId="34F99262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F3FD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0EEB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 (63.74)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3245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 (58.95)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33F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713A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2862F66F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1939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7E77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 (36.26)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7916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 (41.05)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1053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1D3B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488538B9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4BE9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Pleural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Contact,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07E8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2A23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6C38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0.31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88CF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0.577</w:t>
            </w:r>
          </w:p>
        </w:tc>
      </w:tr>
      <w:tr w:rsidR="00874598" w:rsidRPr="00564670" w14:paraId="0215A14F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DF7B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4C72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 (89.01)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9DCD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 (86.32)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9251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134D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09527C60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A0ED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74DD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(10.99)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1B00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 (13.68)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BF47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E118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333E600A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A21A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Nodule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Type,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AC98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23E8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5658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4FDE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0.901</w:t>
            </w:r>
          </w:p>
        </w:tc>
      </w:tr>
      <w:tr w:rsidR="00874598" w:rsidRPr="00564670" w14:paraId="5FA8D351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2B8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Solide</w:t>
            </w:r>
            <w:proofErr w:type="spellEnd"/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E00A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(32.97)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D123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(31.58)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09D5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04EB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3ECC2C25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FA89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Part-GGN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44EE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 (49.45)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B7E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 (52.63)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6BCB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1919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38BE46D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667E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Pure-GGN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BCD7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(17.58)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57CC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(15.79)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0F3D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7BAF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7D51347C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7160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Nodule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Shape,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4914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684B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D7F1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0D0A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0.262</w:t>
            </w:r>
          </w:p>
        </w:tc>
      </w:tr>
      <w:tr w:rsidR="00874598" w:rsidRPr="00564670" w14:paraId="0A6E4098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7847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Circle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28A9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 (53.85)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BEB9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 (46.32)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A022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18D8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3D147811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0B99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Oval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BF24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(8.79)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A584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(5.26)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93E0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DB98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4B0E0E3E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F0B3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Other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D9A5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 (37.36)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7BEC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 (48.42)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E755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95CE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3E41E7A9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531D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Tumor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Position,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5223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DE15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B506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0.82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7576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0.665</w:t>
            </w:r>
          </w:p>
        </w:tc>
      </w:tr>
      <w:tr w:rsidR="00874598" w:rsidRPr="00564670" w14:paraId="06B42E3A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10A0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Up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9600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 (61.54)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648C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 (63.16)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219C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288B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CF8F5E9" w14:textId="77777777" w:rsidTr="00630AAF">
        <w:trPr>
          <w:jc w:val="center"/>
        </w:trPr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E14B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Middle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D089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(9.89)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07D5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(6.32)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4B08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4B03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2CDADE35" w14:textId="77777777" w:rsidTr="00630AAF">
        <w:trPr>
          <w:trHeight w:val="90"/>
          <w:jc w:val="center"/>
        </w:trPr>
        <w:tc>
          <w:tcPr>
            <w:tcW w:w="16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ED3D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Lower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2DEF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 (28.57)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0721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 (30.53)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687D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643F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</w:tbl>
    <w:p w14:paraId="63426471" w14:textId="77777777" w:rsidR="00874598" w:rsidRPr="00564670" w:rsidRDefault="00874598" w:rsidP="00874598">
      <w:pPr>
        <w:rPr>
          <w:rFonts w:ascii="Segoe UI" w:hAnsi="Segoe UI" w:cs="Segoe UI"/>
          <w:sz w:val="28"/>
          <w:szCs w:val="28"/>
          <w:shd w:val="clear" w:color="auto" w:fill="FBFBFB"/>
        </w:rPr>
      </w:pPr>
    </w:p>
    <w:p w14:paraId="1C9C3DBD" w14:textId="77777777" w:rsidR="00874598" w:rsidRPr="00564670" w:rsidRDefault="00874598" w:rsidP="00874598">
      <w:pPr>
        <w:widowControl/>
        <w:jc w:val="left"/>
        <w:rPr>
          <w:rFonts w:ascii="Segoe UI" w:hAnsi="Segoe UI" w:cs="Segoe UI" w:hint="eastAsia"/>
          <w:sz w:val="28"/>
          <w:szCs w:val="28"/>
          <w:shd w:val="clear" w:color="auto" w:fill="FBFBFB"/>
        </w:rPr>
      </w:pPr>
    </w:p>
    <w:p w14:paraId="0DBD825A" w14:textId="0C3EE6F6" w:rsidR="00874598" w:rsidRPr="00564670" w:rsidRDefault="00874598" w:rsidP="0087459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40" w:after="40"/>
        <w:ind w:left="40" w:right="40"/>
        <w:jc w:val="center"/>
        <w:rPr>
          <w:rFonts w:ascii="Times New Roman" w:eastAsia="宋体" w:hAnsi="Times New Roman" w:cs="Times New Roman"/>
          <w:color w:val="000000"/>
          <w:sz w:val="28"/>
          <w:szCs w:val="28"/>
        </w:rPr>
      </w:pP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Supplementary Table 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3-</w:t>
      </w:r>
      <w:proofErr w:type="gramStart"/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B :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>Associations</w:t>
      </w:r>
      <w:proofErr w:type="gramEnd"/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 xml:space="preserve"> 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>of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 xml:space="preserve"> CT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 Variables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 xml:space="preserve"> 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with 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Neutrophil-Lymphocyte Ratio</w:t>
      </w:r>
    </w:p>
    <w:tbl>
      <w:tblPr>
        <w:tblW w:w="5189" w:type="pct"/>
        <w:jc w:val="center"/>
        <w:tblLayout w:type="fixed"/>
        <w:tblLook w:val="04A0" w:firstRow="1" w:lastRow="0" w:firstColumn="1" w:lastColumn="0" w:noHBand="0" w:noVBand="1"/>
      </w:tblPr>
      <w:tblGrid>
        <w:gridCol w:w="3050"/>
        <w:gridCol w:w="1914"/>
        <w:gridCol w:w="1245"/>
        <w:gridCol w:w="1040"/>
        <w:gridCol w:w="1371"/>
      </w:tblGrid>
      <w:tr w:rsidR="00874598" w:rsidRPr="00564670" w14:paraId="5223F1AD" w14:textId="77777777" w:rsidTr="00874598">
        <w:trPr>
          <w:trHeight w:val="281"/>
          <w:tblHeader/>
          <w:jc w:val="center"/>
        </w:trPr>
        <w:tc>
          <w:tcPr>
            <w:tcW w:w="1769" w:type="pct"/>
            <w:tcBorders>
              <w:top w:val="single" w:sz="12" w:space="0" w:color="000000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8AF49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832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280734" w14:textId="7A1594F2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"/>
              </w:rPr>
            </w:pPr>
            <w:r w:rsidRPr="00564670">
              <w:rPr>
                <w:rFonts w:ascii="Times New Roman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N</w:t>
            </w:r>
            <w:r w:rsidRPr="00564670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eutrophil-</w:t>
            </w:r>
            <w:r w:rsidRPr="00564670">
              <w:rPr>
                <w:rFonts w:ascii="Times New Roman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L</w:t>
            </w:r>
            <w:r w:rsidRPr="00564670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 xml:space="preserve">ymphocyte </w:t>
            </w:r>
            <w:r w:rsidRPr="00564670">
              <w:rPr>
                <w:rFonts w:ascii="Times New Roman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R</w:t>
            </w:r>
            <w:r w:rsidRPr="00564670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atio</w:t>
            </w:r>
          </w:p>
        </w:tc>
        <w:tc>
          <w:tcPr>
            <w:tcW w:w="603" w:type="pct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A920A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χ²</w:t>
            </w:r>
          </w:p>
        </w:tc>
        <w:tc>
          <w:tcPr>
            <w:tcW w:w="795" w:type="pct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857249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bidi="ar"/>
              </w:rPr>
              <w:t>P</w:t>
            </w:r>
          </w:p>
        </w:tc>
      </w:tr>
      <w:tr w:rsidR="00874598" w:rsidRPr="00564670" w14:paraId="2DCA23AB" w14:textId="77777777" w:rsidTr="00874598">
        <w:trPr>
          <w:trHeight w:val="281"/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FB497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Variables</w:t>
            </w:r>
          </w:p>
        </w:tc>
        <w:tc>
          <w:tcPr>
            <w:tcW w:w="1110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3F6A3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&lt;1.91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(n = 93)</w:t>
            </w:r>
          </w:p>
        </w:tc>
        <w:tc>
          <w:tcPr>
            <w:tcW w:w="722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1D9F0E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≥1.91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 (n = 93)</w:t>
            </w:r>
          </w:p>
        </w:tc>
        <w:tc>
          <w:tcPr>
            <w:tcW w:w="603" w:type="pct"/>
            <w:vMerge/>
            <w:tcBorders>
              <w:left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FCC27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BD073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41BA3288" w14:textId="77777777" w:rsidTr="00874598">
        <w:trPr>
          <w:tblHeader/>
          <w:jc w:val="center"/>
        </w:trPr>
        <w:tc>
          <w:tcPr>
            <w:tcW w:w="17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C71F6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Lobulated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Border,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80D7D4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88CD19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D52110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0.09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64451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0.764</w:t>
            </w:r>
          </w:p>
        </w:tc>
      </w:tr>
      <w:tr w:rsidR="00874598" w:rsidRPr="00564670" w14:paraId="2CB9DA77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F315C5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AFE2F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55 (59.14)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A2555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57 (61.29)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B125B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00333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5C305FCB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0FEC90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728AB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38 (40.86)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40C72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 (38.71)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25FFC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D388B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45DE0C88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D7D8F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Spiculated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Margin,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AC77D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7E5EB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03F2E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0.09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8BA8F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0.763</w:t>
            </w:r>
          </w:p>
        </w:tc>
      </w:tr>
      <w:tr w:rsidR="00874598" w:rsidRPr="00564670" w14:paraId="6B51B406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293A07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7FADA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37 (39.78)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35B0F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 (37.63)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3D2D0A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99B066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5654E253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87427C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B265F1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56 (60.22)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A1B143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58 (62.37)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E2EBB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7A1A6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58A3D1F1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7B675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color w:val="000000"/>
                <w:sz w:val="28"/>
                <w:szCs w:val="32"/>
              </w:rPr>
            </w:pP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AirBron</w:t>
            </w:r>
            <w:proofErr w:type="spellEnd"/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chogram</w:t>
            </w:r>
            <w:proofErr w:type="spellEnd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39332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B6B326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A78B8A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0.03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51FEA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0.864</w:t>
            </w:r>
          </w:p>
        </w:tc>
      </w:tr>
      <w:tr w:rsidR="00874598" w:rsidRPr="00564670" w14:paraId="060ACC58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FB9F30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AC28C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71 (76.34)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A55C1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70 (75.27)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C9E91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D000D4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6DB9F593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4DF43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9E5D7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 (23.66)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753BC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 (24.73)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834A6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CA876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7DD0C69A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0F033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color w:val="000000"/>
                <w:sz w:val="28"/>
                <w:szCs w:val="32"/>
              </w:rPr>
            </w:pP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BronchVascular</w:t>
            </w:r>
            <w:proofErr w:type="spellEnd"/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Bundle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Thicken, </w:t>
            </w:r>
            <w:proofErr w:type="gram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n(</w:t>
            </w:r>
            <w:proofErr w:type="gramEnd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4FAFD5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D6D55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C259E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1.85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A006FD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0.174</w:t>
            </w:r>
          </w:p>
        </w:tc>
      </w:tr>
      <w:tr w:rsidR="00874598" w:rsidRPr="00564670" w14:paraId="3AFD4AF9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60073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802B4C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 (29.03)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ADD4B2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 (20.43)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98AE2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A5E9EC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502226CD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320BC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4FA722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66 (70.97)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FB6B5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74 (79.57)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50A7D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F42C8E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5EEB247D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375AF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Pleural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Retraction,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AA97E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92DD7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465EE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0.20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9B4248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0.655</w:t>
            </w:r>
          </w:p>
        </w:tc>
      </w:tr>
      <w:tr w:rsidR="00874598" w:rsidRPr="00564670" w14:paraId="04CF7D31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DE3C57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1C7D2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53 (56.99)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DFAA0F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56 (60.22)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2FE862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6DCFF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0C0D55E0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02782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C912B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40 (43.01)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E0C5E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37 (39.78)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16438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298CD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2A9206BA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A41B3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Cavity,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B4C03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13F7A9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4DCC1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2.53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29A754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0.111</w:t>
            </w:r>
          </w:p>
        </w:tc>
      </w:tr>
      <w:tr w:rsidR="00874598" w:rsidRPr="00564670" w14:paraId="0A49D9A8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18D0A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08A02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77 (82.80)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3F4048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68 (73.12)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5F8B0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64BA3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5EAFF013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E2FC28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947376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16 (17.20)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C2502E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25 (26.88)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EDDA6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E12E0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7A7D5A6B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99FCD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Center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Low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Density,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84B7B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87CC0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EAA1FD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0.83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F95A23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0.361</w:t>
            </w:r>
          </w:p>
        </w:tc>
      </w:tr>
      <w:tr w:rsidR="00874598" w:rsidRPr="00564670" w14:paraId="5B07ABFC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02A26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1DE44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62 (66.67)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CB1F8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56 (60.22)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847C0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97864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3BFDB3A7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5DB9F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B4F7C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31 (33.33)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792511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37 (39.78)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3E3B0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56C04B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0965CC40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E1D8F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Peritumoral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Interstitial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Thicken,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94D90F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FC00D2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5C589C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1.45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644686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0.228</w:t>
            </w:r>
          </w:p>
        </w:tc>
      </w:tr>
      <w:tr w:rsidR="00874598" w:rsidRPr="00564670" w14:paraId="482AD5CC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5979C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A0DE6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61 (65.59)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80972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53 (56.99)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3320B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7BBDB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5D4CE25D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58E0A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AF55F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 (34.41)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80A7E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40 (43.01)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B679A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66A82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774D95E9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94E49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Pleural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Contact,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12A11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5BBC61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FAAC05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0.45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4A2741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0.504</w:t>
            </w:r>
          </w:p>
        </w:tc>
      </w:tr>
      <w:tr w:rsidR="00874598" w:rsidRPr="00564670" w14:paraId="4DB8F99E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7D04E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53101A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83 (89.25)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1A573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80 (86.02)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1918FA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84016D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42D2E2C2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4CEF3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81585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 (10.75)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326A8C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 (13.98)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D264D8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178654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1943A962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F5217A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Nodule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Type,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61253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8DDDC3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256020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1.94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898641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0.379</w:t>
            </w:r>
          </w:p>
        </w:tc>
      </w:tr>
      <w:tr w:rsidR="00874598" w:rsidRPr="00564670" w14:paraId="42A8D059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3C5D9D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Solide</w:t>
            </w:r>
            <w:proofErr w:type="spellEnd"/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842BA4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 (30.11)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F170A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 (34.41)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7C040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B4157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7B70826E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4DB6C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Part-GGN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D6AD9D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46 (49.46)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33371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49 (52.69)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2D5331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816BD7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476308EC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48B93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Pure-GGN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EF715A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 (20.43)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8058B5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 (12.90)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C072B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FE6B3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71DF9859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D5A229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Nodule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Shape,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5ED16E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39469E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FB0399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0.14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69DE17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0.933</w:t>
            </w:r>
          </w:p>
        </w:tc>
      </w:tr>
      <w:tr w:rsidR="00874598" w:rsidRPr="00564670" w14:paraId="7B55A8CE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9E493C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Circle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106267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46 (49.46)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FE6FA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47 (50.54)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30E645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2CFF9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7BA54C69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39D11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Oval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517025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 (6.45)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C1E38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 (7.53)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F41972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251152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74D4D37F" w14:textId="77777777" w:rsidTr="00874598">
        <w:trPr>
          <w:trHeight w:val="90"/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F7150C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Other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934E42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41 (44.09)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2130F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39 (41.94)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D603F3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64C48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55B417B6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C2A88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Tumor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Position,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DC7DA0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04CF2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8B1E0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0.08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0AA6F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0.958</w:t>
            </w:r>
          </w:p>
        </w:tc>
      </w:tr>
      <w:tr w:rsidR="00874598" w:rsidRPr="00564670" w14:paraId="00310094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8FE93F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Up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7FEF7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58 (62.37)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C131FB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58 (62.37)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B4AE1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8840F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24A6806C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2EFCDC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Middle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4B57AD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 (7.53)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135AF5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 (8.60)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395845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02B35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  <w:tr w:rsidR="00874598" w:rsidRPr="00564670" w14:paraId="226ADCB7" w14:textId="77777777" w:rsidTr="00874598">
        <w:trPr>
          <w:tblHeader/>
          <w:jc w:val="center"/>
        </w:trPr>
        <w:tc>
          <w:tcPr>
            <w:tcW w:w="17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99801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Lower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D37F1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 (30.11)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BF90E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 (29.03)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2728B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51C7C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color w:val="000000"/>
                <w:sz w:val="28"/>
                <w:szCs w:val="32"/>
              </w:rPr>
            </w:pPr>
          </w:p>
        </w:tc>
      </w:tr>
    </w:tbl>
    <w:p w14:paraId="72068D15" w14:textId="77777777" w:rsidR="00874598" w:rsidRPr="00564670" w:rsidRDefault="00874598" w:rsidP="00874598">
      <w:pPr>
        <w:rPr>
          <w:rFonts w:ascii="Segoe UI" w:hAnsi="Segoe UI" w:cs="Segoe UI"/>
          <w:sz w:val="28"/>
          <w:szCs w:val="28"/>
          <w:shd w:val="clear" w:color="auto" w:fill="FBFBFB"/>
        </w:rPr>
      </w:pPr>
    </w:p>
    <w:p w14:paraId="62416507" w14:textId="7798383D" w:rsidR="00874598" w:rsidRPr="00564670" w:rsidRDefault="00874598" w:rsidP="0087459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40" w:after="40"/>
        <w:ind w:left="40" w:right="40"/>
        <w:jc w:val="center"/>
        <w:rPr>
          <w:rFonts w:ascii="Times New Roman" w:eastAsia="宋体" w:hAnsi="Times New Roman" w:cs="Times New Roman"/>
          <w:color w:val="000000"/>
          <w:sz w:val="28"/>
          <w:szCs w:val="28"/>
        </w:rPr>
      </w:pP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Supplementary Table 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3-</w:t>
      </w:r>
      <w:proofErr w:type="gramStart"/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C :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>Associations</w:t>
      </w:r>
      <w:proofErr w:type="gramEnd"/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 xml:space="preserve"> 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>of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 xml:space="preserve"> CT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 Variables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 xml:space="preserve"> 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with 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Platelet-Lymphocyte Ratio</w:t>
      </w:r>
    </w:p>
    <w:tbl>
      <w:tblPr>
        <w:tblW w:w="4482" w:type="pct"/>
        <w:jc w:val="center"/>
        <w:tblLook w:val="04A0" w:firstRow="1" w:lastRow="0" w:firstColumn="1" w:lastColumn="0" w:noHBand="0" w:noVBand="1"/>
      </w:tblPr>
      <w:tblGrid>
        <w:gridCol w:w="2716"/>
        <w:gridCol w:w="1466"/>
        <w:gridCol w:w="1599"/>
        <w:gridCol w:w="954"/>
        <w:gridCol w:w="710"/>
      </w:tblGrid>
      <w:tr w:rsidR="00874598" w:rsidRPr="00564670" w14:paraId="7336A35E" w14:textId="77777777" w:rsidTr="00630AAF">
        <w:trPr>
          <w:trHeight w:val="312"/>
          <w:tblHeader/>
          <w:jc w:val="center"/>
        </w:trPr>
        <w:tc>
          <w:tcPr>
            <w:tcW w:w="1845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BE90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7A29C" w14:textId="1792BFAB" w:rsidR="00874598" w:rsidRPr="00564670" w:rsidRDefault="00874598" w:rsidP="00630A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</w:rPr>
              <w:t>Platelet-Lymphocyte Ratio</w:t>
            </w:r>
          </w:p>
        </w:tc>
        <w:tc>
          <w:tcPr>
            <w:tcW w:w="662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6182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χ²</w:t>
            </w:r>
          </w:p>
        </w:tc>
        <w:tc>
          <w:tcPr>
            <w:tcW w:w="388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A90E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P</w:t>
            </w:r>
          </w:p>
        </w:tc>
      </w:tr>
      <w:tr w:rsidR="00874598" w:rsidRPr="00564670" w14:paraId="3021951A" w14:textId="77777777" w:rsidTr="00630AAF">
        <w:trPr>
          <w:trHeight w:val="312"/>
          <w:tblHeader/>
          <w:jc w:val="center"/>
        </w:trPr>
        <w:tc>
          <w:tcPr>
            <w:tcW w:w="1845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6541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</w:p>
        </w:tc>
        <w:tc>
          <w:tcPr>
            <w:tcW w:w="100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5075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宋体" w:hAnsi="Times New Roman" w:cs="Times New Roman" w:hint="eastAsia"/>
                <w:color w:val="000000"/>
                <w:sz w:val="28"/>
                <w:szCs w:val="28"/>
              </w:rPr>
              <w:t>&lt;124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(n = 93)</w:t>
            </w:r>
          </w:p>
        </w:tc>
        <w:tc>
          <w:tcPr>
            <w:tcW w:w="109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780A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</w:rPr>
              <w:t>≥124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(n = 93)</w:t>
            </w:r>
          </w:p>
        </w:tc>
        <w:tc>
          <w:tcPr>
            <w:tcW w:w="662" w:type="pct"/>
            <w:vMerge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F5DA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8F1C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0E24CC5" w14:textId="77777777" w:rsidTr="00630AAF">
        <w:trPr>
          <w:jc w:val="center"/>
        </w:trPr>
        <w:tc>
          <w:tcPr>
            <w:tcW w:w="184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1C68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Lobulated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Border,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00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94EA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09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40C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6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EDF4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1.44</w:t>
            </w:r>
          </w:p>
        </w:tc>
        <w:tc>
          <w:tcPr>
            <w:tcW w:w="38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8625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0.231</w:t>
            </w:r>
          </w:p>
        </w:tc>
      </w:tr>
      <w:tr w:rsidR="00874598" w:rsidRPr="00564670" w14:paraId="42145993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80A6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37C9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 (64.52)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F73A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 (55.91)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50D3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7A86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4E30D88A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D347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BD4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 (35.48)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7FC2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 (44.09)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2360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F385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629AAA5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000C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Spiculated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Margin,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B63B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CE92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A35B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AB90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0.763</w:t>
            </w:r>
          </w:p>
        </w:tc>
      </w:tr>
      <w:tr w:rsidR="00874598" w:rsidRPr="00564670" w14:paraId="6961BF0B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4591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A25A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 (37.63)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2C21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(39.78)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CF16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6D33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4F7C374D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AEF9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5A76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 (62.37)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4F64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 (60.22)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A1C4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AA9A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4A72A460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25C9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AirBron</w:t>
            </w:r>
            <w:proofErr w:type="spellEnd"/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chogram</w:t>
            </w:r>
            <w:proofErr w:type="spellEnd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5E71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0257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A2F9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0297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0.231</w:t>
            </w:r>
          </w:p>
        </w:tc>
      </w:tr>
      <w:tr w:rsidR="00874598" w:rsidRPr="00564670" w14:paraId="04BE59CA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8C5E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DE0C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 (79.57)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4F74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 (72.04)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02A0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A0FD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97C4AE9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7541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157D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(20.43)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46F8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 (27.96)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7A1B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436F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18C0C57C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2AF8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BronchVascular</w:t>
            </w:r>
            <w:proofErr w:type="spellEnd"/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Bundle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Thicken, </w:t>
            </w:r>
            <w:proofErr w:type="gram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n(</w:t>
            </w:r>
            <w:proofErr w:type="gramEnd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5851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EDD0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1448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0.46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FE99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0.497</w:t>
            </w:r>
          </w:p>
        </w:tc>
      </w:tr>
      <w:tr w:rsidR="00874598" w:rsidRPr="00564670" w14:paraId="725206A9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4DD0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0D54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(26.88)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2B5F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 (22.58)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AE4B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6597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1701576A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66D9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71EC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 (73.12)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4D23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 (77.42)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0A59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DCBD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75059559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3375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Pleural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Retraction,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F5A3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5377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CB1C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0.55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C32C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0.457</w:t>
            </w:r>
          </w:p>
        </w:tc>
      </w:tr>
      <w:tr w:rsidR="00874598" w:rsidRPr="00564670" w14:paraId="665B1AAE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F5DF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560B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 (61.29)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B3F8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 (55.91)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177C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D2E0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336FA274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B6D2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6AF1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 (38.71)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78A8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 (44.09)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A24F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94CB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D4D6EE0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7FD8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Cavity,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6FA0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2459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49F6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3.79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3FB5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0.052</w:t>
            </w:r>
          </w:p>
        </w:tc>
      </w:tr>
      <w:tr w:rsidR="00874598" w:rsidRPr="00564670" w14:paraId="1D4F849B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36B6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C3B1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 (83.87)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2BD5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 (72.04)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674F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0B9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6E65179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EFA5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7834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(16.13)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3E4D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 (27.96)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E6F0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673D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4C36039A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0777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Center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Low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Density,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4926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2839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00F5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8D59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0.761</w:t>
            </w:r>
          </w:p>
        </w:tc>
      </w:tr>
      <w:tr w:rsidR="00874598" w:rsidRPr="00564670" w14:paraId="5DCAA214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5026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968D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 (64.52)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7773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 (62.37)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4550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F29F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F4874FD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8CAE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DFB5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 (35.48)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0A54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 (37.63)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2739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9EC3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56BA3BB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CFAC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Peritumoral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Interstitial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Thicken,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DA19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C52D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355D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1725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0.228</w:t>
            </w:r>
          </w:p>
        </w:tc>
      </w:tr>
      <w:tr w:rsidR="00874598" w:rsidRPr="00564670" w14:paraId="435A40D4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5252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F62C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 (65.59)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D077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 (56.99)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5442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3EAF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69D1631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5CDD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6C69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 (34.41)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D50B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 (43.01)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E6FB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0CD9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4BCA8B88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92FF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Pleural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Contact,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0F7B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CB03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08A9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28D1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0.265</w:t>
            </w:r>
          </w:p>
        </w:tc>
      </w:tr>
      <w:tr w:rsidR="00874598" w:rsidRPr="00564670" w14:paraId="7FD0A779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7CFC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9CF7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 (90.32)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801F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 (84.95)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0010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4280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0BFC61F3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5D4B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EC28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(9.68)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8AE0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(15.05)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900E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3BCB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C7CDE41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65F1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Nodule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Type,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B284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5491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0F52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1.62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8D8A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0.445</w:t>
            </w:r>
          </w:p>
        </w:tc>
      </w:tr>
      <w:tr w:rsidR="00874598" w:rsidRPr="00564670" w14:paraId="55BD5CEC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7550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Solide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6D41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 (27.96)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2BC8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 (36.56)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6BEB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027A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4C68E00E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2B93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Part-GGN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8CAB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 (53.76)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50CB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 (48.39)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4D01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F205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728A8D7D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85E3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Pure-GGN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42C3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 (18.28)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2178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(15.05)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D30B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2CFC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357EF182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2E01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Nodule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Shape,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603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70EF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63CF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2.01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EFAF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0.365</w:t>
            </w:r>
          </w:p>
        </w:tc>
      </w:tr>
      <w:tr w:rsidR="00874598" w:rsidRPr="00564670" w14:paraId="7A075592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3D3E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Circle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5304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 (54.84)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A6BE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 (45.16)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9B79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5B4D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1F5998E5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ACE7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Oval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F214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(5.38)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C017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(8.60)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15BA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596D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FC5D909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B3F4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Other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7D94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(39.78)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6E84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 (46.24)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AFA0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7153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4641772B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42A5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Tumor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Position,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990B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29EE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670D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2A93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0.958</w:t>
            </w:r>
          </w:p>
        </w:tc>
      </w:tr>
      <w:tr w:rsidR="00874598" w:rsidRPr="00564670" w14:paraId="57C8BD63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5999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Up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12D9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 (62.37)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DB7A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 (62.37)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AEF9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7162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E1A644F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6712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Middle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FDE7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(8.60)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6CB1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(7.53)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9B98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F1BC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5458F63" w14:textId="77777777" w:rsidTr="00630AAF">
        <w:trPr>
          <w:jc w:val="center"/>
        </w:trPr>
        <w:tc>
          <w:tcPr>
            <w:tcW w:w="18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7069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Lower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3905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 (29.03)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42A4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 (30.11)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697C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9405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</w:tbl>
    <w:p w14:paraId="176C9ACD" w14:textId="77777777" w:rsidR="00874598" w:rsidRPr="00564670" w:rsidRDefault="00874598" w:rsidP="00874598">
      <w:pPr>
        <w:rPr>
          <w:rFonts w:ascii="Segoe UI" w:hAnsi="Segoe UI" w:cs="Segoe UI"/>
          <w:sz w:val="28"/>
          <w:szCs w:val="28"/>
          <w:shd w:val="clear" w:color="auto" w:fill="FBFBFB"/>
        </w:rPr>
      </w:pPr>
    </w:p>
    <w:p w14:paraId="1D4105C2" w14:textId="31443F44" w:rsidR="00874598" w:rsidRPr="00564670" w:rsidRDefault="00874598" w:rsidP="0087459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40" w:after="40"/>
        <w:ind w:left="40" w:right="40"/>
        <w:jc w:val="center"/>
        <w:rPr>
          <w:rFonts w:ascii="Times New Roman" w:eastAsia="宋体" w:hAnsi="Times New Roman" w:cs="Times New Roman"/>
          <w:color w:val="000000"/>
          <w:sz w:val="28"/>
          <w:szCs w:val="28"/>
        </w:rPr>
      </w:pP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Supplementary Table 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3-</w:t>
      </w:r>
      <w:proofErr w:type="gramStart"/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D :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>Associations</w:t>
      </w:r>
      <w:proofErr w:type="gramEnd"/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 xml:space="preserve"> 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>of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 xml:space="preserve"> CT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 Variables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 xml:space="preserve"> 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with 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Lymphocyte-monocyte Ratio</w:t>
      </w:r>
    </w:p>
    <w:tbl>
      <w:tblPr>
        <w:tblW w:w="4962" w:type="pct"/>
        <w:jc w:val="center"/>
        <w:tblLook w:val="04A0" w:firstRow="1" w:lastRow="0" w:firstColumn="1" w:lastColumn="0" w:noHBand="0" w:noVBand="1"/>
      </w:tblPr>
      <w:tblGrid>
        <w:gridCol w:w="3592"/>
        <w:gridCol w:w="1645"/>
        <w:gridCol w:w="1039"/>
        <w:gridCol w:w="1027"/>
        <w:gridCol w:w="940"/>
      </w:tblGrid>
      <w:tr w:rsidR="00874598" w:rsidRPr="00564670" w14:paraId="142AE0F4" w14:textId="77777777" w:rsidTr="00630AAF">
        <w:trPr>
          <w:trHeight w:val="312"/>
          <w:tblHeader/>
          <w:jc w:val="center"/>
        </w:trPr>
        <w:tc>
          <w:tcPr>
            <w:tcW w:w="217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EC9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20126" w14:textId="5F51FE4A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宋体" w:hAnsi="Times New Roman" w:cs="Times New Roman" w:hint="eastAsia"/>
                <w:color w:val="000000"/>
                <w:sz w:val="28"/>
                <w:szCs w:val="28"/>
              </w:rPr>
              <w:t>Lymphocyte-monocyte Ratio</w:t>
            </w:r>
          </w:p>
        </w:tc>
        <w:tc>
          <w:tcPr>
            <w:tcW w:w="623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2FEE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χ²</w:t>
            </w:r>
          </w:p>
        </w:tc>
        <w:tc>
          <w:tcPr>
            <w:tcW w:w="570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98D3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P</w:t>
            </w:r>
          </w:p>
        </w:tc>
      </w:tr>
      <w:tr w:rsidR="00874598" w:rsidRPr="00564670" w14:paraId="4914500A" w14:textId="77777777" w:rsidTr="00630AAF">
        <w:trPr>
          <w:trHeight w:val="312"/>
          <w:tblHeader/>
          <w:jc w:val="center"/>
        </w:trPr>
        <w:tc>
          <w:tcPr>
            <w:tcW w:w="217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4BB0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Variables</w:t>
            </w:r>
          </w:p>
        </w:tc>
        <w:tc>
          <w:tcPr>
            <w:tcW w:w="9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87CF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宋体" w:hAnsi="Times New Roman" w:cs="Times New Roman" w:hint="eastAsia"/>
                <w:color w:val="000000"/>
                <w:sz w:val="28"/>
                <w:szCs w:val="28"/>
              </w:rPr>
              <w:t>&lt;4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(n = 93)</w:t>
            </w:r>
          </w:p>
        </w:tc>
        <w:tc>
          <w:tcPr>
            <w:tcW w:w="63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020F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≥</w:t>
            </w:r>
            <w:r w:rsidRPr="00564670">
              <w:rPr>
                <w:rFonts w:ascii="Times New Roman" w:eastAsia="宋体" w:hAnsi="Times New Roman" w:cs="Times New Roman" w:hint="eastAsia"/>
                <w:color w:val="000000"/>
                <w:sz w:val="28"/>
                <w:szCs w:val="28"/>
              </w:rPr>
              <w:t>4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(n = 93)</w:t>
            </w:r>
          </w:p>
        </w:tc>
        <w:tc>
          <w:tcPr>
            <w:tcW w:w="623" w:type="pct"/>
            <w:vMerge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DBE5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AABF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34237E92" w14:textId="77777777" w:rsidTr="00630AAF">
        <w:trPr>
          <w:jc w:val="center"/>
        </w:trPr>
        <w:tc>
          <w:tcPr>
            <w:tcW w:w="217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F6EA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Lobulated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Border,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99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46FB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3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E3C5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D70F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5.75</w:t>
            </w:r>
          </w:p>
        </w:tc>
        <w:tc>
          <w:tcPr>
            <w:tcW w:w="5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325F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0.017</w:t>
            </w:r>
          </w:p>
        </w:tc>
      </w:tr>
      <w:tr w:rsidR="00874598" w:rsidRPr="00564670" w14:paraId="0C71EAA4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B6FC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CA6E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 (51.61)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B8B7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 (68.82)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219C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33D4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87A146C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34B0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12C6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 (48.39)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1000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 (31.18)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ABE3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0549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06A9346D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E5ED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Spiculated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Margin,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8E4E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1FE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AD50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B42A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0.763</w:t>
            </w:r>
          </w:p>
        </w:tc>
      </w:tr>
      <w:tr w:rsidR="00874598" w:rsidRPr="00564670" w14:paraId="12A8B84B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CE3B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873B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 (37.63)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D037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(39.78)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A8BA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B571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D15E81B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2CBD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3ED7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 (62.37)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91A8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 (60.22)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BD7C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2D22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195AAFDE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632E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AirBron</w:t>
            </w:r>
            <w:proofErr w:type="spellEnd"/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chogram</w:t>
            </w:r>
            <w:proofErr w:type="spellEnd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B4FA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AEEF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E4FE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C000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0.864</w:t>
            </w:r>
          </w:p>
        </w:tc>
      </w:tr>
      <w:tr w:rsidR="00874598" w:rsidRPr="00564670" w14:paraId="4EAA8727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9938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D0DD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 (76.34)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7BCC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 (75.27)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109E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6FD2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2FFCE283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FAFA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1E6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(23.66)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2CCE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 (24.73)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B88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3ABA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314D203E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A81F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BronchVascular</w:t>
            </w:r>
            <w:proofErr w:type="spellEnd"/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Bundle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Thicken, </w:t>
            </w:r>
            <w:proofErr w:type="gram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n(</w:t>
            </w:r>
            <w:proofErr w:type="gramEnd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8104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48AA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8A20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0.46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CD39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0.497</w:t>
            </w:r>
          </w:p>
        </w:tc>
      </w:tr>
      <w:tr w:rsidR="00874598" w:rsidRPr="00564670" w14:paraId="5A18301E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AB7B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62B5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 (22.58)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87B7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(26.88)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4A70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8462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17ED938B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AC29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816E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 (77.42)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4C73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 (73.12)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C1EB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41F9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AE26772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1F63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Pleural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Retraction,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06B9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C22C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ED22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1.09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031C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0.297</w:t>
            </w:r>
          </w:p>
        </w:tc>
      </w:tr>
      <w:tr w:rsidR="00874598" w:rsidRPr="00564670" w14:paraId="3B2706DA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77D8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8248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 (54.84)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DF92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 (62.37)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C2A2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A03F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0FB9023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EB72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54AD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 (45.16)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483E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 (37.63)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5FDE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B5D6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FA4742D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5666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Cavity,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5850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C7B8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C207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766E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0.111</w:t>
            </w:r>
          </w:p>
        </w:tc>
      </w:tr>
      <w:tr w:rsidR="00874598" w:rsidRPr="00564670" w14:paraId="35964505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9D9A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F07B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 (73.12)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919C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 (82.80)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FD19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7B0C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3935977F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2B28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7931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(26.88)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4014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(17.20)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2B65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94F5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08A7DB8B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1A34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Center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Low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Density,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1A0D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49EA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7C6E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79D3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0.223</w:t>
            </w:r>
          </w:p>
        </w:tc>
      </w:tr>
      <w:tr w:rsidR="00874598" w:rsidRPr="00564670" w14:paraId="51E85DA9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E27A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5234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 (67.74)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7A90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 (59.14)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B13A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EDA4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0F610CE3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DF90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6971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(32.26)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E631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 (40.86)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CED4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7C15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F574D04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8119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Peritumoral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Interstitial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Thicken,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8BA3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D4F7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310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0.36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8790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0.547</w:t>
            </w:r>
          </w:p>
        </w:tc>
      </w:tr>
      <w:tr w:rsidR="00874598" w:rsidRPr="00564670" w14:paraId="718EEF7F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285F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B3E8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 (63.44)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BD34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 (59.14)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4669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1747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1B783E10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6C04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BB91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 (36.56)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96C6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 (40.86)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036E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64DE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7049A29A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1B1C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Pleural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Contact,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EAB9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A6B0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96A0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0.45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4562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0.504</w:t>
            </w:r>
          </w:p>
        </w:tc>
      </w:tr>
      <w:tr w:rsidR="00874598" w:rsidRPr="00564670" w14:paraId="5EFC9067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FF3F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02F7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 (89.25)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9BA0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 (86.02)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36C0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4F4B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143DD0E9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CB8A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4B47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(10.75)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BEBE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 (13.98)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50ED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77B3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2743C5DD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42EC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Nodule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Type,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40BC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45F3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62C0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7.99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4015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0.018</w:t>
            </w:r>
          </w:p>
        </w:tc>
      </w:tr>
      <w:tr w:rsidR="00874598" w:rsidRPr="00564670" w14:paraId="0776DA01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A7AB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Solide</w:t>
            </w:r>
            <w:proofErr w:type="spellEnd"/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37B2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 (41.94)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76C2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 (22.58)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C820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56EC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46FF416B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5FD7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Part-GGN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9219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 (44.09)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B28D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 (58.06)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A079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2C72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359D145A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D715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Pure-GGN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1539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 (13.98)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1C5C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(19.35)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CC34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D255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9DC337B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2939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Nodule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Shape,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3F77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98F9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7256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35A4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0.291</w:t>
            </w:r>
          </w:p>
        </w:tc>
      </w:tr>
      <w:tr w:rsidR="00874598" w:rsidRPr="00564670" w14:paraId="0C324A1D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FEB1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Circle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AE9C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 (53.76)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6A30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 (46.24)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8039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E10A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89B0C96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1F3C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Oval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210C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(8.60)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B7DC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(5.38)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667A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382B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5863157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EA95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Other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42A9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 (37.63)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248C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 (48.39)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EF26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639D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325ED114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FCBF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Tumor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Position,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FC7A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A0E4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1B83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0.76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FA4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0.685</w:t>
            </w:r>
          </w:p>
        </w:tc>
      </w:tr>
      <w:tr w:rsidR="00874598" w:rsidRPr="00564670" w14:paraId="7317AA2F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7C5F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Up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20BB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 (60.22)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9334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 (64.52)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191B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0390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1D64D994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8D09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Middle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668D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(9.68)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137C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(6.45)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4C8A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334F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329A90B6" w14:textId="77777777" w:rsidTr="00630AAF">
        <w:trPr>
          <w:jc w:val="center"/>
        </w:trPr>
        <w:tc>
          <w:tcPr>
            <w:tcW w:w="21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BCC6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Lower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E13E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 (30.11)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ED93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 (29.03)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EF6D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00E8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</w:tbl>
    <w:p w14:paraId="6F6575CC" w14:textId="77777777" w:rsidR="00874598" w:rsidRPr="00564670" w:rsidRDefault="00874598" w:rsidP="00874598">
      <w:pPr>
        <w:rPr>
          <w:rFonts w:ascii="Segoe UI" w:hAnsi="Segoe UI" w:cs="Segoe UI"/>
          <w:sz w:val="28"/>
          <w:szCs w:val="28"/>
          <w:shd w:val="clear" w:color="auto" w:fill="FBFBFB"/>
        </w:rPr>
      </w:pPr>
    </w:p>
    <w:p w14:paraId="086BEF52" w14:textId="5CF9D186" w:rsidR="00874598" w:rsidRPr="00564670" w:rsidRDefault="00874598" w:rsidP="0087459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40" w:after="40"/>
        <w:ind w:left="40" w:right="40"/>
        <w:jc w:val="center"/>
        <w:rPr>
          <w:rFonts w:ascii="Times New Roman" w:eastAsia="宋体" w:hAnsi="Times New Roman" w:cs="Times New Roman"/>
          <w:color w:val="000000"/>
          <w:sz w:val="28"/>
          <w:szCs w:val="28"/>
        </w:rPr>
      </w:pP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Supplementary Table 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3-</w:t>
      </w:r>
      <w:proofErr w:type="gramStart"/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E :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>Associations</w:t>
      </w:r>
      <w:proofErr w:type="gramEnd"/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 xml:space="preserve"> 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>of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 xml:space="preserve"> CT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 Variables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 xml:space="preserve"> </w:t>
      </w:r>
      <w:r w:rsidRPr="00564670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with </w:t>
      </w:r>
      <w:r w:rsidRPr="00564670">
        <w:rPr>
          <w:rFonts w:ascii="Times New Roman" w:eastAsia="宋体" w:hAnsi="Times New Roman" w:cs="Times New Roman" w:hint="eastAsia"/>
          <w:color w:val="000000"/>
          <w:sz w:val="28"/>
          <w:szCs w:val="28"/>
        </w:rPr>
        <w:t>albumin-alkaline phosphatase ratio</w:t>
      </w:r>
    </w:p>
    <w:tbl>
      <w:tblPr>
        <w:tblW w:w="4454" w:type="pct"/>
        <w:jc w:val="center"/>
        <w:tblLook w:val="04A0" w:firstRow="1" w:lastRow="0" w:firstColumn="1" w:lastColumn="0" w:noHBand="0" w:noVBand="1"/>
      </w:tblPr>
      <w:tblGrid>
        <w:gridCol w:w="2358"/>
        <w:gridCol w:w="1845"/>
        <w:gridCol w:w="1299"/>
        <w:gridCol w:w="897"/>
        <w:gridCol w:w="1000"/>
      </w:tblGrid>
      <w:tr w:rsidR="00874598" w:rsidRPr="00564670" w14:paraId="09B7480C" w14:textId="77777777" w:rsidTr="00630AAF">
        <w:trPr>
          <w:trHeight w:val="312"/>
          <w:tblHeader/>
          <w:jc w:val="center"/>
        </w:trPr>
        <w:tc>
          <w:tcPr>
            <w:tcW w:w="159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6546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095E3" w14:textId="6E4D59CC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OLE_LINK17"/>
            <w:r w:rsidRPr="00564670">
              <w:rPr>
                <w:rFonts w:ascii="Times New Roman" w:eastAsia="宋体" w:hAnsi="Times New Roman" w:cs="Times New Roman" w:hint="eastAsia"/>
                <w:color w:val="000000"/>
                <w:sz w:val="28"/>
                <w:szCs w:val="28"/>
              </w:rPr>
              <w:t>albumin-alkaline phosphatase ratio</w:t>
            </w:r>
            <w:bookmarkEnd w:id="1"/>
          </w:p>
        </w:tc>
        <w:tc>
          <w:tcPr>
            <w:tcW w:w="606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2EE3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宋体" w:hAnsi="Times New Roman" w:cs="Times New Roman"/>
                <w:color w:val="000000"/>
                <w:sz w:val="32"/>
                <w:szCs w:val="32"/>
                <w:shd w:val="clear" w:color="auto" w:fill="FFFFFF"/>
              </w:rPr>
              <w:t>χ²</w:t>
            </w:r>
          </w:p>
        </w:tc>
        <w:tc>
          <w:tcPr>
            <w:tcW w:w="676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9C27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P</w:t>
            </w:r>
          </w:p>
        </w:tc>
      </w:tr>
      <w:tr w:rsidR="00874598" w:rsidRPr="00564670" w14:paraId="36C87A93" w14:textId="77777777" w:rsidTr="00630AAF">
        <w:trPr>
          <w:trHeight w:val="312"/>
          <w:tblHeader/>
          <w:jc w:val="center"/>
        </w:trPr>
        <w:tc>
          <w:tcPr>
            <w:tcW w:w="15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3B9E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Variables</w:t>
            </w:r>
          </w:p>
        </w:tc>
        <w:tc>
          <w:tcPr>
            <w:tcW w:w="12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F4F3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宋体" w:hAnsi="Times New Roman" w:cs="Times New Roman" w:hint="eastAsia"/>
                <w:color w:val="000000"/>
                <w:sz w:val="28"/>
                <w:szCs w:val="28"/>
              </w:rPr>
              <w:t>&lt;0.56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(n = 93)</w:t>
            </w:r>
          </w:p>
        </w:tc>
        <w:tc>
          <w:tcPr>
            <w:tcW w:w="8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0018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宋体" w:hAnsi="Times New Roman" w:cs="Times New Roman" w:hint="eastAsia"/>
                <w:color w:val="000000"/>
                <w:sz w:val="28"/>
                <w:szCs w:val="28"/>
              </w:rPr>
              <w:t>≥</w:t>
            </w:r>
            <w:r w:rsidRPr="00564670">
              <w:rPr>
                <w:rFonts w:ascii="Times New Roman" w:eastAsia="宋体" w:hAnsi="Times New Roman" w:cs="Times New Roman" w:hint="eastAsia"/>
                <w:color w:val="000000"/>
                <w:sz w:val="28"/>
                <w:szCs w:val="28"/>
              </w:rPr>
              <w:t>0.56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(n = 93)</w:t>
            </w:r>
          </w:p>
        </w:tc>
        <w:tc>
          <w:tcPr>
            <w:tcW w:w="606" w:type="pct"/>
            <w:vMerge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833A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22E5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7CEB64E3" w14:textId="77777777" w:rsidTr="00630AAF">
        <w:trPr>
          <w:jc w:val="center"/>
        </w:trPr>
        <w:tc>
          <w:tcPr>
            <w:tcW w:w="159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315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Lobulated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Border,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24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9C66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E374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BD6B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0.09</w:t>
            </w:r>
          </w:p>
        </w:tc>
        <w:tc>
          <w:tcPr>
            <w:tcW w:w="67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A0E1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0.764</w:t>
            </w:r>
          </w:p>
        </w:tc>
      </w:tr>
      <w:tr w:rsidR="00874598" w:rsidRPr="00564670" w14:paraId="4851AD85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A652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8745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 (59.14)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43DB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 (61.29)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F948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1E81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89B354B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AA83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3810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 (40.86)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A7F0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 (38.71)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7200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598F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882149E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8631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Spiculated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Margin,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EA2A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2C21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C31D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0BDE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1.000</w:t>
            </w:r>
          </w:p>
        </w:tc>
      </w:tr>
      <w:tr w:rsidR="00874598" w:rsidRPr="00564670" w14:paraId="44CE422B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DD91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E7CE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 (38.71)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AAE8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 (38.71)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6D14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869C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5F2EDDD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D4DC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DA32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 (61.29)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A1E6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 (61.29)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C8D6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9DFF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4CFFC7A9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C18E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AirBron</w:t>
            </w:r>
            <w:proofErr w:type="spellEnd"/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chogram</w:t>
            </w:r>
            <w:proofErr w:type="spellEnd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4BCD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DA3A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B266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C882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0.231</w:t>
            </w:r>
          </w:p>
        </w:tc>
      </w:tr>
      <w:tr w:rsidR="00874598" w:rsidRPr="00564670" w14:paraId="7EEC48B0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B7E8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1DC9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 (72.04)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8FEC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 (79.57)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3C5C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846A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006B4DEB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D931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04BF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 (27.96)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E490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(20.43)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52BC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E143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211EA0A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8D71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BronchVascular</w:t>
            </w:r>
            <w:proofErr w:type="spellEnd"/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Bundle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Thicken, </w:t>
            </w:r>
            <w:proofErr w:type="gram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n(</w:t>
            </w:r>
            <w:proofErr w:type="gramEnd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1237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B615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2308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C1B5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0.734</w:t>
            </w:r>
          </w:p>
        </w:tc>
      </w:tr>
      <w:tr w:rsidR="00874598" w:rsidRPr="00564670" w14:paraId="244F4AE5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C713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F9D2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 (25.81)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BA82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(23.66)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F67C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CA47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6B714D9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8F3D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E90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 (74.19)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BB4E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 (76.34)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778A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B7E3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3B6212E8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79A2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Pleural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Retraction,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0C0E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51A6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211D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3690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0.882</w:t>
            </w:r>
          </w:p>
        </w:tc>
      </w:tr>
      <w:tr w:rsidR="00874598" w:rsidRPr="00564670" w14:paraId="2DD10DF0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C196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8984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 (58.06)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6DDA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 (59.14)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1D48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3848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42CEDCB9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06C3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3F3B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 (41.94)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876E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 (40.86)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5B50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EFA8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7DE2EF29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6757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Cavity,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4D19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9374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FCE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0.78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42C4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0.376</w:t>
            </w:r>
          </w:p>
        </w:tc>
      </w:tr>
      <w:tr w:rsidR="00874598" w:rsidRPr="00564670" w14:paraId="7F0AEE25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DFC8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D414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 (75.27)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DF4C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 (80.65)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4EBF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DED0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34AAF54B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F020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D47F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 (24.73)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EB9E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(19.35)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DBCD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23E3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2AAF18B1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1023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Center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Low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Density,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E7B6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1EC1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A68D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42AE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1.000</w:t>
            </w:r>
          </w:p>
        </w:tc>
      </w:tr>
      <w:tr w:rsidR="00874598" w:rsidRPr="00564670" w14:paraId="1175B710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3154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4B3A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 (63.44)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5D4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 (63.44)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0EC9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1967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71447C23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C88E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CC03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 (36.56)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6BDB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 (36.56)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A11F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018C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3C7D7EF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B464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Peritumoral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Interstitial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Thicken,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3B32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C191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C276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F96C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0.071</w:t>
            </w:r>
          </w:p>
        </w:tc>
      </w:tr>
      <w:tr w:rsidR="00874598" w:rsidRPr="00564670" w14:paraId="1FCBD46D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3D9E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AF98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 (54.84)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2EFD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 (67.74)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77EA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3511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A770620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11BF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B69D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 (45.16)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8280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(32.26)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4AD5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A0AA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7B89F2ED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2DD9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Pleural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Contact,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B5C7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647A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6802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FDC0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0.119</w:t>
            </w:r>
          </w:p>
        </w:tc>
      </w:tr>
      <w:tr w:rsidR="00874598" w:rsidRPr="00564670" w14:paraId="571CEE33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9793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No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CFED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 (83.87)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9445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 (91.40)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E927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5E48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308B15B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B0E9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B9E8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(16.13)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E966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(8.60)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D186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E149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1110EF0B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8DB6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Nodule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Type,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6EFF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0AAE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82C8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4.69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189D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0.096</w:t>
            </w:r>
          </w:p>
        </w:tc>
      </w:tr>
      <w:tr w:rsidR="00874598" w:rsidRPr="00564670" w14:paraId="511087D5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43D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Solide</w:t>
            </w:r>
            <w:proofErr w:type="spellEnd"/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AC74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 (34.41)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BDAC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 (30.11)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4613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2C79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5CD0098A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7E04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Part-GGN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3015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 (54.84)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75DB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 (47.31)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42B8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683E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B1F5E28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AE94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Pure-GGN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4CD3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(10.75)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2AC0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 (22.58)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F311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D67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065CC7A4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C16F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Nodule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Shape,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929D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6F47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D97D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7747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0.538</w:t>
            </w:r>
          </w:p>
        </w:tc>
      </w:tr>
      <w:tr w:rsidR="00874598" w:rsidRPr="00564670" w14:paraId="2F353D27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3851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Circle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5AB21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 (48.39)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300C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 (51.61)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1D2C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0A34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0895E57E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7D0E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Oval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59ED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(5.38)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C243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(8.60)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5C74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A568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29EF81DD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1B6A9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color w:val="000000"/>
                <w:sz w:val="28"/>
                <w:szCs w:val="28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eastAsia="Times New Roman"/>
                <w:color w:val="000000"/>
                <w:sz w:val="28"/>
                <w:szCs w:val="28"/>
              </w:rPr>
              <w:t>Other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971D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 (46.24)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06C0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(39.78)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CB06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8C020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09301B69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5C6E3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Tumor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Position, n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BD6DE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EEBC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7DEB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4.83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755B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0.089</w:t>
            </w:r>
          </w:p>
        </w:tc>
      </w:tr>
      <w:tr w:rsidR="00874598" w:rsidRPr="00564670" w14:paraId="053026B3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83B0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Up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D31A5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 (54.84)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63FF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 (69.89)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0A2FA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905CB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2403DEB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94E5C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Middle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FF52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(10.75)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C381F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(5.38)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1F97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D36E8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  <w:tr w:rsidR="00874598" w:rsidRPr="00564670" w14:paraId="6EFF1AFA" w14:textId="77777777" w:rsidTr="00630AAF">
        <w:trPr>
          <w:jc w:val="center"/>
        </w:trPr>
        <w:tc>
          <w:tcPr>
            <w:tcW w:w="15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43FD4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Lower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19197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 (34.41)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B2512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  <w:r w:rsidRPr="0056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 (24.73)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A0DDD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2A776" w14:textId="77777777" w:rsidR="00874598" w:rsidRPr="00564670" w:rsidRDefault="00874598" w:rsidP="00630A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hint="eastAsia"/>
                <w:sz w:val="28"/>
                <w:szCs w:val="32"/>
              </w:rPr>
            </w:pPr>
          </w:p>
        </w:tc>
      </w:tr>
    </w:tbl>
    <w:p w14:paraId="0E1CE4EF" w14:textId="77777777" w:rsidR="00874598" w:rsidRPr="00564670" w:rsidRDefault="00874598" w:rsidP="00874598">
      <w:pPr>
        <w:rPr>
          <w:rFonts w:ascii="Segoe UI" w:hAnsi="Segoe UI" w:cs="Segoe UI"/>
          <w:sz w:val="28"/>
          <w:szCs w:val="28"/>
          <w:shd w:val="clear" w:color="auto" w:fill="FBFBFB"/>
        </w:rPr>
      </w:pPr>
    </w:p>
    <w:p w14:paraId="2EB27440" w14:textId="700FEE69" w:rsidR="00874598" w:rsidRPr="00564670" w:rsidRDefault="00874598" w:rsidP="00874598">
      <w:pPr>
        <w:rPr>
          <w:rFonts w:hint="eastAsia"/>
          <w:sz w:val="28"/>
          <w:szCs w:val="32"/>
        </w:rPr>
      </w:pPr>
    </w:p>
    <w:sectPr w:rsidR="00874598" w:rsidRPr="00564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84107" w14:textId="77777777" w:rsidR="00A10D38" w:rsidRDefault="00A10D38" w:rsidP="00564670">
      <w:pPr>
        <w:rPr>
          <w:rFonts w:hint="eastAsia"/>
        </w:rPr>
      </w:pPr>
      <w:r>
        <w:separator/>
      </w:r>
    </w:p>
  </w:endnote>
  <w:endnote w:type="continuationSeparator" w:id="0">
    <w:p w14:paraId="0362BE19" w14:textId="77777777" w:rsidR="00A10D38" w:rsidRDefault="00A10D38" w:rsidP="0056467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2BD65" w14:textId="77777777" w:rsidR="00A10D38" w:rsidRDefault="00A10D38" w:rsidP="00564670">
      <w:pPr>
        <w:rPr>
          <w:rFonts w:hint="eastAsia"/>
        </w:rPr>
      </w:pPr>
      <w:r>
        <w:separator/>
      </w:r>
    </w:p>
  </w:footnote>
  <w:footnote w:type="continuationSeparator" w:id="0">
    <w:p w14:paraId="6E36F24D" w14:textId="77777777" w:rsidR="00A10D38" w:rsidRDefault="00A10D38" w:rsidP="0056467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598"/>
    <w:rsid w:val="00122FF9"/>
    <w:rsid w:val="00391C7C"/>
    <w:rsid w:val="00515C6D"/>
    <w:rsid w:val="00564670"/>
    <w:rsid w:val="005B1A8C"/>
    <w:rsid w:val="006858A0"/>
    <w:rsid w:val="00874598"/>
    <w:rsid w:val="009216BE"/>
    <w:rsid w:val="00A10D38"/>
    <w:rsid w:val="00D33380"/>
    <w:rsid w:val="00D8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DD100"/>
  <w15:chartTrackingRefBased/>
  <w15:docId w15:val="{C104C511-DF9E-49A0-A5CA-4BB3C2C7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59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45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45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459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459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459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459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459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459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459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74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74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7459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7459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7459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745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745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745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745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74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45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745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45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745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45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45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4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745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7459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646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6467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646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646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0B4EF-1EA0-430B-8C11-4B2488C74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18</Pages>
  <Words>1092</Words>
  <Characters>6227</Characters>
  <Application>Microsoft Office Word</Application>
  <DocSecurity>0</DocSecurity>
  <Lines>51</Lines>
  <Paragraphs>14</Paragraphs>
  <ScaleCrop>false</ScaleCrop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e25467</dc:creator>
  <cp:keywords/>
  <dc:description/>
  <cp:lastModifiedBy>e25467</cp:lastModifiedBy>
  <cp:revision>3</cp:revision>
  <dcterms:created xsi:type="dcterms:W3CDTF">2024-12-25T12:42:00Z</dcterms:created>
  <dcterms:modified xsi:type="dcterms:W3CDTF">2025-01-30T07:52:00Z</dcterms:modified>
</cp:coreProperties>
</file>