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6A4CA" w14:textId="77777777" w:rsidR="008E3437" w:rsidRDefault="008E3437" w:rsidP="008E343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31746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upplementary Table 1. The degree of each node of the top 30 genes</w:t>
      </w:r>
    </w:p>
    <w:p w14:paraId="5DAC8B5C" w14:textId="77777777" w:rsidR="008E3437" w:rsidRDefault="008E3437" w:rsidP="008E343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694"/>
        <w:gridCol w:w="2693"/>
      </w:tblGrid>
      <w:tr w:rsidR="008E3437" w:rsidRPr="00731746" w14:paraId="2BCEFEEE" w14:textId="77777777" w:rsidTr="00473C15">
        <w:trPr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B282E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Rank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14BCC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sz w:val="18"/>
                <w:szCs w:val="18"/>
              </w:rPr>
              <w:t>Node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597D8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sz w:val="18"/>
                <w:szCs w:val="18"/>
              </w:rPr>
              <w:t>Node Degree</w:t>
            </w:r>
          </w:p>
        </w:tc>
      </w:tr>
      <w:tr w:rsidR="008E3437" w:rsidRPr="00731746" w14:paraId="23A306D4" w14:textId="77777777" w:rsidTr="00473C15">
        <w:trPr>
          <w:jc w:val="center"/>
        </w:trPr>
        <w:tc>
          <w:tcPr>
            <w:tcW w:w="1696" w:type="dxa"/>
            <w:tcBorders>
              <w:top w:val="single" w:sz="4" w:space="0" w:color="auto"/>
            </w:tcBorders>
          </w:tcPr>
          <w:p w14:paraId="3F16B28C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64CC86A4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IFNG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15561CFE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66</w:t>
            </w:r>
          </w:p>
        </w:tc>
      </w:tr>
      <w:tr w:rsidR="008E3437" w:rsidRPr="00731746" w14:paraId="1853681A" w14:textId="77777777" w:rsidTr="00473C15">
        <w:trPr>
          <w:jc w:val="center"/>
        </w:trPr>
        <w:tc>
          <w:tcPr>
            <w:tcW w:w="1696" w:type="dxa"/>
          </w:tcPr>
          <w:p w14:paraId="4049C297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694" w:type="dxa"/>
            <w:vAlign w:val="center"/>
          </w:tcPr>
          <w:p w14:paraId="68BAF0F2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CXCL10</w:t>
            </w:r>
          </w:p>
        </w:tc>
        <w:tc>
          <w:tcPr>
            <w:tcW w:w="2693" w:type="dxa"/>
            <w:vAlign w:val="center"/>
          </w:tcPr>
          <w:p w14:paraId="66BA68CD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61</w:t>
            </w:r>
          </w:p>
        </w:tc>
      </w:tr>
      <w:tr w:rsidR="008E3437" w:rsidRPr="00731746" w14:paraId="3B5205E8" w14:textId="77777777" w:rsidTr="00473C15">
        <w:trPr>
          <w:jc w:val="center"/>
        </w:trPr>
        <w:tc>
          <w:tcPr>
            <w:tcW w:w="1696" w:type="dxa"/>
          </w:tcPr>
          <w:p w14:paraId="52CD68F0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694" w:type="dxa"/>
            <w:vAlign w:val="center"/>
          </w:tcPr>
          <w:p w14:paraId="2D3FA192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STAT1</w:t>
            </w:r>
          </w:p>
        </w:tc>
        <w:tc>
          <w:tcPr>
            <w:tcW w:w="2693" w:type="dxa"/>
            <w:vAlign w:val="center"/>
          </w:tcPr>
          <w:p w14:paraId="7D262478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59</w:t>
            </w:r>
          </w:p>
        </w:tc>
      </w:tr>
      <w:tr w:rsidR="008E3437" w:rsidRPr="00731746" w14:paraId="2A8B8BBE" w14:textId="77777777" w:rsidTr="00473C15">
        <w:trPr>
          <w:jc w:val="center"/>
        </w:trPr>
        <w:tc>
          <w:tcPr>
            <w:tcW w:w="1696" w:type="dxa"/>
          </w:tcPr>
          <w:p w14:paraId="54B967ED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694" w:type="dxa"/>
            <w:vAlign w:val="center"/>
          </w:tcPr>
          <w:p w14:paraId="67D4D659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FCGR3A</w:t>
            </w:r>
          </w:p>
        </w:tc>
        <w:tc>
          <w:tcPr>
            <w:tcW w:w="2693" w:type="dxa"/>
            <w:vAlign w:val="center"/>
          </w:tcPr>
          <w:p w14:paraId="6B2FF9B5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54</w:t>
            </w:r>
          </w:p>
        </w:tc>
      </w:tr>
      <w:tr w:rsidR="008E3437" w:rsidRPr="00731746" w14:paraId="67100354" w14:textId="77777777" w:rsidTr="00473C15">
        <w:trPr>
          <w:jc w:val="center"/>
        </w:trPr>
        <w:tc>
          <w:tcPr>
            <w:tcW w:w="1696" w:type="dxa"/>
          </w:tcPr>
          <w:p w14:paraId="467CBC95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694" w:type="dxa"/>
            <w:vAlign w:val="center"/>
          </w:tcPr>
          <w:p w14:paraId="3A5B81B0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CD86</w:t>
            </w:r>
          </w:p>
        </w:tc>
        <w:tc>
          <w:tcPr>
            <w:tcW w:w="2693" w:type="dxa"/>
            <w:vAlign w:val="center"/>
          </w:tcPr>
          <w:p w14:paraId="638B0371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53</w:t>
            </w:r>
          </w:p>
        </w:tc>
      </w:tr>
      <w:tr w:rsidR="008E3437" w:rsidRPr="00731746" w14:paraId="3512811E" w14:textId="77777777" w:rsidTr="00473C15">
        <w:trPr>
          <w:jc w:val="center"/>
        </w:trPr>
        <w:tc>
          <w:tcPr>
            <w:tcW w:w="1696" w:type="dxa"/>
          </w:tcPr>
          <w:p w14:paraId="6C5CA254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694" w:type="dxa"/>
            <w:vAlign w:val="center"/>
          </w:tcPr>
          <w:p w14:paraId="38CC512D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CXCL9</w:t>
            </w:r>
          </w:p>
        </w:tc>
        <w:tc>
          <w:tcPr>
            <w:tcW w:w="2693" w:type="dxa"/>
            <w:vAlign w:val="center"/>
          </w:tcPr>
          <w:p w14:paraId="1152EB1D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52</w:t>
            </w:r>
          </w:p>
        </w:tc>
      </w:tr>
      <w:tr w:rsidR="008E3437" w:rsidRPr="00731746" w14:paraId="2AA40F01" w14:textId="77777777" w:rsidTr="00473C15">
        <w:trPr>
          <w:jc w:val="center"/>
        </w:trPr>
        <w:tc>
          <w:tcPr>
            <w:tcW w:w="1696" w:type="dxa"/>
          </w:tcPr>
          <w:p w14:paraId="21F01D9D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694" w:type="dxa"/>
            <w:vAlign w:val="center"/>
          </w:tcPr>
          <w:p w14:paraId="13ACCEFA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ITGAX</w:t>
            </w:r>
          </w:p>
        </w:tc>
        <w:tc>
          <w:tcPr>
            <w:tcW w:w="2693" w:type="dxa"/>
            <w:vAlign w:val="center"/>
          </w:tcPr>
          <w:p w14:paraId="678D1679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51</w:t>
            </w:r>
          </w:p>
        </w:tc>
      </w:tr>
      <w:tr w:rsidR="008E3437" w:rsidRPr="00731746" w14:paraId="7D0267AB" w14:textId="77777777" w:rsidTr="00473C15">
        <w:trPr>
          <w:jc w:val="center"/>
        </w:trPr>
        <w:tc>
          <w:tcPr>
            <w:tcW w:w="1696" w:type="dxa"/>
          </w:tcPr>
          <w:p w14:paraId="72E0542E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694" w:type="dxa"/>
            <w:vAlign w:val="center"/>
          </w:tcPr>
          <w:p w14:paraId="230A591B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CD274</w:t>
            </w:r>
          </w:p>
        </w:tc>
        <w:tc>
          <w:tcPr>
            <w:tcW w:w="2693" w:type="dxa"/>
            <w:vAlign w:val="center"/>
          </w:tcPr>
          <w:p w14:paraId="5F0925F7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49</w:t>
            </w:r>
          </w:p>
        </w:tc>
      </w:tr>
      <w:tr w:rsidR="008E3437" w:rsidRPr="00731746" w14:paraId="02D37067" w14:textId="77777777" w:rsidTr="00473C15">
        <w:trPr>
          <w:jc w:val="center"/>
        </w:trPr>
        <w:tc>
          <w:tcPr>
            <w:tcW w:w="1696" w:type="dxa"/>
          </w:tcPr>
          <w:p w14:paraId="604FFD63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694" w:type="dxa"/>
            <w:vAlign w:val="center"/>
          </w:tcPr>
          <w:p w14:paraId="77B898F3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CCR1</w:t>
            </w:r>
          </w:p>
        </w:tc>
        <w:tc>
          <w:tcPr>
            <w:tcW w:w="2693" w:type="dxa"/>
            <w:vAlign w:val="center"/>
          </w:tcPr>
          <w:p w14:paraId="7FD0A83F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45</w:t>
            </w:r>
          </w:p>
        </w:tc>
      </w:tr>
      <w:tr w:rsidR="008E3437" w:rsidRPr="00731746" w14:paraId="60EF4130" w14:textId="77777777" w:rsidTr="00473C15">
        <w:trPr>
          <w:jc w:val="center"/>
        </w:trPr>
        <w:tc>
          <w:tcPr>
            <w:tcW w:w="1696" w:type="dxa"/>
          </w:tcPr>
          <w:p w14:paraId="048BC81C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694" w:type="dxa"/>
            <w:vAlign w:val="center"/>
          </w:tcPr>
          <w:p w14:paraId="01887F7E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CD163</w:t>
            </w:r>
          </w:p>
        </w:tc>
        <w:tc>
          <w:tcPr>
            <w:tcW w:w="2693" w:type="dxa"/>
            <w:vAlign w:val="center"/>
          </w:tcPr>
          <w:p w14:paraId="6C8FBA69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45</w:t>
            </w:r>
          </w:p>
        </w:tc>
      </w:tr>
      <w:tr w:rsidR="008E3437" w:rsidRPr="00731746" w14:paraId="3C131D6E" w14:textId="77777777" w:rsidTr="00473C15">
        <w:trPr>
          <w:jc w:val="center"/>
        </w:trPr>
        <w:tc>
          <w:tcPr>
            <w:tcW w:w="1696" w:type="dxa"/>
          </w:tcPr>
          <w:p w14:paraId="55A4B444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694" w:type="dxa"/>
            <w:vAlign w:val="center"/>
          </w:tcPr>
          <w:p w14:paraId="2AA468C6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CD80</w:t>
            </w:r>
          </w:p>
        </w:tc>
        <w:tc>
          <w:tcPr>
            <w:tcW w:w="2693" w:type="dxa"/>
            <w:vAlign w:val="center"/>
          </w:tcPr>
          <w:p w14:paraId="00544621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44</w:t>
            </w:r>
          </w:p>
        </w:tc>
      </w:tr>
      <w:tr w:rsidR="008E3437" w:rsidRPr="00731746" w14:paraId="517B62EF" w14:textId="77777777" w:rsidTr="00473C15">
        <w:trPr>
          <w:jc w:val="center"/>
        </w:trPr>
        <w:tc>
          <w:tcPr>
            <w:tcW w:w="1696" w:type="dxa"/>
          </w:tcPr>
          <w:p w14:paraId="445CDCB4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694" w:type="dxa"/>
            <w:vAlign w:val="center"/>
          </w:tcPr>
          <w:p w14:paraId="398BC227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TLR8</w:t>
            </w:r>
          </w:p>
        </w:tc>
        <w:tc>
          <w:tcPr>
            <w:tcW w:w="2693" w:type="dxa"/>
            <w:vAlign w:val="center"/>
          </w:tcPr>
          <w:p w14:paraId="41A42710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44</w:t>
            </w:r>
          </w:p>
        </w:tc>
      </w:tr>
      <w:tr w:rsidR="008E3437" w:rsidRPr="00731746" w14:paraId="73A8EB07" w14:textId="77777777" w:rsidTr="00473C15">
        <w:trPr>
          <w:jc w:val="center"/>
        </w:trPr>
        <w:tc>
          <w:tcPr>
            <w:tcW w:w="1696" w:type="dxa"/>
          </w:tcPr>
          <w:p w14:paraId="058F47AA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2694" w:type="dxa"/>
            <w:vAlign w:val="center"/>
          </w:tcPr>
          <w:p w14:paraId="64BCFA41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FOXP3</w:t>
            </w:r>
          </w:p>
        </w:tc>
        <w:tc>
          <w:tcPr>
            <w:tcW w:w="2693" w:type="dxa"/>
            <w:vAlign w:val="center"/>
          </w:tcPr>
          <w:p w14:paraId="40D983FA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42</w:t>
            </w:r>
          </w:p>
        </w:tc>
      </w:tr>
      <w:tr w:rsidR="008E3437" w:rsidRPr="00731746" w14:paraId="3C9AB42B" w14:textId="77777777" w:rsidTr="00473C15">
        <w:trPr>
          <w:jc w:val="center"/>
        </w:trPr>
        <w:tc>
          <w:tcPr>
            <w:tcW w:w="1696" w:type="dxa"/>
          </w:tcPr>
          <w:p w14:paraId="324D6A3F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2694" w:type="dxa"/>
            <w:vAlign w:val="center"/>
          </w:tcPr>
          <w:p w14:paraId="5EF1D2B8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ICAM1</w:t>
            </w:r>
          </w:p>
        </w:tc>
        <w:tc>
          <w:tcPr>
            <w:tcW w:w="2693" w:type="dxa"/>
            <w:vAlign w:val="center"/>
          </w:tcPr>
          <w:p w14:paraId="7E2DC2E5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41</w:t>
            </w:r>
          </w:p>
        </w:tc>
      </w:tr>
      <w:tr w:rsidR="008E3437" w:rsidRPr="00731746" w14:paraId="763182F7" w14:textId="77777777" w:rsidTr="00473C15">
        <w:trPr>
          <w:jc w:val="center"/>
        </w:trPr>
        <w:tc>
          <w:tcPr>
            <w:tcW w:w="1696" w:type="dxa"/>
          </w:tcPr>
          <w:p w14:paraId="15FE9B88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2694" w:type="dxa"/>
            <w:vAlign w:val="center"/>
          </w:tcPr>
          <w:p w14:paraId="63A175F0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IDO1</w:t>
            </w:r>
          </w:p>
        </w:tc>
        <w:tc>
          <w:tcPr>
            <w:tcW w:w="2693" w:type="dxa"/>
            <w:vAlign w:val="center"/>
          </w:tcPr>
          <w:p w14:paraId="4436679B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41</w:t>
            </w:r>
          </w:p>
        </w:tc>
      </w:tr>
      <w:tr w:rsidR="008E3437" w:rsidRPr="00731746" w14:paraId="50F6B86E" w14:textId="77777777" w:rsidTr="00473C15">
        <w:trPr>
          <w:jc w:val="center"/>
        </w:trPr>
        <w:tc>
          <w:tcPr>
            <w:tcW w:w="1696" w:type="dxa"/>
          </w:tcPr>
          <w:p w14:paraId="647A3FE1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2694" w:type="dxa"/>
            <w:vAlign w:val="center"/>
          </w:tcPr>
          <w:p w14:paraId="40F18835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GZMB</w:t>
            </w:r>
          </w:p>
        </w:tc>
        <w:tc>
          <w:tcPr>
            <w:tcW w:w="2693" w:type="dxa"/>
            <w:vAlign w:val="center"/>
          </w:tcPr>
          <w:p w14:paraId="0D03418F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8E3437" w:rsidRPr="00731746" w14:paraId="2A40532B" w14:textId="77777777" w:rsidTr="00473C15">
        <w:trPr>
          <w:jc w:val="center"/>
        </w:trPr>
        <w:tc>
          <w:tcPr>
            <w:tcW w:w="1696" w:type="dxa"/>
          </w:tcPr>
          <w:p w14:paraId="240E379E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694" w:type="dxa"/>
            <w:vAlign w:val="center"/>
          </w:tcPr>
          <w:p w14:paraId="50787234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HAVCR2</w:t>
            </w:r>
          </w:p>
        </w:tc>
        <w:tc>
          <w:tcPr>
            <w:tcW w:w="2693" w:type="dxa"/>
            <w:vAlign w:val="center"/>
          </w:tcPr>
          <w:p w14:paraId="37C20B82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8E3437" w:rsidRPr="00731746" w14:paraId="53C1BA9D" w14:textId="77777777" w:rsidTr="00473C15">
        <w:trPr>
          <w:jc w:val="center"/>
        </w:trPr>
        <w:tc>
          <w:tcPr>
            <w:tcW w:w="1696" w:type="dxa"/>
          </w:tcPr>
          <w:p w14:paraId="00C36367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2694" w:type="dxa"/>
            <w:vAlign w:val="center"/>
          </w:tcPr>
          <w:p w14:paraId="62C92488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TNFSF13B</w:t>
            </w:r>
          </w:p>
        </w:tc>
        <w:tc>
          <w:tcPr>
            <w:tcW w:w="2693" w:type="dxa"/>
            <w:vAlign w:val="center"/>
          </w:tcPr>
          <w:p w14:paraId="598B6580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38</w:t>
            </w:r>
          </w:p>
        </w:tc>
      </w:tr>
      <w:tr w:rsidR="008E3437" w:rsidRPr="00731746" w14:paraId="621CED12" w14:textId="77777777" w:rsidTr="00473C15">
        <w:trPr>
          <w:jc w:val="center"/>
        </w:trPr>
        <w:tc>
          <w:tcPr>
            <w:tcW w:w="1696" w:type="dxa"/>
          </w:tcPr>
          <w:p w14:paraId="4A20EE14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2694" w:type="dxa"/>
            <w:vAlign w:val="center"/>
          </w:tcPr>
          <w:p w14:paraId="6C5A5552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CXCL11</w:t>
            </w:r>
          </w:p>
        </w:tc>
        <w:tc>
          <w:tcPr>
            <w:tcW w:w="2693" w:type="dxa"/>
            <w:vAlign w:val="center"/>
          </w:tcPr>
          <w:p w14:paraId="608825BF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37</w:t>
            </w:r>
          </w:p>
        </w:tc>
      </w:tr>
      <w:tr w:rsidR="008E3437" w:rsidRPr="00731746" w14:paraId="2C4CD639" w14:textId="77777777" w:rsidTr="00473C15">
        <w:trPr>
          <w:jc w:val="center"/>
        </w:trPr>
        <w:tc>
          <w:tcPr>
            <w:tcW w:w="1696" w:type="dxa"/>
          </w:tcPr>
          <w:p w14:paraId="0ABFBFD5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694" w:type="dxa"/>
            <w:vAlign w:val="center"/>
          </w:tcPr>
          <w:p w14:paraId="792EFE41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ITGB2</w:t>
            </w:r>
          </w:p>
        </w:tc>
        <w:tc>
          <w:tcPr>
            <w:tcW w:w="2693" w:type="dxa"/>
            <w:vAlign w:val="center"/>
          </w:tcPr>
          <w:p w14:paraId="1ADD0671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  <w:tr w:rsidR="008E3437" w:rsidRPr="00731746" w14:paraId="2710CDF5" w14:textId="77777777" w:rsidTr="00473C15">
        <w:trPr>
          <w:jc w:val="center"/>
        </w:trPr>
        <w:tc>
          <w:tcPr>
            <w:tcW w:w="1696" w:type="dxa"/>
          </w:tcPr>
          <w:p w14:paraId="1AC312E3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2694" w:type="dxa"/>
            <w:vAlign w:val="center"/>
          </w:tcPr>
          <w:p w14:paraId="48B8618F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FCGR1A</w:t>
            </w:r>
          </w:p>
        </w:tc>
        <w:tc>
          <w:tcPr>
            <w:tcW w:w="2693" w:type="dxa"/>
            <w:vAlign w:val="center"/>
          </w:tcPr>
          <w:p w14:paraId="648395A5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34</w:t>
            </w:r>
          </w:p>
        </w:tc>
      </w:tr>
      <w:tr w:rsidR="008E3437" w:rsidRPr="00731746" w14:paraId="2DCF09F7" w14:textId="77777777" w:rsidTr="00473C15">
        <w:trPr>
          <w:jc w:val="center"/>
        </w:trPr>
        <w:tc>
          <w:tcPr>
            <w:tcW w:w="1696" w:type="dxa"/>
          </w:tcPr>
          <w:p w14:paraId="4ABA02E0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2694" w:type="dxa"/>
            <w:vAlign w:val="center"/>
          </w:tcPr>
          <w:p w14:paraId="5D0D212B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IRF4</w:t>
            </w:r>
          </w:p>
        </w:tc>
        <w:tc>
          <w:tcPr>
            <w:tcW w:w="2693" w:type="dxa"/>
            <w:vAlign w:val="center"/>
          </w:tcPr>
          <w:p w14:paraId="5BBE47A2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32</w:t>
            </w:r>
          </w:p>
        </w:tc>
      </w:tr>
      <w:tr w:rsidR="008E3437" w:rsidRPr="00731746" w14:paraId="238DB226" w14:textId="77777777" w:rsidTr="00473C15">
        <w:trPr>
          <w:jc w:val="center"/>
        </w:trPr>
        <w:tc>
          <w:tcPr>
            <w:tcW w:w="1696" w:type="dxa"/>
          </w:tcPr>
          <w:p w14:paraId="7ABE02B9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2694" w:type="dxa"/>
            <w:vAlign w:val="center"/>
          </w:tcPr>
          <w:p w14:paraId="667B63AC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FCGR2A</w:t>
            </w:r>
          </w:p>
        </w:tc>
        <w:tc>
          <w:tcPr>
            <w:tcW w:w="2693" w:type="dxa"/>
            <w:vAlign w:val="center"/>
          </w:tcPr>
          <w:p w14:paraId="26ABB00D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31</w:t>
            </w:r>
          </w:p>
        </w:tc>
      </w:tr>
      <w:tr w:rsidR="008E3437" w:rsidRPr="00731746" w14:paraId="6E943FF8" w14:textId="77777777" w:rsidTr="00473C15">
        <w:trPr>
          <w:jc w:val="center"/>
        </w:trPr>
        <w:tc>
          <w:tcPr>
            <w:tcW w:w="1696" w:type="dxa"/>
          </w:tcPr>
          <w:p w14:paraId="0DF823F7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2694" w:type="dxa"/>
            <w:vAlign w:val="center"/>
          </w:tcPr>
          <w:p w14:paraId="03886B23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IL2RA</w:t>
            </w:r>
          </w:p>
        </w:tc>
        <w:tc>
          <w:tcPr>
            <w:tcW w:w="2693" w:type="dxa"/>
            <w:vAlign w:val="center"/>
          </w:tcPr>
          <w:p w14:paraId="2382DE3B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31</w:t>
            </w:r>
          </w:p>
        </w:tc>
      </w:tr>
      <w:tr w:rsidR="008E3437" w:rsidRPr="00731746" w14:paraId="132D7EFB" w14:textId="77777777" w:rsidTr="00473C15">
        <w:trPr>
          <w:jc w:val="center"/>
        </w:trPr>
        <w:tc>
          <w:tcPr>
            <w:tcW w:w="1696" w:type="dxa"/>
          </w:tcPr>
          <w:p w14:paraId="4866F252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2694" w:type="dxa"/>
            <w:vAlign w:val="center"/>
          </w:tcPr>
          <w:p w14:paraId="306B1CEA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CCL17</w:t>
            </w:r>
          </w:p>
        </w:tc>
        <w:tc>
          <w:tcPr>
            <w:tcW w:w="2693" w:type="dxa"/>
            <w:vAlign w:val="center"/>
          </w:tcPr>
          <w:p w14:paraId="184110C8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E3437" w:rsidRPr="00731746" w14:paraId="56884C7A" w14:textId="77777777" w:rsidTr="00473C15">
        <w:trPr>
          <w:jc w:val="center"/>
        </w:trPr>
        <w:tc>
          <w:tcPr>
            <w:tcW w:w="1696" w:type="dxa"/>
          </w:tcPr>
          <w:p w14:paraId="536D311C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2694" w:type="dxa"/>
            <w:vAlign w:val="center"/>
          </w:tcPr>
          <w:p w14:paraId="1F01D56B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CLEC7A</w:t>
            </w:r>
          </w:p>
        </w:tc>
        <w:tc>
          <w:tcPr>
            <w:tcW w:w="2693" w:type="dxa"/>
            <w:vAlign w:val="center"/>
          </w:tcPr>
          <w:p w14:paraId="24651FF9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29</w:t>
            </w:r>
          </w:p>
        </w:tc>
      </w:tr>
      <w:tr w:rsidR="008E3437" w:rsidRPr="00731746" w14:paraId="41FEA220" w14:textId="77777777" w:rsidTr="00473C15">
        <w:trPr>
          <w:jc w:val="center"/>
        </w:trPr>
        <w:tc>
          <w:tcPr>
            <w:tcW w:w="1696" w:type="dxa"/>
          </w:tcPr>
          <w:p w14:paraId="45EAC6ED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2694" w:type="dxa"/>
            <w:vAlign w:val="center"/>
          </w:tcPr>
          <w:p w14:paraId="5ADE4D6F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CXCL12</w:t>
            </w:r>
          </w:p>
        </w:tc>
        <w:tc>
          <w:tcPr>
            <w:tcW w:w="2693" w:type="dxa"/>
            <w:vAlign w:val="center"/>
          </w:tcPr>
          <w:p w14:paraId="1D4D8546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29</w:t>
            </w:r>
          </w:p>
        </w:tc>
      </w:tr>
      <w:tr w:rsidR="008E3437" w:rsidRPr="00731746" w14:paraId="7A8A75C5" w14:textId="77777777" w:rsidTr="00473C15">
        <w:trPr>
          <w:jc w:val="center"/>
        </w:trPr>
        <w:tc>
          <w:tcPr>
            <w:tcW w:w="1696" w:type="dxa"/>
          </w:tcPr>
          <w:p w14:paraId="609E7B57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2694" w:type="dxa"/>
            <w:vAlign w:val="center"/>
          </w:tcPr>
          <w:p w14:paraId="3AEEB104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GBP5</w:t>
            </w:r>
          </w:p>
        </w:tc>
        <w:tc>
          <w:tcPr>
            <w:tcW w:w="2693" w:type="dxa"/>
            <w:vAlign w:val="center"/>
          </w:tcPr>
          <w:p w14:paraId="7209BC51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29</w:t>
            </w:r>
          </w:p>
        </w:tc>
      </w:tr>
      <w:tr w:rsidR="008E3437" w:rsidRPr="00731746" w14:paraId="4BFAEE7E" w14:textId="77777777" w:rsidTr="00473C15">
        <w:trPr>
          <w:jc w:val="center"/>
        </w:trPr>
        <w:tc>
          <w:tcPr>
            <w:tcW w:w="1696" w:type="dxa"/>
          </w:tcPr>
          <w:p w14:paraId="2CD4FAA2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2694" w:type="dxa"/>
            <w:vAlign w:val="center"/>
          </w:tcPr>
          <w:p w14:paraId="019FDA45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KLRK1</w:t>
            </w:r>
          </w:p>
        </w:tc>
        <w:tc>
          <w:tcPr>
            <w:tcW w:w="2693" w:type="dxa"/>
            <w:vAlign w:val="center"/>
          </w:tcPr>
          <w:p w14:paraId="6C852C21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29</w:t>
            </w:r>
          </w:p>
        </w:tc>
      </w:tr>
      <w:tr w:rsidR="008E3437" w:rsidRPr="00731746" w14:paraId="2E5E689C" w14:textId="77777777" w:rsidTr="00473C15">
        <w:trPr>
          <w:jc w:val="center"/>
        </w:trPr>
        <w:tc>
          <w:tcPr>
            <w:tcW w:w="1696" w:type="dxa"/>
          </w:tcPr>
          <w:p w14:paraId="749C2A91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2694" w:type="dxa"/>
            <w:vAlign w:val="center"/>
          </w:tcPr>
          <w:p w14:paraId="2619F1DE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TNFRSF9</w:t>
            </w:r>
          </w:p>
        </w:tc>
        <w:tc>
          <w:tcPr>
            <w:tcW w:w="2693" w:type="dxa"/>
            <w:vAlign w:val="center"/>
          </w:tcPr>
          <w:p w14:paraId="4C60886C" w14:textId="77777777" w:rsidR="008E3437" w:rsidRPr="00731746" w:rsidRDefault="008E3437" w:rsidP="00473C1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31746">
              <w:rPr>
                <w:rFonts w:ascii="Arial" w:hAnsi="Arial" w:cs="Arial"/>
                <w:sz w:val="18"/>
                <w:szCs w:val="18"/>
              </w:rPr>
              <w:t>29</w:t>
            </w:r>
          </w:p>
        </w:tc>
      </w:tr>
    </w:tbl>
    <w:p w14:paraId="6BC076BA" w14:textId="77777777" w:rsidR="0033020E" w:rsidRDefault="0033020E"/>
    <w:sectPr w:rsidR="003302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437"/>
    <w:rsid w:val="00036B7A"/>
    <w:rsid w:val="00040542"/>
    <w:rsid w:val="000465AD"/>
    <w:rsid w:val="000677D9"/>
    <w:rsid w:val="00083551"/>
    <w:rsid w:val="000A0CFC"/>
    <w:rsid w:val="000A15FC"/>
    <w:rsid w:val="000A3C24"/>
    <w:rsid w:val="000D29B1"/>
    <w:rsid w:val="000D6E36"/>
    <w:rsid w:val="000F267E"/>
    <w:rsid w:val="00104B20"/>
    <w:rsid w:val="00120952"/>
    <w:rsid w:val="001538D4"/>
    <w:rsid w:val="0016009A"/>
    <w:rsid w:val="00162458"/>
    <w:rsid w:val="001722EF"/>
    <w:rsid w:val="001B008F"/>
    <w:rsid w:val="001C0879"/>
    <w:rsid w:val="001C1E06"/>
    <w:rsid w:val="001F3CE4"/>
    <w:rsid w:val="001F748E"/>
    <w:rsid w:val="00210C97"/>
    <w:rsid w:val="00214E52"/>
    <w:rsid w:val="0021545A"/>
    <w:rsid w:val="00222BB9"/>
    <w:rsid w:val="00263005"/>
    <w:rsid w:val="002800AE"/>
    <w:rsid w:val="00295234"/>
    <w:rsid w:val="002D0393"/>
    <w:rsid w:val="002E2184"/>
    <w:rsid w:val="002F5F06"/>
    <w:rsid w:val="002F6E50"/>
    <w:rsid w:val="00301106"/>
    <w:rsid w:val="00306216"/>
    <w:rsid w:val="003135BB"/>
    <w:rsid w:val="003208ED"/>
    <w:rsid w:val="0033020E"/>
    <w:rsid w:val="00336FE4"/>
    <w:rsid w:val="0035126F"/>
    <w:rsid w:val="003574B6"/>
    <w:rsid w:val="003722D6"/>
    <w:rsid w:val="00384821"/>
    <w:rsid w:val="00391D9B"/>
    <w:rsid w:val="00392755"/>
    <w:rsid w:val="003A14C2"/>
    <w:rsid w:val="003A4FFD"/>
    <w:rsid w:val="003B0E76"/>
    <w:rsid w:val="00406D7D"/>
    <w:rsid w:val="00481F85"/>
    <w:rsid w:val="00490666"/>
    <w:rsid w:val="004B3A7B"/>
    <w:rsid w:val="004C0395"/>
    <w:rsid w:val="00524EDC"/>
    <w:rsid w:val="00584303"/>
    <w:rsid w:val="00593AE5"/>
    <w:rsid w:val="0059441E"/>
    <w:rsid w:val="005A26B0"/>
    <w:rsid w:val="005A5E62"/>
    <w:rsid w:val="005C294A"/>
    <w:rsid w:val="005D28CE"/>
    <w:rsid w:val="005E2A47"/>
    <w:rsid w:val="0060066C"/>
    <w:rsid w:val="00602955"/>
    <w:rsid w:val="0062642A"/>
    <w:rsid w:val="006355CA"/>
    <w:rsid w:val="00635AC8"/>
    <w:rsid w:val="00646BD4"/>
    <w:rsid w:val="0065404A"/>
    <w:rsid w:val="0065656F"/>
    <w:rsid w:val="006674CA"/>
    <w:rsid w:val="0069583D"/>
    <w:rsid w:val="006B2000"/>
    <w:rsid w:val="006C2084"/>
    <w:rsid w:val="006D27D4"/>
    <w:rsid w:val="006E335E"/>
    <w:rsid w:val="006F1B86"/>
    <w:rsid w:val="00720987"/>
    <w:rsid w:val="00720B64"/>
    <w:rsid w:val="00745D86"/>
    <w:rsid w:val="00783CB5"/>
    <w:rsid w:val="007955AD"/>
    <w:rsid w:val="007C2C08"/>
    <w:rsid w:val="007C62A8"/>
    <w:rsid w:val="007F5901"/>
    <w:rsid w:val="00801B31"/>
    <w:rsid w:val="00805190"/>
    <w:rsid w:val="00811B78"/>
    <w:rsid w:val="008120EE"/>
    <w:rsid w:val="00813409"/>
    <w:rsid w:val="008226D3"/>
    <w:rsid w:val="00822E7E"/>
    <w:rsid w:val="00826684"/>
    <w:rsid w:val="00851251"/>
    <w:rsid w:val="00852474"/>
    <w:rsid w:val="00853243"/>
    <w:rsid w:val="00860E6C"/>
    <w:rsid w:val="00871D3D"/>
    <w:rsid w:val="008763C8"/>
    <w:rsid w:val="008B5B38"/>
    <w:rsid w:val="008B68AE"/>
    <w:rsid w:val="008D28AA"/>
    <w:rsid w:val="008E3437"/>
    <w:rsid w:val="0091460B"/>
    <w:rsid w:val="009510F5"/>
    <w:rsid w:val="009810BB"/>
    <w:rsid w:val="009A0831"/>
    <w:rsid w:val="009A6A27"/>
    <w:rsid w:val="009D7A36"/>
    <w:rsid w:val="00A03E62"/>
    <w:rsid w:val="00A0495B"/>
    <w:rsid w:val="00A14ED7"/>
    <w:rsid w:val="00A27C72"/>
    <w:rsid w:val="00A72854"/>
    <w:rsid w:val="00A802AC"/>
    <w:rsid w:val="00AA0B83"/>
    <w:rsid w:val="00AA531C"/>
    <w:rsid w:val="00AA5F67"/>
    <w:rsid w:val="00AC4070"/>
    <w:rsid w:val="00AE35F7"/>
    <w:rsid w:val="00B05C9C"/>
    <w:rsid w:val="00B22D14"/>
    <w:rsid w:val="00B25A96"/>
    <w:rsid w:val="00B4573F"/>
    <w:rsid w:val="00B64706"/>
    <w:rsid w:val="00B75C7E"/>
    <w:rsid w:val="00B80E56"/>
    <w:rsid w:val="00B91CF3"/>
    <w:rsid w:val="00BC25C2"/>
    <w:rsid w:val="00BF214A"/>
    <w:rsid w:val="00C02E81"/>
    <w:rsid w:val="00C03E70"/>
    <w:rsid w:val="00C114A1"/>
    <w:rsid w:val="00C5766C"/>
    <w:rsid w:val="00C812CB"/>
    <w:rsid w:val="00C812FF"/>
    <w:rsid w:val="00C875AB"/>
    <w:rsid w:val="00CA3C5C"/>
    <w:rsid w:val="00CA4895"/>
    <w:rsid w:val="00CC154C"/>
    <w:rsid w:val="00CC5492"/>
    <w:rsid w:val="00CF1860"/>
    <w:rsid w:val="00CF1C94"/>
    <w:rsid w:val="00CF2B71"/>
    <w:rsid w:val="00CF6F81"/>
    <w:rsid w:val="00D225C9"/>
    <w:rsid w:val="00D27E6F"/>
    <w:rsid w:val="00D36A2A"/>
    <w:rsid w:val="00D371D3"/>
    <w:rsid w:val="00D40904"/>
    <w:rsid w:val="00D54857"/>
    <w:rsid w:val="00D55078"/>
    <w:rsid w:val="00D552C1"/>
    <w:rsid w:val="00D63D06"/>
    <w:rsid w:val="00D73F1F"/>
    <w:rsid w:val="00D77EED"/>
    <w:rsid w:val="00D955B4"/>
    <w:rsid w:val="00DC1CC4"/>
    <w:rsid w:val="00DC5939"/>
    <w:rsid w:val="00DD127D"/>
    <w:rsid w:val="00DE186D"/>
    <w:rsid w:val="00DF6414"/>
    <w:rsid w:val="00E3091D"/>
    <w:rsid w:val="00E3180D"/>
    <w:rsid w:val="00E42D18"/>
    <w:rsid w:val="00E5081C"/>
    <w:rsid w:val="00E50CDC"/>
    <w:rsid w:val="00E70A08"/>
    <w:rsid w:val="00E7270C"/>
    <w:rsid w:val="00E97C38"/>
    <w:rsid w:val="00EC284F"/>
    <w:rsid w:val="00EC2962"/>
    <w:rsid w:val="00EC6AFF"/>
    <w:rsid w:val="00ED01C9"/>
    <w:rsid w:val="00F03B3E"/>
    <w:rsid w:val="00F47BA6"/>
    <w:rsid w:val="00F53604"/>
    <w:rsid w:val="00F54903"/>
    <w:rsid w:val="00F90A9A"/>
    <w:rsid w:val="00FB1AF4"/>
    <w:rsid w:val="00FE16B7"/>
    <w:rsid w:val="00FE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2AAB33"/>
  <w15:chartTrackingRefBased/>
  <w15:docId w15:val="{463178EB-CB36-7941-BD8C-1F8630A3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437"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8E3437"/>
    <w:pPr>
      <w:spacing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BOYA LI</dc:creator>
  <cp:keywords/>
  <dc:description/>
  <cp:lastModifiedBy>BOYA LI</cp:lastModifiedBy>
  <cp:revision>1</cp:revision>
  <dcterms:created xsi:type="dcterms:W3CDTF">2025-02-11T08:58:00Z</dcterms:created>
  <dcterms:modified xsi:type="dcterms:W3CDTF">2025-02-11T08:59:00Z</dcterms:modified>
</cp:coreProperties>
</file>