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1B60F" w14:textId="3009E4F2" w:rsidR="009A6EC1" w:rsidRDefault="00463865" w:rsidP="00463865">
      <w:pPr>
        <w:spacing w:line="4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463865">
        <w:rPr>
          <w:rFonts w:ascii="Times New Roman" w:hAnsi="Times New Roman" w:cs="Times New Roman"/>
          <w:sz w:val="20"/>
          <w:szCs w:val="20"/>
        </w:rPr>
        <w:t>Supplementary Table 1 Sequence information of RT-qPCR-related primers</w:t>
      </w:r>
    </w:p>
    <w:tbl>
      <w:tblPr>
        <w:tblStyle w:val="af2"/>
        <w:tblpPr w:leftFromText="180" w:rightFromText="180" w:horzAnchor="margin" w:tblpY="8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3"/>
        <w:gridCol w:w="3751"/>
        <w:gridCol w:w="2912"/>
      </w:tblGrid>
      <w:tr w:rsidR="00463865" w:rsidRPr="008C21D1" w14:paraId="241F1CE2" w14:textId="77777777" w:rsidTr="00463865"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29EC5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3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1B825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Start"/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proofErr w:type="gramEnd"/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proofErr w:type="gramStart"/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proofErr w:type="gramEnd"/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2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22F58" w14:textId="77777777" w:rsidR="00463865" w:rsidRPr="008C21D1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Reverse Primer</w:t>
            </w:r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（</w:t>
            </w:r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5</w:t>
            </w:r>
            <w:proofErr w:type="gramStart"/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‘</w:t>
            </w:r>
            <w:proofErr w:type="gramEnd"/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-3</w:t>
            </w:r>
            <w:proofErr w:type="gramStart"/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‘</w:t>
            </w:r>
            <w:proofErr w:type="gramEnd"/>
            <w:r w:rsidRPr="008C21D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）</w:t>
            </w:r>
          </w:p>
        </w:tc>
      </w:tr>
      <w:tr w:rsidR="00463865" w:rsidRPr="00C31C0E" w14:paraId="1252F411" w14:textId="77777777" w:rsidTr="00463865"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58A3E2BE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circ_0000043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14:paraId="223E684B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GCATGGAGCCTCTTCAGTTTG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4F33D3D8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CCATTGGTCTTGTCCATCA</w:t>
            </w:r>
          </w:p>
        </w:tc>
      </w:tr>
      <w:tr w:rsidR="00463865" w:rsidRPr="00C31C0E" w14:paraId="133E7069" w14:textId="77777777" w:rsidTr="00463865">
        <w:tc>
          <w:tcPr>
            <w:tcW w:w="1633" w:type="dxa"/>
            <w:vAlign w:val="center"/>
          </w:tcPr>
          <w:p w14:paraId="1369E78D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miR-590-5p</w:t>
            </w:r>
          </w:p>
        </w:tc>
        <w:tc>
          <w:tcPr>
            <w:tcW w:w="3751" w:type="dxa"/>
          </w:tcPr>
          <w:p w14:paraId="60E4C89D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GCTCCGAGGAGCTTATTCATAA</w:t>
            </w:r>
          </w:p>
        </w:tc>
        <w:tc>
          <w:tcPr>
            <w:tcW w:w="2912" w:type="dxa"/>
          </w:tcPr>
          <w:p w14:paraId="43F1184F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CTCAACTGGTGTCGTGGAG</w:t>
            </w:r>
          </w:p>
        </w:tc>
      </w:tr>
      <w:tr w:rsidR="00463865" w:rsidRPr="00C31C0E" w14:paraId="708F832E" w14:textId="77777777" w:rsidTr="00463865">
        <w:tc>
          <w:tcPr>
            <w:tcW w:w="1633" w:type="dxa"/>
            <w:vAlign w:val="center"/>
          </w:tcPr>
          <w:p w14:paraId="5D6B1A39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3751" w:type="dxa"/>
          </w:tcPr>
          <w:p w14:paraId="70D9F1BE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TGGGGAAGGTGAAGGTCGG</w:t>
            </w:r>
          </w:p>
        </w:tc>
        <w:tc>
          <w:tcPr>
            <w:tcW w:w="2912" w:type="dxa"/>
          </w:tcPr>
          <w:p w14:paraId="741BFB95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CTGGAAGATGGTGATGGGA</w:t>
            </w:r>
          </w:p>
        </w:tc>
      </w:tr>
      <w:tr w:rsidR="00463865" w:rsidRPr="00C31C0E" w14:paraId="34C6C573" w14:textId="77777777" w:rsidTr="00463865"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4CA865E2" w14:textId="77777777" w:rsidR="00463865" w:rsidRPr="00C31C0E" w:rsidRDefault="00463865" w:rsidP="00463865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U6</w:t>
            </w:r>
          </w:p>
        </w:tc>
        <w:tc>
          <w:tcPr>
            <w:tcW w:w="3751" w:type="dxa"/>
            <w:tcBorders>
              <w:bottom w:val="single" w:sz="4" w:space="0" w:color="auto"/>
            </w:tcBorders>
          </w:tcPr>
          <w:p w14:paraId="735977C6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CTTCGGCAGCACATATACT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4A54DD9E" w14:textId="77777777" w:rsidR="00463865" w:rsidRPr="00C31C0E" w:rsidRDefault="00463865" w:rsidP="00E757AB">
            <w:pPr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31C0E">
              <w:rPr>
                <w:rFonts w:ascii="Times New Roman" w:hAnsi="Times New Roman" w:cs="Times New Roman"/>
                <w:sz w:val="20"/>
                <w:szCs w:val="20"/>
              </w:rPr>
              <w:t>AAAATATGGAACGCTTCACG</w:t>
            </w:r>
          </w:p>
        </w:tc>
      </w:tr>
    </w:tbl>
    <w:p w14:paraId="3B7C2531" w14:textId="77777777" w:rsidR="00463865" w:rsidRPr="00463865" w:rsidRDefault="00463865" w:rsidP="00463865">
      <w:pPr>
        <w:spacing w:line="400" w:lineRule="exact"/>
        <w:rPr>
          <w:rFonts w:ascii="Times New Roman" w:hAnsi="Times New Roman" w:cs="Times New Roman"/>
          <w:sz w:val="20"/>
          <w:szCs w:val="20"/>
        </w:rPr>
      </w:pPr>
    </w:p>
    <w:sectPr w:rsidR="00463865" w:rsidRPr="004638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3664" w14:textId="77777777" w:rsidR="00077CE5" w:rsidRDefault="00077CE5" w:rsidP="00463865">
      <w:pPr>
        <w:rPr>
          <w:rFonts w:hint="eastAsia"/>
        </w:rPr>
      </w:pPr>
      <w:r>
        <w:separator/>
      </w:r>
    </w:p>
  </w:endnote>
  <w:endnote w:type="continuationSeparator" w:id="0">
    <w:p w14:paraId="18B96358" w14:textId="77777777" w:rsidR="00077CE5" w:rsidRDefault="00077CE5" w:rsidP="004638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27649" w14:textId="77777777" w:rsidR="00077CE5" w:rsidRDefault="00077CE5" w:rsidP="00463865">
      <w:pPr>
        <w:rPr>
          <w:rFonts w:hint="eastAsia"/>
        </w:rPr>
      </w:pPr>
      <w:r>
        <w:separator/>
      </w:r>
    </w:p>
  </w:footnote>
  <w:footnote w:type="continuationSeparator" w:id="0">
    <w:p w14:paraId="0322ECAB" w14:textId="77777777" w:rsidR="00077CE5" w:rsidRDefault="00077CE5" w:rsidP="004638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xtzQzMDA3t7AwsDRQ0lEKTi0uzszPAykwrAUAe7/6miwAAAA="/>
  </w:docVars>
  <w:rsids>
    <w:rsidRoot w:val="00E11C58"/>
    <w:rsid w:val="00077CE5"/>
    <w:rsid w:val="00216448"/>
    <w:rsid w:val="002E0474"/>
    <w:rsid w:val="003B54F6"/>
    <w:rsid w:val="003E4579"/>
    <w:rsid w:val="00463865"/>
    <w:rsid w:val="004F4B23"/>
    <w:rsid w:val="008853C0"/>
    <w:rsid w:val="008C21D1"/>
    <w:rsid w:val="009A6EC1"/>
    <w:rsid w:val="00D255A1"/>
    <w:rsid w:val="00E11C58"/>
    <w:rsid w:val="00F9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5DE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1C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C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C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C5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C5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C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C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C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1C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1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1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1C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1C5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1C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1C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1C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1C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1C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C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1C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1C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1C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1C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1C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1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1C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1C5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38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386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3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3865"/>
    <w:rPr>
      <w:sz w:val="18"/>
      <w:szCs w:val="18"/>
    </w:rPr>
  </w:style>
  <w:style w:type="table" w:styleId="af2">
    <w:name w:val="Table Grid"/>
    <w:basedOn w:val="a1"/>
    <w:uiPriority w:val="39"/>
    <w:rsid w:val="00463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2025-02-26T07:42:00Z</dcterms:created>
  <dcterms:modified xsi:type="dcterms:W3CDTF">2025-02-26T07:42:00Z</dcterms:modified>
</cp:coreProperties>
</file>