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8400E" w14:textId="44AD9BC4" w:rsidR="008C10C8" w:rsidRDefault="0032068A" w:rsidP="008E21B5">
      <w:pPr>
        <w:spacing w:line="360" w:lineRule="auto"/>
        <w:ind w:leftChars="-203" w:left="-425" w:hanging="1"/>
        <w:rPr>
          <w:rFonts w:ascii="Times New Roman" w:hAnsi="Times New Roman" w:cs="Times New Roman"/>
          <w:sz w:val="24"/>
          <w:szCs w:val="24"/>
        </w:rPr>
      </w:pPr>
      <w:bookmarkStart w:id="0" w:name="_Hlk169129492"/>
      <w:r w:rsidRPr="00F07E9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01684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341211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32068A">
        <w:rPr>
          <w:rFonts w:ascii="Times New Roman" w:hAnsi="Times New Roman" w:cs="Times New Roman"/>
          <w:sz w:val="24"/>
          <w:szCs w:val="24"/>
        </w:rPr>
        <w:t xml:space="preserve">. </w:t>
      </w:r>
      <w:bookmarkStart w:id="1" w:name="_Hlk185257337"/>
      <w:r w:rsidR="00F67BC4" w:rsidRPr="00F67BC4">
        <w:rPr>
          <w:rFonts w:ascii="Times New Roman" w:hAnsi="Times New Roman" w:cs="Times New Roman" w:hint="eastAsia"/>
          <w:sz w:val="24"/>
          <w:szCs w:val="24"/>
        </w:rPr>
        <w:t xml:space="preserve">Top 10 authors and co-cited authors in </w:t>
      </w:r>
      <w:bookmarkStart w:id="2" w:name="_Hlk194415521"/>
      <w:r w:rsidR="00136A5B" w:rsidRPr="00136A5B">
        <w:rPr>
          <w:rFonts w:ascii="Times New Roman" w:hAnsi="Times New Roman" w:cs="Times New Roman" w:hint="eastAsia"/>
          <w:sz w:val="24"/>
          <w:szCs w:val="24"/>
        </w:rPr>
        <w:t xml:space="preserve">CAR T cell therapy for </w:t>
      </w:r>
      <w:r w:rsidR="00264ADB">
        <w:rPr>
          <w:rFonts w:ascii="Times New Roman" w:hAnsi="Times New Roman" w:cs="Times New Roman" w:hint="eastAsia"/>
          <w:sz w:val="24"/>
          <w:szCs w:val="24"/>
        </w:rPr>
        <w:t xml:space="preserve">GBM </w:t>
      </w:r>
      <w:r w:rsidR="00136A5B">
        <w:rPr>
          <w:rFonts w:ascii="Times New Roman" w:hAnsi="Times New Roman" w:cs="Times New Roman" w:hint="eastAsia"/>
          <w:sz w:val="24"/>
          <w:szCs w:val="24"/>
        </w:rPr>
        <w:t>research</w:t>
      </w:r>
      <w:bookmarkEnd w:id="2"/>
      <w:r w:rsidRPr="0032068A">
        <w:rPr>
          <w:rFonts w:ascii="Times New Roman" w:hAnsi="Times New Roman" w:cs="Times New Roman"/>
          <w:sz w:val="24"/>
          <w:szCs w:val="24"/>
        </w:rPr>
        <w:t>.</w:t>
      </w:r>
      <w:bookmarkEnd w:id="1"/>
    </w:p>
    <w:bookmarkEnd w:id="0"/>
    <w:p w14:paraId="2DE500AD" w14:textId="77777777" w:rsidR="0032068A" w:rsidRDefault="0032068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88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3046"/>
        <w:gridCol w:w="730"/>
        <w:gridCol w:w="3421"/>
        <w:gridCol w:w="975"/>
      </w:tblGrid>
      <w:tr w:rsidR="0032068A" w:rsidRPr="00F07E97" w14:paraId="179D15A6" w14:textId="77777777" w:rsidTr="00FA0662">
        <w:trPr>
          <w:jc w:val="center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</w:tcPr>
          <w:p w14:paraId="3A7DA2EA" w14:textId="2D45312A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Rank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00DFCE84" w14:textId="7A422A83" w:rsidR="0032068A" w:rsidRPr="00F07E97" w:rsidRDefault="00355B07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Authors</w:t>
            </w:r>
          </w:p>
        </w:tc>
        <w:tc>
          <w:tcPr>
            <w:tcW w:w="294" w:type="dxa"/>
            <w:tcBorders>
              <w:top w:val="single" w:sz="4" w:space="0" w:color="auto"/>
              <w:bottom w:val="single" w:sz="4" w:space="0" w:color="auto"/>
            </w:tcBorders>
          </w:tcPr>
          <w:p w14:paraId="250259D3" w14:textId="5765E91C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Count</w:t>
            </w:r>
          </w:p>
        </w:tc>
        <w:tc>
          <w:tcPr>
            <w:tcW w:w="3663" w:type="dxa"/>
            <w:tcBorders>
              <w:top w:val="single" w:sz="4" w:space="0" w:color="auto"/>
              <w:bottom w:val="single" w:sz="4" w:space="0" w:color="auto"/>
            </w:tcBorders>
          </w:tcPr>
          <w:p w14:paraId="663CAC26" w14:textId="11EDC100" w:rsidR="0032068A" w:rsidRPr="00F07E97" w:rsidRDefault="00355B07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Co-cited authors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40A5117F" w14:textId="2506AFD7" w:rsidR="0032068A" w:rsidRPr="00F07E97" w:rsidRDefault="00355B07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Citations</w:t>
            </w:r>
          </w:p>
        </w:tc>
      </w:tr>
      <w:tr w:rsidR="0032068A" w:rsidRPr="00F07E97" w14:paraId="153CD76B" w14:textId="77777777" w:rsidTr="00FA0662">
        <w:trPr>
          <w:jc w:val="center"/>
        </w:trPr>
        <w:tc>
          <w:tcPr>
            <w:tcW w:w="660" w:type="dxa"/>
            <w:tcBorders>
              <w:top w:val="single" w:sz="4" w:space="0" w:color="auto"/>
            </w:tcBorders>
          </w:tcPr>
          <w:p w14:paraId="005432FD" w14:textId="527BF1A5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3934B16F" w14:textId="22FBF7A2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Christine E Brown</w:t>
            </w:r>
          </w:p>
        </w:tc>
        <w:tc>
          <w:tcPr>
            <w:tcW w:w="294" w:type="dxa"/>
            <w:tcBorders>
              <w:top w:val="single" w:sz="4" w:space="0" w:color="auto"/>
            </w:tcBorders>
          </w:tcPr>
          <w:p w14:paraId="3587B888" w14:textId="7B2D4FD8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</w:p>
        </w:tc>
        <w:tc>
          <w:tcPr>
            <w:tcW w:w="3663" w:type="dxa"/>
            <w:tcBorders>
              <w:top w:val="single" w:sz="4" w:space="0" w:color="auto"/>
            </w:tcBorders>
          </w:tcPr>
          <w:p w14:paraId="32BF0D07" w14:textId="28A555EF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Christine E Brown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6663944A" w14:textId="2D46959C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528</w:t>
            </w:r>
          </w:p>
        </w:tc>
      </w:tr>
      <w:tr w:rsidR="0032068A" w:rsidRPr="00F07E97" w14:paraId="7C3B85D2" w14:textId="77777777" w:rsidTr="00FA0662">
        <w:trPr>
          <w:jc w:val="center"/>
        </w:trPr>
        <w:tc>
          <w:tcPr>
            <w:tcW w:w="660" w:type="dxa"/>
          </w:tcPr>
          <w:p w14:paraId="5A20D300" w14:textId="77F23B87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3240" w:type="dxa"/>
          </w:tcPr>
          <w:p w14:paraId="384B8A81" w14:textId="21337998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Hideho Okada</w:t>
            </w:r>
          </w:p>
        </w:tc>
        <w:tc>
          <w:tcPr>
            <w:tcW w:w="294" w:type="dxa"/>
          </w:tcPr>
          <w:p w14:paraId="450D5918" w14:textId="1F21FCDD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</w:p>
        </w:tc>
        <w:tc>
          <w:tcPr>
            <w:tcW w:w="3663" w:type="dxa"/>
          </w:tcPr>
          <w:p w14:paraId="2C1FCC94" w14:textId="7D1EF8BF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Nabil Ahmed</w:t>
            </w:r>
          </w:p>
        </w:tc>
        <w:tc>
          <w:tcPr>
            <w:tcW w:w="975" w:type="dxa"/>
          </w:tcPr>
          <w:p w14:paraId="5AF821F4" w14:textId="20F3A84C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262</w:t>
            </w:r>
          </w:p>
        </w:tc>
      </w:tr>
      <w:tr w:rsidR="0032068A" w:rsidRPr="00F07E97" w14:paraId="1712C90E" w14:textId="77777777" w:rsidTr="00FA0662">
        <w:trPr>
          <w:jc w:val="center"/>
        </w:trPr>
        <w:tc>
          <w:tcPr>
            <w:tcW w:w="660" w:type="dxa"/>
          </w:tcPr>
          <w:p w14:paraId="1289D6FB" w14:textId="22E29C29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3240" w:type="dxa"/>
          </w:tcPr>
          <w:p w14:paraId="4D09213E" w14:textId="7AD3859A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Stephen J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Forman</w:t>
            </w:r>
          </w:p>
        </w:tc>
        <w:tc>
          <w:tcPr>
            <w:tcW w:w="294" w:type="dxa"/>
          </w:tcPr>
          <w:p w14:paraId="724D1AFE" w14:textId="7C1EDE3A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</w:p>
        </w:tc>
        <w:tc>
          <w:tcPr>
            <w:tcW w:w="3663" w:type="dxa"/>
          </w:tcPr>
          <w:p w14:paraId="13116974" w14:textId="49B8DB45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Donald M O'Rourke</w:t>
            </w:r>
          </w:p>
        </w:tc>
        <w:tc>
          <w:tcPr>
            <w:tcW w:w="975" w:type="dxa"/>
          </w:tcPr>
          <w:p w14:paraId="1E073F44" w14:textId="62A9EAFE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191</w:t>
            </w:r>
          </w:p>
        </w:tc>
      </w:tr>
      <w:tr w:rsidR="0032068A" w:rsidRPr="00F07E97" w14:paraId="566A9FAC" w14:textId="77777777" w:rsidTr="00FA0662">
        <w:trPr>
          <w:jc w:val="center"/>
        </w:trPr>
        <w:tc>
          <w:tcPr>
            <w:tcW w:w="660" w:type="dxa"/>
          </w:tcPr>
          <w:p w14:paraId="46B7DE26" w14:textId="6A8D9CF2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3240" w:type="dxa"/>
          </w:tcPr>
          <w:p w14:paraId="16D23D43" w14:textId="0068832F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Renate Starr</w:t>
            </w:r>
          </w:p>
        </w:tc>
        <w:tc>
          <w:tcPr>
            <w:tcW w:w="294" w:type="dxa"/>
          </w:tcPr>
          <w:p w14:paraId="1A84E492" w14:textId="17F5E43C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3663" w:type="dxa"/>
          </w:tcPr>
          <w:p w14:paraId="77417579" w14:textId="4CC85345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Roger Stupp</w:t>
            </w:r>
          </w:p>
        </w:tc>
        <w:tc>
          <w:tcPr>
            <w:tcW w:w="975" w:type="dxa"/>
          </w:tcPr>
          <w:p w14:paraId="2544AB41" w14:textId="220AD2D2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161</w:t>
            </w:r>
          </w:p>
        </w:tc>
      </w:tr>
      <w:tr w:rsidR="0032068A" w:rsidRPr="00F07E97" w14:paraId="621CEA9E" w14:textId="77777777" w:rsidTr="00FA0662">
        <w:trPr>
          <w:jc w:val="center"/>
        </w:trPr>
        <w:tc>
          <w:tcPr>
            <w:tcW w:w="660" w:type="dxa"/>
          </w:tcPr>
          <w:p w14:paraId="537C7920" w14:textId="55CAD7C3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3240" w:type="dxa"/>
          </w:tcPr>
          <w:p w14:paraId="693FB330" w14:textId="136FE50E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Donald M O'Rourke</w:t>
            </w:r>
          </w:p>
        </w:tc>
        <w:tc>
          <w:tcPr>
            <w:tcW w:w="294" w:type="dxa"/>
          </w:tcPr>
          <w:p w14:paraId="4BCA2E39" w14:textId="097FE378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3663" w:type="dxa"/>
          </w:tcPr>
          <w:p w14:paraId="265C2F3A" w14:textId="6206A390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Bryan D Choi</w:t>
            </w:r>
          </w:p>
        </w:tc>
        <w:tc>
          <w:tcPr>
            <w:tcW w:w="975" w:type="dxa"/>
          </w:tcPr>
          <w:p w14:paraId="398C9AD7" w14:textId="14D4FD95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148</w:t>
            </w:r>
          </w:p>
        </w:tc>
      </w:tr>
      <w:tr w:rsidR="0032068A" w:rsidRPr="00F07E97" w14:paraId="373156AC" w14:textId="77777777" w:rsidTr="00FA0662">
        <w:trPr>
          <w:jc w:val="center"/>
        </w:trPr>
        <w:tc>
          <w:tcPr>
            <w:tcW w:w="660" w:type="dxa"/>
          </w:tcPr>
          <w:p w14:paraId="0A61984D" w14:textId="61C44A99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3240" w:type="dxa"/>
          </w:tcPr>
          <w:p w14:paraId="5D1C80D6" w14:textId="1E4F7890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Brenda Aguilar</w:t>
            </w:r>
          </w:p>
        </w:tc>
        <w:tc>
          <w:tcPr>
            <w:tcW w:w="294" w:type="dxa"/>
          </w:tcPr>
          <w:p w14:paraId="29877ACB" w14:textId="2002ED15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3663" w:type="dxa"/>
          </w:tcPr>
          <w:p w14:paraId="4D7E8A8C" w14:textId="48BF4799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John H Sampson</w:t>
            </w:r>
          </w:p>
        </w:tc>
        <w:tc>
          <w:tcPr>
            <w:tcW w:w="975" w:type="dxa"/>
          </w:tcPr>
          <w:p w14:paraId="0A95FDAC" w14:textId="468E8F7A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147</w:t>
            </w:r>
          </w:p>
        </w:tc>
      </w:tr>
      <w:tr w:rsidR="0032068A" w:rsidRPr="00F07E97" w14:paraId="4BDCC924" w14:textId="77777777" w:rsidTr="00FA0662">
        <w:trPr>
          <w:jc w:val="center"/>
        </w:trPr>
        <w:tc>
          <w:tcPr>
            <w:tcW w:w="660" w:type="dxa"/>
          </w:tcPr>
          <w:p w14:paraId="7AD6DE3F" w14:textId="426ECBF7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3240" w:type="dxa"/>
          </w:tcPr>
          <w:p w14:paraId="201907F5" w14:textId="0A776406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Behnam Badie</w:t>
            </w:r>
          </w:p>
        </w:tc>
        <w:tc>
          <w:tcPr>
            <w:tcW w:w="294" w:type="dxa"/>
          </w:tcPr>
          <w:p w14:paraId="7B52F939" w14:textId="43C6006C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3663" w:type="dxa"/>
          </w:tcPr>
          <w:p w14:paraId="392FFAE4" w14:textId="13C51FD0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Shannon L Maude</w:t>
            </w:r>
          </w:p>
        </w:tc>
        <w:tc>
          <w:tcPr>
            <w:tcW w:w="975" w:type="dxa"/>
          </w:tcPr>
          <w:p w14:paraId="00B8C7FC" w14:textId="7E846B8D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132</w:t>
            </w:r>
          </w:p>
        </w:tc>
      </w:tr>
      <w:tr w:rsidR="0032068A" w:rsidRPr="00F07E97" w14:paraId="6764E7E9" w14:textId="77777777" w:rsidTr="00FA0662">
        <w:trPr>
          <w:jc w:val="center"/>
        </w:trPr>
        <w:tc>
          <w:tcPr>
            <w:tcW w:w="660" w:type="dxa"/>
          </w:tcPr>
          <w:p w14:paraId="2D285DF2" w14:textId="2521D58D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3240" w:type="dxa"/>
          </w:tcPr>
          <w:p w14:paraId="00A8DB12" w14:textId="6A389A12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Giedre Krenciute</w:t>
            </w:r>
          </w:p>
        </w:tc>
        <w:tc>
          <w:tcPr>
            <w:tcW w:w="294" w:type="dxa"/>
          </w:tcPr>
          <w:p w14:paraId="68E8DFF5" w14:textId="0131F178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3663" w:type="dxa"/>
          </w:tcPr>
          <w:p w14:paraId="48E4B077" w14:textId="7F68A23A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533ED">
              <w:rPr>
                <w:rFonts w:ascii="Times New Roman" w:hAnsi="Times New Roman" w:cs="Times New Roman" w:hint="eastAsia"/>
                <w:szCs w:val="21"/>
              </w:rPr>
              <w:t>Robbie G Majzner</w:t>
            </w:r>
          </w:p>
        </w:tc>
        <w:tc>
          <w:tcPr>
            <w:tcW w:w="975" w:type="dxa"/>
          </w:tcPr>
          <w:p w14:paraId="0852B135" w14:textId="150244B2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121</w:t>
            </w:r>
          </w:p>
        </w:tc>
      </w:tr>
      <w:tr w:rsidR="0032068A" w:rsidRPr="00F07E97" w14:paraId="3769E01C" w14:textId="77777777" w:rsidTr="00FA0662">
        <w:trPr>
          <w:jc w:val="center"/>
        </w:trPr>
        <w:tc>
          <w:tcPr>
            <w:tcW w:w="660" w:type="dxa"/>
          </w:tcPr>
          <w:p w14:paraId="40515C04" w14:textId="1E0A3806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3240" w:type="dxa"/>
          </w:tcPr>
          <w:p w14:paraId="0C43DB79" w14:textId="71F5D361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Stephen Gottschalk</w:t>
            </w:r>
          </w:p>
        </w:tc>
        <w:tc>
          <w:tcPr>
            <w:tcW w:w="294" w:type="dxa"/>
          </w:tcPr>
          <w:p w14:paraId="22477884" w14:textId="1F5A23DB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3663" w:type="dxa"/>
          </w:tcPr>
          <w:p w14:paraId="2AE72557" w14:textId="53358BF5" w:rsidR="0032068A" w:rsidRPr="00F07E97" w:rsidRDefault="00A66C0C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66C0C">
              <w:rPr>
                <w:rFonts w:ascii="Times New Roman" w:hAnsi="Times New Roman" w:cs="Times New Roman" w:hint="eastAsia"/>
                <w:szCs w:val="21"/>
              </w:rPr>
              <w:t>Richard A Morgan</w:t>
            </w:r>
          </w:p>
        </w:tc>
        <w:tc>
          <w:tcPr>
            <w:tcW w:w="975" w:type="dxa"/>
          </w:tcPr>
          <w:p w14:paraId="009035BA" w14:textId="40F66EC5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116</w:t>
            </w:r>
          </w:p>
        </w:tc>
      </w:tr>
      <w:tr w:rsidR="0032068A" w:rsidRPr="00F07E97" w14:paraId="758F2317" w14:textId="77777777" w:rsidTr="00FA0662">
        <w:trPr>
          <w:jc w:val="center"/>
        </w:trPr>
        <w:tc>
          <w:tcPr>
            <w:tcW w:w="660" w:type="dxa"/>
            <w:tcBorders>
              <w:bottom w:val="single" w:sz="4" w:space="0" w:color="auto"/>
            </w:tcBorders>
          </w:tcPr>
          <w:p w14:paraId="4BC35AFF" w14:textId="5F91B007" w:rsidR="0032068A" w:rsidRPr="00F07E97" w:rsidRDefault="0032068A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F07E97">
              <w:rPr>
                <w:rFonts w:ascii="Times New Roman" w:hAnsi="Times New Roman" w:cs="Times New Roman" w:hint="eastAsia"/>
                <w:szCs w:val="21"/>
              </w:rPr>
              <w:t>10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2086CCD1" w14:textId="396553DD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Darya Alizadeh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14:paraId="6E6C4225" w14:textId="04AF82E6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3663" w:type="dxa"/>
            <w:tcBorders>
              <w:bottom w:val="single" w:sz="4" w:space="0" w:color="auto"/>
            </w:tcBorders>
          </w:tcPr>
          <w:p w14:paraId="4A326593" w14:textId="33CDB46A" w:rsidR="0032068A" w:rsidRPr="00F07E97" w:rsidRDefault="00A66C0C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A66C0C">
              <w:rPr>
                <w:rFonts w:ascii="Times New Roman" w:hAnsi="Times New Roman" w:cs="Times New Roman" w:hint="eastAsia"/>
                <w:szCs w:val="21"/>
              </w:rPr>
              <w:t>David A Reardon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0A6F940B" w14:textId="2376F29E" w:rsidR="0032068A" w:rsidRPr="00F07E97" w:rsidRDefault="00B533ED" w:rsidP="00F07E97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106</w:t>
            </w:r>
          </w:p>
        </w:tc>
      </w:tr>
    </w:tbl>
    <w:p w14:paraId="52CA46FB" w14:textId="77777777" w:rsidR="0032068A" w:rsidRPr="0032068A" w:rsidRDefault="0032068A">
      <w:pPr>
        <w:rPr>
          <w:rFonts w:ascii="Times New Roman" w:hAnsi="Times New Roman" w:cs="Times New Roman"/>
          <w:sz w:val="24"/>
          <w:szCs w:val="24"/>
        </w:rPr>
      </w:pPr>
    </w:p>
    <w:sectPr w:rsidR="0032068A" w:rsidRPr="0032068A" w:rsidSect="00F07E97">
      <w:pgSz w:w="11906" w:h="16838"/>
      <w:pgMar w:top="1440" w:right="1800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D0A25" w14:textId="77777777" w:rsidR="00D73A6D" w:rsidRDefault="00D73A6D" w:rsidP="0032068A">
      <w:pPr>
        <w:rPr>
          <w:rFonts w:hint="eastAsia"/>
        </w:rPr>
      </w:pPr>
      <w:r>
        <w:separator/>
      </w:r>
    </w:p>
  </w:endnote>
  <w:endnote w:type="continuationSeparator" w:id="0">
    <w:p w14:paraId="1C1A40C1" w14:textId="77777777" w:rsidR="00D73A6D" w:rsidRDefault="00D73A6D" w:rsidP="0032068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6739C" w14:textId="77777777" w:rsidR="00D73A6D" w:rsidRDefault="00D73A6D" w:rsidP="0032068A">
      <w:pPr>
        <w:rPr>
          <w:rFonts w:hint="eastAsia"/>
        </w:rPr>
      </w:pPr>
      <w:r>
        <w:separator/>
      </w:r>
    </w:p>
  </w:footnote>
  <w:footnote w:type="continuationSeparator" w:id="0">
    <w:p w14:paraId="7AEE70E8" w14:textId="77777777" w:rsidR="00D73A6D" w:rsidRDefault="00D73A6D" w:rsidP="0032068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2DE"/>
    <w:rsid w:val="00020667"/>
    <w:rsid w:val="000345EE"/>
    <w:rsid w:val="00056D69"/>
    <w:rsid w:val="00074060"/>
    <w:rsid w:val="000C5496"/>
    <w:rsid w:val="000C69C3"/>
    <w:rsid w:val="00104601"/>
    <w:rsid w:val="0012253B"/>
    <w:rsid w:val="00136A5B"/>
    <w:rsid w:val="001519C9"/>
    <w:rsid w:val="001A05D2"/>
    <w:rsid w:val="00227453"/>
    <w:rsid w:val="00264ADB"/>
    <w:rsid w:val="002815D1"/>
    <w:rsid w:val="00287D5F"/>
    <w:rsid w:val="00295169"/>
    <w:rsid w:val="002C2E80"/>
    <w:rsid w:val="002D12DE"/>
    <w:rsid w:val="002D341E"/>
    <w:rsid w:val="002F22A9"/>
    <w:rsid w:val="002F406D"/>
    <w:rsid w:val="002F62D6"/>
    <w:rsid w:val="003048B7"/>
    <w:rsid w:val="0032068A"/>
    <w:rsid w:val="003246E6"/>
    <w:rsid w:val="003366B6"/>
    <w:rsid w:val="00341211"/>
    <w:rsid w:val="00355B07"/>
    <w:rsid w:val="00381003"/>
    <w:rsid w:val="0038687C"/>
    <w:rsid w:val="003F4EAC"/>
    <w:rsid w:val="00442C23"/>
    <w:rsid w:val="004A20B6"/>
    <w:rsid w:val="004B33CB"/>
    <w:rsid w:val="004D5B3B"/>
    <w:rsid w:val="00525D59"/>
    <w:rsid w:val="005423DC"/>
    <w:rsid w:val="005608F4"/>
    <w:rsid w:val="005638B9"/>
    <w:rsid w:val="0059544D"/>
    <w:rsid w:val="005B3888"/>
    <w:rsid w:val="005B5897"/>
    <w:rsid w:val="00607388"/>
    <w:rsid w:val="006A4CC2"/>
    <w:rsid w:val="007102C3"/>
    <w:rsid w:val="00715CEC"/>
    <w:rsid w:val="0073750E"/>
    <w:rsid w:val="00780F15"/>
    <w:rsid w:val="007E4EE8"/>
    <w:rsid w:val="00810643"/>
    <w:rsid w:val="0084229F"/>
    <w:rsid w:val="008636AF"/>
    <w:rsid w:val="008874D7"/>
    <w:rsid w:val="008B6C65"/>
    <w:rsid w:val="008C10C8"/>
    <w:rsid w:val="008E21B5"/>
    <w:rsid w:val="00904C7C"/>
    <w:rsid w:val="009313B9"/>
    <w:rsid w:val="009327CF"/>
    <w:rsid w:val="009F3AB8"/>
    <w:rsid w:val="00A163C6"/>
    <w:rsid w:val="00A33C9E"/>
    <w:rsid w:val="00A66C0C"/>
    <w:rsid w:val="00A90C59"/>
    <w:rsid w:val="00A947E8"/>
    <w:rsid w:val="00AD2968"/>
    <w:rsid w:val="00AF4AC0"/>
    <w:rsid w:val="00B533ED"/>
    <w:rsid w:val="00B72850"/>
    <w:rsid w:val="00BC3924"/>
    <w:rsid w:val="00BD19DA"/>
    <w:rsid w:val="00C01684"/>
    <w:rsid w:val="00C86280"/>
    <w:rsid w:val="00C94279"/>
    <w:rsid w:val="00CC343F"/>
    <w:rsid w:val="00CD029A"/>
    <w:rsid w:val="00CD7826"/>
    <w:rsid w:val="00CE5B0D"/>
    <w:rsid w:val="00D250CC"/>
    <w:rsid w:val="00D4368E"/>
    <w:rsid w:val="00D73A6D"/>
    <w:rsid w:val="00DB4BB9"/>
    <w:rsid w:val="00E07F53"/>
    <w:rsid w:val="00E13097"/>
    <w:rsid w:val="00E15B0F"/>
    <w:rsid w:val="00E8167C"/>
    <w:rsid w:val="00EE2335"/>
    <w:rsid w:val="00F03948"/>
    <w:rsid w:val="00F07E97"/>
    <w:rsid w:val="00F42102"/>
    <w:rsid w:val="00F67BC4"/>
    <w:rsid w:val="00F9093C"/>
    <w:rsid w:val="00FA0662"/>
    <w:rsid w:val="00FB6E12"/>
    <w:rsid w:val="00FC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D0DE9"/>
  <w15:chartTrackingRefBased/>
  <w15:docId w15:val="{14AE70AC-DC18-4811-938C-8ACA09A2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6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06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06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068A"/>
    <w:rPr>
      <w:sz w:val="18"/>
      <w:szCs w:val="18"/>
    </w:rPr>
  </w:style>
  <w:style w:type="table" w:styleId="a7">
    <w:name w:val="Table Grid"/>
    <w:basedOn w:val="a1"/>
    <w:uiPriority w:val="39"/>
    <w:rsid w:val="00320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533E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53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Jiang</dc:creator>
  <cp:keywords/>
  <dc:description/>
  <cp:lastModifiedBy>Anthony Jiang</cp:lastModifiedBy>
  <cp:revision>33</cp:revision>
  <dcterms:created xsi:type="dcterms:W3CDTF">2024-06-12T05:00:00Z</dcterms:created>
  <dcterms:modified xsi:type="dcterms:W3CDTF">2025-05-26T01:36:00Z</dcterms:modified>
</cp:coreProperties>
</file>