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AD8D0" w14:textId="6043763C" w:rsidR="00E70AA0" w:rsidRDefault="00C7504B" w:rsidP="00E70AA0">
      <w:r w:rsidRPr="00C7504B">
        <w:t>Supplementary Table 1. Definition of the ICD Codes for the Diseases and Vaccines Included in This Study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E70AA0" w14:paraId="69A98483" w14:textId="77777777" w:rsidTr="0003003D">
        <w:tc>
          <w:tcPr>
            <w:tcW w:w="4148" w:type="dxa"/>
          </w:tcPr>
          <w:p w14:paraId="319C6593" w14:textId="77777777" w:rsidR="00E70AA0" w:rsidRDefault="00E70AA0" w:rsidP="0003003D">
            <w:r w:rsidRPr="00FF79C0">
              <w:t>Variable</w:t>
            </w:r>
          </w:p>
        </w:tc>
        <w:tc>
          <w:tcPr>
            <w:tcW w:w="4148" w:type="dxa"/>
          </w:tcPr>
          <w:p w14:paraId="57F19337" w14:textId="77777777" w:rsidR="00E70AA0" w:rsidRDefault="00E70AA0" w:rsidP="0003003D">
            <w:r w:rsidRPr="00FF79C0">
              <w:t>Code(s)</w:t>
            </w:r>
          </w:p>
        </w:tc>
      </w:tr>
      <w:tr w:rsidR="00E70AA0" w14:paraId="002E9381" w14:textId="77777777" w:rsidTr="0003003D">
        <w:tc>
          <w:tcPr>
            <w:tcW w:w="4148" w:type="dxa"/>
          </w:tcPr>
          <w:p w14:paraId="274D8622" w14:textId="77777777" w:rsidR="00E70AA0" w:rsidRDefault="00E70AA0" w:rsidP="0003003D">
            <w:r>
              <w:t>SARS coronavirus 2 and related RNA [Positive Presence</w:t>
            </w:r>
          </w:p>
        </w:tc>
        <w:tc>
          <w:tcPr>
            <w:tcW w:w="4148" w:type="dxa"/>
          </w:tcPr>
          <w:p w14:paraId="641F9972" w14:textId="77777777" w:rsidR="00E70AA0" w:rsidRDefault="00E70AA0" w:rsidP="0003003D">
            <w:r>
              <w:t xml:space="preserve">TNX:9088 </w:t>
            </w:r>
          </w:p>
          <w:p w14:paraId="2B4E951D" w14:textId="77777777" w:rsidR="00E70AA0" w:rsidRDefault="00E70AA0" w:rsidP="0003003D">
            <w:r>
              <w:t xml:space="preserve">94307-6, 94308-4, 94309-2, 94310-0, </w:t>
            </w:r>
          </w:p>
          <w:p w14:paraId="00BB4631" w14:textId="77777777" w:rsidR="00E70AA0" w:rsidRDefault="00E70AA0" w:rsidP="0003003D">
            <w:r>
              <w:t xml:space="preserve">94314-2, 94315-9, 94316-7, 94500-6, </w:t>
            </w:r>
          </w:p>
          <w:p w14:paraId="2B80724F" w14:textId="77777777" w:rsidR="00E70AA0" w:rsidRDefault="00E70AA0" w:rsidP="0003003D">
            <w:r>
              <w:t xml:space="preserve">94502-2, 94533-7, 94534-5, 94559-2, </w:t>
            </w:r>
          </w:p>
          <w:p w14:paraId="79AE167D" w14:textId="77777777" w:rsidR="00E70AA0" w:rsidRDefault="00E70AA0" w:rsidP="0003003D">
            <w:r>
              <w:t xml:space="preserve">94565-9, 94647-5, 94758-0, 94759-8, </w:t>
            </w:r>
          </w:p>
          <w:p w14:paraId="26A1C44B" w14:textId="77777777" w:rsidR="00E70AA0" w:rsidRDefault="00E70AA0" w:rsidP="0003003D">
            <w:r>
              <w:t xml:space="preserve">94845-5, 95406-5, 95409-9,95608-6, </w:t>
            </w:r>
          </w:p>
          <w:p w14:paraId="26F42B51" w14:textId="77777777" w:rsidR="00E70AA0" w:rsidRPr="00FF79C0" w:rsidRDefault="00E70AA0" w:rsidP="0003003D">
            <w:r>
              <w:t>96763-8, 94760-6</w:t>
            </w:r>
          </w:p>
        </w:tc>
      </w:tr>
      <w:tr w:rsidR="00E70AA0" w14:paraId="3B56CF93" w14:textId="77777777" w:rsidTr="0003003D">
        <w:tc>
          <w:tcPr>
            <w:tcW w:w="4148" w:type="dxa"/>
          </w:tcPr>
          <w:p w14:paraId="15DD5D82" w14:textId="77777777" w:rsidR="00E70AA0" w:rsidRDefault="00E70AA0" w:rsidP="0003003D">
            <w:r w:rsidRPr="00FF79C0">
              <w:t>COVID-19</w:t>
            </w:r>
          </w:p>
        </w:tc>
        <w:tc>
          <w:tcPr>
            <w:tcW w:w="4148" w:type="dxa"/>
          </w:tcPr>
          <w:p w14:paraId="68590D0E" w14:textId="77777777" w:rsidR="00E70AA0" w:rsidRDefault="00E70AA0" w:rsidP="0003003D">
            <w:r w:rsidRPr="00FF79C0">
              <w:t>U07.1</w:t>
            </w:r>
          </w:p>
        </w:tc>
      </w:tr>
      <w:tr w:rsidR="00E70AA0" w14:paraId="222A662C" w14:textId="77777777" w:rsidTr="0003003D">
        <w:tc>
          <w:tcPr>
            <w:tcW w:w="4148" w:type="dxa"/>
          </w:tcPr>
          <w:p w14:paraId="0C65FF44" w14:textId="77777777" w:rsidR="00E70AA0" w:rsidRDefault="00E70AA0" w:rsidP="0003003D">
            <w:r w:rsidRPr="00FF79C0">
              <w:t>Coronavirus infection, unspecified</w:t>
            </w:r>
          </w:p>
        </w:tc>
        <w:tc>
          <w:tcPr>
            <w:tcW w:w="4148" w:type="dxa"/>
          </w:tcPr>
          <w:p w14:paraId="3FFE8468" w14:textId="77777777" w:rsidR="00E70AA0" w:rsidRDefault="00E70AA0" w:rsidP="0003003D">
            <w:r w:rsidRPr="00FF79C0">
              <w:t>B34.2</w:t>
            </w:r>
          </w:p>
        </w:tc>
      </w:tr>
      <w:tr w:rsidR="00E70AA0" w14:paraId="1F050C9A" w14:textId="77777777" w:rsidTr="0003003D">
        <w:tc>
          <w:tcPr>
            <w:tcW w:w="4148" w:type="dxa"/>
          </w:tcPr>
          <w:p w14:paraId="4F9E5809" w14:textId="77777777" w:rsidR="00E70AA0" w:rsidRDefault="00E70AA0" w:rsidP="0003003D">
            <w:r>
              <w:t>Pneumonia due to SARS-associated coronavirus disease 2019</w:t>
            </w:r>
          </w:p>
        </w:tc>
        <w:tc>
          <w:tcPr>
            <w:tcW w:w="4148" w:type="dxa"/>
          </w:tcPr>
          <w:p w14:paraId="08A43800" w14:textId="77777777" w:rsidR="00E70AA0" w:rsidRPr="00FF79C0" w:rsidRDefault="00E70AA0" w:rsidP="0003003D">
            <w:r w:rsidRPr="00FF79C0">
              <w:t>J12.82</w:t>
            </w:r>
          </w:p>
        </w:tc>
      </w:tr>
      <w:tr w:rsidR="00C7504B" w14:paraId="030B7328" w14:textId="77777777" w:rsidTr="0003003D">
        <w:tc>
          <w:tcPr>
            <w:tcW w:w="4148" w:type="dxa"/>
          </w:tcPr>
          <w:p w14:paraId="67631882" w14:textId="18CB841B" w:rsidR="00C7504B" w:rsidRDefault="00C7504B" w:rsidP="00C7504B">
            <w:r w:rsidRPr="003C4577">
              <w:t>Human papillomavirus type vaccine</w:t>
            </w:r>
          </w:p>
        </w:tc>
        <w:tc>
          <w:tcPr>
            <w:tcW w:w="4148" w:type="dxa"/>
          </w:tcPr>
          <w:p w14:paraId="5FB021BF" w14:textId="5297C617" w:rsidR="00C7504B" w:rsidRPr="00FF79C0" w:rsidRDefault="00C7504B" w:rsidP="00C7504B">
            <w:r w:rsidRPr="003C4577">
              <w:t>RxNorm 798264,798266, CPT 90649, CPT90651</w:t>
            </w:r>
          </w:p>
        </w:tc>
      </w:tr>
      <w:tr w:rsidR="00C7504B" w14:paraId="5547460B" w14:textId="77777777" w:rsidTr="0003003D">
        <w:tc>
          <w:tcPr>
            <w:tcW w:w="4148" w:type="dxa"/>
          </w:tcPr>
          <w:p w14:paraId="7C59196B" w14:textId="239748BC" w:rsidR="00C7504B" w:rsidRDefault="00C7504B" w:rsidP="00C7504B">
            <w:r w:rsidRPr="003C4577">
              <w:t>SARS coronavirus 2 vaccine</w:t>
            </w:r>
          </w:p>
        </w:tc>
        <w:tc>
          <w:tcPr>
            <w:tcW w:w="4148" w:type="dxa"/>
          </w:tcPr>
          <w:p w14:paraId="450B97AC" w14:textId="77777777" w:rsidR="00C7504B" w:rsidRDefault="00C7504B" w:rsidP="00C7504B">
            <w:r w:rsidRPr="003C4577">
              <w:t>CVX:207, 208, 210, 212, 213, 217, 218, 219, 221, 228, 229, 230, 300, 301, 302, 511</w:t>
            </w:r>
          </w:p>
          <w:p w14:paraId="01312439" w14:textId="59F095F0" w:rsidR="00C7504B" w:rsidRPr="00FF79C0" w:rsidRDefault="00C7504B" w:rsidP="00C7504B">
            <w:r w:rsidRPr="00C7504B">
              <w:t>CPT:91303, 91302, 91305, 91306, 91307, 91300, 91301</w:t>
            </w:r>
          </w:p>
        </w:tc>
      </w:tr>
      <w:tr w:rsidR="00C7504B" w14:paraId="12C24722" w14:textId="77777777" w:rsidTr="0003003D">
        <w:tc>
          <w:tcPr>
            <w:tcW w:w="4148" w:type="dxa"/>
          </w:tcPr>
          <w:p w14:paraId="268D09CE" w14:textId="7CA335FC" w:rsidR="00C7504B" w:rsidRDefault="00C7504B" w:rsidP="00C7504B">
            <w:r w:rsidRPr="003C4577">
              <w:t>Malignant neoplasm of cervix</w:t>
            </w:r>
          </w:p>
        </w:tc>
        <w:tc>
          <w:tcPr>
            <w:tcW w:w="4148" w:type="dxa"/>
          </w:tcPr>
          <w:p w14:paraId="0BBDFDE7" w14:textId="1C5B04FA" w:rsidR="00C7504B" w:rsidRPr="00FF79C0" w:rsidRDefault="00C7504B" w:rsidP="00C7504B">
            <w:r w:rsidRPr="003C4577">
              <w:t>C53, C53.0, C53.1, C53.8</w:t>
            </w:r>
          </w:p>
        </w:tc>
      </w:tr>
      <w:tr w:rsidR="00C7504B" w14:paraId="479C9EAE" w14:textId="77777777" w:rsidTr="0003003D">
        <w:tc>
          <w:tcPr>
            <w:tcW w:w="4148" w:type="dxa"/>
          </w:tcPr>
          <w:p w14:paraId="7F838A0A" w14:textId="6ADAAB2E" w:rsidR="00C7504B" w:rsidRDefault="00C7504B" w:rsidP="00C7504B">
            <w:r w:rsidRPr="003C4577">
              <w:t>Malignant neoplasm of vagina</w:t>
            </w:r>
          </w:p>
        </w:tc>
        <w:tc>
          <w:tcPr>
            <w:tcW w:w="4148" w:type="dxa"/>
          </w:tcPr>
          <w:p w14:paraId="7453A2E2" w14:textId="61E60509" w:rsidR="00C7504B" w:rsidRPr="00FF79C0" w:rsidRDefault="00C7504B" w:rsidP="00C7504B">
            <w:r w:rsidRPr="003C4577">
              <w:t>C52</w:t>
            </w:r>
          </w:p>
        </w:tc>
      </w:tr>
      <w:tr w:rsidR="00C7504B" w14:paraId="6F87714D" w14:textId="77777777" w:rsidTr="0003003D">
        <w:tc>
          <w:tcPr>
            <w:tcW w:w="4148" w:type="dxa"/>
          </w:tcPr>
          <w:p w14:paraId="7DD002E9" w14:textId="505C17E4" w:rsidR="00C7504B" w:rsidRDefault="00C7504B" w:rsidP="00C7504B">
            <w:r w:rsidRPr="003C4577">
              <w:t>Malignant neoplasm of vulva</w:t>
            </w:r>
          </w:p>
        </w:tc>
        <w:tc>
          <w:tcPr>
            <w:tcW w:w="4148" w:type="dxa"/>
          </w:tcPr>
          <w:p w14:paraId="300CA0F4" w14:textId="780D55B3" w:rsidR="00C7504B" w:rsidRPr="00FF79C0" w:rsidRDefault="00C7504B" w:rsidP="00C7504B">
            <w:r w:rsidRPr="003C4577">
              <w:t>C51.8</w:t>
            </w:r>
          </w:p>
        </w:tc>
      </w:tr>
      <w:tr w:rsidR="00C7504B" w14:paraId="080EAFB0" w14:textId="77777777" w:rsidTr="0003003D">
        <w:tc>
          <w:tcPr>
            <w:tcW w:w="4148" w:type="dxa"/>
          </w:tcPr>
          <w:p w14:paraId="0AB3B38A" w14:textId="329DA5FF" w:rsidR="00C7504B" w:rsidRDefault="00C7504B" w:rsidP="00C7504B">
            <w:r w:rsidRPr="003C4577">
              <w:t>Malignant neoplasm of anus</w:t>
            </w:r>
          </w:p>
        </w:tc>
        <w:tc>
          <w:tcPr>
            <w:tcW w:w="4148" w:type="dxa"/>
          </w:tcPr>
          <w:p w14:paraId="2AFB5C3F" w14:textId="64F5E5C0" w:rsidR="00C7504B" w:rsidRPr="00FF79C0" w:rsidRDefault="00C7504B" w:rsidP="00C7504B">
            <w:r w:rsidRPr="003C4577">
              <w:t>C21, C21.1, C21.8</w:t>
            </w:r>
          </w:p>
        </w:tc>
      </w:tr>
      <w:tr w:rsidR="00C7504B" w14:paraId="7810E5BC" w14:textId="77777777" w:rsidTr="0003003D">
        <w:tc>
          <w:tcPr>
            <w:tcW w:w="4148" w:type="dxa"/>
          </w:tcPr>
          <w:p w14:paraId="1A80AA2D" w14:textId="487BE6D8" w:rsidR="00C7504B" w:rsidRDefault="00C7504B" w:rsidP="00C7504B">
            <w:pPr>
              <w:rPr>
                <w:rFonts w:hint="eastAsia"/>
              </w:rPr>
            </w:pPr>
            <w:r w:rsidRPr="003C4577">
              <w:t>Malignant neoplasm of oropharynx</w:t>
            </w:r>
          </w:p>
        </w:tc>
        <w:tc>
          <w:tcPr>
            <w:tcW w:w="4148" w:type="dxa"/>
          </w:tcPr>
          <w:p w14:paraId="550D3E03" w14:textId="5453BC1E" w:rsidR="00C7504B" w:rsidRPr="00FF79C0" w:rsidRDefault="00C7504B" w:rsidP="00C7504B">
            <w:r w:rsidRPr="003C4577">
              <w:t>C10, C10.0, C10.1, C10.1, C10.2, C10.3, C10.4</w:t>
            </w:r>
          </w:p>
        </w:tc>
      </w:tr>
      <w:tr w:rsidR="00C7504B" w14:paraId="2B94FABA" w14:textId="77777777" w:rsidTr="0003003D">
        <w:tc>
          <w:tcPr>
            <w:tcW w:w="4148" w:type="dxa"/>
          </w:tcPr>
          <w:p w14:paraId="1EDC6FB5" w14:textId="2B64A7F6" w:rsidR="00C7504B" w:rsidRDefault="00C7504B" w:rsidP="00C7504B">
            <w:r w:rsidRPr="003C4577">
              <w:t xml:space="preserve">Carcinoma in situ of cervix </w:t>
            </w:r>
          </w:p>
        </w:tc>
        <w:tc>
          <w:tcPr>
            <w:tcW w:w="4148" w:type="dxa"/>
          </w:tcPr>
          <w:p w14:paraId="09B62423" w14:textId="4F8C52C5" w:rsidR="00C7504B" w:rsidRPr="00FF79C0" w:rsidRDefault="00C7504B" w:rsidP="00C7504B">
            <w:r w:rsidRPr="003C4577">
              <w:t>D06</w:t>
            </w:r>
          </w:p>
        </w:tc>
      </w:tr>
      <w:tr w:rsidR="00C7504B" w14:paraId="028A0C8A" w14:textId="77777777" w:rsidTr="0003003D">
        <w:tc>
          <w:tcPr>
            <w:tcW w:w="4148" w:type="dxa"/>
          </w:tcPr>
          <w:p w14:paraId="7B40839C" w14:textId="55503791" w:rsidR="00C7504B" w:rsidRDefault="00C7504B" w:rsidP="00C7504B">
            <w:r w:rsidRPr="003C4577">
              <w:t>Carcinoma in situ of vagina</w:t>
            </w:r>
          </w:p>
        </w:tc>
        <w:tc>
          <w:tcPr>
            <w:tcW w:w="4148" w:type="dxa"/>
          </w:tcPr>
          <w:p w14:paraId="75060210" w14:textId="01709404" w:rsidR="00C7504B" w:rsidRPr="00FF79C0" w:rsidRDefault="00C7504B" w:rsidP="00C7504B">
            <w:r w:rsidRPr="003C4577">
              <w:t>D07.2</w:t>
            </w:r>
          </w:p>
        </w:tc>
      </w:tr>
      <w:tr w:rsidR="00C7504B" w14:paraId="21D63274" w14:textId="77777777" w:rsidTr="0003003D">
        <w:tc>
          <w:tcPr>
            <w:tcW w:w="4148" w:type="dxa"/>
          </w:tcPr>
          <w:p w14:paraId="42D709AB" w14:textId="56EB04DD" w:rsidR="00C7504B" w:rsidRDefault="00C7504B" w:rsidP="00C7504B">
            <w:r w:rsidRPr="003C4577">
              <w:t>Carcinoma in situ of vulva</w:t>
            </w:r>
          </w:p>
        </w:tc>
        <w:tc>
          <w:tcPr>
            <w:tcW w:w="4148" w:type="dxa"/>
          </w:tcPr>
          <w:p w14:paraId="4E9AC075" w14:textId="112680F5" w:rsidR="00C7504B" w:rsidRPr="00FF79C0" w:rsidRDefault="00C7504B" w:rsidP="00C7504B">
            <w:r w:rsidRPr="003C4577">
              <w:t>D07.1</w:t>
            </w:r>
          </w:p>
        </w:tc>
      </w:tr>
      <w:tr w:rsidR="00C7504B" w14:paraId="3676788E" w14:textId="77777777" w:rsidTr="0003003D">
        <w:tc>
          <w:tcPr>
            <w:tcW w:w="4148" w:type="dxa"/>
          </w:tcPr>
          <w:p w14:paraId="1377F243" w14:textId="0D2E00D0" w:rsidR="00C7504B" w:rsidRDefault="00C7504B" w:rsidP="00C7504B">
            <w:r w:rsidRPr="003C4577">
              <w:t>Carcinoma in situ of anus</w:t>
            </w:r>
          </w:p>
        </w:tc>
        <w:tc>
          <w:tcPr>
            <w:tcW w:w="4148" w:type="dxa"/>
          </w:tcPr>
          <w:p w14:paraId="7B95A20B" w14:textId="38E1DBD1" w:rsidR="00C7504B" w:rsidRPr="00FF79C0" w:rsidRDefault="00C7504B" w:rsidP="00C7504B">
            <w:r w:rsidRPr="003C4577">
              <w:t>D01.3</w:t>
            </w:r>
          </w:p>
        </w:tc>
      </w:tr>
      <w:tr w:rsidR="00C7504B" w14:paraId="0A34E31C" w14:textId="77777777" w:rsidTr="0003003D">
        <w:tc>
          <w:tcPr>
            <w:tcW w:w="4148" w:type="dxa"/>
          </w:tcPr>
          <w:p w14:paraId="0676828D" w14:textId="4BBAB9DE" w:rsidR="00C7504B" w:rsidRDefault="00C7504B" w:rsidP="00C7504B">
            <w:r w:rsidRPr="003C4577">
              <w:t>Carcinoma in situ of oropharynx</w:t>
            </w:r>
          </w:p>
        </w:tc>
        <w:tc>
          <w:tcPr>
            <w:tcW w:w="4148" w:type="dxa"/>
          </w:tcPr>
          <w:p w14:paraId="0B7B09D5" w14:textId="5579446D" w:rsidR="00C7504B" w:rsidRPr="00FF79C0" w:rsidRDefault="00C7504B" w:rsidP="00C7504B">
            <w:r w:rsidRPr="003C4577">
              <w:t>D00.0, D0.20</w:t>
            </w:r>
          </w:p>
        </w:tc>
      </w:tr>
    </w:tbl>
    <w:p w14:paraId="31E0EB2E" w14:textId="77777777" w:rsidR="00FD178C" w:rsidRDefault="00FD178C"/>
    <w:sectPr w:rsidR="00FD17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A0"/>
    <w:rsid w:val="0094200A"/>
    <w:rsid w:val="00C7504B"/>
    <w:rsid w:val="00DB3051"/>
    <w:rsid w:val="00E70AA0"/>
    <w:rsid w:val="00FD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73FF5"/>
  <w15:chartTrackingRefBased/>
  <w15:docId w15:val="{EE99A406-5B73-4C24-9366-4DFCFF14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AA0"/>
    <w:pPr>
      <w:widowControl w:val="0"/>
    </w:pPr>
    <w:rPr>
      <w:rFonts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0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宇翔 石</dc:creator>
  <cp:keywords/>
  <dc:description/>
  <cp:lastModifiedBy>宇翔 石</cp:lastModifiedBy>
  <cp:revision>3</cp:revision>
  <dcterms:created xsi:type="dcterms:W3CDTF">2024-03-29T00:46:00Z</dcterms:created>
  <dcterms:modified xsi:type="dcterms:W3CDTF">2025-06-06T01:02:00Z</dcterms:modified>
</cp:coreProperties>
</file>