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88034" w14:textId="6B0E5004" w:rsidR="003361C5" w:rsidRPr="003361C5" w:rsidRDefault="003361C5">
      <w:r>
        <w:rPr>
          <w:rFonts w:ascii="Times New Roman" w:hAnsi="Times New Roman" w:cs="Times New Roman"/>
          <w:b/>
          <w:bCs/>
          <w:sz w:val="20"/>
          <w:szCs w:val="20"/>
        </w:rPr>
        <w:t>Table S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2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Heterogeneity of MR analysis for </w:t>
      </w:r>
      <w:r w:rsidRPr="00CE370A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Schizophrenia</w:t>
      </w:r>
      <w:r>
        <w:rPr>
          <w:rFonts w:ascii="Times New Roman" w:hAnsi="Times New Roman" w:cs="Times New Roman"/>
          <w:sz w:val="20"/>
          <w:szCs w:val="20"/>
        </w:rPr>
        <w:t xml:space="preserve"> and</w:t>
      </w:r>
      <w:r w:rsidRPr="004437CF">
        <w:rPr>
          <w:rFonts w:ascii="Arial" w:hAnsi="Arial" w:cs="Arial"/>
          <w:color w:val="444444"/>
          <w:sz w:val="21"/>
          <w:szCs w:val="21"/>
          <w:shd w:val="clear" w:color="auto" w:fill="FFFFFF"/>
        </w:rPr>
        <w:t xml:space="preserve"> </w:t>
      </w:r>
      <w:r w:rsidRPr="004437CF">
        <w:rPr>
          <w:rFonts w:ascii="Times New Roman" w:hAnsi="Times New Roman" w:cs="Times New Roman"/>
          <w:sz w:val="20"/>
          <w:szCs w:val="20"/>
        </w:rPr>
        <w:t>Gynecologic oncology</w:t>
      </w:r>
      <w:r>
        <w:rPr>
          <w:rFonts w:ascii="Times New Roman" w:hAnsi="Times New Roman" w:cs="Times New Roman"/>
          <w:sz w:val="20"/>
          <w:szCs w:val="20"/>
        </w:rPr>
        <w:t xml:space="preserve"> risk</w:t>
      </w:r>
    </w:p>
    <w:tbl>
      <w:tblPr>
        <w:tblW w:w="7700" w:type="dxa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0"/>
      </w:tblGrid>
      <w:tr w:rsidR="00CE370A" w:rsidRPr="00CE370A" w14:paraId="33FD740B" w14:textId="77777777" w:rsidTr="00CE370A">
        <w:trPr>
          <w:trHeight w:val="278"/>
        </w:trPr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8895A2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Exposure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E12C2F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Outcome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68FA16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Method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4F173B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Q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3AE202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Q_P value</w:t>
            </w:r>
          </w:p>
        </w:tc>
      </w:tr>
      <w:tr w:rsidR="00CE370A" w:rsidRPr="00CE370A" w14:paraId="78D55654" w14:textId="77777777" w:rsidTr="00CE370A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993A7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Schizophrenia</w:t>
            </w: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2365A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HGSOC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BD583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AF2FC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872B6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8.32</w:t>
            </w:r>
          </w:p>
        </w:tc>
      </w:tr>
      <w:tr w:rsidR="00CE370A" w:rsidRPr="00CE370A" w14:paraId="24D53E45" w14:textId="77777777" w:rsidTr="00CE370A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DC6C8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9FC0A5" w14:textId="77777777" w:rsidR="00CE370A" w:rsidRPr="00CE370A" w:rsidRDefault="00CE370A" w:rsidP="00CE370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E598D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E475E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4D67D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6.98</w:t>
            </w:r>
          </w:p>
        </w:tc>
      </w:tr>
      <w:tr w:rsidR="00CE370A" w:rsidRPr="00CE370A" w14:paraId="39D9FE40" w14:textId="77777777" w:rsidTr="00CE370A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2B423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558BC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LGSOC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A2314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076A1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3D974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0.25</w:t>
            </w:r>
          </w:p>
        </w:tc>
      </w:tr>
      <w:tr w:rsidR="00CE370A" w:rsidRPr="00CE370A" w14:paraId="275A4A59" w14:textId="77777777" w:rsidTr="00CE370A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B9F2F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6C849" w14:textId="77777777" w:rsidR="00CE370A" w:rsidRPr="00CE370A" w:rsidRDefault="00CE370A" w:rsidP="00CE370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E55E2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1B63D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914A9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0.21</w:t>
            </w:r>
          </w:p>
        </w:tc>
      </w:tr>
      <w:tr w:rsidR="00CE370A" w:rsidRPr="00CE370A" w14:paraId="1CC346F2" w14:textId="77777777" w:rsidTr="00CE370A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2FF97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413BB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5B889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5442D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5351C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0.66</w:t>
            </w:r>
          </w:p>
        </w:tc>
      </w:tr>
      <w:tr w:rsidR="00CE370A" w:rsidRPr="00CE370A" w14:paraId="1E763108" w14:textId="77777777" w:rsidTr="00CE370A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5683E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CBA16" w14:textId="77777777" w:rsidR="00CE370A" w:rsidRPr="00CE370A" w:rsidRDefault="00CE370A" w:rsidP="00CE370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BB43D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E3E43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7495D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</w:tr>
      <w:tr w:rsidR="00CE370A" w:rsidRPr="00CE370A" w14:paraId="5D092EE5" w14:textId="77777777" w:rsidTr="00CE370A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3C062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841D6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CCOC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282D0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137C2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4F149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0.71</w:t>
            </w:r>
          </w:p>
        </w:tc>
      </w:tr>
      <w:tr w:rsidR="00CE370A" w:rsidRPr="00CE370A" w14:paraId="6BBDFCD2" w14:textId="77777777" w:rsidTr="00CE370A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8FBEE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C5B327" w14:textId="77777777" w:rsidR="00CE370A" w:rsidRPr="00CE370A" w:rsidRDefault="00CE370A" w:rsidP="00CE370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6A2E7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4598D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C43B2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0.66</w:t>
            </w:r>
          </w:p>
        </w:tc>
      </w:tr>
      <w:tr w:rsidR="00CE370A" w:rsidRPr="00CE370A" w14:paraId="3ECFF480" w14:textId="77777777" w:rsidTr="00CE370A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8F979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79A74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Endo OC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D4BF3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79433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D4A15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0.95</w:t>
            </w:r>
          </w:p>
        </w:tc>
      </w:tr>
      <w:tr w:rsidR="00CE370A" w:rsidRPr="00CE370A" w14:paraId="5FA6771A" w14:textId="77777777" w:rsidTr="00CE370A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3A97E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A1C32" w14:textId="77777777" w:rsidR="00CE370A" w:rsidRPr="00CE370A" w:rsidRDefault="00CE370A" w:rsidP="00CE370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86057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4A998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7.38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B0AB4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0.96</w:t>
            </w:r>
          </w:p>
        </w:tc>
      </w:tr>
      <w:tr w:rsidR="00CE370A" w:rsidRPr="00CE370A" w14:paraId="33022EDF" w14:textId="77777777" w:rsidTr="00CE370A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406E0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87E77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872D2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9C918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45949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0.18</w:t>
            </w:r>
          </w:p>
        </w:tc>
      </w:tr>
      <w:tr w:rsidR="00CE370A" w:rsidRPr="00CE370A" w14:paraId="01163835" w14:textId="77777777" w:rsidTr="00CE370A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CE352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9B77A" w14:textId="77777777" w:rsidR="00CE370A" w:rsidRPr="00CE370A" w:rsidRDefault="00CE370A" w:rsidP="00CE370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0925E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C1231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2A6CF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0.17</w:t>
            </w:r>
          </w:p>
        </w:tc>
      </w:tr>
      <w:tr w:rsidR="00CE370A" w:rsidRPr="00CE370A" w14:paraId="45775442" w14:textId="77777777" w:rsidTr="00CE370A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6F709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FED70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EEC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4A679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3400E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4.85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D3998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0.93</w:t>
            </w:r>
          </w:p>
        </w:tc>
      </w:tr>
      <w:tr w:rsidR="00CE370A" w:rsidRPr="00CE370A" w14:paraId="0A3F9C28" w14:textId="77777777" w:rsidTr="00CE370A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8523A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A74447" w14:textId="77777777" w:rsidR="00CE370A" w:rsidRPr="00CE370A" w:rsidRDefault="00CE370A" w:rsidP="00CE370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31D07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D6916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3.75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55F23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0.95</w:t>
            </w:r>
          </w:p>
        </w:tc>
      </w:tr>
      <w:tr w:rsidR="00CE370A" w:rsidRPr="00CE370A" w14:paraId="2BD89A5A" w14:textId="77777777" w:rsidTr="00CE370A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66739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EC2D47E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NEEC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EB6FF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F2A94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156B8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0.83</w:t>
            </w:r>
          </w:p>
        </w:tc>
      </w:tr>
      <w:tr w:rsidR="00CE370A" w:rsidRPr="00CE370A" w14:paraId="4FE941AA" w14:textId="77777777" w:rsidTr="00CE370A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A62971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1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90971D" w14:textId="77777777" w:rsidR="00CE370A" w:rsidRPr="00CE370A" w:rsidRDefault="00CE370A" w:rsidP="00CE370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1FCD2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4CAA22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78369" w14:textId="77777777" w:rsidR="00CE370A" w:rsidRPr="00CE370A" w:rsidRDefault="00CE370A" w:rsidP="00CE370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E37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0.86</w:t>
            </w:r>
          </w:p>
        </w:tc>
      </w:tr>
    </w:tbl>
    <w:p w14:paraId="26FE3260" w14:textId="77777777" w:rsidR="00C10975" w:rsidRDefault="00C10975">
      <w:pPr>
        <w:rPr>
          <w:rFonts w:hint="eastAsia"/>
        </w:rPr>
      </w:pPr>
    </w:p>
    <w:sectPr w:rsidR="00C109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0F1B2" w14:textId="77777777" w:rsidR="002B1B76" w:rsidRDefault="002B1B76" w:rsidP="00CE370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857C953" w14:textId="77777777" w:rsidR="002B1B76" w:rsidRDefault="002B1B76" w:rsidP="00CE370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40060" w14:textId="77777777" w:rsidR="002B1B76" w:rsidRDefault="002B1B76" w:rsidP="00CE370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53BA9B5" w14:textId="77777777" w:rsidR="002B1B76" w:rsidRDefault="002B1B76" w:rsidP="00CE370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12C"/>
    <w:rsid w:val="002B1B76"/>
    <w:rsid w:val="003361C5"/>
    <w:rsid w:val="006F32DF"/>
    <w:rsid w:val="00AF4779"/>
    <w:rsid w:val="00C10975"/>
    <w:rsid w:val="00CE370A"/>
    <w:rsid w:val="00DF112C"/>
    <w:rsid w:val="00E7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F13705"/>
  <w15:chartTrackingRefBased/>
  <w15:docId w15:val="{2DA02828-8F7C-40CF-9D3E-2289B369F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F112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1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112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112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112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112C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112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112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112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F112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F1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F11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F112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F112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F112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F112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F112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F112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F112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F1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112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F112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1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F112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112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F112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F1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F112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F112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E370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E370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E370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E370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5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369</Characters>
  <Application>Microsoft Office Word</Application>
  <DocSecurity>0</DocSecurity>
  <Lines>123</Lines>
  <Paragraphs>91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雅儒 王</dc:creator>
  <cp:keywords/>
  <dc:description/>
  <cp:lastModifiedBy>雅儒 王</cp:lastModifiedBy>
  <cp:revision>3</cp:revision>
  <dcterms:created xsi:type="dcterms:W3CDTF">2025-08-02T02:03:00Z</dcterms:created>
  <dcterms:modified xsi:type="dcterms:W3CDTF">2025-08-03T05:37:00Z</dcterms:modified>
</cp:coreProperties>
</file>