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4C1F" w14:textId="11A3AAA8" w:rsidR="0073120B" w:rsidRPr="0073120B" w:rsidRDefault="0073120B">
      <w:pPr>
        <w:rPr>
          <w:rFonts w:hint="eastAsia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824BB4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Heterogeneity of MR analysis for </w:t>
      </w:r>
      <w:r w:rsidRPr="00CB5151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ADHD</w:t>
      </w:r>
      <w:r>
        <w:rPr>
          <w:rFonts w:ascii="Times New Roman" w:hAnsi="Times New Roman" w:cs="Times New Roman"/>
          <w:sz w:val="20"/>
          <w:szCs w:val="20"/>
        </w:rPr>
        <w:t xml:space="preserve"> and</w:t>
      </w:r>
      <w:r w:rsidRPr="004437CF"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</w:t>
      </w:r>
      <w:r w:rsidRPr="004437CF">
        <w:rPr>
          <w:rFonts w:ascii="Times New Roman" w:hAnsi="Times New Roman" w:cs="Times New Roman"/>
          <w:sz w:val="20"/>
          <w:szCs w:val="20"/>
        </w:rPr>
        <w:t>Gynecologic oncology</w:t>
      </w:r>
      <w:r>
        <w:rPr>
          <w:rFonts w:ascii="Times New Roman" w:hAnsi="Times New Roman" w:cs="Times New Roman"/>
          <w:sz w:val="20"/>
          <w:szCs w:val="20"/>
        </w:rPr>
        <w:t xml:space="preserve"> risk</w:t>
      </w:r>
    </w:p>
    <w:tbl>
      <w:tblPr>
        <w:tblW w:w="770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</w:tblGrid>
      <w:tr w:rsidR="00CB5151" w:rsidRPr="00CB5151" w14:paraId="356605B6" w14:textId="77777777" w:rsidTr="00CB5151">
        <w:trPr>
          <w:trHeight w:val="278"/>
        </w:trPr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7F4C6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Exposure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6342E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Outcome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CCA44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Method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8486E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F6080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Q_P value</w:t>
            </w:r>
          </w:p>
        </w:tc>
      </w:tr>
      <w:tr w:rsidR="00CB5151" w:rsidRPr="00CB5151" w14:paraId="3086A54A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F095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ADHD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B5952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HGSOC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8CC9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C75F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64E0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</w:t>
            </w:r>
          </w:p>
        </w:tc>
      </w:tr>
      <w:tr w:rsidR="00CB5151" w:rsidRPr="00CB5151" w14:paraId="28C1F575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DF67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A42E5" w14:textId="77777777" w:rsidR="00CB5151" w:rsidRPr="00CB5151" w:rsidRDefault="00CB5151" w:rsidP="00CB515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01D0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725C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1F8B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0.79</w:t>
            </w:r>
          </w:p>
        </w:tc>
      </w:tr>
      <w:tr w:rsidR="00CB5151" w:rsidRPr="00CB5151" w14:paraId="04432C09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5ACD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4762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LGSOC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95D6E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3547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C958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0.59</w:t>
            </w:r>
          </w:p>
        </w:tc>
      </w:tr>
      <w:tr w:rsidR="00CB5151" w:rsidRPr="00CB5151" w14:paraId="01F5A99C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FA83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331A1" w14:textId="77777777" w:rsidR="00CB5151" w:rsidRPr="00CB5151" w:rsidRDefault="00CB5151" w:rsidP="00CB515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D69D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D18CE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D7387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0.75</w:t>
            </w:r>
          </w:p>
        </w:tc>
      </w:tr>
      <w:tr w:rsidR="00CB5151" w:rsidRPr="00CB5151" w14:paraId="1F1696AC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758D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8A2F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0425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B576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6EA4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</w:t>
            </w:r>
          </w:p>
        </w:tc>
      </w:tr>
      <w:tr w:rsidR="00CB5151" w:rsidRPr="00CB5151" w14:paraId="74385A3F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F929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967F9" w14:textId="77777777" w:rsidR="00CB5151" w:rsidRPr="00CB5151" w:rsidRDefault="00CB5151" w:rsidP="00CB515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7946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46A6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E2E70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</w:tr>
      <w:tr w:rsidR="00CB5151" w:rsidRPr="00CB5151" w14:paraId="74E27859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21BE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3D6E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82C6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A94B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6109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</w:t>
            </w:r>
          </w:p>
        </w:tc>
      </w:tr>
      <w:tr w:rsidR="00CB5151" w:rsidRPr="00CB5151" w14:paraId="027D4BF9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FE59F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8BED4" w14:textId="77777777" w:rsidR="00CB5151" w:rsidRPr="00CB5151" w:rsidRDefault="00CB5151" w:rsidP="00CB515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C274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A426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0EA3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0.89</w:t>
            </w:r>
          </w:p>
        </w:tc>
      </w:tr>
      <w:tr w:rsidR="00CB5151" w:rsidRPr="00CB5151" w14:paraId="1BFB89A6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513F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A3CC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Endo 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A5A5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914B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C8BB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</w:t>
            </w:r>
          </w:p>
        </w:tc>
      </w:tr>
      <w:tr w:rsidR="00CB5151" w:rsidRPr="00CB5151" w14:paraId="0ADF5856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655F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9AC99" w14:textId="77777777" w:rsidR="00CB5151" w:rsidRPr="00CB5151" w:rsidRDefault="00CB5151" w:rsidP="00CB515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6789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D9A6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77D8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</w:t>
            </w:r>
          </w:p>
        </w:tc>
      </w:tr>
      <w:tr w:rsidR="00CB5151" w:rsidRPr="00CB5151" w14:paraId="1032435C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9DEE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8043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6B26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5E5C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A2D3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0.44</w:t>
            </w:r>
          </w:p>
        </w:tc>
      </w:tr>
      <w:tr w:rsidR="00CB5151" w:rsidRPr="00CB5151" w14:paraId="4C26278D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D791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0C9E4" w14:textId="77777777" w:rsidR="00CB5151" w:rsidRPr="00CB5151" w:rsidRDefault="00CB5151" w:rsidP="00CB515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FF2D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48E6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7A72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0.38</w:t>
            </w:r>
          </w:p>
        </w:tc>
      </w:tr>
      <w:tr w:rsidR="00CB5151" w:rsidRPr="00CB5151" w14:paraId="01246306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838A4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1E56A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EEC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D479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EBF1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9.38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490E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</w:t>
            </w:r>
          </w:p>
        </w:tc>
      </w:tr>
      <w:tr w:rsidR="00CB5151" w:rsidRPr="00CB5151" w14:paraId="6C3F2285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94D9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64777" w14:textId="77777777" w:rsidR="00CB5151" w:rsidRPr="00CB5151" w:rsidRDefault="00CB5151" w:rsidP="00CB515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5E32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8652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5.62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CFAE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0.46</w:t>
            </w:r>
          </w:p>
        </w:tc>
      </w:tr>
      <w:tr w:rsidR="00CB5151" w:rsidRPr="00CB5151" w14:paraId="6F1655FB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4020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D4F68C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NEEC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33A6B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E160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1D27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</w:t>
            </w:r>
          </w:p>
        </w:tc>
      </w:tr>
      <w:tr w:rsidR="00CB5151" w:rsidRPr="00CB5151" w14:paraId="776A51C8" w14:textId="77777777" w:rsidTr="00CB5151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D5ED7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5C443C" w14:textId="77777777" w:rsidR="00CB5151" w:rsidRPr="00CB5151" w:rsidRDefault="00CB5151" w:rsidP="00CB515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27B60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3F9F4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8C494" w14:textId="77777777" w:rsidR="00CB5151" w:rsidRPr="00CB5151" w:rsidRDefault="00CB5151" w:rsidP="00CB515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51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</w:t>
            </w:r>
          </w:p>
        </w:tc>
      </w:tr>
    </w:tbl>
    <w:p w14:paraId="0B989C65" w14:textId="77777777" w:rsidR="00C10975" w:rsidRDefault="00C10975">
      <w:pPr>
        <w:rPr>
          <w:rFonts w:hint="eastAsia"/>
        </w:rPr>
      </w:pPr>
    </w:p>
    <w:sectPr w:rsidR="00C109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5981" w14:textId="77777777" w:rsidR="00372572" w:rsidRDefault="00372572" w:rsidP="00CB515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D0D1573" w14:textId="77777777" w:rsidR="00372572" w:rsidRDefault="00372572" w:rsidP="00CB515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78D97" w14:textId="77777777" w:rsidR="00372572" w:rsidRDefault="00372572" w:rsidP="00CB515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09E7E17" w14:textId="77777777" w:rsidR="00372572" w:rsidRDefault="00372572" w:rsidP="00CB515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4"/>
    <w:rsid w:val="00356B36"/>
    <w:rsid w:val="00372572"/>
    <w:rsid w:val="0073120B"/>
    <w:rsid w:val="00824BB4"/>
    <w:rsid w:val="008E18DE"/>
    <w:rsid w:val="00AF4779"/>
    <w:rsid w:val="00B340A4"/>
    <w:rsid w:val="00C10975"/>
    <w:rsid w:val="00CB5151"/>
    <w:rsid w:val="00E13B68"/>
    <w:rsid w:val="00E7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48E469"/>
  <w15:chartTrackingRefBased/>
  <w15:docId w15:val="{6A4B5860-6394-4B31-90CB-04489261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340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0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0A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0A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0A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0A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0A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0A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340A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34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34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340A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340A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340A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340A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340A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340A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340A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34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40A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340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4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340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40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40A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4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340A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40A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515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B515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B515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B51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7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353</Characters>
  <Application>Microsoft Office Word</Application>
  <DocSecurity>0</DocSecurity>
  <Lines>117</Lines>
  <Paragraphs>72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4</cp:revision>
  <dcterms:created xsi:type="dcterms:W3CDTF">2025-08-02T02:06:00Z</dcterms:created>
  <dcterms:modified xsi:type="dcterms:W3CDTF">2025-08-03T05:39:00Z</dcterms:modified>
</cp:coreProperties>
</file>