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763D4" w14:textId="47EB4690" w:rsidR="00C1141A" w:rsidRPr="00C1141A" w:rsidRDefault="00C1141A">
      <w:r w:rsidRPr="00C1141A">
        <w:rPr>
          <w:b/>
          <w:bCs/>
        </w:rPr>
        <w:t>Table S4.</w:t>
      </w:r>
      <w:r w:rsidRPr="00C1141A">
        <w:t xml:space="preserve"> Heterogeneity of MR analysis for </w:t>
      </w:r>
      <w:r>
        <w:rPr>
          <w:rFonts w:hint="eastAsia"/>
        </w:rPr>
        <w:t>BD</w:t>
      </w:r>
      <w:r w:rsidRPr="00C1141A">
        <w:t xml:space="preserve"> and Gynecologic oncology risk</w:t>
      </w:r>
    </w:p>
    <w:tbl>
      <w:tblPr>
        <w:tblW w:w="7700" w:type="dxa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0"/>
      </w:tblGrid>
      <w:tr w:rsidR="00B87644" w:rsidRPr="00B87644" w14:paraId="3D1456C1" w14:textId="77777777" w:rsidTr="00B87644">
        <w:trPr>
          <w:trHeight w:val="278"/>
        </w:trPr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39D8E6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Exposure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2B70A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Outcome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4B90D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Method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EBE6F6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Q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850E6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Q_P value</w:t>
            </w:r>
          </w:p>
        </w:tc>
      </w:tr>
      <w:tr w:rsidR="00B87644" w:rsidRPr="00B87644" w14:paraId="01E9052E" w14:textId="77777777" w:rsidTr="00B87644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103BA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BD</w:t>
            </w: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8D9B3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HGSOC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48DC8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FFEC2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D2ECC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0.87</w:t>
            </w:r>
          </w:p>
        </w:tc>
      </w:tr>
      <w:tr w:rsidR="00B87644" w:rsidRPr="00B87644" w14:paraId="63D57BA7" w14:textId="77777777" w:rsidTr="00B87644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86A9C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EC5A8" w14:textId="77777777" w:rsidR="00B87644" w:rsidRPr="00B87644" w:rsidRDefault="00B87644" w:rsidP="00B876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1867C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135B1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5777B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0.85</w:t>
            </w:r>
          </w:p>
        </w:tc>
      </w:tr>
      <w:tr w:rsidR="00B87644" w:rsidRPr="00B87644" w14:paraId="07AAAFDC" w14:textId="77777777" w:rsidTr="00B87644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5AAEF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B5090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LGSOC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E97ED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7435B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FAF08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0.69</w:t>
            </w:r>
          </w:p>
        </w:tc>
      </w:tr>
      <w:tr w:rsidR="00B87644" w:rsidRPr="00B87644" w14:paraId="1DF0331C" w14:textId="77777777" w:rsidTr="00B87644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93841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FEB54" w14:textId="77777777" w:rsidR="00B87644" w:rsidRPr="00B87644" w:rsidRDefault="00B87644" w:rsidP="00B876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3EDED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B72F7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64DB7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0.73</w:t>
            </w:r>
          </w:p>
        </w:tc>
      </w:tr>
      <w:tr w:rsidR="00B87644" w:rsidRPr="00B87644" w14:paraId="2B1F7E14" w14:textId="77777777" w:rsidTr="00B87644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5738B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E6214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57727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8DD7F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6322B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</w:tr>
      <w:tr w:rsidR="00B87644" w:rsidRPr="00B87644" w14:paraId="49F5B29B" w14:textId="77777777" w:rsidTr="00B87644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92AA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B75F2" w14:textId="77777777" w:rsidR="00B87644" w:rsidRPr="00B87644" w:rsidRDefault="00B87644" w:rsidP="00B876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8BE3A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6D77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2697D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</w:t>
            </w:r>
          </w:p>
        </w:tc>
      </w:tr>
      <w:tr w:rsidR="00B87644" w:rsidRPr="00B87644" w14:paraId="4873B8AF" w14:textId="77777777" w:rsidTr="00B87644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1C81C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6D847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3EA3D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E2D2F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823D7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0.58</w:t>
            </w:r>
          </w:p>
        </w:tc>
      </w:tr>
      <w:tr w:rsidR="00B87644" w:rsidRPr="00B87644" w14:paraId="3B89665D" w14:textId="77777777" w:rsidTr="00B87644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0F9A7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63A9B" w14:textId="77777777" w:rsidR="00B87644" w:rsidRPr="00B87644" w:rsidRDefault="00B87644" w:rsidP="00B876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33C53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E2B33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BFE59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0.54</w:t>
            </w:r>
          </w:p>
        </w:tc>
      </w:tr>
      <w:tr w:rsidR="00B87644" w:rsidRPr="00B87644" w14:paraId="2F04F1F4" w14:textId="77777777" w:rsidTr="00B87644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8C2F2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B8A7E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Endo OC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CCFAE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7F9C4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5867B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</w:t>
            </w:r>
          </w:p>
        </w:tc>
      </w:tr>
      <w:tr w:rsidR="00B87644" w:rsidRPr="00B87644" w14:paraId="534831E9" w14:textId="77777777" w:rsidTr="00B87644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2EC3D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DCEC1" w14:textId="77777777" w:rsidR="00B87644" w:rsidRPr="00B87644" w:rsidRDefault="00B87644" w:rsidP="00B876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19FD9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E2A97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4A5C4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</w:t>
            </w:r>
          </w:p>
        </w:tc>
      </w:tr>
      <w:tr w:rsidR="00B87644" w:rsidRPr="00B87644" w14:paraId="0741E38B" w14:textId="77777777" w:rsidTr="00B87644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F8C17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E1D08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C8B1B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1646D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6665E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0.33</w:t>
            </w:r>
          </w:p>
        </w:tc>
      </w:tr>
      <w:tr w:rsidR="00B87644" w:rsidRPr="00B87644" w14:paraId="58766F81" w14:textId="77777777" w:rsidTr="00B87644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F23D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3BE1E" w14:textId="77777777" w:rsidR="00B87644" w:rsidRPr="00B87644" w:rsidRDefault="00B87644" w:rsidP="00B876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141F7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C7BFE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DA242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0.37</w:t>
            </w:r>
          </w:p>
        </w:tc>
      </w:tr>
      <w:tr w:rsidR="00B87644" w:rsidRPr="00B87644" w14:paraId="4947AC57" w14:textId="77777777" w:rsidTr="00B87644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0842D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B83CB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EEC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ED98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BAF6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4.28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F2191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0.63</w:t>
            </w:r>
          </w:p>
        </w:tc>
      </w:tr>
      <w:tr w:rsidR="00B87644" w:rsidRPr="00B87644" w14:paraId="2B0A7857" w14:textId="77777777" w:rsidTr="00B87644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B5866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B363F" w14:textId="77777777" w:rsidR="00B87644" w:rsidRPr="00B87644" w:rsidRDefault="00B87644" w:rsidP="00B876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CC5A8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B5C4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3.58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50414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0.61</w:t>
            </w:r>
          </w:p>
        </w:tc>
      </w:tr>
      <w:tr w:rsidR="00B87644" w:rsidRPr="00B87644" w14:paraId="3B469901" w14:textId="77777777" w:rsidTr="00B87644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76BDC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6B1B0FC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NEEC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F9A1F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IVW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88AA8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BF805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</w:t>
            </w:r>
          </w:p>
        </w:tc>
      </w:tr>
      <w:tr w:rsidR="00B87644" w:rsidRPr="00B87644" w14:paraId="64AFEED5" w14:textId="77777777" w:rsidTr="00B87644">
        <w:trPr>
          <w:trHeight w:val="278"/>
        </w:trPr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689641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15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58FBC1" w14:textId="77777777" w:rsidR="00B87644" w:rsidRPr="00B87644" w:rsidRDefault="00B87644" w:rsidP="00B87644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BEE12C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MR-Egger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D12875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9D152" w14:textId="77777777" w:rsidR="00B87644" w:rsidRPr="00B87644" w:rsidRDefault="00B87644" w:rsidP="00B87644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8764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0.11</w:t>
            </w:r>
          </w:p>
        </w:tc>
      </w:tr>
    </w:tbl>
    <w:p w14:paraId="4682A4E1" w14:textId="77777777" w:rsidR="00C10975" w:rsidRDefault="00C10975">
      <w:pPr>
        <w:rPr>
          <w:rFonts w:hint="eastAsia"/>
        </w:rPr>
      </w:pPr>
    </w:p>
    <w:sectPr w:rsidR="00C109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097B0" w14:textId="77777777" w:rsidR="00E76692" w:rsidRDefault="00E76692" w:rsidP="00B8764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36973DC" w14:textId="77777777" w:rsidR="00E76692" w:rsidRDefault="00E76692" w:rsidP="00B8764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79E04" w14:textId="77777777" w:rsidR="00E76692" w:rsidRDefault="00E76692" w:rsidP="00B8764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8A51EF2" w14:textId="77777777" w:rsidR="00E76692" w:rsidRDefault="00E76692" w:rsidP="00B8764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13D"/>
    <w:rsid w:val="00A344B5"/>
    <w:rsid w:val="00B87644"/>
    <w:rsid w:val="00C10975"/>
    <w:rsid w:val="00C1141A"/>
    <w:rsid w:val="00E76692"/>
    <w:rsid w:val="00E77AA2"/>
    <w:rsid w:val="00F856EF"/>
    <w:rsid w:val="00FB1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AF777A"/>
  <w15:chartTrackingRefBased/>
  <w15:docId w15:val="{61AC9C3E-F3CC-4B3E-9D8D-DC287950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B113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1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11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113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113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113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113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113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113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B113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B11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B11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B113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B113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B113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B113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B113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B113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B113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B1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113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B11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1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B11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11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113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11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B113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B113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8764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8764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8764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8764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6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345</Characters>
  <Application>Microsoft Office Word</Application>
  <DocSecurity>0</DocSecurity>
  <Lines>172</Lines>
  <Paragraphs>86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雅儒 王</dc:creator>
  <cp:keywords/>
  <dc:description/>
  <cp:lastModifiedBy>雅儒 王</cp:lastModifiedBy>
  <cp:revision>3</cp:revision>
  <dcterms:created xsi:type="dcterms:W3CDTF">2025-08-02T02:08:00Z</dcterms:created>
  <dcterms:modified xsi:type="dcterms:W3CDTF">2025-08-03T05:38:00Z</dcterms:modified>
</cp:coreProperties>
</file>