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14941B3" w14:textId="12C8A862" w:rsidR="00437EAD" w:rsidRPr="00A26860" w:rsidRDefault="00E0622B" w:rsidP="00E0622B">
      <w:pPr>
        <w:ind w:left="-540"/>
        <w:jc w:val="both"/>
        <w:rPr>
          <w:rFonts w:ascii="Times New Roman" w:hAnsi="Times New Roman" w:cs="Times New Roman"/>
          <w:b/>
          <w:sz w:val="24"/>
        </w:rPr>
      </w:pPr>
      <w:r w:rsidRPr="00A26860">
        <w:rPr>
          <w:rFonts w:ascii="Times New Roman" w:hAnsi="Times New Roman" w:cs="Times New Roman"/>
          <w:b/>
          <w:sz w:val="24"/>
        </w:rPr>
        <w:t xml:space="preserve">Supplemental Table </w:t>
      </w:r>
      <w:r w:rsidR="00BA4751">
        <w:rPr>
          <w:rFonts w:ascii="Times New Roman" w:hAnsi="Times New Roman" w:cs="Times New Roman"/>
          <w:b/>
          <w:sz w:val="24"/>
        </w:rPr>
        <w:t>3</w:t>
      </w:r>
      <w:bookmarkStart w:id="0" w:name="_GoBack"/>
      <w:bookmarkEnd w:id="0"/>
      <w:r w:rsidRPr="00A26860">
        <w:rPr>
          <w:rFonts w:ascii="Times New Roman" w:hAnsi="Times New Roman" w:cs="Times New Roman"/>
          <w:b/>
          <w:sz w:val="24"/>
        </w:rPr>
        <w:t xml:space="preserve">: Summary of germline mutations in </w:t>
      </w:r>
      <w:r w:rsidR="007F0B80" w:rsidRPr="00A26860">
        <w:rPr>
          <w:rFonts w:ascii="Times New Roman" w:hAnsi="Times New Roman" w:cs="Times New Roman"/>
          <w:b/>
          <w:sz w:val="24"/>
        </w:rPr>
        <w:t>triple-negative breast cancer</w:t>
      </w:r>
    </w:p>
    <w:p w14:paraId="091B1007" w14:textId="77777777" w:rsidR="00E0622B" w:rsidRPr="00A26860" w:rsidRDefault="00E0622B" w:rsidP="00E0622B">
      <w:pPr>
        <w:ind w:left="-142"/>
        <w:jc w:val="both"/>
        <w:rPr>
          <w:rFonts w:ascii="Times New Roman" w:hAnsi="Times New Roman" w:cs="Times New Roman"/>
        </w:rPr>
      </w:pPr>
    </w:p>
    <w:tbl>
      <w:tblPr>
        <w:tblStyle w:val="a"/>
        <w:tblW w:w="10661" w:type="dxa"/>
        <w:tblInd w:w="-480" w:type="dxa"/>
        <w:tblLayout w:type="fixed"/>
        <w:tblLook w:val="0600" w:firstRow="0" w:lastRow="0" w:firstColumn="0" w:lastColumn="0" w:noHBand="1" w:noVBand="1"/>
      </w:tblPr>
      <w:tblGrid>
        <w:gridCol w:w="1158"/>
        <w:gridCol w:w="1127"/>
        <w:gridCol w:w="1628"/>
        <w:gridCol w:w="1472"/>
        <w:gridCol w:w="1221"/>
        <w:gridCol w:w="1973"/>
        <w:gridCol w:w="1096"/>
        <w:gridCol w:w="986"/>
      </w:tblGrid>
      <w:tr w:rsidR="00437EAD" w:rsidRPr="00A26860" w14:paraId="6C429279" w14:textId="77777777" w:rsidTr="00BA4751">
        <w:trPr>
          <w:trHeight w:val="669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6A721B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Annotated Gene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835DF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Mutation Type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279178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Position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0459D2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Amino Acid Change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6B417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Allele Change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7B84A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A4751">
              <w:rPr>
                <w:rFonts w:ascii="Times New Roman" w:hAnsi="Times New Roman" w:cs="Times New Roman"/>
                <w:b/>
                <w:sz w:val="24"/>
              </w:rPr>
              <w:t>RefSeq</w:t>
            </w:r>
            <w:proofErr w:type="spellEnd"/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15B1DE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Tumor Type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557A52" w14:textId="77777777" w:rsidR="00437EAD" w:rsidRPr="00BA4751" w:rsidRDefault="003F742F">
            <w:pPr>
              <w:widowControl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BA4751">
              <w:rPr>
                <w:rFonts w:ascii="Times New Roman" w:hAnsi="Times New Roman" w:cs="Times New Roman"/>
                <w:b/>
                <w:sz w:val="24"/>
              </w:rPr>
              <w:t>Sample ID</w:t>
            </w:r>
          </w:p>
        </w:tc>
      </w:tr>
      <w:tr w:rsidR="003F742F" w:rsidRPr="00A26860" w14:paraId="6618A4F6" w14:textId="77777777" w:rsidTr="00BA4751">
        <w:trPr>
          <w:trHeight w:val="403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31154" w14:textId="089DB315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eastAsia="Calibri" w:hAnsi="Times New Roman" w:cs="Times New Roman"/>
              </w:rPr>
              <w:t>TP53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C9830" w14:textId="24EBEECB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73227" w14:textId="0A34BB21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hAnsi="Times New Roman" w:cs="Times New Roman"/>
              </w:rPr>
              <w:t>chr17:7577106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BFA03" w14:textId="23FB9FF8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eastAsia="Calibri" w:hAnsi="Times New Roman" w:cs="Times New Roman"/>
              </w:rPr>
              <w:t>p.P239S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34690" w14:textId="0734A70E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hAnsi="Times New Roman" w:cs="Times New Roman"/>
              </w:rPr>
              <w:t>G&gt;A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6FDB7" w14:textId="09F9778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hAnsi="Times New Roman" w:cs="Times New Roman"/>
              </w:rPr>
              <w:t>NM_001276760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05BFA" w14:textId="426B310D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56175" w14:textId="254587FE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26860">
              <w:rPr>
                <w:rFonts w:ascii="Times New Roman" w:eastAsia="Calibri" w:hAnsi="Times New Roman" w:cs="Times New Roman"/>
              </w:rPr>
              <w:t>UPID07</w:t>
            </w:r>
          </w:p>
        </w:tc>
      </w:tr>
      <w:tr w:rsidR="003F742F" w:rsidRPr="00A26860" w14:paraId="28276E55" w14:textId="77777777" w:rsidTr="00BA4751">
        <w:trPr>
          <w:trHeight w:val="501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4358E" w14:textId="47B602F3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TP53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78220" w14:textId="2C9C0EFA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7AAB7" w14:textId="79F75978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chr17:7578406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D04F2" w14:textId="213049D4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p.R136H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13A948" w14:textId="548D1FF5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C&gt;T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20241" w14:textId="450FE0F5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NM_001276760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D3BF3" w14:textId="0D35E083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1A5ED" w14:textId="66F2BC55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UPID09</w:t>
            </w:r>
          </w:p>
        </w:tc>
      </w:tr>
      <w:tr w:rsidR="003F742F" w:rsidRPr="00A26860" w14:paraId="6232872C" w14:textId="77777777" w:rsidTr="00BA4751">
        <w:trPr>
          <w:trHeight w:val="371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E65018" w14:textId="3EAC82CE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TP53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B6B67" w14:textId="7B22E9D5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44197" w14:textId="057177C9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chr17:7577524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4E8F0" w14:textId="6D0D009B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p.T214P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92A0A" w14:textId="26DD290E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T&gt;G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7E75DB" w14:textId="0D7CC38C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NM_001276760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C438E" w14:textId="066693F3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84EC4" w14:textId="28468CB2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UPID12</w:t>
            </w:r>
          </w:p>
        </w:tc>
      </w:tr>
      <w:tr w:rsidR="003F742F" w:rsidRPr="00A26860" w14:paraId="58B28C3F" w14:textId="77777777" w:rsidTr="00BA4751">
        <w:trPr>
          <w:trHeight w:val="397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A215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BIN1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DF0544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9CDA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chr2:127819718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46D18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p.N222S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A063D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T&gt;C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E27C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NM_001320634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29D4EB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9EF00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UPID04</w:t>
            </w:r>
          </w:p>
        </w:tc>
      </w:tr>
      <w:tr w:rsidR="003F742F" w:rsidRPr="00A26860" w14:paraId="6D90250A" w14:textId="77777777" w:rsidTr="00BA4751">
        <w:trPr>
          <w:trHeight w:val="397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E11A6" w14:textId="5F8768BC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BIN1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77D0BE" w14:textId="68C9E895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Frameshift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FCEC7" w14:textId="24EC98BD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chr2:127808059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CAC9D" w14:textId="23AC40C3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p.E330Sfs*12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6FAD9" w14:textId="223D31DD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C&gt;-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21B50" w14:textId="20AEA788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NM_001320634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ECD04" w14:textId="675DC161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EBDD28" w14:textId="12D09031" w:rsidR="003F742F" w:rsidRPr="00A26860" w:rsidRDefault="003F742F" w:rsidP="003F742F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UPID07</w:t>
            </w:r>
          </w:p>
        </w:tc>
      </w:tr>
      <w:tr w:rsidR="003F742F" w:rsidRPr="00A26860" w14:paraId="3E77656C" w14:textId="77777777" w:rsidTr="00BA4751">
        <w:trPr>
          <w:trHeight w:val="397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32E28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MLH1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7E76C5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F2CEC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chr3:37035074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8B2CE8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p.D12E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68B96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C&gt;G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5C207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NM_001258271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D1336D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EAED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UPID02</w:t>
            </w:r>
          </w:p>
        </w:tc>
      </w:tr>
      <w:tr w:rsidR="003F742F" w:rsidRPr="00A26860" w14:paraId="15D599B1" w14:textId="77777777" w:rsidTr="00BA4751">
        <w:trPr>
          <w:trHeight w:val="397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47A269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PIK3CA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E8C01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DF7D9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chr3:178936082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A38D7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p.E542K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3776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G&gt;A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C9A34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NM_006218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ADA33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1C1D3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UPID13</w:t>
            </w:r>
          </w:p>
        </w:tc>
      </w:tr>
      <w:tr w:rsidR="003F742F" w:rsidRPr="00A26860" w14:paraId="1FCAB532" w14:textId="77777777" w:rsidTr="00BA4751">
        <w:trPr>
          <w:trHeight w:val="397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75CD34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APC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E1CAE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Missense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F226A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chr5:112173699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8293B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p.T785I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2857D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C&gt;T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7EA12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NM_001127511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B9053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ECAD8C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UPID14</w:t>
            </w:r>
          </w:p>
        </w:tc>
      </w:tr>
      <w:tr w:rsidR="003F742F" w:rsidRPr="00A26860" w14:paraId="19EE0633" w14:textId="77777777" w:rsidTr="00BA4751">
        <w:trPr>
          <w:trHeight w:val="397"/>
        </w:trPr>
        <w:tc>
          <w:tcPr>
            <w:tcW w:w="1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5F0D8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GPSM2</w:t>
            </w:r>
          </w:p>
        </w:tc>
        <w:tc>
          <w:tcPr>
            <w:tcW w:w="1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5525B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Splice site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53644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chr1:109466620</w:t>
            </w:r>
          </w:p>
        </w:tc>
        <w:tc>
          <w:tcPr>
            <w:tcW w:w="1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F93F1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c.1601-2A&gt;G</w:t>
            </w:r>
          </w:p>
        </w:tc>
        <w:tc>
          <w:tcPr>
            <w:tcW w:w="1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B31BB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A&gt;G</w:t>
            </w:r>
          </w:p>
        </w:tc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3FC114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NM_013296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EF6B4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hAnsi="Times New Roman" w:cs="Times New Roman"/>
              </w:rPr>
              <w:t>TNBC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B3A72" w14:textId="77777777" w:rsidR="003F742F" w:rsidRPr="00A26860" w:rsidRDefault="003F742F" w:rsidP="003F742F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A26860">
              <w:rPr>
                <w:rFonts w:ascii="Times New Roman" w:eastAsia="Calibri" w:hAnsi="Times New Roman" w:cs="Times New Roman"/>
              </w:rPr>
              <w:t>UPID15</w:t>
            </w:r>
          </w:p>
        </w:tc>
      </w:tr>
    </w:tbl>
    <w:p w14:paraId="5B70A3C0" w14:textId="77777777" w:rsidR="00437EAD" w:rsidRPr="00A26860" w:rsidRDefault="00437EAD">
      <w:pPr>
        <w:rPr>
          <w:rFonts w:ascii="Times New Roman" w:hAnsi="Times New Roman" w:cs="Times New Roman"/>
        </w:rPr>
      </w:pPr>
    </w:p>
    <w:sectPr w:rsidR="00437EAD" w:rsidRPr="00A268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ysjA0MjQ0MTE3MjJX0lEKTi0uzszPAykwqQUA+42liiwAAAA="/>
  </w:docVars>
  <w:rsids>
    <w:rsidRoot w:val="00437EAD"/>
    <w:rsid w:val="003F2544"/>
    <w:rsid w:val="003F742F"/>
    <w:rsid w:val="00437EAD"/>
    <w:rsid w:val="007F0B80"/>
    <w:rsid w:val="008D147A"/>
    <w:rsid w:val="00986DE0"/>
    <w:rsid w:val="00A26860"/>
    <w:rsid w:val="00B26ECE"/>
    <w:rsid w:val="00BA4751"/>
    <w:rsid w:val="00E0622B"/>
    <w:rsid w:val="00F5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DB741"/>
  <w15:docId w15:val="{C78E5D75-5959-4343-996F-920E0859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694</Characters>
  <Application>Microsoft Office Word</Application>
  <DocSecurity>0</DocSecurity>
  <Lines>99</Lines>
  <Paragraphs>88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 Garg</dc:creator>
  <cp:lastModifiedBy>Manoj Garg</cp:lastModifiedBy>
  <cp:revision>11</cp:revision>
  <dcterms:created xsi:type="dcterms:W3CDTF">2023-03-14T00:31:00Z</dcterms:created>
  <dcterms:modified xsi:type="dcterms:W3CDTF">2025-09-23T17:54:00Z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c73c5774-3278-46fe-8498-5cff507d71e5</vt:lpwstr>
  </property>
</Properties>
</file>