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5552D4D"/>
    <w:p w14:paraId="4270C231">
      <w:pPr>
        <w:rPr>
          <w:rFonts w:hint="default" w:ascii="Times New Roman" w:hAnsi="Times New Roman" w:cs="Times New Roman"/>
          <w:b/>
          <w:bCs/>
          <w:sz w:val="21"/>
          <w:szCs w:val="21"/>
        </w:rPr>
      </w:pPr>
      <w:r>
        <w:rPr>
          <w:rFonts w:hint="default" w:ascii="Times New Roman" w:hAnsi="Times New Roman" w:cs="Times New Roman"/>
          <w:b/>
          <w:bCs/>
          <w:sz w:val="21"/>
          <w:szCs w:val="21"/>
        </w:rPr>
        <w:t>Supplementary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 </w:t>
      </w:r>
      <w:r>
        <w:rPr>
          <w:rFonts w:hint="default" w:ascii="Times New Roman" w:hAnsi="Times New Roman" w:cs="Times New Roman"/>
          <w:b/>
          <w:bCs/>
          <w:sz w:val="21"/>
          <w:szCs w:val="21"/>
        </w:rPr>
        <w:t>Table S</w:t>
      </w:r>
      <w:r>
        <w:rPr>
          <w:rFonts w:hint="eastAsia" w:ascii="Times New Roman" w:hAnsi="Times New Roman" w:cs="Times New Roman"/>
          <w:b/>
          <w:bCs/>
          <w:sz w:val="21"/>
          <w:szCs w:val="21"/>
          <w:lang w:val="en-US" w:eastAsia="zh-CN"/>
        </w:rPr>
        <w:t xml:space="preserve">2 </w:t>
      </w:r>
      <w:bookmarkStart w:id="0" w:name="_GoBack"/>
      <w:bookmarkEnd w:id="0"/>
      <w:r>
        <w:rPr>
          <w:rFonts w:hint="default" w:ascii="Times New Roman" w:hAnsi="Times New Roman" w:cs="Times New Roman"/>
          <w:b/>
          <w:bCs/>
          <w:sz w:val="21"/>
          <w:szCs w:val="21"/>
        </w:rPr>
        <w:t>Detailed list of somatic mutations identified by targeted next-generation sequencing.</w:t>
      </w:r>
    </w:p>
    <w:p w14:paraId="2FA59A57"/>
    <w:tbl>
      <w:tblPr>
        <w:tblStyle w:val="2"/>
        <w:tblW w:w="8422" w:type="dxa"/>
        <w:tblInd w:w="10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shd w:val="clear" w:color="auto" w:fill="auto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0"/>
        <w:gridCol w:w="1065"/>
        <w:gridCol w:w="1773"/>
        <w:gridCol w:w="921"/>
        <w:gridCol w:w="1199"/>
        <w:gridCol w:w="1044"/>
        <w:gridCol w:w="1530"/>
      </w:tblGrid>
      <w:tr w14:paraId="3B147A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36F43B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Gene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C1166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Sample Barcode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3BF87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Genomic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Position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72F28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VAF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7D031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Protein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Change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AC6B5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AA</w:t>
            </w:r>
            <w:r>
              <w:rPr>
                <w:rFonts w:hint="eastAsia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 xml:space="preserve"> </w:t>
            </w: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Position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141AF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Mutation Type</w:t>
            </w:r>
          </w:p>
        </w:tc>
      </w:tr>
      <w:tr w14:paraId="048653F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CCB54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ALK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04B13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KY9314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92D12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chr2:29498315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0D4F14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0.4794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FB47A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p.I622T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C8C62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622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90A08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7608E1C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C1122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ARID1A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6A463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2ED6F6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chr1:27022982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1FB89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0.3429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DD4AE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p.Q30X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0C9BA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0249A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Nonsense</w:t>
            </w:r>
          </w:p>
        </w:tc>
      </w:tr>
      <w:tr w14:paraId="6F0B4D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7E8B6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ARID1A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DDCA5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0C204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chr1:27101282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2669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0.4442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7CF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p.A1522T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6963B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1522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F0E66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1223AD7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2D71A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ARID1A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E290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C4B73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chr1:27023651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67A54C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0.7752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B4774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p.P253A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B5309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253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11C1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F9726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63807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B2M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476E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KY9314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0570D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chr15:45007641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06C594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1E8F0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p.S31Vfs*12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05B0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2BD10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Deletion</w:t>
            </w:r>
          </w:p>
        </w:tc>
      </w:tr>
      <w:tr w14:paraId="185EA6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71D60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B2M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10560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KY9315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F3F19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chr15:45007707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55F15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0.2751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8A4F1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p.P52S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2F2E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BCA22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1344114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4BA16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B2M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2094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574F3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chr15:45007894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74D8B7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46922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p.K114Nfs*31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0DDA3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07325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Deletion</w:t>
            </w:r>
          </w:p>
        </w:tc>
      </w:tr>
      <w:tr w14:paraId="6EF5B65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791F57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BTK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0A4C4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ABC39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chrX:100630152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7826BB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0.4373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B232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p.E41K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F855A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15390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4480073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72A858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CARD11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7AC30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F6DF7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chr7:2983850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0E05C0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3C1B2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p.L227P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70F9F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CD86B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5671B7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35EC6A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CARD11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ADB8B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427D1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chr7:2978320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EEE61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0.5093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CE4E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p.R337Q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807E3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DBE7AB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795CB2C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7CD017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CARD11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353D55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F4017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chr7:2977651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2ED66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0.4247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83048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p.K344del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B055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6E0BF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nonDeletion</w:t>
            </w:r>
          </w:p>
        </w:tc>
      </w:tr>
      <w:tr w14:paraId="726A09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E6654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CARD11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BC4C6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E44FD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chr7:2984147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C731E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CCB8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p.T128M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A9C0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128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9909C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EED727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B2BB5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CD58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CA9D6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KY9315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68628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chr1:117113557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4327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0.3158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F7D18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p.V13Gfs*50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95E8A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F57BB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Insertion</w:t>
            </w:r>
          </w:p>
        </w:tc>
      </w:tr>
      <w:tr w14:paraId="49A49E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4D2ED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CD58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78F50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EE141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chr1:117113592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D9C2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0.2055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4C03F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p.M1?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05110C5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02CCA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Start Codon</w:t>
            </w:r>
          </w:p>
        </w:tc>
      </w:tr>
      <w:tr w14:paraId="2AEEE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D5893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CD79B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92685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KY9315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98246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chr17:62006798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E03F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0.2967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A99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p.Y196S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A9686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25474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4A5A24B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58C4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CD79B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3EC19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57EB5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chr17:62006798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5A6B6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0.736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BC5BB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p.Y196S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75B30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F3F3C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7FDE03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1E17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CD79B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4A783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A131A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chr17:62006799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CE7A7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0.3725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51096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p.Y196N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06A735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EE1DF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50EB032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445F9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CD79B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A5A3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KY9333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D65A3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chr17:62006798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C0C6F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0.0812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C44F2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p.Y196C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62128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196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63DB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0229D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64284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CD79B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02F170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KY9486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B47FD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chr17:62006680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0F315C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0.4423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2D91D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p.L199Q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E128D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AEA86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7EF452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7BD17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CD79B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12D97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KY9486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D4FDF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chr17:62006822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0B6E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0.3807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ECB86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p.A188D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8724B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188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1A53C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930A8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901E94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CDKN2A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79874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KY9314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9F5B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chr9:21971186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6CC7E6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0.7602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568A5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p.R58X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06201D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3159F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Nonsense</w:t>
            </w:r>
          </w:p>
        </w:tc>
      </w:tr>
      <w:tr w14:paraId="2086D9A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65A68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CDKN2B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CFF81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KY9316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9496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chr9:22006040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18F2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0.4723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62721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p.E121D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BEE1A0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94D62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371F521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3309C8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CREBBP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24E07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C1D8C8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chr16:3789637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E4C1A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0.1884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D01D0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p.C1408R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16878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1408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C5C4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3819FAA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839453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CREBBP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B9A5C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D96C8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chr16:3786817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6DC87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0.3359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79BDF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p.?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9FFE68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B4FD6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Splice Site</w:t>
            </w:r>
          </w:p>
        </w:tc>
      </w:tr>
      <w:tr w14:paraId="7E03346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3ADBE8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CREBBP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42730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KY9486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2AFD1E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chr16:3786707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1C2CE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0.1719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CBF29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p.W1502R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EDF8F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1502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467A7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3DED8C9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26532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EP300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87687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95AE2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chr22:41537138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657BB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0.3841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E33DA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p.N656Cfs*13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EFB39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656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C002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Deletion</w:t>
            </w:r>
          </w:p>
        </w:tc>
      </w:tr>
      <w:tr w14:paraId="43C13C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62209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EP300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30910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25C221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chr22:41573233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C7F5D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0.4643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287CA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p.V1840M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4A388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1840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CE3BA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1AC5BF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362DB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EP300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33CD3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729D6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chr22:41566465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736A53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0.3386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2EBF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p.F1448V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25E35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1448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CA0F3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512345D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B56A3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EP300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875BE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F7D58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chr22:41573338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05C954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0.687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5B7DA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p.P1849S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00AE4C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1849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9DC4B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4361D67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7C4AD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IRF4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4C241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KY9315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59A90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chr6:393325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6417F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0.2491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9EA9E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p.G58D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5A967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58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BFDEFC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591BBA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B72BBB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KMT2D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ED066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99320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chr12:49431298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7AF5CC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0.2491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FB8E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p.Q3281X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8112A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3281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828DF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Nonsense</w:t>
            </w:r>
          </w:p>
        </w:tc>
      </w:tr>
      <w:tr w14:paraId="6BDA2E9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39851D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KMT2D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2EF15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2EFEBE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chr12:49431038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675C72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E3077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p.L3367F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16ACA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3367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8291F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5146C6F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792E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KMT2D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DE8C4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KY9486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E8D9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chr12:49434957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B675A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0.1489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D4600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p.Y2199Ifs*65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0ADBDD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2199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DEBB5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Deletion</w:t>
            </w:r>
          </w:p>
        </w:tc>
      </w:tr>
      <w:tr w14:paraId="559626B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7FB54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KMT2D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894F8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93912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chr12:49420108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99C91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0.2605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DEAD8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p.R5214H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8DDA34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5214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69D51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2BD16BE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8F748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KMT2D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3EE6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0B18A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chr12:49444974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6D5BEE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0.2534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5D93C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p.S831L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31C7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831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4BB99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202CBA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E9F7E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KMT2D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FE617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C5501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chr12:49445038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06C41A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0.6959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9FD6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p.T810S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A1C86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810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45A70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1790737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4630F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MEF2B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55EF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KY9314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BCBBF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chr19:19260055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040E3C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0.387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4676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p.T80P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A4E21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80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5ED35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29668ED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91167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MEF2B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5CAD85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F351D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chr19:19260223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6E009D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0.1869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35491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p.R24W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7BEC93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A50D62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58E2F9C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3A372A2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MYD88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9D14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KY9314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66155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chr3:38182032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CDD76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0.2535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A7E39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p.S206C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0C0BEEC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206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215F1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4C5FDF9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4A136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MYD88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6C263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KY9315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812F27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chr3:38182641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4005F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0.4136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F0DC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p.L265P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3E6BD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228DC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Start Codon</w:t>
            </w:r>
          </w:p>
        </w:tc>
      </w:tr>
      <w:tr w14:paraId="1213A0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3794D9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MYD88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3E6D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73609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chr3:38182641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F19D3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16000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p.L265P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746D9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93384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Start Codon</w:t>
            </w:r>
          </w:p>
        </w:tc>
      </w:tr>
      <w:tr w14:paraId="13F7C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1678A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MYD88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2808B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69FE6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chr3:38182025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D95F2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0.2139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6CA1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p.V204F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2EA538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204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1B4E7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124F6C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7209B3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MYD88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21989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0FACF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chr3:38182641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72AE3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0.604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BA4F1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p.L265P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7A7B2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57BE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Start Codon</w:t>
            </w:r>
          </w:p>
        </w:tc>
      </w:tr>
      <w:tr w14:paraId="1F8B043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51F02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MYD88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AC6D8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4C62A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chr3:38182641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711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0.8824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0F98F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p.L265P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8DCA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265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2F4AE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Start Codon</w:t>
            </w:r>
          </w:p>
        </w:tc>
      </w:tr>
      <w:tr w14:paraId="0752911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350EA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MYD88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0B256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KY9332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1F8C2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chr3:38182292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48C25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0.4679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EBD68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p.S230N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4A622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230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0BD58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429FCD7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9A7D4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NOTCH2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D272A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F04C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chr1:120471713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EAEFD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0.3584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758DD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p.R1260C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CEB80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1260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13A36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3031EB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EF826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BE9534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494EB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chr6:37138149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F445B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0.2703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69BE7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p.S24F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E4BC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C4251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912470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8D87C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966AA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FACF4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chr6:37138178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0B587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0.2611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F7D1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p.L34M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50E54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E9E9E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08821A3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7E9571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74BF0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FD7DA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chr6:37138308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70ED0EA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0.2754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05487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p.S77T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388D8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2D6D3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119A8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8FAB8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5117B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F14C4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chr6:37138419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D6D709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0.2448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90C31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p.T114I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E477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2368D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7EE9E9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713D8D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DA453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771D7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chr6:37138423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6D4118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0.2448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67C07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p.K115N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DCFF10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F2A3F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2C78274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B9B0E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D3A09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5E39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chr6:37138549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4C3A7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0.5571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747D2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p.G119D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9F8E9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119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9E152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2114296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F84A2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430DF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C73B7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chr6:37138554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BCBFE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0.2596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C89FD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p.E121K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31F8D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B85119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45A795D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35F25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8F4FB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2F7EB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chr6:37138563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2E374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0.2387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B7F2E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p.P124S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89438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A49C6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3FB2637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054B4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677AB8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66A41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chr6:37138656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BDA2E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DC2E25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p.?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D710C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39582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Splice Site</w:t>
            </w:r>
          </w:p>
        </w:tc>
      </w:tr>
      <w:tr w14:paraId="65224C4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D05FA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8FAC5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8C6B7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chr6:37138756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8F89D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0.2605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C10F9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p.?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F6AA2F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.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5C029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Splice Site</w:t>
            </w:r>
          </w:p>
        </w:tc>
      </w:tr>
      <w:tr w14:paraId="7740FA5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84935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9D155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1C1A4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chr6:37139094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5AA31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0.2305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6645D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p.R236H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731EF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236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61BA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0764D1D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34E55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27DED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830C4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chr6:37139097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D4FDD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0.2167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B0E68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p.S237T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3B30B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237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5FA1F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316D35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9DCC5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85C43E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1EE22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chr6:37139237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71F0022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0.2654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7B4685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p.L284I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BAA43B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8CAE2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70320E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6B55E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3A4F5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75031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chr6:37140803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8F9B2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0.2533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0D3AFA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p.I304M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723B0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CC616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4238093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78736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437BD0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1E8B09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chr6:37138402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98663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0.3532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734E39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p.C108W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2FB5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108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09CC4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E9F0F7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E656BD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BBCDC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9F27C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chr6:37138775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B0740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0.3367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03D01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p.E161K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38135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161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5677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017068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EA3B2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C915A7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1A5DA3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chr6:37138901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D310F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0.3338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AE00C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p.P172S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99A57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172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C5CD2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50936D5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F2AB4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48173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297F4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chr6:37138309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92B74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0.3514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75C00C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p.S77R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82748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C08C3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D91552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8E13C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2EE8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E12A2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chr6:37138355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0E21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0.3056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BA85B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p.L93F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0925D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483201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582F8B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107E7C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E05C63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B8D3D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chr6:37138946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DB73C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0.4062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D6D050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p.V187L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647E7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187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80998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366E72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648804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0D4E5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F032FD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chr6:37139210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715B82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0.4423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4F49F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p.L275F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32B64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2D865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19FA2F1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349AE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C1CE73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A1CE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chr6:37138386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627EB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0.4114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FA4063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p.L103R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E90E2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7E634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17D8F4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3673B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35B5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KY9332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965C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chr6:37139033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7B6394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9BC73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p.P216S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3D39F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216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11D04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CEC144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F78B6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PIM1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4DF8F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KY9332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2B16A58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chr6:37139238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D3ED08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0.1157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65E95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p.L284R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C3C33D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284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D4368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3908F18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70C896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PLCG2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77961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C67144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chr16:81944264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9189C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0.4749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1E42E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p.A625T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03E45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625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E3681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2E84F99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5FA63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PLCG2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83E74A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8FB82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chr16:81934365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578FE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0.4752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1CC2B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p.R448W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7FC94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448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901EDA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26625C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2DF8D4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80EA7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KY9316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C959D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chr13:48878072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0A6AA9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A3C141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p.K8N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08D165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A9574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7667183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9A62CB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A21EA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C90C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chr13:48955385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79838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0.4645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7126DF4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p.S501R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5CBDB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501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BD33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839413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31CD95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SPEN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41E49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36699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chr1:16262103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BFDF2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0.1961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EBA09E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p.P3123L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4D4952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3123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34CA2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377E3A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06657E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STAT3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908BC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EA228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chr17:40485752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A21F1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FA9AFD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p.P330S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F76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330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EAF0B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DD82CE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88404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TBL1XR1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0BF3C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C511C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chr3:176763922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636E8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0.5821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4D5786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p.H307P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8EA4F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4614C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261E36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30D207A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TBL1XR1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99378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284A0CC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chr3:176765300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F63291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0.2252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C894F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p.G247E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3508F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67F91C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1EAFB09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3F2BE2F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TBL1XR1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CB503C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63CD8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chr3:176767802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B9A8E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0.193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4AE0F2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p.T229A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5663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229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7718E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269A0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EF925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TNFAIP3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D5539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0F3AB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chr6:138192502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3C362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0.4828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D0B1F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p.Y46X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8A5B3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46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F6B664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Nonsense</w:t>
            </w:r>
          </w:p>
        </w:tc>
      </w:tr>
      <w:tr w14:paraId="6AE6396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42348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TP53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FDD7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KY9314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266511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chr17:7577538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708BB0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0.3967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26F61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p.R248Q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42E77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248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46BB18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3DAA374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365515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TP53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400887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3A0EA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chr17:7577547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63CC651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0.2026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F4821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p.G245D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CB520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245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16A32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4EDF41D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3C43C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TP53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B6B12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8F25E7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chr17:7578189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BAD20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0.701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9CA5C6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p.Y220X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70B6E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220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29BAB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Nonsense</w:t>
            </w:r>
          </w:p>
        </w:tc>
      </w:tr>
      <w:tr w14:paraId="2D98B7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73D33B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TRAF3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960EF3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KY9317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75DBB9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chr14:103336723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B34A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0.5246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E5BB5A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p.S62N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A7299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62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260FB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3C1B73E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ED74B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BIRC3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FF40A8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2D88B28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chr11:102206803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C6B48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0.2209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EA490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p.Q477H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52265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477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ED27F6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2243ED9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05BCE2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BIRC3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6BBF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KY9486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EB7EE5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chr11:102195289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9625C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0.5314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73E8464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p.A17T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29A6DE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97FB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1373331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7B48D9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BIRC3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948F7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KY9486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07EDFF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chr11:102201880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04013B6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0.4384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E69FF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p.R411K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79123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411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F80CF2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5487895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E6526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TET2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C55296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KY9315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12F934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chr4:106164032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C9C3C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0.4625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242F8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p.I1181T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3A656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1181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B0AC20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01949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F0F2D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TET2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A54FF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507E8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chr4:106155397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76F96B8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0.2797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7EDC5F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p.E100X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8D644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100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820FF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Nonsense</w:t>
            </w:r>
          </w:p>
        </w:tc>
      </w:tr>
      <w:tr w14:paraId="2479B74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478BB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TET2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BAC42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8FA3F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chr4:106155418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B035DE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0.2837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252BF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p.L107I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92CC0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107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32C425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02BA165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36C78A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TET2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5DC57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2ABB3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chr4：106164887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F4CD29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0.438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A432FA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p.L1252P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CA558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125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A54B3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192B366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179CF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NOTCH1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ACCE3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9448F1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chr9:139418394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03EBDF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0.4529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E818F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p.P60S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7A10AC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60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E9A4A3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502F6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651EC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APC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253F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07E44B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chr5:112043421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924B3B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0.4679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4ED7C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p.A3T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8D8A7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1EAC9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233106F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7FF41EE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PDGFRB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0985D2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F3DFC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chr5:149499034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7CC7C3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0.4762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165265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p.E932K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E9AEA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932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9E136E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3A6BFD1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4C60EF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KRAS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5F1780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495FBB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chr12:25398281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6CE0873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0.0456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813AC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p.G13D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E2E4C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540E44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4EAD1A8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0E4997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RB1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6168A1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KY9316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77DCB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chr13:48878072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2E54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0.0621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7574E5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p.K8N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3EB13A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EFB74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56457DB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299B8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ARID1B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1A6DA2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2FB35F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chr6:157521963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3C53A3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0.2127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E67C8C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p.S1452L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C2697E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1452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9C3FA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0EEBD0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9D12D0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KLF2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1B9FB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2B40E2C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chr19:16436026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6AE69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0.3534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0C175D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Splice Site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AA660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-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D8B376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Splice site</w:t>
            </w:r>
          </w:p>
        </w:tc>
      </w:tr>
      <w:tr w14:paraId="58C3384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7B2995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KLF2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FA5E16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84E14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chr19:16436294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B2B30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0.1915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01D4E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p.A115P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78EA9A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115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9048D9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0450F21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1A386A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KLF2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D494C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ADC0B0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chr19:16436775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F7BB3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0.2553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4CE27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p.S275N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A612FD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275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5951E7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BEE6C7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30ECA1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TNFRSF14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4F554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537C01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chr1:2488138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B5240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0.4248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5A054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p.W12X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E113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8DFC2B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Nonsense</w:t>
            </w:r>
          </w:p>
        </w:tc>
      </w:tr>
      <w:tr w14:paraId="0673F7E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5A7BBC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TNFRSF14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6AC85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73554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chr1:2489252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0D3E12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0.4653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6984B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p.C53R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7ED660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C24999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021F3ED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8B2C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PTPRD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66CA3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7250C9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chr9:8485838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666BF5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0.2656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CABC4B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p.K993N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3EF5D0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993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E2E479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1AD6439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CF5156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BRCA2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4B303D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KY9332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074BAF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chr13:32954230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52F721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0.213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5A6ECD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p.C3069Ffs*2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71E887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3069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4069168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Deletion</w:t>
            </w:r>
          </w:p>
        </w:tc>
      </w:tr>
      <w:tr w14:paraId="5317273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D1B6DE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KMT2A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A223B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KY9332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BBF874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chr11:118307586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057DD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0.1491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87D3AC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p.A120V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676FA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120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9C42BB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4B9E0D1E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6E4139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KMT2C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61E0212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5B0336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chr7:151935833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ED2D8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0.2642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C39E6A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p.P871S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5F616C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871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BF41F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1C8C5E0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BBDCD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KMT2C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091E31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KY9332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3AC712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chr7:151945297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621FE76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0.2361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589ED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p.M741T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A211A7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741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65971C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73F35BB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E49789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BCL6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95B0D3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KY9328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4FE1145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chr3:187449543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079CCAC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0.1974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67D521B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p.Q113X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6427483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60BFCF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Nonsense</w:t>
            </w:r>
          </w:p>
        </w:tc>
      </w:tr>
      <w:tr w14:paraId="44EF0E5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CC9E7F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EGR1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74EC1F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KY9329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FF4A8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chr5:137802734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8F2660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0.4895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24DB6DA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p.S199N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C4C6E2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199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D087C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4B7942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D4E1F8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EGR1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C480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KY9332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659F83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chr5:137801577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58F0D2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0.131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29FE4A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p.N43D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27342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EB2F11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C6DF47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BAF03A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BCL2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3AAB4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321E1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chr18:60985514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BCD65D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0.2689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D6A9A7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p.R129H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77D4B3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129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AAC0DF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65C23F6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7386A00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BCL2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CF5F46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KY9332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073BC6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chr18:60985508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26A769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0.0419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7AEEB4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p.A131V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36DA9B0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131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8861FE9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7E5A83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226114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TCF3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2A308D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KY9330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33A09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chr19:1650207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A28745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0.4474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603457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p.K14R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7260F6E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2DA61AF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47905E6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5DB205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RHOA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3EA0FA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BDC6CB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chr3:49413010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03FA2D4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0.4299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38C06E8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p.R5W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E3684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5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0EFCFFD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2E638E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410126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DDX3X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933AC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898088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chrX:41205662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51D9F05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0.7561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88B7B07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p.A499V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31A492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499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7DE512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70A2599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B5BE5E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DDX3X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73E71D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KY9332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1F9EC9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chrX:41204676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56FE87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0.1905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15746676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p.L397S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EF4D2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397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8E141EC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16A914E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45408A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PRDM1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305791F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5BED65D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chr6:106536318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499E7D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0.6437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3D04D4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p.E97Kfs*6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5C6E4AB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97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8C284F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Insertion</w:t>
            </w:r>
          </w:p>
        </w:tc>
      </w:tr>
      <w:tr w14:paraId="4FE0150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76D47F1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APC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52F6C4C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KY9319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11701F7B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chr5:112043421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307BD53A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0.4679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00AF85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p.A3T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8EB274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5CE8DED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53C38EF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5AD5879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APC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2D559D7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2D918F8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chr5:112174669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779B0B9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0.4444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5152F2B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p.S1108R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211F609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1108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736FC37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0197010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1ED729EE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BCORL1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1CC933B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KY9331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7CFDA6E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chrX:129150080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67541D60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0.8761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F96249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p.T1111M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4B0593B3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1111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154E2C1F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Missense</w:t>
            </w:r>
          </w:p>
        </w:tc>
      </w:tr>
      <w:tr w14:paraId="338CCDD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shd w:val="clear" w:color="auto" w:fill="auto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</w:trPr>
        <w:tc>
          <w:tcPr>
            <w:tcW w:w="890" w:type="dxa"/>
            <w:shd w:val="clear" w:color="auto" w:fill="auto"/>
            <w:noWrap/>
            <w:vAlign w:val="center"/>
          </w:tcPr>
          <w:p w14:paraId="0BEB269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BRAF</w:t>
            </w:r>
          </w:p>
        </w:tc>
        <w:tc>
          <w:tcPr>
            <w:tcW w:w="1065" w:type="dxa"/>
            <w:shd w:val="clear" w:color="auto" w:fill="auto"/>
            <w:noWrap/>
            <w:vAlign w:val="center"/>
          </w:tcPr>
          <w:p w14:paraId="0EDBD9D8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KY9332</w:t>
            </w:r>
          </w:p>
        </w:tc>
        <w:tc>
          <w:tcPr>
            <w:tcW w:w="1773" w:type="dxa"/>
            <w:shd w:val="clear" w:color="auto" w:fill="auto"/>
            <w:noWrap/>
            <w:vAlign w:val="center"/>
          </w:tcPr>
          <w:p w14:paraId="0B33D512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chr7:140624403</w:t>
            </w:r>
          </w:p>
        </w:tc>
        <w:tc>
          <w:tcPr>
            <w:tcW w:w="921" w:type="dxa"/>
            <w:shd w:val="clear" w:color="auto" w:fill="auto"/>
            <w:noWrap/>
            <w:vAlign w:val="center"/>
          </w:tcPr>
          <w:p w14:paraId="1B2D5F1D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0.191</w:t>
            </w:r>
          </w:p>
        </w:tc>
        <w:tc>
          <w:tcPr>
            <w:tcW w:w="1199" w:type="dxa"/>
            <w:shd w:val="clear" w:color="auto" w:fill="auto"/>
            <w:noWrap/>
            <w:vAlign w:val="center"/>
          </w:tcPr>
          <w:p w14:paraId="461AE384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p.A33_A34insGA</w:t>
            </w:r>
          </w:p>
        </w:tc>
        <w:tc>
          <w:tcPr>
            <w:tcW w:w="1044" w:type="dxa"/>
            <w:shd w:val="clear" w:color="auto" w:fill="auto"/>
            <w:noWrap/>
            <w:vAlign w:val="center"/>
          </w:tcPr>
          <w:p w14:paraId="15F815D5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33-34</w:t>
            </w:r>
          </w:p>
        </w:tc>
        <w:tc>
          <w:tcPr>
            <w:tcW w:w="1530" w:type="dxa"/>
            <w:shd w:val="clear" w:color="auto" w:fill="auto"/>
            <w:noWrap/>
            <w:vAlign w:val="center"/>
          </w:tcPr>
          <w:p w14:paraId="3D505CA1">
            <w:pPr>
              <w:keepNext w:val="0"/>
              <w:keepLines w:val="0"/>
              <w:widowControl/>
              <w:suppressLineNumbers w:val="0"/>
              <w:jc w:val="center"/>
              <w:textAlignment w:val="center"/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sz w:val="18"/>
                <w:szCs w:val="18"/>
                <w:u w:val="none"/>
              </w:rPr>
            </w:pPr>
            <w:r>
              <w:rPr>
                <w:rFonts w:hint="default" w:ascii="Times New Roman" w:hAnsi="Times New Roman" w:eastAsia="宋体" w:cs="Times New Roman"/>
                <w:i w:val="0"/>
                <w:iCs w:val="0"/>
                <w:color w:val="000000"/>
                <w:kern w:val="0"/>
                <w:sz w:val="18"/>
                <w:szCs w:val="18"/>
                <w:u w:val="none"/>
                <w:lang w:val="en-US" w:eastAsia="zh-CN" w:bidi="ar"/>
              </w:rPr>
              <w:t>nonInsertion</w:t>
            </w:r>
          </w:p>
        </w:tc>
      </w:tr>
    </w:tbl>
    <w:p w14:paraId="48DB94A7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Segoe UI">
    <w:panose1 w:val="020B0502040204020203"/>
    <w:charset w:val="00"/>
    <w:family w:val="auto"/>
    <w:pitch w:val="default"/>
    <w:sig w:usb0="E4002EFF" w:usb1="C000E47F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61D44186"/>
    <w:rsid w:val="61D441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Strong"/>
    <w:basedOn w:val="3"/>
    <w:qFormat/>
    <w:uiPriority w:val="0"/>
    <w:rPr>
      <w:b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1</TotalTime>
  <ScaleCrop>false</ScaleCrop>
  <LinksUpToDate>false</LinksUpToDate>
  <CharactersWithSpaces>0</CharactersWithSpaces>
  <Application>WPS Office_12.1.0.23125_F1E327BC-269C-435d-A152-05C5408002CA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2025-10-26T07:39:00Z</dcterms:created>
  <dc:creator>她卟嗳我</dc:creator>
  <cp:lastModifiedBy>她卟嗳我</cp:lastModifiedBy>
  <dcterms:modified xsi:type="dcterms:W3CDTF">2025-10-26T07:48:38Z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2052-12.1.0.23125</vt:lpwstr>
  </property>
  <property fmtid="{D5CDD505-2E9C-101B-9397-08002B2CF9AE}" pid="3" name="ICV">
    <vt:lpwstr>EA676E315D314C0B9A3F195728A4EB55_11</vt:lpwstr>
  </property>
  <property fmtid="{D5CDD505-2E9C-101B-9397-08002B2CF9AE}" pid="4" name="KSOTemplateDocerSaveRecord">
    <vt:lpwstr>eyJoZGlkIjoiMDA1YjI4ZGI4ZmM4ZTgwY2ZjNTcxMjdhYWRhNTMzMmUiLCJ1c2VySWQiOiI0NTIxMTMwNjYifQ==</vt:lpwstr>
  </property>
</Properties>
</file>