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3D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 Tables S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qRT-PCR primer sequences</w:t>
      </w:r>
    </w:p>
    <w:tbl>
      <w:tblPr>
        <w:tblStyle w:val="2"/>
        <w:tblW w:w="5167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64" w:type="dxa"/>
          <w:left w:w="128" w:type="dxa"/>
          <w:bottom w:w="64" w:type="dxa"/>
          <w:right w:w="128" w:type="dxa"/>
        </w:tblCellMar>
      </w:tblPr>
      <w:tblGrid>
        <w:gridCol w:w="1130"/>
        <w:gridCol w:w="4037"/>
      </w:tblGrid>
      <w:tr w14:paraId="515B9BB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17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i w:val="0"/>
                <w:caps w:val="0"/>
                <w:color w:val="auto"/>
                <w:spacing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6"/>
                <w:szCs w:val="16"/>
                <w:lang w:eastAsia="zh-CN"/>
              </w:rPr>
              <w:t>Name</w:t>
            </w:r>
          </w:p>
        </w:tc>
        <w:tc>
          <w:tcPr>
            <w:tcW w:w="40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BA5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i w:val="0"/>
                <w:caps w:val="0"/>
                <w:color w:val="auto"/>
                <w:spacing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6"/>
                <w:szCs w:val="16"/>
                <w:lang w:eastAsia="zh-CN"/>
              </w:rPr>
              <w:t>Primer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6"/>
                <w:szCs w:val="16"/>
                <w:lang w:eastAsia="zh-CN"/>
              </w:rPr>
              <w:t>sequence</w:t>
            </w:r>
          </w:p>
        </w:tc>
      </w:tr>
      <w:tr w14:paraId="3A75AE9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D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  <w:t>circ_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  <w:t>0041150</w:t>
            </w:r>
          </w:p>
        </w:tc>
        <w:tc>
          <w:tcPr>
            <w:tcW w:w="4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42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Forward: 5′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-TGGAGACAGCAAGCATGAGG-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3′</w:t>
            </w:r>
          </w:p>
          <w:p w14:paraId="5D736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Reverse: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-ATTGGGGCAAACCCACTGAT-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3′</w:t>
            </w:r>
          </w:p>
        </w:tc>
      </w:tr>
      <w:tr w14:paraId="599F521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10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D35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  <w:t>miR-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  <w:t>1178-3p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Forward: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5′-GCCGTAGCAAAAACTGCAGT-3′</w:t>
            </w:r>
          </w:p>
        </w:tc>
      </w:tr>
      <w:tr w14:paraId="58C224B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10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2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ascii="Times New Roman" w:eastAsia="宋体"/>
                <w:sz w:val="16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A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RT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GTCGTATCCAGTGCAGGGTCCGAGGTATTCG</w:t>
            </w:r>
          </w:p>
          <w:p w14:paraId="28DB6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CACTGGATACGACCTAGGG</w:t>
            </w:r>
          </w:p>
          <w:p w14:paraId="3BA6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Forward: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GCGCGTTGCTCACTGTTCTT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3′</w:t>
            </w:r>
          </w:p>
          <w:p w14:paraId="4BEC7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Reverse: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AGTGCAGGGTCCGAGGTATT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3′</w:t>
            </w:r>
          </w:p>
        </w:tc>
      </w:tr>
      <w:tr w14:paraId="75982FD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FC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  <w:t>AADAC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E0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F: 5′-TCGCTGTACCTTCTGATTG-3′</w:t>
            </w:r>
          </w:p>
          <w:p w14:paraId="25E1B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R: 5′-TCTGTCTGCTGTCCATCT-3′</w:t>
            </w:r>
          </w:p>
        </w:tc>
      </w:tr>
      <w:tr w14:paraId="603A2C0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5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GAPDH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3C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F: 5′-GCACCGTCAAGGCTGAGAAC-3′</w:t>
            </w:r>
          </w:p>
          <w:p w14:paraId="0C0DD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R: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5′-GCCTTCTCCATGGTGGTGAA-3′</w:t>
            </w:r>
          </w:p>
        </w:tc>
      </w:tr>
      <w:tr w14:paraId="024D44A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64" w:type="dxa"/>
            <w:left w:w="128" w:type="dxa"/>
            <w:bottom w:w="64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63A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U6</w:t>
            </w:r>
          </w:p>
        </w:tc>
        <w:tc>
          <w:tcPr>
            <w:tcW w:w="4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086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F: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5′-GCTTCGGCAGCACATATACTAAAAT-3′</w:t>
            </w:r>
          </w:p>
          <w:p w14:paraId="481F7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R: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</w:rPr>
              <w:t>5′-CGCTTCACGAATTTGCGTGTCAT-3′</w:t>
            </w:r>
          </w:p>
        </w:tc>
      </w:tr>
    </w:tbl>
    <w:p w14:paraId="77865D4A">
      <w:pPr>
        <w:keepNext w:val="0"/>
        <w:keepLines w:val="0"/>
        <w:pageBreakBefore w:val="0"/>
        <w:widowControl w:val="0"/>
        <w:tabs>
          <w:tab w:val="left" w:pos="21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p w14:paraId="403350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702B5"/>
    <w:rsid w:val="035702B5"/>
    <w:rsid w:val="230B03BE"/>
    <w:rsid w:val="3D1141CF"/>
    <w:rsid w:val="69610142"/>
    <w:rsid w:val="6D752DA1"/>
    <w:rsid w:val="7B497400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482</Characters>
  <Lines>0</Lines>
  <Paragraphs>0</Paragraphs>
  <TotalTime>5</TotalTime>
  <ScaleCrop>false</ScaleCrop>
  <LinksUpToDate>false</LinksUpToDate>
  <CharactersWithSpaces>500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2025-09-01T01:00:00Z</dcterms:created>
  <dc:creator>姚军</dc:creator>
  <cp:lastModifiedBy>姚军</cp:lastModifiedBy>
  <dcterms:modified xsi:type="dcterms:W3CDTF">2025-12-05T22:21:32Z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E042F634C68C428BA3F47C557F64CFFB_11</vt:lpwstr>
  </property>
  <property fmtid="{D5CDD505-2E9C-101B-9397-08002B2CF9AE}" pid="4" name="KSOTemplateDocerSaveRecord">
    <vt:lpwstr>eyJoZGlkIjoiMmJkNWJhMDU4ZWFhMzQ0MGMxYzJhY2ZlMGVkZmEzYjAiLCJ1c2VySWQiOiIxOTgyNDM3NzMifQ==</vt:lpwstr>
  </property>
</Properties>
</file>