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22C6" w14:textId="20446C0B" w:rsidR="00462592" w:rsidRPr="00E9152C" w:rsidRDefault="00020EFD" w:rsidP="00B80155">
      <w:pPr>
        <w:pStyle w:val="lunwen0"/>
        <w:spacing w:line="240" w:lineRule="auto"/>
        <w:jc w:val="left"/>
        <w:rPr>
          <w:rFonts w:cs="Times New Roman"/>
          <w:b/>
          <w:sz w:val="24"/>
        </w:rPr>
      </w:pPr>
      <w:bookmarkStart w:id="0" w:name="OLE_LINK60"/>
      <w:bookmarkStart w:id="1" w:name="OLE_LINK61"/>
      <w:r w:rsidRPr="00020EFD">
        <w:rPr>
          <w:rFonts w:cs="Times New Roman" w:hint="eastAsia"/>
          <w:b/>
          <w:sz w:val="24"/>
        </w:rPr>
        <w:t>Supplementary</w:t>
      </w:r>
      <w:r w:rsidRPr="00020EFD">
        <w:rPr>
          <w:rFonts w:cs="Times New Roman"/>
          <w:b/>
          <w:sz w:val="24"/>
        </w:rPr>
        <w:t xml:space="preserve"> </w:t>
      </w:r>
      <w:r w:rsidR="00E9152C" w:rsidRPr="00E9152C">
        <w:rPr>
          <w:rFonts w:cs="Times New Roman"/>
          <w:b/>
          <w:sz w:val="24"/>
        </w:rPr>
        <w:t xml:space="preserve">Table </w:t>
      </w:r>
      <w:r w:rsidR="00E2371C">
        <w:rPr>
          <w:rFonts w:cs="Times New Roman" w:hint="eastAsia"/>
          <w:b/>
          <w:sz w:val="24"/>
        </w:rPr>
        <w:t>S</w:t>
      </w:r>
      <w:r w:rsidR="00E9152C" w:rsidRPr="00E9152C">
        <w:rPr>
          <w:rFonts w:cs="Times New Roman"/>
          <w:b/>
          <w:sz w:val="24"/>
        </w:rPr>
        <w:t xml:space="preserve">1. </w:t>
      </w:r>
      <w:r w:rsidR="00E2371C" w:rsidRPr="00E2371C">
        <w:rPr>
          <w:rFonts w:cs="Times New Roman" w:hint="eastAsia"/>
          <w:b/>
          <w:sz w:val="24"/>
        </w:rPr>
        <w:t>Reference ranges for lymphocyte immune subsets in healthy control subjects</w:t>
      </w:r>
      <w:r w:rsidR="00E9152C" w:rsidRPr="00E9152C">
        <w:rPr>
          <w:rFonts w:cs="Times New Roman"/>
          <w:b/>
          <w:sz w:val="24"/>
        </w:rPr>
        <w:t>.</w:t>
      </w:r>
    </w:p>
    <w:tbl>
      <w:tblPr>
        <w:tblStyle w:val="thsis"/>
        <w:tblW w:w="0" w:type="auto"/>
        <w:tblLook w:val="04A0" w:firstRow="1" w:lastRow="0" w:firstColumn="1" w:lastColumn="0" w:noHBand="0" w:noVBand="1"/>
      </w:tblPr>
      <w:tblGrid>
        <w:gridCol w:w="3828"/>
        <w:gridCol w:w="2835"/>
      </w:tblGrid>
      <w:tr w:rsidR="00462592" w:rsidRPr="00B80155" w14:paraId="42F128A9" w14:textId="77777777" w:rsidTr="00B80155">
        <w:tc>
          <w:tcPr>
            <w:tcW w:w="382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04E1C399" w14:textId="602CDA5F" w:rsidR="00462592" w:rsidRPr="00B80155" w:rsidRDefault="00E2371C" w:rsidP="00B80155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Parameters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64198ADD" w14:textId="0E5C4A29" w:rsidR="00462592" w:rsidRPr="00B80155" w:rsidRDefault="00E2371C" w:rsidP="00B80155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 w:rsidRPr="00E2371C">
              <w:rPr>
                <w:rFonts w:cs="Times New Roman" w:hint="eastAsia"/>
              </w:rPr>
              <w:t>Reference Ranges</w:t>
            </w:r>
          </w:p>
        </w:tc>
      </w:tr>
      <w:tr w:rsidR="00462592" w:rsidRPr="00B80155" w14:paraId="09808591" w14:textId="77777777" w:rsidTr="00E2371C">
        <w:tc>
          <w:tcPr>
            <w:tcW w:w="3828" w:type="dxa"/>
            <w:tcBorders>
              <w:top w:val="single" w:sz="4" w:space="0" w:color="auto"/>
            </w:tcBorders>
          </w:tcPr>
          <w:p w14:paraId="38B1B635" w14:textId="6E129EB6" w:rsidR="00462592" w:rsidRPr="00B80155" w:rsidRDefault="00E2371C" w:rsidP="00B80155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CD19 B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4A7EECA" w14:textId="10E76EA3" w:rsidR="00462592" w:rsidRPr="00B80155" w:rsidRDefault="00E2371C" w:rsidP="00E2371C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5.1-20.5</w:t>
            </w:r>
            <w:r w:rsidRPr="00B80155">
              <w:rPr>
                <w:rFonts w:cs="Times New Roman"/>
              </w:rPr>
              <w:t>%</w:t>
            </w:r>
          </w:p>
        </w:tc>
      </w:tr>
      <w:tr w:rsidR="00462592" w:rsidRPr="00B80155" w14:paraId="72F23355" w14:textId="77777777" w:rsidTr="00E2371C">
        <w:tc>
          <w:tcPr>
            <w:tcW w:w="3828" w:type="dxa"/>
          </w:tcPr>
          <w:p w14:paraId="2290B869" w14:textId="00D4344B" w:rsidR="00462592" w:rsidRPr="00B80155" w:rsidRDefault="00E2371C" w:rsidP="00E2371C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CD3 T</w:t>
            </w:r>
          </w:p>
        </w:tc>
        <w:tc>
          <w:tcPr>
            <w:tcW w:w="2835" w:type="dxa"/>
          </w:tcPr>
          <w:p w14:paraId="24FF587B" w14:textId="198C138C" w:rsidR="00462592" w:rsidRPr="00B80155" w:rsidRDefault="00E2371C" w:rsidP="00B80155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52.1-81.6</w:t>
            </w:r>
            <w:r w:rsidRPr="00B80155">
              <w:rPr>
                <w:rFonts w:cs="Times New Roman"/>
              </w:rPr>
              <w:t>%</w:t>
            </w:r>
          </w:p>
        </w:tc>
      </w:tr>
      <w:tr w:rsidR="00462592" w:rsidRPr="00B80155" w14:paraId="0951CA47" w14:textId="77777777" w:rsidTr="00E2371C">
        <w:tc>
          <w:tcPr>
            <w:tcW w:w="3828" w:type="dxa"/>
          </w:tcPr>
          <w:p w14:paraId="50A83D1D" w14:textId="2984F496" w:rsidR="00462592" w:rsidRPr="00B80155" w:rsidRDefault="00E2371C" w:rsidP="00E2371C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Th CD4</w:t>
            </w:r>
          </w:p>
        </w:tc>
        <w:tc>
          <w:tcPr>
            <w:tcW w:w="2835" w:type="dxa"/>
          </w:tcPr>
          <w:p w14:paraId="613D577A" w14:textId="2DD69B68" w:rsidR="00462592" w:rsidRPr="00B80155" w:rsidRDefault="00E2371C" w:rsidP="00B80155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22.2-50.3</w:t>
            </w:r>
            <w:r w:rsidRPr="00B80155">
              <w:rPr>
                <w:rFonts w:cs="Times New Roman"/>
              </w:rPr>
              <w:t>%</w:t>
            </w:r>
          </w:p>
        </w:tc>
      </w:tr>
      <w:tr w:rsidR="00462592" w:rsidRPr="00B80155" w14:paraId="7683C8E2" w14:textId="77777777" w:rsidTr="00E2371C">
        <w:tc>
          <w:tcPr>
            <w:tcW w:w="3828" w:type="dxa"/>
          </w:tcPr>
          <w:p w14:paraId="21C9A8F0" w14:textId="593021A6" w:rsidR="00462592" w:rsidRPr="00B80155" w:rsidRDefault="00E2371C" w:rsidP="00B80155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Ts CD8</w:t>
            </w:r>
          </w:p>
        </w:tc>
        <w:tc>
          <w:tcPr>
            <w:tcW w:w="2835" w:type="dxa"/>
          </w:tcPr>
          <w:p w14:paraId="5062B9EE" w14:textId="1D14AB71" w:rsidR="00462592" w:rsidRPr="00B80155" w:rsidRDefault="00E2371C" w:rsidP="00E2371C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14.2-43.4</w:t>
            </w:r>
            <w:r w:rsidRPr="00B80155">
              <w:rPr>
                <w:rFonts w:cs="Times New Roman"/>
              </w:rPr>
              <w:t>%</w:t>
            </w:r>
          </w:p>
        </w:tc>
      </w:tr>
      <w:tr w:rsidR="00462592" w:rsidRPr="00B80155" w14:paraId="1401EC06" w14:textId="77777777" w:rsidTr="00E2371C">
        <w:tc>
          <w:tcPr>
            <w:tcW w:w="3828" w:type="dxa"/>
          </w:tcPr>
          <w:p w14:paraId="38BE75BF" w14:textId="6113BEE1" w:rsidR="00462592" w:rsidRPr="00B80155" w:rsidRDefault="00E2371C" w:rsidP="00E2371C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CD4/CD8</w:t>
            </w:r>
          </w:p>
        </w:tc>
        <w:tc>
          <w:tcPr>
            <w:tcW w:w="2835" w:type="dxa"/>
          </w:tcPr>
          <w:p w14:paraId="7DB7ECBC" w14:textId="2869A344" w:rsidR="00462592" w:rsidRPr="00B80155" w:rsidRDefault="00E2371C" w:rsidP="00B80155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0.6-2.9</w:t>
            </w:r>
          </w:p>
        </w:tc>
      </w:tr>
      <w:tr w:rsidR="00462592" w:rsidRPr="00B80155" w14:paraId="50EA5369" w14:textId="77777777" w:rsidTr="00E2371C">
        <w:tc>
          <w:tcPr>
            <w:tcW w:w="3828" w:type="dxa"/>
          </w:tcPr>
          <w:p w14:paraId="28C8623F" w14:textId="14026237" w:rsidR="00462592" w:rsidRPr="00B80155" w:rsidRDefault="00E2371C" w:rsidP="00E2371C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CD56 NK</w:t>
            </w:r>
          </w:p>
        </w:tc>
        <w:tc>
          <w:tcPr>
            <w:tcW w:w="2835" w:type="dxa"/>
          </w:tcPr>
          <w:p w14:paraId="2A6DC9FA" w14:textId="3D01CC8B" w:rsidR="00462592" w:rsidRPr="00B80155" w:rsidRDefault="00E2371C" w:rsidP="00B80155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6.9-37.0</w:t>
            </w:r>
            <w:r w:rsidRPr="00B80155">
              <w:rPr>
                <w:rFonts w:cs="Times New Roman"/>
              </w:rPr>
              <w:t>%</w:t>
            </w:r>
          </w:p>
        </w:tc>
      </w:tr>
      <w:tr w:rsidR="004D0042" w:rsidRPr="00B80155" w14:paraId="09B1EF06" w14:textId="77777777" w:rsidTr="00E2371C">
        <w:tc>
          <w:tcPr>
            <w:tcW w:w="3828" w:type="dxa"/>
          </w:tcPr>
          <w:p w14:paraId="11EDAE7F" w14:textId="4DD34899" w:rsidR="004D0042" w:rsidRDefault="004D0042" w:rsidP="00E2371C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 w:rsidRPr="004D0042">
              <w:rPr>
                <w:rFonts w:cs="Times New Roman" w:hint="eastAsia"/>
              </w:rPr>
              <w:t xml:space="preserve">bsolute </w:t>
            </w:r>
            <w:r>
              <w:rPr>
                <w:rFonts w:cs="Times New Roman" w:hint="eastAsia"/>
              </w:rPr>
              <w:t>L</w:t>
            </w:r>
            <w:r w:rsidRPr="004D0042">
              <w:rPr>
                <w:rFonts w:cs="Times New Roman" w:hint="eastAsia"/>
              </w:rPr>
              <w:t xml:space="preserve">ymphocyte </w:t>
            </w:r>
            <w:r>
              <w:rPr>
                <w:rFonts w:cs="Times New Roman" w:hint="eastAsia"/>
              </w:rPr>
              <w:t>C</w:t>
            </w:r>
            <w:r w:rsidRPr="004D0042">
              <w:rPr>
                <w:rFonts w:cs="Times New Roman" w:hint="eastAsia"/>
              </w:rPr>
              <w:t>ount</w:t>
            </w:r>
          </w:p>
        </w:tc>
        <w:tc>
          <w:tcPr>
            <w:tcW w:w="2835" w:type="dxa"/>
          </w:tcPr>
          <w:p w14:paraId="664BEC37" w14:textId="217E451F" w:rsidR="004D0042" w:rsidRDefault="004D0042" w:rsidP="00B80155">
            <w:pPr>
              <w:pStyle w:val="lunwen0"/>
              <w:spacing w:line="240" w:lineRule="auto"/>
              <w:jc w:val="both"/>
              <w:rPr>
                <w:rFonts w:cs="Times New Roman"/>
              </w:rPr>
            </w:pPr>
            <w:r w:rsidRPr="004D0042">
              <w:rPr>
                <w:rFonts w:cs="Times New Roman"/>
              </w:rPr>
              <w:t>1.1-3.2 × 10⁹/L</w:t>
            </w:r>
          </w:p>
        </w:tc>
      </w:tr>
      <w:bookmarkEnd w:id="0"/>
      <w:bookmarkEnd w:id="1"/>
    </w:tbl>
    <w:p w14:paraId="06191E89" w14:textId="77777777" w:rsidR="00AA1688" w:rsidRPr="00B80155" w:rsidRDefault="00AA1688" w:rsidP="00B80155">
      <w:pPr>
        <w:rPr>
          <w:rFonts w:ascii="Times New Roman" w:hAnsi="Times New Roman" w:cs="Times New Roman"/>
          <w:sz w:val="24"/>
        </w:rPr>
      </w:pPr>
    </w:p>
    <w:sectPr w:rsidR="00AA1688" w:rsidRPr="00B80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31517" w14:textId="77777777" w:rsidR="0021559C" w:rsidRDefault="0021559C" w:rsidP="00182FA5">
      <w:pPr>
        <w:rPr>
          <w:rFonts w:hint="eastAsia"/>
        </w:rPr>
      </w:pPr>
      <w:r>
        <w:separator/>
      </w:r>
    </w:p>
  </w:endnote>
  <w:endnote w:type="continuationSeparator" w:id="0">
    <w:p w14:paraId="43A95F95" w14:textId="77777777" w:rsidR="0021559C" w:rsidRDefault="0021559C" w:rsidP="00182F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4E111" w14:textId="77777777" w:rsidR="0021559C" w:rsidRDefault="0021559C" w:rsidP="00182FA5">
      <w:pPr>
        <w:rPr>
          <w:rFonts w:hint="eastAsia"/>
        </w:rPr>
      </w:pPr>
      <w:r>
        <w:separator/>
      </w:r>
    </w:p>
  </w:footnote>
  <w:footnote w:type="continuationSeparator" w:id="0">
    <w:p w14:paraId="0F5B02EC" w14:textId="77777777" w:rsidR="0021559C" w:rsidRDefault="0021559C" w:rsidP="00182FA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74"/>
    <w:rsid w:val="00017314"/>
    <w:rsid w:val="00020EFD"/>
    <w:rsid w:val="0003025B"/>
    <w:rsid w:val="00032185"/>
    <w:rsid w:val="00092F90"/>
    <w:rsid w:val="00165825"/>
    <w:rsid w:val="00182FA5"/>
    <w:rsid w:val="00186A4F"/>
    <w:rsid w:val="001A06EF"/>
    <w:rsid w:val="001B3CD9"/>
    <w:rsid w:val="001D10BB"/>
    <w:rsid w:val="001D30D4"/>
    <w:rsid w:val="001D370A"/>
    <w:rsid w:val="0021559C"/>
    <w:rsid w:val="002277CA"/>
    <w:rsid w:val="0024202C"/>
    <w:rsid w:val="00242245"/>
    <w:rsid w:val="003145B7"/>
    <w:rsid w:val="00331198"/>
    <w:rsid w:val="00382A74"/>
    <w:rsid w:val="00385474"/>
    <w:rsid w:val="003D13A7"/>
    <w:rsid w:val="00457BCD"/>
    <w:rsid w:val="00462592"/>
    <w:rsid w:val="004A5A34"/>
    <w:rsid w:val="004C1217"/>
    <w:rsid w:val="004C66B3"/>
    <w:rsid w:val="004D0042"/>
    <w:rsid w:val="00585DB7"/>
    <w:rsid w:val="005B015C"/>
    <w:rsid w:val="0066782C"/>
    <w:rsid w:val="006B0707"/>
    <w:rsid w:val="006B41BD"/>
    <w:rsid w:val="007546AB"/>
    <w:rsid w:val="00786DFC"/>
    <w:rsid w:val="00790D9E"/>
    <w:rsid w:val="00824165"/>
    <w:rsid w:val="00893147"/>
    <w:rsid w:val="00904853"/>
    <w:rsid w:val="00997653"/>
    <w:rsid w:val="009F2210"/>
    <w:rsid w:val="00A02E34"/>
    <w:rsid w:val="00A165BA"/>
    <w:rsid w:val="00A1730D"/>
    <w:rsid w:val="00A244AF"/>
    <w:rsid w:val="00A477F3"/>
    <w:rsid w:val="00AA1688"/>
    <w:rsid w:val="00AA2270"/>
    <w:rsid w:val="00AA4424"/>
    <w:rsid w:val="00AD1340"/>
    <w:rsid w:val="00AF1B86"/>
    <w:rsid w:val="00B80155"/>
    <w:rsid w:val="00C343E7"/>
    <w:rsid w:val="00C86129"/>
    <w:rsid w:val="00C93758"/>
    <w:rsid w:val="00CF7B3B"/>
    <w:rsid w:val="00D3307B"/>
    <w:rsid w:val="00D543CD"/>
    <w:rsid w:val="00D60D60"/>
    <w:rsid w:val="00DB3964"/>
    <w:rsid w:val="00E05716"/>
    <w:rsid w:val="00E2371C"/>
    <w:rsid w:val="00E9152C"/>
    <w:rsid w:val="00EA04FD"/>
    <w:rsid w:val="00E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82B5C"/>
  <w15:chartTrackingRefBased/>
  <w15:docId w15:val="{42DC1B73-4DE2-9049-B49B-2C9E1BFB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A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4"/>
    <w:uiPriority w:val="99"/>
    <w:rsid w:val="003145B7"/>
    <w:pPr>
      <w:jc w:val="center"/>
    </w:pPr>
    <w:tblPr/>
    <w:tcPr>
      <w:shd w:val="clear" w:color="auto" w:fill="auto"/>
      <w:vAlign w:val="center"/>
    </w:tcPr>
  </w:style>
  <w:style w:type="table" w:styleId="a4">
    <w:name w:val="Table Grid"/>
    <w:basedOn w:val="a1"/>
    <w:uiPriority w:val="39"/>
    <w:rsid w:val="00314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hsis">
    <w:name w:val="三线表（thsis）"/>
    <w:basedOn w:val="a1"/>
    <w:uiPriority w:val="99"/>
    <w:rsid w:val="00AD1340"/>
    <w:pPr>
      <w:adjustRightInd w:val="0"/>
      <w:spacing w:line="400" w:lineRule="exact"/>
      <w:jc w:val="center"/>
    </w:pPr>
    <w:rPr>
      <w:rFonts w:eastAsia="SimSun-ExtB"/>
      <w:sz w:val="24"/>
    </w:rPr>
    <w:tblPr>
      <w:tblBorders>
        <w:top w:val="single" w:sz="12" w:space="0" w:color="auto"/>
        <w:bottom w:val="single" w:sz="12" w:space="0" w:color="auto"/>
      </w:tblBorders>
    </w:tblPr>
  </w:style>
  <w:style w:type="table" w:customStyle="1" w:styleId="lunwen">
    <w:name w:val="三线表lunwen"/>
    <w:basedOn w:val="a4"/>
    <w:uiPriority w:val="99"/>
    <w:rsid w:val="00D543CD"/>
    <w:pPr>
      <w:spacing w:line="400" w:lineRule="exact"/>
      <w:jc w:val="center"/>
    </w:pPr>
    <w:rPr>
      <w:rFonts w:ascii="Times New Roman" w:eastAsia="SimSun-ExtB" w:hAnsi="Times New Roman"/>
      <w:sz w:val="24"/>
    </w:rPr>
    <w:tblPr>
      <w:jc w:val="center"/>
      <w:tblBorders>
        <w:top w:val="single" w:sz="12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cantSplit/>
      <w:tblHeader/>
      <w:jc w:val="center"/>
    </w:trPr>
    <w:tcPr>
      <w:shd w:val="clear" w:color="auto" w:fill="auto"/>
      <w:vAlign w:val="center"/>
    </w:tcPr>
    <w:tblStylePr w:type="firstRow">
      <w:tblPr>
        <w:jc w:val="center"/>
      </w:tblPr>
      <w:trPr>
        <w:tblHeader/>
        <w:jc w:val="center"/>
      </w:trPr>
      <w:tcPr>
        <w:tcBorders>
          <w:bottom w:val="single" w:sz="4" w:space="0" w:color="auto"/>
        </w:tcBorders>
        <w:vAlign w:val="top"/>
      </w:tcPr>
    </w:tblStylePr>
  </w:style>
  <w:style w:type="table" w:customStyle="1" w:styleId="lunwen2">
    <w:name w:val="三线表lunwen2"/>
    <w:basedOn w:val="a1"/>
    <w:uiPriority w:val="99"/>
    <w:rsid w:val="00D543CD"/>
    <w:rPr>
      <w:rFonts w:ascii="Times New Roman" w:eastAsia="SimSun-ExtB" w:hAnsi="Times New Roman"/>
      <w:sz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>
        <w:jc w:val="center"/>
      </w:tblPr>
      <w:trPr>
        <w:tblHeader/>
        <w:jc w:val="center"/>
      </w:trPr>
      <w:tcPr>
        <w:tcBorders>
          <w:bottom w:val="single" w:sz="4" w:space="0" w:color="auto"/>
        </w:tcBorders>
      </w:tcPr>
    </w:tblStylePr>
  </w:style>
  <w:style w:type="paragraph" w:customStyle="1" w:styleId="lunwen0">
    <w:name w:val="图表标题lunwen"/>
    <w:basedOn w:val="a"/>
    <w:qFormat/>
    <w:rsid w:val="00382A74"/>
    <w:pPr>
      <w:widowControl/>
      <w:spacing w:line="400" w:lineRule="exact"/>
      <w:jc w:val="center"/>
    </w:pPr>
    <w:rPr>
      <w:rFonts w:ascii="Times New Roman" w:eastAsia="宋体" w:hAnsi="Times New Roman"/>
    </w:rPr>
  </w:style>
  <w:style w:type="paragraph" w:styleId="a5">
    <w:name w:val="header"/>
    <w:basedOn w:val="a"/>
    <w:link w:val="a6"/>
    <w:uiPriority w:val="99"/>
    <w:unhideWhenUsed/>
    <w:rsid w:val="00182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82FA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82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82F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55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4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7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66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3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58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135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75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16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062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68308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9525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8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084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08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0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2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531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2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6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26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40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896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79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80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6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871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641403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703531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58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297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39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04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2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2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1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5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7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1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</Words>
  <Characters>243</Characters>
  <Application>Microsoft Office Word</Application>
  <DocSecurity>0</DocSecurity>
  <Lines>4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天溦 蓝</dc:creator>
  <cp:keywords/>
  <dc:description/>
  <cp:lastModifiedBy>Yue Wang</cp:lastModifiedBy>
  <cp:revision>8</cp:revision>
  <dcterms:created xsi:type="dcterms:W3CDTF">2025-09-02T02:50:00Z</dcterms:created>
  <dcterms:modified xsi:type="dcterms:W3CDTF">2025-12-23T11:29:00Z</dcterms:modified>
</cp:coreProperties>
</file>