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48D" w:rsidRDefault="002832E1">
      <w:pPr>
        <w:rPr>
          <w:rStyle w:val="fontstyle01"/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lang w:bidi="ar"/>
        </w:rPr>
        <w:t>Supplementary Table</w:t>
      </w:r>
      <w:r>
        <w:rPr>
          <w:rStyle w:val="fontstyle01"/>
          <w:rFonts w:ascii="Times New Roman" w:eastAsia="SimSun" w:hAnsi="Times New Roman" w:cs="Times New Roman"/>
          <w:sz w:val="20"/>
          <w:szCs w:val="20"/>
        </w:rPr>
        <w:t xml:space="preserve"> 1</w:t>
      </w:r>
      <w:r>
        <w:rPr>
          <w:rStyle w:val="fontstyle01"/>
          <w:rFonts w:ascii="Times New Roman" w:eastAsia="SimSun" w:hAnsi="Times New Roman" w:cs="Times New Roman"/>
          <w:sz w:val="20"/>
          <w:szCs w:val="20"/>
        </w:rPr>
        <w:t xml:space="preserve">: </w:t>
      </w:r>
      <w:bookmarkStart w:id="0" w:name="OLE_LINK7"/>
      <w:r>
        <w:rPr>
          <w:rStyle w:val="fontstyle01"/>
          <w:rFonts w:ascii="Times New Roman" w:eastAsia="SimSun" w:hAnsi="Times New Roman" w:cs="Times New Roman" w:hint="eastAsia"/>
          <w:sz w:val="20"/>
          <w:szCs w:val="20"/>
        </w:rPr>
        <w:t>R</w:t>
      </w:r>
      <w:r>
        <w:rPr>
          <w:rStyle w:val="fontstyle01"/>
          <w:rFonts w:ascii="Times New Roman" w:eastAsia="SimSun" w:hAnsi="Times New Roman" w:cs="Times New Roman"/>
          <w:sz w:val="20"/>
          <w:szCs w:val="20"/>
        </w:rPr>
        <w:t xml:space="preserve">etrieval </w:t>
      </w:r>
      <w:r>
        <w:rPr>
          <w:rStyle w:val="fontstyle01"/>
          <w:rFonts w:ascii="Times New Roman" w:eastAsia="SimSun" w:hAnsi="Times New Roman" w:cs="Times New Roman" w:hint="eastAsia"/>
          <w:sz w:val="20"/>
          <w:szCs w:val="20"/>
        </w:rPr>
        <w:t>s</w:t>
      </w:r>
      <w:r>
        <w:rPr>
          <w:rStyle w:val="fontstyle01"/>
          <w:rFonts w:ascii="Times New Roman" w:eastAsia="SimSun" w:hAnsi="Times New Roman" w:cs="Times New Roman"/>
          <w:sz w:val="20"/>
          <w:szCs w:val="20"/>
        </w:rPr>
        <w:t>trategy</w:t>
      </w:r>
      <w:bookmarkEnd w:id="0"/>
      <w:r>
        <w:rPr>
          <w:rStyle w:val="fontstyle01"/>
          <w:rFonts w:ascii="Times New Roman" w:eastAsia="SimSun" w:hAnsi="Times New Roman" w:cs="Times New Roman"/>
          <w:sz w:val="20"/>
          <w:szCs w:val="20"/>
        </w:rPr>
        <w:t xml:space="preserve"> of</w:t>
      </w:r>
      <w:r>
        <w:rPr>
          <w:rStyle w:val="fontstyle01"/>
          <w:rFonts w:ascii="Times New Roman" w:eastAsia="SimSun" w:hAnsi="Times New Roman" w:cs="Times New Roman" w:hint="eastAsia"/>
          <w:sz w:val="20"/>
          <w:szCs w:val="20"/>
        </w:rPr>
        <w:t xml:space="preserve"> r</w:t>
      </w:r>
      <w:r>
        <w:rPr>
          <w:rStyle w:val="fontstyle01"/>
          <w:rFonts w:ascii="Times New Roman" w:eastAsia="SimSun" w:hAnsi="Times New Roman" w:cs="Times New Roman"/>
          <w:sz w:val="20"/>
          <w:szCs w:val="20"/>
        </w:rPr>
        <w:t xml:space="preserve">ole of </w:t>
      </w:r>
      <w:r>
        <w:rPr>
          <w:rStyle w:val="fontstyle01"/>
          <w:rFonts w:ascii="Times New Roman" w:eastAsia="SimSun" w:hAnsi="Times New Roman" w:cs="Times New Roman" w:hint="eastAsia"/>
          <w:sz w:val="20"/>
          <w:szCs w:val="20"/>
        </w:rPr>
        <w:t>a</w:t>
      </w:r>
      <w:r>
        <w:rPr>
          <w:rStyle w:val="fontstyle01"/>
          <w:rFonts w:ascii="Times New Roman" w:eastAsia="SimSun" w:hAnsi="Times New Roman" w:cs="Times New Roman"/>
          <w:sz w:val="20"/>
          <w:szCs w:val="20"/>
        </w:rPr>
        <w:t xml:space="preserve">poptosis in </w:t>
      </w:r>
      <w:r>
        <w:rPr>
          <w:rStyle w:val="fontstyle01"/>
          <w:rFonts w:ascii="Times New Roman" w:eastAsia="SimSun" w:hAnsi="Times New Roman" w:cs="Times New Roman" w:hint="eastAsia"/>
          <w:sz w:val="20"/>
          <w:szCs w:val="20"/>
        </w:rPr>
        <w:t>breast</w:t>
      </w:r>
      <w:r>
        <w:rPr>
          <w:rStyle w:val="fontstyle01"/>
          <w:rFonts w:ascii="Times New Roman" w:eastAsia="SimSun" w:hAnsi="Times New Roman" w:cs="Times New Roman"/>
          <w:sz w:val="20"/>
          <w:szCs w:val="20"/>
        </w:rPr>
        <w:t xml:space="preserve"> </w:t>
      </w:r>
      <w:r>
        <w:rPr>
          <w:rStyle w:val="fontstyle01"/>
          <w:rFonts w:ascii="Times New Roman" w:eastAsia="SimSun" w:hAnsi="Times New Roman" w:cs="Times New Roman" w:hint="eastAsia"/>
          <w:sz w:val="20"/>
          <w:szCs w:val="20"/>
        </w:rPr>
        <w:t>c</w:t>
      </w:r>
      <w:r>
        <w:rPr>
          <w:rStyle w:val="fontstyle01"/>
          <w:rFonts w:ascii="Times New Roman" w:eastAsia="SimSun" w:hAnsi="Times New Roman" w:cs="Times New Roman"/>
          <w:sz w:val="20"/>
          <w:szCs w:val="20"/>
        </w:rPr>
        <w:t>ancer</w:t>
      </w:r>
      <w:r>
        <w:rPr>
          <w:rStyle w:val="fontstyle01"/>
          <w:rFonts w:ascii="Times New Roman" w:eastAsia="SimSun" w:hAnsi="Times New Roman" w:cs="Times New Roman" w:hint="eastAsia"/>
          <w:sz w:val="20"/>
          <w:szCs w:val="20"/>
        </w:rPr>
        <w:t xml:space="preserve"> i</w:t>
      </w:r>
      <w:r>
        <w:rPr>
          <w:rStyle w:val="fontstyle01"/>
          <w:rFonts w:ascii="Times New Roman" w:eastAsia="SimSun" w:hAnsi="Times New Roman" w:cs="Times New Roman"/>
          <w:sz w:val="20"/>
          <w:szCs w:val="20"/>
        </w:rPr>
        <w:t>mmunotherapy</w:t>
      </w:r>
      <w:r>
        <w:rPr>
          <w:rStyle w:val="fontstyle01"/>
          <w:rFonts w:ascii="Times New Roman" w:eastAsia="SimSun" w:hAnsi="Times New Roman" w:cs="Times New Roman" w:hint="eastAsia"/>
          <w:sz w:val="20"/>
          <w:szCs w:val="20"/>
        </w:rPr>
        <w:t>.</w:t>
      </w:r>
    </w:p>
    <w:tbl>
      <w:tblPr>
        <w:tblStyle w:val="TableGrid"/>
        <w:tblpPr w:leftFromText="180" w:rightFromText="180" w:vertAnchor="text" w:horzAnchor="page" w:tblpX="717" w:tblpY="30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6872"/>
        <w:gridCol w:w="1128"/>
      </w:tblGrid>
      <w:tr w:rsidR="00A7148D">
        <w:trPr>
          <w:trHeight w:val="517"/>
        </w:trPr>
        <w:tc>
          <w:tcPr>
            <w:tcW w:w="2581" w:type="dxa"/>
            <w:tcBorders>
              <w:top w:val="single" w:sz="12" w:space="0" w:color="4874CB" w:themeColor="accent1"/>
              <w:left w:val="nil"/>
              <w:bottom w:val="single" w:sz="6" w:space="0" w:color="4874CB" w:themeColor="accent1"/>
              <w:right w:val="nil"/>
            </w:tcBorders>
            <w:shd w:val="clear" w:color="auto" w:fill="D8D8D8" w:themeFill="background1" w:themeFillShade="D8"/>
            <w:vAlign w:val="center"/>
          </w:tcPr>
          <w:p w:rsidR="00A7148D" w:rsidRDefault="00A714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72" w:type="dxa"/>
            <w:tcBorders>
              <w:top w:val="single" w:sz="12" w:space="0" w:color="4874CB" w:themeColor="accent1"/>
              <w:left w:val="nil"/>
              <w:bottom w:val="single" w:sz="6" w:space="0" w:color="4874CB" w:themeColor="accent1"/>
              <w:right w:val="nil"/>
            </w:tcBorders>
            <w:shd w:val="clear" w:color="auto" w:fill="D8D8D8" w:themeFill="background1" w:themeFillShade="D8"/>
            <w:vAlign w:val="center"/>
          </w:tcPr>
          <w:p w:rsidR="00A7148D" w:rsidRDefault="002832E1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Search Criteria</w:t>
            </w:r>
          </w:p>
        </w:tc>
        <w:tc>
          <w:tcPr>
            <w:tcW w:w="1128" w:type="dxa"/>
            <w:tcBorders>
              <w:top w:val="single" w:sz="12" w:space="0" w:color="4874CB" w:themeColor="accent1"/>
              <w:left w:val="nil"/>
              <w:bottom w:val="single" w:sz="6" w:space="0" w:color="4874CB" w:themeColor="accent1"/>
              <w:right w:val="nil"/>
            </w:tcBorders>
            <w:shd w:val="clear" w:color="auto" w:fill="D8D8D8" w:themeFill="background1" w:themeFillShade="D8"/>
            <w:vAlign w:val="center"/>
          </w:tcPr>
          <w:p w:rsidR="00A7148D" w:rsidRDefault="00283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Records</w:t>
            </w:r>
          </w:p>
        </w:tc>
      </w:tr>
      <w:tr w:rsidR="00A7148D">
        <w:trPr>
          <w:trHeight w:val="2718"/>
        </w:trPr>
        <w:tc>
          <w:tcPr>
            <w:tcW w:w="2581" w:type="dxa"/>
            <w:tcBorders>
              <w:top w:val="single" w:sz="6" w:space="0" w:color="4874CB" w:themeColor="accent1"/>
              <w:left w:val="nil"/>
              <w:bottom w:val="nil"/>
              <w:right w:val="nil"/>
            </w:tcBorders>
            <w:shd w:val="clear" w:color="auto" w:fill="F2F2F2"/>
          </w:tcPr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Records were identified through the Wo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CC database</w:t>
            </w:r>
          </w:p>
        </w:tc>
        <w:tc>
          <w:tcPr>
            <w:tcW w:w="6872" w:type="dxa"/>
            <w:tcBorders>
              <w:top w:val="single" w:sz="6" w:space="0" w:color="4874CB" w:themeColor="accent1"/>
              <w:left w:val="nil"/>
              <w:bottom w:val="nil"/>
              <w:right w:val="nil"/>
            </w:tcBorders>
            <w:shd w:val="clear" w:color="auto" w:fill="FFFFFF"/>
          </w:tcPr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bookmarkStart w:id="1" w:name="OLE_LINK11"/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#1</w:t>
            </w:r>
            <w:bookmarkEnd w:id="1"/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 xml:space="preserve">: (TS=(breast cancer OR breast neoplasms OR Invasive breast cancer OR triple 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negative breast cancer OR TNBC OR triple negative breast neoplasms OR HER2+ breast cancer OR metastatic breast cancer</w:t>
            </w: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))</w:t>
            </w:r>
          </w:p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 xml:space="preserve"> </w:t>
            </w:r>
          </w:p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#2:  (TS=</w:t>
            </w: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poptosis))</w:t>
            </w:r>
          </w:p>
          <w:p w:rsidR="00A7148D" w:rsidRDefault="00A7148D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</w:p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#</w:t>
            </w: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: (TS=(</w:t>
            </w: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im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munotherapy</w:t>
            </w: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 xml:space="preserve">OR immune checkpoint blockade OR </w:t>
            </w: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 xml:space="preserve">mmune checkpoint inhibitor* OR immune modulation OR 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adoptive cell therapy OR CAR-T cell therapy OR cancer</w:t>
            </w: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immunotherap*))</w:t>
            </w:r>
          </w:p>
          <w:p w:rsidR="00A7148D" w:rsidRDefault="00A7148D">
            <w:pPr>
              <w:rPr>
                <w:rFonts w:ascii="Times New Roman" w:hAnsi="Times New Roman" w:cs="Times New Roman"/>
                <w:color w:val="08090C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4874CB" w:themeColor="accent1"/>
              <w:left w:val="nil"/>
              <w:bottom w:val="nil"/>
              <w:right w:val="nil"/>
            </w:tcBorders>
            <w:shd w:val="clear" w:color="auto" w:fill="F2F2F2"/>
          </w:tcPr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742,698</w:t>
            </w:r>
          </w:p>
          <w:p w:rsidR="00A7148D" w:rsidRDefault="00A7148D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</w:p>
          <w:p w:rsidR="00A7148D" w:rsidRDefault="00A7148D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</w:p>
          <w:p w:rsidR="00A7148D" w:rsidRDefault="00A7148D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</w:p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730,256</w:t>
            </w:r>
          </w:p>
          <w:p w:rsidR="00A7148D" w:rsidRDefault="00A7148D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</w:p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302,132</w:t>
            </w:r>
          </w:p>
        </w:tc>
      </w:tr>
      <w:tr w:rsidR="00A7148D">
        <w:trPr>
          <w:trHeight w:val="643"/>
        </w:trPr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Time span (index date):</w:t>
            </w:r>
          </w:p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.01.01 to 2024.</w:t>
            </w: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31</w:t>
            </w:r>
          </w:p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 xml:space="preserve">(The search was conducted on </w:t>
            </w:r>
            <w:r>
              <w:rPr>
                <w:rFonts w:ascii="Times New Roman" w:hAnsi="Times New Roman" w:cs="Times New Roman" w:hint="eastAsia"/>
                <w:color w:val="08090C"/>
                <w:sz w:val="20"/>
                <w:szCs w:val="20"/>
              </w:rPr>
              <w:t>June</w:t>
            </w: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8090C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>, 202</w:t>
            </w:r>
            <w:r>
              <w:rPr>
                <w:rFonts w:ascii="Times New Roman" w:hAnsi="Times New Roman" w:cs="Times New Roman" w:hint="eastAsia"/>
                <w:color w:val="08090C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>)</w:t>
            </w:r>
          </w:p>
        </w:tc>
        <w:tc>
          <w:tcPr>
            <w:tcW w:w="6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#4 = (#1 AND #2) AND #3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1,438</w:t>
            </w:r>
          </w:p>
        </w:tc>
      </w:tr>
      <w:tr w:rsidR="00A7148D">
        <w:trPr>
          <w:trHeight w:val="643"/>
        </w:trPr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Excluded Literature</w:t>
            </w:r>
          </w:p>
          <w:p w:rsidR="00A7148D" w:rsidRDefault="00A7148D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</w:p>
        </w:tc>
        <w:tc>
          <w:tcPr>
            <w:tcW w:w="6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148D" w:rsidRDefault="002832E1">
            <w:pPr>
              <w:rPr>
                <w:rFonts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8090C"/>
                <w:sz w:val="20"/>
                <w:szCs w:val="20"/>
              </w:rPr>
              <w:t xml:space="preserve">Proceeding Paper, </w:t>
            </w: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>Book Chapters</w:t>
            </w:r>
            <w:r>
              <w:rPr>
                <w:rFonts w:ascii="Times New Roman" w:hAnsi="Times New Roman" w:cs="Times New Roman" w:hint="eastAsia"/>
                <w:color w:val="08090C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>Editorial Material,</w:t>
            </w: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>Meeting Abstract, Letter,</w:t>
            </w:r>
            <w:r>
              <w:rPr>
                <w:rFonts w:ascii="Times New Roman" w:hAnsi="Times New Roman" w:cs="Times New Roman" w:hint="eastAsia"/>
                <w:color w:val="08090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>Retracted Publication</w:t>
            </w:r>
            <w:r>
              <w:rPr>
                <w:rFonts w:ascii="Times New Roman" w:hAnsi="Times New Roman" w:cs="Times New Roman" w:hint="eastAsia"/>
                <w:color w:val="08090C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>and other papers unrelated to the topic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13</w:t>
            </w:r>
          </w:p>
        </w:tc>
      </w:tr>
      <w:tr w:rsidR="00A7148D">
        <w:trPr>
          <w:trHeight w:val="354"/>
        </w:trPr>
        <w:tc>
          <w:tcPr>
            <w:tcW w:w="2581" w:type="dxa"/>
            <w:tcBorders>
              <w:top w:val="nil"/>
              <w:left w:val="nil"/>
              <w:bottom w:val="single" w:sz="12" w:space="0" w:color="4874CB" w:themeColor="accent1"/>
              <w:right w:val="nil"/>
            </w:tcBorders>
            <w:shd w:val="clear" w:color="auto" w:fill="F2F2F2"/>
          </w:tcPr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>Remaining Publications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12" w:space="0" w:color="4874CB" w:themeColor="accent1"/>
              <w:right w:val="nil"/>
            </w:tcBorders>
            <w:shd w:val="clear" w:color="auto" w:fill="FFFFFF"/>
          </w:tcPr>
          <w:p w:rsidR="00A7148D" w:rsidRDefault="002832E1">
            <w:pPr>
              <w:rPr>
                <w:rFonts w:ascii="Times New Roman" w:hAnsi="Times New Roman" w:cs="Times New Roman"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1,064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>Articles</w:t>
            </w: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 w:hint="eastAsia"/>
                <w:color w:val="08090C"/>
                <w:sz w:val="20"/>
                <w:szCs w:val="20"/>
              </w:rPr>
              <w:t xml:space="preserve"> 361</w:t>
            </w:r>
            <w: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8090C"/>
                <w:sz w:val="20"/>
                <w:szCs w:val="20"/>
              </w:rPr>
              <w:t>Review articles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4874CB" w:themeColor="accent1"/>
              <w:right w:val="nil"/>
            </w:tcBorders>
            <w:shd w:val="clear" w:color="auto" w:fill="F2F2F2"/>
          </w:tcPr>
          <w:p w:rsidR="00A7148D" w:rsidRDefault="002832E1">
            <w:pPr>
              <w:rPr>
                <w:rFonts w:ascii="Times New Roman" w:hAnsi="Times New Roman" w:cs="Times New Roman"/>
                <w:bCs/>
                <w:color w:val="08090C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color w:val="08090C"/>
                <w:sz w:val="20"/>
                <w:szCs w:val="20"/>
              </w:rPr>
              <w:t>1,425</w:t>
            </w:r>
          </w:p>
        </w:tc>
      </w:tr>
    </w:tbl>
    <w:p w:rsidR="00A7148D" w:rsidRDefault="00A7148D">
      <w:pPr>
        <w:rPr>
          <w:sz w:val="18"/>
          <w:szCs w:val="20"/>
        </w:rPr>
      </w:pPr>
      <w:bookmarkStart w:id="2" w:name="_GoBack"/>
      <w:bookmarkEnd w:id="2"/>
    </w:p>
    <w:sectPr w:rsidR="00A7148D" w:rsidSect="0075664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2E1" w:rsidRDefault="002832E1">
      <w:r>
        <w:separator/>
      </w:r>
    </w:p>
  </w:endnote>
  <w:endnote w:type="continuationSeparator" w:id="0">
    <w:p w:rsidR="002832E1" w:rsidRDefault="0028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2E1" w:rsidRDefault="002832E1">
      <w:r>
        <w:separator/>
      </w:r>
    </w:p>
  </w:footnote>
  <w:footnote w:type="continuationSeparator" w:id="0">
    <w:p w:rsidR="002832E1" w:rsidRDefault="00283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ZmM2MDcyOGMzZmVmY2JlYWEzN2E4ZGU2Zjc2ZjkifQ=="/>
  </w:docVars>
  <w:rsids>
    <w:rsidRoot w:val="283748CF"/>
    <w:rsid w:val="002832E1"/>
    <w:rsid w:val="0075664F"/>
    <w:rsid w:val="00A7148D"/>
    <w:rsid w:val="00DE1BE7"/>
    <w:rsid w:val="013637D1"/>
    <w:rsid w:val="01E06477"/>
    <w:rsid w:val="030A56A2"/>
    <w:rsid w:val="03966584"/>
    <w:rsid w:val="06001790"/>
    <w:rsid w:val="06BD5DFB"/>
    <w:rsid w:val="092C5887"/>
    <w:rsid w:val="09342499"/>
    <w:rsid w:val="0939163C"/>
    <w:rsid w:val="0A521FC7"/>
    <w:rsid w:val="0AF838A6"/>
    <w:rsid w:val="0B494101"/>
    <w:rsid w:val="0B9D01F6"/>
    <w:rsid w:val="0C9659DF"/>
    <w:rsid w:val="0CE94859"/>
    <w:rsid w:val="0D5236A4"/>
    <w:rsid w:val="0D9D0734"/>
    <w:rsid w:val="0DA87805"/>
    <w:rsid w:val="0E0004C9"/>
    <w:rsid w:val="0FCA02D9"/>
    <w:rsid w:val="0FEA5136"/>
    <w:rsid w:val="0FFB0691"/>
    <w:rsid w:val="10097B88"/>
    <w:rsid w:val="12582D9A"/>
    <w:rsid w:val="12726019"/>
    <w:rsid w:val="13180F89"/>
    <w:rsid w:val="143D057B"/>
    <w:rsid w:val="148B1F25"/>
    <w:rsid w:val="152548A1"/>
    <w:rsid w:val="152E2922"/>
    <w:rsid w:val="15DA0777"/>
    <w:rsid w:val="16E41182"/>
    <w:rsid w:val="1810194F"/>
    <w:rsid w:val="18A04837"/>
    <w:rsid w:val="193F2426"/>
    <w:rsid w:val="1B5468D6"/>
    <w:rsid w:val="1B5A0335"/>
    <w:rsid w:val="1D771E57"/>
    <w:rsid w:val="1D8B67FB"/>
    <w:rsid w:val="1E3E3F2B"/>
    <w:rsid w:val="1F54625C"/>
    <w:rsid w:val="1FD7493B"/>
    <w:rsid w:val="1FE82436"/>
    <w:rsid w:val="204A0369"/>
    <w:rsid w:val="211F1734"/>
    <w:rsid w:val="217575A6"/>
    <w:rsid w:val="22BD24D5"/>
    <w:rsid w:val="26BE72FA"/>
    <w:rsid w:val="27920397"/>
    <w:rsid w:val="27E45486"/>
    <w:rsid w:val="283748CF"/>
    <w:rsid w:val="2A617369"/>
    <w:rsid w:val="2AF83194"/>
    <w:rsid w:val="2C3C7F22"/>
    <w:rsid w:val="2E093143"/>
    <w:rsid w:val="2F1717A1"/>
    <w:rsid w:val="31210BB1"/>
    <w:rsid w:val="321574BA"/>
    <w:rsid w:val="326613C0"/>
    <w:rsid w:val="331F1514"/>
    <w:rsid w:val="33EA3E24"/>
    <w:rsid w:val="33F61626"/>
    <w:rsid w:val="362A49AB"/>
    <w:rsid w:val="36533F02"/>
    <w:rsid w:val="371D74B2"/>
    <w:rsid w:val="37E24032"/>
    <w:rsid w:val="38163439"/>
    <w:rsid w:val="38BA57B2"/>
    <w:rsid w:val="394406FD"/>
    <w:rsid w:val="3A6A349B"/>
    <w:rsid w:val="3A9376BD"/>
    <w:rsid w:val="3A994290"/>
    <w:rsid w:val="3BCD521B"/>
    <w:rsid w:val="3D55487F"/>
    <w:rsid w:val="3DF05AD7"/>
    <w:rsid w:val="3EFF3CCE"/>
    <w:rsid w:val="4153125A"/>
    <w:rsid w:val="42264D31"/>
    <w:rsid w:val="42967935"/>
    <w:rsid w:val="42E45ADE"/>
    <w:rsid w:val="440E2674"/>
    <w:rsid w:val="441440F3"/>
    <w:rsid w:val="441B1F26"/>
    <w:rsid w:val="447E7404"/>
    <w:rsid w:val="44D04970"/>
    <w:rsid w:val="45F524D8"/>
    <w:rsid w:val="463254DD"/>
    <w:rsid w:val="482B4869"/>
    <w:rsid w:val="492B4F9B"/>
    <w:rsid w:val="49DA2F55"/>
    <w:rsid w:val="49EB5DA8"/>
    <w:rsid w:val="4ABF5C57"/>
    <w:rsid w:val="4B1262F9"/>
    <w:rsid w:val="4B4B72B6"/>
    <w:rsid w:val="4BD82289"/>
    <w:rsid w:val="4CB70475"/>
    <w:rsid w:val="4D2032A9"/>
    <w:rsid w:val="4F976C0B"/>
    <w:rsid w:val="4FD44B11"/>
    <w:rsid w:val="50492568"/>
    <w:rsid w:val="528A089E"/>
    <w:rsid w:val="52C9028E"/>
    <w:rsid w:val="53E74940"/>
    <w:rsid w:val="55AE3AD6"/>
    <w:rsid w:val="565E305F"/>
    <w:rsid w:val="5A10004D"/>
    <w:rsid w:val="5BF907F8"/>
    <w:rsid w:val="5C06125E"/>
    <w:rsid w:val="5C7D754A"/>
    <w:rsid w:val="5ECF3E31"/>
    <w:rsid w:val="5F502D8A"/>
    <w:rsid w:val="60D55390"/>
    <w:rsid w:val="62A672E3"/>
    <w:rsid w:val="64740D94"/>
    <w:rsid w:val="667E6E0B"/>
    <w:rsid w:val="67966458"/>
    <w:rsid w:val="67B22F44"/>
    <w:rsid w:val="67E04122"/>
    <w:rsid w:val="68721717"/>
    <w:rsid w:val="688D4388"/>
    <w:rsid w:val="6A745C1A"/>
    <w:rsid w:val="6C1F5711"/>
    <w:rsid w:val="6D4C69DA"/>
    <w:rsid w:val="6D863D2F"/>
    <w:rsid w:val="6DD662A4"/>
    <w:rsid w:val="6DF12FC6"/>
    <w:rsid w:val="6E4C6D60"/>
    <w:rsid w:val="6E522AE8"/>
    <w:rsid w:val="6E5518EF"/>
    <w:rsid w:val="6E8F6FE3"/>
    <w:rsid w:val="6F795A80"/>
    <w:rsid w:val="6FC50CC6"/>
    <w:rsid w:val="70A831C4"/>
    <w:rsid w:val="718F50E7"/>
    <w:rsid w:val="71DE1BCB"/>
    <w:rsid w:val="748E6093"/>
    <w:rsid w:val="75214E0A"/>
    <w:rsid w:val="783B5621"/>
    <w:rsid w:val="7894529D"/>
    <w:rsid w:val="78BB2334"/>
    <w:rsid w:val="79522BC8"/>
    <w:rsid w:val="796630F4"/>
    <w:rsid w:val="798D00C2"/>
    <w:rsid w:val="7A252A8D"/>
    <w:rsid w:val="7A6722B4"/>
    <w:rsid w:val="7B154D8A"/>
    <w:rsid w:val="7B247BEC"/>
    <w:rsid w:val="7C4418D7"/>
    <w:rsid w:val="7D2223B6"/>
    <w:rsid w:val="7E3A1490"/>
    <w:rsid w:val="7E46743B"/>
    <w:rsid w:val="7E9411A4"/>
    <w:rsid w:val="7F78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0962BA-8BA1-4488-A876-93755C52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autoRedefine/>
    <w:qFormat/>
    <w:rPr>
      <w:rFonts w:ascii="TimesNewRomanPS-BoldMT" w:hAnsi="TimesNewRomanPS-BoldMT" w:hint="default"/>
      <w:b/>
      <w:bCs/>
      <w:color w:val="000000"/>
      <w:sz w:val="24"/>
      <w:szCs w:val="24"/>
    </w:rPr>
  </w:style>
  <w:style w:type="paragraph" w:customStyle="1" w:styleId="p1">
    <w:name w:val="p1"/>
    <w:basedOn w:val="Normal"/>
    <w:qFormat/>
    <w:pPr>
      <w:jc w:val="left"/>
    </w:pPr>
    <w:rPr>
      <w:rFonts w:ascii="Helvetica Neue" w:hAnsi="Helvetica Neue" w:cs="SimSun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三藏</dc:creator>
  <cp:lastModifiedBy>Indhumathi S Sukumar K</cp:lastModifiedBy>
  <cp:revision>2</cp:revision>
  <dcterms:created xsi:type="dcterms:W3CDTF">2024-06-15T09:01:00Z</dcterms:created>
  <dcterms:modified xsi:type="dcterms:W3CDTF">2026-03-11T13:25:00Z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617919B9DBA14B258E3B06975B759C35_13</vt:lpwstr>
  </property>
  <property fmtid="{D5CDD505-2E9C-101B-9397-08002B2CF9AE}" pid="4" name="KSOTemplateDocerSaveRecord">
    <vt:lpwstr>eyJoZGlkIjoiMTU1ZmM2MDcyOGMzZmVmY2JlYWEzN2E4ZGU2Zjc2ZjkiLCJ1c2VySWQiOiI4MjQ4OTgzMTMifQ==</vt:lpwstr>
  </property>
</Properties>
</file>