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86782" w14:textId="4EFF242F" w:rsidR="00EB5E0E" w:rsidRPr="002D078B" w:rsidRDefault="001B531E" w:rsidP="00EB5E0E">
      <w:pPr>
        <w:spacing w:line="360" w:lineRule="auto"/>
        <w:jc w:val="center"/>
        <w:rPr>
          <w:rFonts w:ascii="Times New Roman" w:hAnsi="Times New Roman" w:cs="Times New Roman"/>
          <w:b/>
          <w:bCs/>
          <w:color w:val="1B1B1B"/>
          <w:kern w:val="36"/>
          <w:sz w:val="24"/>
          <w:szCs w:val="24"/>
        </w:rPr>
      </w:pPr>
      <w:bookmarkStart w:id="0" w:name="OLE_LINK69"/>
      <w:bookmarkStart w:id="1" w:name="OLE_LINK70"/>
      <w:r w:rsidRPr="002D078B">
        <w:rPr>
          <w:rFonts w:ascii="Times New Roman" w:hAnsi="Times New Roman" w:cs="Times New Roman"/>
          <w:b/>
          <w:bCs/>
          <w:color w:val="1B1B1B"/>
          <w:kern w:val="36"/>
          <w:sz w:val="24"/>
          <w:szCs w:val="24"/>
        </w:rPr>
        <w:t>Table S1.</w:t>
      </w:r>
      <w:r w:rsidR="00EB5E0E" w:rsidRPr="002D078B">
        <w:rPr>
          <w:rFonts w:ascii="Times New Roman" w:hAnsi="Times New Roman" w:cs="Times New Roman"/>
          <w:b/>
          <w:bCs/>
          <w:color w:val="1B1B1B"/>
          <w:kern w:val="36"/>
          <w:sz w:val="24"/>
          <w:szCs w:val="24"/>
        </w:rPr>
        <w:t xml:space="preserve"> </w:t>
      </w:r>
      <w:r w:rsidR="00EB5E0E" w:rsidRPr="002D078B">
        <w:rPr>
          <w:rFonts w:ascii="Times New Roman" w:hAnsi="Times New Roman" w:cs="Times New Roman"/>
          <w:b/>
          <w:bCs/>
          <w:color w:val="1B1B1B"/>
          <w:kern w:val="36"/>
          <w:sz w:val="24"/>
          <w:szCs w:val="24"/>
        </w:rPr>
        <w:t>The clinical</w:t>
      </w:r>
      <w:r w:rsidR="00EB5E0E" w:rsidRPr="002D078B">
        <w:rPr>
          <w:rFonts w:ascii="Times New Roman" w:hAnsi="Times New Roman" w:cs="Times New Roman"/>
          <w:b/>
          <w:bCs/>
          <w:color w:val="1B1B1B"/>
          <w:kern w:val="36"/>
          <w:sz w:val="24"/>
          <w:szCs w:val="24"/>
        </w:rPr>
        <w:t xml:space="preserve"> </w:t>
      </w:r>
      <w:r w:rsidR="00EB5E0E" w:rsidRPr="002D078B">
        <w:rPr>
          <w:rFonts w:ascii="Times New Roman" w:hAnsi="Times New Roman" w:cs="Times New Roman"/>
          <w:b/>
          <w:bCs/>
          <w:color w:val="1B1B1B"/>
          <w:kern w:val="36"/>
          <w:sz w:val="24"/>
          <w:szCs w:val="24"/>
        </w:rPr>
        <w:t>characteristics of GEO datasets</w:t>
      </w:r>
    </w:p>
    <w:tbl>
      <w:tblPr>
        <w:tblStyle w:val="a8"/>
        <w:tblpPr w:leftFromText="180" w:rightFromText="180" w:vertAnchor="page" w:horzAnchor="margin" w:tblpY="205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76"/>
        <w:gridCol w:w="1297"/>
        <w:gridCol w:w="1297"/>
        <w:gridCol w:w="1297"/>
        <w:gridCol w:w="1297"/>
        <w:gridCol w:w="1297"/>
      </w:tblGrid>
      <w:tr w:rsidR="00EB5E0E" w:rsidRPr="002D078B" w14:paraId="34818477" w14:textId="77777777" w:rsidTr="00EB5E0E"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14:paraId="12560C48" w14:textId="77777777" w:rsidR="00EB5E0E" w:rsidRPr="002D078B" w:rsidRDefault="00EB5E0E" w:rsidP="00EB5E0E">
            <w:pPr>
              <w:widowControl/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1B1B1B"/>
                <w:kern w:val="36"/>
                <w:sz w:val="24"/>
                <w:szCs w:val="24"/>
              </w:rPr>
            </w:pPr>
            <w:r w:rsidRPr="002D078B">
              <w:rPr>
                <w:rFonts w:ascii="Times New Roman" w:hAnsi="Times New Roman" w:cs="Times New Roman"/>
                <w:b/>
                <w:bCs/>
                <w:color w:val="1B1B1B"/>
                <w:kern w:val="36"/>
                <w:sz w:val="24"/>
                <w:szCs w:val="24"/>
              </w:rPr>
              <w:t>Characteristics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14:paraId="0A21EADE" w14:textId="77777777" w:rsidR="00EB5E0E" w:rsidRPr="002D078B" w:rsidRDefault="00EB5E0E" w:rsidP="00EB5E0E">
            <w:pPr>
              <w:widowControl/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1B1B1B"/>
                <w:kern w:val="36"/>
                <w:sz w:val="24"/>
                <w:szCs w:val="24"/>
              </w:rPr>
            </w:pPr>
            <w:r w:rsidRPr="002D078B">
              <w:rPr>
                <w:rFonts w:ascii="Times New Roman" w:hAnsi="Times New Roman" w:cs="Times New Roman"/>
                <w:b/>
                <w:bCs/>
                <w:color w:val="1B1B1B"/>
                <w:kern w:val="36"/>
                <w:sz w:val="24"/>
                <w:szCs w:val="24"/>
              </w:rPr>
              <w:t>GSE11151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14:paraId="523C0FC7" w14:textId="77777777" w:rsidR="00EB5E0E" w:rsidRPr="002D078B" w:rsidRDefault="00EB5E0E" w:rsidP="00EB5E0E">
            <w:pPr>
              <w:widowControl/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1B1B1B"/>
                <w:kern w:val="36"/>
                <w:sz w:val="24"/>
                <w:szCs w:val="24"/>
              </w:rPr>
            </w:pPr>
            <w:r w:rsidRPr="002D078B">
              <w:rPr>
                <w:rFonts w:ascii="Times New Roman" w:hAnsi="Times New Roman" w:cs="Times New Roman"/>
                <w:b/>
                <w:bCs/>
                <w:color w:val="1B1B1B"/>
                <w:kern w:val="36"/>
                <w:sz w:val="24"/>
                <w:szCs w:val="24"/>
              </w:rPr>
              <w:t>GSE15641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14:paraId="653629EB" w14:textId="77777777" w:rsidR="00EB5E0E" w:rsidRPr="002D078B" w:rsidRDefault="00EB5E0E" w:rsidP="00EB5E0E">
            <w:pPr>
              <w:widowControl/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1B1B1B"/>
                <w:kern w:val="36"/>
                <w:sz w:val="24"/>
                <w:szCs w:val="24"/>
              </w:rPr>
            </w:pPr>
            <w:r w:rsidRPr="002D078B">
              <w:rPr>
                <w:rFonts w:ascii="Times New Roman" w:hAnsi="Times New Roman" w:cs="Times New Roman"/>
                <w:b/>
                <w:bCs/>
                <w:color w:val="1B1B1B"/>
                <w:kern w:val="36"/>
                <w:sz w:val="24"/>
                <w:szCs w:val="24"/>
              </w:rPr>
              <w:t>GSE40435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14:paraId="69F31A66" w14:textId="77777777" w:rsidR="00EB5E0E" w:rsidRPr="002D078B" w:rsidRDefault="00EB5E0E" w:rsidP="00EB5E0E">
            <w:pPr>
              <w:widowControl/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1B1B1B"/>
                <w:kern w:val="36"/>
                <w:sz w:val="24"/>
                <w:szCs w:val="24"/>
              </w:rPr>
            </w:pPr>
            <w:r w:rsidRPr="002D078B">
              <w:rPr>
                <w:rFonts w:ascii="Times New Roman" w:hAnsi="Times New Roman" w:cs="Times New Roman"/>
                <w:b/>
                <w:bCs/>
                <w:color w:val="1B1B1B"/>
                <w:kern w:val="36"/>
                <w:sz w:val="24"/>
                <w:szCs w:val="24"/>
              </w:rPr>
              <w:t>GSE53757</w:t>
            </w:r>
          </w:p>
        </w:tc>
        <w:tc>
          <w:tcPr>
            <w:tcW w:w="1297" w:type="dxa"/>
            <w:tcBorders>
              <w:top w:val="single" w:sz="12" w:space="0" w:color="auto"/>
              <w:bottom w:val="single" w:sz="12" w:space="0" w:color="auto"/>
            </w:tcBorders>
          </w:tcPr>
          <w:p w14:paraId="2E48A8D3" w14:textId="77777777" w:rsidR="00EB5E0E" w:rsidRPr="002D078B" w:rsidRDefault="00EB5E0E" w:rsidP="00EB5E0E">
            <w:pPr>
              <w:widowControl/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1B1B1B"/>
                <w:kern w:val="36"/>
                <w:sz w:val="24"/>
                <w:szCs w:val="24"/>
              </w:rPr>
            </w:pPr>
            <w:r w:rsidRPr="002D078B">
              <w:rPr>
                <w:rFonts w:ascii="Times New Roman" w:hAnsi="Times New Roman" w:cs="Times New Roman"/>
                <w:b/>
                <w:bCs/>
                <w:color w:val="1B1B1B"/>
                <w:kern w:val="36"/>
                <w:sz w:val="24"/>
                <w:szCs w:val="24"/>
              </w:rPr>
              <w:t>GSE10588</w:t>
            </w:r>
          </w:p>
        </w:tc>
      </w:tr>
      <w:tr w:rsidR="00EB5E0E" w:rsidRPr="002D078B" w14:paraId="167566AB" w14:textId="77777777" w:rsidTr="00EB5E0E">
        <w:tc>
          <w:tcPr>
            <w:tcW w:w="0" w:type="auto"/>
            <w:tcBorders>
              <w:top w:val="single" w:sz="12" w:space="0" w:color="auto"/>
              <w:tl2br w:val="nil"/>
              <w:tr2bl w:val="nil"/>
            </w:tcBorders>
            <w:vAlign w:val="center"/>
          </w:tcPr>
          <w:p w14:paraId="67C38C97" w14:textId="77777777" w:rsidR="00EB5E0E" w:rsidRPr="002D078B" w:rsidRDefault="00EB5E0E" w:rsidP="00EB5E0E">
            <w:pPr>
              <w:widowControl/>
              <w:spacing w:line="360" w:lineRule="auto"/>
              <w:outlineLvl w:val="0"/>
              <w:rPr>
                <w:rFonts w:ascii="Times New Roman" w:hAnsi="Times New Roman" w:cs="Times New Roman"/>
                <w:b/>
                <w:bCs/>
                <w:color w:val="1B1B1B"/>
                <w:kern w:val="36"/>
                <w:sz w:val="24"/>
                <w:szCs w:val="24"/>
              </w:rPr>
            </w:pPr>
            <w:r w:rsidRPr="002D078B">
              <w:rPr>
                <w:rFonts w:ascii="Times New Roman" w:hAnsi="Times New Roman" w:cs="Times New Roman"/>
                <w:b/>
                <w:bCs/>
                <w:color w:val="1B1B1B"/>
                <w:kern w:val="36"/>
                <w:sz w:val="24"/>
                <w:szCs w:val="24"/>
              </w:rPr>
              <w:t>Samples (n)</w:t>
            </w:r>
          </w:p>
        </w:tc>
        <w:tc>
          <w:tcPr>
            <w:tcW w:w="0" w:type="auto"/>
            <w:tcBorders>
              <w:top w:val="single" w:sz="12" w:space="0" w:color="auto"/>
              <w:tl2br w:val="nil"/>
              <w:tr2bl w:val="nil"/>
            </w:tcBorders>
            <w:vAlign w:val="center"/>
          </w:tcPr>
          <w:p w14:paraId="53F56202" w14:textId="77777777" w:rsidR="00EB5E0E" w:rsidRPr="002D078B" w:rsidRDefault="00EB5E0E" w:rsidP="00EB5E0E">
            <w:pPr>
              <w:widowControl/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auto"/>
              <w:tl2br w:val="nil"/>
              <w:tr2bl w:val="nil"/>
            </w:tcBorders>
            <w:vAlign w:val="center"/>
          </w:tcPr>
          <w:p w14:paraId="07BDC8D0" w14:textId="77777777" w:rsidR="00EB5E0E" w:rsidRPr="002D078B" w:rsidRDefault="00EB5E0E" w:rsidP="00EB5E0E">
            <w:pPr>
              <w:widowControl/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auto"/>
              <w:tl2br w:val="nil"/>
              <w:tr2bl w:val="nil"/>
            </w:tcBorders>
            <w:vAlign w:val="center"/>
          </w:tcPr>
          <w:p w14:paraId="16CD7E20" w14:textId="77777777" w:rsidR="00EB5E0E" w:rsidRPr="002D078B" w:rsidRDefault="00EB5E0E" w:rsidP="00EB5E0E">
            <w:pPr>
              <w:widowControl/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auto"/>
              <w:tl2br w:val="nil"/>
              <w:tr2bl w:val="nil"/>
            </w:tcBorders>
            <w:vAlign w:val="center"/>
          </w:tcPr>
          <w:p w14:paraId="646C4BB1" w14:textId="77777777" w:rsidR="00EB5E0E" w:rsidRPr="002D078B" w:rsidRDefault="00EB5E0E" w:rsidP="00EB5E0E">
            <w:pPr>
              <w:widowControl/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single" w:sz="12" w:space="0" w:color="auto"/>
              <w:tl2br w:val="nil"/>
              <w:tr2bl w:val="nil"/>
            </w:tcBorders>
            <w:vAlign w:val="center"/>
          </w:tcPr>
          <w:p w14:paraId="29A0BCBD" w14:textId="77777777" w:rsidR="00EB5E0E" w:rsidRPr="002D078B" w:rsidRDefault="00EB5E0E" w:rsidP="00EB5E0E">
            <w:pPr>
              <w:widowControl/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</w:pPr>
          </w:p>
        </w:tc>
      </w:tr>
      <w:tr w:rsidR="00EB5E0E" w:rsidRPr="002D078B" w14:paraId="692FCC34" w14:textId="77777777" w:rsidTr="00EB5E0E">
        <w:tc>
          <w:tcPr>
            <w:tcW w:w="0" w:type="auto"/>
            <w:tcBorders>
              <w:tl2br w:val="nil"/>
              <w:tr2bl w:val="nil"/>
            </w:tcBorders>
          </w:tcPr>
          <w:p w14:paraId="30F076F4" w14:textId="77777777" w:rsidR="00EB5E0E" w:rsidRPr="002D078B" w:rsidRDefault="00EB5E0E" w:rsidP="00EB5E0E">
            <w:pPr>
              <w:widowControl/>
              <w:spacing w:line="360" w:lineRule="auto"/>
              <w:jc w:val="right"/>
              <w:outlineLvl w:val="0"/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</w:pPr>
            <w:r w:rsidRPr="002D078B"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  <w:t xml:space="preserve">    Control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14103766" w14:textId="77777777" w:rsidR="00EB5E0E" w:rsidRPr="002D078B" w:rsidRDefault="00EB5E0E" w:rsidP="00EB5E0E">
            <w:pPr>
              <w:widowControl/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</w:pPr>
            <w:r w:rsidRPr="002D078B"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4D2A05D7" w14:textId="77777777" w:rsidR="00EB5E0E" w:rsidRPr="002D078B" w:rsidRDefault="00EB5E0E" w:rsidP="00EB5E0E">
            <w:pPr>
              <w:widowControl/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</w:pPr>
            <w:r w:rsidRPr="002D078B"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  <w:t>23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602EF560" w14:textId="77777777" w:rsidR="00EB5E0E" w:rsidRPr="002D078B" w:rsidRDefault="00EB5E0E" w:rsidP="00EB5E0E">
            <w:pPr>
              <w:widowControl/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</w:pPr>
            <w:r w:rsidRPr="002D078B"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  <w:t>101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04884FC7" w14:textId="77777777" w:rsidR="00EB5E0E" w:rsidRPr="002D078B" w:rsidRDefault="00EB5E0E" w:rsidP="00EB5E0E">
            <w:pPr>
              <w:widowControl/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</w:pPr>
            <w:r w:rsidRPr="002D078B"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  <w:t>72</w:t>
            </w:r>
          </w:p>
        </w:tc>
        <w:tc>
          <w:tcPr>
            <w:tcW w:w="1297" w:type="dxa"/>
            <w:tcBorders>
              <w:tl2br w:val="nil"/>
              <w:tr2bl w:val="nil"/>
            </w:tcBorders>
            <w:vAlign w:val="center"/>
          </w:tcPr>
          <w:p w14:paraId="7C6927FB" w14:textId="77777777" w:rsidR="00EB5E0E" w:rsidRPr="002D078B" w:rsidRDefault="00EB5E0E" w:rsidP="00EB5E0E">
            <w:pPr>
              <w:widowControl/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</w:pPr>
            <w:r w:rsidRPr="002D078B"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  <w:t>9</w:t>
            </w:r>
          </w:p>
        </w:tc>
      </w:tr>
      <w:tr w:rsidR="00EB5E0E" w:rsidRPr="002D078B" w14:paraId="307B1DEA" w14:textId="77777777" w:rsidTr="00EB5E0E">
        <w:tc>
          <w:tcPr>
            <w:tcW w:w="0" w:type="auto"/>
            <w:tcBorders>
              <w:tl2br w:val="nil"/>
              <w:tr2bl w:val="nil"/>
            </w:tcBorders>
          </w:tcPr>
          <w:p w14:paraId="69B9E930" w14:textId="77777777" w:rsidR="00EB5E0E" w:rsidRPr="002D078B" w:rsidRDefault="00EB5E0E" w:rsidP="00EB5E0E">
            <w:pPr>
              <w:widowControl/>
              <w:spacing w:line="360" w:lineRule="auto"/>
              <w:jc w:val="right"/>
              <w:outlineLvl w:val="0"/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</w:pPr>
            <w:r w:rsidRPr="002D078B"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  <w:t xml:space="preserve">    Cancer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1C33D1C6" w14:textId="77777777" w:rsidR="00EB5E0E" w:rsidRPr="002D078B" w:rsidRDefault="00EB5E0E" w:rsidP="00EB5E0E">
            <w:pPr>
              <w:widowControl/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</w:pPr>
            <w:r w:rsidRPr="002D078B"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  <w:t>62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0B034BA9" w14:textId="77777777" w:rsidR="00EB5E0E" w:rsidRPr="002D078B" w:rsidRDefault="00EB5E0E" w:rsidP="00EB5E0E">
            <w:pPr>
              <w:widowControl/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</w:pPr>
            <w:r w:rsidRPr="002D078B"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  <w:t>69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187A44C0" w14:textId="77777777" w:rsidR="00EB5E0E" w:rsidRPr="002D078B" w:rsidRDefault="00EB5E0E" w:rsidP="00EB5E0E">
            <w:pPr>
              <w:widowControl/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</w:pPr>
            <w:r w:rsidRPr="002D078B"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  <w:t>101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25AC2FA0" w14:textId="77777777" w:rsidR="00EB5E0E" w:rsidRPr="002D078B" w:rsidRDefault="00EB5E0E" w:rsidP="00EB5E0E">
            <w:pPr>
              <w:widowControl/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</w:pPr>
            <w:r w:rsidRPr="002D078B"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  <w:t>72</w:t>
            </w:r>
          </w:p>
        </w:tc>
        <w:tc>
          <w:tcPr>
            <w:tcW w:w="1297" w:type="dxa"/>
            <w:tcBorders>
              <w:tl2br w:val="nil"/>
              <w:tr2bl w:val="nil"/>
            </w:tcBorders>
            <w:vAlign w:val="center"/>
          </w:tcPr>
          <w:p w14:paraId="59ABD79A" w14:textId="77777777" w:rsidR="00EB5E0E" w:rsidRPr="002D078B" w:rsidRDefault="00EB5E0E" w:rsidP="00EB5E0E">
            <w:pPr>
              <w:widowControl/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</w:pPr>
            <w:r w:rsidRPr="002D078B"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  <w:t>35</w:t>
            </w:r>
          </w:p>
        </w:tc>
      </w:tr>
      <w:tr w:rsidR="00EB5E0E" w:rsidRPr="002D078B" w14:paraId="17234095" w14:textId="77777777" w:rsidTr="00EB5E0E">
        <w:tc>
          <w:tcPr>
            <w:tcW w:w="0" w:type="auto"/>
            <w:tcBorders>
              <w:tl2br w:val="nil"/>
              <w:tr2bl w:val="nil"/>
            </w:tcBorders>
          </w:tcPr>
          <w:p w14:paraId="7E377438" w14:textId="77777777" w:rsidR="00EB5E0E" w:rsidRPr="002D078B" w:rsidRDefault="00EB5E0E" w:rsidP="00EB5E0E">
            <w:pPr>
              <w:widowControl/>
              <w:spacing w:line="360" w:lineRule="auto"/>
              <w:jc w:val="left"/>
              <w:outlineLvl w:val="0"/>
              <w:rPr>
                <w:rFonts w:ascii="Times New Roman" w:hAnsi="Times New Roman" w:cs="Times New Roman"/>
                <w:b/>
                <w:bCs/>
                <w:color w:val="1B1B1B"/>
                <w:kern w:val="36"/>
                <w:sz w:val="24"/>
                <w:szCs w:val="24"/>
              </w:rPr>
            </w:pPr>
            <w:r w:rsidRPr="002D078B">
              <w:rPr>
                <w:rFonts w:ascii="Times New Roman" w:hAnsi="Times New Roman" w:cs="Times New Roman"/>
                <w:b/>
                <w:bCs/>
                <w:color w:val="1B1B1B"/>
                <w:kern w:val="36"/>
                <w:sz w:val="24"/>
                <w:szCs w:val="24"/>
              </w:rPr>
              <w:t>Histology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30727CDC" w14:textId="77777777" w:rsidR="00EB5E0E" w:rsidRPr="002D078B" w:rsidRDefault="00EB5E0E" w:rsidP="00EB5E0E">
            <w:pPr>
              <w:widowControl/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332CC8C8" w14:textId="77777777" w:rsidR="00EB5E0E" w:rsidRPr="002D078B" w:rsidRDefault="00EB5E0E" w:rsidP="00EB5E0E">
            <w:pPr>
              <w:widowControl/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581F77B9" w14:textId="77777777" w:rsidR="00EB5E0E" w:rsidRPr="002D078B" w:rsidRDefault="00EB5E0E" w:rsidP="00EB5E0E">
            <w:pPr>
              <w:widowControl/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4A40D098" w14:textId="77777777" w:rsidR="00EB5E0E" w:rsidRPr="002D078B" w:rsidRDefault="00EB5E0E" w:rsidP="00EB5E0E">
            <w:pPr>
              <w:widowControl/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</w:pPr>
          </w:p>
        </w:tc>
        <w:tc>
          <w:tcPr>
            <w:tcW w:w="1297" w:type="dxa"/>
            <w:tcBorders>
              <w:tl2br w:val="nil"/>
              <w:tr2bl w:val="nil"/>
            </w:tcBorders>
            <w:vAlign w:val="center"/>
          </w:tcPr>
          <w:p w14:paraId="338F2FA3" w14:textId="77777777" w:rsidR="00EB5E0E" w:rsidRPr="002D078B" w:rsidRDefault="00EB5E0E" w:rsidP="00EB5E0E">
            <w:pPr>
              <w:widowControl/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</w:pPr>
          </w:p>
        </w:tc>
      </w:tr>
      <w:tr w:rsidR="00EB5E0E" w:rsidRPr="002D078B" w14:paraId="3CCF38B3" w14:textId="77777777" w:rsidTr="00EB5E0E">
        <w:tc>
          <w:tcPr>
            <w:tcW w:w="0" w:type="auto"/>
            <w:tcBorders>
              <w:tl2br w:val="nil"/>
              <w:tr2bl w:val="nil"/>
            </w:tcBorders>
          </w:tcPr>
          <w:p w14:paraId="3E7148BB" w14:textId="77777777" w:rsidR="00EB5E0E" w:rsidRPr="002D078B" w:rsidRDefault="00EB5E0E" w:rsidP="00EB5E0E">
            <w:pPr>
              <w:widowControl/>
              <w:spacing w:line="360" w:lineRule="auto"/>
              <w:jc w:val="right"/>
              <w:outlineLvl w:val="0"/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</w:pPr>
            <w:proofErr w:type="spellStart"/>
            <w:r w:rsidRPr="002D078B"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  <w:t>ccRCC</w:t>
            </w:r>
            <w:proofErr w:type="spellEnd"/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1AFFF50B" w14:textId="77777777" w:rsidR="00EB5E0E" w:rsidRPr="002D078B" w:rsidRDefault="00EB5E0E" w:rsidP="00EB5E0E">
            <w:pPr>
              <w:widowControl/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</w:pPr>
            <w:r w:rsidRPr="002D078B"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  <w:t>26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686868EE" w14:textId="77777777" w:rsidR="00EB5E0E" w:rsidRPr="002D078B" w:rsidRDefault="00EB5E0E" w:rsidP="00EB5E0E">
            <w:pPr>
              <w:widowControl/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</w:pPr>
            <w:r w:rsidRPr="002D078B"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  <w:t>32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088E6CAC" w14:textId="77777777" w:rsidR="00EB5E0E" w:rsidRPr="002D078B" w:rsidRDefault="00EB5E0E" w:rsidP="00EB5E0E">
            <w:pPr>
              <w:widowControl/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</w:pPr>
            <w:r w:rsidRPr="002D078B"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  <w:t>101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5AEBBFC6" w14:textId="77777777" w:rsidR="00EB5E0E" w:rsidRPr="002D078B" w:rsidRDefault="00EB5E0E" w:rsidP="00EB5E0E">
            <w:pPr>
              <w:widowControl/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</w:pPr>
            <w:r w:rsidRPr="002D078B"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  <w:t>72</w:t>
            </w:r>
          </w:p>
        </w:tc>
        <w:tc>
          <w:tcPr>
            <w:tcW w:w="1297" w:type="dxa"/>
            <w:tcBorders>
              <w:tl2br w:val="nil"/>
              <w:tr2bl w:val="nil"/>
            </w:tcBorders>
            <w:vAlign w:val="center"/>
          </w:tcPr>
          <w:p w14:paraId="2128FF19" w14:textId="77777777" w:rsidR="00EB5E0E" w:rsidRPr="002D078B" w:rsidRDefault="00EB5E0E" w:rsidP="00EB5E0E">
            <w:pPr>
              <w:widowControl/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</w:pPr>
            <w:r w:rsidRPr="002D078B"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  <w:t>35</w:t>
            </w:r>
          </w:p>
        </w:tc>
      </w:tr>
      <w:tr w:rsidR="00EB5E0E" w:rsidRPr="002D078B" w14:paraId="7E0D8ECE" w14:textId="77777777" w:rsidTr="00EB5E0E">
        <w:tc>
          <w:tcPr>
            <w:tcW w:w="0" w:type="auto"/>
            <w:tcBorders>
              <w:tl2br w:val="nil"/>
              <w:tr2bl w:val="nil"/>
            </w:tcBorders>
          </w:tcPr>
          <w:p w14:paraId="74BF03F7" w14:textId="77777777" w:rsidR="00EB5E0E" w:rsidRPr="002D078B" w:rsidRDefault="00EB5E0E" w:rsidP="00EB5E0E">
            <w:pPr>
              <w:widowControl/>
              <w:spacing w:line="360" w:lineRule="auto"/>
              <w:jc w:val="right"/>
              <w:outlineLvl w:val="0"/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</w:pPr>
            <w:r w:rsidRPr="002D078B"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  <w:t>non-</w:t>
            </w:r>
            <w:proofErr w:type="spellStart"/>
            <w:r w:rsidRPr="002D078B"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  <w:t>ccRCC</w:t>
            </w:r>
            <w:proofErr w:type="spellEnd"/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5F080BDF" w14:textId="77777777" w:rsidR="00EB5E0E" w:rsidRPr="002D078B" w:rsidRDefault="00EB5E0E" w:rsidP="00EB5E0E">
            <w:pPr>
              <w:widowControl/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</w:pPr>
            <w:r w:rsidRPr="002D078B"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  <w:t>36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52BC4EA4" w14:textId="77777777" w:rsidR="00EB5E0E" w:rsidRPr="002D078B" w:rsidRDefault="00EB5E0E" w:rsidP="00EB5E0E">
            <w:pPr>
              <w:widowControl/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</w:pPr>
            <w:r w:rsidRPr="002D078B"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  <w:t>37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1D21C13F" w14:textId="77777777" w:rsidR="00EB5E0E" w:rsidRPr="002D078B" w:rsidRDefault="00EB5E0E" w:rsidP="00EB5E0E">
            <w:pPr>
              <w:widowControl/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</w:pPr>
            <w:r w:rsidRPr="002D078B"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32FF554B" w14:textId="77777777" w:rsidR="00EB5E0E" w:rsidRPr="002D078B" w:rsidRDefault="00EB5E0E" w:rsidP="00EB5E0E">
            <w:pPr>
              <w:widowControl/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</w:pPr>
            <w:r w:rsidRPr="002D078B"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  <w:t>0</w:t>
            </w:r>
          </w:p>
        </w:tc>
        <w:tc>
          <w:tcPr>
            <w:tcW w:w="1297" w:type="dxa"/>
            <w:tcBorders>
              <w:tl2br w:val="nil"/>
              <w:tr2bl w:val="nil"/>
            </w:tcBorders>
            <w:vAlign w:val="center"/>
          </w:tcPr>
          <w:p w14:paraId="0877FC0F" w14:textId="77777777" w:rsidR="00EB5E0E" w:rsidRPr="002D078B" w:rsidRDefault="00EB5E0E" w:rsidP="00EB5E0E">
            <w:pPr>
              <w:widowControl/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</w:pPr>
            <w:r w:rsidRPr="002D078B"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  <w:t>0</w:t>
            </w:r>
          </w:p>
        </w:tc>
      </w:tr>
      <w:tr w:rsidR="00EB5E0E" w:rsidRPr="002D078B" w14:paraId="071713C4" w14:textId="77777777" w:rsidTr="00EB5E0E">
        <w:tc>
          <w:tcPr>
            <w:tcW w:w="0" w:type="auto"/>
            <w:tcBorders>
              <w:tl2br w:val="nil"/>
              <w:tr2bl w:val="nil"/>
            </w:tcBorders>
          </w:tcPr>
          <w:p w14:paraId="692C805A" w14:textId="77777777" w:rsidR="00EB5E0E" w:rsidRPr="002D078B" w:rsidRDefault="00EB5E0E" w:rsidP="00EB5E0E">
            <w:pPr>
              <w:widowControl/>
              <w:spacing w:line="360" w:lineRule="auto"/>
              <w:jc w:val="left"/>
              <w:outlineLvl w:val="0"/>
              <w:rPr>
                <w:rFonts w:ascii="Times New Roman" w:hAnsi="Times New Roman" w:cs="Times New Roman"/>
                <w:b/>
                <w:bCs/>
                <w:color w:val="1B1B1B"/>
                <w:kern w:val="36"/>
                <w:sz w:val="24"/>
                <w:szCs w:val="24"/>
              </w:rPr>
            </w:pPr>
            <w:r w:rsidRPr="002D078B">
              <w:rPr>
                <w:rFonts w:ascii="Times New Roman" w:hAnsi="Times New Roman" w:cs="Times New Roman"/>
                <w:b/>
                <w:bCs/>
                <w:color w:val="1B1B1B"/>
                <w:kern w:val="36"/>
                <w:sz w:val="24"/>
                <w:szCs w:val="24"/>
              </w:rPr>
              <w:t>Gender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6B44DEED" w14:textId="77777777" w:rsidR="00EB5E0E" w:rsidRPr="002D078B" w:rsidRDefault="00EB5E0E" w:rsidP="00EB5E0E">
            <w:pPr>
              <w:widowControl/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4C2908F5" w14:textId="77777777" w:rsidR="00EB5E0E" w:rsidRPr="002D078B" w:rsidRDefault="00EB5E0E" w:rsidP="00EB5E0E">
            <w:pPr>
              <w:widowControl/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5D497758" w14:textId="77777777" w:rsidR="00EB5E0E" w:rsidRPr="002D078B" w:rsidRDefault="00EB5E0E" w:rsidP="00EB5E0E">
            <w:pPr>
              <w:widowControl/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66744ABA" w14:textId="77777777" w:rsidR="00EB5E0E" w:rsidRPr="002D078B" w:rsidRDefault="00EB5E0E" w:rsidP="00EB5E0E">
            <w:pPr>
              <w:widowControl/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</w:pPr>
          </w:p>
        </w:tc>
        <w:tc>
          <w:tcPr>
            <w:tcW w:w="1297" w:type="dxa"/>
            <w:tcBorders>
              <w:tl2br w:val="nil"/>
              <w:tr2bl w:val="nil"/>
            </w:tcBorders>
            <w:vAlign w:val="center"/>
          </w:tcPr>
          <w:p w14:paraId="1663A0A8" w14:textId="77777777" w:rsidR="00EB5E0E" w:rsidRPr="002D078B" w:rsidRDefault="00EB5E0E" w:rsidP="00EB5E0E">
            <w:pPr>
              <w:widowControl/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</w:pPr>
          </w:p>
        </w:tc>
      </w:tr>
      <w:tr w:rsidR="002D078B" w:rsidRPr="002D078B" w14:paraId="3428EBBE" w14:textId="77777777" w:rsidTr="00B442DE">
        <w:tc>
          <w:tcPr>
            <w:tcW w:w="0" w:type="auto"/>
            <w:tcBorders>
              <w:tl2br w:val="nil"/>
              <w:tr2bl w:val="nil"/>
            </w:tcBorders>
          </w:tcPr>
          <w:p w14:paraId="1B5E0BAA" w14:textId="77777777" w:rsidR="002D078B" w:rsidRPr="002D078B" w:rsidRDefault="002D078B" w:rsidP="002D078B">
            <w:pPr>
              <w:widowControl/>
              <w:spacing w:line="360" w:lineRule="auto"/>
              <w:jc w:val="right"/>
              <w:outlineLvl w:val="0"/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</w:pPr>
            <w:r w:rsidRPr="002D078B"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  <w:t>Male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1F23AD9" w14:textId="1228447C" w:rsidR="002D078B" w:rsidRPr="002D078B" w:rsidRDefault="002D078B" w:rsidP="002D078B">
            <w:pPr>
              <w:widowControl/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</w:pPr>
            <w:r w:rsidRPr="002D078B"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  <w:t>－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4C85240" w14:textId="15EC39AD" w:rsidR="002D078B" w:rsidRPr="002D078B" w:rsidRDefault="002D078B" w:rsidP="002D078B">
            <w:pPr>
              <w:widowControl/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</w:pPr>
            <w:r w:rsidRPr="002D078B"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  <w:t>－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54083CAA" w14:textId="77777777" w:rsidR="002D078B" w:rsidRPr="002D078B" w:rsidRDefault="002D078B" w:rsidP="002D078B">
            <w:pPr>
              <w:widowControl/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</w:pPr>
            <w:r w:rsidRPr="002D078B"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  <w:t>59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B0C2750" w14:textId="774F4D67" w:rsidR="002D078B" w:rsidRPr="002D078B" w:rsidRDefault="002D078B" w:rsidP="002D078B">
            <w:pPr>
              <w:widowControl/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</w:pPr>
            <w:r w:rsidRPr="002D078B"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  <w:t>－</w:t>
            </w:r>
          </w:p>
        </w:tc>
        <w:tc>
          <w:tcPr>
            <w:tcW w:w="1297" w:type="dxa"/>
            <w:tcBorders>
              <w:tl2br w:val="nil"/>
              <w:tr2bl w:val="nil"/>
            </w:tcBorders>
            <w:vAlign w:val="bottom"/>
          </w:tcPr>
          <w:p w14:paraId="7C4D14EE" w14:textId="340327C6" w:rsidR="002D078B" w:rsidRPr="002D078B" w:rsidRDefault="002D078B" w:rsidP="002D078B">
            <w:pPr>
              <w:widowControl/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</w:pPr>
            <w:r w:rsidRPr="002D078B"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  <w:t>－</w:t>
            </w:r>
          </w:p>
        </w:tc>
      </w:tr>
      <w:tr w:rsidR="002D078B" w:rsidRPr="002D078B" w14:paraId="660157A5" w14:textId="77777777" w:rsidTr="00EB5E0E">
        <w:tc>
          <w:tcPr>
            <w:tcW w:w="0" w:type="auto"/>
            <w:tcBorders>
              <w:tl2br w:val="nil"/>
              <w:tr2bl w:val="nil"/>
            </w:tcBorders>
          </w:tcPr>
          <w:p w14:paraId="20E8A67A" w14:textId="77777777" w:rsidR="002D078B" w:rsidRPr="002D078B" w:rsidRDefault="002D078B" w:rsidP="002D078B">
            <w:pPr>
              <w:widowControl/>
              <w:spacing w:line="360" w:lineRule="auto"/>
              <w:jc w:val="right"/>
              <w:outlineLvl w:val="0"/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</w:pPr>
            <w:r w:rsidRPr="002D078B"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  <w:t>Female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1847509E" w14:textId="51B79595" w:rsidR="002D078B" w:rsidRPr="002D078B" w:rsidRDefault="002D078B" w:rsidP="002D078B">
            <w:pPr>
              <w:widowControl/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</w:pPr>
            <w:r w:rsidRPr="002D078B"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  <w:t>－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02EC7D04" w14:textId="5691CCC8" w:rsidR="002D078B" w:rsidRPr="002D078B" w:rsidRDefault="002D078B" w:rsidP="002D078B">
            <w:pPr>
              <w:widowControl/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</w:pPr>
            <w:r w:rsidRPr="002D078B"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  <w:t>－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4584BE19" w14:textId="77777777" w:rsidR="002D078B" w:rsidRPr="002D078B" w:rsidRDefault="002D078B" w:rsidP="002D078B">
            <w:pPr>
              <w:widowControl/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</w:pPr>
            <w:r w:rsidRPr="002D078B"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  <w:t>42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107D8F0B" w14:textId="38596BEB" w:rsidR="002D078B" w:rsidRPr="002D078B" w:rsidRDefault="002D078B" w:rsidP="002D078B">
            <w:pPr>
              <w:widowControl/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</w:pPr>
            <w:r w:rsidRPr="002D078B"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  <w:t>－</w:t>
            </w:r>
          </w:p>
        </w:tc>
        <w:tc>
          <w:tcPr>
            <w:tcW w:w="1297" w:type="dxa"/>
            <w:tcBorders>
              <w:tl2br w:val="nil"/>
              <w:tr2bl w:val="nil"/>
            </w:tcBorders>
            <w:vAlign w:val="center"/>
          </w:tcPr>
          <w:p w14:paraId="3BE547D4" w14:textId="0CBC05F3" w:rsidR="002D078B" w:rsidRPr="002D078B" w:rsidRDefault="002D078B" w:rsidP="002D078B">
            <w:pPr>
              <w:widowControl/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</w:pPr>
            <w:r w:rsidRPr="002D078B"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  <w:t>－</w:t>
            </w:r>
          </w:p>
        </w:tc>
      </w:tr>
      <w:tr w:rsidR="00EB5E0E" w:rsidRPr="002D078B" w14:paraId="68574D0E" w14:textId="77777777" w:rsidTr="00EB5E0E">
        <w:tc>
          <w:tcPr>
            <w:tcW w:w="0" w:type="auto"/>
            <w:tcBorders>
              <w:tl2br w:val="nil"/>
              <w:tr2bl w:val="nil"/>
            </w:tcBorders>
          </w:tcPr>
          <w:p w14:paraId="5C8C47A8" w14:textId="77777777" w:rsidR="00EB5E0E" w:rsidRPr="002D078B" w:rsidRDefault="00EB5E0E" w:rsidP="00EB5E0E">
            <w:pPr>
              <w:widowControl/>
              <w:spacing w:line="360" w:lineRule="auto"/>
              <w:jc w:val="left"/>
              <w:outlineLvl w:val="0"/>
              <w:rPr>
                <w:rFonts w:ascii="Times New Roman" w:hAnsi="Times New Roman" w:cs="Times New Roman"/>
                <w:b/>
                <w:bCs/>
                <w:color w:val="1B1B1B"/>
                <w:kern w:val="36"/>
                <w:sz w:val="24"/>
                <w:szCs w:val="24"/>
              </w:rPr>
            </w:pPr>
            <w:r w:rsidRPr="002D078B">
              <w:rPr>
                <w:rFonts w:ascii="Times New Roman" w:hAnsi="Times New Roman" w:cs="Times New Roman"/>
                <w:b/>
                <w:bCs/>
                <w:color w:val="1B1B1B"/>
                <w:kern w:val="36"/>
                <w:sz w:val="24"/>
                <w:szCs w:val="24"/>
              </w:rPr>
              <w:t>Grade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0CA5D565" w14:textId="77777777" w:rsidR="00EB5E0E" w:rsidRPr="002D078B" w:rsidRDefault="00EB5E0E" w:rsidP="00EB5E0E">
            <w:pPr>
              <w:widowControl/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50F8439B" w14:textId="77777777" w:rsidR="00EB5E0E" w:rsidRPr="002D078B" w:rsidRDefault="00EB5E0E" w:rsidP="00EB5E0E">
            <w:pPr>
              <w:widowControl/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5F4668D3" w14:textId="77777777" w:rsidR="00EB5E0E" w:rsidRPr="002D078B" w:rsidRDefault="00EB5E0E" w:rsidP="00EB5E0E">
            <w:pPr>
              <w:widowControl/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2B30467D" w14:textId="77777777" w:rsidR="00EB5E0E" w:rsidRPr="002D078B" w:rsidRDefault="00EB5E0E" w:rsidP="00EB5E0E">
            <w:pPr>
              <w:widowControl/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</w:pPr>
          </w:p>
        </w:tc>
        <w:tc>
          <w:tcPr>
            <w:tcW w:w="1297" w:type="dxa"/>
            <w:tcBorders>
              <w:tl2br w:val="nil"/>
              <w:tr2bl w:val="nil"/>
            </w:tcBorders>
            <w:vAlign w:val="center"/>
          </w:tcPr>
          <w:p w14:paraId="760CE919" w14:textId="77777777" w:rsidR="00EB5E0E" w:rsidRPr="002D078B" w:rsidRDefault="00EB5E0E" w:rsidP="00EB5E0E">
            <w:pPr>
              <w:widowControl/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</w:pPr>
          </w:p>
        </w:tc>
      </w:tr>
      <w:tr w:rsidR="002D078B" w:rsidRPr="002D078B" w14:paraId="4FF95854" w14:textId="77777777" w:rsidTr="00811151">
        <w:tc>
          <w:tcPr>
            <w:tcW w:w="0" w:type="auto"/>
            <w:tcBorders>
              <w:tl2br w:val="nil"/>
              <w:tr2bl w:val="nil"/>
            </w:tcBorders>
          </w:tcPr>
          <w:p w14:paraId="7833FE5B" w14:textId="77777777" w:rsidR="002D078B" w:rsidRPr="002D078B" w:rsidRDefault="002D078B" w:rsidP="002D078B">
            <w:pPr>
              <w:widowControl/>
              <w:spacing w:line="360" w:lineRule="auto"/>
              <w:jc w:val="right"/>
              <w:outlineLvl w:val="0"/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</w:pPr>
            <w:r w:rsidRPr="002D078B"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  <w:t>G1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DB1D4F4" w14:textId="74F22346" w:rsidR="002D078B" w:rsidRPr="002D078B" w:rsidRDefault="002D078B" w:rsidP="002D078B">
            <w:pPr>
              <w:widowControl/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</w:pPr>
            <w:r w:rsidRPr="002D078B"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  <w:t>－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A438410" w14:textId="57E82A42" w:rsidR="002D078B" w:rsidRPr="002D078B" w:rsidRDefault="002D078B" w:rsidP="002D078B">
            <w:pPr>
              <w:widowControl/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</w:pPr>
            <w:r w:rsidRPr="002D078B"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  <w:t>－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7B2E112E" w14:textId="77777777" w:rsidR="002D078B" w:rsidRPr="002D078B" w:rsidRDefault="002D078B" w:rsidP="002D078B">
            <w:pPr>
              <w:widowControl/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</w:pPr>
            <w:r w:rsidRPr="002D078B"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  <w:t>22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1561AD5" w14:textId="51F42492" w:rsidR="002D078B" w:rsidRPr="002D078B" w:rsidRDefault="002D078B" w:rsidP="002D078B">
            <w:pPr>
              <w:widowControl/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</w:pPr>
            <w:r w:rsidRPr="002D078B"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  <w:t>－</w:t>
            </w:r>
          </w:p>
        </w:tc>
        <w:tc>
          <w:tcPr>
            <w:tcW w:w="1297" w:type="dxa"/>
            <w:tcBorders>
              <w:tl2br w:val="nil"/>
              <w:tr2bl w:val="nil"/>
            </w:tcBorders>
            <w:vAlign w:val="bottom"/>
          </w:tcPr>
          <w:p w14:paraId="4F502070" w14:textId="45D65A88" w:rsidR="002D078B" w:rsidRPr="002D078B" w:rsidRDefault="002D078B" w:rsidP="002D078B">
            <w:pPr>
              <w:widowControl/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</w:pPr>
            <w:r w:rsidRPr="002D078B"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  <w:t>－</w:t>
            </w:r>
          </w:p>
        </w:tc>
      </w:tr>
      <w:tr w:rsidR="002D078B" w:rsidRPr="002D078B" w14:paraId="0A3EBBFA" w14:textId="77777777" w:rsidTr="00EB5E0E">
        <w:tc>
          <w:tcPr>
            <w:tcW w:w="0" w:type="auto"/>
            <w:tcBorders>
              <w:tl2br w:val="nil"/>
              <w:tr2bl w:val="nil"/>
            </w:tcBorders>
          </w:tcPr>
          <w:p w14:paraId="2BBE8115" w14:textId="77777777" w:rsidR="002D078B" w:rsidRPr="002D078B" w:rsidRDefault="002D078B" w:rsidP="002D078B">
            <w:pPr>
              <w:widowControl/>
              <w:spacing w:line="360" w:lineRule="auto"/>
              <w:jc w:val="right"/>
              <w:outlineLvl w:val="0"/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</w:pPr>
            <w:r w:rsidRPr="002D078B"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  <w:t>G2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466AD20E" w14:textId="22413BD3" w:rsidR="002D078B" w:rsidRPr="002D078B" w:rsidRDefault="002D078B" w:rsidP="002D078B">
            <w:pPr>
              <w:widowControl/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</w:pPr>
            <w:r w:rsidRPr="002D078B"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  <w:t>－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0B092B3F" w14:textId="15FE38A2" w:rsidR="002D078B" w:rsidRPr="002D078B" w:rsidRDefault="002D078B" w:rsidP="002D078B">
            <w:pPr>
              <w:widowControl/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</w:pPr>
            <w:r w:rsidRPr="002D078B"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  <w:t>－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79CCC04A" w14:textId="77777777" w:rsidR="002D078B" w:rsidRPr="002D078B" w:rsidRDefault="002D078B" w:rsidP="002D078B">
            <w:pPr>
              <w:widowControl/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</w:pPr>
            <w:r w:rsidRPr="002D078B"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  <w:t>47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3EF9BDC2" w14:textId="1E2BC5E4" w:rsidR="002D078B" w:rsidRPr="002D078B" w:rsidRDefault="002D078B" w:rsidP="002D078B">
            <w:pPr>
              <w:widowControl/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</w:pPr>
            <w:r w:rsidRPr="002D078B"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  <w:t>－</w:t>
            </w:r>
          </w:p>
        </w:tc>
        <w:tc>
          <w:tcPr>
            <w:tcW w:w="1297" w:type="dxa"/>
            <w:tcBorders>
              <w:tl2br w:val="nil"/>
              <w:tr2bl w:val="nil"/>
            </w:tcBorders>
            <w:vAlign w:val="center"/>
          </w:tcPr>
          <w:p w14:paraId="0DF1A474" w14:textId="22868618" w:rsidR="002D078B" w:rsidRPr="002D078B" w:rsidRDefault="002D078B" w:rsidP="002D078B">
            <w:pPr>
              <w:widowControl/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</w:pPr>
            <w:r w:rsidRPr="002D078B"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  <w:t>－</w:t>
            </w:r>
          </w:p>
        </w:tc>
      </w:tr>
      <w:tr w:rsidR="002D078B" w:rsidRPr="002D078B" w14:paraId="7A6C5786" w14:textId="77777777" w:rsidTr="00811151">
        <w:tc>
          <w:tcPr>
            <w:tcW w:w="0" w:type="auto"/>
            <w:tcBorders>
              <w:tl2br w:val="nil"/>
              <w:tr2bl w:val="nil"/>
            </w:tcBorders>
          </w:tcPr>
          <w:p w14:paraId="23BE2463" w14:textId="77777777" w:rsidR="002D078B" w:rsidRPr="002D078B" w:rsidRDefault="002D078B" w:rsidP="002D078B">
            <w:pPr>
              <w:widowControl/>
              <w:spacing w:line="360" w:lineRule="auto"/>
              <w:jc w:val="right"/>
              <w:outlineLvl w:val="0"/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</w:pPr>
            <w:r w:rsidRPr="002D078B"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  <w:t>G3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086B724" w14:textId="24231DE0" w:rsidR="002D078B" w:rsidRPr="002D078B" w:rsidRDefault="002D078B" w:rsidP="002D078B">
            <w:pPr>
              <w:widowControl/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</w:pPr>
            <w:r w:rsidRPr="002D078B"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  <w:t>－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B2CBD5D" w14:textId="32CF6415" w:rsidR="002D078B" w:rsidRPr="002D078B" w:rsidRDefault="002D078B" w:rsidP="002D078B">
            <w:pPr>
              <w:widowControl/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</w:pPr>
            <w:r w:rsidRPr="002D078B"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  <w:t>－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5E697818" w14:textId="77777777" w:rsidR="002D078B" w:rsidRPr="002D078B" w:rsidRDefault="002D078B" w:rsidP="002D078B">
            <w:pPr>
              <w:widowControl/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</w:pPr>
            <w:r w:rsidRPr="002D078B"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  <w:t>24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F310C5C" w14:textId="10536EEF" w:rsidR="002D078B" w:rsidRPr="002D078B" w:rsidRDefault="002D078B" w:rsidP="002D078B">
            <w:pPr>
              <w:widowControl/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</w:pPr>
            <w:r w:rsidRPr="002D078B"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  <w:t>－</w:t>
            </w:r>
          </w:p>
        </w:tc>
        <w:tc>
          <w:tcPr>
            <w:tcW w:w="1297" w:type="dxa"/>
            <w:tcBorders>
              <w:tl2br w:val="nil"/>
              <w:tr2bl w:val="nil"/>
            </w:tcBorders>
            <w:vAlign w:val="bottom"/>
          </w:tcPr>
          <w:p w14:paraId="67B3DE84" w14:textId="42BB177D" w:rsidR="002D078B" w:rsidRPr="002D078B" w:rsidRDefault="002D078B" w:rsidP="002D078B">
            <w:pPr>
              <w:widowControl/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</w:pPr>
            <w:r w:rsidRPr="002D078B"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  <w:t>－</w:t>
            </w:r>
          </w:p>
        </w:tc>
      </w:tr>
      <w:tr w:rsidR="002D078B" w:rsidRPr="002D078B" w14:paraId="4A558FFC" w14:textId="77777777" w:rsidTr="00EB5E0E">
        <w:tc>
          <w:tcPr>
            <w:tcW w:w="0" w:type="auto"/>
            <w:tcBorders>
              <w:tl2br w:val="nil"/>
              <w:tr2bl w:val="nil"/>
            </w:tcBorders>
          </w:tcPr>
          <w:p w14:paraId="2966AD43" w14:textId="77777777" w:rsidR="002D078B" w:rsidRPr="002D078B" w:rsidRDefault="002D078B" w:rsidP="002D078B">
            <w:pPr>
              <w:widowControl/>
              <w:spacing w:line="360" w:lineRule="auto"/>
              <w:jc w:val="right"/>
              <w:outlineLvl w:val="0"/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</w:pPr>
            <w:r w:rsidRPr="002D078B"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  <w:t>G4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6311A74C" w14:textId="48960FCA" w:rsidR="002D078B" w:rsidRPr="002D078B" w:rsidRDefault="002D078B" w:rsidP="002D078B">
            <w:pPr>
              <w:widowControl/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</w:pPr>
            <w:r w:rsidRPr="002D078B"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  <w:t>－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374C0526" w14:textId="6E048DAB" w:rsidR="002D078B" w:rsidRPr="002D078B" w:rsidRDefault="002D078B" w:rsidP="002D078B">
            <w:pPr>
              <w:widowControl/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</w:pPr>
            <w:r w:rsidRPr="002D078B"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  <w:t>－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7A6E43EA" w14:textId="77777777" w:rsidR="002D078B" w:rsidRPr="002D078B" w:rsidRDefault="002D078B" w:rsidP="002D078B">
            <w:pPr>
              <w:widowControl/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</w:pPr>
            <w:r w:rsidRPr="002D078B"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7330624A" w14:textId="6BD375A7" w:rsidR="002D078B" w:rsidRPr="002D078B" w:rsidRDefault="002D078B" w:rsidP="002D078B">
            <w:pPr>
              <w:widowControl/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</w:pPr>
            <w:r w:rsidRPr="002D078B"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  <w:t>－</w:t>
            </w:r>
          </w:p>
        </w:tc>
        <w:tc>
          <w:tcPr>
            <w:tcW w:w="1297" w:type="dxa"/>
            <w:tcBorders>
              <w:tl2br w:val="nil"/>
              <w:tr2bl w:val="nil"/>
            </w:tcBorders>
            <w:vAlign w:val="center"/>
          </w:tcPr>
          <w:p w14:paraId="22379B82" w14:textId="55D23ECC" w:rsidR="002D078B" w:rsidRPr="002D078B" w:rsidRDefault="002D078B" w:rsidP="002D078B">
            <w:pPr>
              <w:widowControl/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</w:pPr>
            <w:r w:rsidRPr="002D078B"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  <w:t>－</w:t>
            </w:r>
          </w:p>
        </w:tc>
      </w:tr>
      <w:tr w:rsidR="002D078B" w:rsidRPr="002D078B" w14:paraId="0DB49A27" w14:textId="77777777" w:rsidTr="0076036B">
        <w:tc>
          <w:tcPr>
            <w:tcW w:w="0" w:type="auto"/>
            <w:tcBorders>
              <w:tl2br w:val="nil"/>
              <w:tr2bl w:val="nil"/>
            </w:tcBorders>
          </w:tcPr>
          <w:p w14:paraId="4F819482" w14:textId="77777777" w:rsidR="002D078B" w:rsidRPr="002D078B" w:rsidRDefault="002D078B" w:rsidP="002D078B">
            <w:pPr>
              <w:widowControl/>
              <w:spacing w:line="360" w:lineRule="auto"/>
              <w:jc w:val="left"/>
              <w:outlineLvl w:val="0"/>
              <w:rPr>
                <w:rFonts w:ascii="Times New Roman" w:hAnsi="Times New Roman" w:cs="Times New Roman"/>
                <w:b/>
                <w:bCs/>
                <w:color w:val="1B1B1B"/>
                <w:kern w:val="36"/>
                <w:sz w:val="24"/>
                <w:szCs w:val="24"/>
              </w:rPr>
            </w:pPr>
            <w:r w:rsidRPr="002D078B">
              <w:rPr>
                <w:rFonts w:ascii="Times New Roman" w:hAnsi="Times New Roman" w:cs="Times New Roman"/>
                <w:b/>
                <w:bCs/>
                <w:color w:val="1B1B1B"/>
                <w:kern w:val="36"/>
                <w:sz w:val="24"/>
                <w:szCs w:val="24"/>
              </w:rPr>
              <w:t xml:space="preserve">Stage 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392B1086" w14:textId="77777777" w:rsidR="002D078B" w:rsidRPr="002D078B" w:rsidRDefault="002D078B" w:rsidP="002D078B">
            <w:pPr>
              <w:widowControl/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4425C197" w14:textId="77777777" w:rsidR="002D078B" w:rsidRPr="002D078B" w:rsidRDefault="002D078B" w:rsidP="002D078B">
            <w:pPr>
              <w:widowControl/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7780A0AF" w14:textId="77777777" w:rsidR="002D078B" w:rsidRPr="002D078B" w:rsidRDefault="002D078B" w:rsidP="002D078B">
            <w:pPr>
              <w:widowControl/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CA149D2" w14:textId="21BB974A" w:rsidR="002D078B" w:rsidRPr="002D078B" w:rsidRDefault="002D078B" w:rsidP="002D078B">
            <w:pPr>
              <w:widowControl/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</w:pPr>
          </w:p>
        </w:tc>
        <w:tc>
          <w:tcPr>
            <w:tcW w:w="1297" w:type="dxa"/>
            <w:tcBorders>
              <w:tl2br w:val="nil"/>
              <w:tr2bl w:val="nil"/>
            </w:tcBorders>
            <w:vAlign w:val="bottom"/>
          </w:tcPr>
          <w:p w14:paraId="7299B4A9" w14:textId="3FBBC684" w:rsidR="002D078B" w:rsidRPr="002D078B" w:rsidRDefault="002D078B" w:rsidP="002D078B">
            <w:pPr>
              <w:widowControl/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</w:pPr>
          </w:p>
        </w:tc>
      </w:tr>
      <w:tr w:rsidR="002D078B" w:rsidRPr="002D078B" w14:paraId="47075D5B" w14:textId="77777777" w:rsidTr="00194669">
        <w:tc>
          <w:tcPr>
            <w:tcW w:w="0" w:type="auto"/>
            <w:tcBorders>
              <w:tl2br w:val="nil"/>
              <w:tr2bl w:val="nil"/>
            </w:tcBorders>
          </w:tcPr>
          <w:p w14:paraId="648A8D3A" w14:textId="77777777" w:rsidR="002D078B" w:rsidRPr="002D078B" w:rsidRDefault="002D078B" w:rsidP="002D078B">
            <w:pPr>
              <w:widowControl/>
              <w:spacing w:line="360" w:lineRule="auto"/>
              <w:jc w:val="right"/>
              <w:outlineLvl w:val="0"/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</w:pPr>
            <w:r w:rsidRPr="002D078B"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  <w:t>Ⅰ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258D9B7" w14:textId="20D79B3D" w:rsidR="002D078B" w:rsidRPr="002D078B" w:rsidRDefault="002D078B" w:rsidP="002D078B">
            <w:pPr>
              <w:widowControl/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</w:pPr>
            <w:r w:rsidRPr="002D078B"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  <w:t>－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5A50DAF" w14:textId="0AA40D2A" w:rsidR="002D078B" w:rsidRPr="002D078B" w:rsidRDefault="002D078B" w:rsidP="002D078B">
            <w:pPr>
              <w:widowControl/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</w:pPr>
            <w:r w:rsidRPr="002D078B"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  <w:t>－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80AC1FF" w14:textId="213D76DB" w:rsidR="002D078B" w:rsidRPr="002D078B" w:rsidRDefault="002D078B" w:rsidP="002D078B">
            <w:pPr>
              <w:widowControl/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</w:pPr>
            <w:r w:rsidRPr="002D078B"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  <w:t>－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4FC14228" w14:textId="77777777" w:rsidR="002D078B" w:rsidRPr="002D078B" w:rsidRDefault="002D078B" w:rsidP="002D078B">
            <w:pPr>
              <w:widowControl/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</w:pPr>
            <w:r w:rsidRPr="002D078B"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  <w:t>24</w:t>
            </w:r>
          </w:p>
        </w:tc>
        <w:tc>
          <w:tcPr>
            <w:tcW w:w="1297" w:type="dxa"/>
            <w:tcBorders>
              <w:tl2br w:val="nil"/>
              <w:tr2bl w:val="nil"/>
            </w:tcBorders>
            <w:vAlign w:val="bottom"/>
          </w:tcPr>
          <w:p w14:paraId="4413CF60" w14:textId="11651DCF" w:rsidR="002D078B" w:rsidRPr="002D078B" w:rsidRDefault="002D078B" w:rsidP="002D078B">
            <w:pPr>
              <w:widowControl/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</w:pPr>
            <w:r w:rsidRPr="002D078B"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  <w:t>－</w:t>
            </w:r>
          </w:p>
        </w:tc>
      </w:tr>
      <w:tr w:rsidR="002D078B" w:rsidRPr="002D078B" w14:paraId="4CB9E1B0" w14:textId="77777777" w:rsidTr="00EB5E0E">
        <w:tc>
          <w:tcPr>
            <w:tcW w:w="0" w:type="auto"/>
            <w:tcBorders>
              <w:tl2br w:val="nil"/>
              <w:tr2bl w:val="nil"/>
            </w:tcBorders>
          </w:tcPr>
          <w:p w14:paraId="009550D7" w14:textId="77777777" w:rsidR="002D078B" w:rsidRPr="002D078B" w:rsidRDefault="002D078B" w:rsidP="002D078B">
            <w:pPr>
              <w:widowControl/>
              <w:spacing w:line="360" w:lineRule="auto"/>
              <w:jc w:val="right"/>
              <w:outlineLvl w:val="0"/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</w:pPr>
            <w:r w:rsidRPr="002D078B"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  <w:t>Ⅱ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7B4B0757" w14:textId="4BCD0BDA" w:rsidR="002D078B" w:rsidRPr="002D078B" w:rsidRDefault="002D078B" w:rsidP="002D078B">
            <w:pPr>
              <w:widowControl/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</w:pPr>
            <w:r w:rsidRPr="002D078B"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  <w:t>－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0865A080" w14:textId="70805E11" w:rsidR="002D078B" w:rsidRPr="002D078B" w:rsidRDefault="002D078B" w:rsidP="002D078B">
            <w:pPr>
              <w:widowControl/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</w:pPr>
            <w:r w:rsidRPr="002D078B"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  <w:t>－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3DCB1250" w14:textId="4208272C" w:rsidR="002D078B" w:rsidRPr="002D078B" w:rsidRDefault="002D078B" w:rsidP="002D078B">
            <w:pPr>
              <w:widowControl/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</w:pPr>
            <w:r w:rsidRPr="002D078B"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  <w:t>－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328A494D" w14:textId="77777777" w:rsidR="002D078B" w:rsidRPr="002D078B" w:rsidRDefault="002D078B" w:rsidP="002D078B">
            <w:pPr>
              <w:widowControl/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</w:pPr>
            <w:r w:rsidRPr="002D078B"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  <w:t>19</w:t>
            </w:r>
          </w:p>
        </w:tc>
        <w:tc>
          <w:tcPr>
            <w:tcW w:w="1297" w:type="dxa"/>
            <w:tcBorders>
              <w:tl2br w:val="nil"/>
              <w:tr2bl w:val="nil"/>
            </w:tcBorders>
            <w:vAlign w:val="center"/>
          </w:tcPr>
          <w:p w14:paraId="7E2AD853" w14:textId="6B672186" w:rsidR="002D078B" w:rsidRPr="002D078B" w:rsidRDefault="002D078B" w:rsidP="002D078B">
            <w:pPr>
              <w:widowControl/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</w:pPr>
            <w:r w:rsidRPr="002D078B"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  <w:t>－</w:t>
            </w:r>
          </w:p>
        </w:tc>
      </w:tr>
      <w:tr w:rsidR="002D078B" w:rsidRPr="002D078B" w14:paraId="221AB407" w14:textId="77777777" w:rsidTr="00194669">
        <w:tc>
          <w:tcPr>
            <w:tcW w:w="0" w:type="auto"/>
            <w:tcBorders>
              <w:tl2br w:val="nil"/>
              <w:tr2bl w:val="nil"/>
            </w:tcBorders>
          </w:tcPr>
          <w:p w14:paraId="1213E865" w14:textId="77777777" w:rsidR="002D078B" w:rsidRPr="002D078B" w:rsidRDefault="002D078B" w:rsidP="002D078B">
            <w:pPr>
              <w:widowControl/>
              <w:spacing w:line="360" w:lineRule="auto"/>
              <w:jc w:val="right"/>
              <w:outlineLvl w:val="0"/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</w:pPr>
            <w:r w:rsidRPr="002D078B"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  <w:t>Ⅲ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0C71ACC" w14:textId="572FD668" w:rsidR="002D078B" w:rsidRPr="002D078B" w:rsidRDefault="002D078B" w:rsidP="002D078B">
            <w:pPr>
              <w:widowControl/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</w:pPr>
            <w:r w:rsidRPr="002D078B"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  <w:t>－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15BCF1E" w14:textId="78ADDC85" w:rsidR="002D078B" w:rsidRPr="002D078B" w:rsidRDefault="002D078B" w:rsidP="002D078B">
            <w:pPr>
              <w:widowControl/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</w:pPr>
            <w:r w:rsidRPr="002D078B"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  <w:t>－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A255E8F" w14:textId="48C70CC0" w:rsidR="002D078B" w:rsidRPr="002D078B" w:rsidRDefault="002D078B" w:rsidP="002D078B">
            <w:pPr>
              <w:widowControl/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</w:pPr>
            <w:r w:rsidRPr="002D078B"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  <w:t>－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56A95150" w14:textId="77777777" w:rsidR="002D078B" w:rsidRPr="002D078B" w:rsidRDefault="002D078B" w:rsidP="002D078B">
            <w:pPr>
              <w:widowControl/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</w:pPr>
            <w:r w:rsidRPr="002D078B"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  <w:t>14</w:t>
            </w:r>
          </w:p>
        </w:tc>
        <w:tc>
          <w:tcPr>
            <w:tcW w:w="1297" w:type="dxa"/>
            <w:tcBorders>
              <w:tl2br w:val="nil"/>
              <w:tr2bl w:val="nil"/>
            </w:tcBorders>
            <w:vAlign w:val="bottom"/>
          </w:tcPr>
          <w:p w14:paraId="38A16133" w14:textId="720B84AE" w:rsidR="002D078B" w:rsidRPr="002D078B" w:rsidRDefault="002D078B" w:rsidP="002D078B">
            <w:pPr>
              <w:widowControl/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</w:pPr>
            <w:r w:rsidRPr="002D078B"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  <w:t>－</w:t>
            </w:r>
          </w:p>
        </w:tc>
      </w:tr>
      <w:tr w:rsidR="002D078B" w:rsidRPr="002D078B" w14:paraId="4A2106CE" w14:textId="77777777" w:rsidTr="00EB5E0E">
        <w:tc>
          <w:tcPr>
            <w:tcW w:w="0" w:type="auto"/>
            <w:tcBorders>
              <w:bottom w:val="single" w:sz="12" w:space="0" w:color="auto"/>
            </w:tcBorders>
          </w:tcPr>
          <w:p w14:paraId="7579237E" w14:textId="77777777" w:rsidR="002D078B" w:rsidRPr="002D078B" w:rsidRDefault="002D078B" w:rsidP="002D078B">
            <w:pPr>
              <w:widowControl/>
              <w:spacing w:line="360" w:lineRule="auto"/>
              <w:jc w:val="right"/>
              <w:outlineLvl w:val="0"/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</w:pPr>
            <w:r w:rsidRPr="002D078B"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  <w:t>Ⅳ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14:paraId="43538665" w14:textId="1BEA8529" w:rsidR="002D078B" w:rsidRPr="002D078B" w:rsidRDefault="002D078B" w:rsidP="002D078B">
            <w:pPr>
              <w:widowControl/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</w:pPr>
            <w:r w:rsidRPr="002D078B"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  <w:t>－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14:paraId="7657A0A3" w14:textId="17BDE47C" w:rsidR="002D078B" w:rsidRPr="002D078B" w:rsidRDefault="002D078B" w:rsidP="002D078B">
            <w:pPr>
              <w:widowControl/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</w:pPr>
            <w:r w:rsidRPr="002D078B"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  <w:t>－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14:paraId="1ABA8627" w14:textId="30E159F9" w:rsidR="002D078B" w:rsidRPr="002D078B" w:rsidRDefault="002D078B" w:rsidP="002D078B">
            <w:pPr>
              <w:widowControl/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</w:pPr>
            <w:r w:rsidRPr="002D078B"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  <w:t>－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14:paraId="00B9403E" w14:textId="77777777" w:rsidR="002D078B" w:rsidRPr="002D078B" w:rsidRDefault="002D078B" w:rsidP="002D078B">
            <w:pPr>
              <w:widowControl/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</w:pPr>
            <w:r w:rsidRPr="002D078B"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  <w:t>15</w:t>
            </w:r>
          </w:p>
        </w:tc>
        <w:tc>
          <w:tcPr>
            <w:tcW w:w="1297" w:type="dxa"/>
            <w:tcBorders>
              <w:bottom w:val="single" w:sz="12" w:space="0" w:color="auto"/>
            </w:tcBorders>
            <w:vAlign w:val="center"/>
          </w:tcPr>
          <w:p w14:paraId="5DE2353B" w14:textId="485AF066" w:rsidR="002D078B" w:rsidRPr="002D078B" w:rsidRDefault="002D078B" w:rsidP="002D078B">
            <w:pPr>
              <w:widowControl/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</w:pPr>
            <w:r w:rsidRPr="002D078B">
              <w:rPr>
                <w:rFonts w:ascii="Times New Roman" w:hAnsi="Times New Roman" w:cs="Times New Roman"/>
                <w:color w:val="1B1B1B"/>
                <w:kern w:val="36"/>
                <w:sz w:val="24"/>
                <w:szCs w:val="24"/>
              </w:rPr>
              <w:t>－</w:t>
            </w:r>
          </w:p>
        </w:tc>
      </w:tr>
    </w:tbl>
    <w:p w14:paraId="312DBF20" w14:textId="12C0B0D5" w:rsidR="009A4BC3" w:rsidRPr="002D078B" w:rsidRDefault="001B531E" w:rsidP="001B531E">
      <w:pPr>
        <w:spacing w:line="360" w:lineRule="auto"/>
        <w:rPr>
          <w:rFonts w:ascii="Times New Roman" w:hAnsi="Times New Roman" w:cs="Times New Roman"/>
          <w:b/>
          <w:bCs/>
          <w:color w:val="1B1B1B"/>
          <w:kern w:val="36"/>
          <w:sz w:val="24"/>
          <w:szCs w:val="24"/>
        </w:rPr>
      </w:pPr>
      <w:r w:rsidRPr="002D078B">
        <w:rPr>
          <w:rFonts w:ascii="Times New Roman" w:hAnsi="Times New Roman" w:cs="Times New Roman"/>
          <w:b/>
          <w:bCs/>
          <w:sz w:val="24"/>
          <w:szCs w:val="24"/>
        </w:rPr>
        <w:t>Note: "</w:t>
      </w:r>
      <w:r w:rsidR="002D078B" w:rsidRPr="002D078B">
        <w:rPr>
          <w:rFonts w:ascii="Times New Roman" w:hAnsi="Times New Roman" w:cs="Times New Roman"/>
          <w:color w:val="1B1B1B"/>
          <w:kern w:val="36"/>
          <w:sz w:val="24"/>
          <w:szCs w:val="24"/>
        </w:rPr>
        <w:t>－</w:t>
      </w:r>
      <w:r w:rsidRPr="002D078B">
        <w:rPr>
          <w:rFonts w:ascii="Times New Roman" w:hAnsi="Times New Roman" w:cs="Times New Roman"/>
          <w:b/>
          <w:bCs/>
          <w:sz w:val="24"/>
          <w:szCs w:val="24"/>
        </w:rPr>
        <w:t>" indicates data not available or not applicable.</w:t>
      </w:r>
      <w:r w:rsidR="007D2378" w:rsidRPr="002D078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End w:id="0"/>
      <w:bookmarkEnd w:id="1"/>
    </w:p>
    <w:sectPr w:rsidR="009A4BC3" w:rsidRPr="002D078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EFB142" w14:textId="77777777" w:rsidR="008F52B4" w:rsidRDefault="008F52B4" w:rsidP="008F52B4">
      <w:r>
        <w:separator/>
      </w:r>
    </w:p>
  </w:endnote>
  <w:endnote w:type="continuationSeparator" w:id="0">
    <w:p w14:paraId="43B456C5" w14:textId="77777777" w:rsidR="008F52B4" w:rsidRDefault="008F52B4" w:rsidP="008F52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FCA491" w14:textId="77777777" w:rsidR="008F52B4" w:rsidRDefault="008F52B4" w:rsidP="008F52B4">
      <w:r>
        <w:separator/>
      </w:r>
    </w:p>
  </w:footnote>
  <w:footnote w:type="continuationSeparator" w:id="0">
    <w:p w14:paraId="58D0ABE0" w14:textId="77777777" w:rsidR="008F52B4" w:rsidRDefault="008F52B4" w:rsidP="008F52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C2553"/>
    <w:rsid w:val="00051D26"/>
    <w:rsid w:val="000D1203"/>
    <w:rsid w:val="000F419C"/>
    <w:rsid w:val="001B531E"/>
    <w:rsid w:val="001C2553"/>
    <w:rsid w:val="002D078B"/>
    <w:rsid w:val="00333F63"/>
    <w:rsid w:val="00342186"/>
    <w:rsid w:val="003472DC"/>
    <w:rsid w:val="00347F80"/>
    <w:rsid w:val="00491C3B"/>
    <w:rsid w:val="004A1D26"/>
    <w:rsid w:val="004E1734"/>
    <w:rsid w:val="004E7054"/>
    <w:rsid w:val="004F74E7"/>
    <w:rsid w:val="00555263"/>
    <w:rsid w:val="006607D8"/>
    <w:rsid w:val="007878ED"/>
    <w:rsid w:val="007D2378"/>
    <w:rsid w:val="007E1820"/>
    <w:rsid w:val="00801B42"/>
    <w:rsid w:val="008436D5"/>
    <w:rsid w:val="00893F24"/>
    <w:rsid w:val="008A4834"/>
    <w:rsid w:val="008F52B4"/>
    <w:rsid w:val="00910232"/>
    <w:rsid w:val="009825FF"/>
    <w:rsid w:val="009A4BC3"/>
    <w:rsid w:val="00AB27EA"/>
    <w:rsid w:val="00B468D0"/>
    <w:rsid w:val="00B651B5"/>
    <w:rsid w:val="00CC3A0C"/>
    <w:rsid w:val="00CF4A95"/>
    <w:rsid w:val="00D120DE"/>
    <w:rsid w:val="00DA0A8D"/>
    <w:rsid w:val="00DA1028"/>
    <w:rsid w:val="00DA5917"/>
    <w:rsid w:val="00DD5D39"/>
    <w:rsid w:val="00EB5E0E"/>
    <w:rsid w:val="00EC2A62"/>
    <w:rsid w:val="00F0721C"/>
    <w:rsid w:val="00F12BF6"/>
    <w:rsid w:val="00FF514B"/>
    <w:rsid w:val="09293281"/>
    <w:rsid w:val="458435DB"/>
    <w:rsid w:val="4F401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1A4D2A"/>
  <w15:docId w15:val="{9318D8E2-A0F0-40F8-AD8D-1209A3BDD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link w:val="10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rPr>
      <w:sz w:val="24"/>
    </w:rPr>
  </w:style>
  <w:style w:type="table" w:styleId="a8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basedOn w:val="a0"/>
    <w:uiPriority w:val="22"/>
    <w:qFormat/>
    <w:rPr>
      <w:b/>
      <w:bCs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qFormat/>
    <w:rPr>
      <w:rFonts w:ascii="宋体" w:eastAsia="宋体" w:hAnsi="宋体" w:cs="宋体"/>
      <w:b/>
      <w:bCs/>
      <w:kern w:val="36"/>
      <w:sz w:val="48"/>
      <w:szCs w:val="48"/>
    </w:rPr>
  </w:style>
  <w:style w:type="paragraph" w:styleId="aa">
    <w:name w:val="List Paragraph"/>
    <w:basedOn w:val="a"/>
    <w:uiPriority w:val="34"/>
    <w:qFormat/>
    <w:pPr>
      <w:ind w:firstLineChars="200" w:firstLine="420"/>
    </w:pPr>
  </w:style>
  <w:style w:type="paragraph" w:customStyle="1" w:styleId="ds-markdown-paragraph">
    <w:name w:val="ds-markdown-paragraph"/>
    <w:basedOn w:val="a"/>
    <w:qFormat/>
    <w:pPr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b">
    <w:name w:val="Emphasis"/>
    <w:basedOn w:val="a0"/>
    <w:uiPriority w:val="20"/>
    <w:qFormat/>
    <w:rsid w:val="008A483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</Pages>
  <Words>74</Words>
  <Characters>426</Characters>
  <Application>Microsoft Office Word</Application>
  <DocSecurity>0</DocSecurity>
  <Lines>3</Lines>
  <Paragraphs>1</Paragraphs>
  <ScaleCrop>false</ScaleCrop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931771763@qq.com</cp:lastModifiedBy>
  <cp:revision>13</cp:revision>
  <dcterms:created xsi:type="dcterms:W3CDTF">2026-02-06T07:09:00Z</dcterms:created>
  <dcterms:modified xsi:type="dcterms:W3CDTF">2026-02-14T04:45:00Z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eyJoZGlkIjoiYmNkZjlmMjdlY2IwZWQzMGVjOTgxNGE0NjNhMjVlZGUiLCJ1c2VySWQiOiIzMTE2Njc2NTYifQ==</vt:lpwstr>
  </property>
  <property fmtid="{D5CDD505-2E9C-101B-9397-08002B2CF9AE}" pid="3" name="KSOProductBuildVer">
    <vt:lpwstr>2052-12.1.0.24657</vt:lpwstr>
  </property>
  <property fmtid="{D5CDD505-2E9C-101B-9397-08002B2CF9AE}" pid="4" name="ICV">
    <vt:lpwstr>6C35171C0CA04527816322118181E491_12</vt:lpwstr>
  </property>
</Properties>
</file>