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92E17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bidi="ar"/>
        </w:rPr>
        <w:t>Antibodies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bidi="ar"/>
        </w:rPr>
        <w:t xml:space="preserve">information for 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w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bidi="ar"/>
        </w:rPr>
        <w:t>estern blot</w:t>
      </w:r>
    </w:p>
    <w:p w14:paraId="49B0F9E6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0EA4C4F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7A4EB93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78563D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1E2730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4A127D7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BA90BC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D1C5DB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8D497D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1DA3B3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2A29827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9446AA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75D3C4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9572FE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7814DD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6945721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568FBC1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2AD184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DE511F8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C62FF7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D250876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3ED4135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FD0EF7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7320302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BD5944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F01B154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tbl>
      <w:tblPr>
        <w:tblStyle w:val="4"/>
        <w:tblpPr w:leftFromText="180" w:rightFromText="180" w:vertAnchor="page" w:horzAnchor="page" w:tblpX="1870" w:tblpY="2383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738"/>
        <w:gridCol w:w="2253"/>
        <w:gridCol w:w="2039"/>
      </w:tblGrid>
      <w:tr w14:paraId="6D30B8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5A87FE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Antibody</w:t>
            </w:r>
          </w:p>
        </w:tc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FAB7F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>D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ilution rati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>o</w:t>
            </w:r>
          </w:p>
        </w:tc>
        <w:tc>
          <w:tcPr>
            <w:tcW w:w="2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3AA51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roduct number</w:t>
            </w:r>
          </w:p>
        </w:tc>
        <w:tc>
          <w:tcPr>
            <w:tcW w:w="20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9BBE4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Manufacturer</w:t>
            </w:r>
          </w:p>
        </w:tc>
      </w:tr>
      <w:tr w14:paraId="43A170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6F2BC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anti-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FREM1</w:t>
            </w:r>
          </w:p>
        </w:tc>
        <w:tc>
          <w:tcPr>
            <w:tcW w:w="1738" w:type="dxa"/>
            <w:vAlign w:val="center"/>
          </w:tcPr>
          <w:p w14:paraId="7A4E9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1: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000</w:t>
            </w:r>
          </w:p>
        </w:tc>
        <w:tc>
          <w:tcPr>
            <w:tcW w:w="2253" w:type="dxa"/>
            <w:vAlign w:val="center"/>
          </w:tcPr>
          <w:p w14:paraId="19FEC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green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bidi="ar"/>
              </w:rPr>
              <w:t>13086-1-AP</w:t>
            </w:r>
          </w:p>
        </w:tc>
        <w:tc>
          <w:tcPr>
            <w:tcW w:w="2039" w:type="dxa"/>
            <w:vAlign w:val="center"/>
          </w:tcPr>
          <w:p w14:paraId="30BA0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Proteintech</w:t>
            </w:r>
          </w:p>
        </w:tc>
      </w:tr>
      <w:tr w14:paraId="1CE0BC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5960E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anti-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Laminin α5</w:t>
            </w:r>
          </w:p>
        </w:tc>
        <w:tc>
          <w:tcPr>
            <w:tcW w:w="1738" w:type="dxa"/>
            <w:vAlign w:val="center"/>
          </w:tcPr>
          <w:p w14:paraId="7CC7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1: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000</w:t>
            </w:r>
          </w:p>
        </w:tc>
        <w:tc>
          <w:tcPr>
            <w:tcW w:w="2253" w:type="dxa"/>
            <w:vAlign w:val="center"/>
          </w:tcPr>
          <w:p w14:paraId="0A637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bidi="ar"/>
              </w:rPr>
              <w:t>ab184330</w:t>
            </w:r>
          </w:p>
        </w:tc>
        <w:tc>
          <w:tcPr>
            <w:tcW w:w="2039" w:type="dxa"/>
            <w:vAlign w:val="center"/>
          </w:tcPr>
          <w:p w14:paraId="0776C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Abcam</w:t>
            </w:r>
          </w:p>
        </w:tc>
      </w:tr>
      <w:tr w14:paraId="085389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06A60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anti-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Collagen IV</w:t>
            </w:r>
          </w:p>
        </w:tc>
        <w:tc>
          <w:tcPr>
            <w:tcW w:w="1738" w:type="dxa"/>
            <w:vAlign w:val="center"/>
          </w:tcPr>
          <w:p w14:paraId="48953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1: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000</w:t>
            </w:r>
          </w:p>
        </w:tc>
        <w:tc>
          <w:tcPr>
            <w:tcW w:w="2253" w:type="dxa"/>
            <w:vAlign w:val="center"/>
          </w:tcPr>
          <w:p w14:paraId="6675D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gree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A24008</w:t>
            </w:r>
          </w:p>
        </w:tc>
        <w:tc>
          <w:tcPr>
            <w:tcW w:w="2039" w:type="dxa"/>
            <w:vAlign w:val="center"/>
          </w:tcPr>
          <w:p w14:paraId="5C484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gree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ABclonal</w:t>
            </w:r>
          </w:p>
        </w:tc>
      </w:tr>
      <w:tr w14:paraId="44706D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39E10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  <w:t>anti-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Collagen I</w:t>
            </w:r>
          </w:p>
        </w:tc>
        <w:tc>
          <w:tcPr>
            <w:tcW w:w="1738" w:type="dxa"/>
            <w:vAlign w:val="center"/>
          </w:tcPr>
          <w:p w14:paraId="7277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1: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000</w:t>
            </w:r>
          </w:p>
        </w:tc>
        <w:tc>
          <w:tcPr>
            <w:tcW w:w="2253" w:type="dxa"/>
            <w:vAlign w:val="center"/>
          </w:tcPr>
          <w:p w14:paraId="3A68C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  <w:t>ab138492</w:t>
            </w:r>
          </w:p>
        </w:tc>
        <w:tc>
          <w:tcPr>
            <w:tcW w:w="2039" w:type="dxa"/>
            <w:vAlign w:val="center"/>
          </w:tcPr>
          <w:p w14:paraId="13C37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Abcam</w:t>
            </w:r>
          </w:p>
        </w:tc>
      </w:tr>
      <w:tr w14:paraId="635398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0204D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  <w:t>anti-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Fibronectin</w:t>
            </w:r>
          </w:p>
        </w:tc>
        <w:tc>
          <w:tcPr>
            <w:tcW w:w="1738" w:type="dxa"/>
            <w:vAlign w:val="center"/>
          </w:tcPr>
          <w:p w14:paraId="37A0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1: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000</w:t>
            </w:r>
          </w:p>
        </w:tc>
        <w:tc>
          <w:tcPr>
            <w:tcW w:w="2253" w:type="dxa"/>
            <w:vAlign w:val="center"/>
          </w:tcPr>
          <w:p w14:paraId="29334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  <w:t>ET1702-25</w:t>
            </w:r>
          </w:p>
        </w:tc>
        <w:tc>
          <w:tcPr>
            <w:tcW w:w="2039" w:type="dxa"/>
            <w:vAlign w:val="center"/>
          </w:tcPr>
          <w:p w14:paraId="2FDEB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HUABIO</w:t>
            </w:r>
          </w:p>
        </w:tc>
      </w:tr>
      <w:tr w14:paraId="03B553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67C76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  <w:t>anti-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4"/>
                <w:szCs w:val="24"/>
                <w:lang w:val="en-US" w:eastAsia="zh-CN"/>
              </w:rPr>
              <w:t>β-actin</w:t>
            </w:r>
          </w:p>
        </w:tc>
        <w:tc>
          <w:tcPr>
            <w:tcW w:w="1738" w:type="dxa"/>
            <w:vAlign w:val="center"/>
          </w:tcPr>
          <w:p w14:paraId="77273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1: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000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53" w:type="dxa"/>
            <w:vAlign w:val="center"/>
          </w:tcPr>
          <w:p w14:paraId="55415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gree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  <w:t>66009-1-Ig</w:t>
            </w:r>
          </w:p>
        </w:tc>
        <w:tc>
          <w:tcPr>
            <w:tcW w:w="2039" w:type="dxa"/>
            <w:vAlign w:val="center"/>
          </w:tcPr>
          <w:p w14:paraId="422EE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green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Proteintech</w:t>
            </w:r>
          </w:p>
        </w:tc>
      </w:tr>
      <w:tr w14:paraId="5FB6C3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4880A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 xml:space="preserve">Goat 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nti-Rabbit IgG</w:t>
            </w:r>
          </w:p>
        </w:tc>
        <w:tc>
          <w:tcPr>
            <w:tcW w:w="1738" w:type="dxa"/>
            <w:vAlign w:val="center"/>
          </w:tcPr>
          <w:p w14:paraId="44CAB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1: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000</w:t>
            </w:r>
          </w:p>
        </w:tc>
        <w:tc>
          <w:tcPr>
            <w:tcW w:w="2253" w:type="dxa"/>
            <w:vAlign w:val="center"/>
          </w:tcPr>
          <w:p w14:paraId="7CFC466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AS070</w:t>
            </w:r>
          </w:p>
        </w:tc>
        <w:tc>
          <w:tcPr>
            <w:tcW w:w="2039" w:type="dxa"/>
            <w:vAlign w:val="center"/>
          </w:tcPr>
          <w:p w14:paraId="18652BB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ABclonal</w:t>
            </w:r>
          </w:p>
        </w:tc>
      </w:tr>
      <w:tr w14:paraId="5C248B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728B7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 xml:space="preserve">Goat 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nti-Mouse IgG</w:t>
            </w:r>
          </w:p>
        </w:tc>
        <w:tc>
          <w:tcPr>
            <w:tcW w:w="1738" w:type="dxa"/>
            <w:vAlign w:val="center"/>
          </w:tcPr>
          <w:p w14:paraId="3DB9A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1: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000</w:t>
            </w:r>
          </w:p>
        </w:tc>
        <w:tc>
          <w:tcPr>
            <w:tcW w:w="2253" w:type="dxa"/>
            <w:vAlign w:val="center"/>
          </w:tcPr>
          <w:p w14:paraId="4F18B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AS003</w:t>
            </w:r>
          </w:p>
        </w:tc>
        <w:tc>
          <w:tcPr>
            <w:tcW w:w="2039" w:type="dxa"/>
            <w:vAlign w:val="center"/>
          </w:tcPr>
          <w:p w14:paraId="75BCD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ABclonal</w:t>
            </w:r>
          </w:p>
        </w:tc>
      </w:tr>
    </w:tbl>
    <w:p w14:paraId="05C00ADB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24EC1"/>
    <w:rsid w:val="011C44BE"/>
    <w:rsid w:val="017460A8"/>
    <w:rsid w:val="02D84C0B"/>
    <w:rsid w:val="05A86320"/>
    <w:rsid w:val="078A03D3"/>
    <w:rsid w:val="0D3B3F1D"/>
    <w:rsid w:val="10060813"/>
    <w:rsid w:val="110539AD"/>
    <w:rsid w:val="1119164B"/>
    <w:rsid w:val="148C47C3"/>
    <w:rsid w:val="177B1AE6"/>
    <w:rsid w:val="199D176C"/>
    <w:rsid w:val="1AA03612"/>
    <w:rsid w:val="1B6A60FA"/>
    <w:rsid w:val="1BE44E2C"/>
    <w:rsid w:val="1D3C5874"/>
    <w:rsid w:val="1E0839A8"/>
    <w:rsid w:val="1FB77434"/>
    <w:rsid w:val="22BB723B"/>
    <w:rsid w:val="26195EA4"/>
    <w:rsid w:val="29167872"/>
    <w:rsid w:val="2AFC2AE6"/>
    <w:rsid w:val="2B004385"/>
    <w:rsid w:val="2B886128"/>
    <w:rsid w:val="30D243F2"/>
    <w:rsid w:val="31740B9D"/>
    <w:rsid w:val="31CF2D03"/>
    <w:rsid w:val="323D1A1A"/>
    <w:rsid w:val="33501C21"/>
    <w:rsid w:val="36050AA1"/>
    <w:rsid w:val="36883480"/>
    <w:rsid w:val="3A0D6176"/>
    <w:rsid w:val="3B4200A1"/>
    <w:rsid w:val="3CEF6007"/>
    <w:rsid w:val="3DB76C7B"/>
    <w:rsid w:val="3F254B77"/>
    <w:rsid w:val="45505AB1"/>
    <w:rsid w:val="489A6272"/>
    <w:rsid w:val="4968161B"/>
    <w:rsid w:val="49D92519"/>
    <w:rsid w:val="4E404914"/>
    <w:rsid w:val="509C7DFC"/>
    <w:rsid w:val="595C637A"/>
    <w:rsid w:val="59831B59"/>
    <w:rsid w:val="5A1D1FAE"/>
    <w:rsid w:val="5A5534F6"/>
    <w:rsid w:val="5AA47FD9"/>
    <w:rsid w:val="5BF60D08"/>
    <w:rsid w:val="5D2A302A"/>
    <w:rsid w:val="5D720862"/>
    <w:rsid w:val="5E5336AC"/>
    <w:rsid w:val="5EAC19C1"/>
    <w:rsid w:val="5FE315A4"/>
    <w:rsid w:val="613524A0"/>
    <w:rsid w:val="66E83943"/>
    <w:rsid w:val="69180510"/>
    <w:rsid w:val="6BF77A9C"/>
    <w:rsid w:val="6F12155D"/>
    <w:rsid w:val="6F6F6038"/>
    <w:rsid w:val="75720FA8"/>
    <w:rsid w:val="7B064FE8"/>
    <w:rsid w:val="7CD24EC1"/>
    <w:rsid w:val="7E156974"/>
    <w:rsid w:val="7EAB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3 Char"/>
    <w:link w:val="2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1389</Characters>
  <Lines>1</Lines>
  <Paragraphs>1</Paragraphs>
  <TotalTime>0</TotalTime>
  <ScaleCrop>false</ScaleCrop>
  <LinksUpToDate>false</LinksUpToDate>
  <CharactersWithSpaces>1425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2025-11-10T02:05:00Z</dcterms:created>
  <dc:creator>Author</dc:creator>
  <cp:lastModifiedBy>Author</cp:lastModifiedBy>
  <dcterms:modified xsi:type="dcterms:W3CDTF">2026-03-26T08:22:47Z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91925603C3D94C799B0146E23DA686F3_11</vt:lpwstr>
  </property>
  <property fmtid="{D5CDD505-2E9C-101B-9397-08002B2CF9AE}" pid="4" name="KSOTemplateDocerSaveRecord">
    <vt:lpwstr>eyJoZGlkIjoiZTg2NDU3OGE5MGFhY2Q5MDg5NzJmOGNlNmJkNjZiZTQiLCJ1c2VySWQiOiI0MDc2MjY0NzcifQ==</vt:lpwstr>
  </property>
</Properties>
</file>