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2792"/>
        <w:gridCol w:w="884"/>
        <w:gridCol w:w="4763"/>
      </w:tblGrid>
      <w:tr w:rsidR="00FD3410" w:rsidRPr="009D3C82" w14:paraId="0B4842AC" w14:textId="77777777" w:rsidTr="00A609B4">
        <w:trPr>
          <w:trHeight w:val="3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03C00A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4EB1084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3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GO:BP</w:t>
            </w:r>
            <w:proofErr w:type="gramEnd"/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E58815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A273FA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Associated Genes</w:t>
            </w:r>
          </w:p>
        </w:tc>
      </w:tr>
      <w:tr w:rsidR="00FD3410" w:rsidRPr="009D3C82" w14:paraId="1A42D421" w14:textId="77777777" w:rsidTr="00A609B4">
        <w:trPr>
          <w:trHeight w:val="45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E3275E8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0E232AE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External Encapsulating Structure Organization (GO:0045229)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BEF82F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943D4AD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MMP12, MMP11, ADAMTS2, MMP13, MMP1, COL22A1, MMP3, COL4A6, TGFBI, ADAMTS12, MMP9, MMP10</w:t>
            </w:r>
          </w:p>
        </w:tc>
      </w:tr>
      <w:tr w:rsidR="00FD3410" w:rsidRPr="009D3C82" w14:paraId="4FFFC83A" w14:textId="77777777" w:rsidTr="00A609B4">
        <w:trPr>
          <w:trHeight w:val="4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0D0C351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3E1BF49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Extracellular Structure Organization (GO:0043062)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742A95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19298E1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MMP12, MMP11, ADAMTS2, MMP13, MMP1, COL22A1, MMP3, COL4A6, TGFBI, ADAMTS12, MMP9, MMP10</w:t>
            </w:r>
          </w:p>
        </w:tc>
      </w:tr>
      <w:tr w:rsidR="00FD3410" w:rsidRPr="009D3C82" w14:paraId="44998EB4" w14:textId="77777777" w:rsidTr="00A609B4">
        <w:trPr>
          <w:trHeight w:val="4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2B146C4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5F4A40D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Extracellular Matrix Organization (GO:0030198)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4627D8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F7347E2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MMP1, COL22A1, COL12A1, MMP3, ADAMTS12, MMP9, MMP10, COL1A1, MMP12, MMP11, ADAMTS2, MMP13, COL4A6, TGFBI</w:t>
            </w:r>
          </w:p>
        </w:tc>
      </w:tr>
      <w:tr w:rsidR="00FD3410" w:rsidRPr="009D3C82" w14:paraId="3328326E" w14:textId="77777777" w:rsidTr="00A609B4">
        <w:trPr>
          <w:trHeight w:val="3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20474EB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00639EF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Collagen Catabolic Process (GO:0030574)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E94224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49B4162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MMP12, MMP11, MMP13, MMP1, MMP3, MMP9, MMP10</w:t>
            </w:r>
          </w:p>
        </w:tc>
      </w:tr>
      <w:tr w:rsidR="00FD3410" w:rsidRPr="009D3C82" w14:paraId="477A58A6" w14:textId="77777777" w:rsidTr="00A609B4">
        <w:trPr>
          <w:trHeight w:val="3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8237A08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40D571A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Extracellular Matrix Disassembly (GO:0022617)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D36440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EB9C2FE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MMP12, MMP11, MMP13, MMP1, MMP3, MMP9, MMP10</w:t>
            </w:r>
          </w:p>
        </w:tc>
      </w:tr>
      <w:tr w:rsidR="00FD3410" w:rsidRPr="009D3C82" w14:paraId="0EC7F32C" w14:textId="77777777" w:rsidTr="00A609B4">
        <w:trPr>
          <w:trHeight w:val="3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BA7B1FF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B644760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Cellular Component Disassembly (GO:0022411)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12E925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D86FDEC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MMP12, MMP11, MMP13, MMP1, MMP3, MMP9, MMP10</w:t>
            </w:r>
          </w:p>
        </w:tc>
      </w:tr>
      <w:tr w:rsidR="00FD3410" w:rsidRPr="009D3C82" w14:paraId="1965AFCB" w14:textId="77777777" w:rsidTr="00A609B4">
        <w:trPr>
          <w:trHeight w:val="3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7C88773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300FD8D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Cellular Response to UV-A (GO:0071492)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0BDB98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9F43A1A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MMP12, MMP1, MMP3, MMP9</w:t>
            </w:r>
          </w:p>
        </w:tc>
      </w:tr>
      <w:tr w:rsidR="00FD3410" w:rsidRPr="009D3C82" w14:paraId="60EF320F" w14:textId="77777777" w:rsidTr="00A609B4">
        <w:trPr>
          <w:trHeight w:val="3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D15C8FF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7CCDF10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Response to UV-A (GO:0070141)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964F8B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6763C2B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MMP12, MMP1, MMP3, MMP9</w:t>
            </w:r>
          </w:p>
        </w:tc>
      </w:tr>
      <w:tr w:rsidR="00FD3410" w:rsidRPr="009D3C82" w14:paraId="7DF21D2E" w14:textId="77777777" w:rsidTr="00A609B4">
        <w:trPr>
          <w:trHeight w:val="3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3604DA1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08EEDB5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Negative Regulation of Cell-Matrix Adhesion (GO:0001953)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4218E2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0C19807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MMP12, MYOC, CDKN2A, SERPINE1</w:t>
            </w:r>
          </w:p>
        </w:tc>
      </w:tr>
      <w:tr w:rsidR="00FD3410" w:rsidRPr="009D3C82" w14:paraId="4DA27FA2" w14:textId="77777777" w:rsidTr="00A609B4">
        <w:trPr>
          <w:trHeight w:val="3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C566958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A1423B8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Endodermal Cell Differentiation (GO:0035987)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AB2002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CF7E894" w14:textId="77777777" w:rsidR="00FD3410" w:rsidRPr="009D3C82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C82">
              <w:rPr>
                <w:rFonts w:ascii="Times New Roman" w:hAnsi="Times New Roman" w:cs="Times New Roman"/>
                <w:sz w:val="24"/>
                <w:szCs w:val="24"/>
              </w:rPr>
              <w:t>COL12A1, HMGA2, INHBA, MMP9</w:t>
            </w:r>
          </w:p>
        </w:tc>
      </w:tr>
    </w:tbl>
    <w:p w14:paraId="2CCAC234" w14:textId="6ED33491" w:rsidR="00207028" w:rsidRDefault="00FD3410" w:rsidP="00FD34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Gene ontology of biological processes top 10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3195"/>
        <w:gridCol w:w="906"/>
        <w:gridCol w:w="4338"/>
      </w:tblGrid>
      <w:tr w:rsidR="00FD3410" w:rsidRPr="00CE5148" w14:paraId="59535B0F" w14:textId="77777777" w:rsidTr="00A609B4">
        <w:trPr>
          <w:trHeight w:val="49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E3A739D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S.No.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3722D1E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GO:MF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E39C511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94A0FF7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Associated Genes</w:t>
            </w:r>
          </w:p>
        </w:tc>
      </w:tr>
      <w:tr w:rsidR="00FD3410" w:rsidRPr="00CE5148" w14:paraId="1A17C4F7" w14:textId="77777777" w:rsidTr="00A609B4">
        <w:trPr>
          <w:trHeight w:val="5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DD9309A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02A8233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Metalloendopeptidase Activity (GO:0004222)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9D1BAEA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DFC7B6C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MMP12, MMP11, ADAMTS2, MMP13, MMP1, ADAM12, MMP3, ADAMTS12, MMP9, MMP10</w:t>
            </w:r>
          </w:p>
        </w:tc>
      </w:tr>
      <w:tr w:rsidR="00FD3410" w:rsidRPr="00CE5148" w14:paraId="051E4682" w14:textId="77777777" w:rsidTr="00A609B4">
        <w:trPr>
          <w:trHeight w:val="5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CEBEC55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21D63FFD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Metallopeptidase Activity (GO:0008237)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3618ED9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0B1EEAD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MMP12, MMP11, ADAMTS2, MMP13, MMP1, ADAM12, MMP3, ADAMTS12, MMP9, MMP10</w:t>
            </w:r>
          </w:p>
        </w:tc>
      </w:tr>
      <w:tr w:rsidR="00FD3410" w:rsidRPr="00CE5148" w14:paraId="4ADFA0AF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5838CAA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2B852BD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Serine-Type Endopeptidase Activity (GO:0004252)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44AF59B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ABCDFB9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MMP12, MMP11, MMP13, PLAU, MMP1, MMP3, MMP9, MMP10</w:t>
            </w:r>
          </w:p>
        </w:tc>
      </w:tr>
      <w:tr w:rsidR="00FD3410" w:rsidRPr="00CE5148" w14:paraId="13935604" w14:textId="77777777" w:rsidTr="00A609B4">
        <w:trPr>
          <w:trHeight w:val="5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02449AC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B2AF4C6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Endopeptidase Activity (GO:0004175)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9FD06A2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AF42745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MMP12, MMP11, ADAMTS2, MMP13, PLAU, MMP1, ADAM12, MMP3, ADAMTS12, MMP9, MMP10</w:t>
            </w:r>
          </w:p>
        </w:tc>
      </w:tr>
      <w:tr w:rsidR="00FD3410" w:rsidRPr="00CE5148" w14:paraId="18623944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657A322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B1A145C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Serine-Type Peptidase Activity (GO:0008236)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28BF26C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DE013BD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MMP12, MMP11, MMP13, PLAU, MMP1, MMP3, MMP9, MMP10</w:t>
            </w:r>
          </w:p>
        </w:tc>
      </w:tr>
      <w:tr w:rsidR="00FD3410" w:rsidRPr="00CE5148" w14:paraId="476E92B8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B3BA612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A5EB524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Receptor Ligand Activity (GO:0048018)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E57ED2F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E330C60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NPPC, IL11, ARTN, ADIPOQ, IL24, FAM3B, FAM3D, INHBA, PTHLH, APLN</w:t>
            </w:r>
          </w:p>
        </w:tc>
      </w:tr>
      <w:tr w:rsidR="00FD3410" w:rsidRPr="00CE5148" w14:paraId="48993BCC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7FF807F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FF1784F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Cytokine Activity (GO:0005125)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DA11F08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9302F73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IL11, CXCL11, IL24, FAM3B, FAM3D, INHBA, CXCL5</w:t>
            </w:r>
          </w:p>
        </w:tc>
      </w:tr>
      <w:tr w:rsidR="00FD3410" w:rsidRPr="00CE5148" w14:paraId="334256B2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997E60A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360DAD0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Hormone Activity (GO:0005179)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05B7147D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B99B85B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NPPC, ADIPOQ, INHBA, PTHLH, APLN</w:t>
            </w:r>
          </w:p>
        </w:tc>
      </w:tr>
      <w:tr w:rsidR="00FD3410" w:rsidRPr="00CE5148" w14:paraId="6C07BBB0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1304CA20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9CAF0D6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Calcium Ion Binding (GO:0005509)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398618F6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8785953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S100A7A, MMP12, NELL2, SCIN, MMP13, SYT12, MMP1</w:t>
            </w:r>
          </w:p>
        </w:tc>
      </w:tr>
      <w:tr w:rsidR="00FD3410" w:rsidRPr="00CE5148" w14:paraId="4A61816A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7FB83669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590C5480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CXCR Chemokine Receptor Binding (GO:0045236)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4912A42A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14:paraId="6B30CE26" w14:textId="77777777" w:rsidR="00FD3410" w:rsidRPr="00CE5148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48">
              <w:rPr>
                <w:rFonts w:ascii="Times New Roman" w:hAnsi="Times New Roman" w:cs="Times New Roman"/>
                <w:sz w:val="24"/>
                <w:szCs w:val="24"/>
              </w:rPr>
              <w:t>CXCL11, CXCL5</w:t>
            </w:r>
          </w:p>
        </w:tc>
      </w:tr>
    </w:tbl>
    <w:p w14:paraId="682925C1" w14:textId="77777777" w:rsidR="00FD3410" w:rsidRDefault="00FD3410" w:rsidP="00FD341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2: Gene ontology of molecular functions top 10</w:t>
      </w:r>
    </w:p>
    <w:p w14:paraId="4EB4A180" w14:textId="77777777" w:rsidR="00FD3410" w:rsidRDefault="00FD3410" w:rsidP="00FD3410">
      <w:pPr>
        <w:jc w:val="center"/>
      </w:pPr>
    </w:p>
    <w:p w14:paraId="5A6AE18A" w14:textId="77777777" w:rsidR="00FD3410" w:rsidRDefault="00FD3410" w:rsidP="00FD3410">
      <w:pPr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3157"/>
        <w:gridCol w:w="944"/>
        <w:gridCol w:w="4338"/>
      </w:tblGrid>
      <w:tr w:rsidR="00FD3410" w:rsidRPr="00776AF5" w14:paraId="5590757A" w14:textId="77777777" w:rsidTr="00A609B4">
        <w:trPr>
          <w:trHeight w:val="4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1772CF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S.No.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9C302A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GO:CC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F0813F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9AF406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Associated Genes</w:t>
            </w:r>
          </w:p>
        </w:tc>
      </w:tr>
      <w:tr w:rsidR="00FD3410" w:rsidRPr="00776AF5" w14:paraId="42F51ED6" w14:textId="77777777" w:rsidTr="00A609B4">
        <w:trPr>
          <w:trHeight w:val="67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1F7A75C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4DC2653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Collagen-Containing Extracellular Matrix (GO:0062023)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CB716F0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6F7FEC2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MYOC, LAMA1, COL22A1, COL12A1, SERPINE1, ADIPOQ, LAMC2, MMP9, COL1A1, ESM1, MFAP2, COL4A6, AMTN, TGFBI, CTHRC1</w:t>
            </w:r>
          </w:p>
        </w:tc>
      </w:tr>
      <w:tr w:rsidR="00FD3410" w:rsidRPr="00776AF5" w14:paraId="27811252" w14:textId="77777777" w:rsidTr="00A609B4">
        <w:trPr>
          <w:trHeight w:val="4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0ACC0B9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E6A4FE7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Basement Membrane (GO:0005604)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F880A77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41063DE3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LAMA1, COL22A1, AMTN, COL4A6</w:t>
            </w:r>
          </w:p>
        </w:tc>
      </w:tr>
      <w:tr w:rsidR="00FD3410" w:rsidRPr="00776AF5" w14:paraId="08E96B9E" w14:textId="77777777" w:rsidTr="00A609B4">
        <w:trPr>
          <w:trHeight w:val="4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DA89A00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828AD0B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Serine Protease Inhibitor Complex (GO:0097180)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B835DED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9B7529E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PLAU, SERPINE1</w:t>
            </w:r>
          </w:p>
        </w:tc>
      </w:tr>
      <w:tr w:rsidR="00FD3410" w:rsidRPr="00776AF5" w14:paraId="1944A0B3" w14:textId="77777777" w:rsidTr="00A609B4">
        <w:trPr>
          <w:trHeight w:val="4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DD23561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456D828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Keratin Filament (GO:0045095)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2AF2B35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5195E54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KRT13, KRT76, KRT84</w:t>
            </w:r>
          </w:p>
        </w:tc>
      </w:tr>
      <w:tr w:rsidR="00FD3410" w:rsidRPr="00776AF5" w14:paraId="6286763A" w14:textId="77777777" w:rsidTr="00A609B4">
        <w:trPr>
          <w:trHeight w:val="6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8D5A0E1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689DE3C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Intracellular Organelle Lumen (GO:0070013)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21F7F6F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D68A4C8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COL1A1, MMP11, CDKN2A, STC2, COL22A1, COL12A1, COL4A6, AMTN, HMGCS2, HBA1, MMP9, MUC21</w:t>
            </w:r>
          </w:p>
        </w:tc>
      </w:tr>
      <w:tr w:rsidR="00FD3410" w:rsidRPr="00776AF5" w14:paraId="1AE3D64E" w14:textId="77777777" w:rsidTr="00A609B4">
        <w:trPr>
          <w:trHeight w:val="4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B728CB9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48D867F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Endoplasmic Reticulum Lumen (GO:0005788)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46DA88D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DE81114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COL1A1, STC2, COL22A1, COL12A1, COL4A6, AMTN</w:t>
            </w:r>
          </w:p>
        </w:tc>
      </w:tr>
      <w:tr w:rsidR="00FD3410" w:rsidRPr="00776AF5" w14:paraId="4970B1B1" w14:textId="77777777" w:rsidTr="00A609B4">
        <w:trPr>
          <w:trHeight w:val="4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1A11DFE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D0860D5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Intermediate Filament (GO:0005882)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57790C4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6F96A53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KRT13, KRT76, KRT84</w:t>
            </w:r>
          </w:p>
        </w:tc>
      </w:tr>
      <w:tr w:rsidR="00FD3410" w:rsidRPr="00776AF5" w14:paraId="11059AFF" w14:textId="77777777" w:rsidTr="00A609B4">
        <w:trPr>
          <w:trHeight w:val="4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35DAE58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BF60DAE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Projection Membrane (GO:0031253)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977B063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FB6C08D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PDPN, ATP6V0A4, CNGB1</w:t>
            </w:r>
          </w:p>
        </w:tc>
      </w:tr>
      <w:tr w:rsidR="00FD3410" w:rsidRPr="00776AF5" w14:paraId="7EF206DB" w14:textId="77777777" w:rsidTr="00A609B4">
        <w:trPr>
          <w:trHeight w:val="60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F17DDD7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1A6333B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Intracellular Cyclic Nucleotide Activated Cation Channel Complex (GO:0017071)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0084C22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95D64D5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CNGB1</w:t>
            </w:r>
          </w:p>
        </w:tc>
      </w:tr>
      <w:tr w:rsidR="00FD3410" w:rsidRPr="00776AF5" w14:paraId="4380B5F9" w14:textId="77777777" w:rsidTr="00A609B4">
        <w:trPr>
          <w:trHeight w:val="4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5FE0AB4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DED5AB5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Inhibitory Synapse (GO:0060077)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5BD97E3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4578B9E7" w14:textId="77777777" w:rsidR="00FD3410" w:rsidRPr="00776AF5" w:rsidRDefault="00FD3410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F5">
              <w:rPr>
                <w:rFonts w:ascii="Times New Roman" w:hAnsi="Times New Roman" w:cs="Times New Roman"/>
                <w:sz w:val="24"/>
                <w:szCs w:val="24"/>
              </w:rPr>
              <w:t>SYT12</w:t>
            </w:r>
          </w:p>
        </w:tc>
      </w:tr>
    </w:tbl>
    <w:p w14:paraId="3C705AEF" w14:textId="77777777" w:rsidR="00FD3410" w:rsidRDefault="00FD3410" w:rsidP="00FD341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3: </w:t>
      </w:r>
      <w:r w:rsidRPr="00776AF5">
        <w:rPr>
          <w:rFonts w:ascii="Times New Roman" w:hAnsi="Times New Roman" w:cs="Times New Roman"/>
          <w:sz w:val="24"/>
          <w:szCs w:val="24"/>
        </w:rPr>
        <w:t xml:space="preserve">Gene ontology of </w:t>
      </w:r>
      <w:r>
        <w:rPr>
          <w:rFonts w:ascii="Times New Roman" w:hAnsi="Times New Roman" w:cs="Times New Roman"/>
          <w:sz w:val="24"/>
          <w:szCs w:val="24"/>
        </w:rPr>
        <w:t>cellular components</w:t>
      </w:r>
      <w:r w:rsidRPr="00776AF5">
        <w:rPr>
          <w:rFonts w:ascii="Times New Roman" w:hAnsi="Times New Roman" w:cs="Times New Roman"/>
          <w:sz w:val="24"/>
          <w:szCs w:val="24"/>
        </w:rPr>
        <w:t xml:space="preserve"> top 10</w:t>
      </w:r>
    </w:p>
    <w:p w14:paraId="52BBCE12" w14:textId="77777777" w:rsidR="00FD3410" w:rsidRDefault="00FD3410" w:rsidP="00FD3410">
      <w:pPr>
        <w:jc w:val="center"/>
      </w:pPr>
    </w:p>
    <w:p w14:paraId="6BAB0FF1" w14:textId="77777777" w:rsidR="00DB13DD" w:rsidRDefault="00DB13DD" w:rsidP="00FD3410">
      <w:pPr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2556"/>
        <w:gridCol w:w="1262"/>
        <w:gridCol w:w="4621"/>
      </w:tblGrid>
      <w:tr w:rsidR="00DB13DD" w:rsidRPr="00E930B6" w14:paraId="1261FCBF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FB7A0C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S.No.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85E684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Pathway(</w:t>
            </w:r>
            <w:proofErr w:type="gramEnd"/>
            <w:r w:rsidRPr="00E9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KEGG)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E92CB9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6575B9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Associated Genes</w:t>
            </w:r>
          </w:p>
        </w:tc>
      </w:tr>
      <w:tr w:rsidR="00DB13DD" w:rsidRPr="00E930B6" w14:paraId="20CE0C37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429EA40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70C824C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ECM-receptor interaction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5EF90C6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291DCBD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COL1A1, LAMA1, LAMB4, TNC, COL4A6, LAMC2</w:t>
            </w:r>
          </w:p>
        </w:tc>
      </w:tr>
      <w:tr w:rsidR="00DB13DD" w:rsidRPr="00E930B6" w14:paraId="5BA3C6D9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BB74D6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220734E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IL-17 signaling pathway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1F454D9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567D6AE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S100A7A, MMP13, MMP1, MMP3, MMP9, CXCL5</w:t>
            </w:r>
          </w:p>
        </w:tc>
      </w:tr>
      <w:tr w:rsidR="00DB13DD" w:rsidRPr="00E930B6" w14:paraId="6187D254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510536A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E5CE884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PPAR signaling pathway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D50F614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5FD4D36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MMP1, ADIPOQ, SLC27A6, HMGCS2, PLIN1</w:t>
            </w:r>
          </w:p>
        </w:tc>
      </w:tr>
      <w:tr w:rsidR="00DB13DD" w:rsidRPr="00E930B6" w14:paraId="7843C772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29CC5D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35DD2F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Human papillomavirus infection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1725699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A70E667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COL1A1, CCNA1, LAMA1, LAMB4, TNC, COL4A6, ATP6V0A4, LAMC2, OASL</w:t>
            </w:r>
          </w:p>
        </w:tc>
      </w:tr>
      <w:tr w:rsidR="00DB13DD" w:rsidRPr="00E930B6" w14:paraId="29352B4B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475770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AF23F06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Rheumatoid arthritis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A68B32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DACCCAF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IL11, MMP1, MMP3, ATP6V0A4, CXCL5</w:t>
            </w:r>
          </w:p>
        </w:tc>
      </w:tr>
      <w:tr w:rsidR="00DB13DD" w:rsidRPr="00E930B6" w14:paraId="050B2612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7CAAE4A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58D491D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Amoebiasis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83ABDAC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8B24AF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COL1A1, LAMA1, LAMB4, COL4A6, LAMC2</w:t>
            </w:r>
          </w:p>
        </w:tc>
      </w:tr>
      <w:tr w:rsidR="00DB13DD" w:rsidRPr="00E930B6" w14:paraId="567C95D2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7C02183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0D24F1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Relaxin signaling pathway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F302D05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63BFD98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COL1A1, MMP13, MMP1, COL4A6, MMP9</w:t>
            </w:r>
          </w:p>
        </w:tc>
      </w:tr>
      <w:tr w:rsidR="00DB13DD" w:rsidRPr="00E930B6" w14:paraId="6FF3D133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48C7ED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CE9F67D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Focal adhesion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6A1D5BA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99122E1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COL1A1, LAMA1, LAMB4, TNC, COL4A6, LAMC2</w:t>
            </w:r>
          </w:p>
        </w:tc>
      </w:tr>
      <w:tr w:rsidR="00DB13DD" w:rsidRPr="00E930B6" w14:paraId="3E08C840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7AD8BF5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7DF2EB6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Bladder cancer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80FEDEF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627C04C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CDKN2A, MMP1, MMP9</w:t>
            </w:r>
          </w:p>
        </w:tc>
      </w:tr>
      <w:tr w:rsidR="00DB13DD" w:rsidRPr="00E930B6" w14:paraId="7FA1E6C9" w14:textId="77777777" w:rsidTr="00A609B4">
        <w:trPr>
          <w:trHeight w:val="4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1F71245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E84C4CC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Small cell lung cancer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67E96F5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1720E78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LAMA1, LAMB4, COL4A6, LAMC2</w:t>
            </w:r>
          </w:p>
        </w:tc>
      </w:tr>
    </w:tbl>
    <w:p w14:paraId="080CB7E5" w14:textId="77777777" w:rsidR="00DB13DD" w:rsidRDefault="00DB13DD" w:rsidP="00DB13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4: Pathway analysis of DEGs,</w:t>
      </w:r>
      <w:r w:rsidRPr="00E930B6">
        <w:rPr>
          <w:rFonts w:ascii="Times New Roman" w:hAnsi="Times New Roman" w:cs="Times New Roman"/>
          <w:sz w:val="24"/>
          <w:szCs w:val="24"/>
        </w:rPr>
        <w:t xml:space="preserve"> top 10</w:t>
      </w:r>
    </w:p>
    <w:p w14:paraId="082A3219" w14:textId="77777777" w:rsidR="00DB13DD" w:rsidRDefault="00DB13DD" w:rsidP="00DB13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0D2BE1" w14:textId="77777777" w:rsidR="00DB13DD" w:rsidRDefault="00DB13DD" w:rsidP="00DB13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D461FD" w14:textId="77777777" w:rsidR="00DB13DD" w:rsidRDefault="00DB13DD" w:rsidP="00DB13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E12352" w14:textId="77777777" w:rsidR="00DB13DD" w:rsidRDefault="00DB13DD" w:rsidP="00DB13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566CB2" w14:textId="77777777" w:rsidR="00DB13DD" w:rsidRDefault="00DB13DD" w:rsidP="00DB13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E81614" w14:textId="77777777" w:rsidR="00FD3410" w:rsidRDefault="00FD3410" w:rsidP="00FD3410">
      <w:pPr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13"/>
        <w:gridCol w:w="812"/>
        <w:gridCol w:w="6181"/>
      </w:tblGrid>
      <w:tr w:rsidR="00DB13DD" w:rsidRPr="00E930B6" w14:paraId="6D00D9AF" w14:textId="77777777" w:rsidTr="00A609B4">
        <w:trPr>
          <w:trHeight w:val="2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8D59B5E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DO(DisGeNet)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B63339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9D7F5E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Associated Genes</w:t>
            </w:r>
          </w:p>
        </w:tc>
      </w:tr>
      <w:tr w:rsidR="00DB13DD" w:rsidRPr="00E930B6" w14:paraId="55CA5098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4ABEEB5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Chondrosarcoma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2F17164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97E8C9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IL11, MMP1, CDKN2A, SERPINE1, ADIPOQ, MMP3, TNC, HMGA2, INHBA, MMP9, PTHLH, MMP12, ADAMTS2, MMP13, PLAU, PDPN, EPHB2</w:t>
            </w:r>
          </w:p>
        </w:tc>
      </w:tr>
      <w:tr w:rsidR="00DB13DD" w:rsidRPr="00E930B6" w14:paraId="23FC71CC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82AE6F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Malignant neoplasm of mouth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96AC2A6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FBA2A79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MMP1, CDKN2A, SERPINE1, TNC, KRT76, HOXD11, MMP9, HOXD10, PTHLH, MMP11, ESM1, PLAU, PDPN, CA9, HMGCS2, EPHB2, CTHRC1</w:t>
            </w:r>
          </w:p>
        </w:tc>
      </w:tr>
      <w:tr w:rsidR="00DB13DD" w:rsidRPr="00E930B6" w14:paraId="38F40088" w14:textId="77777777" w:rsidTr="00A609B4">
        <w:trPr>
          <w:trHeight w:val="48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6A6731B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Degenerative polyarthritis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5A9A9E09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78ADA731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IL11, MMP1, CDKN2A, SERPINE1, ADIPOQ, MMP3, TNC, HMGA2, INHBA, ADAMTS12, MMP9, MMP10, PTHLH, APLN, COL1A1, MMP12, MMP13, FAP, PLAU, ADAM12, TGFBI, EPHB2, CNGB1</w:t>
            </w:r>
          </w:p>
        </w:tc>
      </w:tr>
      <w:tr w:rsidR="00DB13DD" w:rsidRPr="00E930B6" w14:paraId="713D06BD" w14:textId="77777777" w:rsidTr="00A609B4">
        <w:trPr>
          <w:trHeight w:val="2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3C53375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Keloid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F53BF0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AD38FB7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COL1A1, MMP13, MMP1, SERPINE1, ADAM12, MMP3, INHBA, TGFBI, CYP3A4, MMP9, CTHRC1</w:t>
            </w:r>
          </w:p>
        </w:tc>
      </w:tr>
      <w:tr w:rsidR="00DB13DD" w:rsidRPr="00E930B6" w14:paraId="2CCEA477" w14:textId="77777777" w:rsidTr="00A609B4">
        <w:trPr>
          <w:trHeight w:val="4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3887C1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Endometriosis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CBCE423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588D134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IL11, MAOB, MMP1, CDKN2A, COL12A1, SERPINE1, ADIPOQ, MMP3, TNC, HMGA2, INHBA, MMP9, CXCL5, COL1A1, MMP12, MMP13, PLAU, STC2, TGFBI, EPHB2</w:t>
            </w:r>
          </w:p>
        </w:tc>
      </w:tr>
      <w:tr w:rsidR="00DB13DD" w:rsidRPr="00E930B6" w14:paraId="678DD79D" w14:textId="77777777" w:rsidTr="00A609B4">
        <w:trPr>
          <w:trHeight w:val="60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0E882447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Colorectal Carcinoma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7E4705E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1B77EF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ONECUT2, LAMA1, COL12A1, SERPINE1, IL24, TNC, LAMC2, CYP3A4, HOXD10, CXCL5, PTHLH, FUT6, CYP27B1, ESM1, CST1, PLAU, STC2, CA9, HMGCS2, IGF2BP2, EPHB2, CSMD2, NKX2-3, STRA6, CTHRC1, IL11, MMP1, CDKN2A, ADIPOQ, MMP3, HMGA2, MMP9, MMP12, CCNA1, MMP11, MMP13, AADAC, FAP, TGFBI, CNGB1</w:t>
            </w:r>
          </w:p>
        </w:tc>
      </w:tr>
      <w:tr w:rsidR="00DB13DD" w:rsidRPr="00E930B6" w14:paraId="00A59C7E" w14:textId="77777777" w:rsidTr="00A609B4">
        <w:trPr>
          <w:trHeight w:val="5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79589BC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Malignant neoplasm of urinary bladder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ED1DA1F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3A9B585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MMP1, CDKN2A, SERPINE1, IL24, MMP3, HMGA2, SOX11, LAMC2, CYP3A4, MMP9, CXCL5, MMP10, MMP12, NELL2, CCNA1, MMP11, ESM1, MMP13, AADAC, PLAU, ADAM12, PDPN, CA9, SLC38A3</w:t>
            </w:r>
          </w:p>
        </w:tc>
      </w:tr>
      <w:tr w:rsidR="00DB13DD" w:rsidRPr="00E930B6" w14:paraId="6A7EF982" w14:textId="77777777" w:rsidTr="00A609B4">
        <w:trPr>
          <w:trHeight w:val="34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C7133D6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Periodontitis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4DDE7D12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B71094F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MMP12, IL11, MMP13, MMP1, CDKN2A, SERPINE1, MMP3, TNC, EPHB2, MMP9, CXCL5, JCHAIN</w:t>
            </w:r>
          </w:p>
        </w:tc>
      </w:tr>
      <w:tr w:rsidR="00DB13DD" w:rsidRPr="00E930B6" w14:paraId="6C51E0EB" w14:textId="77777777" w:rsidTr="00A609B4">
        <w:trPr>
          <w:trHeight w:val="59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436D9F4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Non-Small Cell Lung Carcinoma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6754246E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206720B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MAOB, SERPINE1, IL24, TNC, LAMC2, CYP3A4, CXCL5, PTHLH, S100A7A, CYP27B1, ESM1, CST1, PLAU, PDPN, CA9, EPHB2, CTHRC1, IL11, MMP1, CDKN2A, ADIPOQ, MMP3, HMGA2, INHBA, MMP9, APLN, MMP12, MMP11, CXCL11, FAP, ARTN, ADAM12, TGFBI, SIM2</w:t>
            </w:r>
          </w:p>
        </w:tc>
      </w:tr>
      <w:tr w:rsidR="00DB13DD" w:rsidRPr="00E930B6" w14:paraId="138B9D64" w14:textId="77777777" w:rsidTr="00A609B4">
        <w:trPr>
          <w:trHeight w:val="5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1C2E77CE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Malignant neoplasm of stomach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3DB6EAFC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bottom"/>
            <w:hideMark/>
          </w:tcPr>
          <w:p w14:paraId="2D619486" w14:textId="77777777" w:rsidR="00DB13DD" w:rsidRPr="00E930B6" w:rsidRDefault="00DB13DD" w:rsidP="00A609B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B6">
              <w:rPr>
                <w:rFonts w:ascii="Times New Roman" w:hAnsi="Times New Roman" w:cs="Times New Roman"/>
                <w:sz w:val="24"/>
                <w:szCs w:val="24"/>
              </w:rPr>
              <w:t>SERPINE1, IL24, LAMC2, HOXD10, CXCL5, FUT6, ESM1, CST1, SCIN, PLAU, STC2, PDPN, FAM3B, CA9, EPHB2, CTHRC1, IL11, MMP1, CDKN2A, ADIPOQ, MMP3, HMGA2, SOX11, INHBA, MMP9, MMP10, SPOCD1, COL1A1, MMP12, CCNA1, MMP11, MMP13, FAP, ADAM12, TGFBI</w:t>
            </w:r>
          </w:p>
        </w:tc>
      </w:tr>
    </w:tbl>
    <w:p w14:paraId="32933327" w14:textId="77777777" w:rsidR="00A55B1C" w:rsidRDefault="00A55B1C" w:rsidP="00A55B1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5: Disease ontology of DEGs, top10</w:t>
      </w:r>
    </w:p>
    <w:p w14:paraId="494AADC6" w14:textId="77777777" w:rsidR="00DB13DD" w:rsidRDefault="00DB13DD" w:rsidP="00FD341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2"/>
        <w:gridCol w:w="1039"/>
        <w:gridCol w:w="923"/>
        <w:gridCol w:w="1010"/>
        <w:gridCol w:w="929"/>
        <w:gridCol w:w="1086"/>
        <w:gridCol w:w="1148"/>
        <w:gridCol w:w="1000"/>
      </w:tblGrid>
      <w:tr w:rsidR="002306DF" w:rsidRPr="002306DF" w14:paraId="32281514" w14:textId="77777777" w:rsidTr="002306DF">
        <w:trPr>
          <w:trHeight w:val="290"/>
        </w:trPr>
        <w:tc>
          <w:tcPr>
            <w:tcW w:w="7580" w:type="dxa"/>
            <w:gridSpan w:val="8"/>
            <w:noWrap/>
            <w:hideMark/>
          </w:tcPr>
          <w:p w14:paraId="7B562075" w14:textId="77777777" w:rsidR="002306DF" w:rsidRPr="002306DF" w:rsidRDefault="002306DF">
            <w:pPr>
              <w:jc w:val="center"/>
            </w:pPr>
            <w:r w:rsidRPr="002306DF">
              <w:t>Coding Genes</w:t>
            </w:r>
          </w:p>
        </w:tc>
      </w:tr>
      <w:tr w:rsidR="002306DF" w:rsidRPr="002306DF" w14:paraId="65473F69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46BD7250" w14:textId="77777777" w:rsidR="002306DF" w:rsidRPr="002306DF" w:rsidRDefault="002306DF" w:rsidP="002306DF">
            <w:pPr>
              <w:jc w:val="center"/>
            </w:pPr>
            <w:r w:rsidRPr="002306DF">
              <w:t>AADAC</w:t>
            </w:r>
          </w:p>
        </w:tc>
        <w:tc>
          <w:tcPr>
            <w:tcW w:w="937" w:type="dxa"/>
            <w:noWrap/>
            <w:hideMark/>
          </w:tcPr>
          <w:p w14:paraId="6CD73CEE" w14:textId="77777777" w:rsidR="002306DF" w:rsidRPr="002306DF" w:rsidRDefault="002306DF" w:rsidP="002306DF">
            <w:pPr>
              <w:jc w:val="center"/>
            </w:pPr>
            <w:r w:rsidRPr="002306DF">
              <w:t>CNGB1</w:t>
            </w:r>
          </w:p>
        </w:tc>
        <w:tc>
          <w:tcPr>
            <w:tcW w:w="812" w:type="dxa"/>
            <w:noWrap/>
            <w:hideMark/>
          </w:tcPr>
          <w:p w14:paraId="18495672" w14:textId="77777777" w:rsidR="002306DF" w:rsidRPr="002306DF" w:rsidRDefault="002306DF" w:rsidP="002306DF">
            <w:pPr>
              <w:jc w:val="center"/>
            </w:pPr>
            <w:r w:rsidRPr="002306DF">
              <w:t>CYP3A4</w:t>
            </w:r>
          </w:p>
        </w:tc>
        <w:tc>
          <w:tcPr>
            <w:tcW w:w="908" w:type="dxa"/>
            <w:noWrap/>
            <w:hideMark/>
          </w:tcPr>
          <w:p w14:paraId="5086211D" w14:textId="77777777" w:rsidR="002306DF" w:rsidRPr="002306DF" w:rsidRDefault="002306DF" w:rsidP="002306DF">
            <w:pPr>
              <w:jc w:val="center"/>
            </w:pPr>
            <w:r w:rsidRPr="002306DF">
              <w:t>HMGA2</w:t>
            </w:r>
          </w:p>
        </w:tc>
        <w:tc>
          <w:tcPr>
            <w:tcW w:w="819" w:type="dxa"/>
            <w:noWrap/>
            <w:hideMark/>
          </w:tcPr>
          <w:p w14:paraId="44B13D3C" w14:textId="77777777" w:rsidR="002306DF" w:rsidRPr="002306DF" w:rsidRDefault="002306DF" w:rsidP="002306DF">
            <w:pPr>
              <w:jc w:val="center"/>
            </w:pPr>
            <w:r w:rsidRPr="002306DF">
              <w:t>KRT76</w:t>
            </w:r>
          </w:p>
        </w:tc>
        <w:tc>
          <w:tcPr>
            <w:tcW w:w="995" w:type="dxa"/>
            <w:noWrap/>
            <w:hideMark/>
          </w:tcPr>
          <w:p w14:paraId="5E870F9F" w14:textId="77777777" w:rsidR="002306DF" w:rsidRPr="002306DF" w:rsidRDefault="002306DF" w:rsidP="002306DF">
            <w:pPr>
              <w:jc w:val="center"/>
            </w:pPr>
            <w:r w:rsidRPr="002306DF">
              <w:t>MMP13</w:t>
            </w:r>
          </w:p>
        </w:tc>
        <w:tc>
          <w:tcPr>
            <w:tcW w:w="1060" w:type="dxa"/>
            <w:noWrap/>
            <w:hideMark/>
          </w:tcPr>
          <w:p w14:paraId="7E6F2505" w14:textId="77777777" w:rsidR="002306DF" w:rsidRPr="002306DF" w:rsidRDefault="002306DF" w:rsidP="002306DF">
            <w:pPr>
              <w:jc w:val="center"/>
            </w:pPr>
            <w:r w:rsidRPr="002306DF">
              <w:t>PLAU</w:t>
            </w:r>
          </w:p>
        </w:tc>
        <w:tc>
          <w:tcPr>
            <w:tcW w:w="902" w:type="dxa"/>
            <w:noWrap/>
            <w:hideMark/>
          </w:tcPr>
          <w:p w14:paraId="08EC1DFE" w14:textId="77777777" w:rsidR="002306DF" w:rsidRPr="002306DF" w:rsidRDefault="002306DF" w:rsidP="002306DF">
            <w:pPr>
              <w:jc w:val="center"/>
            </w:pPr>
            <w:r w:rsidRPr="002306DF">
              <w:t>SLC27A6</w:t>
            </w:r>
          </w:p>
        </w:tc>
      </w:tr>
      <w:tr w:rsidR="002306DF" w:rsidRPr="002306DF" w14:paraId="09CFE4A1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79588A70" w14:textId="77777777" w:rsidR="002306DF" w:rsidRPr="002306DF" w:rsidRDefault="002306DF" w:rsidP="002306DF">
            <w:pPr>
              <w:jc w:val="center"/>
            </w:pPr>
            <w:r w:rsidRPr="002306DF">
              <w:t>ADAM12</w:t>
            </w:r>
          </w:p>
        </w:tc>
        <w:tc>
          <w:tcPr>
            <w:tcW w:w="937" w:type="dxa"/>
            <w:noWrap/>
            <w:hideMark/>
          </w:tcPr>
          <w:p w14:paraId="54C3EF16" w14:textId="77777777" w:rsidR="002306DF" w:rsidRPr="002306DF" w:rsidRDefault="002306DF" w:rsidP="002306DF">
            <w:pPr>
              <w:jc w:val="center"/>
            </w:pPr>
            <w:r w:rsidRPr="002306DF">
              <w:t>COL12A1</w:t>
            </w:r>
          </w:p>
        </w:tc>
        <w:tc>
          <w:tcPr>
            <w:tcW w:w="812" w:type="dxa"/>
            <w:noWrap/>
            <w:hideMark/>
          </w:tcPr>
          <w:p w14:paraId="7BB7F754" w14:textId="77777777" w:rsidR="002306DF" w:rsidRPr="002306DF" w:rsidRDefault="002306DF" w:rsidP="002306DF">
            <w:pPr>
              <w:jc w:val="center"/>
            </w:pPr>
            <w:r w:rsidRPr="002306DF">
              <w:t>EN1</w:t>
            </w:r>
          </w:p>
        </w:tc>
        <w:tc>
          <w:tcPr>
            <w:tcW w:w="908" w:type="dxa"/>
            <w:noWrap/>
            <w:hideMark/>
          </w:tcPr>
          <w:p w14:paraId="5B9857A3" w14:textId="77777777" w:rsidR="002306DF" w:rsidRPr="002306DF" w:rsidRDefault="002306DF" w:rsidP="002306DF">
            <w:pPr>
              <w:jc w:val="center"/>
            </w:pPr>
            <w:r w:rsidRPr="002306DF">
              <w:t>HMGCS2</w:t>
            </w:r>
          </w:p>
        </w:tc>
        <w:tc>
          <w:tcPr>
            <w:tcW w:w="819" w:type="dxa"/>
            <w:noWrap/>
            <w:hideMark/>
          </w:tcPr>
          <w:p w14:paraId="7E66E772" w14:textId="77777777" w:rsidR="002306DF" w:rsidRPr="002306DF" w:rsidRDefault="002306DF" w:rsidP="002306DF">
            <w:pPr>
              <w:jc w:val="center"/>
            </w:pPr>
            <w:r w:rsidRPr="002306DF">
              <w:t>KRT84</w:t>
            </w:r>
          </w:p>
        </w:tc>
        <w:tc>
          <w:tcPr>
            <w:tcW w:w="995" w:type="dxa"/>
            <w:noWrap/>
            <w:hideMark/>
          </w:tcPr>
          <w:p w14:paraId="4CC9FB72" w14:textId="77777777" w:rsidR="002306DF" w:rsidRPr="002306DF" w:rsidRDefault="002306DF" w:rsidP="002306DF">
            <w:pPr>
              <w:jc w:val="center"/>
            </w:pPr>
            <w:r w:rsidRPr="002306DF">
              <w:t>MMP3</w:t>
            </w:r>
          </w:p>
        </w:tc>
        <w:tc>
          <w:tcPr>
            <w:tcW w:w="1060" w:type="dxa"/>
            <w:noWrap/>
            <w:hideMark/>
          </w:tcPr>
          <w:p w14:paraId="7BC02824" w14:textId="77777777" w:rsidR="002306DF" w:rsidRPr="002306DF" w:rsidRDefault="002306DF" w:rsidP="002306DF">
            <w:pPr>
              <w:jc w:val="center"/>
            </w:pPr>
            <w:r w:rsidRPr="002306DF">
              <w:t>PLIN1</w:t>
            </w:r>
          </w:p>
        </w:tc>
        <w:tc>
          <w:tcPr>
            <w:tcW w:w="902" w:type="dxa"/>
            <w:noWrap/>
            <w:hideMark/>
          </w:tcPr>
          <w:p w14:paraId="15D0E438" w14:textId="77777777" w:rsidR="002306DF" w:rsidRPr="002306DF" w:rsidRDefault="002306DF" w:rsidP="002306DF">
            <w:pPr>
              <w:jc w:val="center"/>
            </w:pPr>
            <w:r w:rsidRPr="002306DF">
              <w:t>SLC38A3</w:t>
            </w:r>
          </w:p>
        </w:tc>
      </w:tr>
      <w:tr w:rsidR="002306DF" w:rsidRPr="002306DF" w14:paraId="426353F2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0782B561" w14:textId="77777777" w:rsidR="002306DF" w:rsidRPr="002306DF" w:rsidRDefault="002306DF" w:rsidP="002306DF">
            <w:pPr>
              <w:jc w:val="center"/>
            </w:pPr>
            <w:r w:rsidRPr="002306DF">
              <w:t>ADAMTS12</w:t>
            </w:r>
          </w:p>
        </w:tc>
        <w:tc>
          <w:tcPr>
            <w:tcW w:w="937" w:type="dxa"/>
            <w:noWrap/>
            <w:hideMark/>
          </w:tcPr>
          <w:p w14:paraId="3C750941" w14:textId="77777777" w:rsidR="002306DF" w:rsidRPr="002306DF" w:rsidRDefault="002306DF" w:rsidP="002306DF">
            <w:pPr>
              <w:jc w:val="center"/>
            </w:pPr>
            <w:r w:rsidRPr="002306DF">
              <w:t>COL1A1</w:t>
            </w:r>
          </w:p>
        </w:tc>
        <w:tc>
          <w:tcPr>
            <w:tcW w:w="812" w:type="dxa"/>
            <w:noWrap/>
            <w:hideMark/>
          </w:tcPr>
          <w:p w14:paraId="70F0D33C" w14:textId="77777777" w:rsidR="002306DF" w:rsidRPr="002306DF" w:rsidRDefault="002306DF" w:rsidP="002306DF">
            <w:pPr>
              <w:jc w:val="center"/>
            </w:pPr>
            <w:r w:rsidRPr="002306DF">
              <w:t>EPHB2</w:t>
            </w:r>
          </w:p>
        </w:tc>
        <w:tc>
          <w:tcPr>
            <w:tcW w:w="908" w:type="dxa"/>
            <w:noWrap/>
            <w:hideMark/>
          </w:tcPr>
          <w:p w14:paraId="61E48FB8" w14:textId="77777777" w:rsidR="002306DF" w:rsidRPr="002306DF" w:rsidRDefault="002306DF" w:rsidP="002306DF">
            <w:pPr>
              <w:jc w:val="center"/>
            </w:pPr>
            <w:r w:rsidRPr="002306DF">
              <w:t>HOXD10</w:t>
            </w:r>
          </w:p>
        </w:tc>
        <w:tc>
          <w:tcPr>
            <w:tcW w:w="819" w:type="dxa"/>
            <w:noWrap/>
            <w:hideMark/>
          </w:tcPr>
          <w:p w14:paraId="186A677A" w14:textId="77777777" w:rsidR="002306DF" w:rsidRPr="002306DF" w:rsidRDefault="002306DF" w:rsidP="002306DF">
            <w:pPr>
              <w:jc w:val="center"/>
            </w:pPr>
            <w:r w:rsidRPr="002306DF">
              <w:t>LAMA1</w:t>
            </w:r>
          </w:p>
        </w:tc>
        <w:tc>
          <w:tcPr>
            <w:tcW w:w="995" w:type="dxa"/>
            <w:noWrap/>
            <w:hideMark/>
          </w:tcPr>
          <w:p w14:paraId="451080CC" w14:textId="77777777" w:rsidR="002306DF" w:rsidRPr="002306DF" w:rsidRDefault="002306DF" w:rsidP="002306DF">
            <w:pPr>
              <w:jc w:val="center"/>
            </w:pPr>
            <w:r w:rsidRPr="002306DF">
              <w:t>MMP9</w:t>
            </w:r>
          </w:p>
        </w:tc>
        <w:tc>
          <w:tcPr>
            <w:tcW w:w="1060" w:type="dxa"/>
            <w:noWrap/>
            <w:hideMark/>
          </w:tcPr>
          <w:p w14:paraId="2529E4E8" w14:textId="77777777" w:rsidR="002306DF" w:rsidRPr="002306DF" w:rsidRDefault="002306DF" w:rsidP="002306DF">
            <w:pPr>
              <w:jc w:val="center"/>
            </w:pPr>
            <w:r w:rsidRPr="002306DF">
              <w:t>PPP4R4</w:t>
            </w:r>
          </w:p>
        </w:tc>
        <w:tc>
          <w:tcPr>
            <w:tcW w:w="902" w:type="dxa"/>
            <w:noWrap/>
            <w:hideMark/>
          </w:tcPr>
          <w:p w14:paraId="533F671B" w14:textId="77777777" w:rsidR="002306DF" w:rsidRPr="002306DF" w:rsidRDefault="002306DF" w:rsidP="002306DF">
            <w:pPr>
              <w:jc w:val="center"/>
            </w:pPr>
            <w:r w:rsidRPr="002306DF">
              <w:t>SLITRK5</w:t>
            </w:r>
          </w:p>
        </w:tc>
      </w:tr>
      <w:tr w:rsidR="002306DF" w:rsidRPr="002306DF" w14:paraId="1EFD2ACE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77983C48" w14:textId="77777777" w:rsidR="002306DF" w:rsidRPr="002306DF" w:rsidRDefault="002306DF" w:rsidP="002306DF">
            <w:pPr>
              <w:jc w:val="center"/>
            </w:pPr>
            <w:r w:rsidRPr="002306DF">
              <w:t>ADAMTS2</w:t>
            </w:r>
          </w:p>
        </w:tc>
        <w:tc>
          <w:tcPr>
            <w:tcW w:w="937" w:type="dxa"/>
            <w:noWrap/>
            <w:hideMark/>
          </w:tcPr>
          <w:p w14:paraId="264DA067" w14:textId="77777777" w:rsidR="002306DF" w:rsidRPr="002306DF" w:rsidRDefault="002306DF" w:rsidP="002306DF">
            <w:pPr>
              <w:jc w:val="center"/>
            </w:pPr>
            <w:r w:rsidRPr="002306DF">
              <w:t>COL22A1</w:t>
            </w:r>
          </w:p>
        </w:tc>
        <w:tc>
          <w:tcPr>
            <w:tcW w:w="812" w:type="dxa"/>
            <w:noWrap/>
            <w:hideMark/>
          </w:tcPr>
          <w:p w14:paraId="0B0F47D8" w14:textId="77777777" w:rsidR="002306DF" w:rsidRPr="002306DF" w:rsidRDefault="002306DF" w:rsidP="002306DF">
            <w:pPr>
              <w:jc w:val="center"/>
            </w:pPr>
            <w:r w:rsidRPr="002306DF">
              <w:t>ESM1</w:t>
            </w:r>
          </w:p>
        </w:tc>
        <w:tc>
          <w:tcPr>
            <w:tcW w:w="908" w:type="dxa"/>
            <w:noWrap/>
            <w:hideMark/>
          </w:tcPr>
          <w:p w14:paraId="6443D453" w14:textId="77777777" w:rsidR="002306DF" w:rsidRPr="002306DF" w:rsidRDefault="002306DF" w:rsidP="002306DF">
            <w:pPr>
              <w:jc w:val="center"/>
            </w:pPr>
            <w:r w:rsidRPr="002306DF">
              <w:t>HOXD11</w:t>
            </w:r>
          </w:p>
        </w:tc>
        <w:tc>
          <w:tcPr>
            <w:tcW w:w="819" w:type="dxa"/>
            <w:noWrap/>
            <w:hideMark/>
          </w:tcPr>
          <w:p w14:paraId="19357076" w14:textId="77777777" w:rsidR="002306DF" w:rsidRPr="002306DF" w:rsidRDefault="002306DF" w:rsidP="002306DF">
            <w:pPr>
              <w:jc w:val="center"/>
            </w:pPr>
            <w:r w:rsidRPr="002306DF">
              <w:t>LAMB4</w:t>
            </w:r>
          </w:p>
        </w:tc>
        <w:tc>
          <w:tcPr>
            <w:tcW w:w="995" w:type="dxa"/>
            <w:noWrap/>
            <w:hideMark/>
          </w:tcPr>
          <w:p w14:paraId="32281F75" w14:textId="77777777" w:rsidR="002306DF" w:rsidRPr="002306DF" w:rsidRDefault="002306DF" w:rsidP="002306DF">
            <w:pPr>
              <w:jc w:val="center"/>
            </w:pPr>
            <w:r w:rsidRPr="002306DF">
              <w:t>MUC21</w:t>
            </w:r>
          </w:p>
        </w:tc>
        <w:tc>
          <w:tcPr>
            <w:tcW w:w="1060" w:type="dxa"/>
            <w:noWrap/>
            <w:hideMark/>
          </w:tcPr>
          <w:p w14:paraId="484B9502" w14:textId="77777777" w:rsidR="002306DF" w:rsidRPr="002306DF" w:rsidRDefault="002306DF" w:rsidP="002306DF">
            <w:pPr>
              <w:jc w:val="center"/>
            </w:pPr>
            <w:r w:rsidRPr="002306DF">
              <w:t>PTHLH</w:t>
            </w:r>
          </w:p>
        </w:tc>
        <w:tc>
          <w:tcPr>
            <w:tcW w:w="902" w:type="dxa"/>
            <w:noWrap/>
            <w:hideMark/>
          </w:tcPr>
          <w:p w14:paraId="16A04ED6" w14:textId="77777777" w:rsidR="002306DF" w:rsidRPr="002306DF" w:rsidRDefault="002306DF" w:rsidP="002306DF">
            <w:pPr>
              <w:jc w:val="center"/>
            </w:pPr>
            <w:r w:rsidRPr="002306DF">
              <w:t>SOX11</w:t>
            </w:r>
          </w:p>
        </w:tc>
      </w:tr>
      <w:tr w:rsidR="002306DF" w:rsidRPr="002306DF" w14:paraId="42F0C20F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715FEA1D" w14:textId="77777777" w:rsidR="002306DF" w:rsidRPr="002306DF" w:rsidRDefault="002306DF" w:rsidP="002306DF">
            <w:pPr>
              <w:jc w:val="center"/>
            </w:pPr>
            <w:r w:rsidRPr="002306DF">
              <w:t>ADIPOQ</w:t>
            </w:r>
          </w:p>
        </w:tc>
        <w:tc>
          <w:tcPr>
            <w:tcW w:w="937" w:type="dxa"/>
            <w:noWrap/>
            <w:hideMark/>
          </w:tcPr>
          <w:p w14:paraId="07A54D1B" w14:textId="77777777" w:rsidR="002306DF" w:rsidRPr="002306DF" w:rsidRDefault="002306DF" w:rsidP="002306DF">
            <w:pPr>
              <w:jc w:val="center"/>
            </w:pPr>
            <w:r w:rsidRPr="002306DF">
              <w:t>COL4A6</w:t>
            </w:r>
          </w:p>
        </w:tc>
        <w:tc>
          <w:tcPr>
            <w:tcW w:w="812" w:type="dxa"/>
            <w:noWrap/>
            <w:hideMark/>
          </w:tcPr>
          <w:p w14:paraId="6B8BADF1" w14:textId="77777777" w:rsidR="002306DF" w:rsidRPr="002306DF" w:rsidRDefault="002306DF" w:rsidP="002306DF">
            <w:pPr>
              <w:jc w:val="center"/>
            </w:pPr>
            <w:r w:rsidRPr="002306DF">
              <w:t>FAM3B</w:t>
            </w:r>
          </w:p>
        </w:tc>
        <w:tc>
          <w:tcPr>
            <w:tcW w:w="908" w:type="dxa"/>
            <w:noWrap/>
            <w:hideMark/>
          </w:tcPr>
          <w:p w14:paraId="689CEC09" w14:textId="77777777" w:rsidR="002306DF" w:rsidRPr="002306DF" w:rsidRDefault="002306DF" w:rsidP="002306DF">
            <w:pPr>
              <w:jc w:val="center"/>
            </w:pPr>
            <w:r w:rsidRPr="002306DF">
              <w:t>HTR7</w:t>
            </w:r>
          </w:p>
        </w:tc>
        <w:tc>
          <w:tcPr>
            <w:tcW w:w="819" w:type="dxa"/>
            <w:noWrap/>
            <w:hideMark/>
          </w:tcPr>
          <w:p w14:paraId="67180E47" w14:textId="77777777" w:rsidR="002306DF" w:rsidRPr="002306DF" w:rsidRDefault="002306DF" w:rsidP="002306DF">
            <w:pPr>
              <w:jc w:val="center"/>
            </w:pPr>
            <w:r w:rsidRPr="002306DF">
              <w:t>LAMC2</w:t>
            </w:r>
          </w:p>
        </w:tc>
        <w:tc>
          <w:tcPr>
            <w:tcW w:w="995" w:type="dxa"/>
            <w:noWrap/>
            <w:hideMark/>
          </w:tcPr>
          <w:p w14:paraId="20E8A10C" w14:textId="77777777" w:rsidR="002306DF" w:rsidRPr="002306DF" w:rsidRDefault="002306DF" w:rsidP="002306DF">
            <w:pPr>
              <w:jc w:val="center"/>
            </w:pPr>
            <w:r w:rsidRPr="002306DF">
              <w:t>MYO3B</w:t>
            </w:r>
          </w:p>
        </w:tc>
        <w:tc>
          <w:tcPr>
            <w:tcW w:w="1060" w:type="dxa"/>
            <w:noWrap/>
            <w:hideMark/>
          </w:tcPr>
          <w:p w14:paraId="17770860" w14:textId="77777777" w:rsidR="002306DF" w:rsidRPr="002306DF" w:rsidRDefault="002306DF" w:rsidP="002306DF">
            <w:pPr>
              <w:jc w:val="center"/>
            </w:pPr>
            <w:r w:rsidRPr="002306DF">
              <w:t>PTPRH</w:t>
            </w:r>
          </w:p>
        </w:tc>
        <w:tc>
          <w:tcPr>
            <w:tcW w:w="902" w:type="dxa"/>
            <w:noWrap/>
            <w:hideMark/>
          </w:tcPr>
          <w:p w14:paraId="4C891B7F" w14:textId="77777777" w:rsidR="002306DF" w:rsidRPr="002306DF" w:rsidRDefault="002306DF" w:rsidP="002306DF">
            <w:pPr>
              <w:jc w:val="center"/>
            </w:pPr>
            <w:r w:rsidRPr="002306DF">
              <w:t>SPOCD1</w:t>
            </w:r>
          </w:p>
        </w:tc>
      </w:tr>
      <w:tr w:rsidR="002306DF" w:rsidRPr="002306DF" w14:paraId="36B94B37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29519B02" w14:textId="77777777" w:rsidR="002306DF" w:rsidRPr="002306DF" w:rsidRDefault="002306DF" w:rsidP="002306DF">
            <w:pPr>
              <w:jc w:val="center"/>
            </w:pPr>
            <w:r w:rsidRPr="002306DF">
              <w:t>AMTN</w:t>
            </w:r>
          </w:p>
        </w:tc>
        <w:tc>
          <w:tcPr>
            <w:tcW w:w="937" w:type="dxa"/>
            <w:noWrap/>
            <w:hideMark/>
          </w:tcPr>
          <w:p w14:paraId="3AB4623C" w14:textId="77777777" w:rsidR="002306DF" w:rsidRPr="002306DF" w:rsidRDefault="002306DF" w:rsidP="002306DF">
            <w:pPr>
              <w:jc w:val="center"/>
            </w:pPr>
            <w:r w:rsidRPr="002306DF">
              <w:t>CREG2</w:t>
            </w:r>
          </w:p>
        </w:tc>
        <w:tc>
          <w:tcPr>
            <w:tcW w:w="812" w:type="dxa"/>
            <w:noWrap/>
            <w:hideMark/>
          </w:tcPr>
          <w:p w14:paraId="35296EB7" w14:textId="77777777" w:rsidR="002306DF" w:rsidRPr="002306DF" w:rsidRDefault="002306DF" w:rsidP="002306DF">
            <w:pPr>
              <w:jc w:val="center"/>
            </w:pPr>
            <w:r w:rsidRPr="002306DF">
              <w:t>FAM3D</w:t>
            </w:r>
          </w:p>
        </w:tc>
        <w:tc>
          <w:tcPr>
            <w:tcW w:w="908" w:type="dxa"/>
            <w:noWrap/>
            <w:hideMark/>
          </w:tcPr>
          <w:p w14:paraId="118930EF" w14:textId="77777777" w:rsidR="002306DF" w:rsidRPr="002306DF" w:rsidRDefault="002306DF" w:rsidP="002306DF">
            <w:pPr>
              <w:jc w:val="center"/>
            </w:pPr>
            <w:r w:rsidRPr="002306DF">
              <w:t>IGF2BP2</w:t>
            </w:r>
          </w:p>
        </w:tc>
        <w:tc>
          <w:tcPr>
            <w:tcW w:w="819" w:type="dxa"/>
            <w:noWrap/>
            <w:hideMark/>
          </w:tcPr>
          <w:p w14:paraId="5726FB1E" w14:textId="77777777" w:rsidR="002306DF" w:rsidRPr="002306DF" w:rsidRDefault="002306DF" w:rsidP="002306DF">
            <w:pPr>
              <w:jc w:val="center"/>
            </w:pPr>
            <w:r w:rsidRPr="002306DF">
              <w:t>LIPG</w:t>
            </w:r>
          </w:p>
        </w:tc>
        <w:tc>
          <w:tcPr>
            <w:tcW w:w="995" w:type="dxa"/>
            <w:noWrap/>
            <w:hideMark/>
          </w:tcPr>
          <w:p w14:paraId="0D7C93E1" w14:textId="77777777" w:rsidR="002306DF" w:rsidRPr="002306DF" w:rsidRDefault="002306DF" w:rsidP="002306DF">
            <w:pPr>
              <w:jc w:val="center"/>
            </w:pPr>
            <w:r w:rsidRPr="002306DF">
              <w:t>MYOC</w:t>
            </w:r>
          </w:p>
        </w:tc>
        <w:tc>
          <w:tcPr>
            <w:tcW w:w="1060" w:type="dxa"/>
            <w:noWrap/>
            <w:hideMark/>
          </w:tcPr>
          <w:p w14:paraId="7F41DA61" w14:textId="77777777" w:rsidR="002306DF" w:rsidRPr="002306DF" w:rsidRDefault="002306DF" w:rsidP="002306DF">
            <w:pPr>
              <w:jc w:val="center"/>
            </w:pPr>
            <w:r w:rsidRPr="002306DF">
              <w:t>RPTN</w:t>
            </w:r>
          </w:p>
        </w:tc>
        <w:tc>
          <w:tcPr>
            <w:tcW w:w="902" w:type="dxa"/>
            <w:noWrap/>
            <w:hideMark/>
          </w:tcPr>
          <w:p w14:paraId="1C63AB8F" w14:textId="77777777" w:rsidR="002306DF" w:rsidRPr="002306DF" w:rsidRDefault="002306DF" w:rsidP="002306DF">
            <w:pPr>
              <w:jc w:val="center"/>
            </w:pPr>
            <w:r w:rsidRPr="002306DF">
              <w:t>STC2</w:t>
            </w:r>
          </w:p>
        </w:tc>
      </w:tr>
      <w:tr w:rsidR="002306DF" w:rsidRPr="002306DF" w14:paraId="66FA4683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7D8754A5" w14:textId="77777777" w:rsidR="002306DF" w:rsidRPr="002306DF" w:rsidRDefault="002306DF" w:rsidP="002306DF">
            <w:pPr>
              <w:jc w:val="center"/>
            </w:pPr>
            <w:r w:rsidRPr="002306DF">
              <w:t>APLN</w:t>
            </w:r>
          </w:p>
        </w:tc>
        <w:tc>
          <w:tcPr>
            <w:tcW w:w="937" w:type="dxa"/>
            <w:noWrap/>
            <w:hideMark/>
          </w:tcPr>
          <w:p w14:paraId="4BC72BB6" w14:textId="77777777" w:rsidR="002306DF" w:rsidRPr="002306DF" w:rsidRDefault="002306DF" w:rsidP="002306DF">
            <w:pPr>
              <w:jc w:val="center"/>
            </w:pPr>
            <w:r w:rsidRPr="002306DF">
              <w:t>CSMD2</w:t>
            </w:r>
          </w:p>
        </w:tc>
        <w:tc>
          <w:tcPr>
            <w:tcW w:w="812" w:type="dxa"/>
            <w:noWrap/>
            <w:hideMark/>
          </w:tcPr>
          <w:p w14:paraId="32E4C301" w14:textId="77777777" w:rsidR="002306DF" w:rsidRPr="002306DF" w:rsidRDefault="002306DF" w:rsidP="002306DF">
            <w:pPr>
              <w:jc w:val="center"/>
            </w:pPr>
            <w:r w:rsidRPr="002306DF">
              <w:t>FAP</w:t>
            </w:r>
          </w:p>
        </w:tc>
        <w:tc>
          <w:tcPr>
            <w:tcW w:w="908" w:type="dxa"/>
            <w:noWrap/>
            <w:hideMark/>
          </w:tcPr>
          <w:p w14:paraId="0D19C7B2" w14:textId="77777777" w:rsidR="002306DF" w:rsidRPr="002306DF" w:rsidRDefault="002306DF" w:rsidP="002306DF">
            <w:pPr>
              <w:jc w:val="center"/>
            </w:pPr>
            <w:r w:rsidRPr="002306DF">
              <w:t>IGHA2</w:t>
            </w:r>
          </w:p>
        </w:tc>
        <w:tc>
          <w:tcPr>
            <w:tcW w:w="819" w:type="dxa"/>
            <w:noWrap/>
            <w:hideMark/>
          </w:tcPr>
          <w:p w14:paraId="310EB256" w14:textId="77777777" w:rsidR="002306DF" w:rsidRPr="002306DF" w:rsidRDefault="002306DF" w:rsidP="002306DF">
            <w:pPr>
              <w:jc w:val="center"/>
            </w:pPr>
            <w:r w:rsidRPr="002306DF">
              <w:t>LRFN2</w:t>
            </w:r>
          </w:p>
        </w:tc>
        <w:tc>
          <w:tcPr>
            <w:tcW w:w="995" w:type="dxa"/>
            <w:noWrap/>
            <w:hideMark/>
          </w:tcPr>
          <w:p w14:paraId="1BDC4956" w14:textId="77777777" w:rsidR="002306DF" w:rsidRPr="002306DF" w:rsidRDefault="002306DF" w:rsidP="002306DF">
            <w:pPr>
              <w:jc w:val="center"/>
            </w:pPr>
            <w:r w:rsidRPr="002306DF">
              <w:t>NELL2</w:t>
            </w:r>
          </w:p>
        </w:tc>
        <w:tc>
          <w:tcPr>
            <w:tcW w:w="1060" w:type="dxa"/>
            <w:noWrap/>
            <w:hideMark/>
          </w:tcPr>
          <w:p w14:paraId="6CF635A4" w14:textId="77777777" w:rsidR="002306DF" w:rsidRPr="002306DF" w:rsidRDefault="002306DF" w:rsidP="002306DF">
            <w:pPr>
              <w:jc w:val="center"/>
            </w:pPr>
            <w:r w:rsidRPr="002306DF">
              <w:t>S100A7A</w:t>
            </w:r>
          </w:p>
        </w:tc>
        <w:tc>
          <w:tcPr>
            <w:tcW w:w="902" w:type="dxa"/>
            <w:noWrap/>
            <w:hideMark/>
          </w:tcPr>
          <w:p w14:paraId="3C74C6C5" w14:textId="77777777" w:rsidR="002306DF" w:rsidRPr="002306DF" w:rsidRDefault="002306DF" w:rsidP="002306DF">
            <w:pPr>
              <w:jc w:val="center"/>
            </w:pPr>
            <w:r w:rsidRPr="002306DF">
              <w:t>STEAP1B</w:t>
            </w:r>
          </w:p>
        </w:tc>
      </w:tr>
      <w:tr w:rsidR="002306DF" w:rsidRPr="002306DF" w14:paraId="3AC664CB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2A6FEC5A" w14:textId="77777777" w:rsidR="002306DF" w:rsidRPr="002306DF" w:rsidRDefault="002306DF" w:rsidP="002306DF">
            <w:pPr>
              <w:jc w:val="center"/>
            </w:pPr>
            <w:r w:rsidRPr="002306DF">
              <w:t>ARTN</w:t>
            </w:r>
          </w:p>
        </w:tc>
        <w:tc>
          <w:tcPr>
            <w:tcW w:w="937" w:type="dxa"/>
            <w:noWrap/>
            <w:hideMark/>
          </w:tcPr>
          <w:p w14:paraId="22CB0D97" w14:textId="77777777" w:rsidR="002306DF" w:rsidRPr="002306DF" w:rsidRDefault="002306DF" w:rsidP="002306DF">
            <w:pPr>
              <w:jc w:val="center"/>
            </w:pPr>
            <w:r w:rsidRPr="002306DF">
              <w:t>CST1</w:t>
            </w:r>
          </w:p>
        </w:tc>
        <w:tc>
          <w:tcPr>
            <w:tcW w:w="812" w:type="dxa"/>
            <w:noWrap/>
            <w:hideMark/>
          </w:tcPr>
          <w:p w14:paraId="62D52BFA" w14:textId="77777777" w:rsidR="002306DF" w:rsidRPr="002306DF" w:rsidRDefault="002306DF" w:rsidP="002306DF">
            <w:pPr>
              <w:jc w:val="center"/>
            </w:pPr>
            <w:r w:rsidRPr="002306DF">
              <w:t>FUT6</w:t>
            </w:r>
          </w:p>
        </w:tc>
        <w:tc>
          <w:tcPr>
            <w:tcW w:w="908" w:type="dxa"/>
            <w:noWrap/>
            <w:hideMark/>
          </w:tcPr>
          <w:p w14:paraId="2704F2A9" w14:textId="77777777" w:rsidR="002306DF" w:rsidRPr="002306DF" w:rsidRDefault="002306DF" w:rsidP="002306DF">
            <w:pPr>
              <w:jc w:val="center"/>
            </w:pPr>
            <w:r w:rsidRPr="002306DF">
              <w:t>IL11</w:t>
            </w:r>
          </w:p>
        </w:tc>
        <w:tc>
          <w:tcPr>
            <w:tcW w:w="819" w:type="dxa"/>
            <w:noWrap/>
            <w:hideMark/>
          </w:tcPr>
          <w:p w14:paraId="03DDF2E6" w14:textId="77777777" w:rsidR="002306DF" w:rsidRPr="002306DF" w:rsidRDefault="002306DF" w:rsidP="002306DF">
            <w:pPr>
              <w:jc w:val="center"/>
            </w:pPr>
            <w:r w:rsidRPr="002306DF">
              <w:t>MAOB</w:t>
            </w:r>
          </w:p>
        </w:tc>
        <w:tc>
          <w:tcPr>
            <w:tcW w:w="995" w:type="dxa"/>
            <w:noWrap/>
            <w:hideMark/>
          </w:tcPr>
          <w:p w14:paraId="74BC0930" w14:textId="77777777" w:rsidR="002306DF" w:rsidRPr="002306DF" w:rsidRDefault="002306DF" w:rsidP="002306DF">
            <w:pPr>
              <w:jc w:val="center"/>
            </w:pPr>
            <w:r w:rsidRPr="002306DF">
              <w:t>NKX2-3</w:t>
            </w:r>
          </w:p>
        </w:tc>
        <w:tc>
          <w:tcPr>
            <w:tcW w:w="1060" w:type="dxa"/>
            <w:noWrap/>
            <w:hideMark/>
          </w:tcPr>
          <w:p w14:paraId="6CB97A02" w14:textId="77777777" w:rsidR="002306DF" w:rsidRPr="002306DF" w:rsidRDefault="002306DF" w:rsidP="002306DF">
            <w:pPr>
              <w:jc w:val="center"/>
            </w:pPr>
            <w:r w:rsidRPr="002306DF">
              <w:t>SAMD5</w:t>
            </w:r>
          </w:p>
        </w:tc>
        <w:tc>
          <w:tcPr>
            <w:tcW w:w="902" w:type="dxa"/>
            <w:noWrap/>
            <w:hideMark/>
          </w:tcPr>
          <w:p w14:paraId="228A9D6F" w14:textId="77777777" w:rsidR="002306DF" w:rsidRPr="002306DF" w:rsidRDefault="002306DF" w:rsidP="002306DF">
            <w:pPr>
              <w:jc w:val="center"/>
            </w:pPr>
            <w:r w:rsidRPr="002306DF">
              <w:t>STRA6</w:t>
            </w:r>
          </w:p>
        </w:tc>
      </w:tr>
      <w:tr w:rsidR="002306DF" w:rsidRPr="002306DF" w14:paraId="361BDD36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6815A5CC" w14:textId="77777777" w:rsidR="002306DF" w:rsidRPr="002306DF" w:rsidRDefault="002306DF" w:rsidP="002306DF">
            <w:pPr>
              <w:jc w:val="center"/>
            </w:pPr>
            <w:r w:rsidRPr="002306DF">
              <w:t>ATP6V0A4</w:t>
            </w:r>
          </w:p>
        </w:tc>
        <w:tc>
          <w:tcPr>
            <w:tcW w:w="937" w:type="dxa"/>
            <w:noWrap/>
            <w:hideMark/>
          </w:tcPr>
          <w:p w14:paraId="21866C16" w14:textId="77777777" w:rsidR="002306DF" w:rsidRPr="002306DF" w:rsidRDefault="002306DF" w:rsidP="002306DF">
            <w:pPr>
              <w:jc w:val="center"/>
            </w:pPr>
            <w:r w:rsidRPr="002306DF">
              <w:t>CTHRC1</w:t>
            </w:r>
          </w:p>
        </w:tc>
        <w:tc>
          <w:tcPr>
            <w:tcW w:w="812" w:type="dxa"/>
            <w:noWrap/>
            <w:hideMark/>
          </w:tcPr>
          <w:p w14:paraId="3CED4DD3" w14:textId="77777777" w:rsidR="002306DF" w:rsidRPr="002306DF" w:rsidRDefault="002306DF" w:rsidP="002306DF">
            <w:pPr>
              <w:jc w:val="center"/>
            </w:pPr>
            <w:r w:rsidRPr="002306DF">
              <w:t>GPR158</w:t>
            </w:r>
          </w:p>
        </w:tc>
        <w:tc>
          <w:tcPr>
            <w:tcW w:w="908" w:type="dxa"/>
            <w:noWrap/>
            <w:hideMark/>
          </w:tcPr>
          <w:p w14:paraId="76CF7C94" w14:textId="77777777" w:rsidR="002306DF" w:rsidRPr="002306DF" w:rsidRDefault="002306DF" w:rsidP="002306DF">
            <w:pPr>
              <w:jc w:val="center"/>
            </w:pPr>
            <w:r w:rsidRPr="002306DF">
              <w:t>IL24</w:t>
            </w:r>
          </w:p>
        </w:tc>
        <w:tc>
          <w:tcPr>
            <w:tcW w:w="819" w:type="dxa"/>
            <w:noWrap/>
            <w:hideMark/>
          </w:tcPr>
          <w:p w14:paraId="10EB2D4F" w14:textId="77777777" w:rsidR="002306DF" w:rsidRPr="002306DF" w:rsidRDefault="002306DF" w:rsidP="002306DF">
            <w:pPr>
              <w:jc w:val="center"/>
            </w:pPr>
            <w:r w:rsidRPr="002306DF">
              <w:t>MFAP2</w:t>
            </w:r>
          </w:p>
        </w:tc>
        <w:tc>
          <w:tcPr>
            <w:tcW w:w="995" w:type="dxa"/>
            <w:noWrap/>
            <w:hideMark/>
          </w:tcPr>
          <w:p w14:paraId="2935E6C6" w14:textId="77777777" w:rsidR="002306DF" w:rsidRPr="002306DF" w:rsidRDefault="002306DF" w:rsidP="002306DF">
            <w:pPr>
              <w:jc w:val="center"/>
            </w:pPr>
            <w:r w:rsidRPr="002306DF">
              <w:t>NPPC</w:t>
            </w:r>
          </w:p>
        </w:tc>
        <w:tc>
          <w:tcPr>
            <w:tcW w:w="1060" w:type="dxa"/>
            <w:noWrap/>
            <w:hideMark/>
          </w:tcPr>
          <w:p w14:paraId="13E300D1" w14:textId="77777777" w:rsidR="002306DF" w:rsidRPr="002306DF" w:rsidRDefault="002306DF" w:rsidP="002306DF">
            <w:pPr>
              <w:jc w:val="center"/>
            </w:pPr>
            <w:r w:rsidRPr="002306DF">
              <w:t>SCIN</w:t>
            </w:r>
          </w:p>
        </w:tc>
        <w:tc>
          <w:tcPr>
            <w:tcW w:w="902" w:type="dxa"/>
            <w:noWrap/>
            <w:hideMark/>
          </w:tcPr>
          <w:p w14:paraId="06A2FEF6" w14:textId="77777777" w:rsidR="002306DF" w:rsidRPr="002306DF" w:rsidRDefault="002306DF" w:rsidP="002306DF">
            <w:pPr>
              <w:jc w:val="center"/>
            </w:pPr>
            <w:r w:rsidRPr="002306DF">
              <w:t>SYT12</w:t>
            </w:r>
          </w:p>
        </w:tc>
      </w:tr>
      <w:tr w:rsidR="002306DF" w:rsidRPr="002306DF" w14:paraId="4D907AD4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66024325" w14:textId="77777777" w:rsidR="002306DF" w:rsidRPr="002306DF" w:rsidRDefault="002306DF" w:rsidP="002306DF">
            <w:pPr>
              <w:jc w:val="center"/>
            </w:pPr>
            <w:r w:rsidRPr="002306DF">
              <w:t>CA9</w:t>
            </w:r>
          </w:p>
        </w:tc>
        <w:tc>
          <w:tcPr>
            <w:tcW w:w="937" w:type="dxa"/>
            <w:noWrap/>
            <w:hideMark/>
          </w:tcPr>
          <w:p w14:paraId="7FD6DD2C" w14:textId="77777777" w:rsidR="002306DF" w:rsidRPr="002306DF" w:rsidRDefault="002306DF" w:rsidP="002306DF">
            <w:pPr>
              <w:jc w:val="center"/>
            </w:pPr>
            <w:r w:rsidRPr="002306DF">
              <w:t>CTTNBP2</w:t>
            </w:r>
          </w:p>
        </w:tc>
        <w:tc>
          <w:tcPr>
            <w:tcW w:w="812" w:type="dxa"/>
            <w:noWrap/>
            <w:hideMark/>
          </w:tcPr>
          <w:p w14:paraId="70EFCF0D" w14:textId="77777777" w:rsidR="002306DF" w:rsidRPr="002306DF" w:rsidRDefault="002306DF" w:rsidP="002306DF">
            <w:pPr>
              <w:jc w:val="center"/>
            </w:pPr>
            <w:r w:rsidRPr="002306DF">
              <w:t>GYS2</w:t>
            </w:r>
          </w:p>
        </w:tc>
        <w:tc>
          <w:tcPr>
            <w:tcW w:w="908" w:type="dxa"/>
            <w:noWrap/>
            <w:hideMark/>
          </w:tcPr>
          <w:p w14:paraId="3AE71F7B" w14:textId="77777777" w:rsidR="002306DF" w:rsidRPr="002306DF" w:rsidRDefault="002306DF" w:rsidP="002306DF">
            <w:pPr>
              <w:jc w:val="center"/>
            </w:pPr>
            <w:r w:rsidRPr="002306DF">
              <w:t>INHBA</w:t>
            </w:r>
          </w:p>
        </w:tc>
        <w:tc>
          <w:tcPr>
            <w:tcW w:w="819" w:type="dxa"/>
            <w:noWrap/>
            <w:hideMark/>
          </w:tcPr>
          <w:p w14:paraId="4FAF91F7" w14:textId="77777777" w:rsidR="002306DF" w:rsidRPr="002306DF" w:rsidRDefault="002306DF" w:rsidP="002306DF">
            <w:pPr>
              <w:jc w:val="center"/>
            </w:pPr>
            <w:r w:rsidRPr="002306DF">
              <w:t>MMP1</w:t>
            </w:r>
          </w:p>
        </w:tc>
        <w:tc>
          <w:tcPr>
            <w:tcW w:w="995" w:type="dxa"/>
            <w:noWrap/>
            <w:hideMark/>
          </w:tcPr>
          <w:p w14:paraId="1D7F9A3B" w14:textId="77777777" w:rsidR="002306DF" w:rsidRPr="002306DF" w:rsidRDefault="002306DF" w:rsidP="002306DF">
            <w:pPr>
              <w:jc w:val="center"/>
            </w:pPr>
            <w:r w:rsidRPr="002306DF">
              <w:t>OASL</w:t>
            </w:r>
          </w:p>
        </w:tc>
        <w:tc>
          <w:tcPr>
            <w:tcW w:w="1060" w:type="dxa"/>
            <w:noWrap/>
            <w:hideMark/>
          </w:tcPr>
          <w:p w14:paraId="434C99AF" w14:textId="77777777" w:rsidR="002306DF" w:rsidRPr="002306DF" w:rsidRDefault="002306DF" w:rsidP="002306DF">
            <w:pPr>
              <w:jc w:val="center"/>
            </w:pPr>
            <w:r w:rsidRPr="002306DF">
              <w:t>SERPINE1</w:t>
            </w:r>
          </w:p>
        </w:tc>
        <w:tc>
          <w:tcPr>
            <w:tcW w:w="902" w:type="dxa"/>
            <w:noWrap/>
            <w:hideMark/>
          </w:tcPr>
          <w:p w14:paraId="6CB096A7" w14:textId="77777777" w:rsidR="002306DF" w:rsidRPr="002306DF" w:rsidRDefault="002306DF" w:rsidP="002306DF">
            <w:pPr>
              <w:jc w:val="center"/>
            </w:pPr>
            <w:r w:rsidRPr="002306DF">
              <w:t>TGFBI</w:t>
            </w:r>
          </w:p>
        </w:tc>
      </w:tr>
      <w:tr w:rsidR="002306DF" w:rsidRPr="002306DF" w14:paraId="40FA2A65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3AC50217" w14:textId="77777777" w:rsidR="002306DF" w:rsidRPr="002306DF" w:rsidRDefault="002306DF" w:rsidP="002306DF">
            <w:pPr>
              <w:jc w:val="center"/>
            </w:pPr>
            <w:r w:rsidRPr="002306DF">
              <w:t>CCNA1</w:t>
            </w:r>
          </w:p>
        </w:tc>
        <w:tc>
          <w:tcPr>
            <w:tcW w:w="937" w:type="dxa"/>
            <w:noWrap/>
            <w:hideMark/>
          </w:tcPr>
          <w:p w14:paraId="32EDF57D" w14:textId="77777777" w:rsidR="002306DF" w:rsidRPr="002306DF" w:rsidRDefault="002306DF" w:rsidP="002306DF">
            <w:pPr>
              <w:jc w:val="center"/>
            </w:pPr>
            <w:r w:rsidRPr="002306DF">
              <w:t>CXCL11</w:t>
            </w:r>
          </w:p>
        </w:tc>
        <w:tc>
          <w:tcPr>
            <w:tcW w:w="812" w:type="dxa"/>
            <w:noWrap/>
            <w:hideMark/>
          </w:tcPr>
          <w:p w14:paraId="6DEF7AAC" w14:textId="77777777" w:rsidR="002306DF" w:rsidRPr="002306DF" w:rsidRDefault="002306DF" w:rsidP="002306DF">
            <w:pPr>
              <w:jc w:val="center"/>
            </w:pPr>
            <w:r w:rsidRPr="002306DF">
              <w:t>HBA1</w:t>
            </w:r>
          </w:p>
        </w:tc>
        <w:tc>
          <w:tcPr>
            <w:tcW w:w="908" w:type="dxa"/>
            <w:noWrap/>
            <w:hideMark/>
          </w:tcPr>
          <w:p w14:paraId="17421684" w14:textId="77777777" w:rsidR="002306DF" w:rsidRPr="002306DF" w:rsidRDefault="002306DF" w:rsidP="002306DF">
            <w:pPr>
              <w:jc w:val="center"/>
            </w:pPr>
            <w:r w:rsidRPr="002306DF">
              <w:t>JCHAIN</w:t>
            </w:r>
          </w:p>
        </w:tc>
        <w:tc>
          <w:tcPr>
            <w:tcW w:w="819" w:type="dxa"/>
            <w:noWrap/>
            <w:hideMark/>
          </w:tcPr>
          <w:p w14:paraId="5D668D82" w14:textId="77777777" w:rsidR="002306DF" w:rsidRPr="002306DF" w:rsidRDefault="002306DF" w:rsidP="002306DF">
            <w:pPr>
              <w:jc w:val="center"/>
            </w:pPr>
            <w:r w:rsidRPr="002306DF">
              <w:t>MMP10</w:t>
            </w:r>
          </w:p>
        </w:tc>
        <w:tc>
          <w:tcPr>
            <w:tcW w:w="995" w:type="dxa"/>
            <w:noWrap/>
            <w:hideMark/>
          </w:tcPr>
          <w:p w14:paraId="424F9FF9" w14:textId="77777777" w:rsidR="002306DF" w:rsidRPr="002306DF" w:rsidRDefault="002306DF" w:rsidP="002306DF">
            <w:pPr>
              <w:jc w:val="center"/>
            </w:pPr>
            <w:r w:rsidRPr="002306DF">
              <w:t>ONECUT2</w:t>
            </w:r>
          </w:p>
        </w:tc>
        <w:tc>
          <w:tcPr>
            <w:tcW w:w="1060" w:type="dxa"/>
            <w:noWrap/>
            <w:hideMark/>
          </w:tcPr>
          <w:p w14:paraId="03B8F4F1" w14:textId="77777777" w:rsidR="002306DF" w:rsidRPr="002306DF" w:rsidRDefault="002306DF" w:rsidP="002306DF">
            <w:pPr>
              <w:jc w:val="center"/>
            </w:pPr>
            <w:r w:rsidRPr="002306DF">
              <w:t>SH2D5</w:t>
            </w:r>
          </w:p>
        </w:tc>
        <w:tc>
          <w:tcPr>
            <w:tcW w:w="902" w:type="dxa"/>
            <w:noWrap/>
            <w:hideMark/>
          </w:tcPr>
          <w:p w14:paraId="69998116" w14:textId="77777777" w:rsidR="002306DF" w:rsidRPr="002306DF" w:rsidRDefault="002306DF" w:rsidP="002306DF">
            <w:pPr>
              <w:jc w:val="center"/>
            </w:pPr>
            <w:r w:rsidRPr="002306DF">
              <w:t>TNC</w:t>
            </w:r>
          </w:p>
        </w:tc>
      </w:tr>
      <w:tr w:rsidR="002306DF" w:rsidRPr="002306DF" w14:paraId="69635396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583932C4" w14:textId="77777777" w:rsidR="002306DF" w:rsidRPr="002306DF" w:rsidRDefault="002306DF" w:rsidP="002306DF">
            <w:pPr>
              <w:jc w:val="center"/>
            </w:pPr>
            <w:r w:rsidRPr="002306DF">
              <w:t>CDKN2A</w:t>
            </w:r>
          </w:p>
        </w:tc>
        <w:tc>
          <w:tcPr>
            <w:tcW w:w="937" w:type="dxa"/>
            <w:noWrap/>
            <w:hideMark/>
          </w:tcPr>
          <w:p w14:paraId="255D6D62" w14:textId="77777777" w:rsidR="002306DF" w:rsidRPr="002306DF" w:rsidRDefault="002306DF" w:rsidP="002306DF">
            <w:pPr>
              <w:jc w:val="center"/>
            </w:pPr>
            <w:r w:rsidRPr="002306DF">
              <w:t>CXCL5</w:t>
            </w:r>
          </w:p>
        </w:tc>
        <w:tc>
          <w:tcPr>
            <w:tcW w:w="812" w:type="dxa"/>
            <w:noWrap/>
            <w:hideMark/>
          </w:tcPr>
          <w:p w14:paraId="0C3A1CD3" w14:textId="77777777" w:rsidR="002306DF" w:rsidRPr="002306DF" w:rsidRDefault="002306DF" w:rsidP="002306DF">
            <w:pPr>
              <w:jc w:val="center"/>
            </w:pPr>
            <w:r w:rsidRPr="002306DF">
              <w:t>HBA2</w:t>
            </w:r>
          </w:p>
        </w:tc>
        <w:tc>
          <w:tcPr>
            <w:tcW w:w="908" w:type="dxa"/>
            <w:noWrap/>
            <w:hideMark/>
          </w:tcPr>
          <w:p w14:paraId="2C70846C" w14:textId="77777777" w:rsidR="002306DF" w:rsidRPr="002306DF" w:rsidRDefault="002306DF" w:rsidP="002306DF">
            <w:pPr>
              <w:jc w:val="center"/>
            </w:pPr>
            <w:r w:rsidRPr="002306DF">
              <w:t>KRT13</w:t>
            </w:r>
          </w:p>
        </w:tc>
        <w:tc>
          <w:tcPr>
            <w:tcW w:w="819" w:type="dxa"/>
            <w:noWrap/>
            <w:hideMark/>
          </w:tcPr>
          <w:p w14:paraId="7394FECB" w14:textId="77777777" w:rsidR="002306DF" w:rsidRPr="002306DF" w:rsidRDefault="002306DF" w:rsidP="002306DF">
            <w:pPr>
              <w:jc w:val="center"/>
            </w:pPr>
            <w:r w:rsidRPr="002306DF">
              <w:t>MMP11</w:t>
            </w:r>
          </w:p>
        </w:tc>
        <w:tc>
          <w:tcPr>
            <w:tcW w:w="995" w:type="dxa"/>
            <w:noWrap/>
            <w:hideMark/>
          </w:tcPr>
          <w:p w14:paraId="35FFB09A" w14:textId="77777777" w:rsidR="002306DF" w:rsidRPr="002306DF" w:rsidRDefault="002306DF" w:rsidP="002306DF">
            <w:pPr>
              <w:jc w:val="center"/>
            </w:pPr>
            <w:r w:rsidRPr="002306DF">
              <w:t>PAX1</w:t>
            </w:r>
          </w:p>
        </w:tc>
        <w:tc>
          <w:tcPr>
            <w:tcW w:w="1060" w:type="dxa"/>
            <w:noWrap/>
            <w:hideMark/>
          </w:tcPr>
          <w:p w14:paraId="2D26CB5A" w14:textId="77777777" w:rsidR="002306DF" w:rsidRPr="002306DF" w:rsidRDefault="002306DF" w:rsidP="002306DF">
            <w:pPr>
              <w:jc w:val="center"/>
            </w:pPr>
            <w:r w:rsidRPr="002306DF">
              <w:t>SH3BGRL2</w:t>
            </w:r>
          </w:p>
        </w:tc>
        <w:tc>
          <w:tcPr>
            <w:tcW w:w="902" w:type="dxa"/>
            <w:noWrap/>
            <w:hideMark/>
          </w:tcPr>
          <w:p w14:paraId="44541981" w14:textId="77777777" w:rsidR="002306DF" w:rsidRPr="002306DF" w:rsidRDefault="002306DF" w:rsidP="002306DF">
            <w:pPr>
              <w:jc w:val="center"/>
            </w:pPr>
            <w:r w:rsidRPr="002306DF">
              <w:t>ZNF114</w:t>
            </w:r>
          </w:p>
        </w:tc>
      </w:tr>
      <w:tr w:rsidR="002306DF" w:rsidRPr="002306DF" w14:paraId="0B43D49E" w14:textId="77777777" w:rsidTr="002306DF">
        <w:trPr>
          <w:trHeight w:val="290"/>
        </w:trPr>
        <w:tc>
          <w:tcPr>
            <w:tcW w:w="1147" w:type="dxa"/>
            <w:noWrap/>
            <w:hideMark/>
          </w:tcPr>
          <w:p w14:paraId="228A86A6" w14:textId="77777777" w:rsidR="002306DF" w:rsidRPr="002306DF" w:rsidRDefault="002306DF" w:rsidP="002306DF">
            <w:pPr>
              <w:jc w:val="center"/>
            </w:pPr>
            <w:r w:rsidRPr="002306DF">
              <w:t>CFAP251</w:t>
            </w:r>
          </w:p>
        </w:tc>
        <w:tc>
          <w:tcPr>
            <w:tcW w:w="937" w:type="dxa"/>
            <w:noWrap/>
            <w:hideMark/>
          </w:tcPr>
          <w:p w14:paraId="375C4A06" w14:textId="77777777" w:rsidR="002306DF" w:rsidRPr="002306DF" w:rsidRDefault="002306DF" w:rsidP="002306DF">
            <w:pPr>
              <w:jc w:val="center"/>
            </w:pPr>
            <w:r w:rsidRPr="002306DF">
              <w:t>CYP27B1</w:t>
            </w:r>
          </w:p>
        </w:tc>
        <w:tc>
          <w:tcPr>
            <w:tcW w:w="812" w:type="dxa"/>
            <w:noWrap/>
            <w:hideMark/>
          </w:tcPr>
          <w:p w14:paraId="6A90991A" w14:textId="77777777" w:rsidR="002306DF" w:rsidRPr="002306DF" w:rsidRDefault="002306DF" w:rsidP="002306DF">
            <w:pPr>
              <w:jc w:val="center"/>
            </w:pPr>
            <w:r w:rsidRPr="002306DF">
              <w:t>HLF</w:t>
            </w:r>
          </w:p>
        </w:tc>
        <w:tc>
          <w:tcPr>
            <w:tcW w:w="908" w:type="dxa"/>
            <w:noWrap/>
            <w:hideMark/>
          </w:tcPr>
          <w:p w14:paraId="484E5AE1" w14:textId="77777777" w:rsidR="002306DF" w:rsidRPr="002306DF" w:rsidRDefault="002306DF" w:rsidP="002306DF">
            <w:pPr>
              <w:jc w:val="center"/>
            </w:pPr>
            <w:r w:rsidRPr="002306DF">
              <w:t>KRT33B</w:t>
            </w:r>
          </w:p>
        </w:tc>
        <w:tc>
          <w:tcPr>
            <w:tcW w:w="819" w:type="dxa"/>
            <w:noWrap/>
            <w:hideMark/>
          </w:tcPr>
          <w:p w14:paraId="01013AD1" w14:textId="77777777" w:rsidR="002306DF" w:rsidRPr="002306DF" w:rsidRDefault="002306DF" w:rsidP="002306DF">
            <w:pPr>
              <w:jc w:val="center"/>
            </w:pPr>
            <w:r w:rsidRPr="002306DF">
              <w:t>MMP12</w:t>
            </w:r>
          </w:p>
        </w:tc>
        <w:tc>
          <w:tcPr>
            <w:tcW w:w="995" w:type="dxa"/>
            <w:noWrap/>
            <w:hideMark/>
          </w:tcPr>
          <w:p w14:paraId="273A0592" w14:textId="77777777" w:rsidR="002306DF" w:rsidRPr="002306DF" w:rsidRDefault="002306DF" w:rsidP="002306DF">
            <w:pPr>
              <w:jc w:val="center"/>
            </w:pPr>
            <w:r w:rsidRPr="002306DF">
              <w:t>PDPN</w:t>
            </w:r>
          </w:p>
        </w:tc>
        <w:tc>
          <w:tcPr>
            <w:tcW w:w="1060" w:type="dxa"/>
            <w:noWrap/>
            <w:hideMark/>
          </w:tcPr>
          <w:p w14:paraId="77F47ADE" w14:textId="77777777" w:rsidR="002306DF" w:rsidRPr="002306DF" w:rsidRDefault="002306DF" w:rsidP="002306DF">
            <w:pPr>
              <w:jc w:val="center"/>
            </w:pPr>
            <w:r w:rsidRPr="002306DF">
              <w:t>SIM2</w:t>
            </w:r>
          </w:p>
        </w:tc>
        <w:tc>
          <w:tcPr>
            <w:tcW w:w="902" w:type="dxa"/>
            <w:noWrap/>
            <w:hideMark/>
          </w:tcPr>
          <w:p w14:paraId="791A9144" w14:textId="77777777" w:rsidR="002306DF" w:rsidRPr="002306DF" w:rsidRDefault="002306DF" w:rsidP="002306DF">
            <w:pPr>
              <w:jc w:val="center"/>
            </w:pPr>
            <w:r w:rsidRPr="002306DF">
              <w:t>ZNF469</w:t>
            </w:r>
          </w:p>
        </w:tc>
      </w:tr>
    </w:tbl>
    <w:p w14:paraId="6538298B" w14:textId="216C907F" w:rsidR="002306DF" w:rsidRPr="00252654" w:rsidRDefault="002306DF" w:rsidP="00FD3410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654">
        <w:rPr>
          <w:rFonts w:ascii="Times New Roman" w:hAnsi="Times New Roman" w:cs="Times New Roman"/>
          <w:sz w:val="24"/>
          <w:szCs w:val="24"/>
        </w:rPr>
        <w:t>Table 6: List of all</w:t>
      </w:r>
      <w:r w:rsidR="0011092E" w:rsidRPr="00252654">
        <w:rPr>
          <w:rFonts w:ascii="Times New Roman" w:hAnsi="Times New Roman" w:cs="Times New Roman"/>
          <w:sz w:val="24"/>
          <w:szCs w:val="24"/>
        </w:rPr>
        <w:t xml:space="preserve"> common</w:t>
      </w:r>
      <w:r w:rsidRPr="00252654">
        <w:rPr>
          <w:rFonts w:ascii="Times New Roman" w:hAnsi="Times New Roman" w:cs="Times New Roman"/>
          <w:sz w:val="24"/>
          <w:szCs w:val="24"/>
        </w:rPr>
        <w:t xml:space="preserve"> coding genes</w:t>
      </w:r>
      <w:r w:rsidR="0011092E" w:rsidRPr="00252654">
        <w:rPr>
          <w:rFonts w:ascii="Times New Roman" w:hAnsi="Times New Roman" w:cs="Times New Roman"/>
          <w:sz w:val="24"/>
          <w:szCs w:val="24"/>
        </w:rPr>
        <w:t xml:space="preserve"> found across 3 population</w:t>
      </w:r>
    </w:p>
    <w:p w14:paraId="39A6745F" w14:textId="77777777" w:rsidR="006A4605" w:rsidRDefault="006A4605" w:rsidP="00FD341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461"/>
        <w:gridCol w:w="1680"/>
        <w:gridCol w:w="1680"/>
        <w:gridCol w:w="2000"/>
      </w:tblGrid>
      <w:tr w:rsidR="00666DC7" w:rsidRPr="00666DC7" w14:paraId="30076EF4" w14:textId="77777777" w:rsidTr="00666DC7">
        <w:trPr>
          <w:trHeight w:val="290"/>
        </w:trPr>
        <w:tc>
          <w:tcPr>
            <w:tcW w:w="8361" w:type="dxa"/>
            <w:gridSpan w:val="5"/>
            <w:noWrap/>
            <w:hideMark/>
          </w:tcPr>
          <w:p w14:paraId="415D36AD" w14:textId="77777777" w:rsidR="00666DC7" w:rsidRPr="00666DC7" w:rsidRDefault="00666DC7">
            <w:pPr>
              <w:jc w:val="center"/>
            </w:pPr>
            <w:r w:rsidRPr="00666DC7">
              <w:t>Non-coding genes</w:t>
            </w:r>
          </w:p>
        </w:tc>
      </w:tr>
      <w:tr w:rsidR="00666DC7" w:rsidRPr="00666DC7" w14:paraId="4BE5B298" w14:textId="77777777" w:rsidTr="00666DC7">
        <w:trPr>
          <w:trHeight w:val="290"/>
        </w:trPr>
        <w:tc>
          <w:tcPr>
            <w:tcW w:w="1540" w:type="dxa"/>
            <w:noWrap/>
            <w:hideMark/>
          </w:tcPr>
          <w:p w14:paraId="283853E5" w14:textId="77777777" w:rsidR="00666DC7" w:rsidRPr="00666DC7" w:rsidRDefault="00666DC7" w:rsidP="00666DC7">
            <w:pPr>
              <w:jc w:val="center"/>
            </w:pPr>
            <w:r w:rsidRPr="00666DC7">
              <w:t>ANKRD20A5P</w:t>
            </w:r>
          </w:p>
        </w:tc>
        <w:tc>
          <w:tcPr>
            <w:tcW w:w="1461" w:type="dxa"/>
            <w:noWrap/>
            <w:hideMark/>
          </w:tcPr>
          <w:p w14:paraId="13F73616" w14:textId="77777777" w:rsidR="00666DC7" w:rsidRPr="00666DC7" w:rsidRDefault="00666DC7" w:rsidP="00666DC7">
            <w:pPr>
              <w:jc w:val="center"/>
            </w:pPr>
            <w:r w:rsidRPr="00666DC7">
              <w:t>HMGA2-AS1</w:t>
            </w:r>
          </w:p>
        </w:tc>
        <w:tc>
          <w:tcPr>
            <w:tcW w:w="1680" w:type="dxa"/>
            <w:noWrap/>
            <w:hideMark/>
          </w:tcPr>
          <w:p w14:paraId="0DE29ED2" w14:textId="77777777" w:rsidR="00666DC7" w:rsidRPr="00666DC7" w:rsidRDefault="00666DC7" w:rsidP="00666DC7">
            <w:pPr>
              <w:jc w:val="center"/>
            </w:pPr>
            <w:r w:rsidRPr="00666DC7">
              <w:t>LINC02910</w:t>
            </w:r>
          </w:p>
        </w:tc>
        <w:tc>
          <w:tcPr>
            <w:tcW w:w="1680" w:type="dxa"/>
            <w:noWrap/>
            <w:hideMark/>
          </w:tcPr>
          <w:p w14:paraId="49F393F0" w14:textId="77777777" w:rsidR="00666DC7" w:rsidRPr="00666DC7" w:rsidRDefault="00666DC7" w:rsidP="00666DC7">
            <w:pPr>
              <w:jc w:val="center"/>
            </w:pPr>
            <w:r w:rsidRPr="00666DC7">
              <w:t>LOC105374764</w:t>
            </w:r>
          </w:p>
        </w:tc>
        <w:tc>
          <w:tcPr>
            <w:tcW w:w="2000" w:type="dxa"/>
            <w:noWrap/>
            <w:hideMark/>
          </w:tcPr>
          <w:p w14:paraId="207F3A20" w14:textId="77777777" w:rsidR="00666DC7" w:rsidRPr="00666DC7" w:rsidRDefault="00666DC7" w:rsidP="00666DC7">
            <w:pPr>
              <w:jc w:val="center"/>
            </w:pPr>
            <w:r w:rsidRPr="00666DC7">
              <w:t>SLC12A5-AS1</w:t>
            </w:r>
          </w:p>
        </w:tc>
      </w:tr>
      <w:tr w:rsidR="00666DC7" w:rsidRPr="00666DC7" w14:paraId="1EE0D8D4" w14:textId="77777777" w:rsidTr="00666DC7">
        <w:trPr>
          <w:trHeight w:val="290"/>
        </w:trPr>
        <w:tc>
          <w:tcPr>
            <w:tcW w:w="1540" w:type="dxa"/>
            <w:noWrap/>
            <w:hideMark/>
          </w:tcPr>
          <w:p w14:paraId="46014A4F" w14:textId="77777777" w:rsidR="00666DC7" w:rsidRPr="00666DC7" w:rsidRDefault="00666DC7" w:rsidP="00666DC7">
            <w:pPr>
              <w:jc w:val="center"/>
            </w:pPr>
            <w:r w:rsidRPr="00666DC7">
              <w:t>C10ORF55</w:t>
            </w:r>
          </w:p>
        </w:tc>
        <w:tc>
          <w:tcPr>
            <w:tcW w:w="1461" w:type="dxa"/>
            <w:noWrap/>
            <w:hideMark/>
          </w:tcPr>
          <w:p w14:paraId="3A8C916A" w14:textId="77777777" w:rsidR="00666DC7" w:rsidRPr="00666DC7" w:rsidRDefault="00666DC7" w:rsidP="00666DC7">
            <w:pPr>
              <w:jc w:val="center"/>
            </w:pPr>
            <w:r w:rsidRPr="00666DC7">
              <w:t>KLHDC7B-DT</w:t>
            </w:r>
          </w:p>
        </w:tc>
        <w:tc>
          <w:tcPr>
            <w:tcW w:w="1680" w:type="dxa"/>
            <w:noWrap/>
            <w:hideMark/>
          </w:tcPr>
          <w:p w14:paraId="3DB36BBF" w14:textId="77777777" w:rsidR="00666DC7" w:rsidRPr="00666DC7" w:rsidRDefault="00666DC7" w:rsidP="00666DC7">
            <w:pPr>
              <w:jc w:val="center"/>
            </w:pPr>
            <w:r w:rsidRPr="00666DC7">
              <w:t>LCAL1</w:t>
            </w:r>
          </w:p>
        </w:tc>
        <w:tc>
          <w:tcPr>
            <w:tcW w:w="1680" w:type="dxa"/>
            <w:noWrap/>
            <w:hideMark/>
          </w:tcPr>
          <w:p w14:paraId="273948DE" w14:textId="77777777" w:rsidR="00666DC7" w:rsidRPr="00666DC7" w:rsidRDefault="00666DC7" w:rsidP="00666DC7">
            <w:pPr>
              <w:jc w:val="center"/>
            </w:pPr>
            <w:r w:rsidRPr="00666DC7">
              <w:t>LOC105375242</w:t>
            </w:r>
          </w:p>
        </w:tc>
        <w:tc>
          <w:tcPr>
            <w:tcW w:w="2000" w:type="dxa"/>
            <w:noWrap/>
            <w:hideMark/>
          </w:tcPr>
          <w:p w14:paraId="5BAD3541" w14:textId="77777777" w:rsidR="00666DC7" w:rsidRPr="00666DC7" w:rsidRDefault="00666DC7" w:rsidP="00666DC7">
            <w:pPr>
              <w:jc w:val="center"/>
            </w:pPr>
            <w:r w:rsidRPr="00666DC7">
              <w:t>TENM3-AS1</w:t>
            </w:r>
          </w:p>
        </w:tc>
      </w:tr>
      <w:tr w:rsidR="00666DC7" w:rsidRPr="00666DC7" w14:paraId="1998AD3E" w14:textId="77777777" w:rsidTr="00666DC7">
        <w:trPr>
          <w:trHeight w:val="290"/>
        </w:trPr>
        <w:tc>
          <w:tcPr>
            <w:tcW w:w="1540" w:type="dxa"/>
            <w:noWrap/>
            <w:hideMark/>
          </w:tcPr>
          <w:p w14:paraId="32EB0B2B" w14:textId="77777777" w:rsidR="00666DC7" w:rsidRPr="00666DC7" w:rsidRDefault="00666DC7" w:rsidP="00666DC7">
            <w:pPr>
              <w:jc w:val="center"/>
            </w:pPr>
            <w:r w:rsidRPr="00666DC7">
              <w:t>CYP4F29P</w:t>
            </w:r>
          </w:p>
        </w:tc>
        <w:tc>
          <w:tcPr>
            <w:tcW w:w="1461" w:type="dxa"/>
            <w:noWrap/>
            <w:hideMark/>
          </w:tcPr>
          <w:p w14:paraId="7E183567" w14:textId="77777777" w:rsidR="00666DC7" w:rsidRPr="00666DC7" w:rsidRDefault="00666DC7" w:rsidP="00666DC7">
            <w:pPr>
              <w:jc w:val="center"/>
            </w:pPr>
            <w:r w:rsidRPr="00666DC7">
              <w:t>LINC00491</w:t>
            </w:r>
          </w:p>
        </w:tc>
        <w:tc>
          <w:tcPr>
            <w:tcW w:w="1680" w:type="dxa"/>
            <w:noWrap/>
            <w:hideMark/>
          </w:tcPr>
          <w:p w14:paraId="01C5A6E2" w14:textId="77777777" w:rsidR="00666DC7" w:rsidRPr="00666DC7" w:rsidRDefault="00666DC7" w:rsidP="00666DC7">
            <w:pPr>
              <w:jc w:val="center"/>
            </w:pPr>
            <w:r w:rsidRPr="00666DC7">
              <w:t>LOC101929532</w:t>
            </w:r>
          </w:p>
        </w:tc>
        <w:tc>
          <w:tcPr>
            <w:tcW w:w="1680" w:type="dxa"/>
            <w:noWrap/>
            <w:hideMark/>
          </w:tcPr>
          <w:p w14:paraId="169FE653" w14:textId="77777777" w:rsidR="00666DC7" w:rsidRPr="00666DC7" w:rsidRDefault="00666DC7" w:rsidP="00666DC7">
            <w:pPr>
              <w:jc w:val="center"/>
            </w:pPr>
            <w:r w:rsidRPr="00666DC7">
              <w:t>LOC105376081</w:t>
            </w:r>
          </w:p>
        </w:tc>
        <w:tc>
          <w:tcPr>
            <w:tcW w:w="2000" w:type="dxa"/>
            <w:noWrap/>
            <w:hideMark/>
          </w:tcPr>
          <w:p w14:paraId="0F53B6CE" w14:textId="77777777" w:rsidR="00666DC7" w:rsidRPr="00666DC7" w:rsidRDefault="00666DC7" w:rsidP="00666DC7">
            <w:pPr>
              <w:jc w:val="center"/>
            </w:pPr>
            <w:r w:rsidRPr="00666DC7">
              <w:t>TMPRSS11BNL</w:t>
            </w:r>
          </w:p>
        </w:tc>
      </w:tr>
      <w:tr w:rsidR="00666DC7" w:rsidRPr="00666DC7" w14:paraId="5E3A79B9" w14:textId="77777777" w:rsidTr="00666DC7">
        <w:trPr>
          <w:trHeight w:val="290"/>
        </w:trPr>
        <w:tc>
          <w:tcPr>
            <w:tcW w:w="1540" w:type="dxa"/>
            <w:noWrap/>
            <w:hideMark/>
          </w:tcPr>
          <w:p w14:paraId="113AE40A" w14:textId="77777777" w:rsidR="00666DC7" w:rsidRPr="00666DC7" w:rsidRDefault="00666DC7" w:rsidP="00666DC7">
            <w:pPr>
              <w:jc w:val="center"/>
            </w:pPr>
            <w:r w:rsidRPr="00666DC7">
              <w:t>DUXAP10</w:t>
            </w:r>
          </w:p>
        </w:tc>
        <w:tc>
          <w:tcPr>
            <w:tcW w:w="1461" w:type="dxa"/>
            <w:noWrap/>
            <w:hideMark/>
          </w:tcPr>
          <w:p w14:paraId="1B4B162C" w14:textId="77777777" w:rsidR="00666DC7" w:rsidRPr="00666DC7" w:rsidRDefault="00666DC7" w:rsidP="00666DC7">
            <w:pPr>
              <w:jc w:val="center"/>
            </w:pPr>
            <w:r w:rsidRPr="00666DC7">
              <w:t>LINC01395</w:t>
            </w:r>
          </w:p>
        </w:tc>
        <w:tc>
          <w:tcPr>
            <w:tcW w:w="1680" w:type="dxa"/>
            <w:noWrap/>
            <w:hideMark/>
          </w:tcPr>
          <w:p w14:paraId="2A9E54DA" w14:textId="77777777" w:rsidR="00666DC7" w:rsidRPr="00666DC7" w:rsidRDefault="00666DC7" w:rsidP="00666DC7">
            <w:pPr>
              <w:jc w:val="center"/>
            </w:pPr>
            <w:r w:rsidRPr="00666DC7">
              <w:t>LOC105370455</w:t>
            </w:r>
          </w:p>
        </w:tc>
        <w:tc>
          <w:tcPr>
            <w:tcW w:w="1680" w:type="dxa"/>
            <w:noWrap/>
            <w:hideMark/>
          </w:tcPr>
          <w:p w14:paraId="1729F1E2" w14:textId="77777777" w:rsidR="00666DC7" w:rsidRPr="00666DC7" w:rsidRDefault="00666DC7" w:rsidP="00666DC7">
            <w:pPr>
              <w:jc w:val="center"/>
            </w:pPr>
            <w:r w:rsidRPr="00666DC7">
              <w:t>LOC105376806</w:t>
            </w:r>
          </w:p>
        </w:tc>
        <w:tc>
          <w:tcPr>
            <w:tcW w:w="2000" w:type="dxa"/>
            <w:noWrap/>
            <w:hideMark/>
          </w:tcPr>
          <w:p w14:paraId="3F3137E7" w14:textId="77777777" w:rsidR="00666DC7" w:rsidRPr="00666DC7" w:rsidRDefault="00666DC7" w:rsidP="00666DC7">
            <w:pPr>
              <w:jc w:val="center"/>
            </w:pPr>
            <w:r w:rsidRPr="00666DC7">
              <w:t>WTAPP1</w:t>
            </w:r>
          </w:p>
        </w:tc>
      </w:tr>
      <w:tr w:rsidR="00666DC7" w:rsidRPr="00666DC7" w14:paraId="38601572" w14:textId="77777777" w:rsidTr="00666DC7">
        <w:trPr>
          <w:trHeight w:val="290"/>
        </w:trPr>
        <w:tc>
          <w:tcPr>
            <w:tcW w:w="1540" w:type="dxa"/>
            <w:noWrap/>
            <w:hideMark/>
          </w:tcPr>
          <w:p w14:paraId="045CA220" w14:textId="77777777" w:rsidR="00666DC7" w:rsidRPr="00666DC7" w:rsidRDefault="00666DC7" w:rsidP="00666DC7">
            <w:pPr>
              <w:jc w:val="center"/>
            </w:pPr>
            <w:r w:rsidRPr="00666DC7">
              <w:t>FAM3D-AS1</w:t>
            </w:r>
          </w:p>
        </w:tc>
        <w:tc>
          <w:tcPr>
            <w:tcW w:w="1461" w:type="dxa"/>
            <w:noWrap/>
            <w:hideMark/>
          </w:tcPr>
          <w:p w14:paraId="70C45906" w14:textId="77777777" w:rsidR="00666DC7" w:rsidRPr="00666DC7" w:rsidRDefault="00666DC7" w:rsidP="00666DC7">
            <w:pPr>
              <w:jc w:val="center"/>
            </w:pPr>
            <w:r w:rsidRPr="00666DC7">
              <w:t>LINC01697</w:t>
            </w:r>
          </w:p>
        </w:tc>
        <w:tc>
          <w:tcPr>
            <w:tcW w:w="1680" w:type="dxa"/>
            <w:noWrap/>
            <w:hideMark/>
          </w:tcPr>
          <w:p w14:paraId="37982C3F" w14:textId="77777777" w:rsidR="00666DC7" w:rsidRPr="00666DC7" w:rsidRDefault="00666DC7" w:rsidP="00666DC7">
            <w:pPr>
              <w:jc w:val="center"/>
            </w:pPr>
            <w:r w:rsidRPr="00666DC7">
              <w:t>LOC105371446</w:t>
            </w:r>
          </w:p>
        </w:tc>
        <w:tc>
          <w:tcPr>
            <w:tcW w:w="1680" w:type="dxa"/>
            <w:noWrap/>
            <w:hideMark/>
          </w:tcPr>
          <w:p w14:paraId="63E64A78" w14:textId="77777777" w:rsidR="00666DC7" w:rsidRPr="00666DC7" w:rsidRDefault="00666DC7" w:rsidP="00666DC7">
            <w:pPr>
              <w:jc w:val="center"/>
            </w:pPr>
            <w:r w:rsidRPr="00666DC7">
              <w:t>LOC110091776</w:t>
            </w:r>
          </w:p>
        </w:tc>
        <w:tc>
          <w:tcPr>
            <w:tcW w:w="2000" w:type="dxa"/>
            <w:noWrap/>
            <w:hideMark/>
          </w:tcPr>
          <w:p w14:paraId="14C3D8C7" w14:textId="77777777" w:rsidR="00666DC7" w:rsidRPr="00666DC7" w:rsidRDefault="00666DC7" w:rsidP="00666DC7">
            <w:pPr>
              <w:jc w:val="center"/>
            </w:pPr>
            <w:r w:rsidRPr="00666DC7">
              <w:t>ZFPM2-AS1</w:t>
            </w:r>
          </w:p>
        </w:tc>
      </w:tr>
      <w:tr w:rsidR="00666DC7" w:rsidRPr="00666DC7" w14:paraId="6C59114A" w14:textId="77777777" w:rsidTr="00666DC7">
        <w:trPr>
          <w:trHeight w:val="290"/>
        </w:trPr>
        <w:tc>
          <w:tcPr>
            <w:tcW w:w="1540" w:type="dxa"/>
            <w:noWrap/>
            <w:hideMark/>
          </w:tcPr>
          <w:p w14:paraId="5923975F" w14:textId="77777777" w:rsidR="00666DC7" w:rsidRPr="00666DC7" w:rsidRDefault="00666DC7" w:rsidP="00666DC7">
            <w:pPr>
              <w:jc w:val="center"/>
            </w:pPr>
            <w:r w:rsidRPr="00666DC7">
              <w:t>FTLP10</w:t>
            </w:r>
          </w:p>
        </w:tc>
        <w:tc>
          <w:tcPr>
            <w:tcW w:w="1461" w:type="dxa"/>
            <w:noWrap/>
            <w:hideMark/>
          </w:tcPr>
          <w:p w14:paraId="4572F300" w14:textId="77777777" w:rsidR="00666DC7" w:rsidRPr="00666DC7" w:rsidRDefault="00666DC7" w:rsidP="00666DC7">
            <w:pPr>
              <w:jc w:val="center"/>
            </w:pPr>
            <w:r w:rsidRPr="00666DC7">
              <w:t>LINC02487</w:t>
            </w:r>
          </w:p>
        </w:tc>
        <w:tc>
          <w:tcPr>
            <w:tcW w:w="1680" w:type="dxa"/>
            <w:noWrap/>
            <w:hideMark/>
          </w:tcPr>
          <w:p w14:paraId="65E11885" w14:textId="77777777" w:rsidR="00666DC7" w:rsidRPr="00666DC7" w:rsidRDefault="00666DC7" w:rsidP="00666DC7">
            <w:pPr>
              <w:jc w:val="center"/>
            </w:pPr>
            <w:r w:rsidRPr="00666DC7">
              <w:t>LOC105372641</w:t>
            </w:r>
          </w:p>
        </w:tc>
        <w:tc>
          <w:tcPr>
            <w:tcW w:w="1680" w:type="dxa"/>
            <w:noWrap/>
            <w:hideMark/>
          </w:tcPr>
          <w:p w14:paraId="07769823" w14:textId="77777777" w:rsidR="00666DC7" w:rsidRPr="00666DC7" w:rsidRDefault="00666DC7" w:rsidP="00666DC7">
            <w:pPr>
              <w:jc w:val="center"/>
            </w:pPr>
            <w:r w:rsidRPr="00666DC7">
              <w:t>MIR3606</w:t>
            </w:r>
          </w:p>
        </w:tc>
        <w:tc>
          <w:tcPr>
            <w:tcW w:w="2000" w:type="dxa"/>
            <w:noWrap/>
            <w:hideMark/>
          </w:tcPr>
          <w:p w14:paraId="6BB726D1" w14:textId="4A43E808" w:rsidR="00666DC7" w:rsidRPr="00666DC7" w:rsidRDefault="00BA4DF1" w:rsidP="00666DC7">
            <w:pPr>
              <w:jc w:val="center"/>
            </w:pPr>
            <w:r>
              <w:t>-</w:t>
            </w:r>
          </w:p>
        </w:tc>
      </w:tr>
    </w:tbl>
    <w:p w14:paraId="297C838C" w14:textId="177423C1" w:rsidR="006A4605" w:rsidRPr="00252654" w:rsidRDefault="00666DC7" w:rsidP="00FD3410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654">
        <w:rPr>
          <w:rFonts w:ascii="Times New Roman" w:hAnsi="Times New Roman" w:cs="Times New Roman"/>
          <w:sz w:val="24"/>
          <w:szCs w:val="24"/>
        </w:rPr>
        <w:t xml:space="preserve">Table 7: List of all common </w:t>
      </w:r>
      <w:r w:rsidR="00F52D4A" w:rsidRPr="00252654">
        <w:rPr>
          <w:rFonts w:ascii="Times New Roman" w:hAnsi="Times New Roman" w:cs="Times New Roman"/>
          <w:sz w:val="24"/>
          <w:szCs w:val="24"/>
        </w:rPr>
        <w:t>non-coding</w:t>
      </w:r>
      <w:r w:rsidRPr="00252654">
        <w:rPr>
          <w:rFonts w:ascii="Times New Roman" w:hAnsi="Times New Roman" w:cs="Times New Roman"/>
          <w:sz w:val="24"/>
          <w:szCs w:val="24"/>
        </w:rPr>
        <w:t xml:space="preserve"> genes</w:t>
      </w:r>
      <w:r w:rsidR="000F2DAF" w:rsidRPr="00252654">
        <w:rPr>
          <w:rFonts w:ascii="Times New Roman" w:hAnsi="Times New Roman" w:cs="Times New Roman"/>
          <w:sz w:val="24"/>
          <w:szCs w:val="24"/>
        </w:rPr>
        <w:t xml:space="preserve"> found across 3 population</w:t>
      </w:r>
    </w:p>
    <w:sectPr w:rsidR="006A4605" w:rsidRPr="002526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05"/>
    <w:rsid w:val="0003178D"/>
    <w:rsid w:val="000F2DAF"/>
    <w:rsid w:val="0011092E"/>
    <w:rsid w:val="001D0A9B"/>
    <w:rsid w:val="001F2687"/>
    <w:rsid w:val="00207028"/>
    <w:rsid w:val="002306DF"/>
    <w:rsid w:val="00252654"/>
    <w:rsid w:val="00666DC7"/>
    <w:rsid w:val="006A4605"/>
    <w:rsid w:val="00881A05"/>
    <w:rsid w:val="00A55B1C"/>
    <w:rsid w:val="00B4652F"/>
    <w:rsid w:val="00BA4DF1"/>
    <w:rsid w:val="00DB13DD"/>
    <w:rsid w:val="00E943C7"/>
    <w:rsid w:val="00F52D4A"/>
    <w:rsid w:val="00FC4949"/>
    <w:rsid w:val="00FD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2A72B"/>
  <w15:chartTrackingRefBased/>
  <w15:docId w15:val="{ABD4420B-BF12-4504-AD9D-CCDB66D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410"/>
  </w:style>
  <w:style w:type="paragraph" w:styleId="Heading1">
    <w:name w:val="heading 1"/>
    <w:basedOn w:val="Normal"/>
    <w:next w:val="Normal"/>
    <w:link w:val="Heading1Char"/>
    <w:uiPriority w:val="9"/>
    <w:qFormat/>
    <w:rsid w:val="00881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A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A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A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A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A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A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A0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0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Ronit Roy Choudhary</dc:creator>
  <cp:keywords/>
  <dc:description/>
  <cp:lastModifiedBy>Ronit Roy Choudhary</cp:lastModifiedBy>
  <cp:revision>10</cp:revision>
  <dcterms:created xsi:type="dcterms:W3CDTF">2025-09-15T15:02:00Z</dcterms:created>
  <dcterms:modified xsi:type="dcterms:W3CDTF">2025-09-15T19:44:00Z</dcterms:modified>
</cp:coreProperties>
</file>