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D3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Supplementary table 1 </w:t>
      </w:r>
      <w:r>
        <w:rPr>
          <w:rFonts w:ascii="Times New Roman" w:hAnsi="Times New Roman" w:cs="Times New Roman"/>
          <w:sz w:val="28"/>
          <w:szCs w:val="28"/>
        </w:rPr>
        <w:t>CD8+ T cells-related genes</w:t>
      </w:r>
    </w:p>
    <w:tbl>
      <w:tblPr>
        <w:tblStyle w:val="2"/>
        <w:tblW w:w="85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2140"/>
        <w:gridCol w:w="2140"/>
        <w:gridCol w:w="2140"/>
      </w:tblGrid>
      <w:tr w14:paraId="17EEE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A56D0B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Cell</w:t>
            </w:r>
          </w:p>
        </w:tc>
        <w:tc>
          <w:tcPr>
            <w:tcW w:w="21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F91F67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Gene</w:t>
            </w:r>
          </w:p>
        </w:tc>
        <w:tc>
          <w:tcPr>
            <w:tcW w:w="21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DA901F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Correlation</w:t>
            </w:r>
          </w:p>
        </w:tc>
        <w:tc>
          <w:tcPr>
            <w:tcW w:w="21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7BDD05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pvalue</w:t>
            </w:r>
          </w:p>
        </w:tc>
      </w:tr>
      <w:tr w14:paraId="1A935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EE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89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NKG7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C38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0.819399075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086E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F906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D2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89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CD8B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C13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0.81475141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482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7AAF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5B6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8CB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CD8A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4B0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0.801093438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C11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D7CA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693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4F6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CST7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65E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0.792432511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8D5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6CC1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4E6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2E2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F5E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0.78638487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8F5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2484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98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46D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GZMA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E75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0.771911892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42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D1CE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4C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5EA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CD3D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27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0.767591573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A66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1CA7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38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807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28B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0.763818505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F25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3984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DE2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455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LAG3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E89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0.758695715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C37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AABC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07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190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GZMK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910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0.745263437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DA0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5701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801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553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CTSW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3D2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0.744912757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F82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FEAE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30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AE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FASLG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A2C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0.742244482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A43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813A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DF3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F5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SIT1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A43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0.735289946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7E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4FF9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30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1B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86E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0.71930241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7C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2601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F36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81B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60A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0.714839744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2A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3E4A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2DB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D9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CD3E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B7D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0.7134535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348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8FA5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98F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7D5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CXCR3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687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0.707120985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0E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29CB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AF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D6D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39D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0.706673085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9B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3223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0EB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31A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CD27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D71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0.703449992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A44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3DDF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090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A48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EOMES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153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0.702331317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3E4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1661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081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6FB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TNFRSF9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234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0.695291311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E46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BFD6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7BB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9D4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SLA2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BC6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0.686919518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E9E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3E07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E5F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E4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40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0.681052518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6D1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79CD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675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B0B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D6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0.672114333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064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2648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1B1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4F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HLA-F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89A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0.660735996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E7F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779E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BD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168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PRF1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E8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0.659692253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B1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3AE4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643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D22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PYHIN1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705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0.658873716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B9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9E0F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61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1D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SH2D1A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899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0.657928852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DD2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B6D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05E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72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DCF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0.655826777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09D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E30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F0D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03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50B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0.655082253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9EA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6FBD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717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55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DUSP2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8CC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0.646290418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9D0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C095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91C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797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UBASH3A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0F2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0.645792608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14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7380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5D8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726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CD247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F25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0.644447497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E1D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798D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2CB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14E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DA1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0.64318479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1AB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46FC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AB4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DBF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IRF1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8B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0.637386536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17D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1690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F30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A1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PSMB9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81B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0.634704196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B0A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EDB5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FBC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E8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F8F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0.633129349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524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7A0D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0B5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79E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PROKR2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D9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0.626989895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E2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49C4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093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E9C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GPR18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54A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0.625784892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F31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B0C4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96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464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PSTPIP1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C62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0.624960374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E3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95B5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0DF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73C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HLA-DOB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AEC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0.621336544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DC5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6D11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C7F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CB5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TIGIT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FFB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0.62078215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9C0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0F94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D7B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85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LCK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075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0.620048989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C5B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F27C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1C0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CB0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IL2RG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6AA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0.617455082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FB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ABD3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1E1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98A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TMEM155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E30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0.617407961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253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9852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9D4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02E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PTPN7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061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0.615931726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4C9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E863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AC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BAB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ASB2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11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0.615012367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10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0E5C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B64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0D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2B3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0.612952221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825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E871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00F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2B3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CRTAM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AF9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0.61178494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467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3F62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79B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085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LTA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2B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0.609822131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EB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9421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6FA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14F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GZMH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D4A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0.60959169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A27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888E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BCF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52D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D46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0.609288683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4D7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9B7E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2FC6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EBAC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TOX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4A48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0.604976167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C835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E6CF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F95FE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 cells CD8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85D69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CD3G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B74B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0.603898111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D18F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</w:tbl>
    <w:p w14:paraId="564795EF">
      <w:pPr>
        <w:widowControl/>
        <w:rPr>
          <w:rFonts w:ascii="宋体" w:hAnsi="宋体" w:eastAsia="宋体" w:cs="宋体"/>
          <w:kern w:val="0"/>
          <w:sz w:val="24"/>
          <w:szCs w:val="24"/>
          <w14:ligatures w14:val="none"/>
        </w:rPr>
      </w:pPr>
    </w:p>
    <w:p w14:paraId="09573B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F3DB2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57C6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F231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table 2</w:t>
      </w:r>
      <w:r>
        <w:rPr>
          <w:rFonts w:ascii="Times New Roman" w:hAnsi="Times New Roman" w:cs="Times New Roman"/>
          <w:sz w:val="28"/>
          <w:szCs w:val="28"/>
        </w:rPr>
        <w:t xml:space="preserve"> Relationship between prognostic genes involved in risk model and drug sensitivity</w:t>
      </w:r>
      <w:bookmarkStart w:id="0" w:name="_GoBack"/>
      <w:bookmarkEnd w:id="0"/>
    </w:p>
    <w:tbl>
      <w:tblPr>
        <w:tblStyle w:val="2"/>
        <w:tblW w:w="853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2718"/>
        <w:gridCol w:w="1940"/>
        <w:gridCol w:w="1940"/>
      </w:tblGrid>
      <w:tr w14:paraId="70C3A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387F2F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Gene</w:t>
            </w:r>
          </w:p>
        </w:tc>
        <w:tc>
          <w:tcPr>
            <w:tcW w:w="271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17FF1D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Drug</w:t>
            </w:r>
          </w:p>
        </w:tc>
        <w:tc>
          <w:tcPr>
            <w:tcW w:w="19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46EEE8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Correlation</w:t>
            </w:r>
          </w:p>
        </w:tc>
        <w:tc>
          <w:tcPr>
            <w:tcW w:w="19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EC2585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pvalue</w:t>
            </w:r>
          </w:p>
        </w:tc>
      </w:tr>
      <w:tr w14:paraId="1089B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3A2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E8E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D4C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0.901368106</w:t>
            </w:r>
          </w:p>
        </w:tc>
        <w:tc>
          <w:tcPr>
            <w:tcW w:w="194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A8B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8C7E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352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F69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034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0.820160495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4CB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D679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932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177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Bendamustine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103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0.638962489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319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899A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8D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675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Bendamustine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74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0.625899603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553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FC7F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50C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A8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Bendamustine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B0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0.579482806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42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BE5A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51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E2F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Osimertinib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9E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0.578335041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FB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8F83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40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E6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8B8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0.569204669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80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A41F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A80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0F2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Afatinib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86E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0.562077888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A08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4905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91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6A5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Bendamustine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22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0.560933647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AA1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9DFE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904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1E0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Erlotinib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CE9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0.55491766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479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12FC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4E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72D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033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0.553062072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230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C293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3A3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665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LEE-011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E26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0.54981655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A1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7FD0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5EB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E9E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1AA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0.541767453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39A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D8AD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B44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432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19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0.540142363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B6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79E4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E32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769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Alectinib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95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0.534091712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C3D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BD0D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6C0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A6D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Dacomitinib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C8B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0.530296725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39A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69CC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0A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09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FA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0.525044526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DF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029D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F06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B62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Neratinib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F5A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0.521781666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FB9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F30E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56F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5A0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Dromostanolone Propionate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AFD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0.520225488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FCA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E527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FD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604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Raloxifene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15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0.514869187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F55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E82D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912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EB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Lapatinib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8F4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0.511864789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34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2A2D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E8D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476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96C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0.510044604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123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83DB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31F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E1F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9B3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0.502454944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8B8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D929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56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F39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81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0.499468093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E8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C0FD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A5F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444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Oxaliplatin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96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0.494168163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645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34C7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1A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FAB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Ibrutinib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475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0.492193294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383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2285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E3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57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7DA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0.490896012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EE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D465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DC2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4EB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F2C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0.489822108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3C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1BC2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FAF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4E5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Acalabrutinib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559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0.485437884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859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456F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D28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1B4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528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0.484063767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9E3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DBB5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719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365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Dexamethasone Decadron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87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0.473235358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BB6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AEC6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D53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E3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0D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0.47126229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A56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231A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396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CA4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Irofulven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55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-0.467233814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E3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600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3A5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942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A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0.464000479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8A3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F79A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546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736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Fludarabine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73E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0.462714952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7FB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1A73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182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47B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2FA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0.461590048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A3F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8CDC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52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74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Bosutinib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68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0.4614138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082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3B03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33A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467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Dexamethasone Decadron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232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0.459915713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CA9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86A6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424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F4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Uracil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04F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0.459602824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23B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6647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43A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FE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Carmustine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7F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0.457083437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FA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FD95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ADF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9A8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F4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0.454310983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321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1193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B6F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AE3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6-THIOGUANINE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394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0.452128845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027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12CE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F7A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B80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Alectinib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59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0.4512475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30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A8D7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C8A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E52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610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0.450056833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63B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DD2A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349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E0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F5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0.447547033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60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9987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F5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FF6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Belinostat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43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0.447418829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9A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B637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528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161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Arsenic trioxide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28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0.446842068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78B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B5FA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B4B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6B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DF7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0.44229506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AAD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7445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F9F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7B3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LDK-378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BA7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0.441188447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15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DCF2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8ED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6A1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376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0.439346364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D81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5FAA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42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19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DE3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0.437565051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B72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87DF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B1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98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CE6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0.432691921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9A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4968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D26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49B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A9B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0.432138717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4A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6210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704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5DF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Axitinib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642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0.430106991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36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09BC1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D5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D00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BMN-673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60C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0.430077614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447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4E59A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A9D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7AE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EAB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0.426433809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8E6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7577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D10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51C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55F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0.423754467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843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81D2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933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E22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D28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0.423238896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52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14451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7EF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837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Vinblastine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452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-0.42314313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59D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AE81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351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B75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Vinorelbine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9E2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-0.422343059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D0F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46F8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C41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8BD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Uracil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CBD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0.42205155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BE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2A4A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27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BFB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Lomustine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BF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0.421901196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45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3F4C5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52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484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255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0.421313557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29A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772D9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D8C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567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5D5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0.420007606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974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EA0E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DFA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ABE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Cytarabine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DDD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0.41834537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11A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67332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4A6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B84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Crizotinib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12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0.417295992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F14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7FD7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83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E8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34C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0.416005822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BCB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&lt;0.001</w:t>
            </w:r>
          </w:p>
        </w:tc>
      </w:tr>
      <w:tr w14:paraId="5E8BE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2AC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CA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Calusterone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C3E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0.413160692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B46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43E50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5AF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3B5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C94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0.412273734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BD5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65A33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CE4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70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TYROTHRICIN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DE6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-0.411752678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D8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26498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948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F35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04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0.411632066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3D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11585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D6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F1F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Estramustine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DA0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0.410077405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65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210B3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3DA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08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Vandetanib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173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0.408582422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812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6EF96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286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94C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31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0.407986519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CC2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5A1C4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9B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8EC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Fulvestrant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61E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0.405665413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D6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233F3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C8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28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Panobinostat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CDA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-0.404284285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899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02C3F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8B8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AA3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A86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0.404019147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04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122F6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159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1EF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Irofulven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235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-0.402385813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DE4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0.001</w:t>
            </w:r>
          </w:p>
        </w:tc>
      </w:tr>
      <w:tr w14:paraId="74654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07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70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Idarubicin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35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0.400825048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CE11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46B97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39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8B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6-THIOGUANINE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E7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0.399855376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9F7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178D0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8E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2F5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LDK-378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30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0.396528604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F8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60145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DB8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76E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Megestrol acetate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86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0.396275579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86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1CD8D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C53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B3F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LDK-378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F8F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0.395772882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936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269D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A6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86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Idarubicin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0D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0.395309423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CA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7043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51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B51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DECITABINE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AED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0.394150218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3E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216D8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2A8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30B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Epirubicin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85D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0.390300783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AF2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31628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FF9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FF2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5C3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0.388178807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BDE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0EBA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B2A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26B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BMN-673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533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0.387403507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56C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400BC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A3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D92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Idarubicin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68C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0.387019188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9C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48B39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F2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2E7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45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0.385961576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BBA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A4D8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AB7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7FB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Gefitinib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257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0.385461206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01C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6E462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4E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CE8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A55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0.384931472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07F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1B961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B34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F58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618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0.383944821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463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D719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2E5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CDC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Oxaliplatin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7E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0.382518053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EE26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09E36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8CE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157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6D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0.381677047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9E1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221B4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D60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9F3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405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0.381314752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66B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6C200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5C1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8F7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7C2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0.377834372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4DD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4AF6F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D4A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6DC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620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0.376890245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8B0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4889B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3F5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EC0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Acrichine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5E3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0.376607159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91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4600A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76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5F4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Paclitaxel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7FF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-0.375458118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4CD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5D1EE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B3E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8F9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6EF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0.374943542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355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324D2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FC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92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Denileukin Diftitox Ontak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0D1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0.374620367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66B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0E432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B16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4FA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51B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0.37399052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9D8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5C879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3A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4B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Nelfinavir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D5B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0.373580788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0F2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00561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C4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990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Dromostanolone Propionate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F87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0.371407608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B43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06DAE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15D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E29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6-THIOGUANINE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007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0.370941828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A909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73F1B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88F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FB6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73C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0.369549348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77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76DF8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305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B9B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917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0.369521495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484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0297F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5AB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0B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Irinotecan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851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0.368714533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F8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07008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1F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48A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Digoxin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D3C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0.368512495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480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08B9A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EFF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BF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Imatinib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A06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0.368149126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170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44964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21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6B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Carmustine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0DF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0.367793787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9D6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60651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3E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E7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75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0.367579054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551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6B097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096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773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DACARBAZINE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75A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0.366882878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2FB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19EA0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74C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31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Belinostat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305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0.366393011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54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2BBDE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FC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4AB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DECITABINE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455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0.366191055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833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69016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79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F7D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Arsenic trioxide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2E8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0.364591526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0B3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25388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28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46F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3C6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0.363972733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440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0B768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B0D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65C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264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0.36349084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89E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3C43A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7D3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9CC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Digoxin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3D9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0.36307266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A1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628BA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1B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76C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Fludarabine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A69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0.360712944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48D4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529D0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409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F26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701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0.359967329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53B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1C378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A50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A04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D99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0.359615016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FDE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0B536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0E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541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Celecoxib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5C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0.359229674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33D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0658F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3F6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6D9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Lomustine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9EC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0.358919716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5B5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7C98B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73F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7C3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B08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0.355600144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62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0.005</w:t>
            </w:r>
          </w:p>
        </w:tc>
      </w:tr>
      <w:tr w14:paraId="6FC64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E40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B0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Uracil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A7E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0.352003584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3746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59837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6D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148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Erlotinib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619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-0.351285673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8A9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6B646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337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06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6-Thioguanine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02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0.351178124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F7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1B231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D34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437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Oxaliplatin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915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0.350842962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FA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4FBC7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88B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FF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67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0.349874593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E4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233CE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01E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7D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Oxaliplatin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EA6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0.349378972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A91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7179E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7C5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4B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DACARBAZINE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EC5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0.348822379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055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4E1B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113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951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35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0.348766071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0C0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291BF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FA2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6A3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AF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0.348756384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9C7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243EF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712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86C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Trametinib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EA8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-0.347320655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96B8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3E7DD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ABC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6F3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DACARBAZINE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29D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0.347093444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3A1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7298D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38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16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FA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0.346879895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1B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5852F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622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93A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Cladribine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70B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0.344920532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0E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62C14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250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1F4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E14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0.344180733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FD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5B586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5AC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6B2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Idarubicin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81A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0.343532711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59D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3101B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DD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BF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1B3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0.341645745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3CE6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5BB57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90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A37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DACARBAZINE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797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0.341505693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63B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50F20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99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FE6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C2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0.341232483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2F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340FC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33B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50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68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0.341154965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9C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73946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E43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C7B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Vorinostat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C55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0.340275128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66C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14C1B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77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CBA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962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0.340184316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31E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5DFA6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13B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D91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Fluphenazine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F5D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0.339056216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5FD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4E060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EA1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688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AE4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0.337731516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63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639A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858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760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72E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0.337661701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901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282D1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A6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33A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Crizotinib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CB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0.336981099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EE7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55624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860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F4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DECITABINE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28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0.336543169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7577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786A8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44D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095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Irinotecan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A4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0.336149602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EDB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1209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04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70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8EB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0.336081228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D9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20B6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0F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BEB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CF8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0.336080955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B0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2F3A3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A9D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C11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B7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0.335677284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BD8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08816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FE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33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11E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0.334433646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457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5915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D2D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6D1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Irinotecan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20D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0.333968389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921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30B76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5B5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9DB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4D6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0.333526435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DFA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6387C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BED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CF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E68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0.332786703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7FE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26BBB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C12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210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Megestrol acetate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FE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0.332710379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81C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3937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C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A7C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Panobinostat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74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-0.332678895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C7D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0A1F9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EB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5AD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Fluorouracil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84D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0.332665679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49A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489C2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039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AC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0A9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0.331601108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B79CA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10</w:t>
            </w:r>
          </w:p>
        </w:tc>
      </w:tr>
      <w:tr w14:paraId="103F3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830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A8E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Cytarabine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13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0.330821236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B06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10</w:t>
            </w:r>
          </w:p>
        </w:tc>
      </w:tr>
      <w:tr w14:paraId="34E85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A0A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35A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Cytarabine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B5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0.328979057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694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10</w:t>
            </w:r>
          </w:p>
        </w:tc>
      </w:tr>
      <w:tr w14:paraId="27DCA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471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56E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Fludarabine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511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0.328043973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AF4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7EF18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F88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7CB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Sonidegib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E20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-0.325430737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FF8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0.011</w:t>
            </w:r>
          </w:p>
        </w:tc>
      </w:tr>
      <w:tr w14:paraId="51D0F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7B9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D4F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ETHINYL ESTRADIOL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5C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0.324731687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54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0.011</w:t>
            </w:r>
          </w:p>
        </w:tc>
      </w:tr>
      <w:tr w14:paraId="2461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17F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A7E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568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0.323830028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8F5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70DFB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B3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956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2E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0.323678142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AA81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1DB2E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246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15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90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0.323442274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86BF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1F951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1C7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FF2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ETHINYL ESTRADIOL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932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0.323162473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380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59040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179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C6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7E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0.322820174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FB9B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2ED3D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32E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6E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Pipamperone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A70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-0.322572315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EBF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2BF24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908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8E4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DC7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0.322249283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8E8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0.012</w:t>
            </w:r>
          </w:p>
        </w:tc>
      </w:tr>
      <w:tr w14:paraId="5E704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07D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B05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Isotretinoin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24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0.321703765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2FF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0.012</w:t>
            </w:r>
          </w:p>
        </w:tc>
      </w:tr>
      <w:tr w14:paraId="6F982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44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3DF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Tegafur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A27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0.320718529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FD84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0.012</w:t>
            </w:r>
          </w:p>
        </w:tc>
      </w:tr>
      <w:tr w14:paraId="03C54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A82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24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1A1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0.319302478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FB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226FE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2A4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FE6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F34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0.317798422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BF4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0.013</w:t>
            </w:r>
          </w:p>
        </w:tc>
      </w:tr>
      <w:tr w14:paraId="23313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9F4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1B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Uracil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9F4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0.317706808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36F4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0.013</w:t>
            </w:r>
          </w:p>
        </w:tc>
      </w:tr>
      <w:tr w14:paraId="268DE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29C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82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Imatinib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ADC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0.317308164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911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0.013</w:t>
            </w:r>
          </w:p>
        </w:tc>
      </w:tr>
      <w:tr w14:paraId="1FDA6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815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359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Imiquimod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76F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0.316504738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2808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3C05C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96A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63C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FB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0.316128895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DC4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35675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BA2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73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Selumetinib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CCF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0.31391841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144C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65019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B2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69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ARRY-162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A10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-0.313705256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F934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570D0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2A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C8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21D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0.313297994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9BB8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7F433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CE5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201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Epirubicin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3EF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0.311131443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30B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2AA38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E1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82F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Vorinostat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12D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0.310951148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E3CE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5C09A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26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BA9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Isotretinoin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965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0.310167405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AD8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17012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91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15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Pipobroman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143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0.309805378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052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0.016</w:t>
            </w:r>
          </w:p>
        </w:tc>
      </w:tr>
      <w:tr w14:paraId="5742B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23A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D6C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CB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0.309175374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06A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0.016</w:t>
            </w:r>
          </w:p>
        </w:tc>
      </w:tr>
      <w:tr w14:paraId="4C152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1C3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4B3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Mitomycin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064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0.307852481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F0F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4FE55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324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27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Oxaliplatin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1D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0.307794746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AB88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29193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54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3AE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C1C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0.306104663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F84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0.017</w:t>
            </w:r>
          </w:p>
        </w:tc>
      </w:tr>
      <w:tr w14:paraId="22674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C4E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EA4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ARSENIC TRIOXIDE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F2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0.305660977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72DD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36D09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BD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3D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Sonidegib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823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-0.305078207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0FD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33688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01D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0F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Cytarabine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09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0.304865642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CE5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5DB41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A8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39E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DD2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0.304195118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CD9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0.018</w:t>
            </w:r>
          </w:p>
        </w:tc>
      </w:tr>
      <w:tr w14:paraId="7F2A0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E8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55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61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0.303893297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21E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0.018</w:t>
            </w:r>
          </w:p>
        </w:tc>
      </w:tr>
      <w:tr w14:paraId="2D22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C8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B2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4E9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0.303633489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9D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0.018</w:t>
            </w:r>
          </w:p>
        </w:tc>
      </w:tr>
      <w:tr w14:paraId="7C023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8F3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869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Epirubicin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A5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0.303514446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3C9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0.018</w:t>
            </w:r>
          </w:p>
        </w:tc>
      </w:tr>
      <w:tr w14:paraId="59AEF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B8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C6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Isotretinoin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B0C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0.303470821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DAF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0.018</w:t>
            </w:r>
          </w:p>
        </w:tc>
      </w:tr>
      <w:tr w14:paraId="41104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515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42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Ibrutinib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F0D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-0.302114308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5DF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335BD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EB1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98C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Dexamethasone Decadron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508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0.302106979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F6CC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73F0D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C7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46A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6-THIOGUANINE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14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0.301800078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A3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0.019</w:t>
            </w:r>
          </w:p>
        </w:tc>
      </w:tr>
      <w:tr w14:paraId="4DEDC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76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457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Cobimetinib (isomer 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98A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-0.301711944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E47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0.019</w:t>
            </w:r>
          </w:p>
        </w:tc>
      </w:tr>
      <w:tr w14:paraId="6C6E4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23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EAD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Mitoxantrone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319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0.301664145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BF7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0.019</w:t>
            </w:r>
          </w:p>
        </w:tc>
      </w:tr>
      <w:tr w14:paraId="24DD0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E51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BE1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Bosutinib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2E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-0.301532704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980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0.019</w:t>
            </w:r>
          </w:p>
        </w:tc>
      </w:tr>
      <w:tr w14:paraId="2E3F4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238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D64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Irofulven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A2B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-0.300801012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03A74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20</w:t>
            </w:r>
          </w:p>
        </w:tc>
      </w:tr>
      <w:tr w14:paraId="306BC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64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03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5E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0.300799161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26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20</w:t>
            </w:r>
          </w:p>
        </w:tc>
      </w:tr>
      <w:tr w14:paraId="5277D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699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3E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Vorinostat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F22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0.300247889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89B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20</w:t>
            </w:r>
          </w:p>
        </w:tc>
      </w:tr>
      <w:tr w14:paraId="7446B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6A9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A6B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Imiquimod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6B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0.299707841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F44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20</w:t>
            </w:r>
          </w:p>
        </w:tc>
      </w:tr>
      <w:tr w14:paraId="6D0FB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6A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294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6B4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0.298786114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35C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20</w:t>
            </w:r>
          </w:p>
        </w:tc>
      </w:tr>
      <w:tr w14:paraId="51CDB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6B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BFE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2EC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0.296001225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A11E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0A411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936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71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Carboplatin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87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0.295479162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A14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5C4A0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4A6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608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E2E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0.295294743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B4D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5DBFB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3AF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69E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Hydroxyurea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666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0.295023585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581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26592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27B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48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Nelfinavir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14D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0.294708865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D5C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2289B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19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BC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Raloxifene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13A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0.294291334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6DA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5B525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D9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1A4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Cytarabine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C82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0.294203413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09AE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27A37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A68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0D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Idarubicin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2C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0.293616462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B43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1DD3F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AAD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355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Cisplatin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C8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0.292968849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5FF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006E6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61D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79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Crizotinib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2A8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-0.292762249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4D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6B1DE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052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8F2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52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0.292595954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1E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35165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D0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269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Uracil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8C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0.292279981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8C1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287B0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2FD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6E8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Trametinib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D27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-0.291243416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15F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3259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EA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36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Epirubicin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6EB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0.291191574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FA8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7CFC3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4A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EA9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777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0.290115512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213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34E58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AB8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14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Digoxin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06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0.289486656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C368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05B67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A8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E05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Clofarabine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AD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0.288762226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7AB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0BACD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359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1E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Mitoxantrone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D6E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0.288383612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EA3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45485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DA8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55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Vismodegib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B30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0.288060015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C69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62DE1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62C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737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Trametinib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1A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-0.28794814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D0B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482E6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87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654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Calusterone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609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0.287630521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482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2A56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9CD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804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Acalabrutinib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371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-0.285551408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C03A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65C54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51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95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5D9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0.285223259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C820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76240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78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34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Dexrazoxane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DCF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0.283569372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4D1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0.028</w:t>
            </w:r>
          </w:p>
        </w:tc>
      </w:tr>
      <w:tr w14:paraId="365D1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F68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35F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Carmustine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632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0.283522258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204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0.028</w:t>
            </w:r>
          </w:p>
        </w:tc>
      </w:tr>
      <w:tr w14:paraId="0989E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3F0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94C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D3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0.283475561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6C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0.028</w:t>
            </w:r>
          </w:p>
        </w:tc>
      </w:tr>
      <w:tr w14:paraId="18EBC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4AE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A51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Vemurafenib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890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0.281754471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000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0.029</w:t>
            </w:r>
          </w:p>
        </w:tc>
      </w:tr>
      <w:tr w14:paraId="04C6F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4E5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E55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Cobimetinib (isomer 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253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-0.281732107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E4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0.029</w:t>
            </w:r>
          </w:p>
        </w:tc>
      </w:tr>
      <w:tr w14:paraId="7B169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83A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BCF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Cisplatin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A7F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0.281090879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6F80A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30</w:t>
            </w:r>
          </w:p>
        </w:tc>
      </w:tr>
      <w:tr w14:paraId="7BF15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A53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ED6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17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0.280906959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3C5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30</w:t>
            </w:r>
          </w:p>
        </w:tc>
      </w:tr>
      <w:tr w14:paraId="387E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E46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E9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Simvastatin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1BD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-0.280405715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03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14:paraId="504D5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F3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B8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Acrichine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74C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0.28040223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14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14:paraId="2839B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C89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78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6-MERCAPTOPURINE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E73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0.280266606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712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14:paraId="48485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E9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F9D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35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0.280215129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568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14:paraId="411CA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D4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35B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53E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0.279691367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DD3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0.030</w:t>
            </w:r>
          </w:p>
        </w:tc>
      </w:tr>
      <w:tr w14:paraId="7998C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CD5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B0B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Bortezomib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7DA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0.279471133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DC5C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2ABFC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DD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D12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Denileukin Diftitox Ontak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E7F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0.279323409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768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2D02B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4AD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9E4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27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0.279137614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0EF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67B15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350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D1C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01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0.278961579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A7B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2D325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83A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A9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LEE-011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C72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0.278922885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A51D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1BB08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E88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8C5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E5D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0.278885947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27F7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43BDE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3D2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3BE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Irinotecan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41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0.278360896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7413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0.031</w:t>
            </w:r>
          </w:p>
        </w:tc>
      </w:tr>
      <w:tr w14:paraId="22268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8D1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99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Copanlisib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28E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0.277717427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C188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6EC2B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E02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4C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Vandetanib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88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-0.276834501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015D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0.032</w:t>
            </w:r>
          </w:p>
        </w:tc>
      </w:tr>
      <w:tr w14:paraId="56485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07A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16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Raltitrexed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2F2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0.276722099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B19C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0.032</w:t>
            </w:r>
          </w:p>
        </w:tc>
      </w:tr>
      <w:tr w14:paraId="077C1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F88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A5D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Belinostat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D4E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-0.27661268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118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0.032</w:t>
            </w:r>
          </w:p>
        </w:tc>
      </w:tr>
      <w:tr w14:paraId="1C301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3F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664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Irofulven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57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-0.276262555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8C09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388D6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17A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8B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Pazopanib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070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0.276226553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F90A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61B49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A6A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56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Trametinib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33F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-0.275954428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7A2F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4F26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0C7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D94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Everolimus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74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0.275445329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646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11066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A7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DD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Valrubicin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CCF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0.274714284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8D45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7FB6C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C64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A15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69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0.274413255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725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64B1A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09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5EF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Axitinib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64F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0.274039489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EB85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0.034</w:t>
            </w:r>
          </w:p>
        </w:tc>
      </w:tr>
      <w:tr w14:paraId="7B899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BCC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2D7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42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0.273990385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316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0.034</w:t>
            </w:r>
          </w:p>
        </w:tc>
      </w:tr>
      <w:tr w14:paraId="12427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D03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F4E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Dasatinib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C81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0.273944977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65C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0.034</w:t>
            </w:r>
          </w:p>
        </w:tc>
      </w:tr>
      <w:tr w14:paraId="31E1E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E74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E0B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ABT-199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54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0.273564763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304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0.034</w:t>
            </w:r>
          </w:p>
        </w:tc>
      </w:tr>
      <w:tr w14:paraId="2B082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994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79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Cyclophosphamide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B68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0.273546834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89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0.034</w:t>
            </w:r>
          </w:p>
        </w:tc>
      </w:tr>
      <w:tr w14:paraId="6304C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9CB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5F5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Lomustine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232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0.272942012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A16A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2EDD8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0B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84D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Cobimetinib (isomer 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79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-0.272299418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5D6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0.035</w:t>
            </w:r>
          </w:p>
        </w:tc>
      </w:tr>
      <w:tr w14:paraId="34C46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76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53A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Bendamustine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92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0.271689481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7ED3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</w:tr>
      <w:tr w14:paraId="54FBB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6C5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06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BMN-673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4D4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0.271003479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FC3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0.036</w:t>
            </w:r>
          </w:p>
        </w:tc>
      </w:tr>
      <w:tr w14:paraId="6550C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9B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312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Afatinib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42F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-0.270925646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530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0.036</w:t>
            </w:r>
          </w:p>
        </w:tc>
      </w:tr>
      <w:tr w14:paraId="74B5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7C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23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Homoharringtonine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96D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0.27018831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8E8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6FB4C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7D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2C5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METHOTREXATE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674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0.26987605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BBB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0.037</w:t>
            </w:r>
          </w:p>
        </w:tc>
      </w:tr>
      <w:tr w14:paraId="13C4B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6F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GTSF1L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BEB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Celecoxib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15B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0.269713277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7D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0.037</w:t>
            </w:r>
          </w:p>
        </w:tc>
      </w:tr>
      <w:tr w14:paraId="1AF41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3ED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3C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Belinostat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8B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0.267957067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5C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0.038</w:t>
            </w:r>
          </w:p>
        </w:tc>
      </w:tr>
      <w:tr w14:paraId="521F3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715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59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AZACITIDINE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AC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0.267529128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F5D6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4A7F0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DB9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074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Cobimetinib (isomer 1)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535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-0.267382271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1C0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2A6D2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D45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DDA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Asparaginase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10D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0.267324556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18A8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7EF2C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996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CAF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8AD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0.267223785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E9D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0.039</w:t>
            </w:r>
          </w:p>
        </w:tc>
      </w:tr>
      <w:tr w14:paraId="78A6B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AB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416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Chlorambucil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D8A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0.267100071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72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0.039</w:t>
            </w:r>
          </w:p>
        </w:tc>
      </w:tr>
      <w:tr w14:paraId="57921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4B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78C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Bortezomib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0D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0.266237785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1E2AF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40</w:t>
            </w:r>
          </w:p>
        </w:tc>
      </w:tr>
      <w:tr w14:paraId="366B4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F0D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4C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Dabrafenib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F8C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0.266158468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13C18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40</w:t>
            </w:r>
          </w:p>
        </w:tc>
      </w:tr>
      <w:tr w14:paraId="7318A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31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1C5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ABT-199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30C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0.266049493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12802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40</w:t>
            </w:r>
          </w:p>
        </w:tc>
      </w:tr>
      <w:tr w14:paraId="0B32D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34C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E3A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Etoposide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ADC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0.265903559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0D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5A09E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F87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A6D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TYROTHRICIN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2D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0.265900286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B4F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517B5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A36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13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Teniposide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57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0.265842955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A25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4D6E4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59F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6D8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Dasatinib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9F3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-0.265704915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C80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78BB3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6B0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RTP5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3A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Fludarabine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C8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0.265698019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42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79E4B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27B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5E5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ARRY-162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716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-0.26568881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9E7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0.040</w:t>
            </w:r>
          </w:p>
        </w:tc>
      </w:tr>
      <w:tr w14:paraId="34261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F60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3CB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Arsenic trioxide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AA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0.264974576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07E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14:paraId="66BD7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A8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FAD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0A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0.264550256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800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0.041</w:t>
            </w:r>
          </w:p>
        </w:tc>
      </w:tr>
      <w:tr w14:paraId="0251B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DE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84A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Crizotinib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57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0.264492374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AA8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0.041</w:t>
            </w:r>
          </w:p>
        </w:tc>
      </w:tr>
      <w:tr w14:paraId="1F0FB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BC1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8F3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Ifosfamide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52A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0.263714848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EC02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3409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20A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B99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ABT-199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228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0.26352791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729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14:paraId="5C7D1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CB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7DB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Irinotecan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A01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0.263211016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B49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0.042</w:t>
            </w:r>
          </w:p>
        </w:tc>
      </w:tr>
      <w:tr w14:paraId="4A99A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9E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BDD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Dromostanolone Propionate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686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0.263195622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81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0.042</w:t>
            </w:r>
          </w:p>
        </w:tc>
      </w:tr>
      <w:tr w14:paraId="24885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E9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5D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ARRY-162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E55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-0.26237456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2587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63640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7CF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B06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Thiotepa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49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0.262335996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22D6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14:paraId="59814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25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2F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BMN-673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D03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0.262083768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63F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0.043</w:t>
            </w:r>
          </w:p>
        </w:tc>
      </w:tr>
      <w:tr w14:paraId="414A8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A34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CEB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Tamoxifen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65A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0.261806682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11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0.043</w:t>
            </w:r>
          </w:p>
        </w:tc>
      </w:tr>
      <w:tr w14:paraId="234371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029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8A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Homoharringtonine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632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-0.261751657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2C2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0.043</w:t>
            </w:r>
          </w:p>
        </w:tc>
      </w:tr>
      <w:tr w14:paraId="53F37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37E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D12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11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0.26170025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74F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0.043</w:t>
            </w:r>
          </w:p>
        </w:tc>
      </w:tr>
      <w:tr w14:paraId="4D6B0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DD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7FD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F14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0.26151375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C84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29F82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7AA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CCL5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4D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Isotretinoin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0D0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0.261033366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F04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14:paraId="43086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A5E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IFNG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394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44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0.260610101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D9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0.044</w:t>
            </w:r>
          </w:p>
        </w:tc>
      </w:tr>
      <w:tr w14:paraId="585D3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CC5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42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Doxorubicin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29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0.260581201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04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0.044</w:t>
            </w:r>
          </w:p>
        </w:tc>
      </w:tr>
      <w:tr w14:paraId="72E7A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6A0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13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Tegafur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EB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0.260456706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7A4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0.044</w:t>
            </w:r>
          </w:p>
        </w:tc>
      </w:tr>
      <w:tr w14:paraId="6164A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014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53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Tegafur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13C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0.260014862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062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76593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AE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2DC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Eribulin mesilate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7A0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-0.259889378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7B57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</w:p>
        </w:tc>
      </w:tr>
      <w:tr w14:paraId="2015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C11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55C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Epirubicin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368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0.259586692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C8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0.045</w:t>
            </w:r>
          </w:p>
        </w:tc>
      </w:tr>
      <w:tr w14:paraId="65723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9D8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366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Neratinib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B0A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-0.259499935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18E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0.045</w:t>
            </w:r>
          </w:p>
        </w:tc>
      </w:tr>
      <w:tr w14:paraId="7BC7F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D7B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PDCD1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BCB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Mitoxantrone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0CC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0.259485006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55F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0.045</w:t>
            </w:r>
          </w:p>
        </w:tc>
      </w:tr>
      <w:tr w14:paraId="5E2F2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A16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98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Sonidegib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4A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-0.259372103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9D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0.045</w:t>
            </w:r>
          </w:p>
        </w:tc>
      </w:tr>
      <w:tr w14:paraId="2B789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57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8C0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Arsenic trioxide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21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0.259242622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336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0.045</w:t>
            </w:r>
          </w:p>
        </w:tc>
      </w:tr>
      <w:tr w14:paraId="737A7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17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ZBED2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94B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Actinomycin 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BD9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-0.258076889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9F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0.046</w:t>
            </w:r>
          </w:p>
        </w:tc>
      </w:tr>
      <w:tr w14:paraId="3AB8E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82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0B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Simvastatin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99E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-0.258049971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798A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3AAB0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40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B55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Erlotinib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464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-0.258037636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A5C7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12860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760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E51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Tamoxifen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C8E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0.257628041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E13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</w:tr>
      <w:tr w14:paraId="1A4E1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F3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JAKMIP1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593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80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0.257375828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114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0.047</w:t>
            </w:r>
          </w:p>
        </w:tc>
      </w:tr>
      <w:tr w14:paraId="553B2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6BC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BFD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Melphalan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5DF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0.257307038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EB1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0.047</w:t>
            </w:r>
          </w:p>
        </w:tc>
      </w:tr>
      <w:tr w14:paraId="69FB4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E0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CD7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423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MITOXANTRONE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E4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0.257127282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CBB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0.047</w:t>
            </w:r>
          </w:p>
        </w:tc>
      </w:tr>
      <w:tr w14:paraId="0424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7E4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8D4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DAUNORUBICIN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89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0.25646305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451D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14:paraId="03151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192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SIRPG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DA9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6-MERCAPTOPURINE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757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-0.255876951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5D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0.048</w:t>
            </w:r>
          </w:p>
        </w:tc>
      </w:tr>
      <w:tr w14:paraId="779EA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6FF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319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Vincristine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06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0.255823227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DDB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1B921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67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BATF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15E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Nitrogen mustard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2F3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0.25560086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0964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F5D4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56C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TTC24</w:t>
            </w:r>
          </w:p>
        </w:tc>
        <w:tc>
          <w:tcPr>
            <w:tcW w:w="2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B119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Palbociclib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2DA1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0.255577124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9E061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  <w:tr w14:paraId="516AC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86A41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SH2D2A</w:t>
            </w:r>
          </w:p>
        </w:tc>
        <w:tc>
          <w:tcPr>
            <w:tcW w:w="27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F4DCD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Triethylenemelamine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6DF57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0.255488255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135362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9</w:t>
            </w:r>
          </w:p>
        </w:tc>
      </w:tr>
    </w:tbl>
    <w:p w14:paraId="286D85A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2E"/>
    <w:rsid w:val="001F692E"/>
    <w:rsid w:val="00721EBC"/>
    <w:rsid w:val="00AA72C4"/>
    <w:rsid w:val="0FD24118"/>
    <w:rsid w:val="5041637A"/>
    <w:rsid w:val="63E4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uiPriority w:val="99"/>
    <w:rPr>
      <w:color w:val="954F72"/>
      <w:u w:val="single"/>
    </w:rPr>
  </w:style>
  <w:style w:type="character" w:styleId="5">
    <w:name w:val="Hyperlink"/>
    <w:basedOn w:val="3"/>
    <w:semiHidden/>
    <w:unhideWhenUsed/>
    <w:uiPriority w:val="99"/>
    <w:rPr>
      <w:color w:val="0563C1"/>
      <w:u w:val="single"/>
    </w:rPr>
  </w:style>
  <w:style w:type="paragraph" w:customStyle="1" w:styleId="6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7">
    <w:name w:val="xl63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8">
    <w:name w:val="xl64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9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customStyle="1" w:styleId="10">
    <w:name w:val="xl66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357</Words>
  <Characters>1865</Characters>
  <Lines>117</Lines>
  <Paragraphs>33</Paragraphs>
  <TotalTime>0</TotalTime>
  <ScaleCrop>false</ScaleCrop>
  <LinksUpToDate>false</LinksUpToDate>
  <CharactersWithSpaces>1992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2024-01-11T13:09:00Z</dcterms:created>
  <dc:creator>二又 刘</dc:creator>
  <cp:lastModifiedBy>子非鱼</cp:lastModifiedBy>
  <dcterms:modified xsi:type="dcterms:W3CDTF">2026-08-02T12:31:41Z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eyJoZGlkIjoiMGViN2JlMGJiMmU0YTBmYzM1Yjk0NTU0NDYwYjZlOWYiLCJ1c2VySWQiOiIzMDM5Mjc2MjAifQ==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F42C65B6CC4D498CBF0DFB52FB599ADA_13</vt:lpwstr>
  </property>
</Properties>
</file>