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7A247" w14:textId="23903912" w:rsidR="006A0FB5" w:rsidRPr="005A48F3" w:rsidRDefault="006A0FB5">
      <w:pPr>
        <w:rPr>
          <w:rFonts w:ascii="Times" w:hAnsi="Times" w:cs="Times New Roman"/>
          <w:lang w:val="en-GB"/>
        </w:rPr>
      </w:pPr>
    </w:p>
    <w:tbl>
      <w:tblPr>
        <w:tblpPr w:leftFromText="141" w:rightFromText="141" w:vertAnchor="page" w:horzAnchor="margin" w:tblpXSpec="center" w:tblpY="2917"/>
        <w:tblW w:w="10285" w:type="dxa"/>
        <w:tblLook w:val="04A0" w:firstRow="1" w:lastRow="0" w:firstColumn="1" w:lastColumn="0" w:noHBand="0" w:noVBand="1"/>
      </w:tblPr>
      <w:tblGrid>
        <w:gridCol w:w="1784"/>
        <w:gridCol w:w="1694"/>
        <w:gridCol w:w="1631"/>
        <w:gridCol w:w="1701"/>
        <w:gridCol w:w="1241"/>
        <w:gridCol w:w="1241"/>
        <w:gridCol w:w="993"/>
      </w:tblGrid>
      <w:tr w:rsidR="00474628" w:rsidRPr="005A48F3" w14:paraId="25566BA2" w14:textId="77777777" w:rsidTr="00AD17C5">
        <w:trPr>
          <w:trHeight w:val="290"/>
        </w:trPr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62D1" w14:textId="77777777" w:rsidR="00474628" w:rsidRPr="005A48F3" w:rsidRDefault="00474628" w:rsidP="00474628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Fatty</w:t>
            </w:r>
            <w:proofErr w:type="spellEnd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Acid</w:t>
            </w:r>
            <w:proofErr w:type="spellEnd"/>
          </w:p>
        </w:tc>
        <w:tc>
          <w:tcPr>
            <w:tcW w:w="5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66A09A" w14:textId="77777777" w:rsidR="00474628" w:rsidRPr="005A48F3" w:rsidRDefault="00474628" w:rsidP="00474628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Mean±SD</w:t>
            </w:r>
            <w:proofErr w:type="spellEnd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Weight</w:t>
            </w:r>
            <w:proofErr w:type="spellEnd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 xml:space="preserve"> %)</w:t>
            </w:r>
          </w:p>
        </w:tc>
        <w:tc>
          <w:tcPr>
            <w:tcW w:w="3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2C0206" w14:textId="77777777" w:rsidR="00474628" w:rsidRPr="005A48F3" w:rsidRDefault="00474628" w:rsidP="00474628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p-values</w:t>
            </w:r>
          </w:p>
        </w:tc>
      </w:tr>
      <w:tr w:rsidR="00474628" w:rsidRPr="005A48F3" w14:paraId="73C5CADC" w14:textId="77777777" w:rsidTr="00AD17C5">
        <w:trPr>
          <w:trHeight w:val="290"/>
        </w:trPr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BFC51" w14:textId="77777777" w:rsidR="00474628" w:rsidRPr="005A48F3" w:rsidRDefault="00474628" w:rsidP="00474628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BA0CA" w14:textId="30DEA757" w:rsidR="00474628" w:rsidRPr="005A48F3" w:rsidRDefault="00B567BD" w:rsidP="00474628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proofErr w:type="spellStart"/>
            <w:r>
              <w:rPr>
                <w:rFonts w:ascii="Times" w:eastAsia="Times New Roman" w:hAnsi="Times" w:cs="Times New Roman"/>
                <w:b/>
                <w:bCs/>
              </w:rPr>
              <w:t>Stand</w:t>
            </w:r>
            <w:proofErr w:type="spellEnd"/>
            <w:r w:rsidR="00474628" w:rsidRPr="005A48F3">
              <w:rPr>
                <w:rFonts w:ascii="Times" w:eastAsia="Times New Roman" w:hAnsi="Times" w:cs="Times New Roman"/>
                <w:b/>
                <w:bCs/>
              </w:rPr>
              <w:t>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45ED7" w14:textId="77777777" w:rsidR="00474628" w:rsidRPr="005A48F3" w:rsidRDefault="00474628" w:rsidP="00474628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</w:rPr>
              <w:t>n-3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748E1" w14:textId="77777777" w:rsidR="00474628" w:rsidRPr="005A48F3" w:rsidRDefault="00474628" w:rsidP="00474628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</w:rPr>
              <w:t>n-6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3B36F" w14:textId="5056C45A" w:rsidR="00474628" w:rsidRPr="005A48F3" w:rsidRDefault="00B567BD" w:rsidP="00474628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Stand.</w:t>
            </w:r>
            <w:r w:rsidR="00474628" w:rsidRPr="005A48F3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/</w:t>
            </w:r>
            <w:r w:rsidR="00047239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n−3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77F0C" w14:textId="46726DD8" w:rsidR="00474628" w:rsidRPr="005A48F3" w:rsidRDefault="00B567BD" w:rsidP="00474628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Stand.</w:t>
            </w:r>
            <w:r w:rsidR="00474628" w:rsidRPr="005A48F3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/</w:t>
            </w:r>
            <w:r w:rsidR="00047239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n−6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19B0C" w14:textId="2BB78524" w:rsidR="00474628" w:rsidRPr="005A48F3" w:rsidRDefault="00047239" w:rsidP="00474628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n−3</w:t>
            </w:r>
            <w:r w:rsidR="00474628" w:rsidRPr="005A48F3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/</w:t>
            </w:r>
            <w:r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n−6</w:t>
            </w:r>
          </w:p>
        </w:tc>
      </w:tr>
      <w:tr w:rsidR="00905A27" w:rsidRPr="005A48F3" w14:paraId="6981E615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46046" w14:textId="46CFCF5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18:3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n−3</w:t>
            </w: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 (ALA)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E04C4" w14:textId="16039CA4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0.07±0.01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9BAE7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0.06±0.02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418BF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0.02±0.01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F60F5C" w14:textId="7A3A0293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085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B80A33" w14:textId="1292B8A8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C0ED5" w14:textId="494C40F2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</w:tr>
      <w:tr w:rsidR="00905A27" w:rsidRPr="005A48F3" w14:paraId="24C30B55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49244" w14:textId="0C76CD0C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20:5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n−3</w:t>
            </w: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 (EPA)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BFDFE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0.20±0.05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BB119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5.66±1.90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5CBED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0.03±0.01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CED49" w14:textId="5F257E82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77C71D" w14:textId="2788E559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E62DA" w14:textId="4BDF36B1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</w:tr>
      <w:tr w:rsidR="00905A27" w:rsidRPr="005A48F3" w14:paraId="08A1CC42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66FF4" w14:textId="4F0E5721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22:5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n−3</w:t>
            </w: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 (DPA)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1C6B2" w14:textId="59CB933C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0.24±0.02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07973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0.72±0.13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00201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0.10±0.03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98FF2" w14:textId="7985A850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3F781" w14:textId="17C8D26B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EAD95E" w14:textId="57F26171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</w:tr>
      <w:tr w:rsidR="00905A27" w:rsidRPr="005A48F3" w14:paraId="342531EE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5C30A" w14:textId="6982959A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22:6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n−3</w:t>
            </w: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 (DHA)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81FEA" w14:textId="17F0EEE3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6.77±0.98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D2035" w14:textId="2ACBD2B6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11.48±0.93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9870B" w14:textId="4A88D75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2.51±0.56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E7927" w14:textId="3E14B394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FAA3F0" w14:textId="3D85BF86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6FEEB3" w14:textId="6623907A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</w:tr>
      <w:tr w:rsidR="00905A27" w:rsidRPr="005A48F3" w14:paraId="1F35D94C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93654" w14:textId="7B6E4828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18:2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n−6</w:t>
            </w: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 (LA)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5F734" w14:textId="5A39C708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26.50±2.15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952B2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17.00±3.40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6311B" w14:textId="012B1FD5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23.89±3.43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6CCB9" w14:textId="7CC645B8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8AF0C" w14:textId="70AE42EB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03109" w14:textId="44EF657C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</w:tr>
      <w:tr w:rsidR="00905A27" w:rsidRPr="005A48F3" w14:paraId="6B8A6FFD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E06D6" w14:textId="50D32C5A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18:3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92280" w14:textId="6E70EB71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0.15±0.01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D4B8F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0.11±0.01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89C97" w14:textId="7D054FAD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0.21±0.01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9C3F6B" w14:textId="6F037CB8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0.00</w:t>
            </w:r>
            <w:r w:rsidR="003B1EF8">
              <w:rPr>
                <w:rFonts w:ascii="Times" w:hAnsi="Times" w:cs="Times New Roman"/>
                <w:b/>
                <w:bCs/>
                <w:color w:val="000000"/>
              </w:rPr>
              <w:t>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9E1A8" w14:textId="1B0014C4" w:rsidR="00905A27" w:rsidRPr="009D607E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9D607E">
              <w:rPr>
                <w:rFonts w:ascii="Times" w:hAnsi="Times" w:cs="Times New Roman"/>
                <w:color w:val="000000"/>
              </w:rPr>
              <w:t>0.1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2D88E" w14:textId="5FBBC7E8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</w:tr>
      <w:tr w:rsidR="00905A27" w:rsidRPr="005A48F3" w14:paraId="65F693EE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723CA" w14:textId="5059626B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20:2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4BEFE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1.56±0.44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00279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0.57±0.23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B9A85" w14:textId="423882FE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1.31±0.26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3D3DB" w14:textId="5300D25D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7355D9" w14:textId="7F5FDD1C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178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11EC7" w14:textId="1437E1C9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</w:tr>
      <w:tr w:rsidR="00905A27" w:rsidRPr="005A48F3" w14:paraId="30F0178F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5FC62" w14:textId="1021880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20:3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01D28" w14:textId="3CE3FDE4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2.84±0.49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B7467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2.24±0.60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D6A69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2.60±0.55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81391" w14:textId="2B4D6B84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b/>
                <w:bCs/>
                <w:color w:val="000000"/>
              </w:rPr>
              <w:t>.</w:t>
            </w:r>
            <w:r w:rsidRPr="005A48F3">
              <w:rPr>
                <w:rFonts w:ascii="Times" w:hAnsi="Times" w:cs="Times New Roman"/>
                <w:b/>
                <w:bCs/>
                <w:color w:val="000000"/>
              </w:rPr>
              <w:t>033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357DA" w14:textId="46780E2C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557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E062E" w14:textId="3F673B1F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244</w:t>
            </w:r>
          </w:p>
        </w:tc>
      </w:tr>
      <w:tr w:rsidR="00905A27" w:rsidRPr="005A48F3" w14:paraId="5FE56DFA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4A4BE" w14:textId="716C3042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20:4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n−6</w:t>
            </w: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 (AA)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0ADB1" w14:textId="5B60D67D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11.07±2.15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440A2" w14:textId="0D68A7C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5.85±1.03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05ED2" w14:textId="2E1598A0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13.63±1.13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F25B35" w14:textId="2A30DEF0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A1CD94" w14:textId="0E43BD3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b/>
                <w:bCs/>
                <w:color w:val="000000"/>
              </w:rPr>
              <w:t>.</w:t>
            </w:r>
            <w:r w:rsidRPr="005A48F3">
              <w:rPr>
                <w:rFonts w:ascii="Times" w:hAnsi="Times" w:cs="Times New Roman"/>
                <w:b/>
                <w:bCs/>
                <w:color w:val="000000"/>
              </w:rPr>
              <w:t>006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5891FE" w14:textId="6C39C5EC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</w:tr>
      <w:tr w:rsidR="00905A27" w:rsidRPr="005A48F3" w14:paraId="486C4E06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8EC34" w14:textId="5E844B43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22:4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A85AB" w14:textId="7633955C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0.10±0.03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6D7D8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0.04±0.01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37ADF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0.29±0.09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4D8B17" w14:textId="44F09AEB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b/>
                <w:bCs/>
                <w:color w:val="000000"/>
              </w:rPr>
              <w:t>.</w:t>
            </w:r>
            <w:r w:rsidRPr="005A48F3">
              <w:rPr>
                <w:rFonts w:ascii="Times" w:hAnsi="Times" w:cs="Times New Roman"/>
                <w:b/>
                <w:bCs/>
                <w:color w:val="000000"/>
              </w:rPr>
              <w:t>033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DAF2C" w14:textId="7C08B00C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5FF34" w14:textId="3BE090D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</w:tr>
      <w:tr w:rsidR="00905A27" w:rsidRPr="005A48F3" w14:paraId="392F2A53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A17BD" w14:textId="144829C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22:5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DAC83" w14:textId="7C594C51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0.12±0.03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00B5C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0.06±0.01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0A64E" w14:textId="7101FD32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1.68±0.16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38EF07" w14:textId="673623EA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36C093" w14:textId="38DD3A28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6A9DC" w14:textId="7C265494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</w:tr>
      <w:tr w:rsidR="00905A27" w:rsidRPr="005A48F3" w14:paraId="18CB0AD4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77DFA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14:0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8D921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0.49±0.33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EA3BF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0.53±0.28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CD1A6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0.60±0.21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37923" w14:textId="4804F0C5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939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CB1785" w14:textId="053B13FE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615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52210E" w14:textId="68C1FE44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817</w:t>
            </w:r>
          </w:p>
        </w:tc>
      </w:tr>
      <w:tr w:rsidR="00905A27" w:rsidRPr="005A48F3" w14:paraId="2058B40A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B1A7E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16:0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42571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25.90±5.00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D5FCE" w14:textId="710C794E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29.33±2.85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13011" w14:textId="5A260A3A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28.38±2.00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DA191" w14:textId="5A20272A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149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9C03A8" w14:textId="649A7D93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337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45158E" w14:textId="77298B3D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730</w:t>
            </w:r>
          </w:p>
        </w:tc>
      </w:tr>
      <w:tr w:rsidR="00905A27" w:rsidRPr="005A48F3" w14:paraId="3293C61B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FBA1B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17:0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34273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0.15±0.02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908CD" w14:textId="79094971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0.27±0.03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35DD8" w14:textId="7453663D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0.15±0.01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B3D1E2" w14:textId="76D1B76A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7773E" w14:textId="6BE08418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6291B" w14:textId="1C48F485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</w:tr>
      <w:tr w:rsidR="00905A27" w:rsidRPr="005A48F3" w14:paraId="519D5554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3DB4A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18:0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08BC8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15.70±1.40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F790F" w14:textId="7CE19D95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14.83±0.75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40299" w14:textId="60F51F84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14.85±1.04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9492BB" w14:textId="29CC8EC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171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DE02F" w14:textId="15839B6F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186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E3327" w14:textId="52BA8293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1</w:t>
            </w:r>
          </w:p>
        </w:tc>
      </w:tr>
      <w:tr w:rsidR="00905A27" w:rsidRPr="005A48F3" w14:paraId="3DF24B2F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F6297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20:0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603FC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0.11±0.02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3BF2D" w14:textId="36C6E88A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0.10±0.01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9F904" w14:textId="631DBDCB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0.10±0.01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2D5DD" w14:textId="04B06191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080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9336BC" w14:textId="5971B849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399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78DA9" w14:textId="7340E50E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652</w:t>
            </w:r>
          </w:p>
        </w:tc>
      </w:tr>
      <w:tr w:rsidR="00905A27" w:rsidRPr="005A48F3" w14:paraId="5D9BA324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B2C29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22:0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9CB74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0.11±0.03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F0192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0.10±0.02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C3579" w14:textId="310CD5E1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0.10±0.02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6C5153" w14:textId="6D6BE05B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876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8CC5A" w14:textId="11884706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454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43B17" w14:textId="4FACD661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746</w:t>
            </w:r>
          </w:p>
        </w:tc>
      </w:tr>
      <w:tr w:rsidR="00905A27" w:rsidRPr="005A48F3" w14:paraId="48D389C4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E885A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23:0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1AA3B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0.05±0.02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C627D" w14:textId="4AA8D7CB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0.05±0.01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B3313" w14:textId="4A6B5D3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0.04±0.01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31554" w14:textId="5A100F49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992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5FE8D" w14:textId="4074C10C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162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32232" w14:textId="687E3558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b/>
                <w:bCs/>
                <w:color w:val="000000"/>
              </w:rPr>
              <w:t>.</w:t>
            </w:r>
            <w:r w:rsidRPr="005A48F3">
              <w:rPr>
                <w:rFonts w:ascii="Times" w:hAnsi="Times" w:cs="Times New Roman"/>
                <w:b/>
                <w:bCs/>
                <w:color w:val="000000"/>
              </w:rPr>
              <w:t>013</w:t>
            </w:r>
          </w:p>
        </w:tc>
      </w:tr>
      <w:tr w:rsidR="00905A27" w:rsidRPr="005A48F3" w14:paraId="46722606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9077B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24:0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0ED5F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0.32±0.13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F40BB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0.30±0.08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3435D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0.25±0.08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C2353" w14:textId="188826D3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865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23E724" w14:textId="31AFA81D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265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72E90" w14:textId="08575F70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537</w:t>
            </w:r>
          </w:p>
        </w:tc>
      </w:tr>
      <w:tr w:rsidR="00905A27" w:rsidRPr="005A48F3" w14:paraId="693FDF21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1C866" w14:textId="2F776201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16:1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1E558" w14:textId="25FB8392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0.23±0.05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83737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0.61±0.11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AEF14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0.26±0.03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2B1A7" w14:textId="44639AA1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1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60FE9" w14:textId="1325DFBD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1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D38FC" w14:textId="5257DF6B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</w:tr>
      <w:tr w:rsidR="00905A27" w:rsidRPr="005A48F3" w14:paraId="258CA637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FEF0C" w14:textId="11F7885F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18:1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27514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1.15±0.19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2524F" w14:textId="5954A78D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1.59±0.20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C9CEE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1.10±0.06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6D3698" w14:textId="289C28B8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440C7" w14:textId="6E7BBE0D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690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61126" w14:textId="6921175E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</w:tr>
      <w:tr w:rsidR="00905A27" w:rsidRPr="005A48F3" w14:paraId="0A6E49EE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1436E" w14:textId="60376D5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18:1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49652" w14:textId="36CBFE2C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3.39±0.40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7ACF1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5.98±1.61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27BA1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4.48±1.02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1DC6C6" w14:textId="7F49C3D8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227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F7A5D" w14:textId="1A4E6F9C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b/>
                <w:bCs/>
                <w:color w:val="000000"/>
              </w:rPr>
              <w:t>.</w:t>
            </w:r>
            <w:r w:rsidRPr="005A48F3">
              <w:rPr>
                <w:rFonts w:ascii="Times" w:hAnsi="Times" w:cs="Times New Roman"/>
                <w:b/>
                <w:bCs/>
                <w:color w:val="000000"/>
              </w:rPr>
              <w:t>012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E612DB" w14:textId="345FFAF3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394</w:t>
            </w:r>
          </w:p>
        </w:tc>
      </w:tr>
      <w:tr w:rsidR="00905A27" w:rsidRPr="005A48F3" w14:paraId="5F2A9DCE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24945" w14:textId="496A91B9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16:1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1EB8E" w14:textId="5F012D59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0.08±0.03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67A6D" w14:textId="644D4211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0.10±0.02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3B19E" w14:textId="64C17645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0.11±0.03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D1C45A" w14:textId="4BA63DF6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b/>
                <w:bCs/>
                <w:color w:val="000000"/>
              </w:rPr>
              <w:t>.</w:t>
            </w:r>
            <w:r w:rsidRPr="005A48F3">
              <w:rPr>
                <w:rFonts w:ascii="Times" w:hAnsi="Times" w:cs="Times New Roman"/>
                <w:b/>
                <w:bCs/>
                <w:color w:val="000000"/>
              </w:rPr>
              <w:t>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69540" w14:textId="7F8CD20E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b/>
                <w:bCs/>
                <w:color w:val="000000"/>
              </w:rPr>
              <w:t>.</w:t>
            </w:r>
            <w:r w:rsidRPr="005A48F3">
              <w:rPr>
                <w:rFonts w:ascii="Times" w:hAnsi="Times" w:cs="Times New Roman"/>
                <w:b/>
                <w:bCs/>
                <w:color w:val="000000"/>
              </w:rPr>
              <w:t>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888F3" w14:textId="75585CE9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b/>
                <w:bCs/>
                <w:color w:val="000000"/>
              </w:rPr>
              <w:t>.</w:t>
            </w:r>
            <w:r w:rsidRPr="005A48F3">
              <w:rPr>
                <w:rFonts w:ascii="Times" w:hAnsi="Times" w:cs="Times New Roman"/>
                <w:b/>
                <w:bCs/>
                <w:color w:val="000000"/>
              </w:rPr>
              <w:t>040</w:t>
            </w:r>
          </w:p>
        </w:tc>
      </w:tr>
      <w:tr w:rsidR="00905A27" w:rsidRPr="005A48F3" w14:paraId="435C0B1A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6F85E" w14:textId="18654E5C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20:1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2FDDF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0.26±0.07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2380A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0.18±0.05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CC448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0.28±0.05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2C02B" w14:textId="1702DE2C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b/>
                <w:bCs/>
                <w:color w:val="000000"/>
              </w:rPr>
              <w:t>.</w:t>
            </w:r>
            <w:r w:rsidRPr="005A48F3">
              <w:rPr>
                <w:rFonts w:ascii="Times" w:hAnsi="Times" w:cs="Times New Roman"/>
                <w:b/>
                <w:bCs/>
                <w:color w:val="000000"/>
              </w:rPr>
              <w:t>004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30C6F" w14:textId="1E74B889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561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50DDDC" w14:textId="046636EB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</w:tr>
      <w:tr w:rsidR="00905A27" w:rsidRPr="005A48F3" w14:paraId="0F233C8F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2B78B" w14:textId="017BE556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20:3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813D4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0.05±0.02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D9F08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0.05±0.01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AC8DA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0.06±0.01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82FF4" w14:textId="431681AB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985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49EE6" w14:textId="398DD012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C0AFC1" w14:textId="1319BBEA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&lt;0.001</w:t>
            </w:r>
          </w:p>
        </w:tc>
      </w:tr>
      <w:tr w:rsidR="00905A27" w:rsidRPr="005A48F3" w14:paraId="2D9F6080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6EB53" w14:textId="0919B36B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22:1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EC3E4" w14:textId="77777777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0.08±0.05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DDB85" w14:textId="75349C86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0.63±0.02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B410D" w14:textId="1C7AFFC1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0.07±0.03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DB715C" w14:textId="482D4FB9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87D89" w14:textId="0D113CB8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4C390" w14:textId="320F8FAE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1</w:t>
            </w:r>
          </w:p>
        </w:tc>
      </w:tr>
      <w:tr w:rsidR="00905A27" w:rsidRPr="005A48F3" w14:paraId="0190CE2A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5EBA3" w14:textId="3A04B291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24:1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D9D96" w14:textId="35B262F6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1.32±0.72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3675F" w14:textId="178B34A9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1.04±0.32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18639" w14:textId="2DEAD825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1.13±0.38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E702F6" w14:textId="51044BD3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381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69716F" w14:textId="513CA9CA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630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16F8A" w14:textId="0971885D" w:rsidR="00905A27" w:rsidRPr="005A48F3" w:rsidRDefault="00905A27" w:rsidP="00905A27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0</w:t>
            </w:r>
            <w:r w:rsidR="005A48F3" w:rsidRPr="005A48F3">
              <w:rPr>
                <w:rFonts w:ascii="Times" w:hAnsi="Times" w:cs="Times New Roman"/>
                <w:color w:val="000000"/>
              </w:rPr>
              <w:t>.</w:t>
            </w:r>
            <w:r w:rsidRPr="005A48F3">
              <w:rPr>
                <w:rFonts w:ascii="Times" w:hAnsi="Times" w:cs="Times New Roman"/>
                <w:color w:val="000000"/>
              </w:rPr>
              <w:t>918</w:t>
            </w:r>
          </w:p>
        </w:tc>
      </w:tr>
    </w:tbl>
    <w:p w14:paraId="4CDAE131" w14:textId="04D43A92" w:rsidR="00A312ED" w:rsidRPr="005A48F3" w:rsidRDefault="002D24D4">
      <w:pPr>
        <w:rPr>
          <w:rFonts w:ascii="Times" w:hAnsi="Times" w:cs="Times New Roman"/>
          <w:b/>
          <w:bCs/>
          <w:lang w:val="en-GB"/>
        </w:rPr>
      </w:pPr>
      <w:r w:rsidRPr="005A48F3">
        <w:rPr>
          <w:rFonts w:ascii="Times" w:hAnsi="Times" w:cs="Times New Roman"/>
          <w:b/>
          <w:bCs/>
          <w:lang w:val="en-GB"/>
        </w:rPr>
        <w:t>Supplemental T</w:t>
      </w:r>
      <w:r w:rsidR="006A0FB5" w:rsidRPr="005A48F3">
        <w:rPr>
          <w:rFonts w:ascii="Times" w:hAnsi="Times" w:cs="Times New Roman"/>
          <w:b/>
          <w:bCs/>
          <w:lang w:val="en-GB"/>
        </w:rPr>
        <w:t xml:space="preserve">able 1. </w:t>
      </w:r>
      <w:bookmarkStart w:id="0" w:name="_Hlk63634415"/>
      <w:r w:rsidR="006A0FB5" w:rsidRPr="005A48F3">
        <w:rPr>
          <w:rFonts w:ascii="Times" w:hAnsi="Times" w:cs="Times New Roman"/>
          <w:bCs/>
          <w:lang w:val="en-GB"/>
        </w:rPr>
        <w:t xml:space="preserve">Levels of </w:t>
      </w:r>
      <w:r w:rsidR="00F62A66">
        <w:rPr>
          <w:rFonts w:ascii="Times" w:hAnsi="Times" w:cs="Times New Roman"/>
          <w:bCs/>
          <w:lang w:val="en-GB"/>
        </w:rPr>
        <w:t xml:space="preserve">phospholipid fatty acids </w:t>
      </w:r>
      <w:r w:rsidR="006A0FB5" w:rsidRPr="005A48F3">
        <w:rPr>
          <w:rFonts w:ascii="Times" w:hAnsi="Times" w:cs="Times New Roman"/>
          <w:bCs/>
          <w:lang w:val="en-GB"/>
        </w:rPr>
        <w:t>in</w:t>
      </w:r>
      <w:r w:rsidR="00F62A66">
        <w:rPr>
          <w:rFonts w:ascii="Times" w:hAnsi="Times" w:cs="Times New Roman"/>
          <w:bCs/>
          <w:lang w:val="en-GB"/>
        </w:rPr>
        <w:t xml:space="preserve"> blood</w:t>
      </w:r>
      <w:r w:rsidR="006A0FB5" w:rsidRPr="005A48F3">
        <w:rPr>
          <w:rFonts w:ascii="Times" w:hAnsi="Times" w:cs="Times New Roman"/>
          <w:bCs/>
          <w:lang w:val="en-GB"/>
        </w:rPr>
        <w:t xml:space="preserve"> plasma of the offspring of mothers fed different diets</w:t>
      </w:r>
      <w:r w:rsidR="00474628" w:rsidRPr="005A48F3">
        <w:rPr>
          <w:rFonts w:ascii="Times" w:hAnsi="Times" w:cs="Times New Roman"/>
          <w:bCs/>
          <w:lang w:val="en-GB"/>
        </w:rPr>
        <w:t xml:space="preserve"> along with p-values of statistical tes</w:t>
      </w:r>
      <w:r w:rsidR="005A48F3" w:rsidRPr="005A48F3">
        <w:rPr>
          <w:rFonts w:ascii="Times" w:hAnsi="Times" w:cs="Times New Roman"/>
          <w:bCs/>
          <w:lang w:val="en-GB"/>
        </w:rPr>
        <w:t>ts between diets (one-way ANOVA</w:t>
      </w:r>
      <w:r w:rsidR="00A86F32" w:rsidRPr="00A86F32">
        <w:rPr>
          <w:rFonts w:ascii="Times" w:hAnsi="Times" w:cs="Times New Roman"/>
          <w:bCs/>
          <w:lang w:val="en-GB"/>
        </w:rPr>
        <w:t>, Welch’s ANOVA</w:t>
      </w:r>
      <w:r w:rsidR="00474628" w:rsidRPr="005A48F3">
        <w:rPr>
          <w:rFonts w:ascii="Times" w:hAnsi="Times" w:cs="Times New Roman"/>
          <w:bCs/>
          <w:lang w:val="en-GB"/>
        </w:rPr>
        <w:t xml:space="preserve"> or </w:t>
      </w:r>
      <w:r w:rsidR="00F62A66" w:rsidRPr="005A48F3">
        <w:rPr>
          <w:rFonts w:ascii="Times" w:hAnsi="Times" w:cs="Times New Roman"/>
          <w:bCs/>
          <w:lang w:val="en-GB"/>
        </w:rPr>
        <w:t>Kruska</w:t>
      </w:r>
      <w:r w:rsidR="00F62A66">
        <w:rPr>
          <w:rFonts w:ascii="Times" w:hAnsi="Times" w:cs="Times New Roman"/>
          <w:bCs/>
          <w:lang w:val="en-GB"/>
        </w:rPr>
        <w:t>l</w:t>
      </w:r>
      <w:r w:rsidR="00474628" w:rsidRPr="005A48F3">
        <w:rPr>
          <w:rFonts w:ascii="Times" w:hAnsi="Times" w:cs="Times New Roman"/>
          <w:bCs/>
          <w:lang w:val="en-GB"/>
        </w:rPr>
        <w:t>-Wallis as appropriate)</w:t>
      </w:r>
      <w:r w:rsidR="006A0FB5" w:rsidRPr="005A48F3">
        <w:rPr>
          <w:rFonts w:ascii="Times" w:hAnsi="Times" w:cs="Times New Roman"/>
          <w:bCs/>
          <w:lang w:val="en-GB"/>
        </w:rPr>
        <w:t>.</w:t>
      </w:r>
      <w:bookmarkEnd w:id="0"/>
      <w:r w:rsidR="00474628" w:rsidRPr="005A48F3">
        <w:rPr>
          <w:rFonts w:ascii="Times" w:hAnsi="Times" w:cs="Times New Roman"/>
          <w:b/>
          <w:bCs/>
          <w:lang w:val="en-GB"/>
        </w:rPr>
        <w:t xml:space="preserve"> </w:t>
      </w:r>
    </w:p>
    <w:p w14:paraId="48E85495" w14:textId="77777777" w:rsidR="002D24D4" w:rsidRPr="005A48F3" w:rsidRDefault="002D24D4">
      <w:pPr>
        <w:rPr>
          <w:rFonts w:ascii="Times" w:hAnsi="Times" w:cs="Times New Roman"/>
          <w:lang w:val="en-GB"/>
        </w:rPr>
      </w:pPr>
    </w:p>
    <w:p w14:paraId="59F6D1FD" w14:textId="77777777" w:rsidR="002D24D4" w:rsidRPr="005A48F3" w:rsidRDefault="002D24D4">
      <w:pPr>
        <w:rPr>
          <w:rFonts w:ascii="Times" w:hAnsi="Times" w:cs="Times New Roman"/>
          <w:lang w:val="en-GB"/>
        </w:rPr>
      </w:pPr>
    </w:p>
    <w:p w14:paraId="599AA5E4" w14:textId="77777777" w:rsidR="002D24D4" w:rsidRPr="005A48F3" w:rsidRDefault="002D24D4">
      <w:pPr>
        <w:rPr>
          <w:rFonts w:ascii="Times" w:hAnsi="Times" w:cs="Times New Roman"/>
          <w:lang w:val="en-GB"/>
        </w:rPr>
      </w:pPr>
    </w:p>
    <w:p w14:paraId="29FBDEB9" w14:textId="6C68BAEA" w:rsidR="002D24D4" w:rsidRPr="005A48F3" w:rsidRDefault="002D24D4">
      <w:pPr>
        <w:rPr>
          <w:rFonts w:ascii="Times" w:hAnsi="Times" w:cs="Times New Roman"/>
          <w:lang w:val="en-GB"/>
        </w:rPr>
      </w:pPr>
    </w:p>
    <w:p w14:paraId="08D79F8B" w14:textId="77777777" w:rsidR="00254CE3" w:rsidRPr="005A48F3" w:rsidRDefault="00254CE3">
      <w:pPr>
        <w:rPr>
          <w:rFonts w:ascii="Times" w:hAnsi="Times" w:cs="Times New Roman"/>
          <w:lang w:val="en-GB"/>
        </w:rPr>
      </w:pPr>
    </w:p>
    <w:p w14:paraId="4142324B" w14:textId="1CDB06E7" w:rsidR="006A0FB5" w:rsidRPr="005A48F3" w:rsidRDefault="006A0FB5">
      <w:pPr>
        <w:rPr>
          <w:rFonts w:ascii="Times" w:hAnsi="Times" w:cs="Times New Roman"/>
          <w:lang w:val="en-GB"/>
        </w:rPr>
      </w:pPr>
      <w:r w:rsidRPr="005A48F3">
        <w:rPr>
          <w:rFonts w:ascii="Times" w:hAnsi="Times" w:cs="Times New Roman"/>
          <w:lang w:val="en-GB"/>
        </w:rPr>
        <w:br w:type="page"/>
      </w:r>
    </w:p>
    <w:p w14:paraId="66C21D5A" w14:textId="3B96E0FB" w:rsidR="006A0FB5" w:rsidRPr="005A48F3" w:rsidRDefault="002D24D4">
      <w:pPr>
        <w:rPr>
          <w:rFonts w:ascii="Times" w:hAnsi="Times" w:cs="Times New Roman"/>
          <w:bCs/>
          <w:lang w:val="en-GB"/>
        </w:rPr>
      </w:pPr>
      <w:r w:rsidRPr="005A48F3">
        <w:rPr>
          <w:rFonts w:ascii="Times" w:hAnsi="Times" w:cs="Times New Roman"/>
          <w:b/>
          <w:bCs/>
          <w:lang w:val="en-GB"/>
        </w:rPr>
        <w:lastRenderedPageBreak/>
        <w:t>Supplemental Table 2.</w:t>
      </w:r>
      <w:r w:rsidR="00F62A66">
        <w:rPr>
          <w:rFonts w:ascii="Times" w:hAnsi="Times" w:cs="Times New Roman"/>
          <w:b/>
          <w:bCs/>
          <w:lang w:val="en-GB"/>
        </w:rPr>
        <w:t xml:space="preserve"> </w:t>
      </w:r>
      <w:bookmarkStart w:id="1" w:name="_Hlk63634435"/>
      <w:r w:rsidR="00F62A66" w:rsidRPr="00844733">
        <w:rPr>
          <w:rFonts w:ascii="Times" w:hAnsi="Times" w:cs="Times New Roman"/>
          <w:lang w:val="en-GB"/>
        </w:rPr>
        <w:t>Total lipid fatty acids in</w:t>
      </w:r>
      <w:r w:rsidR="00F62A66">
        <w:rPr>
          <w:rFonts w:ascii="Times" w:hAnsi="Times" w:cs="Times New Roman"/>
          <w:b/>
          <w:bCs/>
          <w:lang w:val="en-GB"/>
        </w:rPr>
        <w:t xml:space="preserve"> </w:t>
      </w:r>
      <w:r w:rsidRPr="005A48F3">
        <w:rPr>
          <w:rFonts w:ascii="Times" w:hAnsi="Times" w:cs="Times New Roman"/>
          <w:bCs/>
          <w:lang w:val="en-GB"/>
        </w:rPr>
        <w:t>brain of the offspring</w:t>
      </w:r>
      <w:r w:rsidR="00474628" w:rsidRPr="005A48F3">
        <w:rPr>
          <w:rFonts w:ascii="Times" w:hAnsi="Times" w:cs="Times New Roman"/>
          <w:bCs/>
          <w:lang w:val="en-GB"/>
        </w:rPr>
        <w:t xml:space="preserve"> of mothers fed different diets along with p-values of statistical tes</w:t>
      </w:r>
      <w:r w:rsidR="005A48F3" w:rsidRPr="005A48F3">
        <w:rPr>
          <w:rFonts w:ascii="Times" w:hAnsi="Times" w:cs="Times New Roman"/>
          <w:bCs/>
          <w:lang w:val="en-GB"/>
        </w:rPr>
        <w:t>ts between diets (one-way ANOVA</w:t>
      </w:r>
      <w:r w:rsidR="00A86F32" w:rsidRPr="00A86F32">
        <w:rPr>
          <w:rFonts w:ascii="Times" w:hAnsi="Times" w:cs="Times New Roman"/>
          <w:bCs/>
          <w:lang w:val="en-GB"/>
        </w:rPr>
        <w:t>, Welch’s ANOVA</w:t>
      </w:r>
      <w:r w:rsidR="00474628" w:rsidRPr="005A48F3">
        <w:rPr>
          <w:rFonts w:ascii="Times" w:hAnsi="Times" w:cs="Times New Roman"/>
          <w:bCs/>
          <w:lang w:val="en-GB"/>
        </w:rPr>
        <w:t xml:space="preserve"> or </w:t>
      </w:r>
      <w:r w:rsidR="008E37FA" w:rsidRPr="005A48F3">
        <w:rPr>
          <w:rFonts w:ascii="Times" w:hAnsi="Times" w:cs="Times New Roman"/>
          <w:bCs/>
          <w:lang w:val="en-GB"/>
        </w:rPr>
        <w:t>Kruska</w:t>
      </w:r>
      <w:r w:rsidR="008E37FA">
        <w:rPr>
          <w:rFonts w:ascii="Times" w:hAnsi="Times" w:cs="Times New Roman"/>
          <w:bCs/>
          <w:lang w:val="en-GB"/>
        </w:rPr>
        <w:t>l</w:t>
      </w:r>
      <w:r w:rsidR="00474628" w:rsidRPr="005A48F3">
        <w:rPr>
          <w:rFonts w:ascii="Times" w:hAnsi="Times" w:cs="Times New Roman"/>
          <w:bCs/>
          <w:lang w:val="en-GB"/>
        </w:rPr>
        <w:t>-Wallis as appropriate).</w:t>
      </w:r>
      <w:bookmarkEnd w:id="1"/>
    </w:p>
    <w:tbl>
      <w:tblPr>
        <w:tblpPr w:leftFromText="141" w:rightFromText="141" w:vertAnchor="page" w:horzAnchor="margin" w:tblpXSpec="center" w:tblpY="2619"/>
        <w:tblW w:w="10285" w:type="dxa"/>
        <w:tblLook w:val="04A0" w:firstRow="1" w:lastRow="0" w:firstColumn="1" w:lastColumn="0" w:noHBand="0" w:noVBand="1"/>
      </w:tblPr>
      <w:tblGrid>
        <w:gridCol w:w="1784"/>
        <w:gridCol w:w="1694"/>
        <w:gridCol w:w="1631"/>
        <w:gridCol w:w="1701"/>
        <w:gridCol w:w="1241"/>
        <w:gridCol w:w="1241"/>
        <w:gridCol w:w="993"/>
      </w:tblGrid>
      <w:tr w:rsidR="006A0FB5" w:rsidRPr="005A48F3" w14:paraId="2A36C7C4" w14:textId="77777777" w:rsidTr="00AD17C5">
        <w:trPr>
          <w:trHeight w:val="290"/>
        </w:trPr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F148" w14:textId="7135B24B" w:rsidR="006A0FB5" w:rsidRPr="005A48F3" w:rsidRDefault="00264A04" w:rsidP="006A0FB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Fatty</w:t>
            </w:r>
            <w:proofErr w:type="spellEnd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Acid</w:t>
            </w:r>
            <w:proofErr w:type="spellEnd"/>
          </w:p>
        </w:tc>
        <w:tc>
          <w:tcPr>
            <w:tcW w:w="5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D4599" w14:textId="6B1C343E" w:rsidR="006A0FB5" w:rsidRPr="005A48F3" w:rsidRDefault="006A0FB5" w:rsidP="006A0FB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Mean</w:t>
            </w:r>
            <w:r w:rsidR="00391D21"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±</w:t>
            </w: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SD</w:t>
            </w:r>
            <w:proofErr w:type="spellEnd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Weight</w:t>
            </w:r>
            <w:proofErr w:type="spellEnd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 xml:space="preserve"> %)</w:t>
            </w:r>
          </w:p>
        </w:tc>
        <w:tc>
          <w:tcPr>
            <w:tcW w:w="3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E3F4E5" w14:textId="20CE2C06" w:rsidR="006A0FB5" w:rsidRPr="005A48F3" w:rsidRDefault="00D52923" w:rsidP="006A0FB5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p-values</w:t>
            </w:r>
          </w:p>
        </w:tc>
      </w:tr>
      <w:tr w:rsidR="00ED0F04" w:rsidRPr="005A48F3" w14:paraId="6FC6BD11" w14:textId="77777777" w:rsidTr="00AD17C5">
        <w:trPr>
          <w:trHeight w:val="290"/>
        </w:trPr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A6420" w14:textId="7777777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E2C3" w14:textId="6A5953F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proofErr w:type="spellStart"/>
            <w:r>
              <w:rPr>
                <w:rFonts w:ascii="Times" w:eastAsia="Times New Roman" w:hAnsi="Times" w:cs="Times New Roman"/>
                <w:b/>
                <w:bCs/>
              </w:rPr>
              <w:t>Stand</w:t>
            </w:r>
            <w:proofErr w:type="spellEnd"/>
            <w:r w:rsidRPr="005A48F3">
              <w:rPr>
                <w:rFonts w:ascii="Times" w:eastAsia="Times New Roman" w:hAnsi="Times" w:cs="Times New Roman"/>
                <w:b/>
                <w:bCs/>
              </w:rPr>
              <w:t>.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2317" w14:textId="26E9241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</w:rPr>
              <w:t>n-3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DF170" w14:textId="505F90D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</w:rPr>
              <w:t>n-6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4257D" w14:textId="427269A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Stand.</w:t>
            </w: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/</w:t>
            </w:r>
            <w:r w:rsidR="00047239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n−3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EF10C" w14:textId="1BAE753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Stand.</w:t>
            </w: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/</w:t>
            </w:r>
            <w:r w:rsidR="00047239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n−6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21B87" w14:textId="18A5D482" w:rsidR="00ED0F04" w:rsidRPr="005A48F3" w:rsidRDefault="00047239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n−3</w:t>
            </w:r>
            <w:r w:rsidR="00ED0F04" w:rsidRPr="005A48F3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/</w:t>
            </w:r>
            <w:r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n−6</w:t>
            </w:r>
          </w:p>
        </w:tc>
      </w:tr>
      <w:tr w:rsidR="00ED0F04" w:rsidRPr="005A48F3" w14:paraId="55FFCA48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029C4" w14:textId="520F48F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18:3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n−3</w:t>
            </w: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 (ALA)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F0FF5" w14:textId="2572DC6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0.02±0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3F5FC" w14:textId="69100B9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0.017±0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07F12" w14:textId="3944226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0.016±0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8783B2" w14:textId="1D64C54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0.081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4194F" w14:textId="6EF46DF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BB6C7" w14:textId="55267E6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0.909</w:t>
            </w:r>
          </w:p>
        </w:tc>
      </w:tr>
      <w:tr w:rsidR="00ED0F04" w:rsidRPr="005A48F3" w14:paraId="6B015F8D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00BC4" w14:textId="6BDD718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20:5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n−3</w:t>
            </w: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 (EPA)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02F5B" w14:textId="7D580A6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0.04±0.01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55EAC" w14:textId="67A9E92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0.51±0.09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DB131" w14:textId="70E7A38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0.01±0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83944B" w14:textId="0E5BDD24" w:rsidR="00ED0F04" w:rsidRPr="005A48F3" w:rsidRDefault="00D40001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DCE5DF" w14:textId="753F5EA1" w:rsidR="00ED0F04" w:rsidRPr="005A48F3" w:rsidRDefault="00D40001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6B9A0A" w14:textId="0A33B37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</w:tr>
      <w:tr w:rsidR="00ED0F04" w:rsidRPr="005A48F3" w14:paraId="0A410129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B900C" w14:textId="3C43A3C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22:5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n−3</w:t>
            </w: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 (DPA)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1DE85" w14:textId="1507F71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0.20±0.03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27D11" w14:textId="4523394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0.76±0.04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4CC9D" w14:textId="719EC64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0.09±0.01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3AA244" w14:textId="73255A4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</w:t>
            </w:r>
            <w:r>
              <w:rPr>
                <w:rFonts w:ascii="Times" w:hAnsi="Times" w:cs="Calibri"/>
                <w:b/>
                <w:bCs/>
                <w:color w:val="000000"/>
              </w:rPr>
              <w:t>16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6FCE83" w14:textId="7B05CF6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0.01</w:t>
            </w:r>
            <w:r>
              <w:rPr>
                <w:rFonts w:ascii="Times" w:hAnsi="Times" w:cs="Calibri"/>
                <w:b/>
                <w:bCs/>
                <w:color w:val="00000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26032" w14:textId="29E00E5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</w:tr>
      <w:tr w:rsidR="00ED0F04" w:rsidRPr="005A48F3" w14:paraId="362DC52A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62EB3" w14:textId="188E447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22:6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n−3</w:t>
            </w: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 (DHA)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A91B1" w14:textId="7359D70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15.49±1.67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3E3A1" w14:textId="49946C2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19.46±1.00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07766" w14:textId="30A435B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8.85±0.69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714AB6" w14:textId="1AC0098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C0CF8" w14:textId="753134E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A72AA" w14:textId="536A174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</w:tr>
      <w:tr w:rsidR="00ED0F04" w:rsidRPr="005A48F3" w14:paraId="269FC33B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1BB32" w14:textId="31116BC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18:2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n−6</w:t>
            </w: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 (LA)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725F6" w14:textId="03175F9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0.83±0.04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81C11" w14:textId="4057BCB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0.74±0.06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99FE1" w14:textId="5E07A7F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0.76±0.08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473D33" w14:textId="28F197E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</w:t>
            </w:r>
            <w:r>
              <w:rPr>
                <w:rFonts w:ascii="Times" w:hAnsi="Times" w:cs="Calibri"/>
                <w:b/>
                <w:bCs/>
                <w:color w:val="000000"/>
              </w:rPr>
              <w:t>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3ABCA" w14:textId="575C4BE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</w:t>
            </w:r>
            <w:r>
              <w:rPr>
                <w:rFonts w:ascii="Times" w:hAnsi="Times" w:cs="Calibri"/>
                <w:b/>
                <w:bCs/>
                <w:color w:val="000000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22B30" w14:textId="0AD8F3D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</w:t>
            </w:r>
            <w:r>
              <w:rPr>
                <w:rFonts w:ascii="Times" w:hAnsi="Times" w:cs="Calibri"/>
                <w:color w:val="000000"/>
              </w:rPr>
              <w:t>867</w:t>
            </w:r>
          </w:p>
        </w:tc>
      </w:tr>
      <w:tr w:rsidR="00ED0F04" w:rsidRPr="005A48F3" w14:paraId="6CA6ADC0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6C66" w14:textId="0460BF2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18:3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86735" w14:textId="778EFFA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0.06±0.01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C5A82" w14:textId="00F0A8D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0.04±0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9098A" w14:textId="51292DC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0.07±0.01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FC494" w14:textId="4CCF3AA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54C9D" w14:textId="400EB8C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</w:t>
            </w:r>
            <w:r w:rsidR="00853720" w:rsidRPr="005A48F3">
              <w:rPr>
                <w:rFonts w:ascii="Times" w:hAnsi="Times" w:cs="Calibri"/>
                <w:b/>
                <w:bCs/>
                <w:color w:val="000000"/>
              </w:rPr>
              <w:t>02</w:t>
            </w:r>
            <w:r w:rsidR="00853720">
              <w:rPr>
                <w:rFonts w:ascii="Times" w:hAnsi="Times" w:cs="Calibri"/>
                <w:b/>
                <w:bCs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8FD9F" w14:textId="19009B0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</w:tr>
      <w:tr w:rsidR="00ED0F04" w:rsidRPr="005A48F3" w14:paraId="39EDDB2A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49BA8" w14:textId="0E914F4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20:2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44E15" w14:textId="03C2ACC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0.21±0.01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42B22" w14:textId="5A8274D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0.13±0.01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79755" w14:textId="62F513E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0.20±0.02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958BF2" w14:textId="208952E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68441" w14:textId="0FD2621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</w:t>
            </w:r>
            <w:r>
              <w:rPr>
                <w:rFonts w:ascii="Times" w:hAnsi="Times" w:cs="Calibri"/>
                <w:color w:val="000000"/>
              </w:rPr>
              <w:t>146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AC7412" w14:textId="62F669F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</w:tr>
      <w:tr w:rsidR="00ED0F04" w:rsidRPr="005A48F3" w14:paraId="7831F7A5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DA136" w14:textId="779AF4B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20:3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E9558" w14:textId="2B1A855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0.63±0.06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42D34" w14:textId="2A1A0C6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0.98±0.05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714BC" w14:textId="09BB1C6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0.48±0.04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338E6" w14:textId="4941E28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AD023" w14:textId="3CE0DB5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F7681" w14:textId="1F3BD77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</w:tr>
      <w:tr w:rsidR="00ED0F04" w:rsidRPr="005A48F3" w14:paraId="335DBFE8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676E8" w14:textId="0EA9EFF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20:4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n−6</w:t>
            </w: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 (AA)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C6B30" w14:textId="4C643C7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14.91±1.13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8E02A" w14:textId="4283B2F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9.59±0.57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C68EC" w14:textId="6CF63D3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16.29±1.61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21262" w14:textId="107857E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7FB9C" w14:textId="11061C7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4C90DA" w14:textId="5B43E5F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</w:tr>
      <w:tr w:rsidR="00ED0F04" w:rsidRPr="005A48F3" w14:paraId="3A52703F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7F06A" w14:textId="28686DB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22:4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ED0C7" w14:textId="1BD38AB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1.64±0.36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C139A" w14:textId="5307E7D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0.52±0.20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89BFE" w14:textId="6E851B3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2.00±0.33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2516B9" w14:textId="1509B2A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ascii="Times" w:hAnsi="Times" w:cs="Calibri"/>
                <w:b/>
                <w:bCs/>
                <w:color w:val="000000"/>
              </w:rPr>
              <w:t>0.002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E57A92" w14:textId="301736D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</w:t>
            </w:r>
            <w:r>
              <w:rPr>
                <w:rFonts w:ascii="Times" w:hAnsi="Times" w:cs="Calibri"/>
                <w:color w:val="000000"/>
              </w:rPr>
              <w:t>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BFD55" w14:textId="7A29EFA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</w:tr>
      <w:tr w:rsidR="00ED0F04" w:rsidRPr="005A48F3" w14:paraId="01CDA423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8F243" w14:textId="4944DC4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22:5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2B1DA" w14:textId="2EFAA14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0.62±0.06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DFD45" w14:textId="5A88634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0.14±0.03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A0A51" w14:textId="068598E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3.97±0.23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6AC5DB" w14:textId="2C19DB2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3522EC" w14:textId="69F1160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8992B2" w14:textId="19F31A4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</w:tr>
      <w:tr w:rsidR="00ED0F04" w:rsidRPr="005A48F3" w14:paraId="23406129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E94A7" w14:textId="0FA34EC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14:0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99E84" w14:textId="0712FB9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1.36±0.41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3023E" w14:textId="0904647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1.62±0.40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A11FE" w14:textId="7190519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1.59±0.52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90EE5A" w14:textId="4A03FAD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0.327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14CB90" w14:textId="554D9DA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0.416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22E21" w14:textId="7AE3181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0.984</w:t>
            </w:r>
          </w:p>
        </w:tc>
      </w:tr>
      <w:tr w:rsidR="00ED0F04" w:rsidRPr="005A48F3" w14:paraId="200A2DCF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C2C12" w14:textId="088E3DA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16:0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3A7FF" w14:textId="390C521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28.46±1.04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0CC69" w14:textId="75A3957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29.50±1.39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EABC4" w14:textId="5C54942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29.60±1.90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A04CF5" w14:textId="18203D3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0.211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B502CF" w14:textId="2B7463D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3994B2" w14:textId="68E9A8C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0.987</w:t>
            </w:r>
          </w:p>
        </w:tc>
      </w:tr>
      <w:tr w:rsidR="00ED0F04" w:rsidRPr="005A48F3" w14:paraId="563DAAFC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C1A11" w14:textId="76F99ED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17:0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0DD09" w14:textId="614F6AE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2.22±2.63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C7A77" w14:textId="1B79107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2.19±2.57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2D2B1" w14:textId="2C7C4AC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2.09±2.49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499144" w14:textId="11CD389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Arial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6A3B1" w14:textId="7635963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0.543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D26370" w14:textId="6468567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0.243</w:t>
            </w:r>
          </w:p>
        </w:tc>
      </w:tr>
      <w:tr w:rsidR="00ED0F04" w:rsidRPr="005A48F3" w14:paraId="7817AAFB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56396" w14:textId="071006E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18:0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A2366" w14:textId="0CE5E9C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17.17±1.01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CB27C" w14:textId="131AF61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16.63±0.88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7FBE3" w14:textId="190180E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17.13±1.13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F7202F" w14:textId="7E9D92A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0.399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9A9A7F" w14:textId="572DEDF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25B183" w14:textId="75D2CAB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0.460</w:t>
            </w:r>
          </w:p>
        </w:tc>
      </w:tr>
      <w:tr w:rsidR="00ED0F04" w:rsidRPr="005A48F3" w14:paraId="1A432AFE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753F6" w14:textId="4B9DB4A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20:0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CCE79" w14:textId="7C27D1D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0.08±0.01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9C416" w14:textId="68B5F80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0.12±0.10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44874" w14:textId="222F743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0.08±0.01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BC300E" w14:textId="49A7703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0.930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8C5F7B" w14:textId="0DE94B3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0.882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37B5B8" w14:textId="3A363B7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0.994</w:t>
            </w:r>
          </w:p>
        </w:tc>
      </w:tr>
      <w:tr w:rsidR="00ED0F04" w:rsidRPr="005A48F3" w14:paraId="5101D68F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4FFE8" w14:textId="18F0ECA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22:0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A3283" w14:textId="11C1C10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0.07±0.01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08D26" w14:textId="7C98C4D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0.07±0.01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3E88A" w14:textId="41BC35A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0.06±0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CA1D1" w14:textId="3A06D7D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0.967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8A4CC" w14:textId="16FAD3E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0.601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46DFBC" w14:textId="4A64D51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0.456</w:t>
            </w:r>
          </w:p>
        </w:tc>
      </w:tr>
      <w:tr w:rsidR="00ED0F04" w:rsidRPr="005A48F3" w14:paraId="626FF886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10CAF" w14:textId="6870E85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23:0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07329" w14:textId="0BC59A6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0.01±0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EC0B6" w14:textId="36C1DB0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0.01±0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3F7A2" w14:textId="45FB90E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0.01±0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9FE2E3" w14:textId="47518C1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0.542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FDA8F" w14:textId="7A6A16E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0.646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006D5B" w14:textId="4F08CFB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0.985</w:t>
            </w:r>
          </w:p>
        </w:tc>
      </w:tr>
      <w:tr w:rsidR="00ED0F04" w:rsidRPr="005A48F3" w14:paraId="5A1EFC3B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E1CEB" w14:textId="5F4052B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>24:0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86752" w14:textId="3895630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0.06±0.01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089AF" w14:textId="3731D13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0.07±0.01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ED0B2" w14:textId="20E30FD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0.05±0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391980" w14:textId="530C9ED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0.031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941F5E" w14:textId="14731BC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0.131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8400C9" w14:textId="1692C0A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</w:tr>
      <w:tr w:rsidR="00ED0F04" w:rsidRPr="005A48F3" w14:paraId="623F7964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D3A01" w14:textId="71C3FD8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16:1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70790" w14:textId="06653E3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1.42±0.11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9F8ED" w14:textId="5B786F5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1.64±0.18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F7F3B" w14:textId="11AA0D5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1.57±0.13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C0B9D3" w14:textId="6A6713F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5A0C1" w14:textId="3EAACBF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14E26E" w14:textId="3B4772E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0.421</w:t>
            </w:r>
          </w:p>
        </w:tc>
      </w:tr>
      <w:tr w:rsidR="00ED0F04" w:rsidRPr="005A48F3" w14:paraId="1DFCF279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0CC97" w14:textId="06E27E3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18:1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n−7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59FD6" w14:textId="65BF3D2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2.04±0.08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1AC8F" w14:textId="7AC1F19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2.05±0.09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5BF4B" w14:textId="1A62D48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2.18±0.09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875D1" w14:textId="3A102E6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0.998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C9709" w14:textId="625E636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B1261" w14:textId="76E8FF2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0.002</w:t>
            </w:r>
          </w:p>
        </w:tc>
      </w:tr>
      <w:tr w:rsidR="00ED0F04" w:rsidRPr="005A48F3" w14:paraId="17983440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2AEBA" w14:textId="3A119B3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16:1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5ECDC" w14:textId="0CEB8EB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1.45±0.12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CA536" w14:textId="7BF1C53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1.37±0.11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AFB08" w14:textId="1861EC4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Times New Roman"/>
                <w:color w:val="000000"/>
              </w:rPr>
              <w:t>1.67±0.17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D49C2" w14:textId="37ADA4B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hAnsi="Times" w:cs="Times New Roman"/>
                <w:color w:val="000000"/>
              </w:rPr>
            </w:pPr>
            <w:r w:rsidRPr="005A48F3">
              <w:rPr>
                <w:rFonts w:ascii="Times" w:hAnsi="Times" w:cs="Calibri"/>
                <w:color w:val="000000"/>
              </w:rPr>
              <w:t>0.395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A367E0" w14:textId="7E9A687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4D264" w14:textId="7157F5E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</w:tr>
      <w:tr w:rsidR="00ED0F04" w:rsidRPr="005A48F3" w14:paraId="643C3F51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EE0A1" w14:textId="507D4C0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18:1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C3DB4" w14:textId="1C5D7E1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10.17±0.39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80B97" w14:textId="05FB956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11.03±0.41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17A98" w14:textId="2ED4735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10.36±0.49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F8F1C8" w14:textId="33A5AAB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607A52" w14:textId="13A5964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0.539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16E96" w14:textId="21FA651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0.002</w:t>
            </w:r>
          </w:p>
        </w:tc>
      </w:tr>
      <w:tr w:rsidR="00ED0F04" w:rsidRPr="005A48F3" w14:paraId="0CAECD6B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5E38F" w14:textId="71DA6C5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20:1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7DCAF" w14:textId="3107834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0.21±0.01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A099B" w14:textId="1DCAF59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0.25±0.01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F4597" w14:textId="6E7D05D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0.21±0.01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5D9A3B" w14:textId="6F24796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2A440" w14:textId="6401BF4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93E46B" w14:textId="53AD85F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</w:tr>
      <w:tr w:rsidR="00ED0F04" w:rsidRPr="005A48F3" w14:paraId="374F477D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B2E9B" w14:textId="637BA14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20:3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7B4A5" w14:textId="35938E2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0.16±0.02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9EA98" w14:textId="6A2B34B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0.24±0.03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99C16" w14:textId="2459DFC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0.17±0.03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05F427" w14:textId="54555EE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742ED1" w14:textId="275F6FB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0.314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5000A" w14:textId="423F1E6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</w:tr>
      <w:tr w:rsidR="00ED0F04" w:rsidRPr="005A48F3" w14:paraId="5DD5B4B0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667AA" w14:textId="18E7A9F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22:1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3DC1F" w14:textId="181C492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0.28±0.34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05260" w14:textId="684C57D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0.22±0.26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500CB" w14:textId="27851F6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0.28±0.33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2C565E" w14:textId="23F2C5F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Arial"/>
              </w:rPr>
              <w:t>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FA4033" w14:textId="55DBE90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Aria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D954F" w14:textId="1915362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Arial"/>
              </w:rPr>
              <w:t>1</w:t>
            </w:r>
          </w:p>
        </w:tc>
      </w:tr>
      <w:tr w:rsidR="00ED0F04" w:rsidRPr="005A48F3" w14:paraId="4C2D0474" w14:textId="77777777" w:rsidTr="00AD17C5">
        <w:trPr>
          <w:trHeight w:val="29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1BE98" w14:textId="0A703BE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hAnsi="Times" w:cs="Times New Roman"/>
                <w:b/>
                <w:bCs/>
                <w:color w:val="000000"/>
              </w:rPr>
              <w:t xml:space="preserve">24:1 </w:t>
            </w:r>
            <w:r w:rsidR="00047239">
              <w:rPr>
                <w:rFonts w:ascii="Times" w:hAnsi="Times" w:cs="Times New Roman"/>
                <w:b/>
                <w:bCs/>
                <w:color w:val="000000"/>
              </w:rPr>
              <w:t>n−9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9B453" w14:textId="5D3DFD8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0.09±0.01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7853A" w14:textId="655B6C9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0.89±0.01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F014D" w14:textId="19D3AD7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Times New Roman"/>
                <w:color w:val="000000"/>
              </w:rPr>
              <w:t>0.09±0.01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1AAEE" w14:textId="44FCC8F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0.949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762FF" w14:textId="0C679FF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DB81C" w14:textId="51B03BB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0.981</w:t>
            </w:r>
          </w:p>
        </w:tc>
      </w:tr>
    </w:tbl>
    <w:p w14:paraId="4B492CAA" w14:textId="7EB189CA" w:rsidR="00CF6CA2" w:rsidRPr="005A48F3" w:rsidRDefault="00CF6CA2">
      <w:pPr>
        <w:rPr>
          <w:rFonts w:ascii="Times" w:hAnsi="Times" w:cs="Times New Roman"/>
          <w:lang w:val="en-GB"/>
        </w:rPr>
      </w:pPr>
      <w:r w:rsidRPr="005A48F3">
        <w:rPr>
          <w:rFonts w:ascii="Times" w:hAnsi="Times" w:cs="Times New Roman"/>
          <w:lang w:val="en-GB"/>
        </w:rPr>
        <w:br w:type="page"/>
      </w:r>
    </w:p>
    <w:p w14:paraId="73F6FFE5" w14:textId="339E8B0E" w:rsidR="006863DC" w:rsidRPr="005A48F3" w:rsidRDefault="002D24D4">
      <w:pPr>
        <w:rPr>
          <w:rFonts w:ascii="Times" w:hAnsi="Times" w:cs="Times New Roman"/>
          <w:bCs/>
          <w:lang w:val="en-GB"/>
        </w:rPr>
      </w:pPr>
      <w:r w:rsidRPr="005A48F3">
        <w:rPr>
          <w:rFonts w:ascii="Times" w:hAnsi="Times" w:cs="Times New Roman"/>
          <w:b/>
          <w:bCs/>
          <w:lang w:val="en-GB"/>
        </w:rPr>
        <w:lastRenderedPageBreak/>
        <w:t xml:space="preserve">Supplemental </w:t>
      </w:r>
      <w:r w:rsidR="00FB2001" w:rsidRPr="005A48F3">
        <w:rPr>
          <w:rFonts w:ascii="Times" w:hAnsi="Times" w:cs="Times New Roman"/>
          <w:b/>
          <w:bCs/>
          <w:lang w:val="en-GB"/>
        </w:rPr>
        <w:t xml:space="preserve">Table 3. </w:t>
      </w:r>
      <w:bookmarkStart w:id="2" w:name="_Hlk63634449"/>
      <w:r w:rsidR="00FB2001" w:rsidRPr="005A48F3">
        <w:rPr>
          <w:rFonts w:ascii="Times" w:hAnsi="Times" w:cs="Times New Roman"/>
          <w:bCs/>
          <w:lang w:val="en-GB"/>
        </w:rPr>
        <w:t xml:space="preserve">Levels of cytokines and chemokines in blood plasma of the offspring </w:t>
      </w:r>
      <w:r w:rsidR="00474628" w:rsidRPr="005A48F3">
        <w:rPr>
          <w:rFonts w:ascii="Times" w:hAnsi="Times" w:cs="Times New Roman"/>
          <w:bCs/>
          <w:lang w:val="en-GB"/>
        </w:rPr>
        <w:t>of mothers fed different diets along with p-values of statistical tes</w:t>
      </w:r>
      <w:r w:rsidR="005A48F3" w:rsidRPr="005A48F3">
        <w:rPr>
          <w:rFonts w:ascii="Times" w:hAnsi="Times" w:cs="Times New Roman"/>
          <w:bCs/>
          <w:lang w:val="en-GB"/>
        </w:rPr>
        <w:t>ts between diets (one-way ANOVA</w:t>
      </w:r>
      <w:r w:rsidR="00474628" w:rsidRPr="005A48F3">
        <w:rPr>
          <w:rFonts w:ascii="Times" w:hAnsi="Times" w:cs="Times New Roman"/>
          <w:bCs/>
          <w:lang w:val="en-GB"/>
        </w:rPr>
        <w:t>)</w:t>
      </w:r>
      <w:bookmarkEnd w:id="2"/>
      <w:r w:rsidR="00474628" w:rsidRPr="005A48F3">
        <w:rPr>
          <w:rFonts w:ascii="Times" w:hAnsi="Times" w:cs="Times New Roman"/>
          <w:bCs/>
          <w:lang w:val="en-GB"/>
        </w:rPr>
        <w:t>.</w:t>
      </w:r>
    </w:p>
    <w:tbl>
      <w:tblPr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06"/>
        <w:gridCol w:w="1767"/>
        <w:gridCol w:w="1815"/>
        <w:gridCol w:w="1767"/>
        <w:gridCol w:w="926"/>
        <w:gridCol w:w="992"/>
        <w:gridCol w:w="850"/>
      </w:tblGrid>
      <w:tr w:rsidR="00AD17C5" w:rsidRPr="005A48F3" w14:paraId="66F7E3DD" w14:textId="6A38DFE8" w:rsidTr="00AD17C5">
        <w:trPr>
          <w:trHeight w:val="290"/>
        </w:trPr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4EB2" w14:textId="692C7A24" w:rsidR="00B7716B" w:rsidRPr="005A48F3" w:rsidRDefault="00B7716B" w:rsidP="00FB200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Cytokine</w:t>
            </w:r>
            <w:proofErr w:type="spellEnd"/>
            <w:r w:rsidR="00D15D6F"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/</w:t>
            </w: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br/>
            </w: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chemokine</w:t>
            </w:r>
            <w:proofErr w:type="spellEnd"/>
          </w:p>
        </w:tc>
        <w:tc>
          <w:tcPr>
            <w:tcW w:w="5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5D277" w14:textId="7F62F85C" w:rsidR="00B7716B" w:rsidRPr="005A48F3" w:rsidRDefault="00391D21" w:rsidP="00FB200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Mean±SD</w:t>
            </w:r>
            <w:proofErr w:type="spellEnd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 xml:space="preserve"> (pg/</w:t>
            </w:r>
            <w:r w:rsidR="003E3482"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ml</w:t>
            </w: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)</w:t>
            </w:r>
          </w:p>
        </w:tc>
        <w:tc>
          <w:tcPr>
            <w:tcW w:w="2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F2B833" w14:textId="7BD20BC3" w:rsidR="00B7716B" w:rsidRPr="005A48F3" w:rsidRDefault="00D52923" w:rsidP="00FB200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p-values</w:t>
            </w:r>
          </w:p>
        </w:tc>
      </w:tr>
      <w:tr w:rsidR="00AD17C5" w:rsidRPr="005A48F3" w14:paraId="1F06CC26" w14:textId="54914C1A" w:rsidTr="00AD17C5">
        <w:trPr>
          <w:trHeight w:val="290"/>
        </w:trPr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D7DCF" w14:textId="77777777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56F4" w14:textId="2D503E1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proofErr w:type="spellStart"/>
            <w:r>
              <w:rPr>
                <w:rFonts w:ascii="Times" w:eastAsia="Times New Roman" w:hAnsi="Times" w:cs="Times New Roman"/>
                <w:b/>
                <w:bCs/>
              </w:rPr>
              <w:t>Stand</w:t>
            </w:r>
            <w:proofErr w:type="spellEnd"/>
            <w:r w:rsidRPr="005A48F3">
              <w:rPr>
                <w:rFonts w:ascii="Times" w:eastAsia="Times New Roman" w:hAnsi="Times" w:cs="Times New Roman"/>
                <w:b/>
                <w:bCs/>
              </w:rPr>
              <w:t>.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7F92" w14:textId="100BDDE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</w:rPr>
              <w:t>n-3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ECEF7" w14:textId="1F80DA4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</w:rPr>
              <w:t>n-6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8F983" w14:textId="59A6C21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Stand.</w:t>
            </w: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/</w:t>
            </w:r>
            <w:r w:rsidR="00047239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n−3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17718" w14:textId="73D6FC6D" w:rsidR="00AD17C5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Stand</w:t>
            </w:r>
            <w:r w:rsidR="00AD17C5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.</w:t>
            </w: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/</w:t>
            </w:r>
          </w:p>
          <w:p w14:paraId="046D0B18" w14:textId="5167E8F9" w:rsidR="00ED0F04" w:rsidRPr="005A48F3" w:rsidRDefault="00047239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n−6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FA70A" w14:textId="77777777" w:rsidR="00AD17C5" w:rsidRDefault="00047239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n−3</w:t>
            </w:r>
            <w:r w:rsidR="00ED0F04" w:rsidRPr="005A48F3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/</w:t>
            </w:r>
          </w:p>
          <w:p w14:paraId="65215789" w14:textId="684197F6" w:rsidR="00ED0F04" w:rsidRPr="005A48F3" w:rsidRDefault="00047239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n−6</w:t>
            </w:r>
          </w:p>
        </w:tc>
      </w:tr>
      <w:tr w:rsidR="00AD17C5" w:rsidRPr="005A48F3" w14:paraId="6B51FBD9" w14:textId="4B2817A8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28F5D" w14:textId="4F502B2C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IL1b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E084" w14:textId="7FB08B9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296.90±110.40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F9DA" w14:textId="2BF559B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302.10±114.50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CE821" w14:textId="7E7F491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276.20±56.87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55DA3" w14:textId="36FA9D3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CB116D" w14:textId="074FF4F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0.863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06FA8" w14:textId="51C5787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0.794</w:t>
            </w:r>
          </w:p>
        </w:tc>
      </w:tr>
      <w:tr w:rsidR="00AD17C5" w:rsidRPr="005A48F3" w14:paraId="53C4FE9D" w14:textId="636861E3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7A712" w14:textId="7C62CF19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IL2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4577" w14:textId="19D8A98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11.79±6.34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BD99" w14:textId="1F302C1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12.81±6.67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687B" w14:textId="2F5C502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11.35±4.05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CDF9ED" w14:textId="1F304D9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87F85" w14:textId="59B1C2D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023D9" w14:textId="3312964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0.832</w:t>
            </w:r>
          </w:p>
        </w:tc>
      </w:tr>
      <w:tr w:rsidR="00AD17C5" w:rsidRPr="005A48F3" w14:paraId="4C8A326B" w14:textId="6CEC0243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8B543" w14:textId="3764C3A5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IL4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E9838" w14:textId="4E23484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51.40±11.10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5DC2" w14:textId="4447A38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49.57±19.04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A4E9" w14:textId="5D13D01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53.83±13.66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68FB03" w14:textId="4AE51EB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C1029" w14:textId="3A87CB7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FBAA7" w14:textId="47A80EF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0.769</w:t>
            </w:r>
          </w:p>
        </w:tc>
      </w:tr>
      <w:tr w:rsidR="00AD17C5" w:rsidRPr="005A48F3" w14:paraId="1CEEEE23" w14:textId="1D486B51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D206A" w14:textId="6A587098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IL6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7D3E" w14:textId="43125D0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68.28±29.47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7B62" w14:textId="450B28D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72.43±44.81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197E" w14:textId="6E64BB0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65.09±15.3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21D83" w14:textId="15B9672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0.956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6C441E" w14:textId="011CD92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9C34F" w14:textId="67DAD2F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0.875</w:t>
            </w:r>
          </w:p>
        </w:tc>
      </w:tr>
      <w:tr w:rsidR="00AD17C5" w:rsidRPr="005A48F3" w14:paraId="236032DC" w14:textId="6ED6B970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275D5" w14:textId="1E173AD1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IL10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19EF" w14:textId="1E7D008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650.80±292.50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2D072" w14:textId="18F98C2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768.10±497.50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9176" w14:textId="760CAFF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553.50±247.10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820616" w14:textId="0B33D3C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C2C7A" w14:textId="4B41692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0.836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4F4C0" w14:textId="54E687A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0.548</w:t>
            </w:r>
          </w:p>
        </w:tc>
      </w:tr>
      <w:tr w:rsidR="00AD17C5" w:rsidRPr="005A48F3" w14:paraId="7BB6AB33" w14:textId="737E355A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BF757" w14:textId="12B51040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IL16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CA124" w14:textId="13B4ADD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636.70±152.10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C86D" w14:textId="39DF503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722.40±200.60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0272" w14:textId="6C1085D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647.80±104.20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AFCF0" w14:textId="0E3FD4C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AA479" w14:textId="45EAB18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1A219" w14:textId="7608D54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0.516</w:t>
            </w:r>
          </w:p>
        </w:tc>
      </w:tr>
      <w:tr w:rsidR="00AD17C5" w:rsidRPr="005A48F3" w14:paraId="6F532DBF" w14:textId="44448235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2B0ED" w14:textId="5F4E7957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INFg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2F12" w14:textId="50EA6AB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119.20±50.75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7724" w14:textId="637C1E5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136.00±78.81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835C" w14:textId="2BA4E73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124.90±49.92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181E9" w14:textId="0C7FDDC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F6968" w14:textId="5ADB29F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3FF07" w14:textId="1D748C1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0.901</w:t>
            </w:r>
          </w:p>
        </w:tc>
      </w:tr>
      <w:tr w:rsidR="00AD17C5" w:rsidRPr="005A48F3" w14:paraId="7152C3DB" w14:textId="329B65DE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EE39B" w14:textId="648F1690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GM-CSF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AED1" w14:textId="525E3CD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3.65±2.32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44EC" w14:textId="704618B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3.76±2.02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BFAA" w14:textId="4978C15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4.01±1.57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B3CFF" w14:textId="557FA97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0.989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24D63" w14:textId="7C2F9CB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0.894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9FC394" w14:textId="6A22922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0.949</w:t>
            </w:r>
          </w:p>
        </w:tc>
      </w:tr>
      <w:tr w:rsidR="00AD17C5" w:rsidRPr="005A48F3" w14:paraId="0C05EF4C" w14:textId="221EB4A6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0A65E" w14:textId="573D52AB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TNFa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16B9" w14:textId="389DB1E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111.50±50.61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A85A" w14:textId="14BF6E9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112.80±64.12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42CF" w14:textId="326519A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98.54±35.38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36A9BE" w14:textId="7972D81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14257" w14:textId="59112DC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4FA68" w14:textId="7DAD681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0.122</w:t>
            </w:r>
          </w:p>
        </w:tc>
      </w:tr>
      <w:tr w:rsidR="00AD17C5" w:rsidRPr="005A48F3" w14:paraId="5798DA79" w14:textId="4D0720CD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9DFE5" w14:textId="18EE52C2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3141" w14:textId="0F0392F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59.75±14.50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5504" w14:textId="1A0FB69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48.65±9.83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76275" w14:textId="15816ED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59.28±13.87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4C41A" w14:textId="1F8857D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EA837" w14:textId="1FFEB9C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0.463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23B15" w14:textId="64E1E9C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0.640</w:t>
            </w:r>
          </w:p>
        </w:tc>
      </w:tr>
      <w:tr w:rsidR="00AD17C5" w:rsidRPr="005A48F3" w14:paraId="569010C3" w14:textId="1021499B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24819" w14:textId="09E9A54F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CCL2/MCP-1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AF63" w14:textId="131E800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368.20±150.20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4DAB" w14:textId="575C310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351.90±157.20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77C1" w14:textId="517D198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301.00±76.23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4B15AA" w14:textId="1137D51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CAA6D3" w14:textId="6EDB751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0.463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182E4" w14:textId="59E34B4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0.640</w:t>
            </w:r>
          </w:p>
        </w:tc>
      </w:tr>
      <w:tr w:rsidR="00AD17C5" w:rsidRPr="005A48F3" w14:paraId="71528E8B" w14:textId="02D75EE4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FE72C" w14:textId="24B3994B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CCL3/MIP1a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771F" w14:textId="3670E72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10.77±5.01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CF14" w14:textId="2AF449F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12.09±7.74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724FB" w14:textId="562BDC4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9.18±3.20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8052A5" w14:textId="3EA739E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0.854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94226" w14:textId="115374A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0.803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60002F" w14:textId="0290B12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0.454</w:t>
            </w:r>
          </w:p>
        </w:tc>
      </w:tr>
      <w:tr w:rsidR="00AD17C5" w:rsidRPr="005A48F3" w14:paraId="3705AA5E" w14:textId="4CF3DD1F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350C7" w14:textId="152A2591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CCL4/MIP1b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9385" w14:textId="6BAF194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113.50±41.01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3C1F" w14:textId="37690E6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117.40±50.38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2CD4" w14:textId="5459A6E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109.70±33.74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D4276" w14:textId="043F594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675D22" w14:textId="59F5EC2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6DB22" w14:textId="105E948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0.897</w:t>
            </w:r>
          </w:p>
        </w:tc>
      </w:tr>
      <w:tr w:rsidR="00AD17C5" w:rsidRPr="005A48F3" w14:paraId="4B525D09" w14:textId="64C17E44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5B189" w14:textId="4244F528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CCL5/RANTES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C95C" w14:textId="3FDF734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45.59±13.64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9A2E" w14:textId="5CDE322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55.08±20.64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7C52" w14:textId="69D6CBD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52.82±11.55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1888A6" w14:textId="6578052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D7F02" w14:textId="60D3ACE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0.562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5EB84" w14:textId="038B466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0.939</w:t>
            </w:r>
          </w:p>
        </w:tc>
      </w:tr>
      <w:tr w:rsidR="00AD17C5" w:rsidRPr="005A48F3" w14:paraId="1C8D81BB" w14:textId="59F9079C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7F6DD" w14:textId="6A7DC523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CCL7/MCP-3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658E5" w14:textId="0E65F6C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130.30±46.16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3684" w14:textId="78B986A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135.30±20.77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19F4" w14:textId="006FF51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134.70±39.27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546363" w14:textId="7F9F499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8CF36" w14:textId="0240FD3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A5D1CD" w14:textId="7F976CB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0.999</w:t>
            </w:r>
          </w:p>
        </w:tc>
      </w:tr>
      <w:tr w:rsidR="00AD17C5" w:rsidRPr="005A48F3" w14:paraId="00D58EF7" w14:textId="116E6F0E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69F79" w14:textId="7600C619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CCL11/</w:t>
            </w: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Eotaxin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DC2B" w14:textId="1D2BAF4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329.60±152.80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3729" w14:textId="269F156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285.20±110.00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FC0E" w14:textId="40056F4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297.80±78.01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63B9A" w14:textId="2B15E25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07C523" w14:textId="62826FA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72DCC" w14:textId="7C64D8D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0.968</w:t>
            </w:r>
          </w:p>
        </w:tc>
      </w:tr>
      <w:tr w:rsidR="00AD17C5" w:rsidRPr="005A48F3" w14:paraId="0302EE9D" w14:textId="2C94D06A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A4019" w14:textId="16BCACFD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B290" w14:textId="3455F63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28.53±7.29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F520" w14:textId="0F5DAD6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33.55±7.32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8E4D" w14:textId="44478F3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32.08±7.96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84CFF3" w14:textId="4E37D3A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8133B5" w14:textId="17E30BF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0.518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C3C29" w14:textId="099BB8F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0.892</w:t>
            </w:r>
          </w:p>
        </w:tc>
      </w:tr>
      <w:tr w:rsidR="00AD17C5" w:rsidRPr="005A48F3" w14:paraId="655D58BF" w14:textId="446CDFF0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8B589" w14:textId="5F451BC8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FA99" w14:textId="2B89F21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108.40±32.06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A867" w14:textId="6619689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137.10±81.33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7C1E" w14:textId="77CF76C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120.80±43.94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C95DD" w14:textId="7B29C55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Aria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6E8E15" w14:textId="44CC516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Aria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7DB5F" w14:textId="708BC93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Arial"/>
              </w:rPr>
              <w:t>1</w:t>
            </w:r>
          </w:p>
        </w:tc>
      </w:tr>
      <w:tr w:rsidR="00AD17C5" w:rsidRPr="005A48F3" w14:paraId="005932F3" w14:textId="3707958B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28D06" w14:textId="6892F560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CCL19/MIP3b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8FFC3" w14:textId="1FE170F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1360.00±343.30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BADA" w14:textId="1FA5CA4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1376.00±545.50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4FCF5" w14:textId="5CA59DD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1321.00±201.40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508CE2" w14:textId="372D805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0.995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731AF" w14:textId="47A74C5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0BAA8" w14:textId="267F65B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0.950</w:t>
            </w:r>
          </w:p>
        </w:tc>
      </w:tr>
      <w:tr w:rsidR="00AD17C5" w:rsidRPr="005A48F3" w14:paraId="43C27C1E" w14:textId="6C058B9B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45623" w14:textId="64AB61FA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CCL20/MIP3a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96FF5" w14:textId="66E2FCF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78.94±30.36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D9CE" w14:textId="2C19632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65.04±16.24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7879" w14:textId="58A42E7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86.26±26.30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EACD5F" w14:textId="143A678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0.372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023C2" w14:textId="3EC7D0F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0.755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9AB93" w14:textId="3B04228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0.110</w:t>
            </w:r>
          </w:p>
        </w:tc>
      </w:tr>
      <w:tr w:rsidR="00AD17C5" w:rsidRPr="005A48F3" w14:paraId="5F760281" w14:textId="72C80063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073A7" w14:textId="287F1919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7E98" w14:textId="2D979FB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200.80±55.11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27E82" w14:textId="2CD7EFF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170.60±37.46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33A5" w14:textId="3D5793B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230.90±73.90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285303" w14:textId="19C6F35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CB376C" w14:textId="619AFC5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0.451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3DBEF" w14:textId="7348CFD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0.071</w:t>
            </w:r>
          </w:p>
        </w:tc>
      </w:tr>
      <w:tr w:rsidR="00AD17C5" w:rsidRPr="005A48F3" w14:paraId="53E0F279" w14:textId="5DD95755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AE63B" w14:textId="2EF2A934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CCL24/Eotaxin2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3754" w14:textId="6046738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3891.00±1065.00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A7FCF" w14:textId="52FEFB1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3777.00±1875.00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106D" w14:textId="72E8D6B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3763.00±985.20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9C1EDD" w14:textId="53BA038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0.977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F5C041" w14:textId="0B5FF70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84D4A" w14:textId="0358700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1.000</w:t>
            </w:r>
          </w:p>
        </w:tc>
      </w:tr>
      <w:tr w:rsidR="00AD17C5" w:rsidRPr="005A48F3" w14:paraId="614378E0" w14:textId="51BA01EC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2F3BB" w14:textId="2E51F08E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3CBB" w14:textId="4EE80D3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3487.00±1762.00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85B5" w14:textId="57738E4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3397.00±1547.00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5E4C" w14:textId="75EECF4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5223.00±2529.00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DAC5F0" w14:textId="74FCBDD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0.994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71556" w14:textId="4836D93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0.115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8A641" w14:textId="0931B15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0.085</w:t>
            </w:r>
          </w:p>
        </w:tc>
      </w:tr>
      <w:tr w:rsidR="00AD17C5" w:rsidRPr="005A48F3" w14:paraId="0176A3C2" w14:textId="633EFE8D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11F76" w14:textId="18864810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CXCL1</w:t>
            </w: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/KC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0D5E6" w14:textId="6592679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143.20±58.45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9EE9" w14:textId="3C9C669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153.70±88.44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3FFC" w14:textId="57198AA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126.10±32.95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7DB041" w14:textId="16180FB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0.925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848D0" w14:textId="40EFC6A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0.821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B8597E" w14:textId="34D1B99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0.574</w:t>
            </w:r>
          </w:p>
        </w:tc>
      </w:tr>
      <w:tr w:rsidR="00AD17C5" w:rsidRPr="005A48F3" w14:paraId="0FE50124" w14:textId="754DEA52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4EAAC" w14:textId="7287446F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CXCL5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B8DE0" w14:textId="50D7556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2455.00±2064.00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6A98" w14:textId="07BE996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4121.00±3853.00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271B" w14:textId="7AF61EE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699.20±191.80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2E6C64" w14:textId="23CDD0B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Aria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B77D6" w14:textId="30EA9AC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0.156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34ACB" w14:textId="7E67C50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0.019</w:t>
            </w:r>
          </w:p>
        </w:tc>
      </w:tr>
      <w:tr w:rsidR="00AD17C5" w:rsidRPr="005A48F3" w14:paraId="38CD0CFF" w14:textId="69F93A04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97CBF" w14:textId="4A59401F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CXCL10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38DD7" w14:textId="2EA5860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768.50±201.20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64DE" w14:textId="7DE0E9C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808.00±245.30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B8AEA" w14:textId="1EC96D6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781.10±127.20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C9B93" w14:textId="5983D65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7187F9" w14:textId="7F1D85E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33975A" w14:textId="479670D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0.944</w:t>
            </w:r>
          </w:p>
        </w:tc>
      </w:tr>
      <w:tr w:rsidR="00AD17C5" w:rsidRPr="005A48F3" w14:paraId="6DEAC753" w14:textId="6B4220C0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8723F" w14:textId="5CFDD162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CXCL11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AC0A" w14:textId="650505B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580.30±151.10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BA43E" w14:textId="3397F07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594.60±271.00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C998" w14:textId="4307284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593.50±173.00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C1A39" w14:textId="2F693AC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A584F4" w14:textId="0F73ED4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F4369" w14:textId="1990B45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Arial"/>
              </w:rPr>
              <w:t>1</w:t>
            </w:r>
          </w:p>
        </w:tc>
      </w:tr>
      <w:tr w:rsidR="00AD17C5" w:rsidRPr="005A48F3" w14:paraId="3A05E6EC" w14:textId="0FF9EF16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DA5C6" w14:textId="10567A91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CXCL12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890D" w14:textId="1C0C33B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722.80±153.80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F95B0" w14:textId="2163888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898.70±330.20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E2BDF" w14:textId="3141D46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797.90±240.70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A528FF" w14:textId="5EB153A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FDBD6E" w14:textId="27644B5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0.771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5CD9A" w14:textId="1F7C2AC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0.614</w:t>
            </w:r>
          </w:p>
        </w:tc>
      </w:tr>
      <w:tr w:rsidR="00AD17C5" w:rsidRPr="005A48F3" w14:paraId="38B0B4FD" w14:textId="30BD3FAC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8CE91" w14:textId="60A8B79C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CXCL16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5A8F" w14:textId="2EFE6CF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534.20±222.60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D72C" w14:textId="2815C03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533.90±150.30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87CE" w14:textId="34444DD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668.00±211.00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857A65" w14:textId="45633D5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Arial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3C9FF" w14:textId="212AC51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0.235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08233" w14:textId="460AADA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0.234</w:t>
            </w:r>
          </w:p>
        </w:tc>
      </w:tr>
      <w:tr w:rsidR="00AD17C5" w:rsidRPr="005A48F3" w14:paraId="15455865" w14:textId="30CFD1C5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C2EDD" w14:textId="4398B895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CXCL13/BCA1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ED623" w14:textId="36956FB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674.40±244.70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CE4F" w14:textId="0684C8B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759.80±350.60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A57B" w14:textId="4E5DF6B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739.80±219.90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2728CD" w14:textId="133EE5A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1C96C" w14:textId="6FF0F70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0.843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AF33FB" w14:textId="15C45CB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0.985</w:t>
            </w:r>
          </w:p>
        </w:tc>
      </w:tr>
      <w:tr w:rsidR="00AD17C5" w:rsidRPr="005A48F3" w14:paraId="0EF922E3" w14:textId="6F69ED9C" w:rsidTr="00AD17C5">
        <w:trPr>
          <w:trHeight w:val="290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9D36B" w14:textId="77777777" w:rsidR="00AD17C5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CX3CL1/</w:t>
            </w:r>
          </w:p>
          <w:p w14:paraId="205CE625" w14:textId="30A2350C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Fraktalkine</w:t>
            </w:r>
            <w:proofErr w:type="spellEnd"/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EFE9" w14:textId="05CE35A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334.80±48.07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88A6" w14:textId="52ED0E7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329.60±56.44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1B54" w14:textId="6B512AB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344.30±33.26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1B907" w14:textId="3317D12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hAnsi="Times" w:cs="Calibri"/>
                <w:color w:val="000000"/>
              </w:rPr>
              <w:t>0.963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0B7E31" w14:textId="2FBB1FC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0.898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CD7A2C" w14:textId="0C20089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0.767</w:t>
            </w:r>
          </w:p>
        </w:tc>
      </w:tr>
    </w:tbl>
    <w:p w14:paraId="6217F4EB" w14:textId="395BAD34" w:rsidR="00FB2001" w:rsidRPr="005A48F3" w:rsidRDefault="00FB2001">
      <w:pPr>
        <w:rPr>
          <w:rFonts w:ascii="Times" w:hAnsi="Times" w:cs="Times New Roman"/>
          <w:lang w:val="en-GB"/>
        </w:rPr>
      </w:pPr>
    </w:p>
    <w:p w14:paraId="0D107C02" w14:textId="51CBD036" w:rsidR="00FB2001" w:rsidRPr="005A48F3" w:rsidRDefault="00FB2001">
      <w:pPr>
        <w:rPr>
          <w:rFonts w:ascii="Times" w:hAnsi="Times" w:cs="Times New Roman"/>
          <w:lang w:val="en-GB"/>
        </w:rPr>
      </w:pPr>
      <w:r w:rsidRPr="005A48F3">
        <w:rPr>
          <w:rFonts w:ascii="Times" w:hAnsi="Times" w:cs="Times New Roman"/>
          <w:lang w:val="en-GB"/>
        </w:rPr>
        <w:br w:type="page"/>
      </w:r>
    </w:p>
    <w:p w14:paraId="71CDD7E0" w14:textId="350F0009" w:rsidR="00FB2001" w:rsidRPr="005A48F3" w:rsidRDefault="002D24D4" w:rsidP="00FB2001">
      <w:pPr>
        <w:rPr>
          <w:rFonts w:ascii="Times" w:hAnsi="Times" w:cs="Times New Roman"/>
          <w:bCs/>
          <w:lang w:val="en-GB"/>
        </w:rPr>
      </w:pPr>
      <w:r w:rsidRPr="005A48F3">
        <w:rPr>
          <w:rFonts w:ascii="Times" w:hAnsi="Times" w:cs="Times New Roman"/>
          <w:b/>
          <w:bCs/>
          <w:lang w:val="en-GB"/>
        </w:rPr>
        <w:lastRenderedPageBreak/>
        <w:t xml:space="preserve">Supplemental </w:t>
      </w:r>
      <w:r w:rsidR="00FB2001" w:rsidRPr="005A48F3">
        <w:rPr>
          <w:rFonts w:ascii="Times" w:hAnsi="Times" w:cs="Times New Roman"/>
          <w:b/>
          <w:bCs/>
          <w:lang w:val="en-GB"/>
        </w:rPr>
        <w:t xml:space="preserve">Table 4. </w:t>
      </w:r>
      <w:bookmarkStart w:id="3" w:name="_Hlk63634466"/>
      <w:r w:rsidR="00FB2001" w:rsidRPr="005A48F3">
        <w:rPr>
          <w:rFonts w:ascii="Times" w:hAnsi="Times" w:cs="Times New Roman"/>
          <w:bCs/>
          <w:lang w:val="en-GB"/>
        </w:rPr>
        <w:t xml:space="preserve">Levels of cytokines and chemokines in the brain of the offspring </w:t>
      </w:r>
      <w:r w:rsidR="00474628" w:rsidRPr="005A48F3">
        <w:rPr>
          <w:rFonts w:ascii="Times" w:hAnsi="Times" w:cs="Times New Roman"/>
          <w:bCs/>
          <w:lang w:val="en-GB"/>
        </w:rPr>
        <w:t>of mothers fed different diets along with p-values of statistical tes</w:t>
      </w:r>
      <w:r w:rsidR="005A48F3" w:rsidRPr="005A48F3">
        <w:rPr>
          <w:rFonts w:ascii="Times" w:hAnsi="Times" w:cs="Times New Roman"/>
          <w:bCs/>
          <w:lang w:val="en-GB"/>
        </w:rPr>
        <w:t>ts between diets (one-way ANOVA</w:t>
      </w:r>
      <w:r w:rsidR="00474628" w:rsidRPr="005A48F3">
        <w:rPr>
          <w:rFonts w:ascii="Times" w:hAnsi="Times" w:cs="Times New Roman"/>
          <w:bCs/>
          <w:lang w:val="en-GB"/>
        </w:rPr>
        <w:t>)</w:t>
      </w:r>
      <w:bookmarkEnd w:id="3"/>
      <w:r w:rsidR="00474628" w:rsidRPr="005A48F3">
        <w:rPr>
          <w:rFonts w:ascii="Times" w:hAnsi="Times" w:cs="Times New Roman"/>
          <w:bCs/>
          <w:lang w:val="en-GB"/>
        </w:rPr>
        <w:t>.</w:t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657"/>
        <w:gridCol w:w="1641"/>
        <w:gridCol w:w="1437"/>
        <w:gridCol w:w="1241"/>
        <w:gridCol w:w="1241"/>
        <w:gridCol w:w="993"/>
      </w:tblGrid>
      <w:tr w:rsidR="005E6D56" w:rsidRPr="005A48F3" w14:paraId="346D5B34" w14:textId="02E4C0DA" w:rsidTr="00AD17C5">
        <w:trPr>
          <w:trHeight w:val="290"/>
        </w:trPr>
        <w:tc>
          <w:tcPr>
            <w:tcW w:w="1806" w:type="dxa"/>
            <w:vMerge w:val="restart"/>
            <w:shd w:val="clear" w:color="auto" w:fill="auto"/>
            <w:vAlign w:val="center"/>
            <w:hideMark/>
          </w:tcPr>
          <w:p w14:paraId="6E2F88A8" w14:textId="0963271D" w:rsidR="005E6D56" w:rsidRPr="005A48F3" w:rsidRDefault="005E6D56" w:rsidP="00FB200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Cytokine</w:t>
            </w:r>
            <w:proofErr w:type="spellEnd"/>
            <w:r w:rsidR="00D15D6F"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/</w:t>
            </w: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br/>
            </w: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chemokine</w:t>
            </w:r>
            <w:proofErr w:type="spellEnd"/>
          </w:p>
        </w:tc>
        <w:tc>
          <w:tcPr>
            <w:tcW w:w="4735" w:type="dxa"/>
            <w:gridSpan w:val="3"/>
            <w:shd w:val="clear" w:color="auto" w:fill="auto"/>
            <w:noWrap/>
            <w:vAlign w:val="center"/>
            <w:hideMark/>
          </w:tcPr>
          <w:p w14:paraId="309A8F04" w14:textId="0E3FB645" w:rsidR="005E6D56" w:rsidRPr="005A48F3" w:rsidRDefault="005E6D56" w:rsidP="00FB200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Mean</w:t>
            </w:r>
            <w:r w:rsidR="00391D21"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±</w:t>
            </w: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SD</w:t>
            </w:r>
            <w:proofErr w:type="spellEnd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 xml:space="preserve"> </w:t>
            </w:r>
            <w:r w:rsidR="00391D21"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(</w:t>
            </w: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pg/mg</w:t>
            </w:r>
            <w:r w:rsidR="00391D21"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)</w:t>
            </w:r>
          </w:p>
        </w:tc>
        <w:tc>
          <w:tcPr>
            <w:tcW w:w="3241" w:type="dxa"/>
            <w:gridSpan w:val="3"/>
            <w:vAlign w:val="center"/>
          </w:tcPr>
          <w:p w14:paraId="1CC71289" w14:textId="35883CEF" w:rsidR="005E6D56" w:rsidRPr="005A48F3" w:rsidRDefault="003A6248" w:rsidP="00FB2001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p-values</w:t>
            </w:r>
          </w:p>
        </w:tc>
      </w:tr>
      <w:tr w:rsidR="00AD17C5" w:rsidRPr="005A48F3" w14:paraId="749E0E48" w14:textId="1C1ED31D" w:rsidTr="00AD17C5">
        <w:trPr>
          <w:trHeight w:val="290"/>
        </w:trPr>
        <w:tc>
          <w:tcPr>
            <w:tcW w:w="1806" w:type="dxa"/>
            <w:vMerge/>
            <w:vAlign w:val="center"/>
            <w:hideMark/>
          </w:tcPr>
          <w:p w14:paraId="6250B00E" w14:textId="77777777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4C7F04F1" w14:textId="5F38AFA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proofErr w:type="spellStart"/>
            <w:r>
              <w:rPr>
                <w:rFonts w:ascii="Times" w:eastAsia="Times New Roman" w:hAnsi="Times" w:cs="Times New Roman"/>
                <w:b/>
                <w:bCs/>
              </w:rPr>
              <w:t>Stand</w:t>
            </w:r>
            <w:proofErr w:type="spellEnd"/>
            <w:r w:rsidRPr="005A48F3">
              <w:rPr>
                <w:rFonts w:ascii="Times" w:eastAsia="Times New Roman" w:hAnsi="Times" w:cs="Times New Roman"/>
                <w:b/>
                <w:bCs/>
              </w:rPr>
              <w:t>.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3FED750E" w14:textId="2C42CEF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</w:rPr>
              <w:t>n-3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13B07C52" w14:textId="509C414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</w:rPr>
              <w:t>n-6</w:t>
            </w:r>
          </w:p>
        </w:tc>
        <w:tc>
          <w:tcPr>
            <w:tcW w:w="1241" w:type="dxa"/>
            <w:vAlign w:val="center"/>
          </w:tcPr>
          <w:p w14:paraId="29287148" w14:textId="7B10849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Stand.</w:t>
            </w: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/</w:t>
            </w:r>
            <w:r w:rsidR="00047239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n−3</w:t>
            </w:r>
          </w:p>
        </w:tc>
        <w:tc>
          <w:tcPr>
            <w:tcW w:w="1241" w:type="dxa"/>
            <w:vAlign w:val="center"/>
          </w:tcPr>
          <w:p w14:paraId="15132B6F" w14:textId="0A835AC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Stand.</w:t>
            </w: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/</w:t>
            </w:r>
            <w:r w:rsidR="00047239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n−6</w:t>
            </w:r>
          </w:p>
        </w:tc>
        <w:tc>
          <w:tcPr>
            <w:tcW w:w="759" w:type="dxa"/>
            <w:vAlign w:val="center"/>
          </w:tcPr>
          <w:p w14:paraId="6595B2A2" w14:textId="0A5EB1EA" w:rsidR="00ED0F04" w:rsidRPr="005A48F3" w:rsidRDefault="00047239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n−3</w:t>
            </w:r>
            <w:r w:rsidR="00ED0F04" w:rsidRPr="005A48F3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/</w:t>
            </w:r>
            <w:r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n−6</w:t>
            </w:r>
          </w:p>
        </w:tc>
      </w:tr>
      <w:tr w:rsidR="00AD17C5" w:rsidRPr="005A48F3" w14:paraId="5706B5C8" w14:textId="3AF2EC69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6E96DEB5" w14:textId="67EFEFAE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IL1b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2CEABE04" w14:textId="23E1C5B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52.60±10.74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44886776" w14:textId="276ADFB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39.50±5.43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3FF5E2B3" w14:textId="28AB7A0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41.20±9.10</w:t>
            </w:r>
          </w:p>
        </w:tc>
        <w:tc>
          <w:tcPr>
            <w:tcW w:w="1241" w:type="dxa"/>
            <w:vAlign w:val="bottom"/>
          </w:tcPr>
          <w:p w14:paraId="6D6E77BB" w14:textId="764AE2E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0.003</w:t>
            </w:r>
          </w:p>
        </w:tc>
        <w:tc>
          <w:tcPr>
            <w:tcW w:w="1241" w:type="dxa"/>
            <w:vAlign w:val="bottom"/>
          </w:tcPr>
          <w:p w14:paraId="1B47FF97" w14:textId="7A3A3C2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0.009</w:t>
            </w:r>
          </w:p>
        </w:tc>
        <w:tc>
          <w:tcPr>
            <w:tcW w:w="759" w:type="dxa"/>
            <w:vAlign w:val="bottom"/>
          </w:tcPr>
          <w:p w14:paraId="14643FC7" w14:textId="7D4F7A0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0.886</w:t>
            </w:r>
          </w:p>
        </w:tc>
      </w:tr>
      <w:tr w:rsidR="00AD17C5" w:rsidRPr="005A48F3" w14:paraId="767D81DB" w14:textId="64EF81A5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3778A1CF" w14:textId="77777777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IL2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29E4481C" w14:textId="2F5AD1D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6.32±2.33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35AF1FB5" w14:textId="3C22D66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4.46±0.95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1A602BD0" w14:textId="5CD41AE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4.15±1.28</w:t>
            </w:r>
          </w:p>
        </w:tc>
        <w:tc>
          <w:tcPr>
            <w:tcW w:w="1241" w:type="dxa"/>
            <w:vAlign w:val="bottom"/>
          </w:tcPr>
          <w:p w14:paraId="52FAC775" w14:textId="28C19EB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0.022</w:t>
            </w:r>
          </w:p>
        </w:tc>
        <w:tc>
          <w:tcPr>
            <w:tcW w:w="1241" w:type="dxa"/>
            <w:vAlign w:val="bottom"/>
          </w:tcPr>
          <w:p w14:paraId="0B02F49A" w14:textId="61D3600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0.007</w:t>
            </w:r>
          </w:p>
        </w:tc>
        <w:tc>
          <w:tcPr>
            <w:tcW w:w="759" w:type="dxa"/>
            <w:vAlign w:val="bottom"/>
          </w:tcPr>
          <w:p w14:paraId="534D744D" w14:textId="14F3117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0.892</w:t>
            </w:r>
          </w:p>
        </w:tc>
      </w:tr>
      <w:tr w:rsidR="00AD17C5" w:rsidRPr="005A48F3" w14:paraId="5C90A0B1" w14:textId="5D739440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47EBB0B5" w14:textId="11843D39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IL4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37E6FD3A" w14:textId="40D01EA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11.22±2.23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338D5C02" w14:textId="0AB77E6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8.15±1.18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510F8C92" w14:textId="3494AD1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8.89±2.11</w:t>
            </w:r>
          </w:p>
        </w:tc>
        <w:tc>
          <w:tcPr>
            <w:tcW w:w="1241" w:type="dxa"/>
            <w:vAlign w:val="bottom"/>
          </w:tcPr>
          <w:p w14:paraId="3E3E6698" w14:textId="16330BA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0.001</w:t>
            </w:r>
          </w:p>
        </w:tc>
        <w:tc>
          <w:tcPr>
            <w:tcW w:w="1241" w:type="dxa"/>
            <w:vAlign w:val="bottom"/>
          </w:tcPr>
          <w:p w14:paraId="297A391C" w14:textId="45782CF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0.013</w:t>
            </w:r>
          </w:p>
        </w:tc>
        <w:tc>
          <w:tcPr>
            <w:tcW w:w="759" w:type="dxa"/>
            <w:vAlign w:val="bottom"/>
          </w:tcPr>
          <w:p w14:paraId="360B32C4" w14:textId="7B6E818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0.610</w:t>
            </w:r>
          </w:p>
        </w:tc>
      </w:tr>
      <w:tr w:rsidR="00AD17C5" w:rsidRPr="005A48F3" w14:paraId="78471C0C" w14:textId="66A76909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33719678" w14:textId="00322CDA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IL6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27A65036" w14:textId="557496E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5.66±1.40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3260008F" w14:textId="464E8C1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3.96±0.65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280238BB" w14:textId="74CE4FF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4.05±1.10</w:t>
            </w:r>
          </w:p>
        </w:tc>
        <w:tc>
          <w:tcPr>
            <w:tcW w:w="1241" w:type="dxa"/>
            <w:vAlign w:val="bottom"/>
          </w:tcPr>
          <w:p w14:paraId="4D26CD9E" w14:textId="79B5954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0.002</w:t>
            </w:r>
          </w:p>
        </w:tc>
        <w:tc>
          <w:tcPr>
            <w:tcW w:w="1241" w:type="dxa"/>
            <w:vAlign w:val="bottom"/>
          </w:tcPr>
          <w:p w14:paraId="4AB3B18A" w14:textId="1E688E9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0.003</w:t>
            </w:r>
          </w:p>
        </w:tc>
        <w:tc>
          <w:tcPr>
            <w:tcW w:w="759" w:type="dxa"/>
            <w:vAlign w:val="bottom"/>
          </w:tcPr>
          <w:p w14:paraId="3F756452" w14:textId="1EAC581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0.974</w:t>
            </w:r>
          </w:p>
        </w:tc>
      </w:tr>
      <w:tr w:rsidR="00AD17C5" w:rsidRPr="005A48F3" w14:paraId="0F0D0BAC" w14:textId="159686C4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5B0BE873" w14:textId="3A6B21B2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IL10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72E179C9" w14:textId="6DA7E7F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39.15±20.22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4F0A1771" w14:textId="6A7C09A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19.73±8.39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51323AF8" w14:textId="633A7D2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27.83±15.17</w:t>
            </w:r>
          </w:p>
        </w:tc>
        <w:tc>
          <w:tcPr>
            <w:tcW w:w="1241" w:type="dxa"/>
            <w:vAlign w:val="bottom"/>
          </w:tcPr>
          <w:p w14:paraId="10E9E22D" w14:textId="2A2557F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0.022</w:t>
            </w:r>
          </w:p>
        </w:tc>
        <w:tc>
          <w:tcPr>
            <w:tcW w:w="1241" w:type="dxa"/>
            <w:vAlign w:val="bottom"/>
          </w:tcPr>
          <w:p w14:paraId="50B71FEC" w14:textId="4E98207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0.346</w:t>
            </w:r>
          </w:p>
        </w:tc>
        <w:tc>
          <w:tcPr>
            <w:tcW w:w="759" w:type="dxa"/>
            <w:vAlign w:val="bottom"/>
          </w:tcPr>
          <w:p w14:paraId="4ABCD309" w14:textId="7D0607F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0.317</w:t>
            </w:r>
          </w:p>
        </w:tc>
      </w:tr>
      <w:tr w:rsidR="00AD17C5" w:rsidRPr="005A48F3" w14:paraId="44BF7162" w14:textId="48F8E533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02857538" w14:textId="6A5B4339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IL16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54EE8D81" w14:textId="29DEC97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312.10±62.31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5EB7757D" w14:textId="2C9CBC2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269.00±64.35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3F233545" w14:textId="13EA3D5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267.70±56.54</w:t>
            </w:r>
          </w:p>
        </w:tc>
        <w:tc>
          <w:tcPr>
            <w:tcW w:w="1241" w:type="dxa"/>
            <w:vAlign w:val="bottom"/>
          </w:tcPr>
          <w:p w14:paraId="694A839C" w14:textId="2EF06E2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0.210</w:t>
            </w:r>
          </w:p>
        </w:tc>
        <w:tc>
          <w:tcPr>
            <w:tcW w:w="1241" w:type="dxa"/>
            <w:vAlign w:val="bottom"/>
          </w:tcPr>
          <w:p w14:paraId="5583F632" w14:textId="19B52B5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0.193</w:t>
            </w:r>
          </w:p>
        </w:tc>
        <w:tc>
          <w:tcPr>
            <w:tcW w:w="759" w:type="dxa"/>
            <w:vAlign w:val="bottom"/>
          </w:tcPr>
          <w:p w14:paraId="0F7DA2B5" w14:textId="585C033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0.999</w:t>
            </w:r>
          </w:p>
        </w:tc>
      </w:tr>
      <w:tr w:rsidR="00AD17C5" w:rsidRPr="005A48F3" w14:paraId="4FAFC839" w14:textId="61D7B0AD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7F6D83DB" w14:textId="5939F5D9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INFg</w:t>
            </w:r>
            <w:proofErr w:type="spellEnd"/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27685ECC" w14:textId="1C4110E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16.90±3.65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6A0983DC" w14:textId="3C4F87C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11.89±1.87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0A148144" w14:textId="0732018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13.56±3.30</w:t>
            </w:r>
          </w:p>
        </w:tc>
        <w:tc>
          <w:tcPr>
            <w:tcW w:w="1241" w:type="dxa"/>
            <w:vAlign w:val="bottom"/>
          </w:tcPr>
          <w:p w14:paraId="4705B342" w14:textId="01F64B0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0.001</w:t>
            </w:r>
          </w:p>
        </w:tc>
        <w:tc>
          <w:tcPr>
            <w:tcW w:w="1241" w:type="dxa"/>
            <w:vAlign w:val="bottom"/>
          </w:tcPr>
          <w:p w14:paraId="13088709" w14:textId="5F7A2E9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0.032</w:t>
            </w:r>
          </w:p>
        </w:tc>
        <w:tc>
          <w:tcPr>
            <w:tcW w:w="759" w:type="dxa"/>
            <w:vAlign w:val="bottom"/>
          </w:tcPr>
          <w:p w14:paraId="2AA1BC28" w14:textId="675EED3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0.375</w:t>
            </w:r>
          </w:p>
        </w:tc>
      </w:tr>
      <w:tr w:rsidR="00AD17C5" w:rsidRPr="005A48F3" w14:paraId="45C025CC" w14:textId="19BC262C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25A1073A" w14:textId="5BA19F05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GM-CSF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2D9F11B7" w14:textId="1D1B147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0.26±0.08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4A77648F" w14:textId="2472485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0.20±0.05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61599BF0" w14:textId="4F4D8AA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0.20±0.05</w:t>
            </w:r>
          </w:p>
        </w:tc>
        <w:tc>
          <w:tcPr>
            <w:tcW w:w="1241" w:type="dxa"/>
            <w:vAlign w:val="bottom"/>
          </w:tcPr>
          <w:p w14:paraId="55D8B1B8" w14:textId="3730A59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0.054</w:t>
            </w:r>
          </w:p>
        </w:tc>
        <w:tc>
          <w:tcPr>
            <w:tcW w:w="1241" w:type="dxa"/>
            <w:vAlign w:val="bottom"/>
          </w:tcPr>
          <w:p w14:paraId="7E70E923" w14:textId="2F9DACA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0.074</w:t>
            </w:r>
          </w:p>
        </w:tc>
        <w:tc>
          <w:tcPr>
            <w:tcW w:w="759" w:type="dxa"/>
            <w:vAlign w:val="bottom"/>
          </w:tcPr>
          <w:p w14:paraId="62111F14" w14:textId="29DB83C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0.988</w:t>
            </w:r>
          </w:p>
        </w:tc>
      </w:tr>
      <w:tr w:rsidR="00AD17C5" w:rsidRPr="005A48F3" w14:paraId="36CFB310" w14:textId="45E22BD7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7776D441" w14:textId="583DD467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TNFa</w:t>
            </w:r>
            <w:proofErr w:type="spellEnd"/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24B9B6F4" w14:textId="6C7C4DE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31.28±6.23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03AC7381" w14:textId="6CCCA46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24.30±3.01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09D7CC92" w14:textId="5BABE27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26.02±5.37</w:t>
            </w:r>
          </w:p>
        </w:tc>
        <w:tc>
          <w:tcPr>
            <w:tcW w:w="1241" w:type="dxa"/>
            <w:vAlign w:val="bottom"/>
          </w:tcPr>
          <w:p w14:paraId="6DA212B9" w14:textId="123B205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0.006</w:t>
            </w:r>
          </w:p>
        </w:tc>
        <w:tc>
          <w:tcPr>
            <w:tcW w:w="1241" w:type="dxa"/>
            <w:vAlign w:val="bottom"/>
          </w:tcPr>
          <w:p w14:paraId="1F998128" w14:textId="4BC95FD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0.044</w:t>
            </w:r>
          </w:p>
        </w:tc>
        <w:tc>
          <w:tcPr>
            <w:tcW w:w="759" w:type="dxa"/>
            <w:vAlign w:val="bottom"/>
          </w:tcPr>
          <w:p w14:paraId="10B8AE53" w14:textId="36D9761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0.682</w:t>
            </w:r>
          </w:p>
        </w:tc>
      </w:tr>
      <w:tr w:rsidR="00AD17C5" w:rsidRPr="005A48F3" w14:paraId="3C903207" w14:textId="18046A1D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5915453A" w14:textId="4184CBAD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CCL1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200DA8CD" w14:textId="66A5F89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5.01±1.24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47117512" w14:textId="004D3D4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3.55±0.54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03C52103" w14:textId="1DD9302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3.86±0.89</w:t>
            </w:r>
          </w:p>
        </w:tc>
        <w:tc>
          <w:tcPr>
            <w:tcW w:w="1241" w:type="dxa"/>
            <w:vAlign w:val="bottom"/>
          </w:tcPr>
          <w:p w14:paraId="29309B36" w14:textId="2FE522D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0.002</w:t>
            </w:r>
          </w:p>
        </w:tc>
        <w:tc>
          <w:tcPr>
            <w:tcW w:w="1241" w:type="dxa"/>
            <w:vAlign w:val="bottom"/>
          </w:tcPr>
          <w:p w14:paraId="1A322F76" w14:textId="43FFC8D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0.013</w:t>
            </w:r>
          </w:p>
        </w:tc>
        <w:tc>
          <w:tcPr>
            <w:tcW w:w="759" w:type="dxa"/>
            <w:vAlign w:val="bottom"/>
          </w:tcPr>
          <w:p w14:paraId="7C67AAB4" w14:textId="2C4AC10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0.699</w:t>
            </w:r>
          </w:p>
        </w:tc>
      </w:tr>
      <w:tr w:rsidR="00AD17C5" w:rsidRPr="005A48F3" w14:paraId="5F04477B" w14:textId="300CC93B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02DC0A64" w14:textId="26FD828E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CCL2/MCP-1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4E875B9E" w14:textId="01CBA95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30.10±5.12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39D2AC92" w14:textId="4754861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17.96±6.00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6233244B" w14:textId="339A94A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21.01±7.36</w:t>
            </w:r>
          </w:p>
        </w:tc>
        <w:tc>
          <w:tcPr>
            <w:tcW w:w="1241" w:type="dxa"/>
            <w:vAlign w:val="bottom"/>
          </w:tcPr>
          <w:p w14:paraId="68024940" w14:textId="4B9B41E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&lt;0.001</w:t>
            </w:r>
          </w:p>
        </w:tc>
        <w:tc>
          <w:tcPr>
            <w:tcW w:w="1241" w:type="dxa"/>
            <w:vAlign w:val="bottom"/>
          </w:tcPr>
          <w:p w14:paraId="28F449AF" w14:textId="07A2A72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0.01</w:t>
            </w:r>
          </w:p>
        </w:tc>
        <w:tc>
          <w:tcPr>
            <w:tcW w:w="759" w:type="dxa"/>
            <w:vAlign w:val="bottom"/>
          </w:tcPr>
          <w:p w14:paraId="7590B06D" w14:textId="65EA746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0.538</w:t>
            </w:r>
          </w:p>
        </w:tc>
      </w:tr>
      <w:tr w:rsidR="00AD17C5" w:rsidRPr="005A48F3" w14:paraId="72350DE9" w14:textId="4ACD3730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42372BA6" w14:textId="48ADF5F4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CCL3/MIP1a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599263B5" w14:textId="4B70FA8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5.86±1.15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6007FFE0" w14:textId="7ECC385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5.35±0.81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2DF02E82" w14:textId="19A24DD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5.99±1.08</w:t>
            </w:r>
          </w:p>
        </w:tc>
        <w:tc>
          <w:tcPr>
            <w:tcW w:w="1241" w:type="dxa"/>
            <w:vAlign w:val="bottom"/>
          </w:tcPr>
          <w:p w14:paraId="1831DC15" w14:textId="3A0FAA7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0.466</w:t>
            </w:r>
          </w:p>
        </w:tc>
        <w:tc>
          <w:tcPr>
            <w:tcW w:w="1241" w:type="dxa"/>
            <w:vAlign w:val="bottom"/>
          </w:tcPr>
          <w:p w14:paraId="398BBD74" w14:textId="640DD2F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0.944</w:t>
            </w:r>
          </w:p>
        </w:tc>
        <w:tc>
          <w:tcPr>
            <w:tcW w:w="759" w:type="dxa"/>
            <w:vAlign w:val="bottom"/>
          </w:tcPr>
          <w:p w14:paraId="3DCB145D" w14:textId="60E7087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0.281</w:t>
            </w:r>
          </w:p>
        </w:tc>
      </w:tr>
      <w:tr w:rsidR="00AD17C5" w:rsidRPr="005A48F3" w14:paraId="109A0815" w14:textId="32D90B27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786397EE" w14:textId="1D086B0E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CCL4/MIP1b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1FC88212" w14:textId="38B032B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10.42±2.47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6A32A2B6" w14:textId="2EF6BF6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7.48±1.69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33990678" w14:textId="49810DD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7.75±2.56</w:t>
            </w:r>
          </w:p>
        </w:tc>
        <w:tc>
          <w:tcPr>
            <w:tcW w:w="1241" w:type="dxa"/>
            <w:vAlign w:val="bottom"/>
          </w:tcPr>
          <w:p w14:paraId="3CDF6B61" w14:textId="275EA6E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0.014</w:t>
            </w:r>
          </w:p>
        </w:tc>
        <w:tc>
          <w:tcPr>
            <w:tcW w:w="1241" w:type="dxa"/>
            <w:vAlign w:val="bottom"/>
          </w:tcPr>
          <w:p w14:paraId="4DB4A86A" w14:textId="3381B27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0.023</w:t>
            </w:r>
          </w:p>
        </w:tc>
        <w:tc>
          <w:tcPr>
            <w:tcW w:w="759" w:type="dxa"/>
            <w:vAlign w:val="bottom"/>
          </w:tcPr>
          <w:p w14:paraId="4B8DA910" w14:textId="0E1592F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0.958</w:t>
            </w:r>
          </w:p>
        </w:tc>
      </w:tr>
      <w:tr w:rsidR="00AD17C5" w:rsidRPr="005A48F3" w14:paraId="65D44F1E" w14:textId="149BB91C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0034C2FB" w14:textId="7A1A9CD5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CCL5/RANTES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0328D740" w14:textId="5088903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3.99±0.90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50D67157" w14:textId="4002D50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2.70±1.13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4DC6FC92" w14:textId="3384078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2.64±0.73</w:t>
            </w:r>
          </w:p>
        </w:tc>
        <w:tc>
          <w:tcPr>
            <w:tcW w:w="1241" w:type="dxa"/>
            <w:vAlign w:val="bottom"/>
          </w:tcPr>
          <w:p w14:paraId="13BAB1FF" w14:textId="55503B6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0.008</w:t>
            </w:r>
          </w:p>
        </w:tc>
        <w:tc>
          <w:tcPr>
            <w:tcW w:w="1241" w:type="dxa"/>
            <w:vAlign w:val="bottom"/>
          </w:tcPr>
          <w:p w14:paraId="76D053C8" w14:textId="0284AB4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0.004</w:t>
            </w:r>
          </w:p>
        </w:tc>
        <w:tc>
          <w:tcPr>
            <w:tcW w:w="759" w:type="dxa"/>
            <w:vAlign w:val="bottom"/>
          </w:tcPr>
          <w:p w14:paraId="35192909" w14:textId="0B63E77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0.981</w:t>
            </w:r>
          </w:p>
        </w:tc>
      </w:tr>
      <w:tr w:rsidR="00AD17C5" w:rsidRPr="005A48F3" w14:paraId="70CD8F03" w14:textId="21480B26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1CEC2930" w14:textId="0EABD231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CCL7/MCP-3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2AF4D082" w14:textId="7D2BF86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8.10±1.41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0CEFDC4D" w14:textId="4AF2923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6.68±1.17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68E33DFA" w14:textId="1AE6193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7.19±0.90</w:t>
            </w:r>
          </w:p>
        </w:tc>
        <w:tc>
          <w:tcPr>
            <w:tcW w:w="1241" w:type="dxa"/>
            <w:vAlign w:val="bottom"/>
          </w:tcPr>
          <w:p w14:paraId="6F0688C1" w14:textId="130A299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0.020</w:t>
            </w:r>
          </w:p>
        </w:tc>
        <w:tc>
          <w:tcPr>
            <w:tcW w:w="1241" w:type="dxa"/>
            <w:vAlign w:val="bottom"/>
          </w:tcPr>
          <w:p w14:paraId="5C080866" w14:textId="4ABB63E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0.169</w:t>
            </w:r>
          </w:p>
        </w:tc>
        <w:tc>
          <w:tcPr>
            <w:tcW w:w="759" w:type="dxa"/>
            <w:vAlign w:val="bottom"/>
          </w:tcPr>
          <w:p w14:paraId="63E07237" w14:textId="6ED2FA6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0.546</w:t>
            </w:r>
          </w:p>
        </w:tc>
      </w:tr>
      <w:tr w:rsidR="00AD17C5" w:rsidRPr="005A48F3" w14:paraId="67F63ED0" w14:textId="348A97C6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18F45536" w14:textId="7716006B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CCL11/</w:t>
            </w: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Eotaxin</w:t>
            </w:r>
            <w:proofErr w:type="spellEnd"/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7075BA7A" w14:textId="32C3092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9.29± 2.04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6F7FCD8F" w14:textId="3C83CF2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7.95±1.68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14FDCEE1" w14:textId="5F20571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7.45±1.29</w:t>
            </w:r>
          </w:p>
        </w:tc>
        <w:tc>
          <w:tcPr>
            <w:tcW w:w="1241" w:type="dxa"/>
            <w:vAlign w:val="bottom"/>
          </w:tcPr>
          <w:p w14:paraId="2535A398" w14:textId="6257698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0.154</w:t>
            </w:r>
          </w:p>
        </w:tc>
        <w:tc>
          <w:tcPr>
            <w:tcW w:w="1241" w:type="dxa"/>
            <w:vAlign w:val="bottom"/>
          </w:tcPr>
          <w:p w14:paraId="4A255F4D" w14:textId="5154A34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0.035</w:t>
            </w:r>
          </w:p>
        </w:tc>
        <w:tc>
          <w:tcPr>
            <w:tcW w:w="759" w:type="dxa"/>
            <w:vAlign w:val="bottom"/>
          </w:tcPr>
          <w:p w14:paraId="43ED6112" w14:textId="4E9CD32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0.747</w:t>
            </w:r>
          </w:p>
        </w:tc>
      </w:tr>
      <w:tr w:rsidR="00AD17C5" w:rsidRPr="005A48F3" w14:paraId="201AC5CF" w14:textId="04B1B6BA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6CD4B0CA" w14:textId="03B91E53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CCL12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368F1F8F" w14:textId="72C562D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3.76±1.26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2BBA7343" w14:textId="0F9AEAC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3.01±0.42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2AE4A1AA" w14:textId="5EA9F3B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3.83±1.05</w:t>
            </w:r>
          </w:p>
        </w:tc>
        <w:tc>
          <w:tcPr>
            <w:tcW w:w="1241" w:type="dxa"/>
            <w:vAlign w:val="bottom"/>
          </w:tcPr>
          <w:p w14:paraId="2AEDD091" w14:textId="1E83E01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0.195</w:t>
            </w:r>
          </w:p>
        </w:tc>
        <w:tc>
          <w:tcPr>
            <w:tcW w:w="1241" w:type="dxa"/>
            <w:vAlign w:val="bottom"/>
          </w:tcPr>
          <w:p w14:paraId="4353D2CB" w14:textId="4B6CA04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0.981</w:t>
            </w:r>
          </w:p>
        </w:tc>
        <w:tc>
          <w:tcPr>
            <w:tcW w:w="759" w:type="dxa"/>
            <w:vAlign w:val="bottom"/>
          </w:tcPr>
          <w:p w14:paraId="30BBA01D" w14:textId="2DEC288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0.129</w:t>
            </w:r>
          </w:p>
        </w:tc>
      </w:tr>
      <w:tr w:rsidR="00AD17C5" w:rsidRPr="005A48F3" w14:paraId="2ED7CC20" w14:textId="28FA4843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3E2361E1" w14:textId="26ACA609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CCL17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6E6EB9BF" w14:textId="16D6B72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15.66±3.21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28D8B964" w14:textId="27DCA2A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12.67±2.30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1D4D057A" w14:textId="5121424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14.26±2.22</w:t>
            </w:r>
          </w:p>
        </w:tc>
        <w:tc>
          <w:tcPr>
            <w:tcW w:w="1241" w:type="dxa"/>
            <w:vAlign w:val="bottom"/>
          </w:tcPr>
          <w:p w14:paraId="0E839E0D" w14:textId="3126CC1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0.025</w:t>
            </w:r>
          </w:p>
        </w:tc>
        <w:tc>
          <w:tcPr>
            <w:tcW w:w="1241" w:type="dxa"/>
            <w:vAlign w:val="bottom"/>
          </w:tcPr>
          <w:p w14:paraId="512473FC" w14:textId="370D01A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0.410</w:t>
            </w:r>
          </w:p>
        </w:tc>
        <w:tc>
          <w:tcPr>
            <w:tcW w:w="759" w:type="dxa"/>
            <w:vAlign w:val="bottom"/>
          </w:tcPr>
          <w:p w14:paraId="24B2F002" w14:textId="3005E5F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0.301</w:t>
            </w:r>
          </w:p>
        </w:tc>
      </w:tr>
      <w:tr w:rsidR="00AD17C5" w:rsidRPr="005A48F3" w14:paraId="289A03B5" w14:textId="7FAE4301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27BEA0F2" w14:textId="35220C4C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CCL19/MIP3b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57313C07" w14:textId="0861EC3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300.10±57.07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16D8C9C3" w14:textId="2FB0757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245.20±28.61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15C102ED" w14:textId="1F963A0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240.80±38.61</w:t>
            </w:r>
          </w:p>
        </w:tc>
        <w:tc>
          <w:tcPr>
            <w:tcW w:w="1241" w:type="dxa"/>
            <w:vAlign w:val="bottom"/>
          </w:tcPr>
          <w:p w14:paraId="12A856CC" w14:textId="5BB49C7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0.011</w:t>
            </w:r>
          </w:p>
        </w:tc>
        <w:tc>
          <w:tcPr>
            <w:tcW w:w="1241" w:type="dxa"/>
            <w:vAlign w:val="bottom"/>
          </w:tcPr>
          <w:p w14:paraId="6CF2DFE3" w14:textId="27A0A24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0.006</w:t>
            </w:r>
          </w:p>
        </w:tc>
        <w:tc>
          <w:tcPr>
            <w:tcW w:w="759" w:type="dxa"/>
            <w:vAlign w:val="bottom"/>
          </w:tcPr>
          <w:p w14:paraId="5B4D8C1A" w14:textId="02C969F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0.965</w:t>
            </w:r>
          </w:p>
        </w:tc>
      </w:tr>
      <w:tr w:rsidR="00AD17C5" w:rsidRPr="005A48F3" w14:paraId="76DDCD73" w14:textId="49049C55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378D06C7" w14:textId="5B0A5D04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CCL20/MIP3a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3849D9D5" w14:textId="613C1CE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7.06±1.70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04369C8B" w14:textId="586B695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5.26±1.01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3E204402" w14:textId="753E41A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5.22±0.88</w:t>
            </w:r>
          </w:p>
        </w:tc>
        <w:tc>
          <w:tcPr>
            <w:tcW w:w="1241" w:type="dxa"/>
            <w:vAlign w:val="bottom"/>
          </w:tcPr>
          <w:p w14:paraId="7FE50A97" w14:textId="0BB0B0C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0.004</w:t>
            </w:r>
          </w:p>
        </w:tc>
        <w:tc>
          <w:tcPr>
            <w:tcW w:w="1241" w:type="dxa"/>
            <w:vAlign w:val="bottom"/>
          </w:tcPr>
          <w:p w14:paraId="2B6FB330" w14:textId="35CB815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0.003</w:t>
            </w:r>
          </w:p>
        </w:tc>
        <w:tc>
          <w:tcPr>
            <w:tcW w:w="759" w:type="dxa"/>
            <w:vAlign w:val="bottom"/>
          </w:tcPr>
          <w:p w14:paraId="50EE4F61" w14:textId="32FB583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0.997</w:t>
            </w:r>
          </w:p>
        </w:tc>
      </w:tr>
      <w:tr w:rsidR="00AD17C5" w:rsidRPr="005A48F3" w14:paraId="3A3A1C90" w14:textId="616828A8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361FB4FB" w14:textId="75963B5C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CCL22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796ED2ED" w14:textId="7523BE7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2.71±0.53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2B9ED4D2" w14:textId="30CA956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2.02±0.32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0757468C" w14:textId="31B6327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2.21±0.44</w:t>
            </w:r>
          </w:p>
        </w:tc>
        <w:tc>
          <w:tcPr>
            <w:tcW w:w="1241" w:type="dxa"/>
            <w:vAlign w:val="bottom"/>
          </w:tcPr>
          <w:p w14:paraId="37B08422" w14:textId="4ED567E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0.008</w:t>
            </w:r>
          </w:p>
        </w:tc>
        <w:tc>
          <w:tcPr>
            <w:tcW w:w="1241" w:type="dxa"/>
            <w:vAlign w:val="bottom"/>
          </w:tcPr>
          <w:p w14:paraId="05C2CEAC" w14:textId="4AF1572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0.087</w:t>
            </w:r>
          </w:p>
        </w:tc>
        <w:tc>
          <w:tcPr>
            <w:tcW w:w="759" w:type="dxa"/>
            <w:vAlign w:val="bottom"/>
          </w:tcPr>
          <w:p w14:paraId="73ECAEDD" w14:textId="2EA3285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Arial"/>
              </w:rPr>
              <w:t>1</w:t>
            </w:r>
          </w:p>
        </w:tc>
      </w:tr>
      <w:tr w:rsidR="00AD17C5" w:rsidRPr="005A48F3" w14:paraId="639E2157" w14:textId="59FD3B76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62668086" w14:textId="2DF1729E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CCL24/Eotaxin2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115D8813" w14:textId="220A64E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1130.00±245.50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4C39E9E3" w14:textId="1F1C252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825.60±158.90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64CE9104" w14:textId="15CA237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765.80±86.28</w:t>
            </w:r>
          </w:p>
        </w:tc>
        <w:tc>
          <w:tcPr>
            <w:tcW w:w="1241" w:type="dxa"/>
            <w:vAlign w:val="bottom"/>
          </w:tcPr>
          <w:p w14:paraId="1DF600FD" w14:textId="7C286DA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0.041</w:t>
            </w:r>
          </w:p>
        </w:tc>
        <w:tc>
          <w:tcPr>
            <w:tcW w:w="1241" w:type="dxa"/>
            <w:vAlign w:val="bottom"/>
          </w:tcPr>
          <w:p w14:paraId="395094D9" w14:textId="19682B7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0.003</w:t>
            </w:r>
          </w:p>
        </w:tc>
        <w:tc>
          <w:tcPr>
            <w:tcW w:w="759" w:type="dxa"/>
            <w:vAlign w:val="bottom"/>
          </w:tcPr>
          <w:p w14:paraId="62DEFC5A" w14:textId="3691BDC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Arial"/>
              </w:rPr>
              <w:t>1</w:t>
            </w:r>
          </w:p>
        </w:tc>
      </w:tr>
      <w:tr w:rsidR="00AD17C5" w:rsidRPr="005A48F3" w14:paraId="2A089721" w14:textId="1F83E469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4471ED1C" w14:textId="41C60980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CCL27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61A2113A" w14:textId="6B86FEC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558.80±128.30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217BD7E8" w14:textId="090A255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420.70±65.93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2716A019" w14:textId="645E210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455.00±80.05</w:t>
            </w:r>
          </w:p>
        </w:tc>
        <w:tc>
          <w:tcPr>
            <w:tcW w:w="1241" w:type="dxa"/>
            <w:vAlign w:val="bottom"/>
          </w:tcPr>
          <w:p w14:paraId="26A77179" w14:textId="64D9D9E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0.003</w:t>
            </w:r>
          </w:p>
        </w:tc>
        <w:tc>
          <w:tcPr>
            <w:tcW w:w="1241" w:type="dxa"/>
            <w:vAlign w:val="bottom"/>
          </w:tcPr>
          <w:p w14:paraId="204BF017" w14:textId="1893E78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0.031</w:t>
            </w:r>
          </w:p>
        </w:tc>
        <w:tc>
          <w:tcPr>
            <w:tcW w:w="759" w:type="dxa"/>
            <w:vAlign w:val="bottom"/>
          </w:tcPr>
          <w:p w14:paraId="21DE5036" w14:textId="4158AE3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0.656</w:t>
            </w:r>
          </w:p>
        </w:tc>
      </w:tr>
      <w:tr w:rsidR="00AD17C5" w:rsidRPr="005A48F3" w14:paraId="3F7C98AF" w14:textId="68B7E6B4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269AA1BC" w14:textId="47ACED2A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CXCL1</w:t>
            </w: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  <w:lang w:val="en-GB"/>
              </w:rPr>
              <w:t>/KC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153B6D7C" w14:textId="1663042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6.69±1.76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23E3ECC4" w14:textId="0856C6D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4.59±1.09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79FECFF3" w14:textId="1426209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5.14±1.28</w:t>
            </w:r>
          </w:p>
        </w:tc>
        <w:tc>
          <w:tcPr>
            <w:tcW w:w="1241" w:type="dxa"/>
            <w:vAlign w:val="bottom"/>
          </w:tcPr>
          <w:p w14:paraId="506632E7" w14:textId="2BA9CAB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0.002</w:t>
            </w:r>
          </w:p>
        </w:tc>
        <w:tc>
          <w:tcPr>
            <w:tcW w:w="1241" w:type="dxa"/>
            <w:vAlign w:val="bottom"/>
          </w:tcPr>
          <w:p w14:paraId="52E44C34" w14:textId="53CE1B8A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0.028</w:t>
            </w:r>
          </w:p>
        </w:tc>
        <w:tc>
          <w:tcPr>
            <w:tcW w:w="759" w:type="dxa"/>
            <w:vAlign w:val="bottom"/>
          </w:tcPr>
          <w:p w14:paraId="721A8558" w14:textId="0B9F8678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0.608</w:t>
            </w:r>
          </w:p>
        </w:tc>
      </w:tr>
      <w:tr w:rsidR="00AD17C5" w:rsidRPr="005A48F3" w14:paraId="590A483C" w14:textId="7E7A67C4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29FA51B5" w14:textId="0DB7F174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CXCL5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031D6852" w14:textId="32DE7DF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64.25±14.68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1A37C3EB" w14:textId="3E3115C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51.83±10.96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6863D5B4" w14:textId="2C10E7D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52±11.33</w:t>
            </w:r>
          </w:p>
        </w:tc>
        <w:tc>
          <w:tcPr>
            <w:tcW w:w="1241" w:type="dxa"/>
            <w:vAlign w:val="bottom"/>
          </w:tcPr>
          <w:p w14:paraId="6799E3D3" w14:textId="64D01C8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0.051</w:t>
            </w:r>
          </w:p>
        </w:tc>
        <w:tc>
          <w:tcPr>
            <w:tcW w:w="1241" w:type="dxa"/>
            <w:vAlign w:val="bottom"/>
          </w:tcPr>
          <w:p w14:paraId="584D8CBE" w14:textId="0FFD9E1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0.055</w:t>
            </w:r>
          </w:p>
        </w:tc>
        <w:tc>
          <w:tcPr>
            <w:tcW w:w="759" w:type="dxa"/>
            <w:vAlign w:val="bottom"/>
          </w:tcPr>
          <w:p w14:paraId="38EBD280" w14:textId="28FE0A0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0.999</w:t>
            </w:r>
          </w:p>
        </w:tc>
      </w:tr>
      <w:tr w:rsidR="00AD17C5" w:rsidRPr="005A48F3" w14:paraId="47EB6BA5" w14:textId="49F73B8F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7A820A92" w14:textId="50E4D267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CXCL10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69DC8F01" w14:textId="6802F79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213.70±48.62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4D66FEE4" w14:textId="54E221F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167.50±25.77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034D4F64" w14:textId="023D079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177.60±28.51</w:t>
            </w:r>
          </w:p>
        </w:tc>
        <w:tc>
          <w:tcPr>
            <w:tcW w:w="1241" w:type="dxa"/>
            <w:vAlign w:val="bottom"/>
          </w:tcPr>
          <w:p w14:paraId="6A4FCF17" w14:textId="3AA6C73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0.009</w:t>
            </w:r>
          </w:p>
        </w:tc>
        <w:tc>
          <w:tcPr>
            <w:tcW w:w="1241" w:type="dxa"/>
            <w:vAlign w:val="bottom"/>
          </w:tcPr>
          <w:p w14:paraId="2467E849" w14:textId="6596EF3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0.048</w:t>
            </w:r>
          </w:p>
        </w:tc>
        <w:tc>
          <w:tcPr>
            <w:tcW w:w="759" w:type="dxa"/>
            <w:vAlign w:val="bottom"/>
          </w:tcPr>
          <w:p w14:paraId="2CB4CC98" w14:textId="10BF4AD1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0.770</w:t>
            </w:r>
          </w:p>
        </w:tc>
      </w:tr>
      <w:tr w:rsidR="00AD17C5" w:rsidRPr="005A48F3" w14:paraId="1880BAED" w14:textId="2F19AF6C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2D8D7B40" w14:textId="47258550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CXCL11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27BE1CB8" w14:textId="2924276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202.40±33.30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436089D9" w14:textId="6B086C76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167.40±48.46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69951CDA" w14:textId="3D35E71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170.60±40.77</w:t>
            </w:r>
          </w:p>
        </w:tc>
        <w:tc>
          <w:tcPr>
            <w:tcW w:w="1241" w:type="dxa"/>
            <w:vAlign w:val="bottom"/>
          </w:tcPr>
          <w:p w14:paraId="36956FD9" w14:textId="19CA9F2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0.111</w:t>
            </w:r>
          </w:p>
        </w:tc>
        <w:tc>
          <w:tcPr>
            <w:tcW w:w="1241" w:type="dxa"/>
            <w:vAlign w:val="bottom"/>
          </w:tcPr>
          <w:p w14:paraId="5E252A44" w14:textId="36E78CE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0.159</w:t>
            </w:r>
          </w:p>
        </w:tc>
        <w:tc>
          <w:tcPr>
            <w:tcW w:w="759" w:type="dxa"/>
            <w:vAlign w:val="bottom"/>
          </w:tcPr>
          <w:p w14:paraId="076B91AA" w14:textId="74D6F600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0.980</w:t>
            </w:r>
          </w:p>
        </w:tc>
      </w:tr>
      <w:tr w:rsidR="00AD17C5" w:rsidRPr="005A48F3" w14:paraId="005AF5FE" w14:textId="44BFC88D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1D8FE6DF" w14:textId="6EB38E2C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CXCL12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3498CB82" w14:textId="57EF8A3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181.60±39.85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64C4138A" w14:textId="1B963B8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140.60±21.53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512E82C1" w14:textId="6D771BF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151.50±27.22</w:t>
            </w:r>
          </w:p>
        </w:tc>
        <w:tc>
          <w:tcPr>
            <w:tcW w:w="1241" w:type="dxa"/>
            <w:vAlign w:val="bottom"/>
          </w:tcPr>
          <w:p w14:paraId="3217109C" w14:textId="579A3DF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0.007</w:t>
            </w:r>
          </w:p>
        </w:tc>
        <w:tc>
          <w:tcPr>
            <w:tcW w:w="1241" w:type="dxa"/>
            <w:vAlign w:val="bottom"/>
          </w:tcPr>
          <w:p w14:paraId="10CFEF4A" w14:textId="25F043A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0.054</w:t>
            </w:r>
          </w:p>
        </w:tc>
        <w:tc>
          <w:tcPr>
            <w:tcW w:w="759" w:type="dxa"/>
            <w:vAlign w:val="bottom"/>
          </w:tcPr>
          <w:p w14:paraId="0C7D9FFE" w14:textId="630FEB59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0.658</w:t>
            </w:r>
          </w:p>
        </w:tc>
      </w:tr>
      <w:tr w:rsidR="00AD17C5" w:rsidRPr="005A48F3" w14:paraId="0918C25A" w14:textId="4A6F93C9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3C9BB683" w14:textId="44B58EA7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CXCL16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3CB5A3FF" w14:textId="0D79803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8.73±1.48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1F613EC9" w14:textId="069F2A92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7.08±0.88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70B273FE" w14:textId="259960F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7.23±0.85</w:t>
            </w:r>
          </w:p>
        </w:tc>
        <w:tc>
          <w:tcPr>
            <w:tcW w:w="1241" w:type="dxa"/>
            <w:vAlign w:val="bottom"/>
          </w:tcPr>
          <w:p w14:paraId="2349CFD5" w14:textId="358147F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0.003</w:t>
            </w:r>
          </w:p>
        </w:tc>
        <w:tc>
          <w:tcPr>
            <w:tcW w:w="1241" w:type="dxa"/>
            <w:vAlign w:val="bottom"/>
          </w:tcPr>
          <w:p w14:paraId="04310FEC" w14:textId="4EDA47A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0.007</w:t>
            </w:r>
          </w:p>
        </w:tc>
        <w:tc>
          <w:tcPr>
            <w:tcW w:w="759" w:type="dxa"/>
            <w:vAlign w:val="bottom"/>
          </w:tcPr>
          <w:p w14:paraId="35856EEC" w14:textId="12E3422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0.941</w:t>
            </w:r>
          </w:p>
        </w:tc>
      </w:tr>
      <w:tr w:rsidR="00AD17C5" w:rsidRPr="005A48F3" w14:paraId="3C830C93" w14:textId="5AFD1299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15E4998A" w14:textId="058AEAA5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CXCL13/BCA1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7DE3085D" w14:textId="441B6F2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158.20±32.80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09C4D1B2" w14:textId="6B839B95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119.90±14.33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5EAD6185" w14:textId="32F4855C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123.90±17.14</w:t>
            </w:r>
          </w:p>
        </w:tc>
        <w:tc>
          <w:tcPr>
            <w:tcW w:w="1241" w:type="dxa"/>
            <w:vAlign w:val="bottom"/>
          </w:tcPr>
          <w:p w14:paraId="405AF0AD" w14:textId="32D71987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0.001</w:t>
            </w:r>
          </w:p>
        </w:tc>
        <w:tc>
          <w:tcPr>
            <w:tcW w:w="1241" w:type="dxa"/>
            <w:vAlign w:val="bottom"/>
          </w:tcPr>
          <w:p w14:paraId="52FC0E07" w14:textId="3A7D831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0.003</w:t>
            </w:r>
          </w:p>
        </w:tc>
        <w:tc>
          <w:tcPr>
            <w:tcW w:w="759" w:type="dxa"/>
            <w:vAlign w:val="bottom"/>
          </w:tcPr>
          <w:p w14:paraId="39BF60A2" w14:textId="145B7FE4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0.901</w:t>
            </w:r>
          </w:p>
        </w:tc>
      </w:tr>
      <w:tr w:rsidR="00AD17C5" w:rsidRPr="005A48F3" w14:paraId="432CFAC6" w14:textId="7DEAF3A6" w:rsidTr="00AD17C5">
        <w:trPr>
          <w:trHeight w:val="290"/>
        </w:trPr>
        <w:tc>
          <w:tcPr>
            <w:tcW w:w="1806" w:type="dxa"/>
            <w:shd w:val="clear" w:color="auto" w:fill="auto"/>
            <w:noWrap/>
            <w:vAlign w:val="center"/>
            <w:hideMark/>
          </w:tcPr>
          <w:p w14:paraId="3DEEBFD2" w14:textId="77777777" w:rsidR="00AD17C5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CX3CL1/</w:t>
            </w:r>
          </w:p>
          <w:p w14:paraId="0A863467" w14:textId="45433255" w:rsidR="00ED0F04" w:rsidRPr="005A48F3" w:rsidRDefault="00ED0F04" w:rsidP="00ED0F04">
            <w:pPr>
              <w:spacing w:after="0" w:line="240" w:lineRule="auto"/>
              <w:rPr>
                <w:rFonts w:ascii="Times" w:eastAsia="Times New Roman" w:hAnsi="Times" w:cs="Times New Roman"/>
                <w:b/>
                <w:bCs/>
                <w:color w:val="000000"/>
              </w:rPr>
            </w:pPr>
            <w:proofErr w:type="spellStart"/>
            <w:r w:rsidRPr="005A48F3">
              <w:rPr>
                <w:rFonts w:ascii="Times" w:eastAsia="Times New Roman" w:hAnsi="Times" w:cs="Times New Roman"/>
                <w:b/>
                <w:bCs/>
                <w:color w:val="000000"/>
              </w:rPr>
              <w:t>Fraktalkine</w:t>
            </w:r>
            <w:proofErr w:type="spellEnd"/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14:paraId="59951474" w14:textId="69ACF95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381.40±68.79</w:t>
            </w:r>
          </w:p>
        </w:tc>
        <w:tc>
          <w:tcPr>
            <w:tcW w:w="1641" w:type="dxa"/>
            <w:shd w:val="clear" w:color="auto" w:fill="auto"/>
            <w:noWrap/>
            <w:vAlign w:val="center"/>
            <w:hideMark/>
          </w:tcPr>
          <w:p w14:paraId="473E9975" w14:textId="3167E37D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315.00±47.50</w:t>
            </w:r>
          </w:p>
        </w:tc>
        <w:tc>
          <w:tcPr>
            <w:tcW w:w="1437" w:type="dxa"/>
            <w:shd w:val="clear" w:color="auto" w:fill="auto"/>
            <w:noWrap/>
            <w:vAlign w:val="center"/>
            <w:hideMark/>
          </w:tcPr>
          <w:p w14:paraId="4791E5E2" w14:textId="798F10AB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</w:rPr>
            </w:pPr>
            <w:r w:rsidRPr="005A48F3">
              <w:rPr>
                <w:rFonts w:ascii="Times" w:eastAsia="Times New Roman" w:hAnsi="Times" w:cs="Times New Roman"/>
              </w:rPr>
              <w:t>329.40±39.64</w:t>
            </w:r>
          </w:p>
        </w:tc>
        <w:tc>
          <w:tcPr>
            <w:tcW w:w="1241" w:type="dxa"/>
            <w:vAlign w:val="bottom"/>
          </w:tcPr>
          <w:p w14:paraId="72EFDE5A" w14:textId="3B564BDE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b/>
                <w:bCs/>
                <w:lang w:val="en-GB"/>
              </w:rPr>
            </w:pPr>
            <w:r w:rsidRPr="005A48F3">
              <w:rPr>
                <w:rFonts w:ascii="Times" w:hAnsi="Times" w:cs="Calibri"/>
                <w:b/>
                <w:bCs/>
                <w:color w:val="000000"/>
              </w:rPr>
              <w:t>0.012</w:t>
            </w:r>
          </w:p>
        </w:tc>
        <w:tc>
          <w:tcPr>
            <w:tcW w:w="1241" w:type="dxa"/>
            <w:vAlign w:val="bottom"/>
          </w:tcPr>
          <w:p w14:paraId="3154F895" w14:textId="14F89023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0.058</w:t>
            </w:r>
          </w:p>
        </w:tc>
        <w:tc>
          <w:tcPr>
            <w:tcW w:w="759" w:type="dxa"/>
            <w:vAlign w:val="bottom"/>
          </w:tcPr>
          <w:p w14:paraId="39922E7A" w14:textId="0443205F" w:rsidR="00ED0F04" w:rsidRPr="005A48F3" w:rsidRDefault="00ED0F04" w:rsidP="00ED0F04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lang w:val="en-GB"/>
              </w:rPr>
            </w:pPr>
            <w:r w:rsidRPr="005A48F3">
              <w:rPr>
                <w:rFonts w:ascii="Times" w:hAnsi="Times" w:cs="Calibri"/>
                <w:color w:val="000000"/>
              </w:rPr>
              <w:t>0.789</w:t>
            </w:r>
          </w:p>
        </w:tc>
      </w:tr>
    </w:tbl>
    <w:p w14:paraId="12FF9398" w14:textId="77777777" w:rsidR="00FB2001" w:rsidRPr="005A48F3" w:rsidRDefault="00FB2001">
      <w:pPr>
        <w:rPr>
          <w:rFonts w:ascii="Times" w:hAnsi="Times" w:cs="Times New Roman"/>
          <w:lang w:val="en-GB"/>
        </w:rPr>
      </w:pPr>
    </w:p>
    <w:sectPr w:rsidR="00FB2001" w:rsidRPr="005A48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2MzCyMLQwNTQxM7RU0lEKTi0uzszPAykwrAUAYxkfsSwAAAA="/>
  </w:docVars>
  <w:rsids>
    <w:rsidRoot w:val="00FB2001"/>
    <w:rsid w:val="00016FA2"/>
    <w:rsid w:val="00044CC2"/>
    <w:rsid w:val="00047239"/>
    <w:rsid w:val="0005392E"/>
    <w:rsid w:val="000B43FF"/>
    <w:rsid w:val="000E3BB8"/>
    <w:rsid w:val="001747C5"/>
    <w:rsid w:val="001777AC"/>
    <w:rsid w:val="001C3C65"/>
    <w:rsid w:val="00205344"/>
    <w:rsid w:val="002455D4"/>
    <w:rsid w:val="002510CD"/>
    <w:rsid w:val="00254CE3"/>
    <w:rsid w:val="00264A04"/>
    <w:rsid w:val="00284085"/>
    <w:rsid w:val="002D24D4"/>
    <w:rsid w:val="002F1DD3"/>
    <w:rsid w:val="0034148F"/>
    <w:rsid w:val="0038058D"/>
    <w:rsid w:val="0039053D"/>
    <w:rsid w:val="00391D21"/>
    <w:rsid w:val="003A3706"/>
    <w:rsid w:val="003A6248"/>
    <w:rsid w:val="003B1EF8"/>
    <w:rsid w:val="003E3482"/>
    <w:rsid w:val="003F3B0F"/>
    <w:rsid w:val="00474628"/>
    <w:rsid w:val="00486000"/>
    <w:rsid w:val="004968EB"/>
    <w:rsid w:val="004979C8"/>
    <w:rsid w:val="004A464E"/>
    <w:rsid w:val="00504042"/>
    <w:rsid w:val="0051115C"/>
    <w:rsid w:val="00516F72"/>
    <w:rsid w:val="005312EB"/>
    <w:rsid w:val="00541767"/>
    <w:rsid w:val="005464FC"/>
    <w:rsid w:val="005633C7"/>
    <w:rsid w:val="00574117"/>
    <w:rsid w:val="00575742"/>
    <w:rsid w:val="00580913"/>
    <w:rsid w:val="005810F2"/>
    <w:rsid w:val="00583F2E"/>
    <w:rsid w:val="0058582B"/>
    <w:rsid w:val="005A48F3"/>
    <w:rsid w:val="005B68F5"/>
    <w:rsid w:val="005E6D56"/>
    <w:rsid w:val="00601771"/>
    <w:rsid w:val="00660E2B"/>
    <w:rsid w:val="00681B77"/>
    <w:rsid w:val="006863DC"/>
    <w:rsid w:val="00690F2E"/>
    <w:rsid w:val="006A0FB5"/>
    <w:rsid w:val="006B4C7C"/>
    <w:rsid w:val="006C3C9E"/>
    <w:rsid w:val="006E0C86"/>
    <w:rsid w:val="006E29D1"/>
    <w:rsid w:val="00721CC8"/>
    <w:rsid w:val="00757B21"/>
    <w:rsid w:val="007B0663"/>
    <w:rsid w:val="00844733"/>
    <w:rsid w:val="00853720"/>
    <w:rsid w:val="008555DF"/>
    <w:rsid w:val="008E37FA"/>
    <w:rsid w:val="008F2F7B"/>
    <w:rsid w:val="00905A27"/>
    <w:rsid w:val="00906237"/>
    <w:rsid w:val="0091752E"/>
    <w:rsid w:val="00952214"/>
    <w:rsid w:val="009964BA"/>
    <w:rsid w:val="009D607E"/>
    <w:rsid w:val="009E4EFA"/>
    <w:rsid w:val="00A14275"/>
    <w:rsid w:val="00A312ED"/>
    <w:rsid w:val="00A86F32"/>
    <w:rsid w:val="00A90491"/>
    <w:rsid w:val="00A96A98"/>
    <w:rsid w:val="00AD17C5"/>
    <w:rsid w:val="00AD4E10"/>
    <w:rsid w:val="00B2293F"/>
    <w:rsid w:val="00B54269"/>
    <w:rsid w:val="00B5453D"/>
    <w:rsid w:val="00B567BD"/>
    <w:rsid w:val="00B57683"/>
    <w:rsid w:val="00B75722"/>
    <w:rsid w:val="00B7716B"/>
    <w:rsid w:val="00BB3668"/>
    <w:rsid w:val="00BC1FBC"/>
    <w:rsid w:val="00BE7C48"/>
    <w:rsid w:val="00C13D1D"/>
    <w:rsid w:val="00C21A36"/>
    <w:rsid w:val="00C51F03"/>
    <w:rsid w:val="00C7131F"/>
    <w:rsid w:val="00C766C6"/>
    <w:rsid w:val="00C857F6"/>
    <w:rsid w:val="00CA4C73"/>
    <w:rsid w:val="00CB23E5"/>
    <w:rsid w:val="00CB6072"/>
    <w:rsid w:val="00CD2304"/>
    <w:rsid w:val="00CF6CA2"/>
    <w:rsid w:val="00D15D6F"/>
    <w:rsid w:val="00D32BCA"/>
    <w:rsid w:val="00D40001"/>
    <w:rsid w:val="00D52923"/>
    <w:rsid w:val="00D5506D"/>
    <w:rsid w:val="00D61AEC"/>
    <w:rsid w:val="00DB00D6"/>
    <w:rsid w:val="00DE088E"/>
    <w:rsid w:val="00E1280B"/>
    <w:rsid w:val="00E14831"/>
    <w:rsid w:val="00E4275C"/>
    <w:rsid w:val="00E473DC"/>
    <w:rsid w:val="00ED0EA1"/>
    <w:rsid w:val="00ED0F04"/>
    <w:rsid w:val="00EE2063"/>
    <w:rsid w:val="00EE526C"/>
    <w:rsid w:val="00EE74E6"/>
    <w:rsid w:val="00F050DE"/>
    <w:rsid w:val="00F3325F"/>
    <w:rsid w:val="00F45202"/>
    <w:rsid w:val="00F62A66"/>
    <w:rsid w:val="00F730F9"/>
    <w:rsid w:val="00FA0EBD"/>
    <w:rsid w:val="00FB2001"/>
    <w:rsid w:val="00FC0DA7"/>
    <w:rsid w:val="00FC36D5"/>
    <w:rsid w:val="00FC500D"/>
    <w:rsid w:val="00FD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BFCA37"/>
  <w15:chartTrackingRefBased/>
  <w15:docId w15:val="{DB3F65C5-1A5C-4FDC-8A97-6C9D22EC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1238</Words>
  <Characters>7060</Characters>
  <Application>Microsoft Office Word</Application>
  <DocSecurity>0</DocSecurity>
  <Lines>58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Tetyana Chumak</dc:creator>
  <cp:keywords/>
  <dc:description/>
  <cp:lastModifiedBy>Carina Mallard</cp:lastModifiedBy>
  <cp:revision>5</cp:revision>
  <cp:lastPrinted>2020-12-28T13:45:00Z</cp:lastPrinted>
  <dcterms:created xsi:type="dcterms:W3CDTF">2021-05-14T15:13:00Z</dcterms:created>
  <dcterms:modified xsi:type="dcterms:W3CDTF">2021-05-15T08:23:00Z</dcterms:modified>
</cp:coreProperties>
</file>