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83D3" w14:textId="4976AC56" w:rsidR="00A96716" w:rsidRP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A72DD4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13645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</w:p>
    <w:p w14:paraId="00110707" w14:textId="3E7AAF0C" w:rsidR="00A96716" w:rsidRP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Title: Polarized or threshold training: is there a superior training intensity distribution to improve VO</w:t>
      </w:r>
      <w:r w:rsidRPr="00A96716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2</w:t>
      </w: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max, endurance capacity and mitochondrial function? A study in Wistar Rat models</w:t>
      </w:r>
    </w:p>
    <w:p w14:paraId="77E98DA0" w14:textId="77777777" w:rsidR="00C071C0" w:rsidRDefault="00A96716" w:rsidP="00A9671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Journal:</w:t>
      </w:r>
      <w:r w:rsidRPr="00A9671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071C0" w:rsidRPr="00C071C0">
        <w:rPr>
          <w:rFonts w:ascii="Times New Roman" w:hAnsi="Times New Roman" w:cs="Times New Roman"/>
          <w:sz w:val="20"/>
          <w:szCs w:val="20"/>
          <w:lang w:val="en-US"/>
        </w:rPr>
        <w:t>Journal of Physiology and Biochemistry</w:t>
      </w:r>
    </w:p>
    <w:p w14:paraId="34ADFE76" w14:textId="0BB9077B" w:rsidR="00A96716" w:rsidRPr="00C071C0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proofErr w:type="spellStart"/>
      <w:r w:rsidRPr="00C071C0">
        <w:rPr>
          <w:rFonts w:ascii="Times New Roman" w:hAnsi="Times New Roman" w:cs="Times New Roman"/>
          <w:b/>
          <w:bCs/>
          <w:sz w:val="20"/>
          <w:szCs w:val="20"/>
        </w:rPr>
        <w:t>Authors</w:t>
      </w:r>
      <w:proofErr w:type="spellEnd"/>
      <w:r w:rsidRPr="00C071C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071C0">
        <w:rPr>
          <w:rFonts w:ascii="Times New Roman" w:hAnsi="Times New Roman" w:cs="Times New Roman"/>
          <w:sz w:val="20"/>
          <w:szCs w:val="20"/>
        </w:rPr>
        <w:t xml:space="preserve"> </w:t>
      </w:r>
      <w:r w:rsidRPr="00C071C0">
        <w:rPr>
          <w:rFonts w:ascii="Times New Roman" w:hAnsi="Times New Roman" w:cs="Times New Roman"/>
          <w:i/>
          <w:iCs/>
          <w:sz w:val="20"/>
          <w:szCs w:val="20"/>
        </w:rPr>
        <w:t>Oliveira, Pedro</w:t>
      </w:r>
      <w:proofErr w:type="gramStart"/>
      <w:r w:rsidRPr="00C071C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</w:t>
      </w:r>
      <w:r w:rsidR="00FA4AA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</w:t>
      </w:r>
      <w:proofErr w:type="gramEnd"/>
      <w:r w:rsidRPr="00C071C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FA4AA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,3</w:t>
      </w:r>
      <w:r w:rsidRPr="00C071C0">
        <w:rPr>
          <w:rFonts w:ascii="Times New Roman" w:hAnsi="Times New Roman" w:cs="Times New Roman"/>
          <w:i/>
          <w:iCs/>
          <w:sz w:val="20"/>
          <w:szCs w:val="20"/>
        </w:rPr>
        <w:t>; Anjos, Miguel</w:t>
      </w:r>
      <w:r w:rsidRPr="00C071C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1, 2</w:t>
      </w:r>
      <w:r w:rsidRPr="00C071C0">
        <w:rPr>
          <w:rFonts w:ascii="Times New Roman" w:hAnsi="Times New Roman" w:cs="Times New Roman"/>
          <w:i/>
          <w:iCs/>
          <w:sz w:val="20"/>
          <w:szCs w:val="20"/>
        </w:rPr>
        <w:t>; Flores, Ariane</w:t>
      </w:r>
      <w:r w:rsidRPr="00C071C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  <w:r w:rsidRPr="00C071C0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Pr="00C071C0">
        <w:rPr>
          <w:rFonts w:ascii="Times New Roman" w:hAnsi="Times New Roman" w:cs="Times New Roman"/>
          <w:sz w:val="20"/>
          <w:szCs w:val="20"/>
        </w:rPr>
        <w:t xml:space="preserve"> Peixoto, Francisco</w:t>
      </w:r>
      <w:r w:rsidR="00FA4AA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C071C0">
        <w:rPr>
          <w:rFonts w:ascii="Times New Roman" w:hAnsi="Times New Roman" w:cs="Times New Roman"/>
          <w:sz w:val="20"/>
          <w:szCs w:val="20"/>
        </w:rPr>
        <w:t>; Padrão, Ana Isabel</w:t>
      </w:r>
      <w:r w:rsidRPr="00C071C0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C071C0">
        <w:rPr>
          <w:rFonts w:ascii="Times New Roman" w:hAnsi="Times New Roman" w:cs="Times New Roman"/>
          <w:sz w:val="20"/>
          <w:szCs w:val="20"/>
        </w:rPr>
        <w:t>;</w:t>
      </w:r>
      <w:r w:rsidRPr="00C071C0">
        <w:rPr>
          <w:rFonts w:ascii="Times New Roman" w:hAnsi="Times New Roman" w:cs="Times New Roman"/>
          <w:i/>
          <w:iCs/>
          <w:sz w:val="20"/>
          <w:szCs w:val="20"/>
        </w:rPr>
        <w:t xml:space="preserve"> Fonseca, Hélder</w:t>
      </w:r>
      <w:r w:rsidRPr="00C071C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</w:p>
    <w:p w14:paraId="7C7D0608" w14:textId="77777777" w:rsidR="00A96716" w:rsidRPr="00856ABA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56A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1</w:t>
      </w:r>
      <w:r w:rsidRPr="00856ABA">
        <w:rPr>
          <w:rFonts w:ascii="Times New Roman" w:hAnsi="Times New Roman" w:cs="Times New Roman"/>
          <w:i/>
          <w:iCs/>
          <w:sz w:val="20"/>
          <w:szCs w:val="20"/>
          <w:lang w:val="en-GB"/>
        </w:rPr>
        <w:t>Research Centre in Physical Activity, Health and Leisure (CIAFEL); Faculty of Sport of University of Porto (FADE-UP), Porto, Portugal</w:t>
      </w:r>
    </w:p>
    <w:p w14:paraId="635D5BB6" w14:textId="77777777" w:rsid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56A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856ABA">
        <w:rPr>
          <w:rFonts w:ascii="Times New Roman" w:hAnsi="Times New Roman" w:cs="Times New Roman"/>
          <w:i/>
          <w:iCs/>
          <w:sz w:val="20"/>
          <w:szCs w:val="20"/>
          <w:lang w:val="en-GB"/>
        </w:rPr>
        <w:t>Laboratory for Integrative and Translational Research in Population Health (ITR), Porto, Portugal</w:t>
      </w:r>
    </w:p>
    <w:p w14:paraId="29686050" w14:textId="1502035D" w:rsidR="00FA4AAC" w:rsidRPr="00856ABA" w:rsidRDefault="00FA4AAC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BB4F7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 xml:space="preserve">Nucleus of Research in Human Motricity Sciences, Universidad Adventista de Chile, </w:t>
      </w:r>
      <w:proofErr w:type="spellStart"/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>Chillán</w:t>
      </w:r>
      <w:proofErr w:type="spellEnd"/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 xml:space="preserve"> 3780000, Chile</w:t>
      </w:r>
    </w:p>
    <w:p w14:paraId="0F944A3C" w14:textId="5460A674" w:rsidR="00A96716" w:rsidRPr="00856ABA" w:rsidRDefault="00FA4AAC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4</w:t>
      </w:r>
      <w:r w:rsidR="00A96716" w:rsidRPr="00856AB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  <w:lang w:val="en-GB"/>
        </w:rPr>
        <w:t>V</w:t>
      </w:r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 xml:space="preserve">ila Real Chemistry 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Center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 xml:space="preserve"> (CQVR), Biology and Environment Department, University of 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Trás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-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os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-Montes and Alto Douro, 5000-801 Vila Real, Portugal</w:t>
      </w:r>
    </w:p>
    <w:p w14:paraId="02A21F01" w14:textId="77777777" w:rsidR="00A96716" w:rsidRPr="00B11587" w:rsidRDefault="00A96716" w:rsidP="00A96716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</w:pPr>
      <w:r w:rsidRPr="00B1158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pt-PT"/>
        </w:rPr>
        <w:t>Corresponding author:</w:t>
      </w:r>
      <w:r w:rsidRPr="00B1158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  <w:t xml:space="preserve"> Pedro Oliveira (</w:t>
      </w:r>
      <w:hyperlink r:id="rId4" w:history="1">
        <w:r w:rsidRPr="00B11587">
          <w:rPr>
            <w:rStyle w:val="Hiperligao"/>
            <w:rFonts w:ascii="Times New Roman" w:eastAsia="Times New Roman" w:hAnsi="Times New Roman" w:cs="Times New Roman"/>
            <w:sz w:val="20"/>
            <w:szCs w:val="20"/>
            <w:lang w:val="en-GB" w:eastAsia="pt-PT"/>
          </w:rPr>
          <w:t>up201807240@fade.up.pt</w:t>
        </w:r>
      </w:hyperlink>
      <w:r w:rsidRPr="00B1158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  <w:t>)</w:t>
      </w:r>
    </w:p>
    <w:p w14:paraId="208C1DBE" w14:textId="77777777" w:rsidR="00A96716" w:rsidRPr="00B11587" w:rsidRDefault="00A96716" w:rsidP="00A96716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A5DB43A" w14:textId="17E12A8B" w:rsidR="00A96716" w:rsidRPr="00B11587" w:rsidRDefault="00A96716">
      <w:pPr>
        <w:rPr>
          <w:lang w:val="en-GB"/>
        </w:rPr>
      </w:pPr>
      <w:r w:rsidRPr="00B11587">
        <w:rPr>
          <w:lang w:val="en-GB"/>
        </w:rPr>
        <w:br w:type="page"/>
      </w:r>
    </w:p>
    <w:p w14:paraId="3429D044" w14:textId="6C89A14F" w:rsidR="00D4792A" w:rsidRDefault="00A96716" w:rsidP="00A9671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Electronic Supplementary Material Appendix S</w:t>
      </w:r>
      <w:r w:rsidR="0013645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</w:p>
    <w:p w14:paraId="4B92E50B" w14:textId="77777777" w:rsidR="00720A24" w:rsidRDefault="00720A24" w:rsidP="00A9671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09486A" w14:textId="6E9D04F2" w:rsidR="00720A24" w:rsidRDefault="00720A24" w:rsidP="00720A2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56ABA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Pr="00856ABA">
        <w:rPr>
          <w:rFonts w:ascii="Times New Roman" w:hAnsi="Times New Roman" w:cs="Times New Roman"/>
          <w:sz w:val="20"/>
          <w:szCs w:val="20"/>
          <w:lang w:val="en-US"/>
        </w:rPr>
        <w:t xml:space="preserve"> - O2k manual titrations of SUIT-001 O2 mt D001 protocol for skeletal and cardiac muscle tissues in O2k-sVModule - Mitochondrial Physiology Network 09.12(20):1-4 (2020).</w:t>
      </w:r>
    </w:p>
    <w:p w14:paraId="48D2AF0A" w14:textId="77777777" w:rsidR="000632EE" w:rsidRPr="00856ABA" w:rsidRDefault="000632EE" w:rsidP="00720A2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176FC1" w14:textId="77777777" w:rsidR="00B11587" w:rsidRDefault="00B11587" w:rsidP="00720A24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B11587">
        <w:rPr>
          <w:rFonts w:ascii="Times New Roman" w:hAnsi="Times New Roman" w:cs="Times New Roman"/>
          <w:b/>
          <w:bCs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784E7396" wp14:editId="5FFDF05A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5400040" cy="6024880"/>
            <wp:effectExtent l="0" t="0" r="0" b="0"/>
            <wp:wrapTight wrapText="bothSides">
              <wp:wrapPolygon edited="0">
                <wp:start x="0" y="0"/>
                <wp:lineTo x="0" y="21536"/>
                <wp:lineTo x="21539" y="21536"/>
                <wp:lineTo x="21539" y="0"/>
                <wp:lineTo x="0" y="0"/>
              </wp:wrapPolygon>
            </wp:wrapTight>
            <wp:docPr id="4" name="Imagem 3" descr="Uma imagem com texto, Tipo de letra, Paralelo, número&#10;&#10;Os conteúdos gerados por IA poderão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54D3903D-2BBA-A852-FA13-2F2E66DFDF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Uma imagem com texto, Tipo de letra, Paralelo, número&#10;&#10;Os conteúdos gerados por IA poderão estar incorretos.">
                      <a:extLst>
                        <a:ext uri="{FF2B5EF4-FFF2-40B4-BE49-F238E27FC236}">
                          <a16:creationId xmlns:a16="http://schemas.microsoft.com/office/drawing/2014/main" id="{54D3903D-2BBA-A852-FA13-2F2E66DFDF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2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F61E2" w14:textId="17D3314F" w:rsidR="00720A24" w:rsidRPr="00B11587" w:rsidRDefault="00720A24" w:rsidP="00720A24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B11587">
        <w:rPr>
          <w:rFonts w:ascii="Times New Roman" w:hAnsi="Times New Roman" w:cs="Times New Roman"/>
          <w:b/>
          <w:bCs/>
          <w:sz w:val="16"/>
          <w:szCs w:val="16"/>
        </w:rPr>
        <w:t>Note:</w:t>
      </w:r>
      <w:r w:rsidRPr="00B11587">
        <w:rPr>
          <w:rFonts w:ascii="Times New Roman" w:hAnsi="Times New Roman" w:cs="Times New Roman"/>
          <w:sz w:val="16"/>
          <w:szCs w:val="16"/>
        </w:rPr>
        <w:t xml:space="preserve"> Ama, Antimycin A (inhibitor); As, Ascorbate; Azd, Sodium azide (inhibitor); c, Cyt. c - Cytochrome c; CCCP, Uncoupler CCCP - Carbonyl Cyanide-m-Chlorophenylhydrazone (obtained at optimum uncoupler concentration for maximum flux); D, Adenosine diphosphate (ADP) + Mg2+; DMSO, Dimethyl sulfoxide; EtOH, Ethanol; G, Glutamate; Gp, Glycerophosphate; H2O, Water; M, Malate; O, Octanoylcarnitine; P, Pyruvate (fresh preparation); Rot, Rotenone (inhibitor); S, Succinate; Tm, TMPD - N,N,N',N'-Tetramethyl-phenylenediamine dihydrochloride. </w:t>
      </w:r>
    </w:p>
    <w:p w14:paraId="5C9AED72" w14:textId="77777777" w:rsidR="00720A24" w:rsidRDefault="00720A24" w:rsidP="00720A24">
      <w:pPr>
        <w:spacing w:line="360" w:lineRule="auto"/>
        <w:jc w:val="both"/>
        <w:rPr>
          <w:rStyle w:val="Hiperligao"/>
          <w:rFonts w:ascii="Times New Roman" w:hAnsi="Times New Roman" w:cs="Times New Roman"/>
          <w:sz w:val="16"/>
          <w:szCs w:val="16"/>
          <w:lang w:val="en-US"/>
        </w:rPr>
      </w:pPr>
      <w:r w:rsidRPr="00856ABA">
        <w:rPr>
          <w:rFonts w:ascii="Times New Roman" w:hAnsi="Times New Roman" w:cs="Times New Roman"/>
          <w:sz w:val="16"/>
          <w:szCs w:val="16"/>
          <w:lang w:val="en-US"/>
        </w:rPr>
        <w:t xml:space="preserve">Updates: </w:t>
      </w:r>
      <w:hyperlink r:id="rId6" w:history="1">
        <w:r w:rsidRPr="00856ABA">
          <w:rPr>
            <w:rStyle w:val="Hiperligao"/>
            <w:rFonts w:ascii="Times New Roman" w:hAnsi="Times New Roman" w:cs="Times New Roman"/>
            <w:sz w:val="16"/>
            <w:szCs w:val="16"/>
            <w:lang w:val="en-US"/>
          </w:rPr>
          <w:t>http://wiki.oroboros.at/index.php/MiPNet09.12_O2k-Titrations</w:t>
        </w:r>
      </w:hyperlink>
    </w:p>
    <w:p w14:paraId="41C44975" w14:textId="77777777" w:rsidR="00720A24" w:rsidRPr="00856ABA" w:rsidRDefault="00720A24" w:rsidP="00720A24">
      <w:pPr>
        <w:spacing w:line="360" w:lineRule="auto"/>
        <w:jc w:val="both"/>
        <w:rPr>
          <w:rStyle w:val="Hiperligao"/>
          <w:rFonts w:ascii="Times New Roman" w:hAnsi="Times New Roman" w:cs="Times New Roman"/>
          <w:sz w:val="16"/>
          <w:szCs w:val="16"/>
          <w:lang w:val="en-US"/>
        </w:rPr>
      </w:pPr>
    </w:p>
    <w:p w14:paraId="3E942028" w14:textId="77777777" w:rsidR="00720A24" w:rsidRPr="00856ABA" w:rsidRDefault="00720A24" w:rsidP="00720A24">
      <w:pPr>
        <w:rPr>
          <w:rStyle w:val="Hiperligao"/>
          <w:rFonts w:ascii="Times New Roman" w:hAnsi="Times New Roman" w:cs="Times New Roman"/>
          <w:sz w:val="20"/>
          <w:szCs w:val="20"/>
          <w:lang w:val="en-US"/>
        </w:rPr>
      </w:pPr>
    </w:p>
    <w:p w14:paraId="3D0D7842" w14:textId="4019AD7A" w:rsidR="00720A24" w:rsidRPr="00720A24" w:rsidRDefault="00720A24" w:rsidP="00A96716">
      <w:pPr>
        <w:jc w:val="both"/>
        <w:rPr>
          <w:rFonts w:ascii="Times New Roman" w:hAnsi="Times New Roman" w:cs="Times New Roman"/>
          <w:lang w:val="en-US"/>
        </w:rPr>
      </w:pPr>
    </w:p>
    <w:sectPr w:rsidR="00720A24" w:rsidRPr="00720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16"/>
    <w:rsid w:val="0000020D"/>
    <w:rsid w:val="000023BE"/>
    <w:rsid w:val="0000401F"/>
    <w:rsid w:val="000056F0"/>
    <w:rsid w:val="000110B3"/>
    <w:rsid w:val="0001463E"/>
    <w:rsid w:val="00025147"/>
    <w:rsid w:val="0002577A"/>
    <w:rsid w:val="00031280"/>
    <w:rsid w:val="00031929"/>
    <w:rsid w:val="0003285B"/>
    <w:rsid w:val="00032A19"/>
    <w:rsid w:val="00034977"/>
    <w:rsid w:val="0003565C"/>
    <w:rsid w:val="00040C1C"/>
    <w:rsid w:val="00040F33"/>
    <w:rsid w:val="00044799"/>
    <w:rsid w:val="00044D06"/>
    <w:rsid w:val="0004516D"/>
    <w:rsid w:val="0004783E"/>
    <w:rsid w:val="000522B7"/>
    <w:rsid w:val="00052395"/>
    <w:rsid w:val="000536C7"/>
    <w:rsid w:val="00056ED7"/>
    <w:rsid w:val="00061443"/>
    <w:rsid w:val="00063286"/>
    <w:rsid w:val="000632EE"/>
    <w:rsid w:val="00065E19"/>
    <w:rsid w:val="0006771C"/>
    <w:rsid w:val="000679F6"/>
    <w:rsid w:val="00072CDF"/>
    <w:rsid w:val="00076986"/>
    <w:rsid w:val="00081719"/>
    <w:rsid w:val="00081B57"/>
    <w:rsid w:val="00082E27"/>
    <w:rsid w:val="000831C7"/>
    <w:rsid w:val="000841D8"/>
    <w:rsid w:val="00084258"/>
    <w:rsid w:val="00085374"/>
    <w:rsid w:val="0008618C"/>
    <w:rsid w:val="000923E6"/>
    <w:rsid w:val="0009354E"/>
    <w:rsid w:val="000941A6"/>
    <w:rsid w:val="000967E7"/>
    <w:rsid w:val="000A217E"/>
    <w:rsid w:val="000A2470"/>
    <w:rsid w:val="000A42D8"/>
    <w:rsid w:val="000A6664"/>
    <w:rsid w:val="000B387C"/>
    <w:rsid w:val="000B5D22"/>
    <w:rsid w:val="000C0D02"/>
    <w:rsid w:val="000C23DC"/>
    <w:rsid w:val="000C62C0"/>
    <w:rsid w:val="000C63F5"/>
    <w:rsid w:val="000C6688"/>
    <w:rsid w:val="000C6D5E"/>
    <w:rsid w:val="000C71E8"/>
    <w:rsid w:val="000C7DE1"/>
    <w:rsid w:val="000D11ED"/>
    <w:rsid w:val="000D296A"/>
    <w:rsid w:val="000D4E92"/>
    <w:rsid w:val="000D5060"/>
    <w:rsid w:val="000D6D71"/>
    <w:rsid w:val="000E0D7E"/>
    <w:rsid w:val="000E0F11"/>
    <w:rsid w:val="000E23E0"/>
    <w:rsid w:val="000E401A"/>
    <w:rsid w:val="000E58DE"/>
    <w:rsid w:val="00100C36"/>
    <w:rsid w:val="00100D32"/>
    <w:rsid w:val="00102A85"/>
    <w:rsid w:val="00103E9F"/>
    <w:rsid w:val="0010583E"/>
    <w:rsid w:val="001164A7"/>
    <w:rsid w:val="00116EE6"/>
    <w:rsid w:val="00120C14"/>
    <w:rsid w:val="00124213"/>
    <w:rsid w:val="00125E5C"/>
    <w:rsid w:val="001267BD"/>
    <w:rsid w:val="00133ECC"/>
    <w:rsid w:val="0013645F"/>
    <w:rsid w:val="00137F03"/>
    <w:rsid w:val="00140B08"/>
    <w:rsid w:val="0014386B"/>
    <w:rsid w:val="00144977"/>
    <w:rsid w:val="00144D7F"/>
    <w:rsid w:val="00150DE2"/>
    <w:rsid w:val="001524BA"/>
    <w:rsid w:val="00155764"/>
    <w:rsid w:val="00157039"/>
    <w:rsid w:val="001617E9"/>
    <w:rsid w:val="00163743"/>
    <w:rsid w:val="00164E38"/>
    <w:rsid w:val="00170556"/>
    <w:rsid w:val="00174A5B"/>
    <w:rsid w:val="00174D24"/>
    <w:rsid w:val="00175319"/>
    <w:rsid w:val="00175C53"/>
    <w:rsid w:val="001761C7"/>
    <w:rsid w:val="001802BE"/>
    <w:rsid w:val="00180ED3"/>
    <w:rsid w:val="00181BAA"/>
    <w:rsid w:val="00182050"/>
    <w:rsid w:val="001828F6"/>
    <w:rsid w:val="00184555"/>
    <w:rsid w:val="00185040"/>
    <w:rsid w:val="001915E9"/>
    <w:rsid w:val="001924B3"/>
    <w:rsid w:val="00194751"/>
    <w:rsid w:val="00194989"/>
    <w:rsid w:val="00195D9C"/>
    <w:rsid w:val="001A4B2C"/>
    <w:rsid w:val="001A4DB3"/>
    <w:rsid w:val="001A5669"/>
    <w:rsid w:val="001B0CC1"/>
    <w:rsid w:val="001C1207"/>
    <w:rsid w:val="001C1EA8"/>
    <w:rsid w:val="001C5151"/>
    <w:rsid w:val="001C5511"/>
    <w:rsid w:val="001D06CD"/>
    <w:rsid w:val="001D156B"/>
    <w:rsid w:val="001D2AD1"/>
    <w:rsid w:val="001D3187"/>
    <w:rsid w:val="001D51C0"/>
    <w:rsid w:val="001F0F7F"/>
    <w:rsid w:val="001F64C1"/>
    <w:rsid w:val="001F798A"/>
    <w:rsid w:val="00200A2C"/>
    <w:rsid w:val="00210016"/>
    <w:rsid w:val="002179B7"/>
    <w:rsid w:val="0023053B"/>
    <w:rsid w:val="002323EF"/>
    <w:rsid w:val="0023786A"/>
    <w:rsid w:val="00247C36"/>
    <w:rsid w:val="002502AE"/>
    <w:rsid w:val="00255691"/>
    <w:rsid w:val="002577DD"/>
    <w:rsid w:val="00264CF3"/>
    <w:rsid w:val="00274E2D"/>
    <w:rsid w:val="002800AE"/>
    <w:rsid w:val="00283493"/>
    <w:rsid w:val="00283B9D"/>
    <w:rsid w:val="002841E6"/>
    <w:rsid w:val="002865EA"/>
    <w:rsid w:val="0028684F"/>
    <w:rsid w:val="002930D8"/>
    <w:rsid w:val="0029674B"/>
    <w:rsid w:val="002A3870"/>
    <w:rsid w:val="002B3791"/>
    <w:rsid w:val="002C1E9A"/>
    <w:rsid w:val="002C24A6"/>
    <w:rsid w:val="002C261B"/>
    <w:rsid w:val="002C3660"/>
    <w:rsid w:val="002C7491"/>
    <w:rsid w:val="002D0C37"/>
    <w:rsid w:val="002D536A"/>
    <w:rsid w:val="002D797E"/>
    <w:rsid w:val="002E09F2"/>
    <w:rsid w:val="002E1D88"/>
    <w:rsid w:val="002E2907"/>
    <w:rsid w:val="002E3926"/>
    <w:rsid w:val="002E5D79"/>
    <w:rsid w:val="002E65B3"/>
    <w:rsid w:val="002E72BD"/>
    <w:rsid w:val="002F1007"/>
    <w:rsid w:val="002F3389"/>
    <w:rsid w:val="002F5849"/>
    <w:rsid w:val="002F7E24"/>
    <w:rsid w:val="002F7F46"/>
    <w:rsid w:val="00301E41"/>
    <w:rsid w:val="00303B1C"/>
    <w:rsid w:val="00303B9E"/>
    <w:rsid w:val="003042E1"/>
    <w:rsid w:val="00312C70"/>
    <w:rsid w:val="00313292"/>
    <w:rsid w:val="003170D9"/>
    <w:rsid w:val="003179F1"/>
    <w:rsid w:val="00322B03"/>
    <w:rsid w:val="0032405E"/>
    <w:rsid w:val="00324C3F"/>
    <w:rsid w:val="003253F9"/>
    <w:rsid w:val="003305F9"/>
    <w:rsid w:val="00330705"/>
    <w:rsid w:val="0033071F"/>
    <w:rsid w:val="00330E76"/>
    <w:rsid w:val="00334C30"/>
    <w:rsid w:val="00341004"/>
    <w:rsid w:val="00342DE4"/>
    <w:rsid w:val="00343D6D"/>
    <w:rsid w:val="00343E3B"/>
    <w:rsid w:val="00343E3F"/>
    <w:rsid w:val="003515FB"/>
    <w:rsid w:val="0035248D"/>
    <w:rsid w:val="0035449C"/>
    <w:rsid w:val="00355E4D"/>
    <w:rsid w:val="003569EB"/>
    <w:rsid w:val="0036297A"/>
    <w:rsid w:val="00362FAA"/>
    <w:rsid w:val="00363FED"/>
    <w:rsid w:val="00366C24"/>
    <w:rsid w:val="00372FCD"/>
    <w:rsid w:val="00373AF6"/>
    <w:rsid w:val="0037534B"/>
    <w:rsid w:val="00375FCC"/>
    <w:rsid w:val="00382CBE"/>
    <w:rsid w:val="00393E92"/>
    <w:rsid w:val="00394176"/>
    <w:rsid w:val="003A0A63"/>
    <w:rsid w:val="003A2A42"/>
    <w:rsid w:val="003A7289"/>
    <w:rsid w:val="003B0ED9"/>
    <w:rsid w:val="003B1667"/>
    <w:rsid w:val="003B1CD1"/>
    <w:rsid w:val="003B1DF5"/>
    <w:rsid w:val="003B22FD"/>
    <w:rsid w:val="003B448C"/>
    <w:rsid w:val="003C6D43"/>
    <w:rsid w:val="003C730C"/>
    <w:rsid w:val="003D3F14"/>
    <w:rsid w:val="003D684C"/>
    <w:rsid w:val="003D6B65"/>
    <w:rsid w:val="003E1BB9"/>
    <w:rsid w:val="003E3505"/>
    <w:rsid w:val="003E3B5B"/>
    <w:rsid w:val="003F07C0"/>
    <w:rsid w:val="003F08A7"/>
    <w:rsid w:val="003F7766"/>
    <w:rsid w:val="00414916"/>
    <w:rsid w:val="00414CCF"/>
    <w:rsid w:val="0041623D"/>
    <w:rsid w:val="004172EB"/>
    <w:rsid w:val="00417367"/>
    <w:rsid w:val="004210C1"/>
    <w:rsid w:val="00427866"/>
    <w:rsid w:val="0043007F"/>
    <w:rsid w:val="004325F6"/>
    <w:rsid w:val="0043635E"/>
    <w:rsid w:val="004376C8"/>
    <w:rsid w:val="00441EA7"/>
    <w:rsid w:val="004448B1"/>
    <w:rsid w:val="004502BA"/>
    <w:rsid w:val="00451FAB"/>
    <w:rsid w:val="00452B38"/>
    <w:rsid w:val="00454214"/>
    <w:rsid w:val="00456A39"/>
    <w:rsid w:val="004576D7"/>
    <w:rsid w:val="00464EB8"/>
    <w:rsid w:val="004669B7"/>
    <w:rsid w:val="00466C41"/>
    <w:rsid w:val="0047464B"/>
    <w:rsid w:val="00477328"/>
    <w:rsid w:val="00482008"/>
    <w:rsid w:val="004829EA"/>
    <w:rsid w:val="00483E02"/>
    <w:rsid w:val="00483E13"/>
    <w:rsid w:val="00485382"/>
    <w:rsid w:val="00486421"/>
    <w:rsid w:val="00487888"/>
    <w:rsid w:val="00487FCE"/>
    <w:rsid w:val="004902F7"/>
    <w:rsid w:val="00490C57"/>
    <w:rsid w:val="004B0A34"/>
    <w:rsid w:val="004B10FA"/>
    <w:rsid w:val="004B4699"/>
    <w:rsid w:val="004B5785"/>
    <w:rsid w:val="004D01CF"/>
    <w:rsid w:val="004D04C6"/>
    <w:rsid w:val="004D29E2"/>
    <w:rsid w:val="004D5368"/>
    <w:rsid w:val="004E16CD"/>
    <w:rsid w:val="004E3EA9"/>
    <w:rsid w:val="004E4A5C"/>
    <w:rsid w:val="004E5365"/>
    <w:rsid w:val="004E6913"/>
    <w:rsid w:val="004F29D8"/>
    <w:rsid w:val="004F45AB"/>
    <w:rsid w:val="004F4C4E"/>
    <w:rsid w:val="004F64F8"/>
    <w:rsid w:val="0050391D"/>
    <w:rsid w:val="00505C3B"/>
    <w:rsid w:val="00515E55"/>
    <w:rsid w:val="0052130C"/>
    <w:rsid w:val="00525CF7"/>
    <w:rsid w:val="0052642E"/>
    <w:rsid w:val="00533D3A"/>
    <w:rsid w:val="00534A67"/>
    <w:rsid w:val="00534CE4"/>
    <w:rsid w:val="00535E12"/>
    <w:rsid w:val="00536F15"/>
    <w:rsid w:val="005416BB"/>
    <w:rsid w:val="00544706"/>
    <w:rsid w:val="00545406"/>
    <w:rsid w:val="00552A73"/>
    <w:rsid w:val="00553181"/>
    <w:rsid w:val="00554AD1"/>
    <w:rsid w:val="00555986"/>
    <w:rsid w:val="005572C3"/>
    <w:rsid w:val="00557AA5"/>
    <w:rsid w:val="00560511"/>
    <w:rsid w:val="005631AE"/>
    <w:rsid w:val="0056444D"/>
    <w:rsid w:val="00565849"/>
    <w:rsid w:val="00570BCB"/>
    <w:rsid w:val="00573D71"/>
    <w:rsid w:val="0057648E"/>
    <w:rsid w:val="005765C1"/>
    <w:rsid w:val="005809D4"/>
    <w:rsid w:val="00580E7D"/>
    <w:rsid w:val="00581CF6"/>
    <w:rsid w:val="00585D6F"/>
    <w:rsid w:val="00590629"/>
    <w:rsid w:val="00591AA4"/>
    <w:rsid w:val="00595C89"/>
    <w:rsid w:val="0059629B"/>
    <w:rsid w:val="005A15B9"/>
    <w:rsid w:val="005A371A"/>
    <w:rsid w:val="005A3BF4"/>
    <w:rsid w:val="005A5311"/>
    <w:rsid w:val="005A7E57"/>
    <w:rsid w:val="005B3762"/>
    <w:rsid w:val="005B3B7D"/>
    <w:rsid w:val="005B6A93"/>
    <w:rsid w:val="005C05BF"/>
    <w:rsid w:val="005C14E0"/>
    <w:rsid w:val="005C2F73"/>
    <w:rsid w:val="005C6819"/>
    <w:rsid w:val="005D2A1F"/>
    <w:rsid w:val="005D408C"/>
    <w:rsid w:val="005D782F"/>
    <w:rsid w:val="005E199F"/>
    <w:rsid w:val="005E208E"/>
    <w:rsid w:val="005E6BE0"/>
    <w:rsid w:val="005F0F53"/>
    <w:rsid w:val="005F2C14"/>
    <w:rsid w:val="005F4B7A"/>
    <w:rsid w:val="00600501"/>
    <w:rsid w:val="00610765"/>
    <w:rsid w:val="00614D38"/>
    <w:rsid w:val="00616F57"/>
    <w:rsid w:val="00620B76"/>
    <w:rsid w:val="006212CA"/>
    <w:rsid w:val="0062462D"/>
    <w:rsid w:val="00624C0F"/>
    <w:rsid w:val="006259BC"/>
    <w:rsid w:val="00626C75"/>
    <w:rsid w:val="00626F56"/>
    <w:rsid w:val="006414A9"/>
    <w:rsid w:val="00644906"/>
    <w:rsid w:val="00644B21"/>
    <w:rsid w:val="0064539A"/>
    <w:rsid w:val="006454AF"/>
    <w:rsid w:val="00651E18"/>
    <w:rsid w:val="00653B2B"/>
    <w:rsid w:val="00653CE8"/>
    <w:rsid w:val="006623E4"/>
    <w:rsid w:val="00666236"/>
    <w:rsid w:val="00666EAD"/>
    <w:rsid w:val="006678F7"/>
    <w:rsid w:val="006679C0"/>
    <w:rsid w:val="00667E9E"/>
    <w:rsid w:val="006737E8"/>
    <w:rsid w:val="00674385"/>
    <w:rsid w:val="006805D9"/>
    <w:rsid w:val="006811BE"/>
    <w:rsid w:val="00681EC8"/>
    <w:rsid w:val="006827E8"/>
    <w:rsid w:val="0068284C"/>
    <w:rsid w:val="00685696"/>
    <w:rsid w:val="00686064"/>
    <w:rsid w:val="006A057E"/>
    <w:rsid w:val="006A26F6"/>
    <w:rsid w:val="006A7B5C"/>
    <w:rsid w:val="006B0B33"/>
    <w:rsid w:val="006B0FCB"/>
    <w:rsid w:val="006B261F"/>
    <w:rsid w:val="006B274F"/>
    <w:rsid w:val="006B30BD"/>
    <w:rsid w:val="006B31DB"/>
    <w:rsid w:val="006C0625"/>
    <w:rsid w:val="006C0627"/>
    <w:rsid w:val="006C15E1"/>
    <w:rsid w:val="006C3FB7"/>
    <w:rsid w:val="006D021E"/>
    <w:rsid w:val="006D5AC6"/>
    <w:rsid w:val="006D7DDE"/>
    <w:rsid w:val="006D7ED2"/>
    <w:rsid w:val="006E15FC"/>
    <w:rsid w:val="006E28CB"/>
    <w:rsid w:val="006E3511"/>
    <w:rsid w:val="006F0E10"/>
    <w:rsid w:val="006F1F6F"/>
    <w:rsid w:val="006F3AA0"/>
    <w:rsid w:val="006F47D0"/>
    <w:rsid w:val="006F606F"/>
    <w:rsid w:val="006F7F79"/>
    <w:rsid w:val="007011B7"/>
    <w:rsid w:val="0070374A"/>
    <w:rsid w:val="00705663"/>
    <w:rsid w:val="007056EB"/>
    <w:rsid w:val="00705E26"/>
    <w:rsid w:val="00713538"/>
    <w:rsid w:val="00715124"/>
    <w:rsid w:val="00715591"/>
    <w:rsid w:val="00715F97"/>
    <w:rsid w:val="00717DFF"/>
    <w:rsid w:val="007205B8"/>
    <w:rsid w:val="00720A24"/>
    <w:rsid w:val="00723451"/>
    <w:rsid w:val="007236FD"/>
    <w:rsid w:val="00724493"/>
    <w:rsid w:val="00724FBE"/>
    <w:rsid w:val="00734F40"/>
    <w:rsid w:val="00736B48"/>
    <w:rsid w:val="00737182"/>
    <w:rsid w:val="00740235"/>
    <w:rsid w:val="00743775"/>
    <w:rsid w:val="0074520D"/>
    <w:rsid w:val="0075129F"/>
    <w:rsid w:val="007544E4"/>
    <w:rsid w:val="00761D61"/>
    <w:rsid w:val="0076509A"/>
    <w:rsid w:val="007673CB"/>
    <w:rsid w:val="00774F21"/>
    <w:rsid w:val="0077557C"/>
    <w:rsid w:val="00780B45"/>
    <w:rsid w:val="00786385"/>
    <w:rsid w:val="0078798C"/>
    <w:rsid w:val="00792860"/>
    <w:rsid w:val="0079383A"/>
    <w:rsid w:val="00795472"/>
    <w:rsid w:val="007970BE"/>
    <w:rsid w:val="007A128F"/>
    <w:rsid w:val="007A3AFC"/>
    <w:rsid w:val="007A5493"/>
    <w:rsid w:val="007A5B61"/>
    <w:rsid w:val="007A6060"/>
    <w:rsid w:val="007B3D3F"/>
    <w:rsid w:val="007B4FCD"/>
    <w:rsid w:val="007B572C"/>
    <w:rsid w:val="007C514E"/>
    <w:rsid w:val="007C539C"/>
    <w:rsid w:val="007C5A8C"/>
    <w:rsid w:val="007D1647"/>
    <w:rsid w:val="007D6029"/>
    <w:rsid w:val="007D67F2"/>
    <w:rsid w:val="007D7DCD"/>
    <w:rsid w:val="007D7E3F"/>
    <w:rsid w:val="007E110A"/>
    <w:rsid w:val="007E5D5E"/>
    <w:rsid w:val="007F199D"/>
    <w:rsid w:val="007F1E1C"/>
    <w:rsid w:val="007F2572"/>
    <w:rsid w:val="007F48EA"/>
    <w:rsid w:val="007F55D6"/>
    <w:rsid w:val="007F6717"/>
    <w:rsid w:val="007F7D1B"/>
    <w:rsid w:val="0080158E"/>
    <w:rsid w:val="00803685"/>
    <w:rsid w:val="00804BD9"/>
    <w:rsid w:val="00804EE2"/>
    <w:rsid w:val="008066A0"/>
    <w:rsid w:val="00806ADC"/>
    <w:rsid w:val="00815466"/>
    <w:rsid w:val="00816EC3"/>
    <w:rsid w:val="008205EE"/>
    <w:rsid w:val="00831405"/>
    <w:rsid w:val="008332BA"/>
    <w:rsid w:val="00834130"/>
    <w:rsid w:val="0083447B"/>
    <w:rsid w:val="008352F2"/>
    <w:rsid w:val="008400A0"/>
    <w:rsid w:val="00842EFC"/>
    <w:rsid w:val="00843EAB"/>
    <w:rsid w:val="0084553D"/>
    <w:rsid w:val="00845C79"/>
    <w:rsid w:val="00856714"/>
    <w:rsid w:val="008576B4"/>
    <w:rsid w:val="008635E5"/>
    <w:rsid w:val="00863750"/>
    <w:rsid w:val="00863D79"/>
    <w:rsid w:val="008715A2"/>
    <w:rsid w:val="00871C44"/>
    <w:rsid w:val="00874058"/>
    <w:rsid w:val="008774B3"/>
    <w:rsid w:val="008819F2"/>
    <w:rsid w:val="00884EB0"/>
    <w:rsid w:val="008956E8"/>
    <w:rsid w:val="0089706C"/>
    <w:rsid w:val="0089741A"/>
    <w:rsid w:val="00897C1D"/>
    <w:rsid w:val="008A1113"/>
    <w:rsid w:val="008A3DA5"/>
    <w:rsid w:val="008A45AB"/>
    <w:rsid w:val="008B12C3"/>
    <w:rsid w:val="008B5473"/>
    <w:rsid w:val="008B57A7"/>
    <w:rsid w:val="008B60F3"/>
    <w:rsid w:val="008B750E"/>
    <w:rsid w:val="008C0C12"/>
    <w:rsid w:val="008C313B"/>
    <w:rsid w:val="008C3301"/>
    <w:rsid w:val="008C3426"/>
    <w:rsid w:val="008C402F"/>
    <w:rsid w:val="008C5DD4"/>
    <w:rsid w:val="008C6BC7"/>
    <w:rsid w:val="008C7128"/>
    <w:rsid w:val="008D35AD"/>
    <w:rsid w:val="008D715E"/>
    <w:rsid w:val="008D7D5F"/>
    <w:rsid w:val="008E7D4B"/>
    <w:rsid w:val="008F5CBC"/>
    <w:rsid w:val="008F71A0"/>
    <w:rsid w:val="009006FD"/>
    <w:rsid w:val="009007DE"/>
    <w:rsid w:val="00900E4A"/>
    <w:rsid w:val="00904D89"/>
    <w:rsid w:val="0091108A"/>
    <w:rsid w:val="009141FB"/>
    <w:rsid w:val="00914524"/>
    <w:rsid w:val="009202DB"/>
    <w:rsid w:val="00921FDD"/>
    <w:rsid w:val="00930039"/>
    <w:rsid w:val="0093047A"/>
    <w:rsid w:val="00930FDB"/>
    <w:rsid w:val="009313FD"/>
    <w:rsid w:val="00934584"/>
    <w:rsid w:val="0093484A"/>
    <w:rsid w:val="00934B32"/>
    <w:rsid w:val="00935C09"/>
    <w:rsid w:val="0093629A"/>
    <w:rsid w:val="009375B7"/>
    <w:rsid w:val="00937C17"/>
    <w:rsid w:val="0094293D"/>
    <w:rsid w:val="009515BC"/>
    <w:rsid w:val="00953362"/>
    <w:rsid w:val="00961BAA"/>
    <w:rsid w:val="00967189"/>
    <w:rsid w:val="00970BC1"/>
    <w:rsid w:val="009717D5"/>
    <w:rsid w:val="00973DDA"/>
    <w:rsid w:val="00975447"/>
    <w:rsid w:val="00987647"/>
    <w:rsid w:val="00987744"/>
    <w:rsid w:val="009930D0"/>
    <w:rsid w:val="009937BC"/>
    <w:rsid w:val="009979C9"/>
    <w:rsid w:val="009A3C0C"/>
    <w:rsid w:val="009A54C9"/>
    <w:rsid w:val="009A6677"/>
    <w:rsid w:val="009A6EF4"/>
    <w:rsid w:val="009B1A47"/>
    <w:rsid w:val="009B30C9"/>
    <w:rsid w:val="009C36A2"/>
    <w:rsid w:val="009C44C4"/>
    <w:rsid w:val="009D1DD1"/>
    <w:rsid w:val="009D270A"/>
    <w:rsid w:val="009D3E44"/>
    <w:rsid w:val="009D4914"/>
    <w:rsid w:val="009E14DA"/>
    <w:rsid w:val="009E1A1E"/>
    <w:rsid w:val="009E5453"/>
    <w:rsid w:val="009F1F49"/>
    <w:rsid w:val="009F591B"/>
    <w:rsid w:val="009F6DC6"/>
    <w:rsid w:val="009F7C2B"/>
    <w:rsid w:val="00A01402"/>
    <w:rsid w:val="00A017E0"/>
    <w:rsid w:val="00A10D7A"/>
    <w:rsid w:val="00A16A65"/>
    <w:rsid w:val="00A2100B"/>
    <w:rsid w:val="00A22AE3"/>
    <w:rsid w:val="00A2411A"/>
    <w:rsid w:val="00A31D7E"/>
    <w:rsid w:val="00A32562"/>
    <w:rsid w:val="00A330DC"/>
    <w:rsid w:val="00A33384"/>
    <w:rsid w:val="00A3439C"/>
    <w:rsid w:val="00A4022B"/>
    <w:rsid w:val="00A41BD2"/>
    <w:rsid w:val="00A42081"/>
    <w:rsid w:val="00A45383"/>
    <w:rsid w:val="00A45727"/>
    <w:rsid w:val="00A463E0"/>
    <w:rsid w:val="00A46C0B"/>
    <w:rsid w:val="00A5128A"/>
    <w:rsid w:val="00A51FD1"/>
    <w:rsid w:val="00A543E5"/>
    <w:rsid w:val="00A5774D"/>
    <w:rsid w:val="00A60581"/>
    <w:rsid w:val="00A606B2"/>
    <w:rsid w:val="00A6423D"/>
    <w:rsid w:val="00A72DD4"/>
    <w:rsid w:val="00A72F01"/>
    <w:rsid w:val="00A7762C"/>
    <w:rsid w:val="00A828FE"/>
    <w:rsid w:val="00A85D61"/>
    <w:rsid w:val="00A879C3"/>
    <w:rsid w:val="00A943DD"/>
    <w:rsid w:val="00A96298"/>
    <w:rsid w:val="00A96716"/>
    <w:rsid w:val="00A96AA2"/>
    <w:rsid w:val="00AA0FFF"/>
    <w:rsid w:val="00AA1868"/>
    <w:rsid w:val="00AA3751"/>
    <w:rsid w:val="00AA61DB"/>
    <w:rsid w:val="00AA6314"/>
    <w:rsid w:val="00AB3DA2"/>
    <w:rsid w:val="00AB3F13"/>
    <w:rsid w:val="00AB6019"/>
    <w:rsid w:val="00AC1265"/>
    <w:rsid w:val="00AC14CB"/>
    <w:rsid w:val="00AC1FE8"/>
    <w:rsid w:val="00AC4246"/>
    <w:rsid w:val="00AC5DED"/>
    <w:rsid w:val="00AD0359"/>
    <w:rsid w:val="00AD67D5"/>
    <w:rsid w:val="00AE22F5"/>
    <w:rsid w:val="00AE683B"/>
    <w:rsid w:val="00AF13CD"/>
    <w:rsid w:val="00AF7B52"/>
    <w:rsid w:val="00B00A64"/>
    <w:rsid w:val="00B0361A"/>
    <w:rsid w:val="00B04179"/>
    <w:rsid w:val="00B04376"/>
    <w:rsid w:val="00B06B83"/>
    <w:rsid w:val="00B06CAC"/>
    <w:rsid w:val="00B06D0C"/>
    <w:rsid w:val="00B11587"/>
    <w:rsid w:val="00B11675"/>
    <w:rsid w:val="00B1210E"/>
    <w:rsid w:val="00B21D96"/>
    <w:rsid w:val="00B309EB"/>
    <w:rsid w:val="00B3242D"/>
    <w:rsid w:val="00B32B6C"/>
    <w:rsid w:val="00B331C3"/>
    <w:rsid w:val="00B36927"/>
    <w:rsid w:val="00B40325"/>
    <w:rsid w:val="00B460F1"/>
    <w:rsid w:val="00B4634A"/>
    <w:rsid w:val="00B46E57"/>
    <w:rsid w:val="00B47492"/>
    <w:rsid w:val="00B47F72"/>
    <w:rsid w:val="00B52511"/>
    <w:rsid w:val="00B55007"/>
    <w:rsid w:val="00B5582E"/>
    <w:rsid w:val="00B634A3"/>
    <w:rsid w:val="00B66684"/>
    <w:rsid w:val="00B67A95"/>
    <w:rsid w:val="00B704EF"/>
    <w:rsid w:val="00B70A9F"/>
    <w:rsid w:val="00B71851"/>
    <w:rsid w:val="00B749C6"/>
    <w:rsid w:val="00B7586D"/>
    <w:rsid w:val="00B86361"/>
    <w:rsid w:val="00B87498"/>
    <w:rsid w:val="00B92B70"/>
    <w:rsid w:val="00B97473"/>
    <w:rsid w:val="00B9754C"/>
    <w:rsid w:val="00B9757A"/>
    <w:rsid w:val="00BA028D"/>
    <w:rsid w:val="00BA042E"/>
    <w:rsid w:val="00BA1098"/>
    <w:rsid w:val="00BA113F"/>
    <w:rsid w:val="00BA2D26"/>
    <w:rsid w:val="00BA2F34"/>
    <w:rsid w:val="00BA301C"/>
    <w:rsid w:val="00BA3A7F"/>
    <w:rsid w:val="00BA652C"/>
    <w:rsid w:val="00BA702C"/>
    <w:rsid w:val="00BB5F9A"/>
    <w:rsid w:val="00BC1F41"/>
    <w:rsid w:val="00BC6145"/>
    <w:rsid w:val="00BD02EF"/>
    <w:rsid w:val="00BD526B"/>
    <w:rsid w:val="00BD636D"/>
    <w:rsid w:val="00BE06FF"/>
    <w:rsid w:val="00BE0C1C"/>
    <w:rsid w:val="00BE45D7"/>
    <w:rsid w:val="00BE7D3A"/>
    <w:rsid w:val="00BE7F7C"/>
    <w:rsid w:val="00BF2D9C"/>
    <w:rsid w:val="00BF58E9"/>
    <w:rsid w:val="00C00D25"/>
    <w:rsid w:val="00C03A00"/>
    <w:rsid w:val="00C058D4"/>
    <w:rsid w:val="00C05981"/>
    <w:rsid w:val="00C06617"/>
    <w:rsid w:val="00C06B7D"/>
    <w:rsid w:val="00C071C0"/>
    <w:rsid w:val="00C07F08"/>
    <w:rsid w:val="00C105CD"/>
    <w:rsid w:val="00C120F3"/>
    <w:rsid w:val="00C12F30"/>
    <w:rsid w:val="00C2256D"/>
    <w:rsid w:val="00C239BF"/>
    <w:rsid w:val="00C23F6E"/>
    <w:rsid w:val="00C24356"/>
    <w:rsid w:val="00C32FC9"/>
    <w:rsid w:val="00C35BA7"/>
    <w:rsid w:val="00C363CB"/>
    <w:rsid w:val="00C4027E"/>
    <w:rsid w:val="00C41C02"/>
    <w:rsid w:val="00C45D87"/>
    <w:rsid w:val="00C4777D"/>
    <w:rsid w:val="00C5255A"/>
    <w:rsid w:val="00C535FC"/>
    <w:rsid w:val="00C55FA7"/>
    <w:rsid w:val="00C56D08"/>
    <w:rsid w:val="00C666BE"/>
    <w:rsid w:val="00C66A77"/>
    <w:rsid w:val="00C7314F"/>
    <w:rsid w:val="00C7371E"/>
    <w:rsid w:val="00C741BA"/>
    <w:rsid w:val="00C7478B"/>
    <w:rsid w:val="00C815D3"/>
    <w:rsid w:val="00C820BB"/>
    <w:rsid w:val="00C85340"/>
    <w:rsid w:val="00C87D22"/>
    <w:rsid w:val="00CA2496"/>
    <w:rsid w:val="00CA2DC6"/>
    <w:rsid w:val="00CA2F7F"/>
    <w:rsid w:val="00CA409A"/>
    <w:rsid w:val="00CA4190"/>
    <w:rsid w:val="00CA5FBC"/>
    <w:rsid w:val="00CA6ECF"/>
    <w:rsid w:val="00CB0249"/>
    <w:rsid w:val="00CB072D"/>
    <w:rsid w:val="00CB0E00"/>
    <w:rsid w:val="00CB42F6"/>
    <w:rsid w:val="00CC1B4C"/>
    <w:rsid w:val="00CD180B"/>
    <w:rsid w:val="00CD3475"/>
    <w:rsid w:val="00CD3B65"/>
    <w:rsid w:val="00CD50D9"/>
    <w:rsid w:val="00CD73F9"/>
    <w:rsid w:val="00CD7D94"/>
    <w:rsid w:val="00CE09D3"/>
    <w:rsid w:val="00CE4283"/>
    <w:rsid w:val="00CE6B07"/>
    <w:rsid w:val="00CF18AD"/>
    <w:rsid w:val="00D0605C"/>
    <w:rsid w:val="00D06906"/>
    <w:rsid w:val="00D208F6"/>
    <w:rsid w:val="00D249C0"/>
    <w:rsid w:val="00D266F2"/>
    <w:rsid w:val="00D30056"/>
    <w:rsid w:val="00D30320"/>
    <w:rsid w:val="00D314B5"/>
    <w:rsid w:val="00D31E3B"/>
    <w:rsid w:val="00D340F5"/>
    <w:rsid w:val="00D34600"/>
    <w:rsid w:val="00D36245"/>
    <w:rsid w:val="00D373D1"/>
    <w:rsid w:val="00D37558"/>
    <w:rsid w:val="00D40AF2"/>
    <w:rsid w:val="00D4792A"/>
    <w:rsid w:val="00D547EF"/>
    <w:rsid w:val="00D54F5C"/>
    <w:rsid w:val="00D63884"/>
    <w:rsid w:val="00D65DCB"/>
    <w:rsid w:val="00D70B49"/>
    <w:rsid w:val="00D7128E"/>
    <w:rsid w:val="00D73E11"/>
    <w:rsid w:val="00D749BA"/>
    <w:rsid w:val="00D74D06"/>
    <w:rsid w:val="00D74F9B"/>
    <w:rsid w:val="00D75025"/>
    <w:rsid w:val="00D76F4F"/>
    <w:rsid w:val="00D77286"/>
    <w:rsid w:val="00D839E4"/>
    <w:rsid w:val="00D84C82"/>
    <w:rsid w:val="00D85112"/>
    <w:rsid w:val="00D854A2"/>
    <w:rsid w:val="00D87A78"/>
    <w:rsid w:val="00D9406A"/>
    <w:rsid w:val="00D95DCF"/>
    <w:rsid w:val="00D95FAC"/>
    <w:rsid w:val="00DA2BB0"/>
    <w:rsid w:val="00DA3560"/>
    <w:rsid w:val="00DA48D8"/>
    <w:rsid w:val="00DA540B"/>
    <w:rsid w:val="00DA6EFF"/>
    <w:rsid w:val="00DA75B0"/>
    <w:rsid w:val="00DB0444"/>
    <w:rsid w:val="00DB3140"/>
    <w:rsid w:val="00DB43EA"/>
    <w:rsid w:val="00DB5484"/>
    <w:rsid w:val="00DB70C6"/>
    <w:rsid w:val="00DC2A82"/>
    <w:rsid w:val="00DC2BDB"/>
    <w:rsid w:val="00DC5963"/>
    <w:rsid w:val="00DD4FE2"/>
    <w:rsid w:val="00DD728D"/>
    <w:rsid w:val="00DE0843"/>
    <w:rsid w:val="00DE494D"/>
    <w:rsid w:val="00DE5A63"/>
    <w:rsid w:val="00DE65E3"/>
    <w:rsid w:val="00DE7620"/>
    <w:rsid w:val="00DF0931"/>
    <w:rsid w:val="00DF2BB4"/>
    <w:rsid w:val="00DF5960"/>
    <w:rsid w:val="00DF7198"/>
    <w:rsid w:val="00E013A9"/>
    <w:rsid w:val="00E0695E"/>
    <w:rsid w:val="00E12246"/>
    <w:rsid w:val="00E15024"/>
    <w:rsid w:val="00E17A4B"/>
    <w:rsid w:val="00E221D0"/>
    <w:rsid w:val="00E25F9D"/>
    <w:rsid w:val="00E262E9"/>
    <w:rsid w:val="00E26CEC"/>
    <w:rsid w:val="00E26EA4"/>
    <w:rsid w:val="00E312B8"/>
    <w:rsid w:val="00E353D1"/>
    <w:rsid w:val="00E4175A"/>
    <w:rsid w:val="00E43AC0"/>
    <w:rsid w:val="00E47506"/>
    <w:rsid w:val="00E55279"/>
    <w:rsid w:val="00E55B8D"/>
    <w:rsid w:val="00E6132E"/>
    <w:rsid w:val="00E61FCE"/>
    <w:rsid w:val="00E6267F"/>
    <w:rsid w:val="00E64D88"/>
    <w:rsid w:val="00E66AAA"/>
    <w:rsid w:val="00E700E1"/>
    <w:rsid w:val="00E74870"/>
    <w:rsid w:val="00E7648A"/>
    <w:rsid w:val="00E907EB"/>
    <w:rsid w:val="00E910B7"/>
    <w:rsid w:val="00E9501F"/>
    <w:rsid w:val="00EB0A25"/>
    <w:rsid w:val="00EB58E9"/>
    <w:rsid w:val="00EB5F2A"/>
    <w:rsid w:val="00EB7EB7"/>
    <w:rsid w:val="00EC0CBA"/>
    <w:rsid w:val="00EC71A7"/>
    <w:rsid w:val="00EC7718"/>
    <w:rsid w:val="00EC7AF6"/>
    <w:rsid w:val="00ED0045"/>
    <w:rsid w:val="00ED0487"/>
    <w:rsid w:val="00ED3B67"/>
    <w:rsid w:val="00ED3BFB"/>
    <w:rsid w:val="00ED4ABA"/>
    <w:rsid w:val="00ED53B9"/>
    <w:rsid w:val="00ED5865"/>
    <w:rsid w:val="00ED5B35"/>
    <w:rsid w:val="00ED6CA8"/>
    <w:rsid w:val="00ED7699"/>
    <w:rsid w:val="00ED7ED7"/>
    <w:rsid w:val="00EE4108"/>
    <w:rsid w:val="00EE6ABE"/>
    <w:rsid w:val="00EF0FC3"/>
    <w:rsid w:val="00EF4929"/>
    <w:rsid w:val="00F00E0B"/>
    <w:rsid w:val="00F01106"/>
    <w:rsid w:val="00F0115E"/>
    <w:rsid w:val="00F01F9A"/>
    <w:rsid w:val="00F02B4D"/>
    <w:rsid w:val="00F02FC8"/>
    <w:rsid w:val="00F07612"/>
    <w:rsid w:val="00F11321"/>
    <w:rsid w:val="00F15683"/>
    <w:rsid w:val="00F2453B"/>
    <w:rsid w:val="00F27DC6"/>
    <w:rsid w:val="00F3253D"/>
    <w:rsid w:val="00F4141F"/>
    <w:rsid w:val="00F42BBB"/>
    <w:rsid w:val="00F472B9"/>
    <w:rsid w:val="00F54068"/>
    <w:rsid w:val="00F56775"/>
    <w:rsid w:val="00F6222E"/>
    <w:rsid w:val="00F64FD8"/>
    <w:rsid w:val="00F6546E"/>
    <w:rsid w:val="00F7610B"/>
    <w:rsid w:val="00F765A5"/>
    <w:rsid w:val="00F76B97"/>
    <w:rsid w:val="00F801A0"/>
    <w:rsid w:val="00F8045B"/>
    <w:rsid w:val="00F823F2"/>
    <w:rsid w:val="00F91591"/>
    <w:rsid w:val="00F92D74"/>
    <w:rsid w:val="00FA4AAC"/>
    <w:rsid w:val="00FA6887"/>
    <w:rsid w:val="00FB4163"/>
    <w:rsid w:val="00FC1A94"/>
    <w:rsid w:val="00FC3572"/>
    <w:rsid w:val="00FC376E"/>
    <w:rsid w:val="00FC602C"/>
    <w:rsid w:val="00FD0AA3"/>
    <w:rsid w:val="00FD33D2"/>
    <w:rsid w:val="00FD3A28"/>
    <w:rsid w:val="00FD4F39"/>
    <w:rsid w:val="00FE73D7"/>
    <w:rsid w:val="00FF1D06"/>
    <w:rsid w:val="00FF6BB7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6B36"/>
  <w15:chartTrackingRefBased/>
  <w15:docId w15:val="{89792539-20E0-7545-8565-BAE6CF6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16"/>
  </w:style>
  <w:style w:type="paragraph" w:styleId="Ttulo1">
    <w:name w:val="heading 1"/>
    <w:basedOn w:val="Normal"/>
    <w:next w:val="Normal"/>
    <w:link w:val="Ttulo1Carter"/>
    <w:uiPriority w:val="9"/>
    <w:qFormat/>
    <w:rsid w:val="00A9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9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96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9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96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96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96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96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96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6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96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96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967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9671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967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9671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967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967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96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67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967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967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671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967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96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9671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96716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96716"/>
    <w:rPr>
      <w:color w:val="467886" w:themeColor="hyperlink"/>
      <w:u w:val="single"/>
    </w:rPr>
  </w:style>
  <w:style w:type="table" w:styleId="TabelacomGrelha">
    <w:name w:val="Table Grid"/>
    <w:basedOn w:val="Tabelanormal"/>
    <w:uiPriority w:val="39"/>
    <w:rsid w:val="00720A24"/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06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ki.oroboros.at/index.php/MiPNet09.12_O2k-Titrations" TargetMode="External"/><Relationship Id="rId5" Type="http://schemas.openxmlformats.org/officeDocument/2006/relationships/image" Target="media/image1.jpg"/><Relationship Id="rId4" Type="http://schemas.openxmlformats.org/officeDocument/2006/relationships/hyperlink" Target="mailto:up201807240@fade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296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2024-08-09T13:10:00Z</dcterms:created>
  <dcterms:modified xsi:type="dcterms:W3CDTF">2025-02-15T17:25:00Z</dcterms:modified>
</cp:coreProperties>
</file>