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6C239" w14:textId="020081F7" w:rsidR="00450128" w:rsidRDefault="00A323CB" w:rsidP="009F0390">
      <w:pPr>
        <w:jc w:val="both"/>
        <w:rPr>
          <w:rFonts w:ascii="Times New Roman" w:hAnsi="Times New Roman" w:cs="Times New Roman"/>
          <w:sz w:val="20"/>
          <w:szCs w:val="20"/>
        </w:rPr>
      </w:pPr>
      <w:r w:rsidRPr="00A323CB">
        <w:rPr>
          <w:rStyle w:val="Textoennegrita"/>
          <w:rFonts w:ascii="Times New Roman" w:hAnsi="Times New Roman" w:cs="Times New Roman"/>
          <w:sz w:val="20"/>
          <w:szCs w:val="20"/>
          <w:lang w:val="en-US"/>
        </w:rPr>
        <w:t>Supplementary Table S1.</w:t>
      </w:r>
      <w:r w:rsidRPr="00A323CB">
        <w:rPr>
          <w:rFonts w:ascii="Times New Roman" w:hAnsi="Times New Roman" w:cs="Times New Roman"/>
          <w:sz w:val="20"/>
          <w:szCs w:val="20"/>
          <w:lang w:val="en-US"/>
        </w:rPr>
        <w:t xml:space="preserve"> Comparisons for </w:t>
      </w:r>
      <w:r w:rsidR="00C13665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different variables </w:t>
      </w:r>
      <w:r w:rsidRPr="00A323CB">
        <w:rPr>
          <w:rFonts w:ascii="Times New Roman" w:hAnsi="Times New Roman" w:cs="Times New Roman"/>
          <w:sz w:val="20"/>
          <w:szCs w:val="20"/>
          <w:lang w:val="en-US"/>
        </w:rPr>
        <w:t>in both female and male rats (n=7/sex and group)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plasma and liver</w:t>
      </w:r>
      <w:r w:rsidRPr="00A323CB">
        <w:rPr>
          <w:rFonts w:ascii="Times New Roman" w:hAnsi="Times New Roman" w:cs="Times New Roman"/>
          <w:sz w:val="20"/>
          <w:szCs w:val="20"/>
          <w:lang w:val="en-US"/>
        </w:rPr>
        <w:t xml:space="preserve"> from the control, high-fat diet (HFD), and HFD with change to standard (HFD+SD) or antioxidant-rich (</w:t>
      </w:r>
      <w:proofErr w:type="spellStart"/>
      <w:r w:rsidRPr="00A323CB">
        <w:rPr>
          <w:rFonts w:ascii="Times New Roman" w:hAnsi="Times New Roman" w:cs="Times New Roman"/>
          <w:sz w:val="20"/>
          <w:szCs w:val="20"/>
          <w:lang w:val="en-US"/>
        </w:rPr>
        <w:t>HFD+Antiox</w:t>
      </w:r>
      <w:proofErr w:type="spellEnd"/>
      <w:r w:rsidRPr="00A323CB">
        <w:rPr>
          <w:rFonts w:ascii="Times New Roman" w:hAnsi="Times New Roman" w:cs="Times New Roman"/>
          <w:sz w:val="20"/>
          <w:szCs w:val="20"/>
          <w:lang w:val="en-US"/>
        </w:rPr>
        <w:t xml:space="preserve">) diets. Data are shown as F values, pairwise group comparisons, and 95% confidence intervals (CI). </w:t>
      </w:r>
      <w:bookmarkStart w:id="0" w:name="_GoBack"/>
      <w:proofErr w:type="spellStart"/>
      <w:r w:rsidRPr="00A323CB">
        <w:rPr>
          <w:rFonts w:ascii="Times New Roman" w:hAnsi="Times New Roman" w:cs="Times New Roman"/>
          <w:sz w:val="20"/>
          <w:szCs w:val="20"/>
        </w:rPr>
        <w:t>One-way</w:t>
      </w:r>
      <w:proofErr w:type="spellEnd"/>
      <w:r w:rsidRPr="00A323CB">
        <w:rPr>
          <w:rFonts w:ascii="Times New Roman" w:hAnsi="Times New Roman" w:cs="Times New Roman"/>
          <w:sz w:val="20"/>
          <w:szCs w:val="20"/>
        </w:rPr>
        <w:t xml:space="preserve"> ANOVA and LSD post hoc test.</w:t>
      </w:r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3"/>
        <w:gridCol w:w="1447"/>
        <w:gridCol w:w="924"/>
        <w:gridCol w:w="1248"/>
        <w:gridCol w:w="2076"/>
        <w:gridCol w:w="1522"/>
      </w:tblGrid>
      <w:tr w:rsidR="00450128" w:rsidRPr="00AB06A4" w14:paraId="6ACC81C8" w14:textId="77777777" w:rsidTr="00450128">
        <w:tc>
          <w:tcPr>
            <w:tcW w:w="723" w:type="dxa"/>
            <w:tcBorders>
              <w:left w:val="nil"/>
              <w:right w:val="nil"/>
            </w:tcBorders>
          </w:tcPr>
          <w:p w14:paraId="46FCF309" w14:textId="479A3BBF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1447" w:type="dxa"/>
            <w:tcBorders>
              <w:left w:val="nil"/>
              <w:right w:val="nil"/>
            </w:tcBorders>
          </w:tcPr>
          <w:p w14:paraId="1B81274F" w14:textId="725BCE0E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064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924" w:type="dxa"/>
            <w:tcBorders>
              <w:left w:val="nil"/>
              <w:right w:val="nil"/>
            </w:tcBorders>
          </w:tcPr>
          <w:p w14:paraId="44CDD4B8" w14:textId="5498F96D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064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Sex</w:t>
            </w: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27667A93" w14:textId="77777777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064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F</w:t>
            </w:r>
          </w:p>
        </w:tc>
        <w:tc>
          <w:tcPr>
            <w:tcW w:w="2076" w:type="dxa"/>
            <w:tcBorders>
              <w:left w:val="nil"/>
              <w:right w:val="nil"/>
            </w:tcBorders>
          </w:tcPr>
          <w:p w14:paraId="21792A2D" w14:textId="77777777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064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Groups compared</w:t>
            </w: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4053D2D8" w14:textId="77777777" w:rsidR="00450128" w:rsidRPr="004064F8" w:rsidRDefault="0045012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064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95% CI</w:t>
            </w:r>
          </w:p>
        </w:tc>
      </w:tr>
      <w:tr w:rsidR="00450128" w:rsidRPr="00AB06A4" w14:paraId="70535C07" w14:textId="77777777" w:rsidTr="00450128">
        <w:tc>
          <w:tcPr>
            <w:tcW w:w="723" w:type="dxa"/>
            <w:vMerge w:val="restart"/>
            <w:tcBorders>
              <w:left w:val="nil"/>
              <w:right w:val="nil"/>
            </w:tcBorders>
            <w:vAlign w:val="center"/>
          </w:tcPr>
          <w:p w14:paraId="530F9E61" w14:textId="4FC5596A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429BC347" w14:textId="71047529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Body weight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6C9F4ABD" w14:textId="6CE44B62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36032D98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F(3,27)=17.23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32F900A7" w14:textId="77777777" w:rsidR="00450128" w:rsidRPr="00AB06A4" w:rsidRDefault="0045012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159AD7BE" w14:textId="77777777" w:rsidR="00450128" w:rsidRPr="00AB06A4" w:rsidRDefault="0045012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[-122.6,-67.32]</w:t>
            </w:r>
          </w:p>
        </w:tc>
      </w:tr>
      <w:tr w:rsidR="00450128" w:rsidRPr="00AB06A4" w14:paraId="2FC2AE11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610D0C4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8FE67BD" w14:textId="193BCC14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62DE866A" w14:textId="0D0C2674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0DD778A9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E3CB14E" w14:textId="77777777" w:rsidR="00450128" w:rsidRPr="00AB06A4" w:rsidRDefault="0045012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96AC2DF" w14:textId="77777777" w:rsidR="00450128" w:rsidRPr="00AB06A4" w:rsidRDefault="0045012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[33.14,95.23]</w:t>
            </w:r>
          </w:p>
        </w:tc>
      </w:tr>
      <w:tr w:rsidR="00450128" w:rsidRPr="00AB06A4" w14:paraId="3E02A8F0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8D8511A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A9C9FD6" w14:textId="6E25BD33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ACB088" w14:textId="7FC77389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FD1871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49F6204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18031C8" w14:textId="77777777" w:rsidR="00450128" w:rsidRPr="00AB06A4" w:rsidRDefault="0045012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[17.99,80.08]</w:t>
            </w:r>
          </w:p>
        </w:tc>
      </w:tr>
      <w:tr w:rsidR="00450128" w:rsidRPr="00AB06A4" w14:paraId="00DD5F1D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0F240C7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0717CC84" w14:textId="5DAC2AC9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0DA8D0" w14:textId="52ADC3D3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120AA2" w14:textId="77777777" w:rsidR="00450128" w:rsidRPr="00AB06A4" w:rsidRDefault="00450128" w:rsidP="00CA150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F(3,27)=17.58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92E9EE0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C91CFC9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[-99.68,-53.97]</w:t>
            </w:r>
          </w:p>
        </w:tc>
      </w:tr>
      <w:tr w:rsidR="00450128" w:rsidRPr="00AB06A4" w14:paraId="075B8018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757DCF8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7969036" w14:textId="58ABF160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762735B1" w14:textId="45317E4C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5943B6F1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5CE2E45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1D1C411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[20.51,68.41]</w:t>
            </w:r>
          </w:p>
        </w:tc>
      </w:tr>
      <w:tr w:rsidR="00450128" w:rsidRPr="00AB06A4" w14:paraId="2AF09D32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0E75676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C4DC9DF" w14:textId="60C501EA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F464FD9" w14:textId="6D23D5B4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3771F786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2A31924B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4AC60D14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[30.01,77.91]</w:t>
            </w:r>
          </w:p>
        </w:tc>
      </w:tr>
      <w:tr w:rsidR="00450128" w:rsidRPr="00AB06A4" w14:paraId="59A00DD6" w14:textId="77777777" w:rsidTr="00450128">
        <w:tc>
          <w:tcPr>
            <w:tcW w:w="723" w:type="dxa"/>
            <w:vMerge w:val="restart"/>
            <w:tcBorders>
              <w:left w:val="nil"/>
              <w:right w:val="nil"/>
            </w:tcBorders>
            <w:vAlign w:val="center"/>
          </w:tcPr>
          <w:p w14:paraId="2300D3EF" w14:textId="0C01AFF3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6BCB5456" w14:textId="45ECA849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Polyphenols content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726F6AE3" w14:textId="7686DC09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37648C36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F(3,27)=13.29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2763D64D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3C2103EA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[-3.390,-1.480]</w:t>
            </w:r>
          </w:p>
        </w:tc>
      </w:tr>
      <w:tr w:rsidR="00450128" w:rsidRPr="00AB06A4" w14:paraId="3FF4EF5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8EA1F07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C3F9ECF" w14:textId="71CF4DD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5FBC63C2" w14:textId="511CCFD8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594BED5B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0DD9AC4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08741D2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[-3.351,-1.442]</w:t>
            </w:r>
          </w:p>
        </w:tc>
      </w:tr>
      <w:tr w:rsidR="00450128" w:rsidRPr="00AB06A4" w14:paraId="666C72EE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5F38974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328F3646" w14:textId="08B51501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21E875" w14:textId="16FC9F3A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DF9FDB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40455C0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+ SD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55A5B47" w14:textId="77777777" w:rsidR="00450128" w:rsidRPr="00AB06A4" w:rsidRDefault="00450128" w:rsidP="00EA00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[-3.180,-1.270]</w:t>
            </w:r>
          </w:p>
        </w:tc>
      </w:tr>
      <w:tr w:rsidR="00450128" w:rsidRPr="00AB06A4" w14:paraId="1E0CEF17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CBC635D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98200E1" w14:textId="0AECE290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68B193" w14:textId="4EBFC8EB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711537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F(3,27)=18.39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F47BD64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E397A13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[-3.725,-1.865]</w:t>
            </w:r>
          </w:p>
        </w:tc>
      </w:tr>
      <w:tr w:rsidR="00450128" w:rsidRPr="00AB06A4" w14:paraId="1B3BF22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D6C262F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713D0411" w14:textId="223CB15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CD201A7" w14:textId="4072A81E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2F9638B7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10A7E2D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A9758F0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[-3.631,-1.772]</w:t>
            </w:r>
          </w:p>
        </w:tc>
      </w:tr>
      <w:tr w:rsidR="00450128" w:rsidRPr="00AB06A4" w14:paraId="4E68D89E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AEA155D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5C5FC37" w14:textId="090188CF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7769A457" w14:textId="1C743A3F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2AD2A00F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6D531C10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+ SD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28688FFE" w14:textId="77777777" w:rsidR="00450128" w:rsidRPr="00AB06A4" w:rsidRDefault="00450128" w:rsidP="00225DC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[-3.526,-1.667]</w:t>
            </w:r>
          </w:p>
        </w:tc>
      </w:tr>
      <w:tr w:rsidR="00450128" w:rsidRPr="00AB06A4" w14:paraId="2E5E9F1C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8527838" w14:textId="77777777" w:rsidR="00450128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74AFAF8" w14:textId="2142520D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Glucose</w:t>
            </w: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vAlign w:val="center"/>
          </w:tcPr>
          <w:p w14:paraId="028AC035" w14:textId="2B12371C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1FFC6901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F(3,27)=2.109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3155043D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25905D79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[-54.60,-4.167]</w:t>
            </w:r>
          </w:p>
        </w:tc>
      </w:tr>
      <w:tr w:rsidR="00450128" w:rsidRPr="00AB06A4" w14:paraId="31C912E2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7DF8E39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7F0AB8D4" w14:textId="5EDAB85C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vAlign w:val="center"/>
          </w:tcPr>
          <w:p w14:paraId="59619E0A" w14:textId="41E6B2AE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vAlign w:val="center"/>
          </w:tcPr>
          <w:p w14:paraId="10F8DDBF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F(3,27)=2.011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365FA262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0DE553B6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[-39.42,-3.185]</w:t>
            </w:r>
          </w:p>
        </w:tc>
      </w:tr>
      <w:tr w:rsidR="00450128" w:rsidRPr="00AB06A4" w14:paraId="06155AD4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3E071D1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09E63090" w14:textId="265FCA4B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AGEs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5EE1AA3A" w14:textId="1CE11FEA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124C4977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F(3,27)=20.22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13AB1E45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26B4EDD9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[-0.1794,-0.1006]</w:t>
            </w:r>
          </w:p>
        </w:tc>
      </w:tr>
      <w:tr w:rsidR="00450128" w:rsidRPr="00AB06A4" w14:paraId="57543C51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734BDC0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7C4A24F1" w14:textId="147B3F36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3783F04" w14:textId="169D160C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771653E4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E9D510F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43B7068" w14:textId="77777777" w:rsidR="00450128" w:rsidRPr="00AB06A4" w:rsidRDefault="00450128" w:rsidP="008A24D9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[0.03478,0.1136]</w:t>
            </w:r>
          </w:p>
        </w:tc>
      </w:tr>
      <w:tr w:rsidR="00450128" w:rsidRPr="00AB06A4" w14:paraId="5261C9EE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61D68DE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59AD6E7" w14:textId="1D60655D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332FD7" w14:textId="3ADF4C6A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BF0F5E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ABD4ED5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B86185F" w14:textId="77777777" w:rsidR="00450128" w:rsidRPr="00AB06A4" w:rsidRDefault="00450128" w:rsidP="008A24D9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[0.06878,0.1476]</w:t>
            </w:r>
          </w:p>
        </w:tc>
      </w:tr>
      <w:tr w:rsidR="00450128" w:rsidRPr="00AB06A4" w14:paraId="3E0305EC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7CB1EC69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0C8C8C00" w14:textId="014CDC74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E39BFE" w14:textId="00CFE0C9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E41765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F(3,27)=6.683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D625968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10CAAD8" w14:textId="77777777" w:rsidR="00450128" w:rsidRPr="00AB06A4" w:rsidRDefault="00450128" w:rsidP="008A24D9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[-0.3003,-0.1042]</w:t>
            </w:r>
          </w:p>
        </w:tc>
      </w:tr>
      <w:tr w:rsidR="00450128" w:rsidRPr="00AB06A4" w14:paraId="2A1901E7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BD4747D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15070654" w14:textId="50C760AC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98A84F4" w14:textId="0E549C20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621B6692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503AD863" w14:textId="77777777" w:rsidR="00450128" w:rsidRPr="00AB06A4" w:rsidRDefault="00450128" w:rsidP="008A24D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7C8C36A3" w14:textId="77777777" w:rsidR="00450128" w:rsidRPr="00AB06A4" w:rsidRDefault="00450128" w:rsidP="008A24D9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[0.009994,0.2061]</w:t>
            </w:r>
          </w:p>
        </w:tc>
      </w:tr>
      <w:tr w:rsidR="00450128" w:rsidRPr="00AB06A4" w14:paraId="44D7C227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FE23A51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1C6AC9F8" w14:textId="70859641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IL-6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47D2FAC5" w14:textId="27A6562D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03EB42F1" w14:textId="1046E2F4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F(3,27)=5.013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7373D630" w14:textId="24EEC6D6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3DECE9F2" w14:textId="03FCBFDD" w:rsidR="00450128" w:rsidRPr="00AB06A4" w:rsidRDefault="00450128" w:rsidP="00BF358D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[-47.62,-10.16]</w:t>
            </w:r>
          </w:p>
        </w:tc>
      </w:tr>
      <w:tr w:rsidR="00450128" w:rsidRPr="00AB06A4" w14:paraId="54C0DBDB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D106B08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44038D2" w14:textId="34E41543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ED0A448" w14:textId="6FB7C530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353B4FC0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F6F3A50" w14:textId="1BD66A13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91CE66E" w14:textId="4D25C432" w:rsidR="00450128" w:rsidRPr="00AB06A4" w:rsidRDefault="00450128" w:rsidP="00BF358D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[9.024,46.49]</w:t>
            </w:r>
          </w:p>
        </w:tc>
      </w:tr>
      <w:tr w:rsidR="00450128" w:rsidRPr="00AB06A4" w14:paraId="6AA946E4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773B826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05BF4EDB" w14:textId="69E6D484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40E96C" w14:textId="4F3F821D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47A11D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6FC96F3" w14:textId="7211E081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337B1B5" w14:textId="5626C8A9" w:rsidR="00450128" w:rsidRPr="00AB06A4" w:rsidRDefault="00450128" w:rsidP="00BF358D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[9.873,47.34]</w:t>
            </w:r>
          </w:p>
        </w:tc>
      </w:tr>
      <w:tr w:rsidR="00450128" w:rsidRPr="00AB06A4" w14:paraId="5C4DBDE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3E0EF7A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7B11865F" w14:textId="0D6C6EBD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5CD9C7" w14:textId="1B1E4833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1B9D75" w14:textId="00977363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F(3,27)=3.465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9745623" w14:textId="17B75F38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F19653E" w14:textId="7933EFD4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[-98.83,-14.81]</w:t>
            </w:r>
          </w:p>
        </w:tc>
      </w:tr>
      <w:tr w:rsidR="00450128" w:rsidRPr="00AB06A4" w14:paraId="5400E7DF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C4173D6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D7B6AF0" w14:textId="374FD23E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72C2441D" w14:textId="572718BD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21BBFEF4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4309834" w14:textId="70CCAC33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74BDA43" w14:textId="141296D6" w:rsidR="00450128" w:rsidRPr="00AB06A4" w:rsidRDefault="00450128" w:rsidP="00BF358D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[1.222,85.24]</w:t>
            </w:r>
          </w:p>
        </w:tc>
      </w:tr>
      <w:tr w:rsidR="00450128" w:rsidRPr="00AB06A4" w14:paraId="4FC1B348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E260EE9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1CC444E" w14:textId="46058E04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54654C8F" w14:textId="47FB54B0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4D36FD30" w14:textId="77777777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519C0236" w14:textId="76F71DF4" w:rsidR="00450128" w:rsidRPr="00AB06A4" w:rsidRDefault="00450128" w:rsidP="00BF358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690DC168" w14:textId="2015675D" w:rsidR="00450128" w:rsidRPr="00AB06A4" w:rsidRDefault="00450128" w:rsidP="00BF358D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[12.86,96.88]</w:t>
            </w:r>
          </w:p>
        </w:tc>
      </w:tr>
      <w:tr w:rsidR="00450128" w:rsidRPr="00AB06A4" w14:paraId="1069437A" w14:textId="77777777" w:rsidTr="00450128">
        <w:tc>
          <w:tcPr>
            <w:tcW w:w="723" w:type="dxa"/>
            <w:vMerge w:val="restart"/>
            <w:tcBorders>
              <w:left w:val="nil"/>
              <w:right w:val="nil"/>
            </w:tcBorders>
            <w:vAlign w:val="center"/>
          </w:tcPr>
          <w:p w14:paraId="0B243D90" w14:textId="7C3C5281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Liver</w:t>
            </w: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5507BEB3" w14:textId="7516EA3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Catalase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252BC84C" w14:textId="0AA0714B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1BAFDB56" w14:textId="155ADA21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F(3,27)=3.075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447E2FE9" w14:textId="1702B472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3800C3EE" w14:textId="34841D9B" w:rsidR="00450128" w:rsidRPr="00AB06A4" w:rsidRDefault="00450128" w:rsidP="009426C4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[2.883,20.15]</w:t>
            </w:r>
          </w:p>
        </w:tc>
      </w:tr>
      <w:tr w:rsidR="00450128" w:rsidRPr="00AB06A4" w14:paraId="4785D1A6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31E2A9B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314E53C5" w14:textId="085A814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F08C1A" w14:textId="1AE073E2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3B8BA0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6684C38" w14:textId="5875B77E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A40EB0B" w14:textId="7DA07C79" w:rsidR="00450128" w:rsidRPr="00AB06A4" w:rsidRDefault="00450128" w:rsidP="009426C4">
            <w:pPr>
              <w:rPr>
                <w:sz w:val="16"/>
                <w:szCs w:val="16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[-18.69, -1.422]</w:t>
            </w:r>
          </w:p>
        </w:tc>
      </w:tr>
      <w:tr w:rsidR="00450128" w:rsidRPr="00AB06A4" w14:paraId="6ED3796F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6C222C27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7F6D935" w14:textId="07553D6D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F79E4B" w14:textId="00A3B838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D808D7F" w14:textId="24EF5088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F(3,27)=2.462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7C10A58" w14:textId="21C5169B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3B69733" w14:textId="2676D4D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[1.054,10.47]</w:t>
            </w:r>
          </w:p>
        </w:tc>
      </w:tr>
      <w:tr w:rsidR="00450128" w:rsidRPr="00AB06A4" w14:paraId="177AD0D5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F183781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CDDCD0A" w14:textId="7604BECA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540FB16D" w14:textId="3886B54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791696A9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29EB918" w14:textId="210103D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E2FB68B" w14:textId="5B3B2435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[-6.800,2.616]</w:t>
            </w:r>
          </w:p>
        </w:tc>
      </w:tr>
      <w:tr w:rsidR="00450128" w:rsidRPr="00AB06A4" w14:paraId="78B2BB94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0EBA8D3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664C5C8" w14:textId="4F162DE6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3046BE4" w14:textId="4CA850C4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7BABC252" w14:textId="77777777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074AC259" w14:textId="3EFD062E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5A0E7BDD" w14:textId="2F41E7B4" w:rsidR="00450128" w:rsidRPr="00AB06A4" w:rsidRDefault="00450128" w:rsidP="009426C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[-8.875,0.5418]</w:t>
            </w:r>
          </w:p>
        </w:tc>
      </w:tr>
      <w:tr w:rsidR="00450128" w:rsidRPr="00AB06A4" w14:paraId="3B585B2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A3E3779" w14:textId="77777777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3B0A2F3" w14:textId="0BB85915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Superoxide dismutase</w:t>
            </w: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vAlign w:val="center"/>
          </w:tcPr>
          <w:p w14:paraId="4A67FF3F" w14:textId="63E65C13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12B7EBDB" w14:textId="67C67798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F(3,27)=3.197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34DFED7A" w14:textId="21754D6C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0DA62EA6" w14:textId="3D02C48C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[0.02854,0.1585]</w:t>
            </w:r>
          </w:p>
        </w:tc>
      </w:tr>
      <w:tr w:rsidR="00450128" w:rsidRPr="00AB06A4" w14:paraId="4F24ECD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E376368" w14:textId="77777777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6602B81" w14:textId="7FE2E350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71DB30" w14:textId="6F5FF3A7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F2ACC9" w14:textId="1FF88DC4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F(3,27)=3.331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CDB67AC" w14:textId="67D28B37" w:rsidR="00450128" w:rsidRPr="00AB06A4" w:rsidRDefault="00450128" w:rsidP="004064F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4064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825045B" w14:textId="31757868" w:rsidR="00450128" w:rsidRPr="00AB06A4" w:rsidRDefault="00450128" w:rsidP="004064F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[0.04634,0.2365]</w:t>
            </w:r>
          </w:p>
        </w:tc>
      </w:tr>
      <w:tr w:rsidR="00450128" w:rsidRPr="00AB06A4" w14:paraId="6BD3AF88" w14:textId="77777777" w:rsidTr="00450128">
        <w:trPr>
          <w:trHeight w:val="221"/>
        </w:trPr>
        <w:tc>
          <w:tcPr>
            <w:tcW w:w="723" w:type="dxa"/>
            <w:vMerge/>
            <w:tcBorders>
              <w:left w:val="nil"/>
              <w:right w:val="nil"/>
            </w:tcBorders>
          </w:tcPr>
          <w:p w14:paraId="4713B89B" w14:textId="77777777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346E65D" w14:textId="6DED639F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3200706D" w14:textId="2E832518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55E5DBFD" w14:textId="77777777" w:rsidR="00450128" w:rsidRPr="00AB06A4" w:rsidRDefault="00450128" w:rsidP="00D972AA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6E35634E" w14:textId="133399D2" w:rsidR="00450128" w:rsidRPr="00AB06A4" w:rsidRDefault="00450128" w:rsidP="004064F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4064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112FA4D8" w14:textId="3E76D16F" w:rsidR="00450128" w:rsidRPr="00AB06A4" w:rsidRDefault="00450128" w:rsidP="004064F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[-0.1424,0.04774]</w:t>
            </w:r>
          </w:p>
        </w:tc>
      </w:tr>
      <w:tr w:rsidR="00450128" w:rsidRPr="00AB06A4" w14:paraId="2AE757BB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7922AC55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D3B732B" w14:textId="5A9DF73C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Glutathione peroxidase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5CBE14A2" w14:textId="505CB8A2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032A66CB" w14:textId="6A46D30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F(3,27)=16.45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0CB6285B" w14:textId="44A43623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4336DDCA" w14:textId="6D940CF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[3,378,6.739]</w:t>
            </w:r>
          </w:p>
        </w:tc>
      </w:tr>
      <w:tr w:rsidR="00450128" w:rsidRPr="00AB06A4" w14:paraId="3E0FB940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F30E66D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25972B8" w14:textId="423A3C8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92F854" w14:textId="506CDFE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4D6F2E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EAF082F" w14:textId="43828071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BD9D010" w14:textId="0AE60A06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[-5.720,-2.360]</w:t>
            </w:r>
          </w:p>
        </w:tc>
      </w:tr>
      <w:tr w:rsidR="00450128" w:rsidRPr="00AB06A4" w14:paraId="391FBF7B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C34943B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65A5A81" w14:textId="2204C63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4ED7EF" w14:textId="2005383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2BEDA31" w14:textId="797F3A66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F(3,27)=5.134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EC578FE" w14:textId="51319D5B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8BF9765" w14:textId="7001B056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[1.711,7.142]</w:t>
            </w:r>
          </w:p>
        </w:tc>
      </w:tr>
      <w:tr w:rsidR="00450128" w:rsidRPr="00AB06A4" w14:paraId="0649E6F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9751684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6B519B5" w14:textId="78275F0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0CA80ED2" w14:textId="4421954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264D4E81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EC977E3" w14:textId="449AFE01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209352E" w14:textId="3003F3FB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[-6.127,0.6963]</w:t>
            </w:r>
          </w:p>
        </w:tc>
      </w:tr>
      <w:tr w:rsidR="00450128" w:rsidRPr="00AB06A4" w14:paraId="0F32F5C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FBD099E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78047C6" w14:textId="3BED7562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6F4E6585" w14:textId="53BA0C6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2D99A36B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7A1EFC56" w14:textId="7C43C13C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11C35F7D" w14:textId="317B3539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[-7.077,-1.646]</w:t>
            </w:r>
          </w:p>
        </w:tc>
      </w:tr>
      <w:tr w:rsidR="00450128" w:rsidRPr="00AB06A4" w14:paraId="1C497555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43F9FCD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629CAB9E" w14:textId="3226C42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Malondialdehyde</w:t>
            </w:r>
            <w:proofErr w:type="spellEnd"/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vAlign w:val="center"/>
          </w:tcPr>
          <w:p w14:paraId="2F70AB7C" w14:textId="259AE27D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106F7AC8" w14:textId="531A076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F(3,27)=1.669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1FC6101E" w14:textId="6910F09C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0C6510FD" w14:textId="2430F4F0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[-0.5314,0.01257]</w:t>
            </w:r>
          </w:p>
        </w:tc>
      </w:tr>
      <w:tr w:rsidR="00450128" w:rsidRPr="00AB06A4" w14:paraId="4765E8D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6E940AE4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5226917" w14:textId="67E24593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268FC3" w14:textId="1FDE818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662813" w14:textId="13CC807C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F(3,27)=6.951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81C1AAD" w14:textId="22E8706C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938140D" w14:textId="1530504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[-0.7696,0.2510]</w:t>
            </w:r>
          </w:p>
        </w:tc>
      </w:tr>
      <w:tr w:rsidR="00450128" w:rsidRPr="00AB06A4" w14:paraId="24D60E03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C959BA9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1C19D473" w14:textId="4072BBA6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5F7F7FA" w14:textId="12C67CD9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34F0EE23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9EC9706" w14:textId="4D2D366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46A80A5" w14:textId="1D18B8D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[-0.6350,0.1164]</w:t>
            </w:r>
          </w:p>
        </w:tc>
      </w:tr>
      <w:tr w:rsidR="00450128" w:rsidRPr="00AB06A4" w14:paraId="15A2150C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74F379C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67D6AB3" w14:textId="62815964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4733563" w14:textId="7E36257A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72D3E111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456E3BAB" w14:textId="053E481D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30F3D794" w14:textId="6DB4B24E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[0.1239,0.6425]</w:t>
            </w:r>
          </w:p>
        </w:tc>
      </w:tr>
      <w:tr w:rsidR="00450128" w:rsidRPr="00AB06A4" w14:paraId="0D704A0E" w14:textId="77777777" w:rsidTr="00450128">
        <w:tc>
          <w:tcPr>
            <w:tcW w:w="723" w:type="dxa"/>
            <w:tcBorders>
              <w:left w:val="nil"/>
              <w:right w:val="nil"/>
            </w:tcBorders>
          </w:tcPr>
          <w:p w14:paraId="2399DA7D" w14:textId="77777777" w:rsidR="00450128" w:rsidRPr="00AB06A4" w:rsidRDefault="00450128" w:rsidP="00B550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  <w:vAlign w:val="center"/>
          </w:tcPr>
          <w:p w14:paraId="73C8A02C" w14:textId="55150CD3" w:rsidR="00450128" w:rsidRPr="004D0981" w:rsidRDefault="00450128" w:rsidP="00B550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D098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Gene expression</w:t>
            </w: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72B5B423" w14:textId="46DCBD2F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  <w:vAlign w:val="center"/>
          </w:tcPr>
          <w:p w14:paraId="3FCCA22B" w14:textId="77777777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left w:val="nil"/>
              <w:right w:val="nil"/>
            </w:tcBorders>
          </w:tcPr>
          <w:p w14:paraId="2876246A" w14:textId="56C9DD3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575FB359" w14:textId="49850245" w:rsidR="00450128" w:rsidRPr="00AB06A4" w:rsidRDefault="00450128" w:rsidP="00B550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F0390" w:rsidRPr="00AB06A4" w14:paraId="0AE55278" w14:textId="77777777" w:rsidTr="00450128">
        <w:tc>
          <w:tcPr>
            <w:tcW w:w="723" w:type="dxa"/>
            <w:vMerge w:val="restart"/>
            <w:tcBorders>
              <w:left w:val="nil"/>
              <w:right w:val="nil"/>
            </w:tcBorders>
            <w:vAlign w:val="center"/>
          </w:tcPr>
          <w:p w14:paraId="5180810E" w14:textId="647C53DD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Liver</w:t>
            </w: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7D5C411" w14:textId="605FAD19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Il-6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4ECF96DE" w14:textId="01AB2C3D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0CDBA28F" w14:textId="25EA6514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F(3,27)=5.498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60F80E9B" w14:textId="298B11AD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2755352A" w14:textId="4C97BF11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[-81.62,-22.52]</w:t>
            </w:r>
          </w:p>
        </w:tc>
      </w:tr>
      <w:tr w:rsidR="009F0390" w:rsidRPr="00AB06A4" w14:paraId="1EEEA83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66CC916" w14:textId="77777777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1A9980A4" w14:textId="49E3E248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E8CC27" w14:textId="315EB738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ECACF7" w14:textId="77777777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0B44D6F" w14:textId="4B1C705F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00B5CAA" w14:textId="369DAFD7" w:rsidR="009F0390" w:rsidRPr="00AB06A4" w:rsidRDefault="009F0390" w:rsidP="0023768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[-4.200,54.90]</w:t>
            </w:r>
          </w:p>
        </w:tc>
      </w:tr>
      <w:tr w:rsidR="009F0390" w:rsidRPr="00AB06A4" w14:paraId="2202DE26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667134E8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4B84A9B" w14:textId="566B1E2B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12E31D" w14:textId="525E32E9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9FC254" w14:textId="420A68B2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F(3,27)=4.696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3EECE7A" w14:textId="269B5CFC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B7426D7" w14:textId="7168AE81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[-56.88,-14.19]</w:t>
            </w:r>
          </w:p>
        </w:tc>
      </w:tr>
      <w:tr w:rsidR="009F0390" w:rsidRPr="00AB06A4" w14:paraId="7AD7832B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BE9877E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3111BB0" w14:textId="20078798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2601E82" w14:textId="172EBFB2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5C7F2675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14F3506A" w14:textId="0F3EB29B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5560BA4A" w14:textId="1C71DBD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[8.770,51.46]</w:t>
            </w:r>
          </w:p>
        </w:tc>
      </w:tr>
      <w:tr w:rsidR="009F0390" w:rsidRPr="00AB06A4" w14:paraId="7DAE9D3C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784ADD01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38D0041B" w14:textId="28FFCC3C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IL-10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1F3A4079" w14:textId="0AFAA65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18C8326F" w14:textId="7D661204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F(3,27)=5.695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534382F2" w14:textId="3288525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600367B6" w14:textId="36F58185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[10.34,54.56]</w:t>
            </w:r>
          </w:p>
        </w:tc>
      </w:tr>
      <w:tr w:rsidR="009F0390" w:rsidRPr="00AB06A4" w14:paraId="69A45287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7D1943DF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ED30B1F" w14:textId="6B0D6CF1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5E75B5" w14:textId="703BC762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D68B9A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4B66DAE" w14:textId="788B363A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59AAB24" w14:textId="4C8AD22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[-63.57,-19.36]</w:t>
            </w:r>
          </w:p>
        </w:tc>
      </w:tr>
      <w:tr w:rsidR="009F0390" w:rsidRPr="00AB06A4" w14:paraId="1D3B7CDA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9B09A48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39AC061" w14:textId="4D4DB89F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D32ED7" w14:textId="4A64BEB4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B8D3A3" w14:textId="2B45125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F(3,27)=3.468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F9BCC7D" w14:textId="6BDF50FC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vs 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7009AB2" w14:textId="42440AD9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[6.366,42.33]</w:t>
            </w:r>
          </w:p>
        </w:tc>
      </w:tr>
      <w:tr w:rsidR="009F0390" w:rsidRPr="00AB06A4" w14:paraId="03F40CB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7E04E9D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FFEE5B3" w14:textId="471B92EC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50BEEA01" w14:textId="6CF0E198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47240A5F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4CAEA877" w14:textId="7132BD6B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6381C1C8" w14:textId="7A3C0BEF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[-41.78,-5.816]</w:t>
            </w:r>
          </w:p>
        </w:tc>
      </w:tr>
      <w:tr w:rsidR="009F0390" w:rsidRPr="00AB06A4" w14:paraId="5767F2B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54DA8944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149A7FF0" w14:textId="43349F92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CPT-1</w:t>
            </w: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vAlign w:val="center"/>
          </w:tcPr>
          <w:p w14:paraId="062ADEFA" w14:textId="04401C6E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35B8C68E" w14:textId="2226161C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F(3,27)=2.200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0CA61619" w14:textId="3FE2239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5AAA6EC2" w14:textId="20521580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[-143.4,-13.76]</w:t>
            </w:r>
          </w:p>
        </w:tc>
      </w:tr>
      <w:tr w:rsidR="009F0390" w:rsidRPr="00AB06A4" w14:paraId="3DBE0992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DFE5EEB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75F5BE05" w14:textId="5ED0DEC0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vAlign w:val="center"/>
          </w:tcPr>
          <w:p w14:paraId="6F87BB27" w14:textId="5B7109CD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vAlign w:val="center"/>
          </w:tcPr>
          <w:p w14:paraId="4523B264" w14:textId="20CB6498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F(3,27)=4.579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057F7D79" w14:textId="264FC845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06FD47F4" w14:textId="402192E8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[-82.12,-22.75]</w:t>
            </w:r>
          </w:p>
        </w:tc>
      </w:tr>
      <w:tr w:rsidR="009F0390" w:rsidRPr="00AB06A4" w14:paraId="54CD7FD8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37A7A7B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0942140" w14:textId="728C17D0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PPARα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6DCC5403" w14:textId="6C75F643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52BFE708" w14:textId="2F201183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F(3,27)=4.261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270F0622" w14:textId="1466160F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066B133B" w14:textId="157858B1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Pr="00AB06A4">
              <w:rPr>
                <w:rFonts w:ascii="Times New Roman" w:hAnsi="Times New Roman" w:cs="Times New Roman"/>
                <w:sz w:val="16"/>
                <w:szCs w:val="16"/>
              </w:rPr>
              <w:t>5.936,50.90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F0390" w:rsidRPr="00AB06A4" w14:paraId="3320716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1AA1A91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79114BB" w14:textId="0CB9742A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03D5104C" w14:textId="22D1A0F1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1FDED63B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2CD45C3" w14:textId="2B6900D0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7FA29BF" w14:textId="1CD5D2B8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[-50.38,-5.419]</w:t>
            </w:r>
          </w:p>
        </w:tc>
      </w:tr>
      <w:tr w:rsidR="009F0390" w:rsidRPr="00AB06A4" w14:paraId="370AEC73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22578867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063D395" w14:textId="35CA0611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30B8C9A8" w14:textId="362178B9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3C1CF34B" w14:textId="77777777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3DAE661A" w14:textId="7650EA59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668FD5D3" w14:textId="305DDE4A" w:rsidR="009F0390" w:rsidRPr="00AB06A4" w:rsidRDefault="009F0390" w:rsidP="005D14A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[-58.13,-13.17]</w:t>
            </w:r>
          </w:p>
        </w:tc>
      </w:tr>
      <w:tr w:rsidR="009F0390" w:rsidRPr="00AB06A4" w14:paraId="6BE1CB0C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3389AF6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526FCC49" w14:textId="1318A32C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SREBP-1C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25FCF785" w14:textId="3A5835BC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74B06B7A" w14:textId="399579B2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F(3,27)=6.664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2F181012" w14:textId="5F2CFFB0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492D59FB" w14:textId="6CF6B08B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[-120.7,-26.47]</w:t>
            </w:r>
          </w:p>
        </w:tc>
      </w:tr>
      <w:tr w:rsidR="009F0390" w:rsidRPr="00AB06A4" w14:paraId="290324E5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57F5BC5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53063ECE" w14:textId="1D9DB040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31A438FB" w14:textId="06689C1C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042ACE5A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93B0C03" w14:textId="5C59F653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948CD91" w14:textId="58730D4D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[13.12,107.3]</w:t>
            </w:r>
          </w:p>
        </w:tc>
      </w:tr>
      <w:tr w:rsidR="009F0390" w:rsidRPr="00AB06A4" w14:paraId="1CB886CE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F2764B2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10179CC4" w14:textId="41F06A36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E5B802" w14:textId="1A89B3FD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D11665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F54E94D" w14:textId="024BC3DE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786E2D3" w14:textId="551E7E54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[50.45,149.3]</w:t>
            </w:r>
          </w:p>
        </w:tc>
      </w:tr>
      <w:tr w:rsidR="009F0390" w:rsidRPr="00AB06A4" w14:paraId="72ED8026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D271847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E23F3B7" w14:textId="654EDAA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49A119" w14:textId="0B4244F4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B63265" w14:textId="421A53FE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F(3,27)=14.96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3B81F57" w14:textId="77DDB1E8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9970D7E" w14:textId="49C5CB85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[-98.97,-47.00]</w:t>
            </w:r>
          </w:p>
        </w:tc>
      </w:tr>
      <w:tr w:rsidR="009F0390" w:rsidRPr="00AB06A4" w14:paraId="1A0941C5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657E887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29553772" w14:textId="7FDB2CF0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53CD007" w14:textId="49B23AEF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49057E8D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2D4B12D" w14:textId="0EFF13F6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49DEFE6" w14:textId="0989A353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[31.56,83.54]</w:t>
            </w:r>
          </w:p>
        </w:tc>
      </w:tr>
      <w:tr w:rsidR="009F0390" w:rsidRPr="00AB06A4" w14:paraId="3F9BB988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65533FFC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383B217" w14:textId="458047E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4E5405A1" w14:textId="6E360764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0868D333" w14:textId="77777777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387AF99C" w14:textId="6AAD6F73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60C6A458" w14:textId="017546FB" w:rsidR="009F0390" w:rsidRPr="00AB06A4" w:rsidRDefault="009F0390" w:rsidP="005215A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[43.93,95.90]</w:t>
            </w:r>
          </w:p>
        </w:tc>
      </w:tr>
      <w:tr w:rsidR="009F0390" w:rsidRPr="00AB06A4" w14:paraId="7D645869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050DE33E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28EEE03" w14:textId="45CA82EF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FASN</w:t>
            </w:r>
          </w:p>
        </w:tc>
        <w:tc>
          <w:tcPr>
            <w:tcW w:w="924" w:type="dxa"/>
            <w:vMerge w:val="restart"/>
            <w:tcBorders>
              <w:left w:val="nil"/>
              <w:right w:val="nil"/>
            </w:tcBorders>
            <w:vAlign w:val="center"/>
          </w:tcPr>
          <w:p w14:paraId="604DACAC" w14:textId="3E619424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1248" w:type="dxa"/>
            <w:vMerge w:val="restart"/>
            <w:tcBorders>
              <w:left w:val="nil"/>
              <w:right w:val="nil"/>
            </w:tcBorders>
            <w:vAlign w:val="center"/>
          </w:tcPr>
          <w:p w14:paraId="1EE63C8B" w14:textId="59F9CD78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F(3,27)=5.188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01AD7638" w14:textId="55E66254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</w:tcPr>
          <w:p w14:paraId="769CEE06" w14:textId="19F156AF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[-67.49,-17.71]</w:t>
            </w:r>
          </w:p>
        </w:tc>
      </w:tr>
      <w:tr w:rsidR="009F0390" w:rsidRPr="00AB06A4" w14:paraId="665FB46F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4D2ABC6D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40130EE4" w14:textId="00D381E4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362F1772" w14:textId="13A148AE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47A3495B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E41F2D6" w14:textId="302CDAEE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SD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30DE039" w14:textId="6DE683ED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[6.491,56.28]</w:t>
            </w:r>
          </w:p>
        </w:tc>
      </w:tr>
      <w:tr w:rsidR="009F0390" w:rsidRPr="00AB06A4" w14:paraId="6335C724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33FC72F1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6AD927E" w14:textId="7B8B8F11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D9CD2F" w14:textId="6ED7B72F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A13CA5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DA0651B" w14:textId="75E303AC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D536425" w14:textId="0B029F5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[13.09,62.88]</w:t>
            </w:r>
          </w:p>
        </w:tc>
      </w:tr>
      <w:tr w:rsidR="009F0390" w:rsidRPr="00AB06A4" w14:paraId="48F83926" w14:textId="77777777" w:rsidTr="00A70958">
        <w:tc>
          <w:tcPr>
            <w:tcW w:w="723" w:type="dxa"/>
            <w:vMerge/>
            <w:tcBorders>
              <w:left w:val="nil"/>
              <w:right w:val="nil"/>
            </w:tcBorders>
          </w:tcPr>
          <w:p w14:paraId="7DD8630D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FCEDA7F" w14:textId="76D25373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A13C6F" w14:textId="39B82ECA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9869BB" w14:textId="2AF7FF2F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F(3,27)=2.520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B1D0B11" w14:textId="273E5739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Control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43E66BC" w14:textId="55194F3D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[-107.7,-6.693]</w:t>
            </w:r>
          </w:p>
        </w:tc>
      </w:tr>
      <w:tr w:rsidR="009F0390" w:rsidRPr="00AB06A4" w14:paraId="1EF8F428" w14:textId="77777777" w:rsidTr="00450128">
        <w:tc>
          <w:tcPr>
            <w:tcW w:w="723" w:type="dxa"/>
            <w:vMerge/>
            <w:tcBorders>
              <w:left w:val="nil"/>
              <w:right w:val="nil"/>
            </w:tcBorders>
          </w:tcPr>
          <w:p w14:paraId="1458FCEB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47" w:type="dxa"/>
            <w:vMerge/>
            <w:tcBorders>
              <w:left w:val="nil"/>
              <w:right w:val="nil"/>
            </w:tcBorders>
            <w:vAlign w:val="center"/>
          </w:tcPr>
          <w:p w14:paraId="6FE128A8" w14:textId="715CE8B9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24" w:type="dxa"/>
            <w:vMerge/>
            <w:tcBorders>
              <w:left w:val="nil"/>
              <w:right w:val="nil"/>
            </w:tcBorders>
            <w:vAlign w:val="center"/>
          </w:tcPr>
          <w:p w14:paraId="2BE1A979" w14:textId="7DC65F0F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vAlign w:val="center"/>
          </w:tcPr>
          <w:p w14:paraId="0B2F44ED" w14:textId="77777777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2F73F3E4" w14:textId="7B74B1BC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HFD </w:t>
            </w:r>
            <w:r w:rsidRPr="00AB06A4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vs</w:t>
            </w: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HFD + </w:t>
            </w:r>
            <w:proofErr w:type="spellStart"/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Antiox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0E6049B9" w14:textId="269F598B" w:rsidR="009F0390" w:rsidRPr="00AB06A4" w:rsidRDefault="009F0390" w:rsidP="000D637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B06A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[6.776,107.8]</w:t>
            </w:r>
          </w:p>
        </w:tc>
      </w:tr>
    </w:tbl>
    <w:p w14:paraId="4FCD8202" w14:textId="04F59157" w:rsidR="00277B7A" w:rsidRPr="009F0390" w:rsidRDefault="00A323CB" w:rsidP="00DA5DC0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F0390">
        <w:rPr>
          <w:rStyle w:val="Textoennegrita"/>
          <w:rFonts w:ascii="Times New Roman" w:hAnsi="Times New Roman" w:cs="Times New Roman"/>
          <w:sz w:val="16"/>
          <w:szCs w:val="16"/>
          <w:lang w:val="en-US"/>
        </w:rPr>
        <w:t>Abbreviations:</w:t>
      </w:r>
      <w:r w:rsidR="00DA5DC0" w:rsidRPr="009F0390">
        <w:rPr>
          <w:rFonts w:ascii="Times New Roman" w:hAnsi="Times New Roman" w:cs="Times New Roman"/>
          <w:sz w:val="16"/>
          <w:szCs w:val="16"/>
          <w:lang w:val="en-US"/>
        </w:rPr>
        <w:t xml:space="preserve"> AGEs</w:t>
      </w:r>
      <w:r w:rsidR="00B57062" w:rsidRPr="009F0390">
        <w:rPr>
          <w:rFonts w:ascii="Times New Roman" w:hAnsi="Times New Roman" w:cs="Times New Roman"/>
          <w:sz w:val="16"/>
          <w:szCs w:val="16"/>
          <w:lang w:val="en-US"/>
        </w:rPr>
        <w:t>,</w:t>
      </w:r>
      <w:r w:rsidR="00B57062" w:rsidRPr="009F0390">
        <w:rPr>
          <w:rFonts w:ascii="Times New Roman" w:hAnsi="Times New Roman" w:cs="Times New Roman"/>
          <w:sz w:val="16"/>
          <w:szCs w:val="16"/>
        </w:rPr>
        <w:t xml:space="preserve"> </w:t>
      </w:r>
      <w:r w:rsidR="00B57062" w:rsidRPr="009F0390">
        <w:rPr>
          <w:rFonts w:ascii="Times New Roman" w:hAnsi="Times New Roman" w:cs="Times New Roman"/>
          <w:sz w:val="16"/>
          <w:szCs w:val="16"/>
          <w:lang w:val="en-US"/>
        </w:rPr>
        <w:t>advanced glycation end products;</w:t>
      </w:r>
      <w:r w:rsidR="00DA5DC0" w:rsidRPr="009F039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CPT-1, carnitine </w:t>
      </w:r>
      <w:proofErr w:type="spellStart"/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palmitoyltransferase</w:t>
      </w:r>
      <w:proofErr w:type="spellEnd"/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1;</w:t>
      </w:r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</w:t>
      </w:r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FASN, fatty acid synthase</w:t>
      </w:r>
      <w:r w:rsidR="00450128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;</w:t>
      </w:r>
      <w:r w:rsidR="00450128" w:rsidRPr="009F039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DA5DC0" w:rsidRPr="009F0390">
        <w:rPr>
          <w:rFonts w:ascii="Times New Roman" w:hAnsi="Times New Roman" w:cs="Times New Roman"/>
          <w:sz w:val="16"/>
          <w:szCs w:val="16"/>
          <w:lang w:val="en-US"/>
        </w:rPr>
        <w:t>IL-6,</w:t>
      </w:r>
      <w:r w:rsidR="00B57062" w:rsidRPr="009F0390">
        <w:rPr>
          <w:rFonts w:ascii="Times New Roman" w:hAnsi="Times New Roman" w:cs="Times New Roman"/>
          <w:sz w:val="16"/>
          <w:szCs w:val="16"/>
          <w:lang w:val="en-US"/>
        </w:rPr>
        <w:t xml:space="preserve"> interleukin-6;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Il-10, </w:t>
      </w:r>
      <w:r w:rsidR="00B57062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interleukin-10; 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PPAR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</w:rPr>
        <w:t>α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,</w:t>
      </w:r>
      <w:r w:rsidR="00B57062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peroxisome proliferator-activated receptor alpha;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SREBP-1C,</w:t>
      </w:r>
      <w:r w:rsidR="00B57062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 xml:space="preserve"> sterol regulatory element-binding protein 1C</w:t>
      </w:r>
      <w:r w:rsidR="00DA5DC0" w:rsidRPr="009F0390">
        <w:rPr>
          <w:rStyle w:val="Textoennegrita"/>
          <w:rFonts w:ascii="Times New Roman" w:hAnsi="Times New Roman" w:cs="Times New Roman"/>
          <w:b w:val="0"/>
          <w:bCs w:val="0"/>
          <w:sz w:val="16"/>
          <w:szCs w:val="16"/>
          <w:lang w:val="en-US"/>
        </w:rPr>
        <w:t>.</w:t>
      </w:r>
    </w:p>
    <w:sectPr w:rsidR="00277B7A" w:rsidRPr="009F0390" w:rsidSect="009F0390">
      <w:pgSz w:w="11906" w:h="16838"/>
      <w:pgMar w:top="709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85"/>
    <w:rsid w:val="000D6377"/>
    <w:rsid w:val="00225DCC"/>
    <w:rsid w:val="0023768B"/>
    <w:rsid w:val="00277B7A"/>
    <w:rsid w:val="004064F8"/>
    <w:rsid w:val="00450128"/>
    <w:rsid w:val="00473172"/>
    <w:rsid w:val="004D0981"/>
    <w:rsid w:val="005215AE"/>
    <w:rsid w:val="005D14AD"/>
    <w:rsid w:val="00657C41"/>
    <w:rsid w:val="008A24D9"/>
    <w:rsid w:val="009426C4"/>
    <w:rsid w:val="009F0390"/>
    <w:rsid w:val="00A323CB"/>
    <w:rsid w:val="00AA788D"/>
    <w:rsid w:val="00AB06A4"/>
    <w:rsid w:val="00B55005"/>
    <w:rsid w:val="00B57062"/>
    <w:rsid w:val="00BF358D"/>
    <w:rsid w:val="00C13665"/>
    <w:rsid w:val="00CA1501"/>
    <w:rsid w:val="00CE1A75"/>
    <w:rsid w:val="00D50C94"/>
    <w:rsid w:val="00D63D19"/>
    <w:rsid w:val="00D94442"/>
    <w:rsid w:val="00D972AA"/>
    <w:rsid w:val="00DA5DC0"/>
    <w:rsid w:val="00EA0085"/>
    <w:rsid w:val="00F7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5028"/>
  <w15:chartTrackingRefBased/>
  <w15:docId w15:val="{3D2F9CB9-4CE4-4E5F-A618-B9FB7E00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A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77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UIB</dc:creator>
  <cp:keywords/>
  <dc:description/>
  <cp:lastModifiedBy>UIB</cp:lastModifiedBy>
  <cp:revision>7</cp:revision>
  <dcterms:created xsi:type="dcterms:W3CDTF">2026-06-12T08:21:00Z</dcterms:created>
  <dcterms:modified xsi:type="dcterms:W3CDTF">2026-06-12T08:33:00Z</dcterms:modified>
</cp:coreProperties>
</file>