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00" w:rsidRDefault="001D3200">
      <w:pPr>
        <w:rPr>
          <w:lang w:val="en-GB"/>
        </w:rPr>
      </w:pPr>
    </w:p>
    <w:p w:rsidR="00CC14EC" w:rsidRPr="00CC14EC" w:rsidRDefault="001D3200" w:rsidP="00CC14E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C14EC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 w:rsidRPr="00CC14EC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="00CC14EC" w:rsidRPr="00CC14E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C14EC">
        <w:rPr>
          <w:rFonts w:ascii="Times New Roman" w:hAnsi="Times New Roman" w:cs="Times New Roman"/>
          <w:sz w:val="20"/>
          <w:szCs w:val="20"/>
          <w:lang w:val="en-GB"/>
        </w:rPr>
        <w:t>C</w:t>
      </w:r>
      <w:r w:rsidR="00CC14EC" w:rsidRPr="00CC14EC">
        <w:rPr>
          <w:rFonts w:ascii="Times New Roman" w:hAnsi="Times New Roman" w:cs="Times New Roman"/>
          <w:sz w:val="20"/>
          <w:szCs w:val="20"/>
          <w:lang w:val="en-GB"/>
        </w:rPr>
        <w:t xml:space="preserve">alculated genetic distances </w:t>
      </w:r>
      <w:r w:rsidR="00A8319F">
        <w:rPr>
          <w:rFonts w:ascii="Times New Roman" w:hAnsi="Times New Roman" w:cs="Times New Roman"/>
          <w:sz w:val="20"/>
          <w:szCs w:val="20"/>
          <w:lang w:val="en-GB"/>
        </w:rPr>
        <w:t xml:space="preserve">(ML distances) </w:t>
      </w:r>
      <w:r w:rsidR="00CC14EC" w:rsidRPr="00CC14EC">
        <w:rPr>
          <w:rFonts w:ascii="Times New Roman" w:hAnsi="Times New Roman" w:cs="Times New Roman"/>
          <w:sz w:val="20"/>
          <w:szCs w:val="20"/>
          <w:lang w:val="en-GB"/>
        </w:rPr>
        <w:t>within </w:t>
      </w:r>
      <w:proofErr w:type="spellStart"/>
      <w:r w:rsidR="00CC14EC" w:rsidRPr="00CC14EC">
        <w:rPr>
          <w:rStyle w:val="Hervorhebung"/>
          <w:rFonts w:ascii="Times New Roman" w:hAnsi="Times New Roman" w:cs="Times New Roman"/>
          <w:sz w:val="20"/>
          <w:szCs w:val="20"/>
          <w:lang w:val="en-GB"/>
        </w:rPr>
        <w:t>Trigonostomum</w:t>
      </w:r>
      <w:proofErr w:type="spellEnd"/>
      <w:r w:rsidR="00CC14EC" w:rsidRPr="00CC14EC">
        <w:rPr>
          <w:rStyle w:val="Hervorhebung"/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C14EC" w:rsidRPr="00CC14EC">
        <w:rPr>
          <w:rFonts w:ascii="Times New Roman" w:hAnsi="Times New Roman" w:cs="Times New Roman"/>
          <w:sz w:val="20"/>
          <w:szCs w:val="20"/>
          <w:lang w:val="en-GB"/>
        </w:rPr>
        <w:t>based on the output of IQ-TREE</w:t>
      </w:r>
      <w:r w:rsidR="00CC14EC" w:rsidRPr="00CC14EC">
        <w:rPr>
          <w:rStyle w:val="Hervorhebung"/>
          <w:rFonts w:ascii="Times New Roman" w:hAnsi="Times New Roman" w:cs="Times New Roman"/>
          <w:i w:val="0"/>
          <w:sz w:val="20"/>
          <w:szCs w:val="20"/>
          <w:lang w:val="en-GB"/>
        </w:rPr>
        <w:t>.</w:t>
      </w:r>
    </w:p>
    <w:tbl>
      <w:tblPr>
        <w:tblW w:w="11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CC14EC" w:rsidRPr="00CC14EC" w:rsidTr="00CC14EC">
        <w:trPr>
          <w:trHeight w:val="255"/>
        </w:trPr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Species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12</w:t>
            </w: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vanmecheleni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2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tillicum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3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sinensis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isolated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4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sinensis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isolated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5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armatum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(France)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6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armatum</w:t>
            </w:r>
            <w:proofErr w:type="spellEnd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(Cuba)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A943C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  <w:r w:rsidR="00A943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.058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7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franki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A943C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</w:t>
            </w:r>
            <w:r w:rsidR="00A943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  <w:r w:rsidR="00A943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.096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8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setigerum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9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tori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10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denhartogi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11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watsoni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A943C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  <w:r w:rsidR="00A943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.210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12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venenosum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0.165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0.184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0.191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0.189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CC14EC" w:rsidRPr="00CC14EC" w:rsidTr="00CC14EC">
        <w:trPr>
          <w:trHeight w:val="255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CC14EC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13 </w:t>
            </w:r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T</w:t>
            </w:r>
            <w:r w:rsidRPr="00CC14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CC14E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penicillatum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14EC" w:rsidRPr="00CC14EC" w:rsidRDefault="00A943C6" w:rsidP="00CC14E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0.144</w:t>
            </w:r>
          </w:p>
        </w:tc>
      </w:tr>
    </w:tbl>
    <w:p w:rsidR="00CC14EC" w:rsidRPr="00CC14EC" w:rsidRDefault="00CC14EC" w:rsidP="00CC14EC">
      <w:pPr>
        <w:rPr>
          <w:rFonts w:ascii="Times New Roman" w:hAnsi="Times New Roman" w:cs="Times New Roman"/>
          <w:sz w:val="20"/>
          <w:lang w:val="en-GB"/>
        </w:rPr>
      </w:pPr>
    </w:p>
    <w:p w:rsidR="001D3200" w:rsidRPr="001D3200" w:rsidRDefault="001D3200">
      <w:pPr>
        <w:rPr>
          <w:lang w:val="en-GB"/>
        </w:rPr>
      </w:pPr>
    </w:p>
    <w:sectPr w:rsidR="001D3200" w:rsidRPr="001D3200" w:rsidSect="00CC14E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53"/>
    <w:rsid w:val="001D3200"/>
    <w:rsid w:val="00784C53"/>
    <w:rsid w:val="00A8319F"/>
    <w:rsid w:val="00A943C6"/>
    <w:rsid w:val="00CC14EC"/>
    <w:rsid w:val="00D6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FBE8"/>
  <w15:chartTrackingRefBased/>
  <w15:docId w15:val="{DFAAD5A6-D8E1-4228-99B5-387A0EC8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CC14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8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815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Leibniz</dc:creator>
  <cp:keywords/>
  <dc:description/>
  <cp:lastModifiedBy>Leibniz</cp:lastModifiedBy>
  <cp:revision>5</cp:revision>
  <dcterms:created xsi:type="dcterms:W3CDTF">2023-06-08T09:46:00Z</dcterms:created>
  <dcterms:modified xsi:type="dcterms:W3CDTF">2023-06-09T07:47:00Z</dcterms:modified>
</cp:coreProperties>
</file>