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Look w:val="04A0"/>
      </w:tblPr>
      <w:tblGrid>
        <w:gridCol w:w="1529"/>
        <w:gridCol w:w="1027"/>
        <w:gridCol w:w="864"/>
        <w:gridCol w:w="864"/>
        <w:gridCol w:w="1007"/>
        <w:gridCol w:w="1040"/>
        <w:gridCol w:w="1085"/>
        <w:gridCol w:w="1074"/>
        <w:gridCol w:w="1119"/>
        <w:gridCol w:w="868"/>
        <w:gridCol w:w="985"/>
        <w:gridCol w:w="1152"/>
        <w:gridCol w:w="896"/>
        <w:gridCol w:w="868"/>
        <w:gridCol w:w="1165"/>
        <w:gridCol w:w="1171"/>
      </w:tblGrid>
      <w:tr w:rsidR="00F704E5" w:rsidRPr="00FD2271" w:rsidTr="0012426C">
        <w:tc>
          <w:tcPr>
            <w:tcW w:w="0" w:type="auto"/>
          </w:tcPr>
          <w:p w:rsidR="0012426C" w:rsidRPr="00FE130B" w:rsidRDefault="0012426C" w:rsidP="00AA79FD">
            <w:pPr>
              <w:spacing w:line="360" w:lineRule="auto"/>
              <w:rPr>
                <w:rStyle w:val="Hervorhebung"/>
                <w:i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12426C" w:rsidRPr="00812773" w:rsidRDefault="0012426C" w:rsidP="00BF580B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Abbrevia-tion</w:t>
            </w:r>
          </w:p>
        </w:tc>
        <w:tc>
          <w:tcPr>
            <w:tcW w:w="0" w:type="auto"/>
          </w:tcPr>
          <w:p w:rsidR="0012426C" w:rsidRPr="00812773" w:rsidRDefault="0012426C" w:rsidP="00107477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 xml:space="preserve">Total body length [mm] 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Fore body length [mm]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Pronotum length [mm]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Lateral eye protrusion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Cornea surface area [mm²]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Number of ommatidia per eye</w:t>
            </w:r>
          </w:p>
        </w:tc>
        <w:tc>
          <w:tcPr>
            <w:tcW w:w="0" w:type="auto"/>
          </w:tcPr>
          <w:p w:rsidR="0012426C" w:rsidRPr="00812773" w:rsidRDefault="0012426C" w:rsidP="00B13571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Ommatidia density [number mm</w:t>
            </w:r>
            <w:r w:rsidRPr="00812773">
              <w:rPr>
                <w:sz w:val="20"/>
                <w:szCs w:val="22"/>
                <w:vertAlign w:val="superscript"/>
              </w:rPr>
              <w:t>-2</w:t>
            </w:r>
            <w:r w:rsidRPr="00812773">
              <w:rPr>
                <w:sz w:val="20"/>
                <w:szCs w:val="22"/>
              </w:rPr>
              <w:t>]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Labium length [mm]</w:t>
            </w:r>
          </w:p>
        </w:tc>
        <w:tc>
          <w:tcPr>
            <w:tcW w:w="0" w:type="auto"/>
          </w:tcPr>
          <w:p w:rsidR="0012426C" w:rsidRPr="00993A15" w:rsidRDefault="0012426C" w:rsidP="0012426C">
            <w:pPr>
              <w:rPr>
                <w:sz w:val="20"/>
                <w:szCs w:val="22"/>
              </w:rPr>
            </w:pPr>
            <w:r w:rsidRPr="00993A15">
              <w:rPr>
                <w:sz w:val="20"/>
                <w:szCs w:val="22"/>
              </w:rPr>
              <w:t>Mandible length [µm]</w:t>
            </w:r>
          </w:p>
        </w:tc>
        <w:tc>
          <w:tcPr>
            <w:tcW w:w="0" w:type="auto"/>
          </w:tcPr>
          <w:p w:rsidR="0012426C" w:rsidRPr="00812773" w:rsidRDefault="00CA0DD3" w:rsidP="00CA0DD3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Man</w:t>
            </w:r>
            <w:r>
              <w:rPr>
                <w:sz w:val="20"/>
                <w:szCs w:val="22"/>
              </w:rPr>
              <w:t>d</w:t>
            </w:r>
            <w:r w:rsidRPr="00812773">
              <w:rPr>
                <w:sz w:val="20"/>
                <w:szCs w:val="22"/>
              </w:rPr>
              <w:t>ibular</w:t>
            </w:r>
            <w:r w:rsidR="0012426C" w:rsidRPr="00812773">
              <w:rPr>
                <w:sz w:val="20"/>
                <w:szCs w:val="22"/>
              </w:rPr>
              <w:t xml:space="preserve"> in- to outlever ratio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Antenna length [mm]</w:t>
            </w:r>
          </w:p>
        </w:tc>
        <w:tc>
          <w:tcPr>
            <w:tcW w:w="0" w:type="auto"/>
          </w:tcPr>
          <w:p w:rsidR="0012426C" w:rsidRPr="00812773" w:rsidRDefault="0012426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Hind leg length [mm]</w:t>
            </w:r>
          </w:p>
        </w:tc>
        <w:tc>
          <w:tcPr>
            <w:tcW w:w="0" w:type="auto"/>
          </w:tcPr>
          <w:p w:rsidR="0012426C" w:rsidRPr="00812773" w:rsidRDefault="0012426C" w:rsidP="005220AD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 xml:space="preserve">Width of penultimate </w:t>
            </w:r>
            <w:proofErr w:type="spellStart"/>
            <w:r w:rsidRPr="00812773">
              <w:rPr>
                <w:sz w:val="20"/>
                <w:szCs w:val="22"/>
              </w:rPr>
              <w:t>fore</w:t>
            </w:r>
            <w:proofErr w:type="spellEnd"/>
            <w:r w:rsidRPr="00812773">
              <w:rPr>
                <w:sz w:val="20"/>
                <w:szCs w:val="22"/>
              </w:rPr>
              <w:t xml:space="preserve"> tarsomere [mm]</w:t>
            </w:r>
          </w:p>
        </w:tc>
        <w:tc>
          <w:tcPr>
            <w:tcW w:w="0" w:type="auto"/>
          </w:tcPr>
          <w:p w:rsidR="0012426C" w:rsidRPr="00812773" w:rsidRDefault="0012426C" w:rsidP="005220AD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 xml:space="preserve">Number of tenent setae of penultimate </w:t>
            </w:r>
            <w:proofErr w:type="spellStart"/>
            <w:r w:rsidRPr="00812773">
              <w:rPr>
                <w:sz w:val="20"/>
                <w:szCs w:val="22"/>
              </w:rPr>
              <w:t>fore</w:t>
            </w:r>
            <w:proofErr w:type="spellEnd"/>
            <w:r w:rsidRPr="00812773">
              <w:rPr>
                <w:sz w:val="20"/>
                <w:szCs w:val="22"/>
              </w:rPr>
              <w:t xml:space="preserve"> tarsomere / Shape of tarsus / Tarsal seta types</w:t>
            </w:r>
          </w:p>
        </w:tc>
      </w:tr>
      <w:tr w:rsidR="00F704E5" w:rsidRPr="00FD2271" w:rsidTr="0012426C">
        <w:tc>
          <w:tcPr>
            <w:tcW w:w="0" w:type="auto"/>
          </w:tcPr>
          <w:p w:rsidR="0012426C" w:rsidRPr="00812773" w:rsidRDefault="00FD5CCF" w:rsidP="00A825DF">
            <w:pPr>
              <w:spacing w:line="360" w:lineRule="auto"/>
              <w:rPr>
                <w:rFonts w:eastAsiaTheme="minorEastAsia" w:cstheme="minorBidi"/>
                <w:iCs/>
                <w:sz w:val="20"/>
                <w:szCs w:val="20"/>
                <w:lang w:val="en-US"/>
              </w:rPr>
            </w:pPr>
            <w:r w:rsidRPr="00FD5CCF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>Dianous</w:t>
            </w:r>
            <w:r w:rsidR="0012426C"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:</w:t>
            </w:r>
          </w:p>
          <w:p w:rsidR="0012426C" w:rsidRPr="00812773" w:rsidRDefault="0012426C" w:rsidP="00A825DF">
            <w:pPr>
              <w:spacing w:line="360" w:lineRule="auto"/>
              <w:rPr>
                <w:rFonts w:eastAsiaTheme="minorEastAsia" w:cstheme="minorBidi"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Coefficients of variation [%]</w:t>
            </w:r>
          </w:p>
        </w:tc>
        <w:tc>
          <w:tcPr>
            <w:tcW w:w="0" w:type="auto"/>
          </w:tcPr>
          <w:p w:rsidR="0012426C" w:rsidRPr="00D939B5" w:rsidRDefault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2426C" w:rsidRPr="00D939B5" w:rsidRDefault="0012426C" w:rsidP="00D71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0" w:type="auto"/>
          </w:tcPr>
          <w:p w:rsidR="0012426C" w:rsidRPr="00D939B5" w:rsidRDefault="0012426C" w:rsidP="00D71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0" w:type="auto"/>
          </w:tcPr>
          <w:p w:rsidR="0012426C" w:rsidRPr="00D939B5" w:rsidRDefault="0012426C" w:rsidP="00D71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0" w:type="auto"/>
          </w:tcPr>
          <w:p w:rsidR="0012426C" w:rsidRPr="001C3B24" w:rsidRDefault="0012426C" w:rsidP="00503A0D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25.0</w:t>
            </w:r>
          </w:p>
        </w:tc>
        <w:tc>
          <w:tcPr>
            <w:tcW w:w="0" w:type="auto"/>
          </w:tcPr>
          <w:p w:rsidR="0012426C" w:rsidRPr="001C3B24" w:rsidRDefault="0012426C" w:rsidP="003F471D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13.1</w:t>
            </w:r>
          </w:p>
        </w:tc>
        <w:tc>
          <w:tcPr>
            <w:tcW w:w="0" w:type="auto"/>
          </w:tcPr>
          <w:p w:rsidR="0012426C" w:rsidRPr="001C3B24" w:rsidRDefault="0012426C" w:rsidP="00E40756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1.9</w:t>
            </w:r>
          </w:p>
        </w:tc>
        <w:tc>
          <w:tcPr>
            <w:tcW w:w="0" w:type="auto"/>
          </w:tcPr>
          <w:p w:rsidR="0012426C" w:rsidRPr="001C3B24" w:rsidRDefault="0012426C" w:rsidP="00E40756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3.4</w:t>
            </w:r>
          </w:p>
        </w:tc>
        <w:tc>
          <w:tcPr>
            <w:tcW w:w="0" w:type="auto"/>
          </w:tcPr>
          <w:p w:rsidR="0012426C" w:rsidRPr="001C3B24" w:rsidRDefault="0012426C" w:rsidP="00E40756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26.2</w:t>
            </w:r>
          </w:p>
        </w:tc>
        <w:tc>
          <w:tcPr>
            <w:tcW w:w="0" w:type="auto"/>
          </w:tcPr>
          <w:p w:rsidR="0012426C" w:rsidRPr="001C3B24" w:rsidRDefault="0047552A" w:rsidP="001C3B24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30.</w:t>
            </w:r>
            <w:r w:rsidR="001C3B24">
              <w:rPr>
                <w:sz w:val="20"/>
                <w:szCs w:val="20"/>
              </w:rPr>
              <w:t>4</w:t>
            </w:r>
            <w:r w:rsidR="00DF2BD0" w:rsidRPr="001C3B24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12426C" w:rsidRPr="001C3B24" w:rsidRDefault="00BE767C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</w:t>
            </w:r>
          </w:p>
        </w:tc>
        <w:tc>
          <w:tcPr>
            <w:tcW w:w="0" w:type="auto"/>
          </w:tcPr>
          <w:p w:rsidR="0012426C" w:rsidRPr="001C3B24" w:rsidRDefault="0012426C" w:rsidP="008F0DD1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18.7</w:t>
            </w:r>
          </w:p>
        </w:tc>
        <w:tc>
          <w:tcPr>
            <w:tcW w:w="0" w:type="auto"/>
          </w:tcPr>
          <w:p w:rsidR="0012426C" w:rsidRPr="001C3B24" w:rsidRDefault="0012426C" w:rsidP="00D71338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21.8</w:t>
            </w:r>
          </w:p>
        </w:tc>
        <w:tc>
          <w:tcPr>
            <w:tcW w:w="0" w:type="auto"/>
          </w:tcPr>
          <w:p w:rsidR="0012426C" w:rsidRPr="001C3B24" w:rsidRDefault="0012426C" w:rsidP="002B3125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31.8</w:t>
            </w:r>
          </w:p>
        </w:tc>
        <w:tc>
          <w:tcPr>
            <w:tcW w:w="0" w:type="auto"/>
          </w:tcPr>
          <w:p w:rsidR="0012426C" w:rsidRPr="001C3B24" w:rsidRDefault="0012426C">
            <w:pPr>
              <w:rPr>
                <w:sz w:val="20"/>
                <w:szCs w:val="20"/>
              </w:rPr>
            </w:pPr>
            <w:r w:rsidRPr="001C3B24">
              <w:rPr>
                <w:sz w:val="20"/>
                <w:szCs w:val="20"/>
              </w:rPr>
              <w:t>10.0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FD5CCF" w:rsidP="00A825DF">
            <w:pPr>
              <w:spacing w:line="360" w:lineRule="auto"/>
              <w:rPr>
                <w:rFonts w:eastAsiaTheme="minorEastAsia" w:cstheme="minorBidi"/>
                <w:iCs/>
                <w:sz w:val="20"/>
                <w:szCs w:val="20"/>
                <w:lang w:val="en-US"/>
              </w:rPr>
            </w:pPr>
            <w:r w:rsidRPr="00FD5CCF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>Dianous</w:t>
            </w:r>
            <w:r w:rsidR="008C32BA"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 xml:space="preserve">: Allometry coefficient </w:t>
            </w:r>
            <w:r w:rsidR="008C32BA" w:rsidRPr="00812773">
              <w:rPr>
                <w:rFonts w:eastAsiaTheme="minorEastAsia"/>
                <w:iCs/>
                <w:sz w:val="20"/>
                <w:szCs w:val="20"/>
                <w:lang w:val="en-US"/>
              </w:rPr>
              <w:t>±</w:t>
            </w:r>
            <w:r w:rsidR="008C32BA"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 xml:space="preserve"> SE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503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OLS: </w:t>
            </w:r>
          </w:p>
          <w:p w:rsidR="008C32BA" w:rsidRDefault="008C32BA" w:rsidP="00503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-0.68***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0.08 </w:t>
            </w:r>
          </w:p>
          <w:p w:rsidR="008C32BA" w:rsidRPr="00BD4F72" w:rsidRDefault="008C32BA" w:rsidP="00503A0D">
            <w:pPr>
              <w:rPr>
                <w:sz w:val="20"/>
                <w:szCs w:val="20"/>
              </w:rPr>
            </w:pPr>
            <w:r w:rsidRPr="00BD4F72">
              <w:rPr>
                <w:sz w:val="20"/>
                <w:szCs w:val="20"/>
              </w:rPr>
              <w:t>PGLS:</w:t>
            </w:r>
          </w:p>
          <w:p w:rsidR="008C32BA" w:rsidRPr="00D939B5" w:rsidRDefault="008C32BA" w:rsidP="00BD4F72">
            <w:pPr>
              <w:rPr>
                <w:sz w:val="20"/>
                <w:szCs w:val="20"/>
              </w:rPr>
            </w:pPr>
            <w:r w:rsidRPr="00BD4F72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35</w:t>
            </w:r>
            <w:r w:rsidRPr="00BD4F72">
              <w:rPr>
                <w:sz w:val="20"/>
                <w:szCs w:val="20"/>
              </w:rPr>
              <w:t>** ± 0.1</w:t>
            </w:r>
          </w:p>
        </w:tc>
        <w:tc>
          <w:tcPr>
            <w:tcW w:w="0" w:type="auto"/>
          </w:tcPr>
          <w:p w:rsidR="008C32BA" w:rsidRPr="00FE25F2" w:rsidRDefault="008C32BA" w:rsidP="00F704E5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no signi</w:t>
            </w:r>
            <w:r w:rsidR="00F704E5">
              <w:rPr>
                <w:sz w:val="20"/>
                <w:szCs w:val="20"/>
                <w:lang w:val="de-DE"/>
              </w:rPr>
              <w:t>fi</w:t>
            </w:r>
            <w:r>
              <w:rPr>
                <w:sz w:val="20"/>
                <w:szCs w:val="20"/>
                <w:lang w:val="de-DE"/>
              </w:rPr>
              <w:t>c</w:t>
            </w:r>
            <w:r w:rsidR="00F704E5">
              <w:rPr>
                <w:sz w:val="20"/>
                <w:szCs w:val="20"/>
                <w:lang w:val="de-DE"/>
              </w:rPr>
              <w:t>. c</w:t>
            </w:r>
            <w:r>
              <w:rPr>
                <w:sz w:val="20"/>
                <w:szCs w:val="20"/>
                <w:lang w:val="de-DE"/>
              </w:rPr>
              <w:t>orrel</w:t>
            </w:r>
            <w:r w:rsidR="00F704E5">
              <w:rPr>
                <w:sz w:val="20"/>
                <w:szCs w:val="20"/>
                <w:lang w:val="de-DE"/>
              </w:rPr>
              <w:t>ation</w:t>
            </w:r>
          </w:p>
        </w:tc>
        <w:tc>
          <w:tcPr>
            <w:tcW w:w="0" w:type="auto"/>
          </w:tcPr>
          <w:p w:rsidR="008C32BA" w:rsidRPr="0012426C" w:rsidRDefault="008C32BA" w:rsidP="00E40756">
            <w:pPr>
              <w:rPr>
                <w:sz w:val="20"/>
                <w:szCs w:val="20"/>
                <w:lang w:val="de-DE"/>
              </w:rPr>
            </w:pPr>
            <w:r w:rsidRPr="0012426C">
              <w:rPr>
                <w:sz w:val="20"/>
                <w:szCs w:val="20"/>
                <w:lang w:val="de-DE"/>
              </w:rPr>
              <w:t>OLS:</w:t>
            </w:r>
          </w:p>
          <w:p w:rsidR="008C32BA" w:rsidRPr="0012426C" w:rsidRDefault="008C32BA" w:rsidP="007D2C62">
            <w:pPr>
              <w:rPr>
                <w:sz w:val="20"/>
                <w:szCs w:val="20"/>
                <w:lang w:val="de-DE"/>
              </w:rPr>
            </w:pPr>
            <w:r w:rsidRPr="0012426C">
              <w:rPr>
                <w:sz w:val="20"/>
                <w:szCs w:val="20"/>
                <w:lang w:val="de-DE"/>
              </w:rPr>
              <w:t>0.17*** ± 0.047</w:t>
            </w:r>
          </w:p>
          <w:p w:rsidR="008C32BA" w:rsidRPr="00004E23" w:rsidRDefault="008C32BA" w:rsidP="00004E23">
            <w:pPr>
              <w:rPr>
                <w:sz w:val="20"/>
                <w:szCs w:val="20"/>
                <w:lang w:val="de-DE"/>
              </w:rPr>
            </w:pPr>
            <w:r w:rsidRPr="0012426C">
              <w:rPr>
                <w:sz w:val="20"/>
                <w:szCs w:val="20"/>
                <w:lang w:val="de-DE"/>
              </w:rPr>
              <w:t>PGLS:</w:t>
            </w:r>
            <w:r>
              <w:rPr>
                <w:sz w:val="20"/>
                <w:szCs w:val="20"/>
                <w:lang w:val="de-DE"/>
              </w:rPr>
              <w:t xml:space="preserve"> 0.18*** </w:t>
            </w:r>
            <w:r w:rsidRPr="0012426C">
              <w:rPr>
                <w:sz w:val="20"/>
                <w:szCs w:val="20"/>
                <w:lang w:val="de-DE"/>
              </w:rPr>
              <w:t xml:space="preserve"> ±</w:t>
            </w:r>
            <w:r>
              <w:rPr>
                <w:sz w:val="20"/>
                <w:szCs w:val="20"/>
                <w:lang w:val="de-DE"/>
              </w:rPr>
              <w:t xml:space="preserve"> 0.05</w:t>
            </w:r>
          </w:p>
        </w:tc>
        <w:tc>
          <w:tcPr>
            <w:tcW w:w="0" w:type="auto"/>
          </w:tcPr>
          <w:p w:rsidR="008C32BA" w:rsidRPr="00FE25F2" w:rsidRDefault="008C32BA" w:rsidP="00F704E5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no signi</w:t>
            </w:r>
            <w:r w:rsidR="00F704E5">
              <w:rPr>
                <w:sz w:val="20"/>
                <w:szCs w:val="20"/>
                <w:lang w:val="de-DE"/>
              </w:rPr>
              <w:t>fi</w:t>
            </w:r>
            <w:r>
              <w:rPr>
                <w:sz w:val="20"/>
                <w:szCs w:val="20"/>
                <w:lang w:val="de-DE"/>
              </w:rPr>
              <w:t>c</w:t>
            </w:r>
            <w:r w:rsidR="00F704E5">
              <w:rPr>
                <w:sz w:val="20"/>
                <w:szCs w:val="20"/>
                <w:lang w:val="de-DE"/>
              </w:rPr>
              <w:t>.</w:t>
            </w:r>
            <w:r>
              <w:rPr>
                <w:sz w:val="20"/>
                <w:szCs w:val="20"/>
                <w:lang w:val="de-DE"/>
              </w:rPr>
              <w:t xml:space="preserve"> correl</w:t>
            </w:r>
            <w:r w:rsidR="00F704E5">
              <w:rPr>
                <w:sz w:val="20"/>
                <w:szCs w:val="20"/>
                <w:lang w:val="de-DE"/>
              </w:rPr>
              <w:t>ation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0.27***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0.03</w:t>
            </w:r>
          </w:p>
          <w:p w:rsidR="008C32BA" w:rsidRPr="004E22DA" w:rsidRDefault="008C32BA" w:rsidP="00E40756">
            <w:pPr>
              <w:rPr>
                <w:sz w:val="20"/>
                <w:szCs w:val="20"/>
              </w:rPr>
            </w:pPr>
            <w:r w:rsidRPr="004E22DA">
              <w:rPr>
                <w:sz w:val="20"/>
                <w:szCs w:val="20"/>
              </w:rPr>
              <w:t xml:space="preserve">PGLS: </w:t>
            </w:r>
          </w:p>
          <w:p w:rsidR="008C32BA" w:rsidRPr="00D939B5" w:rsidRDefault="008C32BA" w:rsidP="004E22DA">
            <w:pPr>
              <w:rPr>
                <w:sz w:val="20"/>
                <w:szCs w:val="20"/>
              </w:rPr>
            </w:pPr>
            <w:r w:rsidRPr="004E22DA">
              <w:rPr>
                <w:sz w:val="20"/>
                <w:szCs w:val="20"/>
              </w:rPr>
              <w:t>0.2</w:t>
            </w:r>
            <w:r w:rsidR="004E22DA" w:rsidRPr="004E22DA">
              <w:rPr>
                <w:sz w:val="20"/>
                <w:szCs w:val="20"/>
              </w:rPr>
              <w:t>6</w:t>
            </w:r>
            <w:r w:rsidRPr="004E22DA">
              <w:rPr>
                <w:sz w:val="20"/>
                <w:szCs w:val="20"/>
              </w:rPr>
              <w:t>*** ± 0.03</w:t>
            </w:r>
          </w:p>
        </w:tc>
        <w:tc>
          <w:tcPr>
            <w:tcW w:w="0" w:type="auto"/>
          </w:tcPr>
          <w:p w:rsidR="008C32BA" w:rsidRPr="00DF2BD0" w:rsidRDefault="008C32BA" w:rsidP="002E326F">
            <w:pPr>
              <w:rPr>
                <w:sz w:val="20"/>
                <w:szCs w:val="20"/>
                <w:lang w:val="de-DE"/>
              </w:rPr>
            </w:pPr>
            <w:r w:rsidRPr="00DF2BD0">
              <w:rPr>
                <w:sz w:val="20"/>
                <w:szCs w:val="20"/>
                <w:lang w:val="de-DE"/>
              </w:rPr>
              <w:t>OLS:</w:t>
            </w:r>
          </w:p>
          <w:p w:rsidR="008C32BA" w:rsidRPr="00DF2BD0" w:rsidRDefault="008C32BA" w:rsidP="002E326F">
            <w:pPr>
              <w:rPr>
                <w:sz w:val="20"/>
                <w:szCs w:val="20"/>
                <w:lang w:val="de-DE"/>
              </w:rPr>
            </w:pPr>
            <w:r w:rsidRPr="00DF2BD0">
              <w:rPr>
                <w:sz w:val="20"/>
                <w:szCs w:val="20"/>
                <w:lang w:val="de-DE"/>
              </w:rPr>
              <w:t>0.49*** ± 0.05</w:t>
            </w:r>
          </w:p>
          <w:p w:rsidR="008C32BA" w:rsidRPr="00993A15" w:rsidRDefault="008C32BA" w:rsidP="002E326F">
            <w:pPr>
              <w:rPr>
                <w:sz w:val="20"/>
                <w:szCs w:val="20"/>
              </w:rPr>
            </w:pPr>
            <w:r w:rsidRPr="00AF1D54">
              <w:rPr>
                <w:sz w:val="20"/>
                <w:szCs w:val="20"/>
                <w:lang w:val="de-DE"/>
              </w:rPr>
              <w:t>PGLS:</w:t>
            </w:r>
            <w:r w:rsidR="00316583">
              <w:rPr>
                <w:sz w:val="20"/>
                <w:szCs w:val="20"/>
                <w:lang w:val="de-DE"/>
              </w:rPr>
              <w:t xml:space="preserve"> 0.43*** </w:t>
            </w:r>
            <w:r w:rsidR="00316583" w:rsidRPr="00DF2BD0">
              <w:rPr>
                <w:sz w:val="20"/>
                <w:szCs w:val="20"/>
                <w:lang w:val="de-DE"/>
              </w:rPr>
              <w:t>±</w:t>
            </w:r>
            <w:r w:rsidR="00316583">
              <w:rPr>
                <w:sz w:val="20"/>
                <w:szCs w:val="20"/>
                <w:lang w:val="de-DE"/>
              </w:rPr>
              <w:t xml:space="preserve"> 0.06</w:t>
            </w:r>
          </w:p>
        </w:tc>
        <w:tc>
          <w:tcPr>
            <w:tcW w:w="0" w:type="auto"/>
          </w:tcPr>
          <w:p w:rsidR="008C32BA" w:rsidRPr="00B14757" w:rsidRDefault="008C32BA" w:rsidP="008F0DD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0.81*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0.09</w:t>
            </w:r>
          </w:p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PGLS:</w:t>
            </w:r>
          </w:p>
          <w:p w:rsidR="008C32BA" w:rsidRPr="00D939B5" w:rsidRDefault="008C32BA" w:rsidP="0002477D">
            <w:pPr>
              <w:rPr>
                <w:sz w:val="20"/>
                <w:szCs w:val="20"/>
              </w:rPr>
            </w:pPr>
            <w:r w:rsidRPr="0002477D">
              <w:rPr>
                <w:sz w:val="20"/>
                <w:szCs w:val="20"/>
              </w:rPr>
              <w:t>0.</w:t>
            </w:r>
            <w:r w:rsidR="0002477D" w:rsidRPr="0002477D">
              <w:rPr>
                <w:sz w:val="20"/>
                <w:szCs w:val="20"/>
              </w:rPr>
              <w:t>75</w:t>
            </w:r>
            <w:r w:rsidR="0002477D">
              <w:rPr>
                <w:sz w:val="20"/>
                <w:szCs w:val="20"/>
              </w:rPr>
              <w:t>*</w:t>
            </w:r>
            <w:r w:rsidRPr="0002477D">
              <w:rPr>
                <w:sz w:val="20"/>
                <w:szCs w:val="20"/>
              </w:rPr>
              <w:t xml:space="preserve"> ± 0.</w:t>
            </w:r>
            <w:r w:rsidR="0002477D" w:rsidRPr="0002477D">
              <w:rPr>
                <w:sz w:val="20"/>
                <w:szCs w:val="20"/>
              </w:rPr>
              <w:t>11</w:t>
            </w:r>
            <w:r w:rsidRPr="00024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1.21**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0.06</w:t>
            </w:r>
          </w:p>
          <w:p w:rsidR="008C32BA" w:rsidRDefault="008C32BA" w:rsidP="008F0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PGLS:</w:t>
            </w:r>
          </w:p>
          <w:p w:rsidR="008C32BA" w:rsidRPr="00D939B5" w:rsidRDefault="008C32BA" w:rsidP="008F0DD1">
            <w:pPr>
              <w:rPr>
                <w:sz w:val="20"/>
                <w:szCs w:val="20"/>
              </w:rPr>
            </w:pPr>
            <w:r w:rsidRPr="00316583">
              <w:rPr>
                <w:sz w:val="20"/>
                <w:szCs w:val="20"/>
              </w:rPr>
              <w:t>1.27*** ± 0.06</w:t>
            </w:r>
          </w:p>
        </w:tc>
        <w:tc>
          <w:tcPr>
            <w:tcW w:w="0" w:type="auto"/>
          </w:tcPr>
          <w:p w:rsidR="008C32BA" w:rsidRDefault="008C32BA" w:rsidP="002B3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2B3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0.075***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0.02</w:t>
            </w:r>
          </w:p>
          <w:p w:rsidR="008C32BA" w:rsidRDefault="008C32BA" w:rsidP="002B3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PGLS:</w:t>
            </w:r>
          </w:p>
          <w:p w:rsidR="008C32BA" w:rsidRPr="00D939B5" w:rsidRDefault="008C32BA" w:rsidP="00E3462A">
            <w:pPr>
              <w:rPr>
                <w:sz w:val="20"/>
                <w:szCs w:val="20"/>
              </w:rPr>
            </w:pPr>
            <w:r w:rsidRPr="00E3462A">
              <w:rPr>
                <w:sz w:val="20"/>
                <w:szCs w:val="20"/>
              </w:rPr>
              <w:t>0.0</w:t>
            </w:r>
            <w:r w:rsidR="00E3462A" w:rsidRPr="00E3462A">
              <w:rPr>
                <w:sz w:val="20"/>
                <w:szCs w:val="20"/>
              </w:rPr>
              <w:t>83</w:t>
            </w:r>
            <w:r w:rsidRPr="00E3462A">
              <w:rPr>
                <w:sz w:val="20"/>
                <w:szCs w:val="20"/>
              </w:rPr>
              <w:t>*** ± 0.02</w:t>
            </w:r>
          </w:p>
        </w:tc>
        <w:tc>
          <w:tcPr>
            <w:tcW w:w="0" w:type="auto"/>
          </w:tcPr>
          <w:p w:rsidR="008C32BA" w:rsidRDefault="008C32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EE1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0.34***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0.16</w:t>
            </w:r>
          </w:p>
          <w:p w:rsidR="008C32BA" w:rsidRPr="007B752B" w:rsidRDefault="008C32BA" w:rsidP="007B752B">
            <w:pPr>
              <w:rPr>
                <w:sz w:val="20"/>
                <w:szCs w:val="20"/>
              </w:rPr>
            </w:pPr>
            <w:r w:rsidRPr="007B752B">
              <w:rPr>
                <w:sz w:val="20"/>
                <w:szCs w:val="20"/>
              </w:rPr>
              <w:t>PGLS:</w:t>
            </w:r>
          </w:p>
          <w:p w:rsidR="008C32BA" w:rsidRPr="00D939B5" w:rsidRDefault="007B752B" w:rsidP="007B7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signific. correlation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Dianous. andrewesi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Cameron (II: aer)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6.77 ± 0.9 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3.37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1.04 ± 0.03 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2.08 ± 0.09 (n = 8)</w:t>
            </w:r>
          </w:p>
        </w:tc>
        <w:tc>
          <w:tcPr>
            <w:tcW w:w="0" w:type="auto"/>
          </w:tcPr>
          <w:p w:rsidR="008C32BA" w:rsidRPr="00D939B5" w:rsidRDefault="008C32BA" w:rsidP="005A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5A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5A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0.32 ± 0.06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6) 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8F0DD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2.40 ± 0.2 (n = 8)</w:t>
            </w:r>
          </w:p>
        </w:tc>
        <w:tc>
          <w:tcPr>
            <w:tcW w:w="0" w:type="auto"/>
          </w:tcPr>
          <w:p w:rsidR="008C32BA" w:rsidRDefault="008C32BA" w:rsidP="008F0DD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4.57 ± 0.5 </w:t>
            </w:r>
          </w:p>
          <w:p w:rsidR="008C32BA" w:rsidRPr="00D939B5" w:rsidRDefault="008C32BA" w:rsidP="008F0DD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2B31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 ± 0.008 (n = 6)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68.17 ± 17.9 (n = 6) /</w:t>
            </w:r>
          </w:p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 2, 3,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</w:rPr>
              <w:t xml:space="preserve">D. betzi </w:t>
            </w:r>
            <w:r w:rsidRPr="00812773">
              <w:rPr>
                <w:rFonts w:eastAsiaTheme="minorEastAsia" w:cstheme="minorBidi"/>
                <w:sz w:val="20"/>
                <w:szCs w:val="20"/>
              </w:rPr>
              <w:t xml:space="preserve">Puthz (I) 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4.60 ± 0.3</w:t>
            </w:r>
          </w:p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2.34 ± 0.1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0.74 ± 0.02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2.78 ± 0.1</w:t>
            </w:r>
            <w:r>
              <w:rPr>
                <w:sz w:val="20"/>
                <w:szCs w:val="20"/>
              </w:rPr>
              <w:t xml:space="preserve"> 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817BBD" w:rsidRDefault="008C32BA" w:rsidP="00817BBD">
            <w:pPr>
              <w:rPr>
                <w:sz w:val="20"/>
                <w:szCs w:val="20"/>
              </w:rPr>
            </w:pPr>
            <w:r w:rsidRPr="00817B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817BBD">
              <w:rPr>
                <w:sz w:val="20"/>
                <w:szCs w:val="20"/>
              </w:rPr>
              <w:t>16 ± 0</w:t>
            </w:r>
            <w:r>
              <w:rPr>
                <w:sz w:val="20"/>
                <w:szCs w:val="20"/>
              </w:rPr>
              <w:t>.</w:t>
            </w:r>
            <w:r w:rsidRPr="00817BBD">
              <w:rPr>
                <w:sz w:val="20"/>
                <w:szCs w:val="20"/>
              </w:rPr>
              <w:t xml:space="preserve">02 </w:t>
            </w:r>
          </w:p>
          <w:p w:rsidR="008C32BA" w:rsidRPr="00D939B5" w:rsidRDefault="008C32BA" w:rsidP="00817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817BBD" w:rsidRDefault="008C32BA" w:rsidP="00817BBD">
            <w:pPr>
              <w:rPr>
                <w:sz w:val="20"/>
                <w:szCs w:val="20"/>
              </w:rPr>
            </w:pPr>
            <w:r w:rsidRPr="00817BBD">
              <w:rPr>
                <w:sz w:val="20"/>
                <w:szCs w:val="20"/>
              </w:rPr>
              <w:t>546</w:t>
            </w:r>
            <w:r>
              <w:rPr>
                <w:sz w:val="20"/>
                <w:szCs w:val="20"/>
              </w:rPr>
              <w:t>.00</w:t>
            </w:r>
            <w:r w:rsidR="00B105C1">
              <w:rPr>
                <w:sz w:val="20"/>
                <w:szCs w:val="20"/>
              </w:rPr>
              <w:t xml:space="preserve"> ± 32.</w:t>
            </w:r>
            <w:r w:rsidRPr="00817BBD">
              <w:rPr>
                <w:sz w:val="20"/>
                <w:szCs w:val="20"/>
              </w:rPr>
              <w:t xml:space="preserve">1 </w:t>
            </w:r>
          </w:p>
          <w:p w:rsidR="008C32BA" w:rsidRPr="00D939B5" w:rsidRDefault="008C32BA" w:rsidP="00817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817BBD" w:rsidRDefault="008C32BA" w:rsidP="00817BBD">
            <w:pPr>
              <w:rPr>
                <w:sz w:val="20"/>
                <w:szCs w:val="20"/>
              </w:rPr>
            </w:pPr>
            <w:r w:rsidRPr="00817BBD">
              <w:rPr>
                <w:sz w:val="20"/>
                <w:szCs w:val="20"/>
              </w:rPr>
              <w:t>3398</w:t>
            </w:r>
            <w:r>
              <w:rPr>
                <w:sz w:val="20"/>
                <w:szCs w:val="20"/>
              </w:rPr>
              <w:t>.</w:t>
            </w:r>
            <w:r w:rsidRPr="00817BBD">
              <w:rPr>
                <w:sz w:val="20"/>
                <w:szCs w:val="20"/>
              </w:rPr>
              <w:t>34 ± 353</w:t>
            </w:r>
            <w:r>
              <w:rPr>
                <w:sz w:val="20"/>
                <w:szCs w:val="20"/>
              </w:rPr>
              <w:t>.</w:t>
            </w:r>
            <w:r w:rsidRPr="00817BBD">
              <w:rPr>
                <w:sz w:val="20"/>
                <w:szCs w:val="20"/>
              </w:rPr>
              <w:t xml:space="preserve">0 </w:t>
            </w:r>
          </w:p>
          <w:p w:rsidR="008C32BA" w:rsidRPr="00D939B5" w:rsidRDefault="008C32BA" w:rsidP="00817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0.21 ± 0.03</w:t>
            </w:r>
          </w:p>
          <w:p w:rsidR="008C32BA" w:rsidRPr="00D939B5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AF705A">
            <w:pPr>
              <w:rPr>
                <w:sz w:val="20"/>
                <w:szCs w:val="20"/>
              </w:rPr>
            </w:pPr>
            <w:r w:rsidRPr="00FC79D9">
              <w:rPr>
                <w:sz w:val="20"/>
                <w:szCs w:val="20"/>
              </w:rPr>
              <w:t xml:space="preserve">274.57 ± 31.3 </w:t>
            </w:r>
          </w:p>
          <w:p w:rsidR="008C32BA" w:rsidRPr="00FC79D9" w:rsidRDefault="008C32BA" w:rsidP="00AF705A">
            <w:pPr>
              <w:rPr>
                <w:sz w:val="20"/>
                <w:szCs w:val="20"/>
              </w:rPr>
            </w:pPr>
            <w:r w:rsidRPr="00FC79D9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0.20 </w:t>
            </w:r>
            <w:r w:rsidRPr="00B14757">
              <w:rPr>
                <w:sz w:val="20"/>
                <w:szCs w:val="20"/>
              </w:rPr>
              <w:t xml:space="preserve"> ± 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0.04</w:t>
            </w:r>
            <w:r w:rsidRPr="00B14757">
              <w:rPr>
                <w:sz w:val="20"/>
                <w:szCs w:val="20"/>
              </w:rPr>
              <w:t xml:space="preserve"> </w:t>
            </w:r>
          </w:p>
          <w:p w:rsidR="008C32BA" w:rsidRPr="00B14757" w:rsidRDefault="008C32BA" w:rsidP="006C44E2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1.24 ± 0.03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2.65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0.043 ± 0.002 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41.33 ± 8.0 (n = 6)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3, 4, 5, 6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4A527B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D. chetri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>Rougemont</w:t>
            </w: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(II: cal)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8C32BA" w:rsidRPr="00D939B5" w:rsidRDefault="008C32BA" w:rsidP="00D2772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7.42 ± 0.4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4.16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1.20 ± 0.09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1.74 ± 0.1</w:t>
            </w:r>
            <w:r>
              <w:rPr>
                <w:sz w:val="20"/>
                <w:szCs w:val="20"/>
              </w:rPr>
              <w:t xml:space="preserve"> 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8739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0.23 -</w:t>
            </w:r>
            <w:r w:rsidRPr="00817BBD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0.001</w:t>
            </w:r>
          </w:p>
          <w:p w:rsidR="008C32BA" w:rsidRPr="00D939B5" w:rsidRDefault="008C32BA" w:rsidP="008739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598.00-</w:t>
            </w:r>
            <w:r w:rsidRPr="00817BBD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19.8</w:t>
            </w:r>
          </w:p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DE4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2623.13 </w:t>
            </w:r>
            <w:r w:rsidRPr="00817BBD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103.1</w:t>
            </w:r>
          </w:p>
          <w:p w:rsidR="008C32BA" w:rsidRPr="00D939B5" w:rsidRDefault="008C32BA" w:rsidP="00DE4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BF580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0.50 ± 0.08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BF580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  <w:r w:rsidRPr="00FC79D9">
              <w:rPr>
                <w:sz w:val="20"/>
                <w:szCs w:val="20"/>
              </w:rPr>
              <w:t>874.30 ± 25.0</w:t>
            </w:r>
          </w:p>
          <w:p w:rsidR="008C32BA" w:rsidRPr="00FC79D9" w:rsidRDefault="008C32BA" w:rsidP="0012426C">
            <w:pPr>
              <w:rPr>
                <w:sz w:val="20"/>
                <w:szCs w:val="20"/>
              </w:rPr>
            </w:pPr>
            <w:r w:rsidRPr="00FC79D9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2.69 ± 0.2 (n = 3)</w:t>
            </w:r>
          </w:p>
        </w:tc>
        <w:tc>
          <w:tcPr>
            <w:tcW w:w="0" w:type="auto"/>
          </w:tcPr>
          <w:p w:rsidR="008C32BA" w:rsidRPr="00D939B5" w:rsidRDefault="008C32BA" w:rsidP="00D2772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5.57± 0.3 (n = 3)</w:t>
            </w:r>
          </w:p>
        </w:tc>
        <w:tc>
          <w:tcPr>
            <w:tcW w:w="0" w:type="auto"/>
          </w:tcPr>
          <w:p w:rsidR="008C32BA" w:rsidRPr="00D939B5" w:rsidRDefault="008C32BA" w:rsidP="0011273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0.12 ± 0.01 </w:t>
            </w:r>
          </w:p>
          <w:p w:rsidR="008C32BA" w:rsidRPr="00D939B5" w:rsidRDefault="008C32BA" w:rsidP="0011273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35.67 ± 4.5 (n = 3)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3, 5, 10, 13</w:t>
            </w:r>
          </w:p>
        </w:tc>
      </w:tr>
      <w:tr w:rsidR="002E44C1" w:rsidRPr="00FD2271" w:rsidTr="002E44C1">
        <w:trPr>
          <w:trHeight w:val="470"/>
        </w:trPr>
        <w:tc>
          <w:tcPr>
            <w:tcW w:w="0" w:type="auto"/>
            <w:gridSpan w:val="16"/>
          </w:tcPr>
          <w:p w:rsidR="002E44C1" w:rsidRPr="00D939B5" w:rsidRDefault="002E44C1" w:rsidP="00E4075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D. cupreoviolaceus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Puthz (II: aer)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8C32BA" w:rsidRPr="00D939B5" w:rsidRDefault="008C32BA" w:rsidP="001B6DA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5.49 ± 0.4 (n = 10)</w:t>
            </w:r>
          </w:p>
        </w:tc>
        <w:tc>
          <w:tcPr>
            <w:tcW w:w="0" w:type="auto"/>
          </w:tcPr>
          <w:p w:rsidR="008C32BA" w:rsidRPr="00D939B5" w:rsidRDefault="008C32BA" w:rsidP="007459A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2.73 ± 0.2 </w:t>
            </w:r>
          </w:p>
          <w:p w:rsidR="008C32BA" w:rsidRPr="00D939B5" w:rsidRDefault="008C32BA" w:rsidP="007459A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0.89 ± 0.06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2.18 ± 0.2</w:t>
            </w:r>
            <w:r>
              <w:rPr>
                <w:sz w:val="20"/>
                <w:szCs w:val="20"/>
              </w:rPr>
              <w:t xml:space="preserve"> 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0.25 ± 0.04</w:t>
            </w:r>
          </w:p>
          <w:p w:rsidR="008C32BA" w:rsidRPr="00D939B5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1.84 ± 0.3 (n = 10)</w:t>
            </w:r>
          </w:p>
        </w:tc>
        <w:tc>
          <w:tcPr>
            <w:tcW w:w="0" w:type="auto"/>
          </w:tcPr>
          <w:p w:rsidR="008C32BA" w:rsidRDefault="008C32BA" w:rsidP="00D2772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3.16 ± 0.1 </w:t>
            </w:r>
          </w:p>
          <w:p w:rsidR="008C32BA" w:rsidRPr="00D939B5" w:rsidRDefault="008C32BA" w:rsidP="00D2772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0.10 ± 0.005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48.67 ± 8.3 (n = 6)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bilobed / 1, 2, 5, 6, 7,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D. fellowesi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Puthz (II: oce)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8C32BA" w:rsidRPr="00D939B5" w:rsidRDefault="008C32BA" w:rsidP="00D2772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5.61 ± 0.6 (n = 4)</w:t>
            </w:r>
          </w:p>
        </w:tc>
        <w:tc>
          <w:tcPr>
            <w:tcW w:w="0" w:type="auto"/>
          </w:tcPr>
          <w:p w:rsidR="008C32BA" w:rsidRPr="00D939B5" w:rsidRDefault="008C32BA" w:rsidP="007459A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2.94 ± 0.3 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1.04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2.18 ± 0.07 (n = 4)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17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0.24 ± 0.03</w:t>
            </w:r>
          </w:p>
          <w:p w:rsidR="008C32BA" w:rsidRPr="00D939B5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2.48 ± 0.1 (n = 4)</w:t>
            </w:r>
          </w:p>
        </w:tc>
        <w:tc>
          <w:tcPr>
            <w:tcW w:w="0" w:type="auto"/>
          </w:tcPr>
          <w:p w:rsidR="008C32BA" w:rsidRPr="00D939B5" w:rsidRDefault="008C32BA" w:rsidP="00A046A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3.82 ± 0.09 </w:t>
            </w:r>
          </w:p>
          <w:p w:rsidR="008C32BA" w:rsidRPr="00D939B5" w:rsidRDefault="008C32BA" w:rsidP="00A046A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0.11 ± 0.01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90.50 ± 6.2 (n = 4)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bilobed / 1, 2, 5, 6,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fornicifrons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 (II: cal)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6.94 ± 0.5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3.98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1.13 ± 0.09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1.65 ± 0.07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356DF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12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356DF1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47048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5220AD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5862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72 ± 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5220AD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0.35 ± 0.05</w:t>
            </w:r>
          </w:p>
          <w:p w:rsidR="008C32BA" w:rsidRPr="00D939B5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672.05 ± 45.6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7F71A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7F71A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2.76 ± 0.06 </w:t>
            </w:r>
          </w:p>
          <w:p w:rsidR="008C32BA" w:rsidRPr="00D939B5" w:rsidRDefault="008C32BA" w:rsidP="007F71A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5.31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0.13 ± 0.01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98.83 ± 24.5 (n = 6) /</w:t>
            </w:r>
          </w:p>
          <w:p w:rsidR="008C32BA" w:rsidRPr="00D939B5" w:rsidRDefault="008C32BA" w:rsidP="00002FB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 2, 4, 9, 10, 12,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hainanensis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Puthz (II: lob)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6.37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A32D9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1.79</w:t>
            </w:r>
          </w:p>
          <w:p w:rsidR="008C32BA" w:rsidRPr="00D939B5" w:rsidRDefault="008C32BA" w:rsidP="00A32D9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0.47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3.15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3.75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0.16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9E6E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59.0 (n = 1) /</w:t>
            </w:r>
          </w:p>
          <w:p w:rsidR="008C32BA" w:rsidRPr="00D939B5" w:rsidRDefault="008C32BA" w:rsidP="009E6E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 1, 2, 5, 7, 8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haraldi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 (I)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8C32BA" w:rsidRPr="00D939B5" w:rsidRDefault="008C32BA" w:rsidP="00E721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4.06 </w:t>
            </w:r>
          </w:p>
          <w:p w:rsidR="008C32BA" w:rsidRPr="00D939B5" w:rsidRDefault="008C32BA" w:rsidP="00E721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2.31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0.78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2.91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721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1.40</w:t>
            </w:r>
          </w:p>
          <w:p w:rsidR="008C32BA" w:rsidRPr="00D939B5" w:rsidRDefault="008C32BA" w:rsidP="00E721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2.96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0.06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9E6E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20.0 (n = 1) / non-bilobed </w:t>
            </w:r>
            <w:r>
              <w:rPr>
                <w:sz w:val="20"/>
                <w:szCs w:val="20"/>
              </w:rPr>
              <w:t>/</w:t>
            </w:r>
            <w:r w:rsidRPr="00D939B5">
              <w:rPr>
                <w:sz w:val="20"/>
                <w:szCs w:val="20"/>
              </w:rPr>
              <w:t>1, 2, 5, 6, 9</w:t>
            </w:r>
          </w:p>
          <w:p w:rsidR="008C32BA" w:rsidRPr="00D939B5" w:rsidRDefault="008C32BA" w:rsidP="00BF580B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karen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 (II: aer)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8C32BA" w:rsidRPr="00D939B5" w:rsidRDefault="008C32BA" w:rsidP="00033DA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5.07 ± 0.7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2.62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0.80 ± 0.06 (n = 10)</w:t>
            </w:r>
          </w:p>
        </w:tc>
        <w:tc>
          <w:tcPr>
            <w:tcW w:w="0" w:type="auto"/>
          </w:tcPr>
          <w:p w:rsidR="008C32BA" w:rsidRPr="00D939B5" w:rsidRDefault="008C32BA" w:rsidP="007D0D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1.95 ± 0.2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356DF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12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5220AD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5220AD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4455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03 ± 376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E21396" w:rsidRDefault="008C32BA" w:rsidP="005220AD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0.25 ± 0.04 </w:t>
            </w:r>
          </w:p>
          <w:p w:rsidR="008C32BA" w:rsidRPr="00D939B5" w:rsidRDefault="008C32BA" w:rsidP="005220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176D8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381.59 ± 18.5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  <w:lang w:val="de-DE"/>
              </w:rPr>
            </w:pPr>
            <w:r w:rsidRPr="00FC79D9">
              <w:rPr>
                <w:color w:val="000000"/>
                <w:sz w:val="20"/>
                <w:szCs w:val="20"/>
                <w:lang w:val="de-DE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2F4FE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0.19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2F4FE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2F4FE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1.69 ± 0.08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2.95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3F7EF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0.070 ± 0.006 (n = 6)</w:t>
            </w:r>
          </w:p>
        </w:tc>
        <w:tc>
          <w:tcPr>
            <w:tcW w:w="0" w:type="auto"/>
          </w:tcPr>
          <w:p w:rsidR="008C32BA" w:rsidRPr="00D939B5" w:rsidRDefault="008C32BA" w:rsidP="003F7EF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44.80 ± 7.3 (n = 6) /</w:t>
            </w:r>
          </w:p>
          <w:p w:rsidR="008C32BA" w:rsidRPr="00D939B5" w:rsidRDefault="008C32BA" w:rsidP="00FA30F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luteolunatus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 (II: oce)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6.04 ± 0.6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2.99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0.89 ± 0.07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2.05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356DF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15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  <w:p w:rsidR="008C32BA" w:rsidRPr="00BC5AAD" w:rsidRDefault="008C32BA" w:rsidP="00865EB1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 xml:space="preserve">(n = 6) 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865EB1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4162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92 ±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E21396" w:rsidRDefault="008C32BA" w:rsidP="00865EB1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0.29 ± 0.03 </w:t>
            </w:r>
          </w:p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449.16 ± 17.9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0.21</w:t>
            </w:r>
            <w:r w:rsidRPr="00B14757">
              <w:rPr>
                <w:sz w:val="20"/>
                <w:szCs w:val="20"/>
              </w:rPr>
              <w:t xml:space="preserve">± </w:t>
            </w: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865EB1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1.80 ± 0.08 </w:t>
            </w:r>
          </w:p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3.30 ± 0.2 </w:t>
            </w:r>
          </w:p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 ± 0.01 </w:t>
            </w:r>
          </w:p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36.33 ± 6.2 (n = 6) /</w:t>
            </w:r>
          </w:p>
          <w:p w:rsidR="008C32BA" w:rsidRPr="00D939B5" w:rsidRDefault="008C32BA" w:rsidP="009001C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sub-bilobed / 1, 2, 5, 6, 10 </w:t>
            </w:r>
          </w:p>
        </w:tc>
      </w:tr>
      <w:tr w:rsidR="00CA0DD3" w:rsidRPr="00FD2271" w:rsidTr="00CA0DD3">
        <w:trPr>
          <w:trHeight w:val="700"/>
        </w:trPr>
        <w:tc>
          <w:tcPr>
            <w:tcW w:w="0" w:type="auto"/>
            <w:gridSpan w:val="16"/>
          </w:tcPr>
          <w:p w:rsidR="00CA0DD3" w:rsidRPr="00D939B5" w:rsidRDefault="00CA0DD3" w:rsidP="007F0D29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D. meo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 (I)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4.35 ± 0.4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2.26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0.69 ± 0.05 (n = 10)</w:t>
            </w:r>
          </w:p>
        </w:tc>
        <w:tc>
          <w:tcPr>
            <w:tcW w:w="0" w:type="auto"/>
          </w:tcPr>
          <w:p w:rsidR="008C32BA" w:rsidRPr="00D939B5" w:rsidRDefault="008C32BA" w:rsidP="007D0D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2.79 ± 0.2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093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83 ±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6827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65 ± 372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0.18 ± 0.04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303.44 ± 13.9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0.18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0.019</w:t>
            </w:r>
          </w:p>
          <w:p w:rsidR="008C32BA" w:rsidRPr="00B14757" w:rsidRDefault="008C32BA" w:rsidP="000774BB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1.36 ± 0.08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58099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2.63 ± 0.14 </w:t>
            </w:r>
          </w:p>
          <w:p w:rsidR="008C32BA" w:rsidRPr="00D939B5" w:rsidRDefault="008C32BA" w:rsidP="0058099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0.06 ± 0.009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7F0D2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34.17 ± 7.2 (n = 6) / non-bilobed / 1, 2, 5, 6, 10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niger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Rougemont (I)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2.30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0.80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2.72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0.25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1.72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0.06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9E6E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27.0 (n = 1) /</w:t>
            </w:r>
          </w:p>
          <w:p w:rsidR="008C32BA" w:rsidRPr="00D939B5" w:rsidRDefault="008C32BA" w:rsidP="009E6E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5, 6, 10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nigrocyaneus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fr-FR"/>
              </w:rPr>
              <w:t>Puthz (II: cal)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7.80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4.13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1.34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1.79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0.47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3.24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5.65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0.10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202F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37.0 (n = 1) /</w:t>
            </w:r>
          </w:p>
          <w:p w:rsidR="008C32BA" w:rsidRPr="00D939B5" w:rsidRDefault="008C32BA" w:rsidP="00202F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2, 5,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>D. nitidicollis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 xml:space="preserve"> Puthz (II: cal)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7.12 ± 0.8 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4.08 ± 0.5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7D0D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1.19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1.70 ± 0.05 (n = 7)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13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78 ± 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4837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33 ± 588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0.43 ± 0.08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784.59 ± 33.5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0.093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4.06 ± 0.7 (n = 7)</w:t>
            </w:r>
          </w:p>
        </w:tc>
        <w:tc>
          <w:tcPr>
            <w:tcW w:w="0" w:type="auto"/>
          </w:tcPr>
          <w:p w:rsidR="008C32BA" w:rsidRDefault="008C32BA" w:rsidP="002F7B5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6.19 ± 0.8 </w:t>
            </w:r>
          </w:p>
          <w:p w:rsidR="008C32BA" w:rsidRPr="00D939B5" w:rsidRDefault="008C32BA" w:rsidP="002F7B5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Default="008C32BA" w:rsidP="002F7B5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0.13 ± 0.02 </w:t>
            </w:r>
          </w:p>
          <w:p w:rsidR="008C32BA" w:rsidRPr="00D939B5" w:rsidRDefault="008C32BA" w:rsidP="002F7B5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2F7B5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33.67 ± 3.8 (n = 6) /</w:t>
            </w:r>
          </w:p>
          <w:p w:rsidR="008C32BA" w:rsidRPr="00D939B5" w:rsidRDefault="008C32BA" w:rsidP="00002FB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 2, 12,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obliquenotatus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Champion (II: cal)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7.45 ± 0.5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4.27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1.18 ± 0.07 (n = 10)</w:t>
            </w:r>
          </w:p>
        </w:tc>
        <w:tc>
          <w:tcPr>
            <w:tcW w:w="0" w:type="auto"/>
          </w:tcPr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1.78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22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03 </w:t>
            </w:r>
          </w:p>
          <w:p w:rsidR="008C32BA" w:rsidRPr="00BC5AAD" w:rsidRDefault="008C32BA" w:rsidP="006425F9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00 ± 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2A2A43" w:rsidRDefault="008C32BA" w:rsidP="006425F9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3608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29 ± 389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E21396" w:rsidRDefault="008C32BA" w:rsidP="006425F9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0.43 ± 0.04 </w:t>
            </w:r>
          </w:p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777.64 ± 59.0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0.12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6425F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3.00 ± 0.2 (n = 10)</w:t>
            </w:r>
          </w:p>
        </w:tc>
        <w:tc>
          <w:tcPr>
            <w:tcW w:w="0" w:type="auto"/>
          </w:tcPr>
          <w:p w:rsidR="008C32BA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5.72 ± 0.4 </w:t>
            </w:r>
          </w:p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10) </w:t>
            </w:r>
          </w:p>
        </w:tc>
        <w:tc>
          <w:tcPr>
            <w:tcW w:w="0" w:type="auto"/>
          </w:tcPr>
          <w:p w:rsidR="008C32BA" w:rsidRDefault="008C32BA" w:rsidP="002B31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 ± 0.009 </w:t>
            </w:r>
          </w:p>
          <w:p w:rsidR="008C32BA" w:rsidRPr="00D939B5" w:rsidRDefault="008C32BA" w:rsidP="002B31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51.00 ± 5.6 (n = 6) /</w:t>
            </w:r>
          </w:p>
          <w:p w:rsidR="008C32BA" w:rsidRPr="00D939B5" w:rsidRDefault="008C32BA" w:rsidP="006425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 2, 5, 6, 9, 10,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4A527B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D. pseudacutus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 (II: oce)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8C32BA" w:rsidRPr="00D939B5" w:rsidRDefault="008C32BA" w:rsidP="006425F9">
            <w:pPr>
              <w:tabs>
                <w:tab w:val="left" w:pos="794"/>
              </w:tabs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4.92 ± 0.3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2.90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0.92 ± 0.09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1.87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079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 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 ± 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7713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68 ± 845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  <w:p w:rsidR="008C32BA" w:rsidRPr="00E21396" w:rsidRDefault="008C32BA" w:rsidP="00174D08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0.28 ± 0.05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476.53 ± 21.7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8E30DF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0.17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8E30DF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8E30DF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F74DF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2.19 ± 0.18 </w:t>
            </w:r>
          </w:p>
          <w:p w:rsidR="008C32BA" w:rsidRPr="00D939B5" w:rsidRDefault="008C32BA" w:rsidP="00F74DF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3.78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D30E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 ± 0.02 </w:t>
            </w:r>
          </w:p>
          <w:p w:rsidR="008C32BA" w:rsidRPr="00D939B5" w:rsidRDefault="008C32BA" w:rsidP="00D30E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84366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57.17 ± 5.7 (n = 6) / 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 1, 3,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punctiventris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 xml:space="preserve">Champion (II: cal) 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7.60 ± 0.5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3.76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1.20 ± 0.1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1.74 ± 0.06 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18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711.00 ± 40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4042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32 ± 152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0.40 ± 0.04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721.8 ± 17.2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0.007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2.18 ± 0.1 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4.82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D30E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 ± 0.006 </w:t>
            </w:r>
          </w:p>
          <w:p w:rsidR="008C32BA" w:rsidRPr="00D939B5" w:rsidRDefault="008C32BA" w:rsidP="00D30E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46.5 ± 6.5 (n = 6)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1,2, 3, 5, 6, 10</w:t>
            </w:r>
          </w:p>
        </w:tc>
      </w:tr>
      <w:tr w:rsidR="00CA0DD3" w:rsidRPr="00FD2271" w:rsidTr="00CA0DD3">
        <w:trPr>
          <w:trHeight w:val="700"/>
        </w:trPr>
        <w:tc>
          <w:tcPr>
            <w:tcW w:w="0" w:type="auto"/>
            <w:gridSpan w:val="16"/>
          </w:tcPr>
          <w:p w:rsidR="00CA0DD3" w:rsidRPr="00D939B5" w:rsidRDefault="00CA0DD3" w:rsidP="00E4075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lastRenderedPageBreak/>
              <w:t xml:space="preserve">D. scabricollis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Champion (II: cal)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8C32BA" w:rsidRPr="00D939B5" w:rsidRDefault="008C32BA" w:rsidP="00906F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5.29 ± 1.0</w:t>
            </w:r>
          </w:p>
          <w:p w:rsidR="008C32BA" w:rsidRPr="00D939B5" w:rsidRDefault="008C32BA" w:rsidP="00906F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2.86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0.88 ± 0.05 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1.86 ± 0.06 (n = 6)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0.35 ± 0.09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2.11 ± 0.09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3.72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C7B9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0.06 ± 0.004 </w:t>
            </w:r>
          </w:p>
          <w:p w:rsidR="008C32BA" w:rsidRPr="00D939B5" w:rsidRDefault="008C32BA" w:rsidP="00EC7B9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35.67 ± 4.9 (n = 6)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5, 6,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4A527B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siamensis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Rougemont (II: lob)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4.46 </w:t>
            </w:r>
          </w:p>
          <w:p w:rsidR="008C32BA" w:rsidRPr="00D939B5" w:rsidRDefault="008C32BA" w:rsidP="005610A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2.48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0.69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2.19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jc w:val="center"/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0.22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1.83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3.07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0.11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202F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58.0 (n = 1) /</w:t>
            </w:r>
          </w:p>
          <w:p w:rsidR="008C32BA" w:rsidRPr="00D939B5" w:rsidRDefault="008C32BA" w:rsidP="005B6AE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bilobed / 1, 2, 5, 6, 7</w:t>
            </w:r>
          </w:p>
          <w:p w:rsidR="008C32BA" w:rsidRPr="00D939B5" w:rsidRDefault="008C32BA" w:rsidP="005B6AE1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CD67D8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siwalikensis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Cameron (II: cal)</w:t>
            </w:r>
          </w:p>
        </w:tc>
        <w:tc>
          <w:tcPr>
            <w:tcW w:w="0" w:type="auto"/>
          </w:tcPr>
          <w:p w:rsidR="008C32BA" w:rsidRPr="00D939B5" w:rsidRDefault="008C32BA" w:rsidP="0002734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7.52 ± 0.8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4.26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1.30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1.70 ± 0.06 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14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04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750.00 ± 65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5402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16 ± 1777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0.41 ± 0.07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811.79 ± 64.3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0.11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3B5D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2.81 ± 0.1 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5.57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0.09 ± 0.01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54.83 ± 6.2 (n = 6) /</w:t>
            </w:r>
          </w:p>
          <w:p w:rsidR="008C32BA" w:rsidRPr="00D939B5" w:rsidRDefault="008C32BA" w:rsidP="008F4B8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1,2, 5, 6, 10,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srivichaii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Rougemont (II: cal)</w:t>
            </w:r>
          </w:p>
        </w:tc>
        <w:tc>
          <w:tcPr>
            <w:tcW w:w="0" w:type="auto"/>
          </w:tcPr>
          <w:p w:rsidR="008C32BA" w:rsidRPr="00D939B5" w:rsidRDefault="008C32BA" w:rsidP="0002734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5.25 ± 0.6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2.96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0.79 ± 0.07 (n = 10)</w:t>
            </w:r>
          </w:p>
        </w:tc>
        <w:tc>
          <w:tcPr>
            <w:tcW w:w="0" w:type="auto"/>
          </w:tcPr>
          <w:p w:rsidR="008C32BA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1.84 ± 0.1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16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865EB1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 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865EB1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3731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45 ± 346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865EB1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  <w:p w:rsidR="008C32BA" w:rsidRPr="00E21396" w:rsidRDefault="008C32BA" w:rsidP="00174D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0.34 ± 0.05 </w:t>
            </w:r>
          </w:p>
          <w:p w:rsidR="008C32BA" w:rsidRPr="00D939B5" w:rsidRDefault="008C32BA" w:rsidP="00865E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667.3 ± 73.4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0.14 </w:t>
            </w:r>
            <w:r w:rsidRPr="00B14757">
              <w:rPr>
                <w:sz w:val="20"/>
                <w:szCs w:val="20"/>
              </w:rPr>
              <w:t xml:space="preserve">± </w:t>
            </w:r>
            <w:r w:rsidRPr="00B14757">
              <w:rPr>
                <w:color w:val="000000"/>
                <w:sz w:val="20"/>
                <w:szCs w:val="20"/>
              </w:rPr>
              <w:t xml:space="preserve">0.02 </w:t>
            </w:r>
          </w:p>
          <w:p w:rsidR="008C32BA" w:rsidRPr="00B14757" w:rsidRDefault="008C32BA" w:rsidP="003B5DD5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F7396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2.08 ± 0.1 (n = 10)</w:t>
            </w:r>
          </w:p>
        </w:tc>
        <w:tc>
          <w:tcPr>
            <w:tcW w:w="0" w:type="auto"/>
          </w:tcPr>
          <w:p w:rsidR="008C32BA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3.61 ± 0.3 </w:t>
            </w:r>
          </w:p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10) </w:t>
            </w:r>
          </w:p>
        </w:tc>
        <w:tc>
          <w:tcPr>
            <w:tcW w:w="0" w:type="auto"/>
          </w:tcPr>
          <w:p w:rsidR="008C32BA" w:rsidRPr="00D939B5" w:rsidRDefault="008C32BA" w:rsidP="007623F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 ± 0.007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35.00 ± 2.9 (n = 6) /</w:t>
            </w:r>
          </w:p>
          <w:p w:rsidR="008C32BA" w:rsidRPr="00D939B5" w:rsidRDefault="008C32BA" w:rsidP="00F739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1,2, 5, 6, 10,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D. tortuosus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Champion (II: chi)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6.45 ± 1.0 (n = 6)</w:t>
            </w:r>
          </w:p>
        </w:tc>
        <w:tc>
          <w:tcPr>
            <w:tcW w:w="0" w:type="auto"/>
          </w:tcPr>
          <w:p w:rsidR="008C32BA" w:rsidRPr="00D939B5" w:rsidRDefault="008C32BA" w:rsidP="009B61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3.35 ± 0.3 </w:t>
            </w:r>
          </w:p>
          <w:p w:rsidR="008C32BA" w:rsidRPr="00D939B5" w:rsidRDefault="008C32BA" w:rsidP="009B61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7D0D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0.98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1.98 ± 0.1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098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</w:p>
          <w:p w:rsidR="008C32BA" w:rsidRPr="00BC5AAD" w:rsidRDefault="008C32BA" w:rsidP="00BC5AAD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550.00 ± 38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5641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03 ± 422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98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0.30 ± 0.05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502.61 ± 12.0 </w:t>
            </w:r>
          </w:p>
          <w:p w:rsidR="008C32BA" w:rsidRPr="00FC79D9" w:rsidRDefault="008C32BA" w:rsidP="0012426C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0.18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2.09 ± 0.2 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3.94 ± 0.4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0.07 ± 0.02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41.83 ± 4.7 (n = 6) /</w:t>
            </w:r>
          </w:p>
          <w:p w:rsidR="008C32BA" w:rsidRPr="00D939B5" w:rsidRDefault="008C32BA" w:rsidP="0063175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sub-bilobed, 1, 2, 3,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A32D9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D. tubericollis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>Puthz (I)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3.61 ± 0.8 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2.01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0.67 ± 0.07 (n = 8)</w:t>
            </w:r>
          </w:p>
        </w:tc>
        <w:tc>
          <w:tcPr>
            <w:tcW w:w="0" w:type="auto"/>
          </w:tcPr>
          <w:p w:rsidR="008C32BA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2.81 ± 0.2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BC5AAD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>12 ±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C5AAD">
              <w:rPr>
                <w:rFonts w:ascii="Times New Roman" w:hAnsi="Times New Roman" w:cs="Times New Roman"/>
                <w:sz w:val="20"/>
                <w:szCs w:val="20"/>
              </w:rPr>
              <w:t xml:space="preserve">001 </w:t>
            </w:r>
          </w:p>
          <w:p w:rsidR="008C32BA" w:rsidRPr="00BC5AAD" w:rsidRDefault="008C32BA" w:rsidP="00E40756">
            <w:pPr>
              <w:rPr>
                <w:sz w:val="20"/>
                <w:szCs w:val="20"/>
              </w:rPr>
            </w:pPr>
            <w:r w:rsidRPr="00BC5AAD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33 ±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63 ± 374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0.17 ± 0.02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 6)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317.82 ± 12.2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0.22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0.05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4)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1.08 ± 0.1 (n = 8)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2.18 ± 0.4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 ± 0.005 (n = 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21.00 ± 3.4 (n = 6) /</w:t>
            </w:r>
          </w:p>
          <w:p w:rsidR="008C32BA" w:rsidRPr="00D939B5" w:rsidRDefault="008C32BA" w:rsidP="00FC2ED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non-bilobed / 1, 2, 5, 6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7D460B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D. vietnamensis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Puthz (II: aer)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5.00 ± 0.2 (n = 7)</w:t>
            </w:r>
          </w:p>
        </w:tc>
        <w:tc>
          <w:tcPr>
            <w:tcW w:w="0" w:type="auto"/>
          </w:tcPr>
          <w:p w:rsidR="008C32BA" w:rsidRPr="00D939B5" w:rsidRDefault="008C32BA" w:rsidP="0002734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2.45 ± 0.1 </w:t>
            </w:r>
          </w:p>
          <w:p w:rsidR="008C32BA" w:rsidRPr="00D939B5" w:rsidRDefault="008C32BA" w:rsidP="0002734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02734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0.86 ± 0.04 (n = 7)</w:t>
            </w:r>
          </w:p>
        </w:tc>
        <w:tc>
          <w:tcPr>
            <w:tcW w:w="0" w:type="auto"/>
          </w:tcPr>
          <w:p w:rsidR="008C32BA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2.17 ± 0.2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BC5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3975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0.24 ± 0.06 (n = 6)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3975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1.97 ± 0.08 (n = 7)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3.11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 ± 0.003 (n 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47.33 ± 6.8 (n = 6) /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sub-bilobed / 1, 2, 3, 5, 6, 9</w:t>
            </w:r>
          </w:p>
        </w:tc>
      </w:tr>
      <w:tr w:rsidR="00CA0DD3" w:rsidRPr="00FD2271" w:rsidTr="00CA0DD3">
        <w:trPr>
          <w:trHeight w:val="700"/>
        </w:trPr>
        <w:tc>
          <w:tcPr>
            <w:tcW w:w="0" w:type="auto"/>
            <w:gridSpan w:val="16"/>
          </w:tcPr>
          <w:p w:rsidR="00CA0DD3" w:rsidRPr="00D939B5" w:rsidRDefault="00CA0DD3" w:rsidP="003B4C2F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A32D9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lastRenderedPageBreak/>
              <w:t xml:space="preserve">D. violaceus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Puthz (II: aer)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5.06 ± 0.5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2.53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0.94 ± 0.05 (n = 4)</w:t>
            </w:r>
          </w:p>
        </w:tc>
        <w:tc>
          <w:tcPr>
            <w:tcW w:w="0" w:type="auto"/>
          </w:tcPr>
          <w:p w:rsidR="008C32BA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2.45 ± 0.1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2E398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BC5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3975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0.28 ± 0.03 (n = 4)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39756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1.91 ± 0.07 (n = 4)</w:t>
            </w:r>
          </w:p>
        </w:tc>
        <w:tc>
          <w:tcPr>
            <w:tcW w:w="0" w:type="auto"/>
          </w:tcPr>
          <w:p w:rsidR="008C32BA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3.10 ± 0.2 </w:t>
            </w:r>
          </w:p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3B4C2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 ± 0.009 </w:t>
            </w:r>
          </w:p>
          <w:p w:rsidR="008C32BA" w:rsidRPr="00D939B5" w:rsidRDefault="008C32BA" w:rsidP="003B4C2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3B4C2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43.00 ± 7.8 (n =3) /</w:t>
            </w:r>
          </w:p>
          <w:p w:rsidR="008C32BA" w:rsidRPr="00D939B5" w:rsidRDefault="008C32BA" w:rsidP="003B4C2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bilobed / 1, 2, 5, 6, 9</w:t>
            </w:r>
          </w:p>
        </w:tc>
      </w:tr>
      <w:tr w:rsidR="00316583" w:rsidRPr="00FD2271" w:rsidTr="0012426C">
        <w:tc>
          <w:tcPr>
            <w:tcW w:w="0" w:type="auto"/>
          </w:tcPr>
          <w:p w:rsidR="00316583" w:rsidRPr="00812773" w:rsidRDefault="00316583" w:rsidP="00A32D9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Abbrevia</w:t>
            </w:r>
            <w:r>
              <w:rPr>
                <w:sz w:val="20"/>
                <w:szCs w:val="20"/>
              </w:rPr>
              <w:t>-</w:t>
            </w:r>
            <w:r w:rsidRPr="00D939B5">
              <w:rPr>
                <w:sz w:val="20"/>
                <w:szCs w:val="20"/>
              </w:rPr>
              <w:t>tion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Total body length [mm] 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Fore body length [mm]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Pronotum length [mm]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Lateral eye protrusion</w:t>
            </w:r>
          </w:p>
        </w:tc>
        <w:tc>
          <w:tcPr>
            <w:tcW w:w="0" w:type="auto"/>
          </w:tcPr>
          <w:p w:rsidR="00316583" w:rsidRPr="00812773" w:rsidRDefault="00316583" w:rsidP="008735A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Cornea surface area [mm²]</w:t>
            </w:r>
          </w:p>
        </w:tc>
        <w:tc>
          <w:tcPr>
            <w:tcW w:w="0" w:type="auto"/>
          </w:tcPr>
          <w:p w:rsidR="00316583" w:rsidRPr="00812773" w:rsidRDefault="00316583" w:rsidP="008735A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Number of ommatidia per eye</w:t>
            </w:r>
          </w:p>
        </w:tc>
        <w:tc>
          <w:tcPr>
            <w:tcW w:w="0" w:type="auto"/>
          </w:tcPr>
          <w:p w:rsidR="00316583" w:rsidRPr="00812773" w:rsidRDefault="00316583" w:rsidP="008735AC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Ommatidia density [number mm</w:t>
            </w:r>
            <w:r w:rsidRPr="00812773">
              <w:rPr>
                <w:sz w:val="20"/>
                <w:szCs w:val="22"/>
                <w:vertAlign w:val="superscript"/>
              </w:rPr>
              <w:t>-2</w:t>
            </w:r>
            <w:r w:rsidRPr="00812773">
              <w:rPr>
                <w:sz w:val="20"/>
                <w:szCs w:val="22"/>
              </w:rPr>
              <w:t>]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Labium length [mm]</w:t>
            </w:r>
          </w:p>
        </w:tc>
        <w:tc>
          <w:tcPr>
            <w:tcW w:w="0" w:type="auto"/>
          </w:tcPr>
          <w:p w:rsidR="00316583" w:rsidRPr="00993A15" w:rsidRDefault="00316583" w:rsidP="004E22DA">
            <w:pPr>
              <w:rPr>
                <w:sz w:val="20"/>
                <w:szCs w:val="22"/>
              </w:rPr>
            </w:pPr>
            <w:r w:rsidRPr="00993A15">
              <w:rPr>
                <w:sz w:val="20"/>
                <w:szCs w:val="22"/>
              </w:rPr>
              <w:t>Mandible length [µm]</w:t>
            </w:r>
          </w:p>
        </w:tc>
        <w:tc>
          <w:tcPr>
            <w:tcW w:w="0" w:type="auto"/>
          </w:tcPr>
          <w:p w:rsidR="00316583" w:rsidRPr="00812773" w:rsidRDefault="00CA0DD3" w:rsidP="004E22DA">
            <w:pPr>
              <w:rPr>
                <w:sz w:val="20"/>
                <w:szCs w:val="22"/>
              </w:rPr>
            </w:pPr>
            <w:r w:rsidRPr="00812773">
              <w:rPr>
                <w:sz w:val="20"/>
                <w:szCs w:val="22"/>
              </w:rPr>
              <w:t>Mandibular</w:t>
            </w:r>
            <w:r w:rsidR="00316583" w:rsidRPr="00812773">
              <w:rPr>
                <w:sz w:val="20"/>
                <w:szCs w:val="22"/>
              </w:rPr>
              <w:t xml:space="preserve"> in- to outlever ratio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Antenna length [mm]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Hind leg length [mm]</w:t>
            </w:r>
          </w:p>
        </w:tc>
        <w:tc>
          <w:tcPr>
            <w:tcW w:w="0" w:type="auto"/>
          </w:tcPr>
          <w:p w:rsidR="00316583" w:rsidRPr="00D939B5" w:rsidRDefault="00316583" w:rsidP="00DB3ED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Width of </w:t>
            </w:r>
            <w:r>
              <w:rPr>
                <w:sz w:val="20"/>
                <w:szCs w:val="20"/>
              </w:rPr>
              <w:t>penultimate</w:t>
            </w:r>
            <w:r w:rsidRPr="00D939B5">
              <w:rPr>
                <w:sz w:val="20"/>
                <w:szCs w:val="20"/>
              </w:rPr>
              <w:t xml:space="preserve"> fore tarsomere [mm]</w:t>
            </w:r>
          </w:p>
        </w:tc>
        <w:tc>
          <w:tcPr>
            <w:tcW w:w="0" w:type="auto"/>
          </w:tcPr>
          <w:p w:rsidR="00316583" w:rsidRPr="00D939B5" w:rsidRDefault="00316583" w:rsidP="00D62AE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Number of tenent setae of </w:t>
            </w:r>
            <w:r>
              <w:rPr>
                <w:sz w:val="20"/>
                <w:szCs w:val="20"/>
              </w:rPr>
              <w:t>penultimate</w:t>
            </w:r>
            <w:r w:rsidRPr="00D939B5">
              <w:rPr>
                <w:sz w:val="20"/>
                <w:szCs w:val="20"/>
              </w:rPr>
              <w:t xml:space="preserve"> fore tarsus tarsomere/ Shape of tarsus / Tarsal seta types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45283A">
            <w:pPr>
              <w:spacing w:line="360" w:lineRule="auto"/>
              <w:rPr>
                <w:rFonts w:eastAsiaTheme="minorEastAsia" w:cstheme="minorBidi"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>Stenu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 xml:space="preserve">s: </w:t>
            </w:r>
          </w:p>
          <w:p w:rsidR="008C32BA" w:rsidRPr="00812773" w:rsidRDefault="008C32BA" w:rsidP="0045283A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Coefficients of variation [%]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</w:t>
            </w:r>
          </w:p>
        </w:tc>
        <w:tc>
          <w:tcPr>
            <w:tcW w:w="0" w:type="auto"/>
          </w:tcPr>
          <w:p w:rsidR="008C32BA" w:rsidRPr="002A2A43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0" w:type="auto"/>
          </w:tcPr>
          <w:p w:rsidR="008C32BA" w:rsidRPr="00E21396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</w:p>
        </w:tc>
        <w:tc>
          <w:tcPr>
            <w:tcW w:w="0" w:type="auto"/>
          </w:tcPr>
          <w:p w:rsidR="008C32BA" w:rsidRPr="00FC79D9" w:rsidRDefault="008C32BA" w:rsidP="00124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</w:p>
        </w:tc>
        <w:tc>
          <w:tcPr>
            <w:tcW w:w="0" w:type="auto"/>
          </w:tcPr>
          <w:p w:rsidR="008C32BA" w:rsidRPr="00B14757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23.4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0" w:type="auto"/>
          </w:tcPr>
          <w:p w:rsidR="008C32BA" w:rsidRDefault="008C32BA" w:rsidP="00180E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</w:t>
            </w:r>
          </w:p>
        </w:tc>
        <w:tc>
          <w:tcPr>
            <w:tcW w:w="0" w:type="auto"/>
          </w:tcPr>
          <w:p w:rsidR="008C32BA" w:rsidRDefault="008C32BA" w:rsidP="00D310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9F5793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>Stenus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 xml:space="preserve">: Allometry coefficients </w:t>
            </w:r>
            <w:r w:rsidRPr="00812773">
              <w:rPr>
                <w:rFonts w:eastAsiaTheme="minorEastAsia"/>
                <w:iCs/>
                <w:sz w:val="20"/>
                <w:szCs w:val="20"/>
                <w:lang w:val="en-US"/>
              </w:rPr>
              <w:t>±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 xml:space="preserve"> SE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-0.33*** ± 0.08</w:t>
            </w:r>
          </w:p>
          <w:p w:rsidR="008C32BA" w:rsidRPr="00BD4F72" w:rsidRDefault="008C32BA" w:rsidP="00E40756">
            <w:pPr>
              <w:rPr>
                <w:sz w:val="20"/>
                <w:szCs w:val="20"/>
              </w:rPr>
            </w:pPr>
            <w:r w:rsidRPr="00BD4F72">
              <w:rPr>
                <w:sz w:val="20"/>
                <w:szCs w:val="20"/>
              </w:rPr>
              <w:t>PGLS:</w:t>
            </w:r>
          </w:p>
          <w:p w:rsidR="008C32BA" w:rsidRDefault="008C32BA" w:rsidP="00E40756">
            <w:pPr>
              <w:rPr>
                <w:sz w:val="20"/>
                <w:szCs w:val="20"/>
              </w:rPr>
            </w:pPr>
            <w:r w:rsidRPr="00BD4F72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21</w:t>
            </w:r>
            <w:r w:rsidRPr="00BD4F72">
              <w:rPr>
                <w:sz w:val="20"/>
                <w:szCs w:val="20"/>
              </w:rPr>
              <w:t>*** ± 0.0</w:t>
            </w:r>
            <w:r>
              <w:rPr>
                <w:sz w:val="20"/>
                <w:szCs w:val="20"/>
              </w:rPr>
              <w:t>4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12426C" w:rsidRDefault="008C32BA" w:rsidP="006308FF">
            <w:pPr>
              <w:rPr>
                <w:sz w:val="20"/>
                <w:szCs w:val="20"/>
                <w:lang w:val="de-DE"/>
              </w:rPr>
            </w:pPr>
            <w:r w:rsidRPr="0012426C">
              <w:rPr>
                <w:sz w:val="20"/>
                <w:szCs w:val="20"/>
                <w:lang w:val="de-DE"/>
              </w:rPr>
              <w:t>OLS:</w:t>
            </w:r>
          </w:p>
          <w:p w:rsidR="008C32BA" w:rsidRPr="0012426C" w:rsidRDefault="008C32BA" w:rsidP="006308FF">
            <w:pPr>
              <w:rPr>
                <w:sz w:val="20"/>
                <w:szCs w:val="20"/>
                <w:lang w:val="de-DE"/>
              </w:rPr>
            </w:pPr>
            <w:r w:rsidRPr="0012426C">
              <w:rPr>
                <w:sz w:val="20"/>
                <w:szCs w:val="20"/>
                <w:lang w:val="de-DE"/>
              </w:rPr>
              <w:t>0.22***  ± 0.043</w:t>
            </w:r>
          </w:p>
          <w:p w:rsidR="008C32BA" w:rsidRDefault="008C32BA" w:rsidP="00AE05CE">
            <w:pPr>
              <w:rPr>
                <w:sz w:val="20"/>
                <w:szCs w:val="20"/>
              </w:rPr>
            </w:pPr>
            <w:r w:rsidRPr="0012426C">
              <w:rPr>
                <w:sz w:val="20"/>
                <w:szCs w:val="20"/>
                <w:lang w:val="de-DE"/>
              </w:rPr>
              <w:t>PGLS:</w:t>
            </w:r>
            <w:r>
              <w:rPr>
                <w:sz w:val="20"/>
                <w:szCs w:val="20"/>
                <w:lang w:val="de-DE"/>
              </w:rPr>
              <w:t xml:space="preserve"> 0.36***</w:t>
            </w:r>
            <w:r w:rsidRPr="0012426C">
              <w:rPr>
                <w:sz w:val="20"/>
                <w:szCs w:val="20"/>
                <w:lang w:val="de-DE"/>
              </w:rPr>
              <w:t xml:space="preserve">  ±</w:t>
            </w:r>
            <w:r>
              <w:rPr>
                <w:sz w:val="20"/>
                <w:szCs w:val="20"/>
                <w:lang w:val="de-DE"/>
              </w:rPr>
              <w:t xml:space="preserve"> 0.08</w:t>
            </w:r>
          </w:p>
        </w:tc>
        <w:tc>
          <w:tcPr>
            <w:tcW w:w="0" w:type="auto"/>
          </w:tcPr>
          <w:p w:rsidR="008C32BA" w:rsidRPr="00250EC4" w:rsidRDefault="008C32BA" w:rsidP="008735AC">
            <w:pPr>
              <w:rPr>
                <w:sz w:val="20"/>
                <w:szCs w:val="20"/>
              </w:rPr>
            </w:pPr>
            <w:r w:rsidRPr="00250EC4">
              <w:rPr>
                <w:sz w:val="20"/>
                <w:szCs w:val="20"/>
              </w:rPr>
              <w:t>OLS:</w:t>
            </w:r>
          </w:p>
          <w:p w:rsidR="008C32BA" w:rsidRPr="00250EC4" w:rsidRDefault="008C32BA" w:rsidP="008735AC">
            <w:pPr>
              <w:rPr>
                <w:sz w:val="20"/>
                <w:szCs w:val="20"/>
              </w:rPr>
            </w:pPr>
            <w:r w:rsidRPr="00250EC4">
              <w:rPr>
                <w:sz w:val="20"/>
                <w:szCs w:val="20"/>
              </w:rPr>
              <w:t>0.25*** ± 0.057</w:t>
            </w:r>
          </w:p>
          <w:p w:rsidR="008C32BA" w:rsidRPr="00F704E5" w:rsidRDefault="008C32BA" w:rsidP="00F704E5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 xml:space="preserve">PGLS: </w:t>
            </w:r>
            <w:r w:rsidR="00F704E5" w:rsidRPr="00F704E5">
              <w:rPr>
                <w:sz w:val="20"/>
                <w:szCs w:val="20"/>
              </w:rPr>
              <w:t xml:space="preserve">no signific. </w:t>
            </w:r>
            <w:r w:rsidR="00F704E5">
              <w:rPr>
                <w:sz w:val="20"/>
                <w:szCs w:val="20"/>
              </w:rPr>
              <w:t>correl.</w:t>
            </w:r>
          </w:p>
        </w:tc>
        <w:tc>
          <w:tcPr>
            <w:tcW w:w="0" w:type="auto"/>
          </w:tcPr>
          <w:p w:rsidR="008C32BA" w:rsidRPr="00F704E5" w:rsidRDefault="008C32BA" w:rsidP="00E40756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 xml:space="preserve">OLS: </w:t>
            </w:r>
          </w:p>
          <w:p w:rsidR="008C32BA" w:rsidRPr="00F704E5" w:rsidRDefault="008C32BA" w:rsidP="00E40756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>-0.47***  ± 0.11</w:t>
            </w:r>
          </w:p>
          <w:p w:rsidR="008C32BA" w:rsidRPr="00F704E5" w:rsidRDefault="008C32BA" w:rsidP="006E0048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 xml:space="preserve">PGLS: </w:t>
            </w:r>
          </w:p>
          <w:p w:rsidR="008C32BA" w:rsidRPr="00E21396" w:rsidRDefault="008C32BA" w:rsidP="00D416E1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>-0.93 ± 0.17 (n.s.)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EB1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0.70*** ± 0.07</w:t>
            </w:r>
          </w:p>
          <w:p w:rsidR="008C32BA" w:rsidRPr="004E22DA" w:rsidRDefault="008C32BA" w:rsidP="00EB1AEB">
            <w:pPr>
              <w:rPr>
                <w:sz w:val="20"/>
                <w:szCs w:val="20"/>
              </w:rPr>
            </w:pPr>
            <w:r w:rsidRPr="004E22DA">
              <w:rPr>
                <w:sz w:val="20"/>
                <w:szCs w:val="20"/>
              </w:rPr>
              <w:t>PGLS:</w:t>
            </w:r>
          </w:p>
          <w:p w:rsidR="008C32BA" w:rsidRPr="00D939B5" w:rsidRDefault="008C32BA" w:rsidP="00EB1AEB">
            <w:pPr>
              <w:rPr>
                <w:sz w:val="20"/>
                <w:szCs w:val="20"/>
              </w:rPr>
            </w:pPr>
            <w:r w:rsidRPr="004E22DA">
              <w:rPr>
                <w:sz w:val="20"/>
                <w:szCs w:val="20"/>
              </w:rPr>
              <w:t>0.78* ± 0.1</w:t>
            </w:r>
          </w:p>
        </w:tc>
        <w:tc>
          <w:tcPr>
            <w:tcW w:w="0" w:type="auto"/>
          </w:tcPr>
          <w:p w:rsidR="008C32BA" w:rsidRPr="00F704E5" w:rsidRDefault="008C32BA" w:rsidP="0047552A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>OLS:</w:t>
            </w:r>
          </w:p>
          <w:p w:rsidR="008C32BA" w:rsidRPr="00F704E5" w:rsidRDefault="008C32BA" w:rsidP="0047552A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>0.18*** ± 0.02</w:t>
            </w:r>
          </w:p>
          <w:p w:rsidR="008C32BA" w:rsidRPr="00FC79D9" w:rsidRDefault="008C32BA" w:rsidP="00676B6E">
            <w:pPr>
              <w:rPr>
                <w:sz w:val="20"/>
                <w:szCs w:val="20"/>
              </w:rPr>
            </w:pPr>
            <w:r w:rsidRPr="00F704E5">
              <w:rPr>
                <w:sz w:val="20"/>
                <w:szCs w:val="20"/>
              </w:rPr>
              <w:t>PGLS:</w:t>
            </w:r>
            <w:r w:rsidR="00676B6E">
              <w:rPr>
                <w:sz w:val="20"/>
                <w:szCs w:val="20"/>
              </w:rPr>
              <w:t xml:space="preserve"> 0.22*** </w:t>
            </w:r>
            <w:r w:rsidR="00676B6E" w:rsidRPr="00F704E5">
              <w:rPr>
                <w:sz w:val="20"/>
                <w:szCs w:val="20"/>
              </w:rPr>
              <w:t>±</w:t>
            </w:r>
            <w:r w:rsidR="00676B6E">
              <w:rPr>
                <w:sz w:val="20"/>
                <w:szCs w:val="20"/>
              </w:rPr>
              <w:t xml:space="preserve"> 0.04</w:t>
            </w:r>
          </w:p>
        </w:tc>
        <w:tc>
          <w:tcPr>
            <w:tcW w:w="0" w:type="auto"/>
          </w:tcPr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0.74*** ± 0.06</w:t>
            </w:r>
          </w:p>
          <w:p w:rsidR="008C32BA" w:rsidRPr="0002477D" w:rsidRDefault="008C32BA" w:rsidP="00953873">
            <w:pPr>
              <w:rPr>
                <w:sz w:val="20"/>
                <w:szCs w:val="20"/>
              </w:rPr>
            </w:pPr>
            <w:r w:rsidRPr="0002477D">
              <w:rPr>
                <w:sz w:val="20"/>
                <w:szCs w:val="20"/>
              </w:rPr>
              <w:t>PGLS:</w:t>
            </w:r>
          </w:p>
          <w:p w:rsidR="008C32BA" w:rsidRPr="00D939B5" w:rsidRDefault="008C32BA" w:rsidP="0002477D">
            <w:pPr>
              <w:rPr>
                <w:sz w:val="20"/>
                <w:szCs w:val="20"/>
              </w:rPr>
            </w:pPr>
            <w:r w:rsidRPr="0002477D">
              <w:rPr>
                <w:sz w:val="20"/>
                <w:szCs w:val="20"/>
              </w:rPr>
              <w:t>0.7</w:t>
            </w:r>
            <w:r w:rsidR="0002477D" w:rsidRPr="0002477D">
              <w:rPr>
                <w:sz w:val="20"/>
                <w:szCs w:val="20"/>
              </w:rPr>
              <w:t>2</w:t>
            </w:r>
            <w:r w:rsidRPr="0002477D">
              <w:rPr>
                <w:sz w:val="20"/>
                <w:szCs w:val="20"/>
              </w:rPr>
              <w:t>** ± 0.09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6B34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1.19* ± 0.07</w:t>
            </w:r>
          </w:p>
          <w:p w:rsidR="008C32BA" w:rsidRPr="00316583" w:rsidRDefault="008C32BA" w:rsidP="00316583">
            <w:pPr>
              <w:rPr>
                <w:sz w:val="20"/>
                <w:szCs w:val="20"/>
              </w:rPr>
            </w:pPr>
            <w:r w:rsidRPr="00316583">
              <w:rPr>
                <w:sz w:val="20"/>
                <w:szCs w:val="20"/>
              </w:rPr>
              <w:t>PGLS:</w:t>
            </w:r>
          </w:p>
          <w:p w:rsidR="008C32BA" w:rsidRPr="00D939B5" w:rsidRDefault="008C32BA" w:rsidP="00316583">
            <w:pPr>
              <w:rPr>
                <w:sz w:val="20"/>
                <w:szCs w:val="20"/>
              </w:rPr>
            </w:pPr>
            <w:r w:rsidRPr="00316583">
              <w:rPr>
                <w:sz w:val="20"/>
                <w:szCs w:val="20"/>
              </w:rPr>
              <w:t>1.1</w:t>
            </w:r>
            <w:r w:rsidR="00316583" w:rsidRPr="00316583">
              <w:rPr>
                <w:sz w:val="20"/>
                <w:szCs w:val="20"/>
              </w:rPr>
              <w:t>1</w:t>
            </w:r>
            <w:r w:rsidRPr="00316583">
              <w:rPr>
                <w:sz w:val="20"/>
                <w:szCs w:val="20"/>
              </w:rPr>
              <w:t xml:space="preserve"> ± 0.1</w:t>
            </w:r>
            <w:r w:rsidR="00316583" w:rsidRPr="00316583">
              <w:rPr>
                <w:sz w:val="20"/>
                <w:szCs w:val="20"/>
              </w:rPr>
              <w:t xml:space="preserve">1 </w:t>
            </w:r>
            <w:r w:rsidRPr="00316583">
              <w:rPr>
                <w:sz w:val="20"/>
                <w:szCs w:val="20"/>
              </w:rPr>
              <w:t>(n.s.)</w:t>
            </w:r>
          </w:p>
        </w:tc>
        <w:tc>
          <w:tcPr>
            <w:tcW w:w="0" w:type="auto"/>
          </w:tcPr>
          <w:p w:rsidR="008C32BA" w:rsidRDefault="008C32BA" w:rsidP="00180E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180E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0.086*** ± 0.009</w:t>
            </w:r>
          </w:p>
          <w:p w:rsidR="008C32BA" w:rsidRPr="00E3462A" w:rsidRDefault="008C32BA" w:rsidP="00180E6E">
            <w:pPr>
              <w:rPr>
                <w:sz w:val="20"/>
                <w:szCs w:val="20"/>
              </w:rPr>
            </w:pPr>
            <w:r w:rsidRPr="00E3462A">
              <w:rPr>
                <w:sz w:val="20"/>
                <w:szCs w:val="20"/>
              </w:rPr>
              <w:t>PGLS:</w:t>
            </w:r>
          </w:p>
          <w:p w:rsidR="008C32BA" w:rsidRPr="00D939B5" w:rsidRDefault="008C32BA" w:rsidP="00E3462A">
            <w:pPr>
              <w:rPr>
                <w:sz w:val="20"/>
                <w:szCs w:val="20"/>
              </w:rPr>
            </w:pPr>
            <w:r w:rsidRPr="00E3462A">
              <w:rPr>
                <w:sz w:val="20"/>
                <w:szCs w:val="20"/>
              </w:rPr>
              <w:t>0.06*** ± 0.02</w:t>
            </w:r>
          </w:p>
        </w:tc>
        <w:tc>
          <w:tcPr>
            <w:tcW w:w="0" w:type="auto"/>
          </w:tcPr>
          <w:p w:rsidR="008C32BA" w:rsidRDefault="008C32BA" w:rsidP="00D310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OLS:</w:t>
            </w:r>
          </w:p>
          <w:p w:rsidR="008C32BA" w:rsidRDefault="008C32BA" w:rsidP="00D310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1.48** ± 0.15</w:t>
            </w:r>
          </w:p>
          <w:p w:rsidR="008C32BA" w:rsidRPr="00AC3CF0" w:rsidRDefault="008C32BA" w:rsidP="00D31084">
            <w:pPr>
              <w:rPr>
                <w:sz w:val="20"/>
                <w:szCs w:val="20"/>
              </w:rPr>
            </w:pPr>
            <w:r w:rsidRPr="00AC3CF0">
              <w:rPr>
                <w:sz w:val="20"/>
                <w:szCs w:val="20"/>
              </w:rPr>
              <w:t>PGLS:</w:t>
            </w:r>
          </w:p>
          <w:p w:rsidR="008C32BA" w:rsidRPr="00D939B5" w:rsidRDefault="00AC3CF0" w:rsidP="00AC3C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signific. correlation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9F5793">
            <w:pPr>
              <w:spacing w:line="360" w:lineRule="auto"/>
              <w:rPr>
                <w:rFonts w:eastAsiaTheme="minorEastAsia" w:cstheme="minorBidi"/>
                <w:sz w:val="20"/>
                <w:szCs w:val="20"/>
                <w:u w:val="single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Stenus abdominalis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Fauvel (abd)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7.57 ± 0.3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3.44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1.05 ± 0.06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2.80 ± 0.1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225E" w:rsidRDefault="008C32BA" w:rsidP="00BC5AA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C3CF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2 ± 0.02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2315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44 ± 304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3.39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± 0.1 (n = 3)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378.78 ± 14.8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0774BB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2.40 ± 0.01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4.70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180E6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0.09 ± 0.004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D3108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174.00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± 14.4 (n = 3) / bilobed / 1, 3, 4,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aestivalis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 (gut)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7.17 ± 0.8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2.87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0.87 ± 0.06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3.63 ± 0.03 (n = 3)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84366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3.11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84366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1.62 ± 0.03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11586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3.36 ± 0.3</w:t>
            </w:r>
            <w:r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11586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F00B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8</w:t>
            </w:r>
            <w:r w:rsidRPr="00D939B5">
              <w:rPr>
                <w:sz w:val="20"/>
                <w:szCs w:val="20"/>
              </w:rPr>
              <w:t xml:space="preserve"> ± 0.002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4F654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111.33 ± 7.4 (n = 3) / bilobed / 1, 2, 3, 5, 7 </w:t>
            </w:r>
          </w:p>
        </w:tc>
      </w:tr>
      <w:tr w:rsidR="00CA0DD3" w:rsidRPr="00FD2271" w:rsidTr="00CA0DD3">
        <w:trPr>
          <w:trHeight w:val="1055"/>
        </w:trPr>
        <w:tc>
          <w:tcPr>
            <w:tcW w:w="0" w:type="auto"/>
            <w:gridSpan w:val="16"/>
          </w:tcPr>
          <w:p w:rsidR="00CA0DD3" w:rsidRPr="00D939B5" w:rsidRDefault="00CA0DD3" w:rsidP="002072F7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S. amoenus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L. Benick (cyl)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5.82 ± 0.7 (n = 17)</w:t>
            </w:r>
          </w:p>
        </w:tc>
        <w:tc>
          <w:tcPr>
            <w:tcW w:w="0" w:type="auto"/>
          </w:tcPr>
          <w:p w:rsidR="008C32BA" w:rsidRPr="00D939B5" w:rsidRDefault="008C32BA" w:rsidP="00C213B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2.74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0.90 ± 0.08 (n = 17)</w:t>
            </w:r>
          </w:p>
        </w:tc>
        <w:tc>
          <w:tcPr>
            <w:tcW w:w="0" w:type="auto"/>
          </w:tcPr>
          <w:p w:rsidR="008C32BA" w:rsidRPr="00D939B5" w:rsidRDefault="008C32BA" w:rsidP="00C213B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3.48 ± 0.6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17)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0.37 ± 0.06 </w:t>
            </w:r>
          </w:p>
          <w:p w:rsidR="008C32BA" w:rsidRPr="00E2225E" w:rsidRDefault="008C32BA" w:rsidP="007C77FC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 ±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51 </w:t>
            </w:r>
          </w:p>
          <w:p w:rsidR="008C32BA" w:rsidRPr="002A2A43" w:rsidRDefault="008C32BA" w:rsidP="007C77FC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2354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59 ± 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7C77FC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7C77F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67</w:t>
            </w:r>
            <w:r w:rsidRPr="00D939B5">
              <w:rPr>
                <w:sz w:val="20"/>
                <w:szCs w:val="20"/>
              </w:rPr>
              <w:t xml:space="preserve"> ±</w:t>
            </w:r>
            <w:r>
              <w:rPr>
                <w:sz w:val="20"/>
                <w:szCs w:val="20"/>
              </w:rPr>
              <w:t xml:space="preserve"> 0.5 (n = 15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339.83 ± 12.8 </w:t>
            </w:r>
          </w:p>
          <w:p w:rsidR="008C32BA" w:rsidRPr="00FC79D9" w:rsidRDefault="008C32BA" w:rsidP="00762109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CC33F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CC33F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1.54 ± 0.2 (n = 16)</w:t>
            </w:r>
          </w:p>
        </w:tc>
        <w:tc>
          <w:tcPr>
            <w:tcW w:w="0" w:type="auto"/>
          </w:tcPr>
          <w:p w:rsidR="008C32BA" w:rsidRDefault="008C32BA" w:rsidP="00CC33F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3.16 ± 0.4 </w:t>
            </w:r>
          </w:p>
          <w:p w:rsidR="008C32BA" w:rsidRPr="00D939B5" w:rsidRDefault="008C32BA" w:rsidP="00CC33F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16)</w:t>
            </w:r>
          </w:p>
        </w:tc>
        <w:tc>
          <w:tcPr>
            <w:tcW w:w="0" w:type="auto"/>
          </w:tcPr>
          <w:p w:rsidR="008C32BA" w:rsidRPr="00D939B5" w:rsidRDefault="008C32BA" w:rsidP="00CC33F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0.09 ± 0.009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12)</w:t>
            </w:r>
          </w:p>
        </w:tc>
        <w:tc>
          <w:tcPr>
            <w:tcW w:w="0" w:type="auto"/>
          </w:tcPr>
          <w:p w:rsidR="008C32BA" w:rsidRPr="00D939B5" w:rsidRDefault="008C32BA" w:rsidP="002072F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133.50 ± 18.6 (n = 12) / bilobed / 1, 2, 3, 5, 7,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angusticollis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Eppelsheim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(cyl)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6.20 ± 0.6 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2.85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(n = 13) </w:t>
            </w:r>
          </w:p>
        </w:tc>
        <w:tc>
          <w:tcPr>
            <w:tcW w:w="0" w:type="auto"/>
          </w:tcPr>
          <w:p w:rsidR="008C32BA" w:rsidRPr="00D939B5" w:rsidRDefault="008C32BA" w:rsidP="001327D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0.91 ± 0.09 (n = 13)</w:t>
            </w:r>
          </w:p>
        </w:tc>
        <w:tc>
          <w:tcPr>
            <w:tcW w:w="0" w:type="auto"/>
          </w:tcPr>
          <w:p w:rsidR="008C32BA" w:rsidRPr="00D939B5" w:rsidRDefault="008C32BA" w:rsidP="001327D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3.51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0.29 ± 0.01 </w:t>
            </w:r>
          </w:p>
          <w:p w:rsidR="008C32BA" w:rsidRPr="00E2225E" w:rsidRDefault="008C32BA" w:rsidP="001327D3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60 ± 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1327D3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2935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95 ± 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98 </w:t>
            </w:r>
          </w:p>
          <w:p w:rsidR="008C32BA" w:rsidRPr="00E21396" w:rsidRDefault="008C32BA" w:rsidP="001327D3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1327D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3.02 ± 0.2 (n = 10)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305.59 ± 23.1 </w:t>
            </w:r>
          </w:p>
          <w:p w:rsidR="008C32BA" w:rsidRPr="00FC79D9" w:rsidRDefault="008C32BA" w:rsidP="00401FA4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2.03 ± 0.1 (n = 13)</w:t>
            </w:r>
          </w:p>
        </w:tc>
        <w:tc>
          <w:tcPr>
            <w:tcW w:w="0" w:type="auto"/>
          </w:tcPr>
          <w:p w:rsidR="008C32BA" w:rsidRDefault="008C32BA" w:rsidP="005D1DC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3.78 ± 0.34 </w:t>
            </w:r>
          </w:p>
          <w:p w:rsidR="008C32BA" w:rsidRPr="00D939B5" w:rsidRDefault="008C32BA" w:rsidP="005D1DC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D939B5" w:rsidRDefault="008C32BA" w:rsidP="001327D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0.10 ± 0.007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  <w:vertAlign w:val="superscript"/>
              </w:rPr>
            </w:pPr>
            <w:r w:rsidRPr="00D939B5">
              <w:rPr>
                <w:sz w:val="20"/>
                <w:szCs w:val="20"/>
              </w:rPr>
              <w:t>242.13 ± 33.9 (n = 15) / bilobed / 1,2, 3, 5, 7,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articulipenis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(per)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4.85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AE3B0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2.31 (n = 2) 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0.64 (n = 2)</w:t>
            </w:r>
          </w:p>
        </w:tc>
        <w:tc>
          <w:tcPr>
            <w:tcW w:w="0" w:type="auto"/>
          </w:tcPr>
          <w:p w:rsidR="008C32BA" w:rsidRPr="00D939B5" w:rsidRDefault="008C32BA" w:rsidP="008F2A8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3.96 (n = 2)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0.162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586.0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3617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1.99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265.2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0.21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0.92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0.036 (n = 2)</w:t>
            </w:r>
          </w:p>
        </w:tc>
        <w:tc>
          <w:tcPr>
            <w:tcW w:w="0" w:type="auto"/>
          </w:tcPr>
          <w:p w:rsidR="008C32BA" w:rsidRPr="00D939B5" w:rsidRDefault="008C32BA" w:rsidP="007D51F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23.50 (n = 2) / non-bilobed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 1, 2, 3, 4, 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beesoni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Cameron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3.48 ± 0.3 (n = 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1.70 ± 0.2 (n = 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0.55 ± 0.05 (n = 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4.16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12)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0.095 ± 0.01 </w:t>
            </w:r>
          </w:p>
          <w:p w:rsidR="008C32BA" w:rsidRPr="00E2225E" w:rsidRDefault="008C32BA" w:rsidP="005B4DEC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2A2A43" w:rsidRDefault="008C32BA" w:rsidP="005B4DEC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57 ± 1097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E21396" w:rsidRDefault="008C32BA" w:rsidP="005B4DEC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1.32 ± 0.2 (n = 10)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222.95 ± 12.95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0.25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  <w:p w:rsidR="008C32BA" w:rsidRPr="00B14757" w:rsidRDefault="008C32BA" w:rsidP="005B4DE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0.60 ± 0.05 </w:t>
            </w:r>
          </w:p>
          <w:p w:rsidR="008C32BA" w:rsidRPr="00D939B5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11)</w:t>
            </w:r>
          </w:p>
        </w:tc>
        <w:tc>
          <w:tcPr>
            <w:tcW w:w="0" w:type="auto"/>
          </w:tcPr>
          <w:p w:rsidR="008C32BA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1.57 ± 0.2 </w:t>
            </w:r>
          </w:p>
          <w:p w:rsidR="008C32BA" w:rsidRPr="00D939B5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12)</w:t>
            </w:r>
          </w:p>
        </w:tc>
        <w:tc>
          <w:tcPr>
            <w:tcW w:w="0" w:type="auto"/>
          </w:tcPr>
          <w:p w:rsidR="008C32BA" w:rsidRPr="00D939B5" w:rsidRDefault="008C32BA" w:rsidP="005B4DE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0.030 ± 0.002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14.40 ± 1.4 (n = 10) / non-bilobed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 1, 2,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bicolon posticus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(abd)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:rsidR="008C32BA" w:rsidRPr="00D939B5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5.31 ± 0.4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2.69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0.81 ± 0.05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2.82 ± 0.1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 (n = 4)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2.27 ± 0.2 (n = 4)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1.47 ± 0.2 (n = 3)</w:t>
            </w:r>
          </w:p>
        </w:tc>
        <w:tc>
          <w:tcPr>
            <w:tcW w:w="0" w:type="auto"/>
          </w:tcPr>
          <w:p w:rsidR="008C32BA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2.78 </w:t>
            </w:r>
          </w:p>
          <w:p w:rsidR="008C32BA" w:rsidRPr="00D939B5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2) </w:t>
            </w:r>
          </w:p>
        </w:tc>
        <w:tc>
          <w:tcPr>
            <w:tcW w:w="0" w:type="auto"/>
          </w:tcPr>
          <w:p w:rsidR="008C32BA" w:rsidRPr="00D939B5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0.080 (n = 1) </w:t>
            </w:r>
          </w:p>
        </w:tc>
        <w:tc>
          <w:tcPr>
            <w:tcW w:w="0" w:type="auto"/>
          </w:tcPr>
          <w:p w:rsidR="008C32BA" w:rsidRPr="00D939B5" w:rsidRDefault="008C32BA" w:rsidP="00F831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168.00 (n = 1) / bilobed / 1, 2, 3, 5, 7,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biplagiatus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(abd)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:rsidR="008C32BA" w:rsidRDefault="008C32BA" w:rsidP="00AE750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6.87 </w:t>
            </w:r>
          </w:p>
          <w:p w:rsidR="008C32BA" w:rsidRPr="00D939B5" w:rsidRDefault="008C32BA" w:rsidP="00AE750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2.93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0.84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3.15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1.53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/ bilobed / -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</w:rPr>
              <w:t xml:space="preserve">S. bivulneratus </w:t>
            </w:r>
            <w:r w:rsidRPr="00812773">
              <w:rPr>
                <w:rFonts w:eastAsiaTheme="minorEastAsia" w:cstheme="minorBidi"/>
                <w:sz w:val="20"/>
                <w:szCs w:val="20"/>
              </w:rPr>
              <w:t>Motschulsky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6.84 ± 0.8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2.96 ± 0.2 (n = 10)</w:t>
            </w:r>
          </w:p>
        </w:tc>
        <w:tc>
          <w:tcPr>
            <w:tcW w:w="0" w:type="auto"/>
          </w:tcPr>
          <w:p w:rsidR="008C32BA" w:rsidRPr="00D939B5" w:rsidRDefault="008C32BA" w:rsidP="008F2A8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0.81 ± 0.04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3.97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2.41 ± 0.3 (n = 10)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1.25 ± 0.05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2.80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AE750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0.081 ± 0.006 (n = 8)</w:t>
            </w:r>
          </w:p>
        </w:tc>
        <w:tc>
          <w:tcPr>
            <w:tcW w:w="0" w:type="auto"/>
          </w:tcPr>
          <w:p w:rsidR="008C32BA" w:rsidRPr="00D939B5" w:rsidRDefault="008C32BA" w:rsidP="00AE750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105.00 ± 18.1 (n = 8) / bilobed / 1, 2, 3, 4, 5, 7, 8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circumflexus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(ges)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8C32BA" w:rsidRPr="00D939B5" w:rsidRDefault="008C32BA" w:rsidP="009C6CC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6.27 ± 0.1 (n = 3)</w:t>
            </w:r>
          </w:p>
        </w:tc>
        <w:tc>
          <w:tcPr>
            <w:tcW w:w="0" w:type="auto"/>
          </w:tcPr>
          <w:p w:rsidR="008C32BA" w:rsidRPr="00D939B5" w:rsidRDefault="008C32BA" w:rsidP="009C6CC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2.68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0.88 ± 0.04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3.42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2,27 ± 0.09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1.41 ± 0.05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3.37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0.077 ± 0.007 (n = 3)</w:t>
            </w:r>
          </w:p>
        </w:tc>
        <w:tc>
          <w:tcPr>
            <w:tcW w:w="0" w:type="auto"/>
          </w:tcPr>
          <w:p w:rsidR="008C32BA" w:rsidRPr="00D939B5" w:rsidRDefault="008C32BA" w:rsidP="009C6CC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95.66 ± 20.6 (n = 3) / bilobed / 1, 2, 3, 5, 6, 7,11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lastRenderedPageBreak/>
              <w:t xml:space="preserve">S. comes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(jav)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36</w:t>
            </w:r>
          </w:p>
        </w:tc>
        <w:tc>
          <w:tcPr>
            <w:tcW w:w="0" w:type="auto"/>
          </w:tcPr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1</w:t>
            </w:r>
            <w:r w:rsidRPr="00D939B5">
              <w:rPr>
                <w:sz w:val="20"/>
                <w:szCs w:val="20"/>
              </w:rPr>
              <w:t>9 ± 0.</w:t>
            </w:r>
            <w:r>
              <w:rPr>
                <w:sz w:val="20"/>
                <w:szCs w:val="20"/>
              </w:rPr>
              <w:t>4</w:t>
            </w:r>
            <w:r w:rsidRPr="00D939B5">
              <w:rPr>
                <w:sz w:val="20"/>
                <w:szCs w:val="20"/>
              </w:rPr>
              <w:t xml:space="preserve"> 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</w:t>
            </w:r>
            <w:r>
              <w:rPr>
                <w:sz w:val="20"/>
                <w:szCs w:val="20"/>
              </w:rPr>
              <w:t>4</w:t>
            </w:r>
            <w:r w:rsidRPr="00D939B5">
              <w:rPr>
                <w:sz w:val="20"/>
                <w:szCs w:val="20"/>
              </w:rPr>
              <w:t xml:space="preserve"> ± 0.</w:t>
            </w:r>
            <w:r>
              <w:rPr>
                <w:sz w:val="20"/>
                <w:szCs w:val="20"/>
              </w:rPr>
              <w:t>2</w:t>
            </w:r>
            <w:r w:rsidRPr="00D939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0.64 ± 0.0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 xml:space="preserve"> 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60</w:t>
            </w:r>
            <w:r w:rsidRPr="00D939B5">
              <w:rPr>
                <w:sz w:val="20"/>
                <w:szCs w:val="20"/>
              </w:rPr>
              <w:t xml:space="preserve"> ± 0.5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0.18 ± 0.01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597.00 ± 16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3382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44 ± 233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63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263.28 ± 15.8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0.25 </w:t>
            </w:r>
            <w:r w:rsidRPr="00B14757">
              <w:rPr>
                <w:sz w:val="20"/>
                <w:szCs w:val="20"/>
              </w:rPr>
              <w:t xml:space="preserve"> ± 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401FA4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 xml:space="preserve">4 </w:t>
            </w:r>
            <w:r w:rsidRPr="00D939B5">
              <w:rPr>
                <w:sz w:val="20"/>
                <w:szCs w:val="20"/>
              </w:rPr>
              <w:t xml:space="preserve"> ± 0.09 </w:t>
            </w:r>
          </w:p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18</w:t>
            </w:r>
            <w:r w:rsidRPr="00D939B5">
              <w:rPr>
                <w:sz w:val="20"/>
                <w:szCs w:val="20"/>
              </w:rPr>
              <w:t xml:space="preserve"> ± 0.2 </w:t>
            </w:r>
          </w:p>
          <w:p w:rsidR="008C32BA" w:rsidRPr="00D939B5" w:rsidRDefault="008C32BA" w:rsidP="000A2EF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F1110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</w:t>
            </w:r>
            <w:r>
              <w:rPr>
                <w:sz w:val="20"/>
                <w:szCs w:val="20"/>
              </w:rPr>
              <w:t>0</w:t>
            </w:r>
            <w:r w:rsidRPr="00D939B5">
              <w:rPr>
                <w:sz w:val="20"/>
                <w:szCs w:val="20"/>
              </w:rPr>
              <w:t xml:space="preserve"> ± 0.004 (n = </w:t>
            </w:r>
            <w:r>
              <w:rPr>
                <w:sz w:val="20"/>
                <w:szCs w:val="20"/>
              </w:rPr>
              <w:t>6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6E3863">
            <w:pPr>
              <w:tabs>
                <w:tab w:val="center" w:pos="11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939B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80</w:t>
            </w:r>
            <w:r w:rsidRPr="00D939B5">
              <w:rPr>
                <w:sz w:val="20"/>
                <w:szCs w:val="20"/>
              </w:rPr>
              <w:t xml:space="preserve"> ± 2.</w:t>
            </w:r>
            <w:r>
              <w:rPr>
                <w:sz w:val="20"/>
                <w:szCs w:val="20"/>
              </w:rPr>
              <w:t>9</w:t>
            </w:r>
            <w:r w:rsidRPr="00D939B5">
              <w:rPr>
                <w:sz w:val="20"/>
                <w:szCs w:val="20"/>
              </w:rPr>
              <w:t xml:space="preserve"> 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 xml:space="preserve">) / non-bilobed / 1, 2, 5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dentellus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L. Benick </w:t>
            </w:r>
            <w:r w:rsidRPr="00812773">
              <w:rPr>
                <w:rFonts w:eastAsiaTheme="minorEastAsia" w:cstheme="minorBidi"/>
                <w:sz w:val="20"/>
                <w:szCs w:val="20"/>
                <w:lang w:val="de-DE"/>
              </w:rPr>
              <w:t>(ges)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6.91 ± 0.3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2.98 ± 0.1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0.88 ± 0.06 (n = 10)</w:t>
            </w:r>
          </w:p>
        </w:tc>
        <w:tc>
          <w:tcPr>
            <w:tcW w:w="0" w:type="auto"/>
          </w:tcPr>
          <w:p w:rsidR="008C32BA" w:rsidRPr="00D939B5" w:rsidRDefault="008C32BA" w:rsidP="00DC4B0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3.64 ± 0.3 (n = 10)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0.43 ± 0.05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88 ± 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65 ± 182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3.32 ± 0.2 (n = 10)</w:t>
            </w:r>
          </w:p>
        </w:tc>
        <w:tc>
          <w:tcPr>
            <w:tcW w:w="0" w:type="auto"/>
          </w:tcPr>
          <w:p w:rsidR="008C32BA" w:rsidRPr="00FC79D9" w:rsidRDefault="008C32BA" w:rsidP="00EA4CD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412.88 ± 26.7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B14757" w:rsidRDefault="008C32BA" w:rsidP="00954D1B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954D1B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954D1B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4)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1.55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 xml:space="preserve"> ± 0.1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3.92 ± 0.2 (n = 10)</w:t>
            </w:r>
          </w:p>
        </w:tc>
        <w:tc>
          <w:tcPr>
            <w:tcW w:w="0" w:type="auto"/>
          </w:tcPr>
          <w:p w:rsidR="008C32BA" w:rsidRPr="00D939B5" w:rsidRDefault="008C32BA" w:rsidP="0055302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 ± 0.01 (n = 8)</w:t>
            </w:r>
          </w:p>
        </w:tc>
        <w:tc>
          <w:tcPr>
            <w:tcW w:w="0" w:type="auto"/>
          </w:tcPr>
          <w:p w:rsidR="008C32BA" w:rsidRPr="00D939B5" w:rsidRDefault="008C32BA" w:rsidP="00DE2EE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81.50 ± 10.3 (n = 8) / bilobed / 1, 2, 3, 5, 6,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diffidens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Cameron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:rsidR="008C32BA" w:rsidRPr="00D939B5" w:rsidRDefault="008C32BA" w:rsidP="00620D2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4.06 ± 0.2 (n = 4)</w:t>
            </w:r>
          </w:p>
        </w:tc>
        <w:tc>
          <w:tcPr>
            <w:tcW w:w="0" w:type="auto"/>
          </w:tcPr>
          <w:p w:rsidR="008C32BA" w:rsidRPr="00D939B5" w:rsidRDefault="008C32BA" w:rsidP="00620D2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1.80 ± 0.1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0.65 ± 0.02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4.75 ± 0.5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0.163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651.0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3993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1.67 ± 0.02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274.7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0.23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0.91 ± 0.06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2.14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0.04 ± 0.002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1766C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36.50 ± 8.2 (n = 4) / non-bilobed / 1, 2, 3, 5, 6,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6D79C0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distinguendus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it-IT"/>
              </w:rPr>
              <w:t>L. Benick (cyl)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:rsidR="008C32BA" w:rsidRDefault="008C32BA" w:rsidP="005B117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6.68 </w:t>
            </w:r>
          </w:p>
          <w:p w:rsidR="008C32BA" w:rsidRPr="00D939B5" w:rsidRDefault="008C32BA" w:rsidP="005B117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2.97 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0.91 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2.63 (n = 2)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0.19 ± 0.02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3552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28 ± 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355.34 ± 1.8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0.20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EC4F71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1.84 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0.14 (n = 2)</w:t>
            </w:r>
          </w:p>
        </w:tc>
        <w:tc>
          <w:tcPr>
            <w:tcW w:w="0" w:type="auto"/>
          </w:tcPr>
          <w:p w:rsidR="008C32BA" w:rsidRPr="00D939B5" w:rsidRDefault="008C32BA" w:rsidP="009A0B3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168.50 (n = 2) / bilobed / 1, 3, 5, 7, 8,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diversiventris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Cameron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8.35 ± 0.4 (n = 12)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3.47 ± 0.2 (n = 12)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1.10 ± 0.09 (n = 12)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3.51 ± 0.3 (n = 12)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0.69 ± 0.03 </w:t>
            </w:r>
          </w:p>
          <w:p w:rsidR="008C32BA" w:rsidRPr="00E2225E" w:rsidRDefault="008C32BA" w:rsidP="007F0830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1159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7F0830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1673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97 ± 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  <w:p w:rsidR="008C32BA" w:rsidRPr="00E21396" w:rsidRDefault="008C32BA" w:rsidP="00174D08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3.82 ± 0.2 (n = 12)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486.45 ± 12.9 </w:t>
            </w:r>
          </w:p>
          <w:p w:rsidR="008C32BA" w:rsidRPr="00FC79D9" w:rsidRDefault="008C32BA" w:rsidP="006E780F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6E780F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6E780F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6E780F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7F08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1.89 ± 0.2 (n = 12)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4.65 ± 0.3 (n = 12)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0.099 ± 0.007 (n = 10)</w:t>
            </w:r>
          </w:p>
        </w:tc>
        <w:tc>
          <w:tcPr>
            <w:tcW w:w="0" w:type="auto"/>
          </w:tcPr>
          <w:p w:rsidR="008C32BA" w:rsidRPr="00D939B5" w:rsidRDefault="008C32BA" w:rsidP="007F08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178.10 ± 20.0 (n = 10)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explanipennis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Rougemont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(ind)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5.16 ± 0.4 (n = 16)</w:t>
            </w:r>
          </w:p>
        </w:tc>
        <w:tc>
          <w:tcPr>
            <w:tcW w:w="0" w:type="auto"/>
          </w:tcPr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2.53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18)</w:t>
            </w:r>
          </w:p>
        </w:tc>
        <w:tc>
          <w:tcPr>
            <w:tcW w:w="0" w:type="auto"/>
          </w:tcPr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0.84 ± 0.06 (n = 18)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3.16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18)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0.29 ± 0.05 </w:t>
            </w:r>
          </w:p>
          <w:p w:rsidR="008C32BA" w:rsidRPr="00E2225E" w:rsidRDefault="008C32BA" w:rsidP="0067426B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610.00 ± 117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67426B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2131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62 ± 812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E21396" w:rsidRDefault="008C32BA" w:rsidP="0067426B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  <w:p w:rsidR="008C32BA" w:rsidRPr="00E21396" w:rsidRDefault="008C32BA" w:rsidP="00174D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2.36 ± 0.1 (n = 10)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323.03 ± 9.7 </w:t>
            </w:r>
          </w:p>
          <w:p w:rsidR="008C32BA" w:rsidRPr="00FC79D9" w:rsidRDefault="008C32BA" w:rsidP="00762109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6742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1.46 ± 0.1 (n = 15)</w:t>
            </w:r>
          </w:p>
        </w:tc>
        <w:tc>
          <w:tcPr>
            <w:tcW w:w="0" w:type="auto"/>
          </w:tcPr>
          <w:p w:rsidR="008C32BA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2.79 ± 0.1 </w:t>
            </w:r>
          </w:p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15)</w:t>
            </w:r>
          </w:p>
        </w:tc>
        <w:tc>
          <w:tcPr>
            <w:tcW w:w="0" w:type="auto"/>
          </w:tcPr>
          <w:p w:rsidR="008C32BA" w:rsidRPr="00D939B5" w:rsidRDefault="008C32BA" w:rsidP="0067426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0.067 ± 0.01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16)</w:t>
            </w:r>
          </w:p>
        </w:tc>
        <w:tc>
          <w:tcPr>
            <w:tcW w:w="0" w:type="auto"/>
          </w:tcPr>
          <w:p w:rsidR="008C32BA" w:rsidRPr="00D939B5" w:rsidRDefault="008C32BA" w:rsidP="007241C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84.94 ± 17.7 (n = 16) / bilobed /1, 2, 3, 5, 6,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falcipenis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Puthz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(?)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</w:tcPr>
          <w:p w:rsidR="008C32BA" w:rsidRDefault="008C32BA" w:rsidP="009F12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5.00 </w:t>
            </w:r>
          </w:p>
          <w:p w:rsidR="008C32BA" w:rsidRPr="00D939B5" w:rsidRDefault="008C32BA" w:rsidP="009F12B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2.43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0.69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3.87 (n = 1)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0.20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557.0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1.95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317.7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0.23</w:t>
            </w:r>
            <w:r w:rsidRPr="00B14757">
              <w:rPr>
                <w:sz w:val="20"/>
                <w:szCs w:val="20"/>
              </w:rPr>
              <w:t xml:space="preserve"> 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1.17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0.055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79.00 (n = 1) / bilobed / 1, 2, </w:t>
            </w:r>
            <w:r>
              <w:rPr>
                <w:sz w:val="20"/>
                <w:szCs w:val="20"/>
              </w:rPr>
              <w:t>3, 5, 7</w:t>
            </w:r>
            <w:r w:rsidRPr="00D939B5">
              <w:rPr>
                <w:sz w:val="20"/>
                <w:szCs w:val="20"/>
              </w:rPr>
              <w:t xml:space="preserve"> </w:t>
            </w:r>
          </w:p>
        </w:tc>
      </w:tr>
      <w:tr w:rsidR="00CA0DD3" w:rsidRPr="00FD2271" w:rsidTr="00CA0DD3">
        <w:trPr>
          <w:trHeight w:val="700"/>
        </w:trPr>
        <w:tc>
          <w:tcPr>
            <w:tcW w:w="0" w:type="auto"/>
            <w:gridSpan w:val="16"/>
          </w:tcPr>
          <w:p w:rsidR="00CA0DD3" w:rsidRPr="00D939B5" w:rsidRDefault="00CA0DD3" w:rsidP="00E4075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lastRenderedPageBreak/>
              <w:t xml:space="preserve">S. feae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Fauvel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(fea)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6.55 ± 0.7 (n = 5)</w:t>
            </w:r>
          </w:p>
        </w:tc>
        <w:tc>
          <w:tcPr>
            <w:tcW w:w="0" w:type="auto"/>
          </w:tcPr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2.75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0.81 ± 0.1 (n = 6)</w:t>
            </w:r>
          </w:p>
        </w:tc>
        <w:tc>
          <w:tcPr>
            <w:tcW w:w="0" w:type="auto"/>
          </w:tcPr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4.15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225E" w:rsidRDefault="008C32BA" w:rsidP="00112EA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0.37 ± 0.02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776.00 ± 6.0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22 ± 132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1.94 ± 0.08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385.65 ± 5.6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  <w:p w:rsidR="008C32BA" w:rsidRPr="00B14757" w:rsidRDefault="008C32BA" w:rsidP="00D746E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1.47 ± 0.04 </w:t>
            </w:r>
          </w:p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3.04 ± 0.2 </w:t>
            </w:r>
          </w:p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D746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0.088 ± 0.007 (n = 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70.40 ± 12.5 (n = 5) / bilobed / 1, 2, 3, 5, 6,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flavidulus paederinus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Champion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(pul)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:rsidR="008C32BA" w:rsidRPr="00D939B5" w:rsidRDefault="008C32BA" w:rsidP="006E2E9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5.43 ± 0.5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2.32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0.69 ± 0.0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2.96 ± 0.06 (n = 3)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0.15 ± 0.004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554.00 ± 38.0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3781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57 ± 349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2.18 ± 0.2 (n = 3)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306.99 ± 6.0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DD0E6E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0.22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DD0E6E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0.003</w:t>
            </w:r>
          </w:p>
          <w:p w:rsidR="008C32BA" w:rsidRPr="00B14757" w:rsidRDefault="008C32BA" w:rsidP="00DD0E6E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1.34 ± 0.05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2.30 ± 0.02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6E2E9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0.10 ± 0.02 </w:t>
            </w:r>
          </w:p>
          <w:p w:rsidR="008C32BA" w:rsidRPr="00D939B5" w:rsidRDefault="008C32BA" w:rsidP="006E2E9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6E2E9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216.00 ± 32.5 (n = 2) / bilobed / 1, 2, 3, 4, 5, 7,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flavovittatus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Champion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(pul)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8.05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3.12 (n = 1)</w:t>
            </w:r>
          </w:p>
        </w:tc>
        <w:tc>
          <w:tcPr>
            <w:tcW w:w="0" w:type="auto"/>
          </w:tcPr>
          <w:p w:rsidR="008C32BA" w:rsidRPr="00D939B5" w:rsidRDefault="008C32BA" w:rsidP="003B11BA">
            <w:pPr>
              <w:jc w:val="both"/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0.87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2.85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1.74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0.11 (n = 1)</w:t>
            </w:r>
          </w:p>
        </w:tc>
        <w:tc>
          <w:tcPr>
            <w:tcW w:w="0" w:type="auto"/>
          </w:tcPr>
          <w:p w:rsidR="008C32BA" w:rsidRPr="00D939B5" w:rsidRDefault="008C32BA" w:rsidP="003B3F8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337.00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1) / bilobed / 1, 2, 3, 5, 7,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geiseri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fr-FR"/>
              </w:rPr>
              <w:t>Puthz (cir)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</w:tcPr>
          <w:p w:rsidR="008C32BA" w:rsidRDefault="008C32BA" w:rsidP="00FD368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3.19 </w:t>
            </w:r>
          </w:p>
          <w:p w:rsidR="008C32BA" w:rsidRPr="00D939B5" w:rsidRDefault="008C32BA" w:rsidP="00FD368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1.31 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0.48 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4.17 (n = 2)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0.33 ± 0.03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1465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54 ± 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1.13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238.54 ± 1.3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0.27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0.002</w:t>
            </w:r>
          </w:p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0.58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1.43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0.028 (n = 2)</w:t>
            </w:r>
          </w:p>
        </w:tc>
        <w:tc>
          <w:tcPr>
            <w:tcW w:w="0" w:type="auto"/>
          </w:tcPr>
          <w:p w:rsidR="008C32BA" w:rsidRPr="00D939B5" w:rsidRDefault="008C32BA" w:rsidP="007412E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15.00 (n = 2) / non-bilobed / 1, 2, 3, 4,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gestroi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(ges)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:rsidR="008C32BA" w:rsidRPr="00D939B5" w:rsidRDefault="008C32BA" w:rsidP="003B11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8.00 ± 1.5 (n = 7)</w:t>
            </w:r>
          </w:p>
        </w:tc>
        <w:tc>
          <w:tcPr>
            <w:tcW w:w="0" w:type="auto"/>
          </w:tcPr>
          <w:p w:rsidR="008C32BA" w:rsidRPr="00D939B5" w:rsidRDefault="008C32BA" w:rsidP="009E27B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3.24 ± 0.5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0.98 ± 0.2 (n = 8)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3.95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0.52 ± 0.07 </w:t>
            </w:r>
          </w:p>
          <w:p w:rsidR="008C32BA" w:rsidRPr="00E2225E" w:rsidRDefault="008C32BA" w:rsidP="009E27B0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5F341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840.00 ± 26.0</w:t>
            </w:r>
          </w:p>
          <w:p w:rsidR="008C32BA" w:rsidRPr="002A2A43" w:rsidRDefault="008C32BA" w:rsidP="009E27B0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1609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 ± 254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9E27B0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9E27B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3.06 ± 0.9 (n = 6)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470.33 ± 34.0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401FA4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1.65 ± 0.2 (n = 8)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3.98 ± 0.06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9E27B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0.084 ± 0.02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9E27B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110.33 ± 37.1 (n = 3)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guttalis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6.05 ± 0.3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2.62 ± 0.09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0.82 ± 0.04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3.89 ± 0.9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0.34 ± 0.02 </w:t>
            </w:r>
          </w:p>
          <w:p w:rsidR="008C32BA" w:rsidRPr="00E2225E" w:rsidRDefault="008C32BA" w:rsidP="005F087B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13 ± 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2A2A43" w:rsidRDefault="008C32BA" w:rsidP="005F087B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1904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85 ± 170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5F087B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5F087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2.84 ±0.4 (n = 3)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362.23 ± 14.9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  <w:p w:rsidR="008C32BA" w:rsidRPr="00B14757" w:rsidRDefault="008C32BA" w:rsidP="005F087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5F087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1.43 </w:t>
            </w:r>
          </w:p>
          <w:p w:rsidR="008C32BA" w:rsidRPr="00D939B5" w:rsidRDefault="008C32BA" w:rsidP="005F087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5F087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3.43 </w:t>
            </w:r>
          </w:p>
          <w:p w:rsidR="008C32BA" w:rsidRPr="00D939B5" w:rsidRDefault="008C32BA" w:rsidP="005F087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0.077 (n = 2)</w:t>
            </w:r>
          </w:p>
        </w:tc>
        <w:tc>
          <w:tcPr>
            <w:tcW w:w="0" w:type="auto"/>
          </w:tcPr>
          <w:p w:rsidR="008C32BA" w:rsidRPr="00D939B5" w:rsidRDefault="008C32BA" w:rsidP="0056405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120.00 (n = 2)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>S. guttalis-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group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7.37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2.97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0.78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4.17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1.98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600C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0.078 (n = 1)</w:t>
            </w:r>
          </w:p>
        </w:tc>
        <w:tc>
          <w:tcPr>
            <w:tcW w:w="0" w:type="auto"/>
          </w:tcPr>
          <w:p w:rsidR="008C32BA" w:rsidRPr="00D939B5" w:rsidRDefault="008C32BA" w:rsidP="00600CE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112.00 (n = 1)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</w:rPr>
              <w:t xml:space="preserve">S. humeralis </w:t>
            </w:r>
            <w:r w:rsidRPr="00812773">
              <w:rPr>
                <w:rFonts w:eastAsiaTheme="minorEastAsia" w:cstheme="minorBidi"/>
                <w:sz w:val="20"/>
                <w:szCs w:val="20"/>
              </w:rPr>
              <w:t>L. Benick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(cyl)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:rsidR="008C32BA" w:rsidRPr="00D939B5" w:rsidRDefault="008C32BA" w:rsidP="009D244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6.97 ± 0.9 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3.09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0.92 ± 0.1 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3.07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0.18 ± 0.01 </w:t>
            </w:r>
          </w:p>
          <w:p w:rsidR="008C32BA" w:rsidRPr="00E2225E" w:rsidRDefault="008C32BA" w:rsidP="00713F5C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713F5C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3483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09 ±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E21396" w:rsidRDefault="008C32BA" w:rsidP="00713F5C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713F5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2.84 ± 0.5 (n = 12)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310.5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0.24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1.71 ± 0.1 (n = 13)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3.25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D939B5" w:rsidRDefault="008C32BA" w:rsidP="009D244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0.11 ± 0.01 (n = 7)</w:t>
            </w:r>
          </w:p>
        </w:tc>
        <w:tc>
          <w:tcPr>
            <w:tcW w:w="0" w:type="auto"/>
          </w:tcPr>
          <w:p w:rsidR="008C32BA" w:rsidRPr="00D939B5" w:rsidRDefault="008C32BA" w:rsidP="009D244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282.86 ± 50.7 (n = 7)/ bilobed / 1, 2, 3, 5, 7, 13</w:t>
            </w:r>
          </w:p>
        </w:tc>
      </w:tr>
      <w:tr w:rsidR="00CA0DD3" w:rsidRPr="00FD2271" w:rsidTr="00CA0DD3">
        <w:trPr>
          <w:trHeight w:val="424"/>
        </w:trPr>
        <w:tc>
          <w:tcPr>
            <w:tcW w:w="0" w:type="auto"/>
            <w:gridSpan w:val="16"/>
          </w:tcPr>
          <w:p w:rsidR="00CA0DD3" w:rsidRPr="00D939B5" w:rsidRDefault="00CA0DD3" w:rsidP="0017673C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rPr>
          <w:trHeight w:val="424"/>
        </w:trPr>
        <w:tc>
          <w:tcPr>
            <w:tcW w:w="0" w:type="auto"/>
          </w:tcPr>
          <w:p w:rsidR="008C32BA" w:rsidRPr="00812773" w:rsidRDefault="008C32BA" w:rsidP="000F4BFA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S. indicus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Puthz (cir)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3.81 ± 0.2 (n = 19)</w:t>
            </w:r>
          </w:p>
        </w:tc>
        <w:tc>
          <w:tcPr>
            <w:tcW w:w="0" w:type="auto"/>
          </w:tcPr>
          <w:p w:rsidR="008C32BA" w:rsidRPr="00D939B5" w:rsidRDefault="008C32BA" w:rsidP="00505A6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2.05 ± 0.2 (n = 18)</w:t>
            </w: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0.63 ± 0.06 (n = 18)</w:t>
            </w: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4.38 ± 0.6 (n = 14)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0.14 ± 0.01 </w:t>
            </w:r>
          </w:p>
          <w:p w:rsidR="008C32BA" w:rsidRPr="00E2225E" w:rsidRDefault="008C32BA" w:rsidP="0017673C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17673C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174D0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4960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83 ± 399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E21396" w:rsidRDefault="008C32BA" w:rsidP="0017673C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1.47 ± 0.09 (n = 12)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263.32 ± 13.4 </w:t>
            </w:r>
          </w:p>
          <w:p w:rsidR="008C32BA" w:rsidRPr="00FC79D9" w:rsidRDefault="008C32BA" w:rsidP="00171C4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0.041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17673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0.76 ± 0.07 (n = 13)</w:t>
            </w: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2.17 ± 0.3 (n = 14)</w:t>
            </w:r>
          </w:p>
        </w:tc>
        <w:tc>
          <w:tcPr>
            <w:tcW w:w="0" w:type="auto"/>
          </w:tcPr>
          <w:p w:rsidR="008C32BA" w:rsidRPr="00D939B5" w:rsidRDefault="008C32BA" w:rsidP="00505A6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0.040 ± 0.003 (n = 7)</w:t>
            </w:r>
          </w:p>
        </w:tc>
        <w:tc>
          <w:tcPr>
            <w:tcW w:w="0" w:type="auto"/>
          </w:tcPr>
          <w:p w:rsidR="008C32BA" w:rsidRPr="00D939B5" w:rsidRDefault="008C32BA" w:rsidP="0017673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23.71 ± 3.6 (n = 7) / non-bilobed / 1, 2, 3,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iniquus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 w:rsidP="00934B8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6.77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3.23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1.02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3.08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0.32 ± 0.04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2401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13 ± 267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 (n = 1)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333.38 ± 19.5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0.29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977691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1.38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0.083 (n = 1)</w:t>
            </w:r>
          </w:p>
        </w:tc>
        <w:tc>
          <w:tcPr>
            <w:tcW w:w="0" w:type="auto"/>
          </w:tcPr>
          <w:p w:rsidR="008C32BA" w:rsidRPr="00D939B5" w:rsidRDefault="008C32BA" w:rsidP="00F326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125.00 (n = 1) / bilobed / 1, 2, 3,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kamhaengi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(jav) Rougemont</w:t>
            </w:r>
          </w:p>
        </w:tc>
        <w:tc>
          <w:tcPr>
            <w:tcW w:w="0" w:type="auto"/>
          </w:tcPr>
          <w:p w:rsidR="008C32BA" w:rsidRPr="00D939B5" w:rsidRDefault="008C32BA" w:rsidP="00934B8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8C32BA" w:rsidRPr="00D939B5" w:rsidRDefault="008C32BA" w:rsidP="00B65D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80</w:t>
            </w:r>
            <w:r w:rsidRPr="00D939B5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 xml:space="preserve">0.4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B4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66</w:t>
            </w:r>
            <w:r w:rsidRPr="00D939B5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 xml:space="preserve">0.2 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B4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0</w:t>
            </w:r>
            <w:r w:rsidRPr="00D939B5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 xml:space="preserve">0.1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B65D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88</w:t>
            </w:r>
            <w:r w:rsidRPr="00D939B5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 xml:space="preserve">0.6 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0.14 ± 0.01 </w:t>
            </w:r>
          </w:p>
          <w:p w:rsidR="008C32BA" w:rsidRPr="00E2225E" w:rsidRDefault="008C32BA" w:rsidP="00603029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33 ± 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2A2A43" w:rsidRDefault="008C32BA" w:rsidP="007A7763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3693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63 ± 129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603029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6030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1.36 </w:t>
            </w: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0.1 (n = 3)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236.15 ± 9.1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0.25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0.008</w:t>
            </w:r>
          </w:p>
          <w:p w:rsidR="008C32BA" w:rsidRPr="00B14757" w:rsidRDefault="008C32BA" w:rsidP="00E57FF1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60302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 xml:space="preserve">70 </w:t>
            </w:r>
            <w:r w:rsidRPr="00D939B5">
              <w:rPr>
                <w:sz w:val="20"/>
                <w:szCs w:val="20"/>
              </w:rPr>
              <w:t xml:space="preserve">± </w:t>
            </w:r>
            <w:r>
              <w:rPr>
                <w:sz w:val="20"/>
                <w:szCs w:val="20"/>
              </w:rPr>
              <w:t xml:space="preserve">0.0 </w:t>
            </w: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Default="008C32BA" w:rsidP="0060302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74</w:t>
            </w:r>
            <w:r w:rsidRPr="00D939B5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 xml:space="preserve">0.2 </w:t>
            </w:r>
          </w:p>
          <w:p w:rsidR="008C32BA" w:rsidRPr="00D939B5" w:rsidRDefault="008C32BA" w:rsidP="0060302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(n = 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D939B5" w:rsidRDefault="008C32BA" w:rsidP="00FD368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0.040 (n = 1)</w:t>
            </w:r>
          </w:p>
        </w:tc>
        <w:tc>
          <w:tcPr>
            <w:tcW w:w="0" w:type="auto"/>
          </w:tcPr>
          <w:p w:rsidR="008C32BA" w:rsidRPr="00D939B5" w:rsidRDefault="008C32BA" w:rsidP="00FD368A">
            <w:pPr>
              <w:tabs>
                <w:tab w:val="left" w:pos="630"/>
              </w:tabs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18.00 (n = 1) / non-bilobed / 1,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2, 3, 5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0F4BFA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laoticus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Puthz (ror)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5.38 ± 0.3 (n = 17)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2.43 ± 0.2 (n = 16)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0.81 ± 0.08 (n = 25)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3.96 ± 0.8 (n = 19)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0.22 ± 0.01 </w:t>
            </w:r>
          </w:p>
          <w:p w:rsidR="008C32BA" w:rsidRPr="00E2225E" w:rsidRDefault="008C32BA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2735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71 ± 113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1.95 ± 0.2 (n = 15)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286.61 ± 10.7 </w:t>
            </w:r>
          </w:p>
          <w:p w:rsidR="008C32BA" w:rsidRPr="00FC79D9" w:rsidRDefault="008C32BA" w:rsidP="00171C4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0.29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171C4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171C48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1.00 ± 0.06 (n = 19)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2.67 ± 0.2 (n = 19)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0.072 ± 0.004 (n = 7)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68.71 ± 10.9 (n = 7) / bilobed / 1, 2, 3, 4,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6032C2">
            <w:pPr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liangtangi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 (pil)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55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5.32 ± 0.5 (n = 18)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2.55 ± 0.2 (n = 17)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0.84 ± 0.08 (n = 18)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3.45 ± 0.5 (n = 18)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445D9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2.15 ± 0.3 (n = 9)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1.35 ± 0.09 (n = 16)</w:t>
            </w:r>
          </w:p>
        </w:tc>
        <w:tc>
          <w:tcPr>
            <w:tcW w:w="0" w:type="auto"/>
          </w:tcPr>
          <w:p w:rsidR="008C32BA" w:rsidRPr="00D939B5" w:rsidRDefault="008C32BA" w:rsidP="006032C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 ± 0.3 (n = 17)</w:t>
            </w:r>
          </w:p>
        </w:tc>
        <w:tc>
          <w:tcPr>
            <w:tcW w:w="0" w:type="auto"/>
          </w:tcPr>
          <w:p w:rsidR="008C32BA" w:rsidRPr="00D939B5" w:rsidRDefault="008C32BA" w:rsidP="00445D9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0.052 ± 0.006 (n = 16)</w:t>
            </w:r>
          </w:p>
        </w:tc>
        <w:tc>
          <w:tcPr>
            <w:tcW w:w="0" w:type="auto"/>
          </w:tcPr>
          <w:p w:rsidR="008C32BA" w:rsidRPr="00D939B5" w:rsidRDefault="008C32BA" w:rsidP="00445D9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82.12 ± 25.6 (n = 17) / bilobed / 1, 2, 3, 4, 5, 6, 7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longoculatus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(per)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5.45 ± 0.9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2.40 ± 0.5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0.66 ±0.07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3.87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0.42 ± 0.1 </w:t>
            </w:r>
          </w:p>
          <w:p w:rsidR="008C32BA" w:rsidRPr="00E2225E" w:rsidRDefault="008C32BA" w:rsidP="00DE2012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645.00 ± 36.0 </w:t>
            </w:r>
          </w:p>
          <w:p w:rsidR="008C32BA" w:rsidRPr="002A2A43" w:rsidRDefault="008C32BA" w:rsidP="00DE2012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1521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23 ± 461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E21396" w:rsidRDefault="008C32BA" w:rsidP="00DE2012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DE201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2.00 ± 0.3 (n = 4)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360.94 ± 59.3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AB7628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1.03 ± 0.2 (n = 4)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2.26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0.070 ± 0.01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78.50 ± 5.4 (n = 4) / bilobed / 1, 2, 3, 5, 6,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752E6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louwerensi </w:t>
            </w:r>
            <w:r w:rsidRPr="00812773">
              <w:rPr>
                <w:rFonts w:eastAsiaTheme="minorEastAsia" w:cstheme="minorBidi"/>
                <w:iCs/>
                <w:sz w:val="20"/>
                <w:szCs w:val="20"/>
                <w:lang w:val="en-US"/>
              </w:rPr>
              <w:t>Cameron (rug)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:rsidR="008C32BA" w:rsidRDefault="008C32BA" w:rsidP="005B117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3.51 </w:t>
            </w:r>
          </w:p>
          <w:p w:rsidR="008C32BA" w:rsidRPr="00D939B5" w:rsidRDefault="008C32BA" w:rsidP="005B117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1.78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0.54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4.67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680.0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4387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238.2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0.26</w:t>
            </w:r>
          </w:p>
          <w:p w:rsidR="008C32BA" w:rsidRPr="00B14757" w:rsidRDefault="008C32BA" w:rsidP="00AB7628">
            <w:pPr>
              <w:tabs>
                <w:tab w:val="left" w:pos="564"/>
              </w:tabs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0.68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1.74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0.037 (n = 1)</w:t>
            </w:r>
          </w:p>
        </w:tc>
        <w:tc>
          <w:tcPr>
            <w:tcW w:w="0" w:type="auto"/>
          </w:tcPr>
          <w:p w:rsidR="008C32BA" w:rsidRPr="00D939B5" w:rsidRDefault="008C32BA" w:rsidP="009B063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27.00 (n = 1) / non-bilobed / 3, 4, 5</w:t>
            </w:r>
          </w:p>
        </w:tc>
      </w:tr>
      <w:tr w:rsidR="00CA0DD3" w:rsidRPr="00FD2271" w:rsidTr="00CA0DD3">
        <w:trPr>
          <w:trHeight w:val="1055"/>
        </w:trPr>
        <w:tc>
          <w:tcPr>
            <w:tcW w:w="0" w:type="auto"/>
            <w:gridSpan w:val="16"/>
          </w:tcPr>
          <w:p w:rsidR="00CA0DD3" w:rsidRPr="00D939B5" w:rsidRDefault="00CA0DD3" w:rsidP="00F83AD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S. luteomaculatus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(abd)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  <w:lang w:val="en-US"/>
              </w:rPr>
            </w:pPr>
            <w:r w:rsidRPr="00D939B5">
              <w:rPr>
                <w:sz w:val="20"/>
                <w:szCs w:val="20"/>
              </w:rPr>
              <w:t>6.15 ± 0.9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2.99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1.04 ± 0.1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2.78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0.28 ± 0.07 </w:t>
            </w:r>
          </w:p>
          <w:p w:rsidR="008C32BA" w:rsidRPr="00E2225E" w:rsidRDefault="008C32BA" w:rsidP="00F83AD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75 ± 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2A2A43" w:rsidRDefault="008C32BA" w:rsidP="00F83AD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1580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76 ±249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F83AD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F83AD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2.94 ± 0.5 (n = 6)</w:t>
            </w:r>
          </w:p>
        </w:tc>
        <w:tc>
          <w:tcPr>
            <w:tcW w:w="0" w:type="auto"/>
          </w:tcPr>
          <w:p w:rsidR="008C32BA" w:rsidRPr="00FC79D9" w:rsidRDefault="008C32BA" w:rsidP="009A321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456.41 ± 8.7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0.21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E57FF1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1.98 ± 0.2 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3.92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F83AD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0.091 ± 0.004 (n = 6)</w:t>
            </w:r>
          </w:p>
        </w:tc>
        <w:tc>
          <w:tcPr>
            <w:tcW w:w="0" w:type="auto"/>
          </w:tcPr>
          <w:p w:rsidR="008C32BA" w:rsidRPr="00D939B5" w:rsidRDefault="008C32BA" w:rsidP="00F83AD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131.17 ± 15.8 (n = 6)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maculifer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Cameron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(vir)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:rsidR="008C32BA" w:rsidRDefault="008C32BA" w:rsidP="0053361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6.61 </w:t>
            </w:r>
          </w:p>
          <w:p w:rsidR="008C32BA" w:rsidRPr="00D939B5" w:rsidRDefault="008C32BA" w:rsidP="0053361F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2.89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1.08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3.04 (n = 1)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C32BA" w:rsidRPr="00E2225E" w:rsidRDefault="008C32BA" w:rsidP="009758F5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703.0</w:t>
            </w:r>
          </w:p>
          <w:p w:rsidR="008C32BA" w:rsidRPr="002A2A43" w:rsidRDefault="008C32BA" w:rsidP="009758F5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 = 1)</w:t>
            </w:r>
          </w:p>
          <w:p w:rsidR="008C32BA" w:rsidRPr="002A2A43" w:rsidRDefault="008C32BA" w:rsidP="007A77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3210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9758F5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9758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2.29 </w:t>
            </w:r>
          </w:p>
          <w:p w:rsidR="008C32BA" w:rsidRPr="00D939B5" w:rsidRDefault="008C32BA" w:rsidP="009758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324.6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0.23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(n =1) / bilobed / -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534799">
            <w:pPr>
              <w:spacing w:line="360" w:lineRule="auto"/>
              <w:rPr>
                <w:rFonts w:ascii="Calibri" w:eastAsiaTheme="minorEastAsia" w:hAnsi="Calibri" w:cs="Calibr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malickyanus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ascii="Calibri" w:eastAsiaTheme="minorEastAsia" w:hAnsi="Calibri" w:cs="Calibri"/>
                <w:sz w:val="20"/>
                <w:szCs w:val="20"/>
                <w:lang w:val="fr-FR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(coe)</w:t>
            </w:r>
            <w:r w:rsidRPr="00812773">
              <w:rPr>
                <w:rFonts w:ascii="Calibri" w:eastAsiaTheme="minorEastAsia" w:hAnsi="Calibri" w:cs="Calibr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0" w:type="auto"/>
          </w:tcPr>
          <w:p w:rsidR="008C32BA" w:rsidRPr="00D939B5" w:rsidRDefault="008C32BA" w:rsidP="00934B8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5.97 ± 0.5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2.99 ± 0.1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0.94 ± 0.06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3.01 ± 0.4 (n = 10)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0.22 ± 0.02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08 ± 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45 ± 162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2.51 ± 0.2 (n = 8)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373.92 ± 12.7 </w:t>
            </w:r>
          </w:p>
          <w:p w:rsidR="008C32BA" w:rsidRPr="00FC79D9" w:rsidRDefault="008C32BA" w:rsidP="00EC4F71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1.83 ± 0.3 (n = 9)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3.42 ± 0.2 (n = 10)</w:t>
            </w:r>
          </w:p>
        </w:tc>
        <w:tc>
          <w:tcPr>
            <w:tcW w:w="0" w:type="auto"/>
          </w:tcPr>
          <w:p w:rsidR="008C32BA" w:rsidRPr="00D939B5" w:rsidRDefault="008C32BA" w:rsidP="005B7DC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0.13 ± 0.008 (n = 6)</w:t>
            </w:r>
          </w:p>
        </w:tc>
        <w:tc>
          <w:tcPr>
            <w:tcW w:w="0" w:type="auto"/>
          </w:tcPr>
          <w:p w:rsidR="008C32BA" w:rsidRPr="00D939B5" w:rsidRDefault="008C32BA" w:rsidP="00E613A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162.60 ± 3.7 (n = 5) / bilobed / 1, 3, 5, 6, 7, 13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megacephalus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Cameron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(cir)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4.43 ± 0.06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2.17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0.71 ± 0.07 (n = 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4.52 ± 0.6 (n = 5)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0.22 ± 0.02 </w:t>
            </w:r>
          </w:p>
          <w:p w:rsidR="008C32BA" w:rsidRPr="00E2225E" w:rsidRDefault="008C32BA" w:rsidP="009C67FE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9C67FE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2885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58 ± 115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  <w:p w:rsidR="008C32BA" w:rsidRPr="00E21396" w:rsidRDefault="008C32BA" w:rsidP="009C67FE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1.72 ± 0.03 </w:t>
            </w:r>
          </w:p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277.88 ± 11.0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0.23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E57FF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3)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0.96 ± 0.07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2.44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0.040 ± 0.002 (n = 3)</w:t>
            </w:r>
          </w:p>
        </w:tc>
        <w:tc>
          <w:tcPr>
            <w:tcW w:w="0" w:type="auto"/>
          </w:tcPr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34.33 ± 4.0 (n = 3) / non-bilobed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1, 2, 3, 5, 6, 9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melanarius annamita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Fauvel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(mel)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3.70 ± 0.2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1.83 ± 0.1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0.64 ± 0.05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2.77 ± 0.3 (n = 10)</w:t>
            </w:r>
          </w:p>
        </w:tc>
        <w:tc>
          <w:tcPr>
            <w:tcW w:w="0" w:type="auto"/>
          </w:tcPr>
          <w:p w:rsidR="008C32BA" w:rsidRPr="00E2225E" w:rsidRDefault="008C32BA" w:rsidP="007967B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0.093 ± 0.01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6423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97 ± 665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1.35 ± 0.07 (n = 11)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302.82 ± 72.8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  <w:p w:rsidR="008C32BA" w:rsidRPr="00B14757" w:rsidRDefault="008C32BA" w:rsidP="00E20F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20F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0.79 ± 0.04 (n = 10)</w:t>
            </w:r>
          </w:p>
        </w:tc>
        <w:tc>
          <w:tcPr>
            <w:tcW w:w="0" w:type="auto"/>
          </w:tcPr>
          <w:p w:rsidR="008C32BA" w:rsidRPr="00D939B5" w:rsidRDefault="008C32BA" w:rsidP="00E20F3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1.84 ± 0.1 (n = 11)</w:t>
            </w:r>
          </w:p>
        </w:tc>
        <w:tc>
          <w:tcPr>
            <w:tcW w:w="0" w:type="auto"/>
          </w:tcPr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0.042 ± 0.004 (n = 8)</w:t>
            </w:r>
          </w:p>
        </w:tc>
        <w:tc>
          <w:tcPr>
            <w:tcW w:w="0" w:type="auto"/>
          </w:tcPr>
          <w:p w:rsidR="008C32BA" w:rsidRPr="00D939B5" w:rsidRDefault="008C32BA" w:rsidP="009C67F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21.50 ± 2.3 (n = 8) / non-bilobed / 1, 2, 3, 5, 6, 9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mon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(cir)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1.62 (n = 2)</w:t>
            </w:r>
          </w:p>
        </w:tc>
        <w:tc>
          <w:tcPr>
            <w:tcW w:w="0" w:type="auto"/>
          </w:tcPr>
          <w:p w:rsidR="008C32BA" w:rsidRPr="00D939B5" w:rsidRDefault="008C32BA" w:rsidP="0043333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0.53 (n = 2)</w:t>
            </w:r>
          </w:p>
        </w:tc>
        <w:tc>
          <w:tcPr>
            <w:tcW w:w="0" w:type="auto"/>
          </w:tcPr>
          <w:p w:rsidR="008C32BA" w:rsidRPr="00D939B5" w:rsidRDefault="008C32BA" w:rsidP="005B7DC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4.08 (n = 2)</w:t>
            </w:r>
          </w:p>
        </w:tc>
        <w:tc>
          <w:tcPr>
            <w:tcW w:w="0" w:type="auto"/>
          </w:tcPr>
          <w:p w:rsidR="008C32BA" w:rsidRPr="00E2225E" w:rsidRDefault="008C32BA" w:rsidP="00AF6FB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0.082 ± 0.01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5371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95 ± 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207.82 ± 11.6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0.25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EC4F71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0.06 (n = 2)</w:t>
            </w:r>
          </w:p>
        </w:tc>
        <w:tc>
          <w:tcPr>
            <w:tcW w:w="0" w:type="auto"/>
          </w:tcPr>
          <w:p w:rsidR="008C32BA" w:rsidRDefault="008C32BA" w:rsidP="0043333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0.59 </w:t>
            </w:r>
          </w:p>
          <w:p w:rsidR="008C32BA" w:rsidRPr="00D939B5" w:rsidRDefault="008C32BA" w:rsidP="0043333D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1.60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0.029 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12.00 (n = 2) / non-bilobed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/1, 2,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notaculipennis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(ten)</w:t>
            </w:r>
          </w:p>
        </w:tc>
        <w:tc>
          <w:tcPr>
            <w:tcW w:w="0" w:type="auto"/>
          </w:tcPr>
          <w:p w:rsidR="008C32BA" w:rsidRPr="00D939B5" w:rsidRDefault="008C32BA" w:rsidP="00D445D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64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5.75 ± 0.8 (n = 6)</w:t>
            </w:r>
          </w:p>
        </w:tc>
        <w:tc>
          <w:tcPr>
            <w:tcW w:w="0" w:type="auto"/>
          </w:tcPr>
          <w:p w:rsidR="008C32BA" w:rsidRPr="00D939B5" w:rsidRDefault="008C32BA" w:rsidP="00FC00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2.72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D939B5" w:rsidRDefault="008C32BA" w:rsidP="00FC00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0.83 ± 0.06 (n = 7)</w:t>
            </w:r>
          </w:p>
        </w:tc>
        <w:tc>
          <w:tcPr>
            <w:tcW w:w="0" w:type="auto"/>
          </w:tcPr>
          <w:p w:rsidR="008C32BA" w:rsidRPr="00D939B5" w:rsidRDefault="008C32BA" w:rsidP="00FC00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3.46 ± 0.6 (n = 7)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FC00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2.37 ± 0.5 (n = 5)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1.33 ± 0.1 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2.89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FC004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0.085 ± 0.01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301D90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115.33 ± 30.4 (n = 6) / bilobed / 1, 2, 3, 4,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piliferus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Motschulsky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(plf)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3.5</w:t>
            </w:r>
            <w:r w:rsidRPr="00ED127D">
              <w:rPr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8C32BA" w:rsidRPr="00D939B5" w:rsidRDefault="008C32BA" w:rsidP="009B158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2.26 (n = 1)</w:t>
            </w:r>
          </w:p>
        </w:tc>
        <w:tc>
          <w:tcPr>
            <w:tcW w:w="0" w:type="auto"/>
          </w:tcPr>
          <w:p w:rsidR="008C32BA" w:rsidRPr="00D939B5" w:rsidRDefault="008C32BA" w:rsidP="009B158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0.82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3.05 (n = 1)</w:t>
            </w:r>
          </w:p>
        </w:tc>
        <w:tc>
          <w:tcPr>
            <w:tcW w:w="0" w:type="auto"/>
          </w:tcPr>
          <w:p w:rsidR="008C32BA" w:rsidRPr="00E2225E" w:rsidRDefault="008C32BA" w:rsidP="00AF6FB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0.084 </w:t>
            </w:r>
          </w:p>
          <w:p w:rsidR="008C32BA" w:rsidRPr="00E2225E" w:rsidRDefault="008C32BA" w:rsidP="009758F5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473.0 </w:t>
            </w:r>
          </w:p>
          <w:p w:rsidR="008C32BA" w:rsidRPr="002A2A43" w:rsidRDefault="008C32BA" w:rsidP="009758F5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5630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  <w:p w:rsidR="008C32BA" w:rsidRPr="00E21396" w:rsidRDefault="008C32BA" w:rsidP="009758F5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9758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</w:t>
            </w:r>
            <w:r w:rsidRPr="00D939B5"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9758F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287.8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0.25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  <w:r w:rsidRPr="00D939B5"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E1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0.076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/ bilobed / -</w:t>
            </w:r>
          </w:p>
        </w:tc>
      </w:tr>
      <w:tr w:rsidR="00CA0DD3" w:rsidRPr="00FD2271" w:rsidTr="00CA0DD3">
        <w:tc>
          <w:tcPr>
            <w:tcW w:w="0" w:type="auto"/>
            <w:gridSpan w:val="16"/>
          </w:tcPr>
          <w:p w:rsidR="00CA0DD3" w:rsidRPr="00D939B5" w:rsidRDefault="00CA0DD3" w:rsidP="00E4075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S. pulchrior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(pul)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5.9</w:t>
            </w:r>
            <w:r w:rsidRPr="00ED127D">
              <w:rPr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2.86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1.11 (n = 1)</w:t>
            </w:r>
          </w:p>
        </w:tc>
        <w:tc>
          <w:tcPr>
            <w:tcW w:w="0" w:type="auto"/>
          </w:tcPr>
          <w:p w:rsidR="008C32BA" w:rsidRPr="00D939B5" w:rsidRDefault="008C32BA" w:rsidP="00FC6E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3.38 (n = 1)</w:t>
            </w:r>
          </w:p>
        </w:tc>
        <w:tc>
          <w:tcPr>
            <w:tcW w:w="0" w:type="auto"/>
          </w:tcPr>
          <w:p w:rsidR="008C32BA" w:rsidRPr="00E2225E" w:rsidRDefault="008C32BA" w:rsidP="00AF6FB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0.35 ± 0.04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33 ±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66 ± 159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</w:t>
            </w:r>
            <w:r w:rsidRPr="00D939B5">
              <w:rPr>
                <w:sz w:val="20"/>
                <w:szCs w:val="20"/>
              </w:rPr>
              <w:t xml:space="preserve">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392.36 ± 9.9 </w:t>
            </w:r>
          </w:p>
          <w:p w:rsidR="008C32BA" w:rsidRPr="00FC79D9" w:rsidRDefault="008C32BA" w:rsidP="00AF705A">
            <w:pPr>
              <w:rPr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B14757" w:rsidRDefault="008C32BA" w:rsidP="00DD0E6E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 xml:space="preserve"> </w:t>
            </w:r>
            <w:r w:rsidRPr="00B14757">
              <w:rPr>
                <w:color w:val="000000"/>
                <w:sz w:val="20"/>
                <w:szCs w:val="20"/>
              </w:rPr>
              <w:t xml:space="preserve">0.27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DD0E6E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0.04</w:t>
            </w:r>
          </w:p>
          <w:p w:rsidR="008C32BA" w:rsidRPr="00B14757" w:rsidRDefault="008C32BA" w:rsidP="00DD0E6E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3.65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0.12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187.00 (n = 1) / bilobed / 1, 3, 5, 6, 7,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pustulatus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Bernhauer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(pul)</w:t>
            </w:r>
          </w:p>
        </w:tc>
        <w:tc>
          <w:tcPr>
            <w:tcW w:w="0" w:type="auto"/>
          </w:tcPr>
          <w:p w:rsidR="008C32BA" w:rsidRPr="00D939B5" w:rsidRDefault="008C32BA" w:rsidP="00934B8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67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6.34 ± 0.3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2.86 ± 0.08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0.93 ± 0.04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3.9 ± 0.6 (n = 10)</w:t>
            </w:r>
          </w:p>
        </w:tc>
        <w:tc>
          <w:tcPr>
            <w:tcW w:w="0" w:type="auto"/>
          </w:tcPr>
          <w:p w:rsidR="008C32BA" w:rsidRPr="00E2225E" w:rsidRDefault="008C32BA" w:rsidP="00AF6FB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0.34 ± 0.03 </w:t>
            </w:r>
          </w:p>
          <w:p w:rsidR="008C32BA" w:rsidRPr="00E2225E" w:rsidRDefault="008C32BA" w:rsidP="00B44D4A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67 ± 23.0 </w:t>
            </w:r>
          </w:p>
          <w:p w:rsidR="008C32BA" w:rsidRPr="002A2A43" w:rsidRDefault="008C32BA" w:rsidP="00FC6E78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  <w:p w:rsidR="008C32BA" w:rsidRPr="002A2A43" w:rsidRDefault="008C32BA" w:rsidP="007A77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2199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71 ± 199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FC6E78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FC6E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3.07 ± 0.5 (n = 11)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360.58 ± 23.1 </w:t>
            </w:r>
          </w:p>
          <w:p w:rsidR="008C32BA" w:rsidRPr="00FC79D9" w:rsidRDefault="008C32BA" w:rsidP="00AB762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0.27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1.84 ± 0.07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3.71 ± 0.2 (n = 10)</w:t>
            </w:r>
          </w:p>
        </w:tc>
        <w:tc>
          <w:tcPr>
            <w:tcW w:w="0" w:type="auto"/>
          </w:tcPr>
          <w:p w:rsidR="008C32BA" w:rsidRPr="00D939B5" w:rsidRDefault="008C32BA" w:rsidP="00FC6E7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0.094 ± 0.008 (n =14)</w:t>
            </w:r>
          </w:p>
        </w:tc>
        <w:tc>
          <w:tcPr>
            <w:tcW w:w="0" w:type="auto"/>
          </w:tcPr>
          <w:p w:rsidR="008C32BA" w:rsidRPr="00D939B5" w:rsidRDefault="008C32BA" w:rsidP="00F31F79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158.57 ± 26.0 (n = 14) / bilobed / 1, 2, 3, 5, 7, 11,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puthzianus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(pul)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68</w:t>
            </w:r>
          </w:p>
        </w:tc>
        <w:tc>
          <w:tcPr>
            <w:tcW w:w="0" w:type="auto"/>
          </w:tcPr>
          <w:p w:rsidR="008C32BA" w:rsidRPr="00D939B5" w:rsidRDefault="008C32BA" w:rsidP="00C50BC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6.22 ± 0.5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3.08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0.94 ± 0.1 (n = 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3.93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E2225E" w:rsidRDefault="008C32BA" w:rsidP="00A3132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0.39 ± 0.04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33 ±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2524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05 ± 207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3.31 ± 0.2 (n = 10)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390.57 ± 26.1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0.29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762109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1.74 ± 0.2 (n = 10)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4.43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10)</w:t>
            </w:r>
          </w:p>
        </w:tc>
        <w:tc>
          <w:tcPr>
            <w:tcW w:w="0" w:type="auto"/>
          </w:tcPr>
          <w:p w:rsidR="008C32BA" w:rsidRPr="00D939B5" w:rsidRDefault="008C32BA" w:rsidP="001E0D6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0.088 ± 0.007 (n = 6)</w:t>
            </w:r>
          </w:p>
        </w:tc>
        <w:tc>
          <w:tcPr>
            <w:tcW w:w="0" w:type="auto"/>
          </w:tcPr>
          <w:p w:rsidR="008C32BA" w:rsidRPr="00D939B5" w:rsidRDefault="008C32BA" w:rsidP="001E0D6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110.17 ± 13.2 (n = 6) / bilobed / 1, 2, 3, 5, 7, 11, 14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rorellus cursorius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L. Benick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(ror)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69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3.59 ± 0.4 (n = 14)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1.70 ± 0.2 (n = 14)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0.56 ± 0.05 (n = 14)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4.07 ± 1.0 (n = 14)</w:t>
            </w:r>
          </w:p>
        </w:tc>
        <w:tc>
          <w:tcPr>
            <w:tcW w:w="0" w:type="auto"/>
          </w:tcPr>
          <w:p w:rsidR="008C32BA" w:rsidRPr="00E2225E" w:rsidRDefault="008C32BA" w:rsidP="00A3132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0.077 ± 0.006 </w:t>
            </w:r>
          </w:p>
          <w:p w:rsidR="008C32BA" w:rsidRPr="00E2225E" w:rsidRDefault="008C32BA" w:rsidP="00544942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83 ±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7A7763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6660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17 ± 606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E21396" w:rsidRDefault="008C32BA" w:rsidP="00544942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  <w:p w:rsidR="008C32BA" w:rsidRPr="00E21396" w:rsidRDefault="008C32BA" w:rsidP="00E2139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1.50 ± 0.1 (n = 16)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209.95 ± 16.6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0.27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C62DEA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0.69 ± 0.07 (n = 12)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1.70 ± 0.1 (n = 14)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0.053 ± 0.004 (n = 8)</w:t>
            </w:r>
          </w:p>
        </w:tc>
        <w:tc>
          <w:tcPr>
            <w:tcW w:w="0" w:type="auto"/>
          </w:tcPr>
          <w:p w:rsidR="008C32BA" w:rsidRPr="00D939B5" w:rsidRDefault="008C32BA" w:rsidP="0054494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61.75 ± 10.7 (n = 8) / bilobed / 1, 2, 3,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rugicollis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Kraatz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(cir)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3.20 ± 0.3 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1.56 ± 0.02 (n = 3)</w:t>
            </w:r>
          </w:p>
        </w:tc>
        <w:tc>
          <w:tcPr>
            <w:tcW w:w="0" w:type="auto"/>
          </w:tcPr>
          <w:p w:rsidR="008C32BA" w:rsidRPr="00D939B5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0.55 ± 0.06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4.54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225E" w:rsidRDefault="008C32BA" w:rsidP="00A3132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0.091 </w:t>
            </w:r>
          </w:p>
          <w:p w:rsidR="008C32BA" w:rsidRPr="00E2225E" w:rsidRDefault="008C32BA" w:rsidP="000C7088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0C7088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551.9</w:t>
            </w:r>
          </w:p>
          <w:p w:rsidR="008C32BA" w:rsidRPr="002A2A43" w:rsidRDefault="008C32BA" w:rsidP="000C7088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6055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:rsidR="008C32BA" w:rsidRPr="00E21396" w:rsidRDefault="008C32BA" w:rsidP="000C7088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1.26 </w:t>
            </w:r>
          </w:p>
          <w:p w:rsidR="008C32BA" w:rsidRPr="00D939B5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284.0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0.23</w:t>
            </w:r>
          </w:p>
          <w:p w:rsidR="008C32BA" w:rsidRPr="00B14757" w:rsidRDefault="008C32BA" w:rsidP="000C7088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0.59 </w:t>
            </w:r>
          </w:p>
          <w:p w:rsidR="008C32BA" w:rsidRPr="00D939B5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1.47 ± 0.3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0.033 ± 0.003 (n = 4)</w:t>
            </w:r>
          </w:p>
        </w:tc>
        <w:tc>
          <w:tcPr>
            <w:tcW w:w="0" w:type="auto"/>
          </w:tcPr>
          <w:p w:rsidR="008C32BA" w:rsidRPr="00D939B5" w:rsidRDefault="008C32BA" w:rsidP="000C708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16.25 ± 3.0 (n = 4)/ non-bilobed / 1, 2,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schwendingeri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Puthz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(vir)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71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3.66 ± 0.4 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1.80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0.53 ± 0.04 (n = 13)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3.77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E2225E" w:rsidRDefault="008C32BA" w:rsidP="00A3132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0.097 ± 0.009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4204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12 ± 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1.33 ± 0.1 (n = 13)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242.75 ± 45.6</w:t>
            </w:r>
          </w:p>
          <w:p w:rsidR="008C32BA" w:rsidRPr="00FC79D9" w:rsidRDefault="008C32BA" w:rsidP="00AB762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0.22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AB7628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0.94 ± 0.09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1.63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13)</w:t>
            </w:r>
          </w:p>
        </w:tc>
        <w:tc>
          <w:tcPr>
            <w:tcW w:w="0" w:type="auto"/>
          </w:tcPr>
          <w:p w:rsidR="008C32BA" w:rsidRPr="00D939B5" w:rsidRDefault="008C32BA" w:rsidP="00AF410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0.047 ± 0.002 (n = 15)</w:t>
            </w:r>
          </w:p>
        </w:tc>
        <w:tc>
          <w:tcPr>
            <w:tcW w:w="0" w:type="auto"/>
          </w:tcPr>
          <w:p w:rsidR="008C32BA" w:rsidRPr="00D939B5" w:rsidRDefault="008C32BA" w:rsidP="00AF410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63.00 ± 7.9 (n = 15)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separandus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Cameron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(vir)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</w:tcPr>
          <w:p w:rsidR="008C32BA" w:rsidRDefault="008C32BA" w:rsidP="00F2283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4.59 </w:t>
            </w:r>
          </w:p>
          <w:p w:rsidR="008C32BA" w:rsidRPr="00D939B5" w:rsidRDefault="008C32BA" w:rsidP="00F2283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F2283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2.55 (n = 2)</w:t>
            </w:r>
          </w:p>
        </w:tc>
        <w:tc>
          <w:tcPr>
            <w:tcW w:w="0" w:type="auto"/>
          </w:tcPr>
          <w:p w:rsidR="008C32BA" w:rsidRPr="00D939B5" w:rsidRDefault="008C32BA" w:rsidP="00F2283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0.82 (n = 2)</w:t>
            </w:r>
          </w:p>
        </w:tc>
        <w:tc>
          <w:tcPr>
            <w:tcW w:w="0" w:type="auto"/>
          </w:tcPr>
          <w:p w:rsidR="008C32BA" w:rsidRPr="00D939B5" w:rsidRDefault="008C32BA" w:rsidP="00F2283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2.93 (n = 2)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0.14 ± 0.02 </w:t>
            </w:r>
          </w:p>
          <w:p w:rsidR="008C32BA" w:rsidRPr="00E2225E" w:rsidRDefault="008C32BA" w:rsidP="0003174C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 ± 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2A2A43" w:rsidRDefault="008C32BA" w:rsidP="0003174C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3670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64 ± 147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 w:rsidP="0003174C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031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</w:t>
            </w:r>
          </w:p>
          <w:p w:rsidR="008C32BA" w:rsidRPr="00D939B5" w:rsidRDefault="008C32BA" w:rsidP="0003174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264.18 ± 7.4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0.21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AB7628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2.48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0.065 (n = 2)</w:t>
            </w:r>
          </w:p>
        </w:tc>
        <w:tc>
          <w:tcPr>
            <w:tcW w:w="0" w:type="auto"/>
          </w:tcPr>
          <w:p w:rsidR="008C32BA" w:rsidRPr="00D939B5" w:rsidRDefault="008C32BA" w:rsidP="002E663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113.00 (n = 2) / bilobed / 1, 2, 3,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stigmatias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(sti)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73</w:t>
            </w:r>
          </w:p>
        </w:tc>
        <w:tc>
          <w:tcPr>
            <w:tcW w:w="0" w:type="auto"/>
          </w:tcPr>
          <w:p w:rsidR="008C32BA" w:rsidRPr="00D939B5" w:rsidRDefault="008C32BA" w:rsidP="0033071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6.12 ± 0.7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2.94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0.80 ± 0.05 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3.47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2.17 ± 0.4 (n = 4)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1.33 ± 0.1 (n = 4)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2.84 ± 0.2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33071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0.077 (n = 1)</w:t>
            </w:r>
          </w:p>
        </w:tc>
        <w:tc>
          <w:tcPr>
            <w:tcW w:w="0" w:type="auto"/>
          </w:tcPr>
          <w:p w:rsidR="008C32BA" w:rsidRPr="00D939B5" w:rsidRDefault="008C32BA" w:rsidP="007307B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104.00 (n = 1) / bilobed / 3, 4, 5,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7</w:t>
            </w:r>
          </w:p>
        </w:tc>
      </w:tr>
      <w:tr w:rsidR="00CA0DD3" w:rsidRPr="00FD2271" w:rsidTr="00CA0DD3">
        <w:trPr>
          <w:trHeight w:val="470"/>
        </w:trPr>
        <w:tc>
          <w:tcPr>
            <w:tcW w:w="0" w:type="auto"/>
            <w:gridSpan w:val="16"/>
          </w:tcPr>
          <w:p w:rsidR="00CA0DD3" w:rsidRPr="00D939B5" w:rsidRDefault="00CA0DD3" w:rsidP="00E40756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lastRenderedPageBreak/>
              <w:t xml:space="preserve">S. subguttalis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74</w:t>
            </w:r>
          </w:p>
        </w:tc>
        <w:tc>
          <w:tcPr>
            <w:tcW w:w="0" w:type="auto"/>
          </w:tcPr>
          <w:p w:rsidR="008C32BA" w:rsidRDefault="008C32BA" w:rsidP="00513E3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7.21 </w:t>
            </w:r>
          </w:p>
          <w:p w:rsidR="008C32BA" w:rsidRPr="00D939B5" w:rsidRDefault="008C32BA" w:rsidP="00513E3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2.71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0.84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4.21 (n = 1)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0.40 ± 0.04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17 ± 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1807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34 ± 142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:rsidR="008C32BA" w:rsidRPr="00E21396" w:rsidRDefault="008C32BA" w:rsidP="00E21396">
            <w:pPr>
              <w:jc w:val="both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355.37 ± 9.3 </w:t>
            </w:r>
          </w:p>
          <w:p w:rsidR="008C32BA" w:rsidRPr="00FC79D9" w:rsidRDefault="008C32BA" w:rsidP="00AB762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0.01</w:t>
            </w:r>
          </w:p>
          <w:p w:rsidR="008C32BA" w:rsidRPr="00B14757" w:rsidRDefault="008C32BA" w:rsidP="00AB7628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1.53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513E3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3.61 </w:t>
            </w:r>
          </w:p>
          <w:p w:rsidR="008C32BA" w:rsidRPr="00D939B5" w:rsidRDefault="008C32BA" w:rsidP="00513E37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0.075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108.00 (n = 1) / bilobed / 1, 2, 5, 6,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subsimilis L.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Benick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(cyl)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</w:tcPr>
          <w:p w:rsidR="008C32BA" w:rsidRPr="00D939B5" w:rsidRDefault="008C32BA" w:rsidP="008E72F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5.86 ± 0.9 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2.38 ± 0.4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0.72 ± 0.06 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3.96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0.14 ± 0.01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652.00 ± 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4)</w:t>
            </w:r>
          </w:p>
          <w:p w:rsidR="008C32BA" w:rsidRPr="002A2A43" w:rsidRDefault="008C32BA" w:rsidP="007A77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4624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11 ± 130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4)</w:t>
            </w:r>
          </w:p>
          <w:p w:rsidR="008C32BA" w:rsidRPr="00E21396" w:rsidRDefault="008C32BA" w:rsidP="00E2139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2.01 ± 0.4 (n = 7)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320.1 ± 7.1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0.008</w:t>
            </w:r>
          </w:p>
          <w:p w:rsidR="008C32BA" w:rsidRPr="00B14757" w:rsidRDefault="008C32BA" w:rsidP="00CE2197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1.50 ± 0.4 (n = 7)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2.71 ± 0.4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8E72F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0.10 ± 0.008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Pr="00D939B5" w:rsidRDefault="008C32BA" w:rsidP="008E72F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165.20 ± 7.0 (n = 5) /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bilobed / 1, 2, 3, 5, 7, 11,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subthoracicus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Puthz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(ten)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4.6</w:t>
            </w:r>
            <w:r w:rsidRPr="00ED127D">
              <w:rPr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2.38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0.68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3.29 (n = 1)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2.25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2.45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0.088 (n = 1)</w:t>
            </w:r>
          </w:p>
        </w:tc>
        <w:tc>
          <w:tcPr>
            <w:tcW w:w="0" w:type="auto"/>
          </w:tcPr>
          <w:p w:rsidR="008C32BA" w:rsidRPr="00D939B5" w:rsidRDefault="008C32BA" w:rsidP="00B15B7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0</w:t>
            </w:r>
            <w:r w:rsidRPr="00D939B5">
              <w:rPr>
                <w:sz w:val="20"/>
                <w:szCs w:val="20"/>
              </w:rPr>
              <w:t xml:space="preserve">.00 (n = 1) / bilobed / 1, 2, 3, 5, 7, 11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thanonensis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(cyl)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77</w:t>
            </w:r>
          </w:p>
        </w:tc>
        <w:tc>
          <w:tcPr>
            <w:tcW w:w="0" w:type="auto"/>
          </w:tcPr>
          <w:p w:rsidR="008C32BA" w:rsidRPr="00D939B5" w:rsidRDefault="008C32BA" w:rsidP="00535D9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6.09 ± 0.4 (n = 10)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2.72 ± 0.2 (n = 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0.9 ± 0.05 (n = 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3.48 ± 0.4 (n = 11)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 ± 0.03 </w:t>
            </w:r>
          </w:p>
          <w:p w:rsidR="008C32BA" w:rsidRPr="00E2225E" w:rsidRDefault="008C32BA" w:rsidP="009758F5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 ± 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2A2A43" w:rsidRDefault="008C32BA" w:rsidP="009758F5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4086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17 ± 415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E21396" w:rsidRDefault="008C32BA" w:rsidP="00E2139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9758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939B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08 ± 0.2</w:t>
            </w:r>
            <w:r w:rsidRPr="00D939B5">
              <w:rPr>
                <w:sz w:val="20"/>
                <w:szCs w:val="20"/>
              </w:rPr>
              <w:t xml:space="preserve"> (n = </w:t>
            </w:r>
            <w:r>
              <w:rPr>
                <w:sz w:val="20"/>
                <w:szCs w:val="20"/>
              </w:rPr>
              <w:t>5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300.97 ± 13.9 </w:t>
            </w:r>
          </w:p>
          <w:p w:rsidR="008C32BA" w:rsidRPr="00FC79D9" w:rsidRDefault="008C32BA" w:rsidP="00AB7628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0.22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AB7628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1.73 ± 0.1 (n = 12)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3.22 ± 0.2 (n = 11)</w:t>
            </w:r>
          </w:p>
        </w:tc>
        <w:tc>
          <w:tcPr>
            <w:tcW w:w="0" w:type="auto"/>
          </w:tcPr>
          <w:p w:rsidR="008C32BA" w:rsidRPr="00D939B5" w:rsidRDefault="008C32BA" w:rsidP="00535D9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0.10 ± 0.01 (n = 8)</w:t>
            </w:r>
          </w:p>
        </w:tc>
        <w:tc>
          <w:tcPr>
            <w:tcW w:w="0" w:type="auto"/>
          </w:tcPr>
          <w:p w:rsidR="008C32BA" w:rsidRPr="00D939B5" w:rsidRDefault="008C32BA" w:rsidP="00535D9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194.67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± 24.3 (n = 6) / bilobed / 1, 2, 3, 5, 6, 7, 8, 13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thoracicus L.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Benick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(abd)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78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6.97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3.35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0.80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3.13 (n = 1)</w:t>
            </w:r>
          </w:p>
        </w:tc>
        <w:tc>
          <w:tcPr>
            <w:tcW w:w="0" w:type="auto"/>
          </w:tcPr>
          <w:p w:rsidR="008C32BA" w:rsidRPr="00E2225E" w:rsidRDefault="008C32BA" w:rsidP="004C4D76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1.74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3.29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0.082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117.00 (n = 1)</w:t>
            </w:r>
            <w:r>
              <w:rPr>
                <w:sz w:val="20"/>
                <w:szCs w:val="20"/>
              </w:rPr>
              <w:t xml:space="preserve"> / bilobed / 1, 2, 5, 7</w:t>
            </w:r>
            <w:r w:rsidRPr="00D939B5">
              <w:rPr>
                <w:sz w:val="20"/>
                <w:szCs w:val="20"/>
              </w:rPr>
              <w:t xml:space="preserve"> 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variipennis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Rougemont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(gut)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79</w:t>
            </w:r>
          </w:p>
        </w:tc>
        <w:tc>
          <w:tcPr>
            <w:tcW w:w="0" w:type="auto"/>
          </w:tcPr>
          <w:p w:rsidR="008C32BA" w:rsidRPr="00D939B5" w:rsidRDefault="008C32BA" w:rsidP="00106E2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6.75 ± 0.5 (n = 9)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2.75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9)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0.76 ± 0.04 (n = 9)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4.12 ± 0.2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9)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0.23 ± 0.05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67 ±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2875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55 ± 642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2.51 ± 0.2 (n = 9)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326.50 ± 4.2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3)</w:t>
            </w:r>
          </w:p>
        </w:tc>
        <w:tc>
          <w:tcPr>
            <w:tcW w:w="0" w:type="auto"/>
          </w:tcPr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0.26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0.02</w:t>
            </w:r>
          </w:p>
          <w:p w:rsidR="008C32BA" w:rsidRPr="00B14757" w:rsidRDefault="008C32BA" w:rsidP="007674DC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3)</w:t>
            </w:r>
          </w:p>
          <w:p w:rsidR="008C32BA" w:rsidRPr="00B14757" w:rsidRDefault="008C32BA" w:rsidP="00E407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1.19 ± 0.04 (n = 9)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2.55 ± 0.1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9)</w:t>
            </w:r>
          </w:p>
        </w:tc>
        <w:tc>
          <w:tcPr>
            <w:tcW w:w="0" w:type="auto"/>
          </w:tcPr>
          <w:p w:rsidR="008C32BA" w:rsidRPr="00D939B5" w:rsidRDefault="008C32BA" w:rsidP="00106E2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0.073 ± 0.006 (n = 10)</w:t>
            </w:r>
          </w:p>
        </w:tc>
        <w:tc>
          <w:tcPr>
            <w:tcW w:w="0" w:type="auto"/>
          </w:tcPr>
          <w:p w:rsidR="008C32BA" w:rsidRPr="00D939B5" w:rsidRDefault="008C32BA" w:rsidP="00106E21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96.00 ± 9.2 (n = 10) / bilobed / 1, 2, 3, 5, 7, 11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t xml:space="preserve">S. venator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(cla)</w:t>
            </w:r>
          </w:p>
        </w:tc>
        <w:tc>
          <w:tcPr>
            <w:tcW w:w="0" w:type="auto"/>
          </w:tcPr>
          <w:p w:rsidR="008C32BA" w:rsidRPr="00D939B5" w:rsidRDefault="008C32BA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</w:tcPr>
          <w:p w:rsidR="008C32BA" w:rsidRDefault="008C32BA" w:rsidP="00232E5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5.67 </w:t>
            </w:r>
          </w:p>
          <w:p w:rsidR="008C32BA" w:rsidRPr="00D939B5" w:rsidRDefault="008C32BA" w:rsidP="00232E52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2.95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0.86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3.88 (n = 1)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2A2A43" w:rsidRDefault="008C32BA" w:rsidP="002A2A43">
            <w:pPr>
              <w:jc w:val="center"/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2.10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CE2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B14757" w:rsidRDefault="008C32BA" w:rsidP="00CE2197">
            <w:pPr>
              <w:jc w:val="center"/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03174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1.07</w:t>
            </w:r>
          </w:p>
          <w:p w:rsidR="008C32BA" w:rsidRPr="00D939B5" w:rsidRDefault="008C32BA" w:rsidP="0003174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2.61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0.043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34.00 (n = 1) / non-bilobed / 1, 2, 3, 5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spacing w:line="360" w:lineRule="auto"/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it-IT"/>
              </w:rPr>
              <w:t xml:space="preserve">S. verticalis L. 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Benick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(cic)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81</w:t>
            </w:r>
          </w:p>
        </w:tc>
        <w:tc>
          <w:tcPr>
            <w:tcW w:w="0" w:type="auto"/>
          </w:tcPr>
          <w:p w:rsidR="008C32BA" w:rsidRPr="00D939B5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6.94 ± 1.1 (n = 6)</w:t>
            </w:r>
          </w:p>
        </w:tc>
        <w:tc>
          <w:tcPr>
            <w:tcW w:w="0" w:type="auto"/>
          </w:tcPr>
          <w:p w:rsidR="008C32BA" w:rsidRPr="00D939B5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3.16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1.00 ± 0.08 (n = 7)</w:t>
            </w:r>
          </w:p>
        </w:tc>
        <w:tc>
          <w:tcPr>
            <w:tcW w:w="0" w:type="auto"/>
          </w:tcPr>
          <w:p w:rsidR="008C32BA" w:rsidRPr="00D939B5" w:rsidRDefault="008C32BA" w:rsidP="00C35053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2.72 ± 0.3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8)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  <w:p w:rsidR="008C32BA" w:rsidRPr="00E2225E" w:rsidRDefault="008C32BA" w:rsidP="009758F5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2A2A43" w:rsidRDefault="008C32BA" w:rsidP="009758F5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610.0 (n = 1)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3279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:rsidR="008C32BA" w:rsidRPr="00E21396" w:rsidRDefault="008C32BA" w:rsidP="009758F5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9758F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68 </w:t>
            </w:r>
          </w:p>
          <w:p w:rsidR="008C32BA" w:rsidRDefault="008C32BA" w:rsidP="009758F5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0.3 </w:t>
            </w:r>
          </w:p>
          <w:p w:rsidR="008C32BA" w:rsidRPr="00D939B5" w:rsidRDefault="008C32BA" w:rsidP="009758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3</w:t>
            </w:r>
            <w:r w:rsidRPr="00D939B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C32BA" w:rsidRPr="00FC79D9" w:rsidRDefault="008C32BA" w:rsidP="00621F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 xml:space="preserve">471.9 </w:t>
            </w:r>
          </w:p>
          <w:p w:rsidR="008C32BA" w:rsidRPr="00FC79D9" w:rsidRDefault="008C32BA" w:rsidP="00AF705A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B14757" w:rsidRDefault="008C32BA" w:rsidP="00EC4F71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0.23 </w:t>
            </w:r>
          </w:p>
          <w:p w:rsidR="008C32BA" w:rsidRPr="00B14757" w:rsidRDefault="008C32BA" w:rsidP="00633CCB">
            <w:pPr>
              <w:rPr>
                <w:sz w:val="20"/>
                <w:szCs w:val="20"/>
              </w:rPr>
            </w:pPr>
            <w:r w:rsidRPr="00B14757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1.35 ± 0.08 </w:t>
            </w:r>
          </w:p>
          <w:p w:rsidR="008C32BA" w:rsidRPr="00D939B5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5)</w:t>
            </w:r>
          </w:p>
        </w:tc>
        <w:tc>
          <w:tcPr>
            <w:tcW w:w="0" w:type="auto"/>
          </w:tcPr>
          <w:p w:rsidR="008C32BA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3.30 ± 0.2 </w:t>
            </w:r>
          </w:p>
          <w:p w:rsidR="008C32BA" w:rsidRPr="00D939B5" w:rsidRDefault="008C32BA" w:rsidP="00633CCB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7)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0.12 ± 0.008 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002FB8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135.17 ± 30.2 (n = 6)</w:t>
            </w:r>
            <w:r>
              <w:rPr>
                <w:sz w:val="20"/>
                <w:szCs w:val="20"/>
              </w:rPr>
              <w:t xml:space="preserve"> </w:t>
            </w:r>
            <w:r w:rsidRPr="00D939B5">
              <w:rPr>
                <w:sz w:val="20"/>
                <w:szCs w:val="20"/>
              </w:rPr>
              <w:t>/ bilobed / 3, 5, 6, 7, 11, 13</w:t>
            </w:r>
          </w:p>
        </w:tc>
      </w:tr>
      <w:tr w:rsidR="00CA0DD3" w:rsidRPr="00FD2271" w:rsidTr="00CA0DD3">
        <w:trPr>
          <w:trHeight w:val="710"/>
        </w:trPr>
        <w:tc>
          <w:tcPr>
            <w:tcW w:w="0" w:type="auto"/>
            <w:gridSpan w:val="16"/>
          </w:tcPr>
          <w:p w:rsidR="00CA0DD3" w:rsidRPr="00D939B5" w:rsidRDefault="00CA0DD3" w:rsidP="0003174C">
            <w:pPr>
              <w:rPr>
                <w:sz w:val="20"/>
                <w:szCs w:val="20"/>
              </w:rPr>
            </w:pP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fr-FR"/>
              </w:rPr>
              <w:lastRenderedPageBreak/>
              <w:t xml:space="preserve">S. virgula 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(vir)</w:t>
            </w:r>
            <w:r w:rsidRPr="00812773">
              <w:rPr>
                <w:rFonts w:eastAsiaTheme="minorEastAsia" w:cstheme="minorBid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82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5.53 ± 0.3 (n = 25)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2.48 ± 0.2 (n = 25)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0.82 ± 0.06 (n = 25)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3.25 ± 0.5 (n = 25)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225E">
              <w:rPr>
                <w:rFonts w:ascii="Times New Roman" w:hAnsi="Times New Roman" w:cs="Times New Roman"/>
                <w:sz w:val="20"/>
                <w:szCs w:val="20"/>
              </w:rPr>
              <w:t xml:space="preserve">0.15 ± 0.02 </w:t>
            </w:r>
          </w:p>
          <w:p w:rsidR="008C32BA" w:rsidRPr="00E2225E" w:rsidRDefault="008C32BA" w:rsidP="00E40756">
            <w:pPr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2A2A43" w:rsidRDefault="008C32BA" w:rsidP="007A776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>50 ± 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2A4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8C32BA" w:rsidRPr="002A2A43" w:rsidRDefault="008C32BA" w:rsidP="00E40756">
            <w:pPr>
              <w:rPr>
                <w:sz w:val="20"/>
                <w:szCs w:val="20"/>
              </w:rPr>
            </w:pPr>
            <w:r w:rsidRPr="002A2A43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2983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>84 ± 217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2139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8C32BA" w:rsidRPr="00E21396" w:rsidRDefault="008C32BA" w:rsidP="00E40756">
            <w:pPr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2.41 ± 0.2 (n = 20) </w:t>
            </w:r>
          </w:p>
        </w:tc>
        <w:tc>
          <w:tcPr>
            <w:tcW w:w="0" w:type="auto"/>
          </w:tcPr>
          <w:p w:rsidR="008C32BA" w:rsidRPr="00FC79D9" w:rsidRDefault="008C32BA" w:rsidP="00993A1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C79D9">
              <w:rPr>
                <w:rFonts w:ascii="Times New Roman" w:hAnsi="Times New Roman" w:cs="Times New Roman"/>
                <w:sz w:val="20"/>
                <w:szCs w:val="20"/>
              </w:rPr>
              <w:t>290.42 ± 60.3</w:t>
            </w:r>
          </w:p>
          <w:p w:rsidR="008C32BA" w:rsidRPr="00FC79D9" w:rsidRDefault="008C32BA" w:rsidP="00CE2197">
            <w:pPr>
              <w:rPr>
                <w:color w:val="000000"/>
                <w:sz w:val="20"/>
                <w:szCs w:val="20"/>
              </w:rPr>
            </w:pPr>
            <w:r w:rsidRPr="00FC79D9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 xml:space="preserve">0.24 </w:t>
            </w:r>
            <w:r w:rsidRPr="00B14757">
              <w:rPr>
                <w:sz w:val="20"/>
                <w:szCs w:val="20"/>
              </w:rPr>
              <w:t xml:space="preserve">± </w:t>
            </w:r>
          </w:p>
          <w:p w:rsidR="008C32BA" w:rsidRPr="00B14757" w:rsidRDefault="008C32BA" w:rsidP="00CE2197">
            <w:pPr>
              <w:rPr>
                <w:color w:val="000000"/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0.03</w:t>
            </w:r>
          </w:p>
          <w:p w:rsidR="008C32BA" w:rsidRPr="00B14757" w:rsidRDefault="008C32BA" w:rsidP="00CE2197">
            <w:pPr>
              <w:rPr>
                <w:sz w:val="20"/>
                <w:szCs w:val="20"/>
              </w:rPr>
            </w:pPr>
            <w:r w:rsidRPr="00B14757">
              <w:rPr>
                <w:color w:val="000000"/>
                <w:sz w:val="20"/>
                <w:szCs w:val="20"/>
              </w:rPr>
              <w:t>(n = 6)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1.38 ± 0.07 (n = 24)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3.02 ± 0.3 (n = 25)</w:t>
            </w:r>
          </w:p>
        </w:tc>
        <w:tc>
          <w:tcPr>
            <w:tcW w:w="0" w:type="auto"/>
          </w:tcPr>
          <w:p w:rsidR="008C32BA" w:rsidRPr="00D939B5" w:rsidRDefault="008C32BA" w:rsidP="004A71B4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0.065 ± 0.003 (n = 10)</w:t>
            </w:r>
          </w:p>
        </w:tc>
        <w:tc>
          <w:tcPr>
            <w:tcW w:w="0" w:type="auto"/>
          </w:tcPr>
          <w:p w:rsidR="008C32BA" w:rsidRDefault="008C32BA" w:rsidP="0003174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130.8</w:t>
            </w:r>
            <w:r>
              <w:rPr>
                <w:sz w:val="20"/>
                <w:szCs w:val="20"/>
              </w:rPr>
              <w:t>0</w:t>
            </w:r>
            <w:r w:rsidRPr="00D939B5">
              <w:rPr>
                <w:sz w:val="20"/>
                <w:szCs w:val="20"/>
              </w:rPr>
              <w:t xml:space="preserve"> ± 29.8 </w:t>
            </w:r>
          </w:p>
          <w:p w:rsidR="008C32BA" w:rsidRPr="00D939B5" w:rsidRDefault="008C32BA" w:rsidP="0003174C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 15) / bilobed / 1, 2, 3, 4, 5, 7</w:t>
            </w:r>
          </w:p>
        </w:tc>
      </w:tr>
      <w:tr w:rsidR="00F704E5" w:rsidRPr="00FD2271" w:rsidTr="0012426C">
        <w:tc>
          <w:tcPr>
            <w:tcW w:w="0" w:type="auto"/>
          </w:tcPr>
          <w:p w:rsidR="008C32BA" w:rsidRPr="00812773" w:rsidRDefault="008C32BA" w:rsidP="00EC0E3D">
            <w:pPr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</w:pPr>
            <w:r w:rsidRPr="00812773">
              <w:rPr>
                <w:rFonts w:eastAsiaTheme="minorEastAsia" w:cstheme="minorBidi"/>
                <w:i/>
                <w:iCs/>
                <w:sz w:val="20"/>
                <w:szCs w:val="20"/>
                <w:lang w:val="en-US"/>
              </w:rPr>
              <w:t xml:space="preserve">S. wasmanni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Fauvel</w:t>
            </w:r>
            <w:r w:rsidRPr="00812773">
              <w:rPr>
                <w:rFonts w:eastAsiaTheme="minorEastAsia" w:cstheme="minorBidi"/>
                <w:sz w:val="20"/>
                <w:szCs w:val="20"/>
                <w:lang w:val="it-IT"/>
              </w:rPr>
              <w:t xml:space="preserve"> </w:t>
            </w:r>
            <w:r w:rsidRPr="00812773">
              <w:rPr>
                <w:rFonts w:eastAsiaTheme="minorEastAsia" w:cstheme="minorBidi"/>
                <w:sz w:val="20"/>
                <w:szCs w:val="20"/>
                <w:lang w:val="en-US"/>
              </w:rPr>
              <w:t>(was)</w:t>
            </w:r>
          </w:p>
        </w:tc>
        <w:tc>
          <w:tcPr>
            <w:tcW w:w="0" w:type="auto"/>
          </w:tcPr>
          <w:p w:rsidR="008C32BA" w:rsidRPr="00D939B5" w:rsidRDefault="008C32BA" w:rsidP="00B139DE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4.35</w:t>
            </w:r>
            <w:r>
              <w:rPr>
                <w:sz w:val="20"/>
                <w:szCs w:val="20"/>
              </w:rPr>
              <w:t>#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2.74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0.73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3.69 (n = 1)</w:t>
            </w:r>
          </w:p>
        </w:tc>
        <w:tc>
          <w:tcPr>
            <w:tcW w:w="0" w:type="auto"/>
          </w:tcPr>
          <w:p w:rsidR="008C32BA" w:rsidRPr="00E2225E" w:rsidRDefault="008C32BA" w:rsidP="00E2225E">
            <w:pPr>
              <w:jc w:val="center"/>
              <w:rPr>
                <w:sz w:val="20"/>
                <w:szCs w:val="20"/>
              </w:rPr>
            </w:pPr>
            <w:r w:rsidRPr="00E2225E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2A2A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Pr="00E21396" w:rsidRDefault="008C32BA" w:rsidP="00E21396">
            <w:pPr>
              <w:jc w:val="center"/>
              <w:rPr>
                <w:sz w:val="20"/>
                <w:szCs w:val="20"/>
              </w:rPr>
            </w:pPr>
            <w:r w:rsidRPr="00E21396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2.26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FC79D9" w:rsidRDefault="008C32BA" w:rsidP="00602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8C32BA" w:rsidRPr="00CE2197" w:rsidRDefault="008C32BA" w:rsidP="00602B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1.24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 xml:space="preserve">2.82 </w:t>
            </w:r>
          </w:p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0.080 (n = 1)</w:t>
            </w:r>
          </w:p>
        </w:tc>
        <w:tc>
          <w:tcPr>
            <w:tcW w:w="0" w:type="auto"/>
          </w:tcPr>
          <w:p w:rsidR="008C32BA" w:rsidRPr="00D939B5" w:rsidRDefault="008C32BA" w:rsidP="00E40756">
            <w:pPr>
              <w:rPr>
                <w:sz w:val="20"/>
                <w:szCs w:val="20"/>
              </w:rPr>
            </w:pPr>
            <w:r w:rsidRPr="00D939B5">
              <w:rPr>
                <w:sz w:val="20"/>
                <w:szCs w:val="20"/>
              </w:rPr>
              <w:t>128.00 (n = 1) / bilobed / 1, 2, 3, 5, 7, 8</w:t>
            </w:r>
          </w:p>
        </w:tc>
      </w:tr>
    </w:tbl>
    <w:p w:rsidR="006B167D" w:rsidRDefault="00D801F8" w:rsidP="001B627D">
      <w:pPr>
        <w:spacing w:before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Online</w:t>
      </w:r>
      <w:r w:rsidR="00250EC4" w:rsidRPr="00CB6208">
        <w:rPr>
          <w:rFonts w:ascii="Calibri" w:hAnsi="Calibri" w:cs="Calibri"/>
          <w:b/>
          <w:sz w:val="22"/>
          <w:szCs w:val="22"/>
        </w:rPr>
        <w:t xml:space="preserve"> </w:t>
      </w:r>
      <w:r w:rsidR="009F5793" w:rsidRPr="00CB6208">
        <w:rPr>
          <w:rFonts w:ascii="Calibri" w:hAnsi="Calibri" w:cs="Calibri"/>
          <w:b/>
          <w:sz w:val="22"/>
          <w:szCs w:val="22"/>
        </w:rPr>
        <w:t>Tab.</w:t>
      </w:r>
      <w:r w:rsidR="00115865" w:rsidRPr="00CB6208">
        <w:rPr>
          <w:rFonts w:ascii="Calibri" w:hAnsi="Calibri" w:cs="Calibri"/>
          <w:b/>
          <w:sz w:val="22"/>
          <w:szCs w:val="22"/>
        </w:rPr>
        <w:t xml:space="preserve"> </w:t>
      </w:r>
      <w:r w:rsidR="0040524C" w:rsidRPr="00CB6208">
        <w:rPr>
          <w:rFonts w:ascii="Calibri" w:hAnsi="Calibri" w:cs="Calibri"/>
          <w:b/>
          <w:sz w:val="22"/>
          <w:szCs w:val="22"/>
        </w:rPr>
        <w:t>1</w:t>
      </w:r>
      <w:r w:rsidR="009F5793" w:rsidRPr="00CB6208">
        <w:rPr>
          <w:rFonts w:ascii="Calibri" w:hAnsi="Calibri" w:cs="Calibri"/>
          <w:b/>
          <w:sz w:val="22"/>
          <w:szCs w:val="22"/>
        </w:rPr>
        <w:t>:</w:t>
      </w:r>
      <w:r w:rsidR="009F5793" w:rsidRPr="00CB6208">
        <w:rPr>
          <w:rFonts w:ascii="Calibri" w:hAnsi="Calibri" w:cs="Calibri"/>
          <w:sz w:val="22"/>
          <w:szCs w:val="22"/>
        </w:rPr>
        <w:t xml:space="preserve"> Morphometric</w:t>
      </w:r>
      <w:r w:rsidR="00D52B37" w:rsidRPr="00CB6208">
        <w:rPr>
          <w:rFonts w:ascii="Calibri" w:hAnsi="Calibri" w:cs="Calibri"/>
          <w:sz w:val="22"/>
          <w:szCs w:val="22"/>
        </w:rPr>
        <w:t>s</w:t>
      </w:r>
      <w:r w:rsidR="009F5793" w:rsidRPr="00CB6208">
        <w:rPr>
          <w:rFonts w:ascii="Calibri" w:hAnsi="Calibri" w:cs="Calibri"/>
          <w:sz w:val="22"/>
          <w:szCs w:val="22"/>
        </w:rPr>
        <w:t xml:space="preserve"> </w:t>
      </w:r>
      <w:r w:rsidR="00D52B37" w:rsidRPr="00CB6208">
        <w:rPr>
          <w:rFonts w:ascii="Calibri" w:hAnsi="Calibri" w:cs="Calibri"/>
          <w:sz w:val="22"/>
          <w:szCs w:val="22"/>
        </w:rPr>
        <w:t xml:space="preserve">of body characters of the investigated </w:t>
      </w:r>
      <w:r w:rsidR="00FD5CCF" w:rsidRPr="00FD5CCF">
        <w:rPr>
          <w:rFonts w:ascii="Calibri" w:hAnsi="Calibri" w:cs="Calibri"/>
          <w:i/>
          <w:sz w:val="22"/>
          <w:szCs w:val="22"/>
        </w:rPr>
        <w:t>Dianous</w:t>
      </w:r>
      <w:r w:rsidR="00D52B37" w:rsidRPr="00CB6208">
        <w:rPr>
          <w:rFonts w:ascii="Calibri" w:hAnsi="Calibri" w:cs="Calibri"/>
          <w:sz w:val="22"/>
          <w:szCs w:val="22"/>
        </w:rPr>
        <w:t xml:space="preserve"> and </w:t>
      </w:r>
      <w:r w:rsidR="00D52B37" w:rsidRPr="00CB6208">
        <w:rPr>
          <w:rFonts w:ascii="Calibri" w:hAnsi="Calibri" w:cs="Calibri"/>
          <w:i/>
          <w:sz w:val="22"/>
          <w:szCs w:val="22"/>
        </w:rPr>
        <w:t>Stenus</w:t>
      </w:r>
      <w:r w:rsidR="00D52B37" w:rsidRPr="00CB6208">
        <w:rPr>
          <w:rFonts w:ascii="Calibri" w:hAnsi="Calibri" w:cs="Calibri"/>
          <w:sz w:val="22"/>
          <w:szCs w:val="22"/>
        </w:rPr>
        <w:t xml:space="preserve"> species. Provided are the arithmetic means ± standard deviations</w:t>
      </w:r>
      <w:r w:rsidR="00E5560F" w:rsidRPr="00CB6208">
        <w:rPr>
          <w:rFonts w:ascii="Calibri" w:hAnsi="Calibri" w:cs="Calibri"/>
          <w:sz w:val="22"/>
          <w:szCs w:val="22"/>
        </w:rPr>
        <w:t xml:space="preserve"> (if available, these were equally taken from </w:t>
      </w:r>
      <w:r w:rsidR="00F942E6" w:rsidRPr="00CB6208">
        <w:rPr>
          <w:rFonts w:ascii="Calibri" w:hAnsi="Calibri" w:cs="Calibri"/>
          <w:sz w:val="22"/>
          <w:szCs w:val="22"/>
        </w:rPr>
        <w:t>5-</w:t>
      </w:r>
      <w:r w:rsidR="00E5560F" w:rsidRPr="00CB6208">
        <w:rPr>
          <w:rFonts w:ascii="Calibri" w:hAnsi="Calibri" w:cs="Calibri"/>
          <w:sz w:val="22"/>
          <w:szCs w:val="22"/>
        </w:rPr>
        <w:t>10 males and 5-10 females</w:t>
      </w:r>
      <w:r w:rsidR="00E40756" w:rsidRPr="00CB6208">
        <w:rPr>
          <w:rFonts w:ascii="Calibri" w:hAnsi="Calibri" w:cs="Calibri"/>
          <w:sz w:val="22"/>
          <w:szCs w:val="22"/>
        </w:rPr>
        <w:t xml:space="preserve"> (only the labium length in </w:t>
      </w:r>
      <w:r w:rsidR="00FD5CCF" w:rsidRPr="00FD5CCF">
        <w:rPr>
          <w:rFonts w:ascii="Calibri" w:hAnsi="Calibri" w:cs="Calibri"/>
          <w:i/>
          <w:sz w:val="22"/>
          <w:szCs w:val="22"/>
        </w:rPr>
        <w:t>Dianous</w:t>
      </w:r>
      <w:r w:rsidR="00E40756" w:rsidRPr="00CB6208">
        <w:rPr>
          <w:rFonts w:ascii="Calibri" w:hAnsi="Calibri" w:cs="Calibri"/>
          <w:sz w:val="22"/>
          <w:szCs w:val="22"/>
        </w:rPr>
        <w:t xml:space="preserve"> and </w:t>
      </w:r>
      <w:r w:rsidR="0047552A" w:rsidRPr="00CB6208">
        <w:rPr>
          <w:rFonts w:ascii="Calibri" w:hAnsi="Calibri" w:cs="Calibri"/>
          <w:sz w:val="22"/>
          <w:szCs w:val="22"/>
        </w:rPr>
        <w:t xml:space="preserve">the mandible length, </w:t>
      </w:r>
      <w:r w:rsidR="00E40756" w:rsidRPr="00CB6208">
        <w:rPr>
          <w:rFonts w:ascii="Calibri" w:hAnsi="Calibri" w:cs="Calibri"/>
          <w:sz w:val="22"/>
          <w:szCs w:val="22"/>
        </w:rPr>
        <w:t xml:space="preserve">the </w:t>
      </w:r>
      <w:r w:rsidR="0066783C" w:rsidRPr="00CB6208">
        <w:rPr>
          <w:rFonts w:ascii="Calibri" w:hAnsi="Calibri" w:cs="Calibri"/>
          <w:sz w:val="22"/>
          <w:szCs w:val="22"/>
        </w:rPr>
        <w:t xml:space="preserve">cornea surface, the number of ommatidia, the ommatidia density, the </w:t>
      </w:r>
      <w:r w:rsidR="00E40756" w:rsidRPr="00CB6208">
        <w:rPr>
          <w:rFonts w:ascii="Calibri" w:hAnsi="Calibri" w:cs="Calibri"/>
          <w:sz w:val="22"/>
          <w:szCs w:val="22"/>
        </w:rPr>
        <w:t xml:space="preserve">fore tarsus width and the number of tarsal tenent setae in both </w:t>
      </w:r>
      <w:r w:rsidR="00FD5CCF" w:rsidRPr="00FD5CCF">
        <w:rPr>
          <w:rFonts w:ascii="Calibri" w:hAnsi="Calibri" w:cs="Calibri"/>
          <w:i/>
          <w:sz w:val="22"/>
          <w:szCs w:val="22"/>
        </w:rPr>
        <w:t>Dianous</w:t>
      </w:r>
      <w:r w:rsidR="00E40756" w:rsidRPr="00CB6208">
        <w:rPr>
          <w:rFonts w:ascii="Calibri" w:hAnsi="Calibri" w:cs="Calibri"/>
          <w:sz w:val="22"/>
          <w:szCs w:val="22"/>
        </w:rPr>
        <w:t xml:space="preserve"> and </w:t>
      </w:r>
      <w:r w:rsidR="00E40756" w:rsidRPr="00CB6208">
        <w:rPr>
          <w:rFonts w:ascii="Calibri" w:hAnsi="Calibri" w:cs="Calibri"/>
          <w:i/>
          <w:sz w:val="22"/>
          <w:szCs w:val="22"/>
        </w:rPr>
        <w:t>Stenus</w:t>
      </w:r>
      <w:r w:rsidR="00E40756" w:rsidRPr="00CB6208">
        <w:rPr>
          <w:rFonts w:ascii="Calibri" w:hAnsi="Calibri" w:cs="Calibri"/>
          <w:sz w:val="22"/>
          <w:szCs w:val="22"/>
        </w:rPr>
        <w:t xml:space="preserve"> are based on </w:t>
      </w:r>
      <w:r w:rsidR="0066783C" w:rsidRPr="00CB6208">
        <w:rPr>
          <w:rFonts w:ascii="Calibri" w:hAnsi="Calibri" w:cs="Calibri"/>
          <w:sz w:val="22"/>
          <w:szCs w:val="22"/>
        </w:rPr>
        <w:t xml:space="preserve">up to </w:t>
      </w:r>
      <w:r w:rsidR="00E40756" w:rsidRPr="00CB6208">
        <w:rPr>
          <w:rFonts w:ascii="Calibri" w:hAnsi="Calibri" w:cs="Calibri"/>
          <w:sz w:val="22"/>
          <w:szCs w:val="22"/>
        </w:rPr>
        <w:t xml:space="preserve">three </w:t>
      </w:r>
      <w:r w:rsidR="00E40756" w:rsidRPr="00CB6208">
        <w:rPr>
          <w:rFonts w:cs="Calibri"/>
          <w:sz w:val="22"/>
          <w:szCs w:val="22"/>
        </w:rPr>
        <w:t>♂</w:t>
      </w:r>
      <w:r w:rsidR="00E40756" w:rsidRPr="00CB6208">
        <w:rPr>
          <w:rFonts w:ascii="Calibri" w:hAnsi="Calibri" w:cs="Calibri"/>
          <w:sz w:val="22"/>
          <w:szCs w:val="22"/>
        </w:rPr>
        <w:t xml:space="preserve"> and three </w:t>
      </w:r>
      <w:r w:rsidR="00E40756" w:rsidRPr="00CB6208">
        <w:rPr>
          <w:rFonts w:cs="Calibri"/>
          <w:sz w:val="22"/>
          <w:szCs w:val="22"/>
        </w:rPr>
        <w:t>♀</w:t>
      </w:r>
      <w:r w:rsidR="00E40756" w:rsidRPr="00CB6208">
        <w:rPr>
          <w:rFonts w:ascii="Calibri" w:hAnsi="Calibri" w:cs="Calibri"/>
          <w:sz w:val="22"/>
          <w:szCs w:val="22"/>
        </w:rPr>
        <w:t>)</w:t>
      </w:r>
      <w:r w:rsidR="00E65A54" w:rsidRPr="00CB6208">
        <w:rPr>
          <w:rFonts w:ascii="Calibri" w:hAnsi="Calibri" w:cs="Calibri"/>
          <w:sz w:val="22"/>
          <w:szCs w:val="22"/>
        </w:rPr>
        <w:t xml:space="preserve">. For </w:t>
      </w:r>
      <w:r w:rsidR="00D52B37" w:rsidRPr="00CB6208">
        <w:rPr>
          <w:rFonts w:ascii="Calibri" w:hAnsi="Calibri" w:cs="Calibri"/>
          <w:sz w:val="22"/>
          <w:szCs w:val="22"/>
        </w:rPr>
        <w:t>further definition</w:t>
      </w:r>
      <w:r w:rsidR="00E65A54" w:rsidRPr="00CB6208">
        <w:rPr>
          <w:rFonts w:ascii="Calibri" w:hAnsi="Calibri" w:cs="Calibri"/>
          <w:sz w:val="22"/>
          <w:szCs w:val="22"/>
        </w:rPr>
        <w:t>s</w:t>
      </w:r>
      <w:r w:rsidR="00D52B37" w:rsidRPr="00CB6208">
        <w:rPr>
          <w:rFonts w:ascii="Calibri" w:hAnsi="Calibri" w:cs="Calibri"/>
          <w:sz w:val="22"/>
          <w:szCs w:val="22"/>
        </w:rPr>
        <w:t xml:space="preserve"> of the morphometric measurements </w:t>
      </w:r>
      <w:r w:rsidR="00E65A54" w:rsidRPr="00CB6208">
        <w:rPr>
          <w:rFonts w:ascii="Calibri" w:hAnsi="Calibri" w:cs="Calibri"/>
          <w:sz w:val="22"/>
          <w:szCs w:val="22"/>
        </w:rPr>
        <w:t xml:space="preserve">see </w:t>
      </w:r>
      <w:r w:rsidR="00E118B0" w:rsidRPr="00CB6208">
        <w:rPr>
          <w:rFonts w:ascii="Calibri" w:hAnsi="Calibri" w:cs="Calibri"/>
          <w:sz w:val="22"/>
          <w:szCs w:val="22"/>
        </w:rPr>
        <w:t>M</w:t>
      </w:r>
      <w:r w:rsidR="00D52B37" w:rsidRPr="00CB6208">
        <w:rPr>
          <w:rFonts w:ascii="Calibri" w:hAnsi="Calibri" w:cs="Calibri"/>
          <w:sz w:val="22"/>
          <w:szCs w:val="22"/>
        </w:rPr>
        <w:t>aterials</w:t>
      </w:r>
      <w:r w:rsidR="00AA3857" w:rsidRPr="00CB6208">
        <w:rPr>
          <w:rFonts w:ascii="Calibri" w:hAnsi="Calibri" w:cs="Calibri"/>
          <w:sz w:val="22"/>
          <w:szCs w:val="22"/>
        </w:rPr>
        <w:t xml:space="preserve"> and Methods</w:t>
      </w:r>
      <w:r w:rsidR="00D52B37" w:rsidRPr="00CB6208">
        <w:rPr>
          <w:rFonts w:ascii="Calibri" w:hAnsi="Calibri" w:cs="Calibri"/>
          <w:sz w:val="22"/>
          <w:szCs w:val="22"/>
        </w:rPr>
        <w:t xml:space="preserve"> section.</w:t>
      </w:r>
      <w:r w:rsidR="000A17C5" w:rsidRPr="00CB6208">
        <w:rPr>
          <w:rFonts w:ascii="Calibri" w:hAnsi="Calibri" w:cs="Calibri"/>
          <w:sz w:val="22"/>
          <w:szCs w:val="22"/>
        </w:rPr>
        <w:t xml:space="preserve"> The roman number I or II behind the </w:t>
      </w:r>
      <w:r w:rsidR="000A17C5" w:rsidRPr="00CB6208">
        <w:rPr>
          <w:rFonts w:ascii="Calibri" w:hAnsi="Calibri" w:cs="Calibri"/>
          <w:i/>
          <w:sz w:val="22"/>
          <w:szCs w:val="22"/>
        </w:rPr>
        <w:t>Dianous</w:t>
      </w:r>
      <w:r w:rsidR="000A17C5" w:rsidRPr="00CB6208">
        <w:rPr>
          <w:rFonts w:ascii="Calibri" w:hAnsi="Calibri" w:cs="Calibri"/>
          <w:sz w:val="22"/>
          <w:szCs w:val="22"/>
        </w:rPr>
        <w:t xml:space="preserve"> names refer to their affiliation to </w:t>
      </w:r>
      <w:r w:rsidR="005161BE" w:rsidRPr="00CB6208">
        <w:rPr>
          <w:rFonts w:ascii="Calibri" w:hAnsi="Calibri" w:cs="Calibri"/>
          <w:sz w:val="22"/>
          <w:szCs w:val="22"/>
        </w:rPr>
        <w:t>species group I or II (cf. Puthz 1981, 2000, 2016).</w:t>
      </w:r>
      <w:r w:rsidR="00BC6FF4" w:rsidRPr="00CB6208">
        <w:rPr>
          <w:rFonts w:ascii="Calibri" w:hAnsi="Calibri" w:cs="Calibri"/>
          <w:sz w:val="22"/>
          <w:szCs w:val="22"/>
        </w:rPr>
        <w:t xml:space="preserve"> </w:t>
      </w:r>
      <w:r w:rsidR="0098359A" w:rsidRPr="00CB6208">
        <w:rPr>
          <w:rFonts w:ascii="Calibri" w:hAnsi="Calibri" w:cs="Calibri"/>
          <w:sz w:val="22"/>
          <w:szCs w:val="22"/>
        </w:rPr>
        <w:t>The abbreviations behind the names refer to their affiliation to the (</w:t>
      </w:r>
      <w:r w:rsidR="00CF4818">
        <w:rPr>
          <w:rFonts w:ascii="Calibri" w:hAnsi="Calibri" w:cs="Calibri"/>
          <w:sz w:val="22"/>
          <w:szCs w:val="22"/>
        </w:rPr>
        <w:t>potentially</w:t>
      </w:r>
      <w:r w:rsidR="0098359A" w:rsidRPr="00CB6208">
        <w:rPr>
          <w:rFonts w:ascii="Calibri" w:hAnsi="Calibri" w:cs="Calibri"/>
          <w:sz w:val="22"/>
          <w:szCs w:val="22"/>
        </w:rPr>
        <w:t xml:space="preserve"> monophyletic) species groups defined by Puthz (</w:t>
      </w:r>
      <w:r w:rsidR="00704875" w:rsidRPr="00CB6208">
        <w:rPr>
          <w:rFonts w:ascii="Calibri" w:hAnsi="Calibri" w:cs="Calibri"/>
          <w:sz w:val="22"/>
          <w:szCs w:val="22"/>
        </w:rPr>
        <w:t xml:space="preserve">2000, </w:t>
      </w:r>
      <w:r w:rsidR="0098359A" w:rsidRPr="00CB6208">
        <w:rPr>
          <w:rFonts w:ascii="Calibri" w:hAnsi="Calibri" w:cs="Calibri"/>
          <w:sz w:val="22"/>
          <w:szCs w:val="22"/>
        </w:rPr>
        <w:t>2008, 2013)</w:t>
      </w:r>
      <w:r w:rsidR="00534799" w:rsidRPr="00CB6208">
        <w:rPr>
          <w:rFonts w:ascii="Calibri" w:hAnsi="Calibri" w:cs="Calibri"/>
          <w:sz w:val="22"/>
          <w:szCs w:val="22"/>
        </w:rPr>
        <w:t xml:space="preserve">: abd </w:t>
      </w:r>
      <w:r w:rsidR="00534799" w:rsidRPr="00CB6208">
        <w:rPr>
          <w:rFonts w:ascii="Calibri" w:hAnsi="Calibri" w:cs="Calibri"/>
          <w:i/>
          <w:sz w:val="22"/>
          <w:szCs w:val="22"/>
        </w:rPr>
        <w:t>abdominalis</w:t>
      </w:r>
      <w:r w:rsidR="00534799" w:rsidRPr="00CB6208">
        <w:rPr>
          <w:rFonts w:ascii="Calibri" w:hAnsi="Calibri" w:cs="Calibri"/>
          <w:sz w:val="22"/>
          <w:szCs w:val="22"/>
        </w:rPr>
        <w:t xml:space="preserve">-group, </w:t>
      </w:r>
      <w:r w:rsidR="00704875" w:rsidRPr="00CB6208">
        <w:rPr>
          <w:rFonts w:ascii="Calibri" w:hAnsi="Calibri" w:cs="Calibri"/>
          <w:sz w:val="22"/>
          <w:szCs w:val="22"/>
        </w:rPr>
        <w:t xml:space="preserve">aer </w:t>
      </w:r>
      <w:r w:rsidR="00704875" w:rsidRPr="00CB6208">
        <w:rPr>
          <w:rFonts w:ascii="Calibri" w:hAnsi="Calibri" w:cs="Calibri"/>
          <w:i/>
          <w:sz w:val="22"/>
          <w:szCs w:val="22"/>
        </w:rPr>
        <w:t>aereus-andrewesi</w:t>
      </w:r>
      <w:r w:rsidR="00704875" w:rsidRPr="00CB6208">
        <w:rPr>
          <w:rFonts w:ascii="Calibri" w:hAnsi="Calibri" w:cs="Calibri"/>
          <w:sz w:val="22"/>
          <w:szCs w:val="22"/>
        </w:rPr>
        <w:t xml:space="preserve">-complex, </w:t>
      </w:r>
      <w:r w:rsidR="00A85D93" w:rsidRPr="00CB6208">
        <w:rPr>
          <w:rFonts w:ascii="Calibri" w:hAnsi="Calibri" w:cs="Calibri"/>
          <w:sz w:val="22"/>
          <w:szCs w:val="22"/>
        </w:rPr>
        <w:t xml:space="preserve">bis </w:t>
      </w:r>
      <w:r w:rsidR="00A85D93" w:rsidRPr="00CB6208">
        <w:rPr>
          <w:rFonts w:ascii="Calibri" w:hAnsi="Calibri" w:cs="Calibri"/>
          <w:i/>
          <w:sz w:val="22"/>
          <w:szCs w:val="22"/>
        </w:rPr>
        <w:t>bispinus</w:t>
      </w:r>
      <w:r w:rsidR="00A85D93" w:rsidRPr="00CB6208">
        <w:rPr>
          <w:rFonts w:ascii="Calibri" w:hAnsi="Calibri" w:cs="Calibri"/>
          <w:sz w:val="22"/>
          <w:szCs w:val="22"/>
        </w:rPr>
        <w:t xml:space="preserve">-group, </w:t>
      </w:r>
      <w:r w:rsidR="00704875" w:rsidRPr="00CB6208">
        <w:rPr>
          <w:rFonts w:ascii="Calibri" w:hAnsi="Calibri" w:cs="Calibri"/>
          <w:sz w:val="22"/>
          <w:szCs w:val="22"/>
        </w:rPr>
        <w:t xml:space="preserve">cal </w:t>
      </w:r>
      <w:r w:rsidR="00704875" w:rsidRPr="00CB6208">
        <w:rPr>
          <w:rFonts w:ascii="Calibri" w:hAnsi="Calibri" w:cs="Calibri"/>
          <w:i/>
          <w:sz w:val="22"/>
          <w:szCs w:val="22"/>
        </w:rPr>
        <w:t>calceatus</w:t>
      </w:r>
      <w:r w:rsidR="00704875" w:rsidRPr="00CB6208">
        <w:rPr>
          <w:rFonts w:ascii="Calibri" w:hAnsi="Calibri" w:cs="Calibri"/>
          <w:sz w:val="22"/>
          <w:szCs w:val="22"/>
        </w:rPr>
        <w:t xml:space="preserve">-complex, chi </w:t>
      </w:r>
      <w:r w:rsidR="00704875" w:rsidRPr="00CB6208">
        <w:rPr>
          <w:rFonts w:ascii="Calibri" w:hAnsi="Calibri" w:cs="Calibri"/>
          <w:i/>
          <w:sz w:val="22"/>
          <w:szCs w:val="22"/>
        </w:rPr>
        <w:t>chinensis</w:t>
      </w:r>
      <w:r w:rsidR="00FA769B" w:rsidRPr="00CB6208">
        <w:rPr>
          <w:rFonts w:ascii="Calibri" w:hAnsi="Calibri" w:cs="Calibri"/>
          <w:sz w:val="22"/>
          <w:szCs w:val="22"/>
        </w:rPr>
        <w:t>-complex,</w:t>
      </w:r>
      <w:r w:rsidR="00704875" w:rsidRPr="00CB6208">
        <w:rPr>
          <w:rFonts w:ascii="Calibri" w:hAnsi="Calibri" w:cs="Calibri"/>
          <w:sz w:val="22"/>
          <w:szCs w:val="22"/>
        </w:rPr>
        <w:t xml:space="preserve"> </w:t>
      </w:r>
      <w:r w:rsidR="00DA6112" w:rsidRPr="00CB6208">
        <w:rPr>
          <w:rFonts w:ascii="Calibri" w:hAnsi="Calibri" w:cs="Calibri"/>
          <w:sz w:val="22"/>
          <w:szCs w:val="22"/>
        </w:rPr>
        <w:t xml:space="preserve">cic </w:t>
      </w:r>
      <w:r w:rsidR="00DA6112" w:rsidRPr="00CB6208">
        <w:rPr>
          <w:rFonts w:ascii="Calibri" w:hAnsi="Calibri" w:cs="Calibri"/>
          <w:i/>
          <w:sz w:val="22"/>
          <w:szCs w:val="22"/>
        </w:rPr>
        <w:t>cicindeloides</w:t>
      </w:r>
      <w:r w:rsidR="00DA6112" w:rsidRPr="00CB6208">
        <w:rPr>
          <w:rFonts w:ascii="Calibri" w:hAnsi="Calibri" w:cs="Calibri"/>
          <w:sz w:val="22"/>
          <w:szCs w:val="22"/>
        </w:rPr>
        <w:t xml:space="preserve">-group, </w:t>
      </w:r>
      <w:r w:rsidR="009820C6" w:rsidRPr="00CB6208">
        <w:rPr>
          <w:rFonts w:ascii="Calibri" w:hAnsi="Calibri" w:cs="Calibri"/>
          <w:sz w:val="22"/>
          <w:szCs w:val="22"/>
        </w:rPr>
        <w:t xml:space="preserve">cir </w:t>
      </w:r>
      <w:r w:rsidR="009820C6" w:rsidRPr="00CB6208">
        <w:rPr>
          <w:rFonts w:ascii="Calibri" w:hAnsi="Calibri" w:cs="Calibri"/>
          <w:i/>
          <w:sz w:val="22"/>
          <w:szCs w:val="22"/>
        </w:rPr>
        <w:t>circularis</w:t>
      </w:r>
      <w:r w:rsidR="009820C6" w:rsidRPr="00CB6208">
        <w:rPr>
          <w:rFonts w:ascii="Calibri" w:hAnsi="Calibri" w:cs="Calibri"/>
          <w:sz w:val="22"/>
          <w:szCs w:val="22"/>
        </w:rPr>
        <w:t xml:space="preserve">-group, </w:t>
      </w:r>
      <w:r w:rsidR="00DA6112" w:rsidRPr="00CB6208">
        <w:rPr>
          <w:rFonts w:ascii="Calibri" w:hAnsi="Calibri" w:cs="Calibri"/>
          <w:sz w:val="22"/>
          <w:szCs w:val="22"/>
        </w:rPr>
        <w:t xml:space="preserve">cla </w:t>
      </w:r>
      <w:r w:rsidR="00DA6112" w:rsidRPr="00CB6208">
        <w:rPr>
          <w:rFonts w:ascii="Calibri" w:hAnsi="Calibri" w:cs="Calibri"/>
          <w:i/>
          <w:sz w:val="22"/>
          <w:szCs w:val="22"/>
        </w:rPr>
        <w:t>clavicornis</w:t>
      </w:r>
      <w:r w:rsidR="00DA6112" w:rsidRPr="00CB6208">
        <w:rPr>
          <w:rFonts w:ascii="Calibri" w:hAnsi="Calibri" w:cs="Calibri"/>
          <w:sz w:val="22"/>
          <w:szCs w:val="22"/>
        </w:rPr>
        <w:t xml:space="preserve">-group, </w:t>
      </w:r>
      <w:r w:rsidR="00A047CA" w:rsidRPr="00CB6208">
        <w:rPr>
          <w:rFonts w:ascii="Calibri" w:hAnsi="Calibri" w:cs="Calibri"/>
          <w:sz w:val="22"/>
          <w:szCs w:val="22"/>
        </w:rPr>
        <w:t xml:space="preserve">coe </w:t>
      </w:r>
      <w:r w:rsidR="00A047CA" w:rsidRPr="00CB6208">
        <w:rPr>
          <w:rFonts w:ascii="Calibri" w:hAnsi="Calibri" w:cs="Calibri"/>
          <w:i/>
          <w:sz w:val="22"/>
          <w:szCs w:val="22"/>
        </w:rPr>
        <w:t>coelogaster</w:t>
      </w:r>
      <w:r w:rsidR="00A047CA" w:rsidRPr="00CB6208">
        <w:rPr>
          <w:rFonts w:ascii="Calibri" w:hAnsi="Calibri" w:cs="Calibri"/>
          <w:sz w:val="22"/>
          <w:szCs w:val="22"/>
        </w:rPr>
        <w:t xml:space="preserve">-group, </w:t>
      </w:r>
      <w:r w:rsidR="00534799" w:rsidRPr="00CB6208">
        <w:rPr>
          <w:rFonts w:ascii="Calibri" w:hAnsi="Calibri" w:cs="Calibri"/>
          <w:sz w:val="22"/>
          <w:szCs w:val="22"/>
        </w:rPr>
        <w:t xml:space="preserve">cyl </w:t>
      </w:r>
      <w:r w:rsidR="00534799" w:rsidRPr="00CB6208">
        <w:rPr>
          <w:rFonts w:ascii="Calibri" w:hAnsi="Calibri" w:cs="Calibri"/>
          <w:i/>
          <w:sz w:val="22"/>
          <w:szCs w:val="22"/>
        </w:rPr>
        <w:t>cylindricollis</w:t>
      </w:r>
      <w:r w:rsidR="00534799" w:rsidRPr="00CB6208">
        <w:rPr>
          <w:rFonts w:ascii="Calibri" w:hAnsi="Calibri" w:cs="Calibri"/>
          <w:sz w:val="22"/>
          <w:szCs w:val="22"/>
        </w:rPr>
        <w:t xml:space="preserve">-group, </w:t>
      </w:r>
      <w:r w:rsidR="009820C6" w:rsidRPr="00CB6208">
        <w:rPr>
          <w:rFonts w:ascii="Calibri" w:hAnsi="Calibri" w:cs="Calibri"/>
          <w:sz w:val="22"/>
          <w:szCs w:val="22"/>
        </w:rPr>
        <w:t xml:space="preserve">fea </w:t>
      </w:r>
      <w:r w:rsidR="009820C6" w:rsidRPr="00CB6208">
        <w:rPr>
          <w:rFonts w:ascii="Calibri" w:hAnsi="Calibri" w:cs="Calibri"/>
          <w:i/>
          <w:sz w:val="22"/>
          <w:szCs w:val="22"/>
        </w:rPr>
        <w:t>feae</w:t>
      </w:r>
      <w:r w:rsidR="009820C6" w:rsidRPr="00CB6208">
        <w:rPr>
          <w:rFonts w:ascii="Calibri" w:hAnsi="Calibri" w:cs="Calibri"/>
          <w:sz w:val="22"/>
          <w:szCs w:val="22"/>
        </w:rPr>
        <w:t xml:space="preserve">-group, ges </w:t>
      </w:r>
      <w:r w:rsidR="009820C6" w:rsidRPr="00CB6208">
        <w:rPr>
          <w:rFonts w:ascii="Calibri" w:hAnsi="Calibri" w:cs="Calibri"/>
          <w:i/>
          <w:sz w:val="22"/>
          <w:szCs w:val="22"/>
        </w:rPr>
        <w:t>gestroi</w:t>
      </w:r>
      <w:r w:rsidR="009820C6" w:rsidRPr="00CB6208">
        <w:rPr>
          <w:rFonts w:ascii="Calibri" w:hAnsi="Calibri" w:cs="Calibri"/>
          <w:sz w:val="22"/>
          <w:szCs w:val="22"/>
        </w:rPr>
        <w:t xml:space="preserve">-group, </w:t>
      </w:r>
      <w:r w:rsidR="00534799" w:rsidRPr="00CB6208">
        <w:rPr>
          <w:rFonts w:ascii="Calibri" w:hAnsi="Calibri" w:cs="Calibri"/>
          <w:sz w:val="22"/>
          <w:szCs w:val="22"/>
        </w:rPr>
        <w:t xml:space="preserve">gut </w:t>
      </w:r>
      <w:r w:rsidR="00534799" w:rsidRPr="00CB6208">
        <w:rPr>
          <w:rFonts w:ascii="Calibri" w:hAnsi="Calibri" w:cs="Calibri"/>
          <w:i/>
          <w:sz w:val="22"/>
          <w:szCs w:val="22"/>
        </w:rPr>
        <w:t>guttalis</w:t>
      </w:r>
      <w:r w:rsidR="00534799" w:rsidRPr="00CB6208">
        <w:rPr>
          <w:rFonts w:ascii="Calibri" w:hAnsi="Calibri" w:cs="Calibri"/>
          <w:sz w:val="22"/>
          <w:szCs w:val="22"/>
        </w:rPr>
        <w:t xml:space="preserve">-group, </w:t>
      </w:r>
      <w:r w:rsidR="009820C6" w:rsidRPr="00CB6208">
        <w:rPr>
          <w:rFonts w:ascii="Calibri" w:hAnsi="Calibri" w:cs="Calibri"/>
          <w:sz w:val="22"/>
          <w:szCs w:val="22"/>
        </w:rPr>
        <w:t xml:space="preserve">ind </w:t>
      </w:r>
      <w:r w:rsidR="009820C6" w:rsidRPr="00CB6208">
        <w:rPr>
          <w:rFonts w:ascii="Calibri" w:hAnsi="Calibri" w:cs="Calibri"/>
          <w:i/>
          <w:sz w:val="22"/>
          <w:szCs w:val="22"/>
        </w:rPr>
        <w:t>indubius</w:t>
      </w:r>
      <w:r w:rsidR="009820C6" w:rsidRPr="00CB6208">
        <w:rPr>
          <w:rFonts w:ascii="Calibri" w:hAnsi="Calibri" w:cs="Calibri"/>
          <w:sz w:val="22"/>
          <w:szCs w:val="22"/>
        </w:rPr>
        <w:t xml:space="preserve">-group, jav </w:t>
      </w:r>
      <w:r w:rsidR="009820C6" w:rsidRPr="00CB6208">
        <w:rPr>
          <w:rFonts w:ascii="Calibri" w:hAnsi="Calibri" w:cs="Calibri"/>
          <w:i/>
          <w:sz w:val="22"/>
          <w:szCs w:val="22"/>
        </w:rPr>
        <w:t>javanus</w:t>
      </w:r>
      <w:r w:rsidR="009820C6" w:rsidRPr="00CB6208">
        <w:rPr>
          <w:rFonts w:ascii="Calibri" w:hAnsi="Calibri" w:cs="Calibri"/>
          <w:sz w:val="22"/>
          <w:szCs w:val="22"/>
        </w:rPr>
        <w:t xml:space="preserve">-group, </w:t>
      </w:r>
      <w:r w:rsidR="00A32211" w:rsidRPr="00CB6208">
        <w:rPr>
          <w:rFonts w:ascii="Calibri" w:hAnsi="Calibri" w:cs="Calibri"/>
          <w:sz w:val="22"/>
          <w:szCs w:val="22"/>
        </w:rPr>
        <w:t xml:space="preserve">lob </w:t>
      </w:r>
      <w:r w:rsidR="00A32211" w:rsidRPr="00CB6208">
        <w:rPr>
          <w:rFonts w:ascii="Calibri" w:hAnsi="Calibri" w:cs="Calibri"/>
          <w:i/>
          <w:sz w:val="22"/>
          <w:szCs w:val="22"/>
        </w:rPr>
        <w:t>lobigerus</w:t>
      </w:r>
      <w:r w:rsidR="00A32211" w:rsidRPr="00CB6208">
        <w:rPr>
          <w:rFonts w:ascii="Calibri" w:hAnsi="Calibri" w:cs="Calibri"/>
          <w:sz w:val="22"/>
          <w:szCs w:val="22"/>
        </w:rPr>
        <w:t xml:space="preserve">-complex, </w:t>
      </w:r>
      <w:r w:rsidR="00791EDB" w:rsidRPr="00CB6208">
        <w:rPr>
          <w:rFonts w:ascii="Calibri" w:hAnsi="Calibri" w:cs="Calibri"/>
          <w:sz w:val="22"/>
          <w:szCs w:val="22"/>
        </w:rPr>
        <w:t xml:space="preserve">mel </w:t>
      </w:r>
      <w:r w:rsidR="00791EDB" w:rsidRPr="00CB6208">
        <w:rPr>
          <w:rFonts w:ascii="Calibri" w:hAnsi="Calibri" w:cs="Calibri"/>
          <w:i/>
          <w:sz w:val="22"/>
          <w:szCs w:val="22"/>
        </w:rPr>
        <w:t>melanarius</w:t>
      </w:r>
      <w:r w:rsidR="00791EDB" w:rsidRPr="00CB6208">
        <w:rPr>
          <w:rFonts w:ascii="Calibri" w:hAnsi="Calibri" w:cs="Calibri"/>
          <w:sz w:val="22"/>
          <w:szCs w:val="22"/>
        </w:rPr>
        <w:t xml:space="preserve">-group, </w:t>
      </w:r>
      <w:r w:rsidR="00704875" w:rsidRPr="00CB6208">
        <w:rPr>
          <w:rFonts w:ascii="Calibri" w:hAnsi="Calibri" w:cs="Calibri"/>
          <w:sz w:val="22"/>
          <w:szCs w:val="22"/>
        </w:rPr>
        <w:t xml:space="preserve">oce </w:t>
      </w:r>
      <w:r w:rsidR="00704875" w:rsidRPr="00CB6208">
        <w:rPr>
          <w:rFonts w:ascii="Calibri" w:hAnsi="Calibri" w:cs="Calibri"/>
          <w:i/>
          <w:sz w:val="22"/>
          <w:szCs w:val="22"/>
        </w:rPr>
        <w:t>ocellatus</w:t>
      </w:r>
      <w:r w:rsidR="00704875" w:rsidRPr="00CB6208">
        <w:rPr>
          <w:rFonts w:ascii="Calibri" w:hAnsi="Calibri" w:cs="Calibri"/>
          <w:sz w:val="22"/>
          <w:szCs w:val="22"/>
        </w:rPr>
        <w:t xml:space="preserve">-complex, </w:t>
      </w:r>
      <w:r w:rsidR="00534799" w:rsidRPr="00CB6208">
        <w:rPr>
          <w:rFonts w:ascii="Calibri" w:hAnsi="Calibri" w:cs="Calibri"/>
          <w:sz w:val="22"/>
          <w:szCs w:val="22"/>
        </w:rPr>
        <w:t xml:space="preserve">per </w:t>
      </w:r>
      <w:r w:rsidR="00534799" w:rsidRPr="00CB6208">
        <w:rPr>
          <w:rFonts w:ascii="Calibri" w:hAnsi="Calibri" w:cs="Calibri"/>
          <w:i/>
          <w:sz w:val="22"/>
          <w:szCs w:val="22"/>
        </w:rPr>
        <w:t>perplexus</w:t>
      </w:r>
      <w:r w:rsidR="00534799" w:rsidRPr="00CB6208">
        <w:rPr>
          <w:rFonts w:ascii="Calibri" w:hAnsi="Calibri" w:cs="Calibri"/>
          <w:sz w:val="22"/>
          <w:szCs w:val="22"/>
        </w:rPr>
        <w:t xml:space="preserve">-group, </w:t>
      </w:r>
      <w:r w:rsidR="005962D0" w:rsidRPr="00CB6208">
        <w:rPr>
          <w:rFonts w:ascii="Calibri" w:hAnsi="Calibri" w:cs="Calibri"/>
          <w:sz w:val="22"/>
          <w:szCs w:val="22"/>
        </w:rPr>
        <w:t xml:space="preserve">pfl </w:t>
      </w:r>
      <w:r w:rsidR="005962D0" w:rsidRPr="00CB6208">
        <w:rPr>
          <w:rFonts w:ascii="Calibri" w:hAnsi="Calibri" w:cs="Calibri"/>
          <w:i/>
          <w:sz w:val="22"/>
          <w:szCs w:val="22"/>
        </w:rPr>
        <w:t>piliferus</w:t>
      </w:r>
      <w:r w:rsidR="005962D0" w:rsidRPr="00CB6208">
        <w:rPr>
          <w:rFonts w:ascii="Calibri" w:hAnsi="Calibri" w:cs="Calibri"/>
          <w:sz w:val="22"/>
          <w:szCs w:val="22"/>
        </w:rPr>
        <w:t xml:space="preserve">-group, pil </w:t>
      </w:r>
      <w:r w:rsidR="005962D0" w:rsidRPr="00CB6208">
        <w:rPr>
          <w:rFonts w:ascii="Calibri" w:hAnsi="Calibri" w:cs="Calibri"/>
          <w:i/>
          <w:sz w:val="22"/>
          <w:szCs w:val="22"/>
        </w:rPr>
        <w:t>pilicornis</w:t>
      </w:r>
      <w:r w:rsidR="005962D0" w:rsidRPr="00CB6208">
        <w:rPr>
          <w:rFonts w:ascii="Calibri" w:hAnsi="Calibri" w:cs="Calibri"/>
          <w:sz w:val="22"/>
          <w:szCs w:val="22"/>
        </w:rPr>
        <w:t xml:space="preserve">-group, </w:t>
      </w:r>
      <w:r w:rsidR="009820C6" w:rsidRPr="00CB6208">
        <w:rPr>
          <w:rFonts w:ascii="Calibri" w:hAnsi="Calibri" w:cs="Calibri"/>
          <w:sz w:val="22"/>
          <w:szCs w:val="22"/>
        </w:rPr>
        <w:t xml:space="preserve">pul </w:t>
      </w:r>
      <w:r w:rsidR="009820C6" w:rsidRPr="00CB6208">
        <w:rPr>
          <w:rFonts w:ascii="Calibri" w:hAnsi="Calibri" w:cs="Calibri"/>
          <w:i/>
          <w:sz w:val="22"/>
          <w:szCs w:val="22"/>
        </w:rPr>
        <w:t>pulcher</w:t>
      </w:r>
      <w:r w:rsidR="009820C6" w:rsidRPr="00CB6208">
        <w:rPr>
          <w:rFonts w:ascii="Calibri" w:hAnsi="Calibri" w:cs="Calibri"/>
          <w:sz w:val="22"/>
          <w:szCs w:val="22"/>
        </w:rPr>
        <w:t xml:space="preserve"> group, </w:t>
      </w:r>
      <w:r w:rsidR="00EC0E3D" w:rsidRPr="00CB6208">
        <w:rPr>
          <w:rFonts w:ascii="Calibri" w:hAnsi="Calibri" w:cs="Calibri"/>
          <w:sz w:val="22"/>
          <w:szCs w:val="22"/>
        </w:rPr>
        <w:t xml:space="preserve">ror </w:t>
      </w:r>
      <w:r w:rsidR="00EC0E3D" w:rsidRPr="00CB6208">
        <w:rPr>
          <w:rFonts w:ascii="Calibri" w:hAnsi="Calibri" w:cs="Calibri"/>
          <w:i/>
          <w:sz w:val="22"/>
          <w:szCs w:val="22"/>
        </w:rPr>
        <w:t>rorellus</w:t>
      </w:r>
      <w:r w:rsidR="00EC0E3D" w:rsidRPr="00CB6208">
        <w:rPr>
          <w:rFonts w:ascii="Calibri" w:hAnsi="Calibri" w:cs="Calibri"/>
          <w:sz w:val="22"/>
          <w:szCs w:val="22"/>
        </w:rPr>
        <w:t>-group,</w:t>
      </w:r>
      <w:r w:rsidR="000F4BFA" w:rsidRPr="00CB6208">
        <w:rPr>
          <w:rFonts w:ascii="Calibri" w:hAnsi="Calibri" w:cs="Calibri"/>
          <w:sz w:val="22"/>
          <w:szCs w:val="22"/>
        </w:rPr>
        <w:t xml:space="preserve"> </w:t>
      </w:r>
      <w:r w:rsidR="00E752E6" w:rsidRPr="00CB6208">
        <w:rPr>
          <w:rFonts w:ascii="Calibri" w:hAnsi="Calibri" w:cs="Calibri"/>
          <w:sz w:val="22"/>
          <w:szCs w:val="22"/>
        </w:rPr>
        <w:t xml:space="preserve">rug </w:t>
      </w:r>
      <w:r w:rsidR="00E752E6" w:rsidRPr="00CB6208">
        <w:rPr>
          <w:rFonts w:ascii="Calibri" w:hAnsi="Calibri" w:cs="Calibri"/>
          <w:i/>
          <w:sz w:val="22"/>
          <w:szCs w:val="22"/>
        </w:rPr>
        <w:t>rugicollis</w:t>
      </w:r>
      <w:r w:rsidR="00E752E6" w:rsidRPr="00CB6208">
        <w:rPr>
          <w:rFonts w:ascii="Calibri" w:hAnsi="Calibri" w:cs="Calibri"/>
          <w:sz w:val="22"/>
          <w:szCs w:val="22"/>
        </w:rPr>
        <w:t xml:space="preserve">-group, </w:t>
      </w:r>
      <w:r w:rsidR="00EC0E3D" w:rsidRPr="00CB6208">
        <w:rPr>
          <w:rFonts w:ascii="Calibri" w:hAnsi="Calibri" w:cs="Calibri"/>
          <w:sz w:val="22"/>
          <w:szCs w:val="22"/>
        </w:rPr>
        <w:t xml:space="preserve">sti </w:t>
      </w:r>
      <w:r w:rsidR="00EC0E3D" w:rsidRPr="00CB6208">
        <w:rPr>
          <w:rFonts w:ascii="Calibri" w:hAnsi="Calibri" w:cs="Calibri"/>
          <w:i/>
          <w:sz w:val="22"/>
          <w:szCs w:val="22"/>
        </w:rPr>
        <w:t>stigmaticus</w:t>
      </w:r>
      <w:r w:rsidR="00EC0E3D" w:rsidRPr="00CB6208">
        <w:rPr>
          <w:rFonts w:ascii="Calibri" w:hAnsi="Calibri" w:cs="Calibri"/>
          <w:sz w:val="22"/>
          <w:szCs w:val="22"/>
        </w:rPr>
        <w:t xml:space="preserve">-group, </w:t>
      </w:r>
      <w:r w:rsidR="00A047CA" w:rsidRPr="00CB6208">
        <w:rPr>
          <w:rFonts w:ascii="Calibri" w:hAnsi="Calibri" w:cs="Calibri"/>
          <w:sz w:val="22"/>
          <w:szCs w:val="22"/>
        </w:rPr>
        <w:t xml:space="preserve">ten </w:t>
      </w:r>
      <w:r w:rsidR="00A047CA" w:rsidRPr="00CB6208">
        <w:rPr>
          <w:rFonts w:ascii="Calibri" w:hAnsi="Calibri" w:cs="Calibri"/>
          <w:i/>
          <w:sz w:val="22"/>
          <w:szCs w:val="22"/>
        </w:rPr>
        <w:t>tenuimargo</w:t>
      </w:r>
      <w:r w:rsidR="00A047CA" w:rsidRPr="00CB6208">
        <w:rPr>
          <w:rFonts w:ascii="Calibri" w:hAnsi="Calibri" w:cs="Calibri"/>
          <w:sz w:val="22"/>
          <w:szCs w:val="22"/>
        </w:rPr>
        <w:t xml:space="preserve">-group, </w:t>
      </w:r>
      <w:r w:rsidR="00791EDB" w:rsidRPr="00CB6208">
        <w:rPr>
          <w:rFonts w:ascii="Calibri" w:hAnsi="Calibri" w:cs="Calibri"/>
          <w:sz w:val="22"/>
          <w:szCs w:val="22"/>
        </w:rPr>
        <w:t xml:space="preserve">vir </w:t>
      </w:r>
      <w:r w:rsidR="00791EDB" w:rsidRPr="00CB6208">
        <w:rPr>
          <w:rFonts w:ascii="Calibri" w:hAnsi="Calibri" w:cs="Calibri"/>
          <w:i/>
          <w:sz w:val="22"/>
          <w:szCs w:val="22"/>
        </w:rPr>
        <w:t>virgula</w:t>
      </w:r>
      <w:r w:rsidR="00791EDB" w:rsidRPr="00CB6208">
        <w:rPr>
          <w:rFonts w:ascii="Calibri" w:hAnsi="Calibri" w:cs="Calibri"/>
          <w:sz w:val="22"/>
          <w:szCs w:val="22"/>
        </w:rPr>
        <w:t xml:space="preserve">-group, </w:t>
      </w:r>
      <w:r w:rsidR="00DA6112" w:rsidRPr="00CB6208">
        <w:rPr>
          <w:rFonts w:ascii="Calibri" w:hAnsi="Calibri" w:cs="Calibri"/>
          <w:sz w:val="22"/>
          <w:szCs w:val="22"/>
        </w:rPr>
        <w:t xml:space="preserve">was </w:t>
      </w:r>
      <w:r w:rsidR="00DA6112" w:rsidRPr="00CB6208">
        <w:rPr>
          <w:rFonts w:ascii="Calibri" w:hAnsi="Calibri" w:cs="Calibri"/>
          <w:i/>
          <w:sz w:val="22"/>
          <w:szCs w:val="22"/>
        </w:rPr>
        <w:t>wasmanni</w:t>
      </w:r>
      <w:r w:rsidR="00DA6112" w:rsidRPr="00CB6208">
        <w:rPr>
          <w:rFonts w:ascii="Calibri" w:hAnsi="Calibri" w:cs="Calibri"/>
          <w:sz w:val="22"/>
          <w:szCs w:val="22"/>
        </w:rPr>
        <w:t xml:space="preserve">-group, </w:t>
      </w:r>
      <w:r w:rsidR="009820C6" w:rsidRPr="00CB6208">
        <w:rPr>
          <w:rFonts w:ascii="Calibri" w:hAnsi="Calibri" w:cs="Calibri"/>
          <w:sz w:val="22"/>
          <w:szCs w:val="22"/>
        </w:rPr>
        <w:t xml:space="preserve">? </w:t>
      </w:r>
      <w:r w:rsidR="009820C6" w:rsidRPr="00CB6208">
        <w:rPr>
          <w:rFonts w:ascii="Calibri" w:hAnsi="Calibri" w:cs="Calibri"/>
          <w:i/>
          <w:sz w:val="22"/>
          <w:szCs w:val="22"/>
        </w:rPr>
        <w:t>incertae sedis</w:t>
      </w:r>
      <w:r w:rsidR="0098359A" w:rsidRPr="00CB6208">
        <w:rPr>
          <w:rFonts w:ascii="Calibri" w:hAnsi="Calibri" w:cs="Calibri"/>
          <w:sz w:val="22"/>
          <w:szCs w:val="22"/>
        </w:rPr>
        <w:t xml:space="preserve">. </w:t>
      </w:r>
      <w:r w:rsidR="00BC6FF4" w:rsidRPr="00CB6208">
        <w:rPr>
          <w:rFonts w:ascii="Calibri" w:hAnsi="Calibri" w:cs="Calibri"/>
          <w:sz w:val="22"/>
          <w:szCs w:val="22"/>
        </w:rPr>
        <w:t xml:space="preserve">The abbreviation </w:t>
      </w:r>
      <w:r w:rsidR="0098359A" w:rsidRPr="00CB6208">
        <w:rPr>
          <w:rFonts w:ascii="Calibri" w:hAnsi="Calibri" w:cs="Calibri"/>
          <w:sz w:val="22"/>
          <w:szCs w:val="22"/>
        </w:rPr>
        <w:t xml:space="preserve">numbers in the second column </w:t>
      </w:r>
      <w:r w:rsidR="00BC6FF4" w:rsidRPr="00CB6208">
        <w:rPr>
          <w:rFonts w:ascii="Calibri" w:hAnsi="Calibri" w:cs="Calibri"/>
          <w:sz w:val="22"/>
          <w:szCs w:val="22"/>
        </w:rPr>
        <w:t>refer to the species abbreviations used in the graphics.</w:t>
      </w:r>
      <w:r w:rsidR="0009299D" w:rsidRPr="00CB6208">
        <w:rPr>
          <w:rFonts w:ascii="Calibri" w:hAnsi="Calibri" w:cs="Calibri"/>
          <w:sz w:val="22"/>
          <w:szCs w:val="22"/>
        </w:rPr>
        <w:t xml:space="preserve"> The numbers for the different tarsal seta types refer to their definition in </w:t>
      </w:r>
      <w:r>
        <w:rPr>
          <w:rFonts w:ascii="Calibri" w:hAnsi="Calibri" w:cs="Calibri"/>
          <w:sz w:val="22"/>
          <w:szCs w:val="22"/>
        </w:rPr>
        <w:t>Online</w:t>
      </w:r>
      <w:r w:rsidR="004043CE" w:rsidRPr="00CB6208">
        <w:rPr>
          <w:rFonts w:ascii="Calibri" w:hAnsi="Calibri" w:cs="Calibri"/>
          <w:sz w:val="22"/>
          <w:szCs w:val="22"/>
        </w:rPr>
        <w:t xml:space="preserve"> </w:t>
      </w:r>
      <w:r w:rsidR="00A918B6" w:rsidRPr="00CB6208">
        <w:rPr>
          <w:rFonts w:ascii="Calibri" w:hAnsi="Calibri" w:cs="Calibri"/>
          <w:sz w:val="22"/>
          <w:szCs w:val="22"/>
        </w:rPr>
        <w:t xml:space="preserve">Fig. </w:t>
      </w:r>
      <w:r w:rsidR="004043CE" w:rsidRPr="00CB6208">
        <w:rPr>
          <w:rFonts w:ascii="Calibri" w:hAnsi="Calibri" w:cs="Calibri"/>
          <w:sz w:val="22"/>
          <w:szCs w:val="22"/>
        </w:rPr>
        <w:t>2</w:t>
      </w:r>
      <w:r w:rsidR="00A918B6" w:rsidRPr="00CB6208">
        <w:rPr>
          <w:rFonts w:ascii="Calibri" w:hAnsi="Calibri" w:cs="Calibri"/>
          <w:sz w:val="22"/>
          <w:szCs w:val="22"/>
        </w:rPr>
        <w:t>.</w:t>
      </w:r>
      <w:r w:rsidR="0009299D" w:rsidRPr="00CB6208">
        <w:rPr>
          <w:rFonts w:ascii="Calibri" w:hAnsi="Calibri" w:cs="Calibri"/>
          <w:sz w:val="22"/>
          <w:szCs w:val="22"/>
        </w:rPr>
        <w:t xml:space="preserve"> </w:t>
      </w:r>
      <w:r w:rsidR="00A825DF" w:rsidRPr="00CB6208">
        <w:rPr>
          <w:rFonts w:ascii="Calibri" w:hAnsi="Calibri" w:cs="Calibri"/>
          <w:sz w:val="22"/>
          <w:szCs w:val="22"/>
        </w:rPr>
        <w:t xml:space="preserve">Allometry coefficients are the slopes of the regressions of the respective log-transformed morphometric parameters </w:t>
      </w:r>
      <w:r w:rsidR="006A1048" w:rsidRPr="00CB6208">
        <w:rPr>
          <w:rFonts w:ascii="Calibri" w:hAnsi="Calibri" w:cs="Calibri"/>
          <w:sz w:val="22"/>
          <w:szCs w:val="22"/>
        </w:rPr>
        <w:t xml:space="preserve">(the </w:t>
      </w:r>
      <w:r w:rsidR="00A30665" w:rsidRPr="00CB6208">
        <w:rPr>
          <w:rFonts w:ascii="Calibri" w:hAnsi="Calibri" w:cs="Calibri"/>
          <w:sz w:val="22"/>
          <w:szCs w:val="22"/>
        </w:rPr>
        <w:t xml:space="preserve">cornea surface area, the number of ommatidia per eye, </w:t>
      </w:r>
      <w:r w:rsidR="0070055D" w:rsidRPr="00CB6208">
        <w:rPr>
          <w:rFonts w:ascii="Calibri" w:hAnsi="Calibri" w:cs="Calibri"/>
          <w:sz w:val="22"/>
          <w:szCs w:val="22"/>
        </w:rPr>
        <w:t xml:space="preserve">ommatidia density, </w:t>
      </w:r>
      <w:r w:rsidR="00A30665" w:rsidRPr="00CB6208">
        <w:rPr>
          <w:rFonts w:ascii="Calibri" w:hAnsi="Calibri" w:cs="Calibri"/>
          <w:sz w:val="22"/>
          <w:szCs w:val="22"/>
        </w:rPr>
        <w:t xml:space="preserve">and the </w:t>
      </w:r>
      <w:r w:rsidR="006A1048" w:rsidRPr="00CB6208">
        <w:rPr>
          <w:rFonts w:ascii="Calibri" w:hAnsi="Calibri" w:cs="Calibri"/>
          <w:sz w:val="22"/>
          <w:szCs w:val="22"/>
        </w:rPr>
        <w:t>number of tarsal tenent setae w</w:t>
      </w:r>
      <w:r w:rsidR="00A30665" w:rsidRPr="00CB6208">
        <w:rPr>
          <w:rFonts w:ascii="Calibri" w:hAnsi="Calibri" w:cs="Calibri"/>
          <w:sz w:val="22"/>
          <w:szCs w:val="22"/>
        </w:rPr>
        <w:t>ere</w:t>
      </w:r>
      <w:r w:rsidR="006A1048" w:rsidRPr="00CB6208">
        <w:rPr>
          <w:rFonts w:ascii="Calibri" w:hAnsi="Calibri" w:cs="Calibri"/>
          <w:sz w:val="22"/>
          <w:szCs w:val="22"/>
        </w:rPr>
        <w:t xml:space="preserve"> square-rooted</w:t>
      </w:r>
      <w:r w:rsidR="00115865" w:rsidRPr="00CB6208">
        <w:rPr>
          <w:rFonts w:ascii="Calibri" w:hAnsi="Calibri" w:cs="Calibri"/>
          <w:sz w:val="22"/>
          <w:szCs w:val="22"/>
        </w:rPr>
        <w:t xml:space="preserve"> </w:t>
      </w:r>
      <w:r w:rsidR="006A1048" w:rsidRPr="00CB6208">
        <w:rPr>
          <w:rFonts w:ascii="Calibri" w:hAnsi="Calibri" w:cs="Calibri"/>
          <w:sz w:val="22"/>
          <w:szCs w:val="22"/>
        </w:rPr>
        <w:t xml:space="preserve">before log-transformation) </w:t>
      </w:r>
      <w:r w:rsidR="00A825DF" w:rsidRPr="00CB6208">
        <w:rPr>
          <w:rFonts w:ascii="Calibri" w:hAnsi="Calibri" w:cs="Calibri"/>
          <w:sz w:val="22"/>
          <w:szCs w:val="22"/>
        </w:rPr>
        <w:t xml:space="preserve">on </w:t>
      </w:r>
      <w:r w:rsidR="006A1048" w:rsidRPr="00CB6208">
        <w:rPr>
          <w:rFonts w:ascii="Calibri" w:hAnsi="Calibri" w:cs="Calibri"/>
          <w:sz w:val="22"/>
          <w:szCs w:val="22"/>
        </w:rPr>
        <w:t xml:space="preserve">the </w:t>
      </w:r>
      <w:r w:rsidR="00A825DF" w:rsidRPr="00CB6208">
        <w:rPr>
          <w:rFonts w:ascii="Calibri" w:hAnsi="Calibri" w:cs="Calibri"/>
          <w:sz w:val="22"/>
          <w:szCs w:val="22"/>
        </w:rPr>
        <w:t>log</w:t>
      </w:r>
      <w:r w:rsidR="006A1048" w:rsidRPr="00CB6208">
        <w:rPr>
          <w:rFonts w:ascii="Calibri" w:hAnsi="Calibri" w:cs="Calibri"/>
          <w:sz w:val="22"/>
          <w:szCs w:val="22"/>
        </w:rPr>
        <w:t xml:space="preserve">-transformed </w:t>
      </w:r>
      <w:r w:rsidR="00A825DF" w:rsidRPr="00CB6208">
        <w:rPr>
          <w:rFonts w:ascii="Calibri" w:hAnsi="Calibri" w:cs="Calibri"/>
          <w:sz w:val="22"/>
          <w:szCs w:val="22"/>
        </w:rPr>
        <w:t>fore body length</w:t>
      </w:r>
      <w:r w:rsidR="00F307BD" w:rsidRPr="00CB6208">
        <w:rPr>
          <w:rFonts w:ascii="Calibri" w:hAnsi="Calibri" w:cs="Calibri"/>
          <w:sz w:val="22"/>
          <w:szCs w:val="22"/>
        </w:rPr>
        <w:t xml:space="preserve"> (see </w:t>
      </w:r>
      <w:r w:rsidR="006968A4">
        <w:rPr>
          <w:rFonts w:ascii="Calibri" w:hAnsi="Calibri" w:cs="Calibri"/>
          <w:sz w:val="22"/>
          <w:szCs w:val="22"/>
        </w:rPr>
        <w:t>Material</w:t>
      </w:r>
      <w:r w:rsidR="00CE4561">
        <w:rPr>
          <w:rFonts w:ascii="Calibri" w:hAnsi="Calibri" w:cs="Calibri"/>
          <w:sz w:val="22"/>
          <w:szCs w:val="22"/>
        </w:rPr>
        <w:t xml:space="preserve"> and </w:t>
      </w:r>
      <w:r w:rsidR="00F307BD" w:rsidRPr="00CB6208">
        <w:rPr>
          <w:rFonts w:ascii="Calibri" w:hAnsi="Calibri" w:cs="Calibri"/>
          <w:sz w:val="22"/>
          <w:szCs w:val="22"/>
        </w:rPr>
        <w:t>Methods)</w:t>
      </w:r>
      <w:r w:rsidR="00A825DF" w:rsidRPr="00CB6208">
        <w:rPr>
          <w:rFonts w:ascii="Calibri" w:hAnsi="Calibri" w:cs="Calibri"/>
          <w:sz w:val="22"/>
          <w:szCs w:val="22"/>
        </w:rPr>
        <w:t>.</w:t>
      </w:r>
      <w:r w:rsidR="00115865" w:rsidRPr="00CB6208">
        <w:rPr>
          <w:rFonts w:ascii="Calibri" w:hAnsi="Calibri" w:cs="Calibri"/>
          <w:sz w:val="22"/>
          <w:szCs w:val="22"/>
        </w:rPr>
        <w:t xml:space="preserve"> </w:t>
      </w:r>
      <w:r w:rsidR="00FE25F2" w:rsidRPr="00CB6208">
        <w:rPr>
          <w:rFonts w:ascii="Calibri" w:hAnsi="Calibri" w:cs="Calibri"/>
          <w:sz w:val="22"/>
          <w:szCs w:val="22"/>
        </w:rPr>
        <w:t>Their s</w:t>
      </w:r>
      <w:r w:rsidR="006A1048" w:rsidRPr="00CB6208">
        <w:rPr>
          <w:rFonts w:ascii="Calibri" w:hAnsi="Calibri" w:cs="Calibri"/>
          <w:sz w:val="22"/>
          <w:szCs w:val="22"/>
        </w:rPr>
        <w:t xml:space="preserve">ignificance levels refer to a t-test of the slopes against </w:t>
      </w:r>
      <w:r w:rsidR="00A825DF" w:rsidRPr="00CB6208">
        <w:rPr>
          <w:rFonts w:ascii="Calibri" w:hAnsi="Calibri" w:cs="Calibri"/>
          <w:sz w:val="22"/>
          <w:szCs w:val="22"/>
        </w:rPr>
        <w:t>the value 1</w:t>
      </w:r>
      <w:r w:rsidR="00EC7340" w:rsidRPr="00CB6208">
        <w:rPr>
          <w:rFonts w:ascii="Calibri" w:hAnsi="Calibri" w:cs="Calibri"/>
          <w:sz w:val="22"/>
          <w:szCs w:val="22"/>
        </w:rPr>
        <w:t xml:space="preserve"> or -1, </w:t>
      </w:r>
      <w:r w:rsidR="00FE25F2" w:rsidRPr="00CB6208">
        <w:rPr>
          <w:rFonts w:ascii="Calibri" w:hAnsi="Calibri" w:cs="Calibri"/>
          <w:sz w:val="22"/>
          <w:szCs w:val="22"/>
        </w:rPr>
        <w:t xml:space="preserve">which was calculated </w:t>
      </w:r>
      <w:r w:rsidR="002554AE" w:rsidRPr="00CB6208">
        <w:rPr>
          <w:rFonts w:ascii="Calibri" w:hAnsi="Calibri" w:cs="Calibri"/>
          <w:sz w:val="22"/>
          <w:szCs w:val="22"/>
        </w:rPr>
        <w:t>only if</w:t>
      </w:r>
      <w:r w:rsidR="00FE25F2" w:rsidRPr="00CB6208">
        <w:rPr>
          <w:rFonts w:ascii="Calibri" w:hAnsi="Calibri" w:cs="Calibri"/>
          <w:sz w:val="22"/>
          <w:szCs w:val="22"/>
        </w:rPr>
        <w:t xml:space="preserve"> both variables showed a significant correlation</w:t>
      </w:r>
      <w:r w:rsidR="002554AE" w:rsidRPr="00CB6208">
        <w:rPr>
          <w:rFonts w:ascii="Calibri" w:hAnsi="Calibri" w:cs="Calibri"/>
          <w:sz w:val="22"/>
          <w:szCs w:val="22"/>
        </w:rPr>
        <w:t xml:space="preserve"> at all</w:t>
      </w:r>
      <w:r w:rsidR="006A1048" w:rsidRPr="00CB6208">
        <w:rPr>
          <w:rFonts w:ascii="Calibri" w:hAnsi="Calibri" w:cs="Calibri"/>
          <w:sz w:val="22"/>
          <w:szCs w:val="22"/>
        </w:rPr>
        <w:t>.</w:t>
      </w:r>
      <w:r w:rsidR="00A825DF" w:rsidRPr="00CB6208">
        <w:rPr>
          <w:rFonts w:ascii="Calibri" w:hAnsi="Calibri" w:cs="Calibri"/>
          <w:sz w:val="22"/>
          <w:szCs w:val="22"/>
        </w:rPr>
        <w:t xml:space="preserve"> Abbreviations: </w:t>
      </w:r>
      <w:r w:rsidR="00AE750D" w:rsidRPr="00CB6208">
        <w:rPr>
          <w:rFonts w:ascii="Calibri" w:hAnsi="Calibri" w:cs="Calibri"/>
          <w:sz w:val="22"/>
          <w:szCs w:val="22"/>
        </w:rPr>
        <w:t>- = data not available</w:t>
      </w:r>
      <w:r w:rsidR="00635F9F" w:rsidRPr="00CB6208">
        <w:rPr>
          <w:rFonts w:ascii="Calibri" w:hAnsi="Calibri" w:cs="Calibri"/>
          <w:sz w:val="22"/>
          <w:szCs w:val="22"/>
        </w:rPr>
        <w:t>,</w:t>
      </w:r>
      <w:r w:rsidR="007943F1" w:rsidRPr="00CB6208">
        <w:rPr>
          <w:rFonts w:ascii="Calibri" w:hAnsi="Calibri" w:cs="Calibri"/>
          <w:sz w:val="22"/>
          <w:szCs w:val="22"/>
        </w:rPr>
        <w:t xml:space="preserve"> </w:t>
      </w:r>
      <w:r w:rsidR="0007501F" w:rsidRPr="00CB6208">
        <w:rPr>
          <w:rFonts w:ascii="Calibri" w:hAnsi="Calibri" w:cs="Calibri"/>
          <w:sz w:val="22"/>
          <w:szCs w:val="22"/>
        </w:rPr>
        <w:t>#</w:t>
      </w:r>
      <w:r w:rsidR="007943F1" w:rsidRPr="00CB6208">
        <w:rPr>
          <w:rFonts w:ascii="Calibri" w:hAnsi="Calibri" w:cs="Calibri"/>
          <w:sz w:val="22"/>
          <w:szCs w:val="22"/>
        </w:rPr>
        <w:t xml:space="preserve"> =</w:t>
      </w:r>
      <w:r w:rsidR="00ED127D" w:rsidRPr="00CB6208">
        <w:rPr>
          <w:rFonts w:ascii="Calibri" w:hAnsi="Calibri" w:cs="Calibri"/>
          <w:sz w:val="22"/>
          <w:szCs w:val="22"/>
        </w:rPr>
        <w:t xml:space="preserve"> </w:t>
      </w:r>
      <w:r w:rsidR="007943F1" w:rsidRPr="00CB6208">
        <w:rPr>
          <w:rFonts w:ascii="Calibri" w:hAnsi="Calibri" w:cs="Calibri"/>
          <w:sz w:val="22"/>
          <w:szCs w:val="22"/>
        </w:rPr>
        <w:t>data attained from taxonomic literature</w:t>
      </w:r>
      <w:r w:rsidR="00ED127D" w:rsidRPr="00CB6208">
        <w:rPr>
          <w:rFonts w:ascii="Calibri" w:hAnsi="Calibri" w:cs="Calibri"/>
          <w:sz w:val="22"/>
          <w:szCs w:val="22"/>
        </w:rPr>
        <w:t xml:space="preserve">, OLS </w:t>
      </w:r>
      <w:r w:rsidR="005C14B1" w:rsidRPr="00CB6208">
        <w:rPr>
          <w:rFonts w:ascii="Calibri" w:hAnsi="Calibri" w:cs="Calibri"/>
          <w:sz w:val="22"/>
          <w:szCs w:val="22"/>
        </w:rPr>
        <w:t xml:space="preserve">= </w:t>
      </w:r>
      <w:r w:rsidR="00ED127D" w:rsidRPr="00CB6208">
        <w:rPr>
          <w:rFonts w:ascii="Calibri" w:hAnsi="Calibri" w:cs="Calibri"/>
          <w:sz w:val="22"/>
          <w:szCs w:val="22"/>
        </w:rPr>
        <w:t xml:space="preserve">Ordinary Least Squares Regression, PGLS </w:t>
      </w:r>
      <w:r w:rsidR="005C14B1" w:rsidRPr="00CB6208">
        <w:rPr>
          <w:rFonts w:ascii="Calibri" w:hAnsi="Calibri" w:cs="Calibri"/>
          <w:sz w:val="22"/>
          <w:szCs w:val="22"/>
        </w:rPr>
        <w:t xml:space="preserve">= </w:t>
      </w:r>
      <w:r w:rsidR="00ED127D" w:rsidRPr="00CB6208">
        <w:rPr>
          <w:rFonts w:ascii="Calibri" w:hAnsi="Calibri" w:cs="Calibri"/>
          <w:sz w:val="22"/>
          <w:szCs w:val="22"/>
        </w:rPr>
        <w:t>Phylogenetic Least Squares Regression,</w:t>
      </w:r>
      <w:r w:rsidR="00115865" w:rsidRPr="00CB6208">
        <w:rPr>
          <w:rFonts w:ascii="Calibri" w:hAnsi="Calibri" w:cs="Calibri"/>
          <w:sz w:val="22"/>
          <w:szCs w:val="22"/>
        </w:rPr>
        <w:t xml:space="preserve"> </w:t>
      </w:r>
      <w:r w:rsidR="00A825DF" w:rsidRPr="00CB6208">
        <w:rPr>
          <w:rFonts w:ascii="Calibri" w:hAnsi="Calibri" w:cs="Calibri"/>
          <w:sz w:val="22"/>
          <w:szCs w:val="22"/>
        </w:rPr>
        <w:t xml:space="preserve">significance levels: </w:t>
      </w:r>
      <w:r w:rsidR="00ED127D" w:rsidRPr="00CB6208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>n.s. = not significant, * = p &lt; 0.05, ** = p &lt; 0.01, *** p &lt; 0.001</w:t>
      </w:r>
      <w:r w:rsidR="007943F1" w:rsidRPr="00CB6208">
        <w:rPr>
          <w:rFonts w:ascii="Calibri" w:hAnsi="Calibri" w:cs="Calibri"/>
          <w:sz w:val="22"/>
          <w:szCs w:val="22"/>
        </w:rPr>
        <w:t>.</w:t>
      </w:r>
    </w:p>
    <w:p w:rsidR="00696F77" w:rsidRPr="00696F77" w:rsidRDefault="00696F77" w:rsidP="002E44C1">
      <w:pPr>
        <w:spacing w:before="120" w:line="240" w:lineRule="auto"/>
        <w:contextualSpacing/>
        <w:rPr>
          <w:rFonts w:ascii="Calibri" w:hAnsi="Calibri" w:cs="Calibri"/>
          <w:sz w:val="22"/>
          <w:szCs w:val="22"/>
          <w:lang w:val="de-DE"/>
        </w:rPr>
      </w:pPr>
      <w:r w:rsidRPr="00696F77">
        <w:rPr>
          <w:rFonts w:ascii="Calibri" w:hAnsi="Calibri" w:cs="Calibri"/>
          <w:sz w:val="22"/>
          <w:szCs w:val="22"/>
          <w:lang w:val="en-US"/>
        </w:rPr>
        <w:t>Article title:</w:t>
      </w:r>
      <w:r w:rsidRPr="00CA0DD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CA0DD3" w:rsidRPr="00CA0DD3">
        <w:rPr>
          <w:rFonts w:asciiTheme="minorHAnsi" w:hAnsiTheme="minorHAnsi" w:cstheme="minorHAnsi"/>
          <w:sz w:val="22"/>
          <w:szCs w:val="22"/>
          <w:lang w:val="en-US"/>
        </w:rPr>
        <w:t>E</w:t>
      </w:r>
      <w:r w:rsidR="00CA0DD3" w:rsidRPr="00CA0DD3">
        <w:rPr>
          <w:rFonts w:asciiTheme="minorHAnsi" w:hAnsiTheme="minorHAnsi" w:cstheme="minorHAnsi"/>
          <w:sz w:val="22"/>
          <w:szCs w:val="22"/>
        </w:rPr>
        <w:t xml:space="preserve">comorphological disparity in closely related mountainous tropical Thai rove beetles </w:t>
      </w:r>
      <w:r w:rsidR="00CA0DD3" w:rsidRPr="00CA0DD3">
        <w:rPr>
          <w:rFonts w:asciiTheme="minorHAnsi" w:hAnsiTheme="minorHAnsi" w:cstheme="minorHAnsi"/>
          <w:sz w:val="22"/>
          <w:szCs w:val="22"/>
          <w:lang w:val="en-US"/>
        </w:rPr>
        <w:t>(Coleoptera, Staphylinidae, Steninae)</w:t>
      </w:r>
      <w:r w:rsidR="00CA0DD3" w:rsidRPr="00CA0DD3">
        <w:rPr>
          <w:rFonts w:asciiTheme="minorHAnsi" w:hAnsiTheme="minorHAnsi" w:cstheme="minorHAnsi"/>
          <w:sz w:val="22"/>
          <w:szCs w:val="22"/>
        </w:rPr>
        <w:t>: linking morphology, ecology, and evolution</w:t>
      </w:r>
      <w:r w:rsidRPr="00CA0DD3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 w:rsidRPr="00CE4561">
        <w:rPr>
          <w:rFonts w:asciiTheme="minorHAnsi" w:hAnsiTheme="minorHAnsi" w:cstheme="minorHAnsi"/>
          <w:sz w:val="22"/>
          <w:szCs w:val="22"/>
          <w:lang w:val="en-US"/>
        </w:rPr>
        <w:t xml:space="preserve">Journal name: </w:t>
      </w:r>
      <w:r w:rsidRPr="00696F77">
        <w:rPr>
          <w:rFonts w:ascii="Calibri" w:hAnsi="Calibri" w:cs="Calibri"/>
          <w:sz w:val="22"/>
          <w:szCs w:val="22"/>
          <w:lang w:val="en-US"/>
        </w:rPr>
        <w:t xml:space="preserve">Organisms Diversity &amp; Evolution. Author names: Oliver Betz, Florian Huels, Daniela Lena Wiese,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Torina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Wunder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Wichai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Srisuka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, Melina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Frenzel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, Tamara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t>Ayoub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, Monika </w:t>
      </w:r>
      <w:proofErr w:type="spellStart"/>
      <w:r w:rsidRPr="00696F77">
        <w:rPr>
          <w:rFonts w:ascii="Calibri" w:hAnsi="Calibri" w:cs="Calibri"/>
          <w:sz w:val="22"/>
          <w:szCs w:val="22"/>
          <w:lang w:val="en-US"/>
        </w:rPr>
        <w:lastRenderedPageBreak/>
        <w:t>Meinert</w:t>
      </w:r>
      <w:proofErr w:type="spellEnd"/>
      <w:r w:rsidRPr="00696F77">
        <w:rPr>
          <w:rFonts w:ascii="Calibri" w:hAnsi="Calibri" w:cs="Calibri"/>
          <w:sz w:val="22"/>
          <w:szCs w:val="22"/>
          <w:lang w:val="en-US"/>
        </w:rPr>
        <w:t xml:space="preserve">, Volker Puthz. </w:t>
      </w:r>
      <w:r w:rsidRPr="00696F77">
        <w:rPr>
          <w:rFonts w:ascii="Calibri" w:hAnsi="Calibri" w:cs="Calibri"/>
          <w:sz w:val="22"/>
          <w:szCs w:val="22"/>
          <w:lang w:val="de-DE"/>
        </w:rPr>
        <w:t xml:space="preserve">Affiliation </w:t>
      </w:r>
      <w:proofErr w:type="spellStart"/>
      <w:r w:rsidRPr="00696F77">
        <w:rPr>
          <w:rFonts w:ascii="Calibri" w:hAnsi="Calibri" w:cs="Calibri"/>
          <w:sz w:val="22"/>
          <w:szCs w:val="22"/>
          <w:lang w:val="de-DE"/>
        </w:rPr>
        <w:t>of</w:t>
      </w:r>
      <w:proofErr w:type="spellEnd"/>
      <w:r w:rsidRPr="00696F77">
        <w:rPr>
          <w:rFonts w:ascii="Calibri" w:hAnsi="Calibri" w:cs="Calibri"/>
          <w:sz w:val="22"/>
          <w:szCs w:val="22"/>
          <w:lang w:val="de-DE"/>
        </w:rPr>
        <w:t xml:space="preserve"> </w:t>
      </w:r>
      <w:proofErr w:type="spellStart"/>
      <w:r w:rsidRPr="00696F77">
        <w:rPr>
          <w:rFonts w:ascii="Calibri" w:hAnsi="Calibri" w:cs="Calibri"/>
          <w:sz w:val="22"/>
          <w:szCs w:val="22"/>
          <w:lang w:val="de-DE"/>
        </w:rPr>
        <w:t>corresponding</w:t>
      </w:r>
      <w:proofErr w:type="spellEnd"/>
      <w:r w:rsidRPr="00696F77">
        <w:rPr>
          <w:rFonts w:ascii="Calibri" w:hAnsi="Calibri" w:cs="Calibri"/>
          <w:sz w:val="22"/>
          <w:szCs w:val="22"/>
          <w:lang w:val="de-DE"/>
        </w:rPr>
        <w:t xml:space="preserve"> </w:t>
      </w:r>
      <w:proofErr w:type="spellStart"/>
      <w:r w:rsidRPr="00696F77">
        <w:rPr>
          <w:rFonts w:ascii="Calibri" w:hAnsi="Calibri" w:cs="Calibri"/>
          <w:sz w:val="22"/>
          <w:szCs w:val="22"/>
          <w:lang w:val="de-DE"/>
        </w:rPr>
        <w:t>author</w:t>
      </w:r>
      <w:proofErr w:type="spellEnd"/>
      <w:r w:rsidRPr="00696F77">
        <w:rPr>
          <w:rFonts w:ascii="Calibri" w:hAnsi="Calibri" w:cs="Calibri"/>
          <w:sz w:val="22"/>
          <w:szCs w:val="22"/>
          <w:lang w:val="de-DE"/>
        </w:rPr>
        <w:t xml:space="preserve">: Institut für Evolution und Ökologie, Abteilung für Evolutionsbiologie der Invertebraten, Universität Tübingen, Auf </w:t>
      </w:r>
      <w:r>
        <w:rPr>
          <w:rFonts w:ascii="Calibri" w:hAnsi="Calibri" w:cs="Calibri"/>
          <w:sz w:val="22"/>
          <w:szCs w:val="22"/>
          <w:lang w:val="de-DE"/>
        </w:rPr>
        <w:t xml:space="preserve"> </w:t>
      </w:r>
      <w:r w:rsidRPr="00696F77">
        <w:rPr>
          <w:rFonts w:ascii="Calibri" w:hAnsi="Calibri" w:cs="Calibri"/>
          <w:sz w:val="22"/>
          <w:szCs w:val="22"/>
          <w:lang w:val="de-DE"/>
        </w:rPr>
        <w:t xml:space="preserve">der Morgenstelle 28E, D-72076 Tübingen, Germany. </w:t>
      </w:r>
      <w:r w:rsidRPr="00696F77">
        <w:rPr>
          <w:rFonts w:ascii="Calibri" w:hAnsi="Calibri" w:cs="Calibri"/>
          <w:sz w:val="22"/>
          <w:szCs w:val="22"/>
          <w:lang w:val="it-IT"/>
        </w:rPr>
        <w:t>E-Mail: oliver.betz@uni-tuebingen.de.</w:t>
      </w:r>
      <w:r w:rsidRPr="00696F77">
        <w:rPr>
          <w:rFonts w:ascii="Calibri" w:hAnsi="Calibri" w:cs="Calibri"/>
          <w:sz w:val="22"/>
          <w:szCs w:val="22"/>
          <w:lang w:val="de-DE"/>
        </w:rPr>
        <w:t xml:space="preserve"> </w:t>
      </w:r>
    </w:p>
    <w:sectPr w:rsidR="00696F77" w:rsidRPr="00696F77" w:rsidSect="00812773">
      <w:pgSz w:w="16838" w:h="11906" w:orient="landscape"/>
      <w:pgMar w:top="1418" w:right="170" w:bottom="1418" w:left="17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1AF" w:rsidRDefault="001F41AF" w:rsidP="00535BEB">
      <w:pPr>
        <w:spacing w:after="0" w:line="240" w:lineRule="auto"/>
      </w:pPr>
      <w:r>
        <w:separator/>
      </w:r>
    </w:p>
  </w:endnote>
  <w:endnote w:type="continuationSeparator" w:id="0">
    <w:p w:rsidR="001F41AF" w:rsidRDefault="001F41AF" w:rsidP="00535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ptos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1AF" w:rsidRDefault="001F41AF" w:rsidP="00535BEB">
      <w:pPr>
        <w:spacing w:after="0" w:line="240" w:lineRule="auto"/>
      </w:pPr>
      <w:r>
        <w:separator/>
      </w:r>
    </w:p>
  </w:footnote>
  <w:footnote w:type="continuationSeparator" w:id="0">
    <w:p w:rsidR="001F41AF" w:rsidRDefault="001F41AF" w:rsidP="00535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pw0p5ezgr9zdme0ft25wt9dxva9az0asvwr&quot;&gt;Paradox_Literaturdatei_2017&lt;record-ids&gt;&lt;item&gt;2509&lt;/item&gt;&lt;/record-ids&gt;&lt;/item&gt;&lt;/Libraries&gt;"/>
  </w:docVars>
  <w:rsids>
    <w:rsidRoot w:val="009F5793"/>
    <w:rsid w:val="00002FB8"/>
    <w:rsid w:val="00003EF5"/>
    <w:rsid w:val="00004563"/>
    <w:rsid w:val="00004E23"/>
    <w:rsid w:val="00005488"/>
    <w:rsid w:val="000063B9"/>
    <w:rsid w:val="00006A37"/>
    <w:rsid w:val="00006B2D"/>
    <w:rsid w:val="0000723F"/>
    <w:rsid w:val="00010E75"/>
    <w:rsid w:val="0001390F"/>
    <w:rsid w:val="0001445E"/>
    <w:rsid w:val="00014B82"/>
    <w:rsid w:val="00017DDB"/>
    <w:rsid w:val="000223CF"/>
    <w:rsid w:val="0002453D"/>
    <w:rsid w:val="0002477D"/>
    <w:rsid w:val="00024C29"/>
    <w:rsid w:val="00025A4B"/>
    <w:rsid w:val="000266D6"/>
    <w:rsid w:val="00027318"/>
    <w:rsid w:val="0002734B"/>
    <w:rsid w:val="00027D0F"/>
    <w:rsid w:val="00031326"/>
    <w:rsid w:val="0003174C"/>
    <w:rsid w:val="0003282C"/>
    <w:rsid w:val="0003300E"/>
    <w:rsid w:val="00033DAE"/>
    <w:rsid w:val="00035705"/>
    <w:rsid w:val="00040393"/>
    <w:rsid w:val="0004551B"/>
    <w:rsid w:val="0004579D"/>
    <w:rsid w:val="00045EBC"/>
    <w:rsid w:val="00051044"/>
    <w:rsid w:val="00051941"/>
    <w:rsid w:val="00051F58"/>
    <w:rsid w:val="00053810"/>
    <w:rsid w:val="000631AE"/>
    <w:rsid w:val="000633BD"/>
    <w:rsid w:val="00064477"/>
    <w:rsid w:val="00064B22"/>
    <w:rsid w:val="00065DF2"/>
    <w:rsid w:val="000674D3"/>
    <w:rsid w:val="0006762B"/>
    <w:rsid w:val="000703B0"/>
    <w:rsid w:val="0007067F"/>
    <w:rsid w:val="00070DE7"/>
    <w:rsid w:val="00070E41"/>
    <w:rsid w:val="0007116D"/>
    <w:rsid w:val="00074044"/>
    <w:rsid w:val="0007501F"/>
    <w:rsid w:val="0007566B"/>
    <w:rsid w:val="00076417"/>
    <w:rsid w:val="000774BB"/>
    <w:rsid w:val="000777CE"/>
    <w:rsid w:val="00080929"/>
    <w:rsid w:val="000822BB"/>
    <w:rsid w:val="00083EA2"/>
    <w:rsid w:val="00085064"/>
    <w:rsid w:val="00085110"/>
    <w:rsid w:val="00086429"/>
    <w:rsid w:val="0009054D"/>
    <w:rsid w:val="000910E3"/>
    <w:rsid w:val="000926C1"/>
    <w:rsid w:val="0009299D"/>
    <w:rsid w:val="000954DB"/>
    <w:rsid w:val="00096388"/>
    <w:rsid w:val="000A0E3A"/>
    <w:rsid w:val="000A17C5"/>
    <w:rsid w:val="000A1C35"/>
    <w:rsid w:val="000A1DD4"/>
    <w:rsid w:val="000A2159"/>
    <w:rsid w:val="000A2EF6"/>
    <w:rsid w:val="000A3DDB"/>
    <w:rsid w:val="000A55AC"/>
    <w:rsid w:val="000A79CA"/>
    <w:rsid w:val="000B0944"/>
    <w:rsid w:val="000B0FE6"/>
    <w:rsid w:val="000B2956"/>
    <w:rsid w:val="000B4666"/>
    <w:rsid w:val="000B62F2"/>
    <w:rsid w:val="000B6710"/>
    <w:rsid w:val="000B6956"/>
    <w:rsid w:val="000B7B3B"/>
    <w:rsid w:val="000C1B34"/>
    <w:rsid w:val="000C291E"/>
    <w:rsid w:val="000C465C"/>
    <w:rsid w:val="000C7088"/>
    <w:rsid w:val="000C72CC"/>
    <w:rsid w:val="000D07B7"/>
    <w:rsid w:val="000D3E18"/>
    <w:rsid w:val="000D4611"/>
    <w:rsid w:val="000D4F72"/>
    <w:rsid w:val="000D5C02"/>
    <w:rsid w:val="000D72D5"/>
    <w:rsid w:val="000D7D43"/>
    <w:rsid w:val="000E046F"/>
    <w:rsid w:val="000E063B"/>
    <w:rsid w:val="000E0ED8"/>
    <w:rsid w:val="000E33B0"/>
    <w:rsid w:val="000E35BE"/>
    <w:rsid w:val="000E3EBA"/>
    <w:rsid w:val="000E4601"/>
    <w:rsid w:val="000E4B30"/>
    <w:rsid w:val="000E4D61"/>
    <w:rsid w:val="000E7D66"/>
    <w:rsid w:val="000F2A3B"/>
    <w:rsid w:val="000F4BFA"/>
    <w:rsid w:val="000F57FB"/>
    <w:rsid w:val="000F61BC"/>
    <w:rsid w:val="000F644D"/>
    <w:rsid w:val="000F7B8F"/>
    <w:rsid w:val="00100D57"/>
    <w:rsid w:val="00101698"/>
    <w:rsid w:val="0010369A"/>
    <w:rsid w:val="00104120"/>
    <w:rsid w:val="00105878"/>
    <w:rsid w:val="00106D33"/>
    <w:rsid w:val="00106E21"/>
    <w:rsid w:val="00107477"/>
    <w:rsid w:val="00107A08"/>
    <w:rsid w:val="00110125"/>
    <w:rsid w:val="00111917"/>
    <w:rsid w:val="001123D9"/>
    <w:rsid w:val="00112736"/>
    <w:rsid w:val="001127E3"/>
    <w:rsid w:val="00112EAB"/>
    <w:rsid w:val="00114DB9"/>
    <w:rsid w:val="00115865"/>
    <w:rsid w:val="00115B61"/>
    <w:rsid w:val="00117A56"/>
    <w:rsid w:val="001207F5"/>
    <w:rsid w:val="0012150B"/>
    <w:rsid w:val="001224A7"/>
    <w:rsid w:val="00124056"/>
    <w:rsid w:val="0012411C"/>
    <w:rsid w:val="0012426C"/>
    <w:rsid w:val="0012788B"/>
    <w:rsid w:val="00130A42"/>
    <w:rsid w:val="0013247A"/>
    <w:rsid w:val="001327D3"/>
    <w:rsid w:val="001332A3"/>
    <w:rsid w:val="0013339E"/>
    <w:rsid w:val="00133684"/>
    <w:rsid w:val="001343AE"/>
    <w:rsid w:val="001344BB"/>
    <w:rsid w:val="001355E8"/>
    <w:rsid w:val="00135B46"/>
    <w:rsid w:val="00136A47"/>
    <w:rsid w:val="001409E5"/>
    <w:rsid w:val="001412EC"/>
    <w:rsid w:val="001413A5"/>
    <w:rsid w:val="001425ED"/>
    <w:rsid w:val="00145F5E"/>
    <w:rsid w:val="001461F3"/>
    <w:rsid w:val="00147369"/>
    <w:rsid w:val="00150C54"/>
    <w:rsid w:val="001519CE"/>
    <w:rsid w:val="0015218B"/>
    <w:rsid w:val="00152F25"/>
    <w:rsid w:val="00153955"/>
    <w:rsid w:val="00156185"/>
    <w:rsid w:val="00156511"/>
    <w:rsid w:val="00156655"/>
    <w:rsid w:val="00161239"/>
    <w:rsid w:val="00162DCA"/>
    <w:rsid w:val="00163744"/>
    <w:rsid w:val="00163E55"/>
    <w:rsid w:val="0016469B"/>
    <w:rsid w:val="00164B34"/>
    <w:rsid w:val="00164F73"/>
    <w:rsid w:val="00165182"/>
    <w:rsid w:val="00165442"/>
    <w:rsid w:val="00170652"/>
    <w:rsid w:val="00171B04"/>
    <w:rsid w:val="00171C48"/>
    <w:rsid w:val="0017353E"/>
    <w:rsid w:val="00173D00"/>
    <w:rsid w:val="001745B4"/>
    <w:rsid w:val="00174D08"/>
    <w:rsid w:val="001759C6"/>
    <w:rsid w:val="00175D70"/>
    <w:rsid w:val="001766C3"/>
    <w:rsid w:val="0017673C"/>
    <w:rsid w:val="00176907"/>
    <w:rsid w:val="00176BBB"/>
    <w:rsid w:val="00176D8F"/>
    <w:rsid w:val="00180273"/>
    <w:rsid w:val="00180E6E"/>
    <w:rsid w:val="001821C9"/>
    <w:rsid w:val="00183101"/>
    <w:rsid w:val="001831FE"/>
    <w:rsid w:val="00184451"/>
    <w:rsid w:val="00185BF3"/>
    <w:rsid w:val="00185FF5"/>
    <w:rsid w:val="00194DF5"/>
    <w:rsid w:val="00195872"/>
    <w:rsid w:val="00196AA6"/>
    <w:rsid w:val="001973B2"/>
    <w:rsid w:val="001A2E0F"/>
    <w:rsid w:val="001A3B0D"/>
    <w:rsid w:val="001A443F"/>
    <w:rsid w:val="001A56CE"/>
    <w:rsid w:val="001A59C5"/>
    <w:rsid w:val="001A612E"/>
    <w:rsid w:val="001A685D"/>
    <w:rsid w:val="001A7585"/>
    <w:rsid w:val="001B239E"/>
    <w:rsid w:val="001B260A"/>
    <w:rsid w:val="001B3D73"/>
    <w:rsid w:val="001B417C"/>
    <w:rsid w:val="001B60CB"/>
    <w:rsid w:val="001B627D"/>
    <w:rsid w:val="001B6847"/>
    <w:rsid w:val="001B6DA8"/>
    <w:rsid w:val="001C0FB1"/>
    <w:rsid w:val="001C1919"/>
    <w:rsid w:val="001C3A50"/>
    <w:rsid w:val="001C3B24"/>
    <w:rsid w:val="001C4785"/>
    <w:rsid w:val="001C49C1"/>
    <w:rsid w:val="001C5AEB"/>
    <w:rsid w:val="001C6297"/>
    <w:rsid w:val="001C648A"/>
    <w:rsid w:val="001C6D8A"/>
    <w:rsid w:val="001C713C"/>
    <w:rsid w:val="001D3628"/>
    <w:rsid w:val="001D3FD2"/>
    <w:rsid w:val="001D4000"/>
    <w:rsid w:val="001D45DC"/>
    <w:rsid w:val="001D6BAD"/>
    <w:rsid w:val="001E0D61"/>
    <w:rsid w:val="001E1DD7"/>
    <w:rsid w:val="001E296B"/>
    <w:rsid w:val="001E3A87"/>
    <w:rsid w:val="001E3BD5"/>
    <w:rsid w:val="001E4408"/>
    <w:rsid w:val="001E4B3C"/>
    <w:rsid w:val="001E4D77"/>
    <w:rsid w:val="001E5A4B"/>
    <w:rsid w:val="001E778F"/>
    <w:rsid w:val="001E77B4"/>
    <w:rsid w:val="001F3E04"/>
    <w:rsid w:val="001F41AF"/>
    <w:rsid w:val="001F4DDF"/>
    <w:rsid w:val="001F6817"/>
    <w:rsid w:val="002015B5"/>
    <w:rsid w:val="0020218D"/>
    <w:rsid w:val="00202910"/>
    <w:rsid w:val="00202FCB"/>
    <w:rsid w:val="002072F7"/>
    <w:rsid w:val="00211141"/>
    <w:rsid w:val="00213085"/>
    <w:rsid w:val="00214B61"/>
    <w:rsid w:val="00217BC4"/>
    <w:rsid w:val="00221E31"/>
    <w:rsid w:val="002223C8"/>
    <w:rsid w:val="00224317"/>
    <w:rsid w:val="00224DD2"/>
    <w:rsid w:val="00225955"/>
    <w:rsid w:val="002262EB"/>
    <w:rsid w:val="002306DF"/>
    <w:rsid w:val="002326F6"/>
    <w:rsid w:val="002329CB"/>
    <w:rsid w:val="00232E52"/>
    <w:rsid w:val="00234FE8"/>
    <w:rsid w:val="00242087"/>
    <w:rsid w:val="0024405B"/>
    <w:rsid w:val="0024453F"/>
    <w:rsid w:val="0024470F"/>
    <w:rsid w:val="00245B1E"/>
    <w:rsid w:val="00246403"/>
    <w:rsid w:val="0024654E"/>
    <w:rsid w:val="00250575"/>
    <w:rsid w:val="00250638"/>
    <w:rsid w:val="00250EC4"/>
    <w:rsid w:val="00251BA9"/>
    <w:rsid w:val="00253AC8"/>
    <w:rsid w:val="00253F79"/>
    <w:rsid w:val="002543A4"/>
    <w:rsid w:val="002554AE"/>
    <w:rsid w:val="002556AB"/>
    <w:rsid w:val="00260B6D"/>
    <w:rsid w:val="00260FAF"/>
    <w:rsid w:val="00261FD6"/>
    <w:rsid w:val="00262B48"/>
    <w:rsid w:val="00263AA1"/>
    <w:rsid w:val="00265A0A"/>
    <w:rsid w:val="00266CB7"/>
    <w:rsid w:val="002709BD"/>
    <w:rsid w:val="00271029"/>
    <w:rsid w:val="002713AC"/>
    <w:rsid w:val="00271E06"/>
    <w:rsid w:val="002730BE"/>
    <w:rsid w:val="002757EB"/>
    <w:rsid w:val="0027680A"/>
    <w:rsid w:val="002827EF"/>
    <w:rsid w:val="00284C91"/>
    <w:rsid w:val="00284D09"/>
    <w:rsid w:val="00284D6D"/>
    <w:rsid w:val="00287BE2"/>
    <w:rsid w:val="002916E2"/>
    <w:rsid w:val="00291EC8"/>
    <w:rsid w:val="00292318"/>
    <w:rsid w:val="002950E7"/>
    <w:rsid w:val="0029518E"/>
    <w:rsid w:val="00297715"/>
    <w:rsid w:val="00297CF2"/>
    <w:rsid w:val="002A02A1"/>
    <w:rsid w:val="002A2A43"/>
    <w:rsid w:val="002A3D1E"/>
    <w:rsid w:val="002A4B5C"/>
    <w:rsid w:val="002A7201"/>
    <w:rsid w:val="002A7C03"/>
    <w:rsid w:val="002B093D"/>
    <w:rsid w:val="002B0CCD"/>
    <w:rsid w:val="002B3125"/>
    <w:rsid w:val="002B443B"/>
    <w:rsid w:val="002B4BFD"/>
    <w:rsid w:val="002B5821"/>
    <w:rsid w:val="002B7790"/>
    <w:rsid w:val="002C3B04"/>
    <w:rsid w:val="002C7915"/>
    <w:rsid w:val="002C7B62"/>
    <w:rsid w:val="002D09B0"/>
    <w:rsid w:val="002D0BDB"/>
    <w:rsid w:val="002D4714"/>
    <w:rsid w:val="002D4C96"/>
    <w:rsid w:val="002D753F"/>
    <w:rsid w:val="002E22D1"/>
    <w:rsid w:val="002E2C9D"/>
    <w:rsid w:val="002E326F"/>
    <w:rsid w:val="002E38DC"/>
    <w:rsid w:val="002E398F"/>
    <w:rsid w:val="002E44C1"/>
    <w:rsid w:val="002E6632"/>
    <w:rsid w:val="002E6BB6"/>
    <w:rsid w:val="002F0B95"/>
    <w:rsid w:val="002F0C54"/>
    <w:rsid w:val="002F17CC"/>
    <w:rsid w:val="002F49E6"/>
    <w:rsid w:val="002F4F11"/>
    <w:rsid w:val="002F4FE8"/>
    <w:rsid w:val="002F5D49"/>
    <w:rsid w:val="002F6AEC"/>
    <w:rsid w:val="002F7195"/>
    <w:rsid w:val="002F7B5D"/>
    <w:rsid w:val="002F7D88"/>
    <w:rsid w:val="0030014F"/>
    <w:rsid w:val="0030015B"/>
    <w:rsid w:val="0030111B"/>
    <w:rsid w:val="00301D90"/>
    <w:rsid w:val="00301F4D"/>
    <w:rsid w:val="003059F6"/>
    <w:rsid w:val="00305DFC"/>
    <w:rsid w:val="00305ED5"/>
    <w:rsid w:val="0030640C"/>
    <w:rsid w:val="0030787A"/>
    <w:rsid w:val="00307EA7"/>
    <w:rsid w:val="0031485D"/>
    <w:rsid w:val="003155EB"/>
    <w:rsid w:val="00316583"/>
    <w:rsid w:val="0031718E"/>
    <w:rsid w:val="003176DD"/>
    <w:rsid w:val="00320314"/>
    <w:rsid w:val="00322D7A"/>
    <w:rsid w:val="00325658"/>
    <w:rsid w:val="003263F6"/>
    <w:rsid w:val="0033071A"/>
    <w:rsid w:val="003314F9"/>
    <w:rsid w:val="00332756"/>
    <w:rsid w:val="003362DB"/>
    <w:rsid w:val="003374B4"/>
    <w:rsid w:val="003377A5"/>
    <w:rsid w:val="0034158B"/>
    <w:rsid w:val="0034287A"/>
    <w:rsid w:val="003443A1"/>
    <w:rsid w:val="00344D29"/>
    <w:rsid w:val="003477DE"/>
    <w:rsid w:val="0035469B"/>
    <w:rsid w:val="0035525D"/>
    <w:rsid w:val="0035683D"/>
    <w:rsid w:val="00356DF1"/>
    <w:rsid w:val="00357B47"/>
    <w:rsid w:val="00360954"/>
    <w:rsid w:val="00364EB6"/>
    <w:rsid w:val="00365318"/>
    <w:rsid w:val="003664B2"/>
    <w:rsid w:val="0037439A"/>
    <w:rsid w:val="00375FDD"/>
    <w:rsid w:val="00377231"/>
    <w:rsid w:val="003806BF"/>
    <w:rsid w:val="00384849"/>
    <w:rsid w:val="00384988"/>
    <w:rsid w:val="00387422"/>
    <w:rsid w:val="003875D3"/>
    <w:rsid w:val="00390C09"/>
    <w:rsid w:val="003916ED"/>
    <w:rsid w:val="00391715"/>
    <w:rsid w:val="00391751"/>
    <w:rsid w:val="0039273D"/>
    <w:rsid w:val="00393B8D"/>
    <w:rsid w:val="003952E7"/>
    <w:rsid w:val="00395BC2"/>
    <w:rsid w:val="00395FD6"/>
    <w:rsid w:val="0039756C"/>
    <w:rsid w:val="003A7CBE"/>
    <w:rsid w:val="003A7D9C"/>
    <w:rsid w:val="003B0474"/>
    <w:rsid w:val="003B11BA"/>
    <w:rsid w:val="003B3F85"/>
    <w:rsid w:val="003B4C2F"/>
    <w:rsid w:val="003B502D"/>
    <w:rsid w:val="003B5449"/>
    <w:rsid w:val="003B59C7"/>
    <w:rsid w:val="003B5DD5"/>
    <w:rsid w:val="003C0AEF"/>
    <w:rsid w:val="003C2949"/>
    <w:rsid w:val="003C2B7C"/>
    <w:rsid w:val="003C2EC5"/>
    <w:rsid w:val="003C3527"/>
    <w:rsid w:val="003C4CD4"/>
    <w:rsid w:val="003C5CC3"/>
    <w:rsid w:val="003C6963"/>
    <w:rsid w:val="003D43C4"/>
    <w:rsid w:val="003D5365"/>
    <w:rsid w:val="003D5769"/>
    <w:rsid w:val="003D610E"/>
    <w:rsid w:val="003D639C"/>
    <w:rsid w:val="003D6607"/>
    <w:rsid w:val="003D6F74"/>
    <w:rsid w:val="003D7E61"/>
    <w:rsid w:val="003E1704"/>
    <w:rsid w:val="003E1F0C"/>
    <w:rsid w:val="003E3706"/>
    <w:rsid w:val="003E45F7"/>
    <w:rsid w:val="003E6EA3"/>
    <w:rsid w:val="003E7D8D"/>
    <w:rsid w:val="003F00B5"/>
    <w:rsid w:val="003F3FD1"/>
    <w:rsid w:val="003F471D"/>
    <w:rsid w:val="003F4DE8"/>
    <w:rsid w:val="003F6C89"/>
    <w:rsid w:val="003F6CA3"/>
    <w:rsid w:val="003F7CBE"/>
    <w:rsid w:val="003F7EF3"/>
    <w:rsid w:val="00400125"/>
    <w:rsid w:val="004006BB"/>
    <w:rsid w:val="00401FA4"/>
    <w:rsid w:val="00403415"/>
    <w:rsid w:val="00403C02"/>
    <w:rsid w:val="004043CE"/>
    <w:rsid w:val="0040524C"/>
    <w:rsid w:val="00406777"/>
    <w:rsid w:val="00406978"/>
    <w:rsid w:val="00410385"/>
    <w:rsid w:val="00411DF3"/>
    <w:rsid w:val="00412969"/>
    <w:rsid w:val="00412F77"/>
    <w:rsid w:val="00414263"/>
    <w:rsid w:val="004146A2"/>
    <w:rsid w:val="00415193"/>
    <w:rsid w:val="00415739"/>
    <w:rsid w:val="00415DF9"/>
    <w:rsid w:val="00416160"/>
    <w:rsid w:val="00417BF2"/>
    <w:rsid w:val="00417C4E"/>
    <w:rsid w:val="00417DB1"/>
    <w:rsid w:val="00422988"/>
    <w:rsid w:val="00422CD9"/>
    <w:rsid w:val="00423677"/>
    <w:rsid w:val="00425A42"/>
    <w:rsid w:val="0042691B"/>
    <w:rsid w:val="00426F4C"/>
    <w:rsid w:val="00431AE6"/>
    <w:rsid w:val="0043333D"/>
    <w:rsid w:val="0043437D"/>
    <w:rsid w:val="00434429"/>
    <w:rsid w:val="00435380"/>
    <w:rsid w:val="00445D9A"/>
    <w:rsid w:val="004470DB"/>
    <w:rsid w:val="00447EC7"/>
    <w:rsid w:val="0045002D"/>
    <w:rsid w:val="0045283A"/>
    <w:rsid w:val="004538A3"/>
    <w:rsid w:val="004544BC"/>
    <w:rsid w:val="0045635E"/>
    <w:rsid w:val="00457513"/>
    <w:rsid w:val="0045755C"/>
    <w:rsid w:val="00460917"/>
    <w:rsid w:val="004628A9"/>
    <w:rsid w:val="004639F1"/>
    <w:rsid w:val="00464C8B"/>
    <w:rsid w:val="00465364"/>
    <w:rsid w:val="00465580"/>
    <w:rsid w:val="00467976"/>
    <w:rsid w:val="0047048E"/>
    <w:rsid w:val="004705B4"/>
    <w:rsid w:val="00471212"/>
    <w:rsid w:val="004712ED"/>
    <w:rsid w:val="004726B2"/>
    <w:rsid w:val="004737FE"/>
    <w:rsid w:val="00474DD3"/>
    <w:rsid w:val="0047552A"/>
    <w:rsid w:val="004765AA"/>
    <w:rsid w:val="0047662B"/>
    <w:rsid w:val="004777B5"/>
    <w:rsid w:val="00480D66"/>
    <w:rsid w:val="00480E58"/>
    <w:rsid w:val="00481AB1"/>
    <w:rsid w:val="00484E29"/>
    <w:rsid w:val="00485E44"/>
    <w:rsid w:val="00490672"/>
    <w:rsid w:val="00490C2A"/>
    <w:rsid w:val="00491111"/>
    <w:rsid w:val="00496217"/>
    <w:rsid w:val="00496542"/>
    <w:rsid w:val="004A00FF"/>
    <w:rsid w:val="004A1212"/>
    <w:rsid w:val="004A3112"/>
    <w:rsid w:val="004A4784"/>
    <w:rsid w:val="004A527B"/>
    <w:rsid w:val="004A5295"/>
    <w:rsid w:val="004A5521"/>
    <w:rsid w:val="004A5589"/>
    <w:rsid w:val="004A71B4"/>
    <w:rsid w:val="004A781A"/>
    <w:rsid w:val="004A7CF4"/>
    <w:rsid w:val="004B0BB4"/>
    <w:rsid w:val="004B0E92"/>
    <w:rsid w:val="004B1D80"/>
    <w:rsid w:val="004B7EA9"/>
    <w:rsid w:val="004C03C5"/>
    <w:rsid w:val="004C07BE"/>
    <w:rsid w:val="004C1F21"/>
    <w:rsid w:val="004C26AC"/>
    <w:rsid w:val="004C2876"/>
    <w:rsid w:val="004C35EB"/>
    <w:rsid w:val="004C410C"/>
    <w:rsid w:val="004C4D76"/>
    <w:rsid w:val="004C50ED"/>
    <w:rsid w:val="004C5526"/>
    <w:rsid w:val="004C6262"/>
    <w:rsid w:val="004C64F1"/>
    <w:rsid w:val="004C73FA"/>
    <w:rsid w:val="004C7721"/>
    <w:rsid w:val="004D05DE"/>
    <w:rsid w:val="004D1156"/>
    <w:rsid w:val="004D36D0"/>
    <w:rsid w:val="004D3ACB"/>
    <w:rsid w:val="004D419C"/>
    <w:rsid w:val="004D53D8"/>
    <w:rsid w:val="004D5BD7"/>
    <w:rsid w:val="004D5E4D"/>
    <w:rsid w:val="004D79D6"/>
    <w:rsid w:val="004D79EF"/>
    <w:rsid w:val="004E05C4"/>
    <w:rsid w:val="004E22DA"/>
    <w:rsid w:val="004E23AB"/>
    <w:rsid w:val="004E4D63"/>
    <w:rsid w:val="004E5653"/>
    <w:rsid w:val="004E56DF"/>
    <w:rsid w:val="004E63E6"/>
    <w:rsid w:val="004E649A"/>
    <w:rsid w:val="004E6976"/>
    <w:rsid w:val="004E7F17"/>
    <w:rsid w:val="004F0E9E"/>
    <w:rsid w:val="004F2F6E"/>
    <w:rsid w:val="004F403B"/>
    <w:rsid w:val="004F5BCE"/>
    <w:rsid w:val="004F6540"/>
    <w:rsid w:val="004F74ED"/>
    <w:rsid w:val="004F7548"/>
    <w:rsid w:val="005009CB"/>
    <w:rsid w:val="00501A24"/>
    <w:rsid w:val="005028EE"/>
    <w:rsid w:val="00503978"/>
    <w:rsid w:val="00503A0D"/>
    <w:rsid w:val="00504607"/>
    <w:rsid w:val="00505132"/>
    <w:rsid w:val="00505A68"/>
    <w:rsid w:val="005061F8"/>
    <w:rsid w:val="00510BC2"/>
    <w:rsid w:val="00513E37"/>
    <w:rsid w:val="005141A1"/>
    <w:rsid w:val="005161BE"/>
    <w:rsid w:val="0051702B"/>
    <w:rsid w:val="00520DEB"/>
    <w:rsid w:val="00521CD1"/>
    <w:rsid w:val="00522009"/>
    <w:rsid w:val="005220AD"/>
    <w:rsid w:val="00522910"/>
    <w:rsid w:val="00524BF9"/>
    <w:rsid w:val="00525145"/>
    <w:rsid w:val="0052574D"/>
    <w:rsid w:val="00527400"/>
    <w:rsid w:val="005279CB"/>
    <w:rsid w:val="00527A16"/>
    <w:rsid w:val="00530807"/>
    <w:rsid w:val="00530DDF"/>
    <w:rsid w:val="00531EF0"/>
    <w:rsid w:val="00531F2A"/>
    <w:rsid w:val="0053361F"/>
    <w:rsid w:val="00534799"/>
    <w:rsid w:val="00534D3E"/>
    <w:rsid w:val="00534E47"/>
    <w:rsid w:val="00535122"/>
    <w:rsid w:val="00535BEB"/>
    <w:rsid w:val="00535D98"/>
    <w:rsid w:val="00535F96"/>
    <w:rsid w:val="0053666F"/>
    <w:rsid w:val="00544942"/>
    <w:rsid w:val="00545388"/>
    <w:rsid w:val="00546976"/>
    <w:rsid w:val="00546B94"/>
    <w:rsid w:val="00551942"/>
    <w:rsid w:val="0055279B"/>
    <w:rsid w:val="00552DF5"/>
    <w:rsid w:val="00553025"/>
    <w:rsid w:val="00554BFF"/>
    <w:rsid w:val="00556499"/>
    <w:rsid w:val="005610A0"/>
    <w:rsid w:val="00562E04"/>
    <w:rsid w:val="00563319"/>
    <w:rsid w:val="005637B6"/>
    <w:rsid w:val="0056405E"/>
    <w:rsid w:val="005642B5"/>
    <w:rsid w:val="00564A0E"/>
    <w:rsid w:val="00565F60"/>
    <w:rsid w:val="005666CD"/>
    <w:rsid w:val="005731B4"/>
    <w:rsid w:val="0057379B"/>
    <w:rsid w:val="0057418F"/>
    <w:rsid w:val="005765AD"/>
    <w:rsid w:val="005778C6"/>
    <w:rsid w:val="0058099A"/>
    <w:rsid w:val="00581AE7"/>
    <w:rsid w:val="00584B13"/>
    <w:rsid w:val="00584C21"/>
    <w:rsid w:val="00591C92"/>
    <w:rsid w:val="005931FB"/>
    <w:rsid w:val="0059406E"/>
    <w:rsid w:val="00595317"/>
    <w:rsid w:val="005962D0"/>
    <w:rsid w:val="005977B3"/>
    <w:rsid w:val="005A1E22"/>
    <w:rsid w:val="005A1ED3"/>
    <w:rsid w:val="005A31D0"/>
    <w:rsid w:val="005A6BD0"/>
    <w:rsid w:val="005A6EBE"/>
    <w:rsid w:val="005A6F8B"/>
    <w:rsid w:val="005A7282"/>
    <w:rsid w:val="005A7633"/>
    <w:rsid w:val="005A7D5C"/>
    <w:rsid w:val="005B1179"/>
    <w:rsid w:val="005B19D2"/>
    <w:rsid w:val="005B1F6E"/>
    <w:rsid w:val="005B4DEC"/>
    <w:rsid w:val="005B5996"/>
    <w:rsid w:val="005B6AE1"/>
    <w:rsid w:val="005B6FD8"/>
    <w:rsid w:val="005B7CA9"/>
    <w:rsid w:val="005B7DC9"/>
    <w:rsid w:val="005C14B1"/>
    <w:rsid w:val="005C161B"/>
    <w:rsid w:val="005C400B"/>
    <w:rsid w:val="005C433D"/>
    <w:rsid w:val="005D0CB7"/>
    <w:rsid w:val="005D1DC4"/>
    <w:rsid w:val="005D1ECB"/>
    <w:rsid w:val="005D1FFD"/>
    <w:rsid w:val="005D25B3"/>
    <w:rsid w:val="005D261A"/>
    <w:rsid w:val="005D2EAC"/>
    <w:rsid w:val="005D33FB"/>
    <w:rsid w:val="005D4328"/>
    <w:rsid w:val="005D50A4"/>
    <w:rsid w:val="005E1495"/>
    <w:rsid w:val="005E3CD9"/>
    <w:rsid w:val="005E4337"/>
    <w:rsid w:val="005E7675"/>
    <w:rsid w:val="005F05AA"/>
    <w:rsid w:val="005F087B"/>
    <w:rsid w:val="005F0DF3"/>
    <w:rsid w:val="005F341E"/>
    <w:rsid w:val="005F5948"/>
    <w:rsid w:val="005F6BB1"/>
    <w:rsid w:val="005F7FFD"/>
    <w:rsid w:val="0060010B"/>
    <w:rsid w:val="00600CE8"/>
    <w:rsid w:val="00601414"/>
    <w:rsid w:val="00602B8F"/>
    <w:rsid w:val="00603029"/>
    <w:rsid w:val="006032C2"/>
    <w:rsid w:val="0060399B"/>
    <w:rsid w:val="00603D69"/>
    <w:rsid w:val="00604B54"/>
    <w:rsid w:val="006066F6"/>
    <w:rsid w:val="00607F38"/>
    <w:rsid w:val="006102D9"/>
    <w:rsid w:val="00612490"/>
    <w:rsid w:val="00613207"/>
    <w:rsid w:val="006142D5"/>
    <w:rsid w:val="006142E9"/>
    <w:rsid w:val="00614DD3"/>
    <w:rsid w:val="00614FB2"/>
    <w:rsid w:val="00615F67"/>
    <w:rsid w:val="00616C8A"/>
    <w:rsid w:val="006177EC"/>
    <w:rsid w:val="00617B00"/>
    <w:rsid w:val="00617BE0"/>
    <w:rsid w:val="00620D26"/>
    <w:rsid w:val="00621F2E"/>
    <w:rsid w:val="0062235F"/>
    <w:rsid w:val="0062598A"/>
    <w:rsid w:val="006308FF"/>
    <w:rsid w:val="00630F2B"/>
    <w:rsid w:val="00631757"/>
    <w:rsid w:val="00631BB9"/>
    <w:rsid w:val="006323D7"/>
    <w:rsid w:val="00632926"/>
    <w:rsid w:val="006329DF"/>
    <w:rsid w:val="006333AF"/>
    <w:rsid w:val="00633CCB"/>
    <w:rsid w:val="0063401C"/>
    <w:rsid w:val="006356B7"/>
    <w:rsid w:val="00635F9F"/>
    <w:rsid w:val="00641487"/>
    <w:rsid w:val="006425F9"/>
    <w:rsid w:val="00644476"/>
    <w:rsid w:val="00645FC4"/>
    <w:rsid w:val="006460AB"/>
    <w:rsid w:val="00650D1B"/>
    <w:rsid w:val="00651A29"/>
    <w:rsid w:val="0065260D"/>
    <w:rsid w:val="00654860"/>
    <w:rsid w:val="006550FA"/>
    <w:rsid w:val="006557A0"/>
    <w:rsid w:val="006557F6"/>
    <w:rsid w:val="006567E8"/>
    <w:rsid w:val="00657CE1"/>
    <w:rsid w:val="00660BC4"/>
    <w:rsid w:val="00662649"/>
    <w:rsid w:val="00663C46"/>
    <w:rsid w:val="00664DFD"/>
    <w:rsid w:val="0066783C"/>
    <w:rsid w:val="00667D66"/>
    <w:rsid w:val="00670BB4"/>
    <w:rsid w:val="0067426B"/>
    <w:rsid w:val="00674595"/>
    <w:rsid w:val="00674A73"/>
    <w:rsid w:val="006756CC"/>
    <w:rsid w:val="006759EC"/>
    <w:rsid w:val="00676B29"/>
    <w:rsid w:val="00676B6E"/>
    <w:rsid w:val="00677B2A"/>
    <w:rsid w:val="00677BDD"/>
    <w:rsid w:val="00680507"/>
    <w:rsid w:val="00681ACE"/>
    <w:rsid w:val="00681C67"/>
    <w:rsid w:val="00684762"/>
    <w:rsid w:val="00686968"/>
    <w:rsid w:val="00687D39"/>
    <w:rsid w:val="0069465D"/>
    <w:rsid w:val="006946F3"/>
    <w:rsid w:val="0069525F"/>
    <w:rsid w:val="00695263"/>
    <w:rsid w:val="006953F1"/>
    <w:rsid w:val="00696091"/>
    <w:rsid w:val="006968A4"/>
    <w:rsid w:val="00696F77"/>
    <w:rsid w:val="0069771C"/>
    <w:rsid w:val="00697CDF"/>
    <w:rsid w:val="006A1048"/>
    <w:rsid w:val="006A1A57"/>
    <w:rsid w:val="006A1B21"/>
    <w:rsid w:val="006A319B"/>
    <w:rsid w:val="006A6E75"/>
    <w:rsid w:val="006A75E0"/>
    <w:rsid w:val="006B09E0"/>
    <w:rsid w:val="006B167D"/>
    <w:rsid w:val="006B347F"/>
    <w:rsid w:val="006B394A"/>
    <w:rsid w:val="006B3A38"/>
    <w:rsid w:val="006B3F19"/>
    <w:rsid w:val="006B5B9D"/>
    <w:rsid w:val="006B5F0F"/>
    <w:rsid w:val="006B64B0"/>
    <w:rsid w:val="006C3553"/>
    <w:rsid w:val="006C3A0B"/>
    <w:rsid w:val="006C44E2"/>
    <w:rsid w:val="006C4572"/>
    <w:rsid w:val="006C4832"/>
    <w:rsid w:val="006C67D9"/>
    <w:rsid w:val="006C71CE"/>
    <w:rsid w:val="006C7F40"/>
    <w:rsid w:val="006D2298"/>
    <w:rsid w:val="006D47F3"/>
    <w:rsid w:val="006D5F67"/>
    <w:rsid w:val="006D79C0"/>
    <w:rsid w:val="006E0048"/>
    <w:rsid w:val="006E06C4"/>
    <w:rsid w:val="006E1506"/>
    <w:rsid w:val="006E269D"/>
    <w:rsid w:val="006E2E96"/>
    <w:rsid w:val="006E3863"/>
    <w:rsid w:val="006E4EB8"/>
    <w:rsid w:val="006E780F"/>
    <w:rsid w:val="006F183D"/>
    <w:rsid w:val="006F19BE"/>
    <w:rsid w:val="006F2106"/>
    <w:rsid w:val="006F3146"/>
    <w:rsid w:val="006F494B"/>
    <w:rsid w:val="006F4E2D"/>
    <w:rsid w:val="006F4F87"/>
    <w:rsid w:val="0070055D"/>
    <w:rsid w:val="00700747"/>
    <w:rsid w:val="00703021"/>
    <w:rsid w:val="0070463A"/>
    <w:rsid w:val="00704875"/>
    <w:rsid w:val="00704BDD"/>
    <w:rsid w:val="00705337"/>
    <w:rsid w:val="0070535F"/>
    <w:rsid w:val="00706A66"/>
    <w:rsid w:val="00707CA6"/>
    <w:rsid w:val="00710CB8"/>
    <w:rsid w:val="00711777"/>
    <w:rsid w:val="00711FF6"/>
    <w:rsid w:val="00712AA4"/>
    <w:rsid w:val="00713F5C"/>
    <w:rsid w:val="007143EF"/>
    <w:rsid w:val="00715315"/>
    <w:rsid w:val="00716CAF"/>
    <w:rsid w:val="007170F5"/>
    <w:rsid w:val="00721D3A"/>
    <w:rsid w:val="00722E4F"/>
    <w:rsid w:val="007238AA"/>
    <w:rsid w:val="007241CD"/>
    <w:rsid w:val="00724F66"/>
    <w:rsid w:val="00726559"/>
    <w:rsid w:val="00730147"/>
    <w:rsid w:val="00730627"/>
    <w:rsid w:val="007307B1"/>
    <w:rsid w:val="007323DB"/>
    <w:rsid w:val="00733925"/>
    <w:rsid w:val="007341D6"/>
    <w:rsid w:val="00735C14"/>
    <w:rsid w:val="00736A8A"/>
    <w:rsid w:val="007412E7"/>
    <w:rsid w:val="00741554"/>
    <w:rsid w:val="007446FD"/>
    <w:rsid w:val="007459A2"/>
    <w:rsid w:val="00745F62"/>
    <w:rsid w:val="00746E90"/>
    <w:rsid w:val="00747F31"/>
    <w:rsid w:val="00751CE8"/>
    <w:rsid w:val="00754004"/>
    <w:rsid w:val="007555B5"/>
    <w:rsid w:val="007555BE"/>
    <w:rsid w:val="00760FC8"/>
    <w:rsid w:val="0076169D"/>
    <w:rsid w:val="00761C6D"/>
    <w:rsid w:val="00762109"/>
    <w:rsid w:val="007623FB"/>
    <w:rsid w:val="00762748"/>
    <w:rsid w:val="00767404"/>
    <w:rsid w:val="007674DC"/>
    <w:rsid w:val="007678F7"/>
    <w:rsid w:val="00771A3B"/>
    <w:rsid w:val="0077267D"/>
    <w:rsid w:val="0077287D"/>
    <w:rsid w:val="00773DC2"/>
    <w:rsid w:val="0077513B"/>
    <w:rsid w:val="00777297"/>
    <w:rsid w:val="007772E8"/>
    <w:rsid w:val="007777F7"/>
    <w:rsid w:val="007779BD"/>
    <w:rsid w:val="00777A1B"/>
    <w:rsid w:val="00777A53"/>
    <w:rsid w:val="00781026"/>
    <w:rsid w:val="007811D9"/>
    <w:rsid w:val="007859A3"/>
    <w:rsid w:val="00785F3D"/>
    <w:rsid w:val="00790C9D"/>
    <w:rsid w:val="00790D84"/>
    <w:rsid w:val="00791EDB"/>
    <w:rsid w:val="00793469"/>
    <w:rsid w:val="007943F1"/>
    <w:rsid w:val="007967BD"/>
    <w:rsid w:val="00796B2C"/>
    <w:rsid w:val="007A061E"/>
    <w:rsid w:val="007A15AE"/>
    <w:rsid w:val="007A1D69"/>
    <w:rsid w:val="007A1EEA"/>
    <w:rsid w:val="007A50FD"/>
    <w:rsid w:val="007A59D9"/>
    <w:rsid w:val="007A6394"/>
    <w:rsid w:val="007A63D8"/>
    <w:rsid w:val="007A76F4"/>
    <w:rsid w:val="007A7763"/>
    <w:rsid w:val="007A7E0A"/>
    <w:rsid w:val="007B2DC5"/>
    <w:rsid w:val="007B476E"/>
    <w:rsid w:val="007B568D"/>
    <w:rsid w:val="007B5FE2"/>
    <w:rsid w:val="007B711C"/>
    <w:rsid w:val="007B747A"/>
    <w:rsid w:val="007B752B"/>
    <w:rsid w:val="007C0E17"/>
    <w:rsid w:val="007C3670"/>
    <w:rsid w:val="007C42C1"/>
    <w:rsid w:val="007C7761"/>
    <w:rsid w:val="007C77FC"/>
    <w:rsid w:val="007C7979"/>
    <w:rsid w:val="007C7B01"/>
    <w:rsid w:val="007D06A5"/>
    <w:rsid w:val="007D0D78"/>
    <w:rsid w:val="007D2C62"/>
    <w:rsid w:val="007D37ED"/>
    <w:rsid w:val="007D4011"/>
    <w:rsid w:val="007D460B"/>
    <w:rsid w:val="007D4F64"/>
    <w:rsid w:val="007D51F9"/>
    <w:rsid w:val="007D7017"/>
    <w:rsid w:val="007D7890"/>
    <w:rsid w:val="007E1073"/>
    <w:rsid w:val="007E22D9"/>
    <w:rsid w:val="007E2927"/>
    <w:rsid w:val="007E3115"/>
    <w:rsid w:val="007E329D"/>
    <w:rsid w:val="007E347C"/>
    <w:rsid w:val="007E38D2"/>
    <w:rsid w:val="007E394D"/>
    <w:rsid w:val="007E3B03"/>
    <w:rsid w:val="007E7490"/>
    <w:rsid w:val="007F071F"/>
    <w:rsid w:val="007F0830"/>
    <w:rsid w:val="007F0D29"/>
    <w:rsid w:val="007F1F87"/>
    <w:rsid w:val="007F268C"/>
    <w:rsid w:val="007F5D62"/>
    <w:rsid w:val="007F6701"/>
    <w:rsid w:val="007F71A7"/>
    <w:rsid w:val="0080140D"/>
    <w:rsid w:val="00802C19"/>
    <w:rsid w:val="00804E19"/>
    <w:rsid w:val="008105B7"/>
    <w:rsid w:val="00812773"/>
    <w:rsid w:val="00812E8D"/>
    <w:rsid w:val="0081499E"/>
    <w:rsid w:val="00814D70"/>
    <w:rsid w:val="00816526"/>
    <w:rsid w:val="00817BBD"/>
    <w:rsid w:val="00820719"/>
    <w:rsid w:val="00821116"/>
    <w:rsid w:val="0082161A"/>
    <w:rsid w:val="00822CC7"/>
    <w:rsid w:val="0082379D"/>
    <w:rsid w:val="00824CCF"/>
    <w:rsid w:val="0082579C"/>
    <w:rsid w:val="008265ED"/>
    <w:rsid w:val="00826ADC"/>
    <w:rsid w:val="00826BE1"/>
    <w:rsid w:val="00826D79"/>
    <w:rsid w:val="008278EF"/>
    <w:rsid w:val="00827BC8"/>
    <w:rsid w:val="008305CA"/>
    <w:rsid w:val="008321D8"/>
    <w:rsid w:val="0083305C"/>
    <w:rsid w:val="00836052"/>
    <w:rsid w:val="00837CA3"/>
    <w:rsid w:val="008407F4"/>
    <w:rsid w:val="00840E2B"/>
    <w:rsid w:val="00841B97"/>
    <w:rsid w:val="00843667"/>
    <w:rsid w:val="008446CC"/>
    <w:rsid w:val="00847B5B"/>
    <w:rsid w:val="0085065E"/>
    <w:rsid w:val="0085289D"/>
    <w:rsid w:val="00853C8F"/>
    <w:rsid w:val="00853F81"/>
    <w:rsid w:val="008557FA"/>
    <w:rsid w:val="00855E5D"/>
    <w:rsid w:val="00856D13"/>
    <w:rsid w:val="00856E7A"/>
    <w:rsid w:val="008607A0"/>
    <w:rsid w:val="00860E3F"/>
    <w:rsid w:val="00860F5C"/>
    <w:rsid w:val="00861C1E"/>
    <w:rsid w:val="00862ACB"/>
    <w:rsid w:val="008634FA"/>
    <w:rsid w:val="00863EC1"/>
    <w:rsid w:val="0086416E"/>
    <w:rsid w:val="0086558C"/>
    <w:rsid w:val="008657A4"/>
    <w:rsid w:val="00865EB1"/>
    <w:rsid w:val="0086663D"/>
    <w:rsid w:val="00866FD7"/>
    <w:rsid w:val="00867BF5"/>
    <w:rsid w:val="008719F3"/>
    <w:rsid w:val="008729C7"/>
    <w:rsid w:val="008735AC"/>
    <w:rsid w:val="00873674"/>
    <w:rsid w:val="0087394A"/>
    <w:rsid w:val="00874232"/>
    <w:rsid w:val="008756ED"/>
    <w:rsid w:val="00882886"/>
    <w:rsid w:val="00883C55"/>
    <w:rsid w:val="00884B38"/>
    <w:rsid w:val="00890364"/>
    <w:rsid w:val="008907CF"/>
    <w:rsid w:val="008924E3"/>
    <w:rsid w:val="0089505E"/>
    <w:rsid w:val="008961A6"/>
    <w:rsid w:val="008969F4"/>
    <w:rsid w:val="00897571"/>
    <w:rsid w:val="008A0102"/>
    <w:rsid w:val="008A02DE"/>
    <w:rsid w:val="008A08BC"/>
    <w:rsid w:val="008A0D5C"/>
    <w:rsid w:val="008A349F"/>
    <w:rsid w:val="008A47A3"/>
    <w:rsid w:val="008A5958"/>
    <w:rsid w:val="008A5EC1"/>
    <w:rsid w:val="008A78CD"/>
    <w:rsid w:val="008B13DD"/>
    <w:rsid w:val="008B21AB"/>
    <w:rsid w:val="008B26CF"/>
    <w:rsid w:val="008B3C43"/>
    <w:rsid w:val="008B5B4B"/>
    <w:rsid w:val="008B5CFC"/>
    <w:rsid w:val="008B63F4"/>
    <w:rsid w:val="008C0009"/>
    <w:rsid w:val="008C1BE6"/>
    <w:rsid w:val="008C21C7"/>
    <w:rsid w:val="008C2A75"/>
    <w:rsid w:val="008C32BA"/>
    <w:rsid w:val="008C4440"/>
    <w:rsid w:val="008C4EDE"/>
    <w:rsid w:val="008C52F6"/>
    <w:rsid w:val="008C7220"/>
    <w:rsid w:val="008D0391"/>
    <w:rsid w:val="008D120B"/>
    <w:rsid w:val="008D2326"/>
    <w:rsid w:val="008D2398"/>
    <w:rsid w:val="008D2ABE"/>
    <w:rsid w:val="008D3454"/>
    <w:rsid w:val="008E06D0"/>
    <w:rsid w:val="008E30DF"/>
    <w:rsid w:val="008E31D5"/>
    <w:rsid w:val="008E4BB6"/>
    <w:rsid w:val="008E6DE2"/>
    <w:rsid w:val="008E72FB"/>
    <w:rsid w:val="008F066B"/>
    <w:rsid w:val="008F0DD1"/>
    <w:rsid w:val="008F2A84"/>
    <w:rsid w:val="008F3D32"/>
    <w:rsid w:val="008F4B8B"/>
    <w:rsid w:val="008F4C34"/>
    <w:rsid w:val="008F7CD4"/>
    <w:rsid w:val="009001C3"/>
    <w:rsid w:val="00900622"/>
    <w:rsid w:val="0090390C"/>
    <w:rsid w:val="009046CF"/>
    <w:rsid w:val="00905FBA"/>
    <w:rsid w:val="00906F6C"/>
    <w:rsid w:val="0090743F"/>
    <w:rsid w:val="0090785C"/>
    <w:rsid w:val="00907897"/>
    <w:rsid w:val="00915B9E"/>
    <w:rsid w:val="009229E6"/>
    <w:rsid w:val="009234C4"/>
    <w:rsid w:val="00923CF0"/>
    <w:rsid w:val="00925266"/>
    <w:rsid w:val="00926EF4"/>
    <w:rsid w:val="00927E04"/>
    <w:rsid w:val="00931F84"/>
    <w:rsid w:val="00933B12"/>
    <w:rsid w:val="00934B87"/>
    <w:rsid w:val="00934CF1"/>
    <w:rsid w:val="009355A3"/>
    <w:rsid w:val="0093617D"/>
    <w:rsid w:val="00940DFD"/>
    <w:rsid w:val="00943D60"/>
    <w:rsid w:val="009464BE"/>
    <w:rsid w:val="009505B5"/>
    <w:rsid w:val="009513DD"/>
    <w:rsid w:val="00953873"/>
    <w:rsid w:val="009549D4"/>
    <w:rsid w:val="00954D1B"/>
    <w:rsid w:val="0095528B"/>
    <w:rsid w:val="009565DE"/>
    <w:rsid w:val="00956C76"/>
    <w:rsid w:val="009638A7"/>
    <w:rsid w:val="00963C1A"/>
    <w:rsid w:val="009640E8"/>
    <w:rsid w:val="00964133"/>
    <w:rsid w:val="009667F3"/>
    <w:rsid w:val="009701F0"/>
    <w:rsid w:val="009711BF"/>
    <w:rsid w:val="009758F5"/>
    <w:rsid w:val="009767B0"/>
    <w:rsid w:val="00977534"/>
    <w:rsid w:val="00977691"/>
    <w:rsid w:val="0098003A"/>
    <w:rsid w:val="0098089B"/>
    <w:rsid w:val="00981B9C"/>
    <w:rsid w:val="009820C6"/>
    <w:rsid w:val="0098357E"/>
    <w:rsid w:val="0098359A"/>
    <w:rsid w:val="00983AF4"/>
    <w:rsid w:val="0098614B"/>
    <w:rsid w:val="00987B20"/>
    <w:rsid w:val="0099112F"/>
    <w:rsid w:val="00992773"/>
    <w:rsid w:val="00993A15"/>
    <w:rsid w:val="009953BE"/>
    <w:rsid w:val="0099573C"/>
    <w:rsid w:val="009A01FA"/>
    <w:rsid w:val="009A03EE"/>
    <w:rsid w:val="009A0B35"/>
    <w:rsid w:val="009A137E"/>
    <w:rsid w:val="009A2780"/>
    <w:rsid w:val="009A321F"/>
    <w:rsid w:val="009A36DC"/>
    <w:rsid w:val="009A3C66"/>
    <w:rsid w:val="009A4217"/>
    <w:rsid w:val="009A4FCF"/>
    <w:rsid w:val="009A6B51"/>
    <w:rsid w:val="009B0630"/>
    <w:rsid w:val="009B0CCB"/>
    <w:rsid w:val="009B1586"/>
    <w:rsid w:val="009B1BCB"/>
    <w:rsid w:val="009B448D"/>
    <w:rsid w:val="009B4FBB"/>
    <w:rsid w:val="009B6125"/>
    <w:rsid w:val="009B621E"/>
    <w:rsid w:val="009B7D3C"/>
    <w:rsid w:val="009C52CC"/>
    <w:rsid w:val="009C656C"/>
    <w:rsid w:val="009C67FE"/>
    <w:rsid w:val="009C6CCC"/>
    <w:rsid w:val="009D007C"/>
    <w:rsid w:val="009D0BFD"/>
    <w:rsid w:val="009D0F92"/>
    <w:rsid w:val="009D2440"/>
    <w:rsid w:val="009D4529"/>
    <w:rsid w:val="009D6A92"/>
    <w:rsid w:val="009E09F6"/>
    <w:rsid w:val="009E126F"/>
    <w:rsid w:val="009E27B0"/>
    <w:rsid w:val="009E34F8"/>
    <w:rsid w:val="009E3D78"/>
    <w:rsid w:val="009E40BF"/>
    <w:rsid w:val="009E502C"/>
    <w:rsid w:val="009E51D2"/>
    <w:rsid w:val="009E6CA1"/>
    <w:rsid w:val="009E6E32"/>
    <w:rsid w:val="009F03DE"/>
    <w:rsid w:val="009F08BB"/>
    <w:rsid w:val="009F12BD"/>
    <w:rsid w:val="009F3030"/>
    <w:rsid w:val="009F5793"/>
    <w:rsid w:val="009F6733"/>
    <w:rsid w:val="00A00716"/>
    <w:rsid w:val="00A00CA8"/>
    <w:rsid w:val="00A02A33"/>
    <w:rsid w:val="00A046A2"/>
    <w:rsid w:val="00A047CA"/>
    <w:rsid w:val="00A05A2C"/>
    <w:rsid w:val="00A07100"/>
    <w:rsid w:val="00A071E9"/>
    <w:rsid w:val="00A116B2"/>
    <w:rsid w:val="00A118A2"/>
    <w:rsid w:val="00A11B13"/>
    <w:rsid w:val="00A12A7D"/>
    <w:rsid w:val="00A13084"/>
    <w:rsid w:val="00A15982"/>
    <w:rsid w:val="00A16C0F"/>
    <w:rsid w:val="00A16D09"/>
    <w:rsid w:val="00A17C2B"/>
    <w:rsid w:val="00A216D7"/>
    <w:rsid w:val="00A254D6"/>
    <w:rsid w:val="00A274E7"/>
    <w:rsid w:val="00A2770E"/>
    <w:rsid w:val="00A303DD"/>
    <w:rsid w:val="00A30665"/>
    <w:rsid w:val="00A31321"/>
    <w:rsid w:val="00A315F8"/>
    <w:rsid w:val="00A32211"/>
    <w:rsid w:val="00A32D9D"/>
    <w:rsid w:val="00A361F7"/>
    <w:rsid w:val="00A36BDA"/>
    <w:rsid w:val="00A40AAC"/>
    <w:rsid w:val="00A40F0F"/>
    <w:rsid w:val="00A4139D"/>
    <w:rsid w:val="00A41F68"/>
    <w:rsid w:val="00A42D67"/>
    <w:rsid w:val="00A43B5D"/>
    <w:rsid w:val="00A44B1B"/>
    <w:rsid w:val="00A44EA7"/>
    <w:rsid w:val="00A45386"/>
    <w:rsid w:val="00A45B33"/>
    <w:rsid w:val="00A4711A"/>
    <w:rsid w:val="00A518C8"/>
    <w:rsid w:val="00A52984"/>
    <w:rsid w:val="00A529A9"/>
    <w:rsid w:val="00A5494B"/>
    <w:rsid w:val="00A54997"/>
    <w:rsid w:val="00A60032"/>
    <w:rsid w:val="00A60ACB"/>
    <w:rsid w:val="00A62606"/>
    <w:rsid w:val="00A63A29"/>
    <w:rsid w:val="00A645E0"/>
    <w:rsid w:val="00A6760B"/>
    <w:rsid w:val="00A7522E"/>
    <w:rsid w:val="00A77D31"/>
    <w:rsid w:val="00A80BDC"/>
    <w:rsid w:val="00A825DF"/>
    <w:rsid w:val="00A8318F"/>
    <w:rsid w:val="00A842E4"/>
    <w:rsid w:val="00A84838"/>
    <w:rsid w:val="00A85A0B"/>
    <w:rsid w:val="00A85A23"/>
    <w:rsid w:val="00A85A3F"/>
    <w:rsid w:val="00A85D93"/>
    <w:rsid w:val="00A8620B"/>
    <w:rsid w:val="00A86C6D"/>
    <w:rsid w:val="00A878E0"/>
    <w:rsid w:val="00A91303"/>
    <w:rsid w:val="00A91663"/>
    <w:rsid w:val="00A917BD"/>
    <w:rsid w:val="00A918B6"/>
    <w:rsid w:val="00A91A30"/>
    <w:rsid w:val="00A92385"/>
    <w:rsid w:val="00A92A65"/>
    <w:rsid w:val="00A93CA3"/>
    <w:rsid w:val="00A958B9"/>
    <w:rsid w:val="00A95D73"/>
    <w:rsid w:val="00A968A4"/>
    <w:rsid w:val="00A96C03"/>
    <w:rsid w:val="00A96E86"/>
    <w:rsid w:val="00AA008D"/>
    <w:rsid w:val="00AA0EE8"/>
    <w:rsid w:val="00AA1105"/>
    <w:rsid w:val="00AA3857"/>
    <w:rsid w:val="00AA54AA"/>
    <w:rsid w:val="00AA5623"/>
    <w:rsid w:val="00AA63C0"/>
    <w:rsid w:val="00AA6982"/>
    <w:rsid w:val="00AA6A5A"/>
    <w:rsid w:val="00AA79FD"/>
    <w:rsid w:val="00AB2304"/>
    <w:rsid w:val="00AB2643"/>
    <w:rsid w:val="00AB32F6"/>
    <w:rsid w:val="00AB3847"/>
    <w:rsid w:val="00AB3EA9"/>
    <w:rsid w:val="00AB44C5"/>
    <w:rsid w:val="00AB5555"/>
    <w:rsid w:val="00AB570C"/>
    <w:rsid w:val="00AB7628"/>
    <w:rsid w:val="00AB7DEA"/>
    <w:rsid w:val="00AC15DE"/>
    <w:rsid w:val="00AC2648"/>
    <w:rsid w:val="00AC3625"/>
    <w:rsid w:val="00AC3CF0"/>
    <w:rsid w:val="00AC4227"/>
    <w:rsid w:val="00AC4E1A"/>
    <w:rsid w:val="00AC647A"/>
    <w:rsid w:val="00AD0920"/>
    <w:rsid w:val="00AD0989"/>
    <w:rsid w:val="00AD1BAE"/>
    <w:rsid w:val="00AD1EA8"/>
    <w:rsid w:val="00AD3F1B"/>
    <w:rsid w:val="00AE016A"/>
    <w:rsid w:val="00AE05CE"/>
    <w:rsid w:val="00AE0CCB"/>
    <w:rsid w:val="00AE17FE"/>
    <w:rsid w:val="00AE31D9"/>
    <w:rsid w:val="00AE3B0B"/>
    <w:rsid w:val="00AE4BCD"/>
    <w:rsid w:val="00AE750D"/>
    <w:rsid w:val="00AF00C9"/>
    <w:rsid w:val="00AF0F66"/>
    <w:rsid w:val="00AF1D54"/>
    <w:rsid w:val="00AF2EC7"/>
    <w:rsid w:val="00AF3E25"/>
    <w:rsid w:val="00AF4102"/>
    <w:rsid w:val="00AF4740"/>
    <w:rsid w:val="00AF681B"/>
    <w:rsid w:val="00AF6FB3"/>
    <w:rsid w:val="00AF705A"/>
    <w:rsid w:val="00AF7660"/>
    <w:rsid w:val="00B0117B"/>
    <w:rsid w:val="00B05409"/>
    <w:rsid w:val="00B06183"/>
    <w:rsid w:val="00B07779"/>
    <w:rsid w:val="00B07802"/>
    <w:rsid w:val="00B07834"/>
    <w:rsid w:val="00B105C1"/>
    <w:rsid w:val="00B106E1"/>
    <w:rsid w:val="00B1233E"/>
    <w:rsid w:val="00B12714"/>
    <w:rsid w:val="00B13571"/>
    <w:rsid w:val="00B139DE"/>
    <w:rsid w:val="00B1405C"/>
    <w:rsid w:val="00B14757"/>
    <w:rsid w:val="00B15B71"/>
    <w:rsid w:val="00B2009E"/>
    <w:rsid w:val="00B21DA1"/>
    <w:rsid w:val="00B22A1E"/>
    <w:rsid w:val="00B22A24"/>
    <w:rsid w:val="00B23C24"/>
    <w:rsid w:val="00B2400A"/>
    <w:rsid w:val="00B246C5"/>
    <w:rsid w:val="00B24C4C"/>
    <w:rsid w:val="00B2621C"/>
    <w:rsid w:val="00B26B0B"/>
    <w:rsid w:val="00B2705B"/>
    <w:rsid w:val="00B34723"/>
    <w:rsid w:val="00B34F77"/>
    <w:rsid w:val="00B368A0"/>
    <w:rsid w:val="00B43CCB"/>
    <w:rsid w:val="00B44376"/>
    <w:rsid w:val="00B444B3"/>
    <w:rsid w:val="00B44D4A"/>
    <w:rsid w:val="00B47403"/>
    <w:rsid w:val="00B500BB"/>
    <w:rsid w:val="00B560BC"/>
    <w:rsid w:val="00B5677D"/>
    <w:rsid w:val="00B5685D"/>
    <w:rsid w:val="00B57B81"/>
    <w:rsid w:val="00B6061B"/>
    <w:rsid w:val="00B60BBB"/>
    <w:rsid w:val="00B60FC2"/>
    <w:rsid w:val="00B60FC6"/>
    <w:rsid w:val="00B62627"/>
    <w:rsid w:val="00B64D62"/>
    <w:rsid w:val="00B65D42"/>
    <w:rsid w:val="00B66EF2"/>
    <w:rsid w:val="00B67E5D"/>
    <w:rsid w:val="00B70A62"/>
    <w:rsid w:val="00B710FD"/>
    <w:rsid w:val="00B751BF"/>
    <w:rsid w:val="00B803F2"/>
    <w:rsid w:val="00B81410"/>
    <w:rsid w:val="00B81B06"/>
    <w:rsid w:val="00B81BF4"/>
    <w:rsid w:val="00B82EF6"/>
    <w:rsid w:val="00B962F9"/>
    <w:rsid w:val="00B96B2A"/>
    <w:rsid w:val="00B972FE"/>
    <w:rsid w:val="00BA0A16"/>
    <w:rsid w:val="00BA405B"/>
    <w:rsid w:val="00BA531E"/>
    <w:rsid w:val="00BA5E81"/>
    <w:rsid w:val="00BB160B"/>
    <w:rsid w:val="00BB1B3B"/>
    <w:rsid w:val="00BB1E21"/>
    <w:rsid w:val="00BB2E3A"/>
    <w:rsid w:val="00BB3FF5"/>
    <w:rsid w:val="00BB506E"/>
    <w:rsid w:val="00BB5734"/>
    <w:rsid w:val="00BB6726"/>
    <w:rsid w:val="00BC06EF"/>
    <w:rsid w:val="00BC4A2E"/>
    <w:rsid w:val="00BC4B1E"/>
    <w:rsid w:val="00BC5AAD"/>
    <w:rsid w:val="00BC6C56"/>
    <w:rsid w:val="00BC6FF4"/>
    <w:rsid w:val="00BC7EA5"/>
    <w:rsid w:val="00BD0395"/>
    <w:rsid w:val="00BD0AEC"/>
    <w:rsid w:val="00BD0D47"/>
    <w:rsid w:val="00BD2196"/>
    <w:rsid w:val="00BD2A1F"/>
    <w:rsid w:val="00BD2C1F"/>
    <w:rsid w:val="00BD359E"/>
    <w:rsid w:val="00BD4F72"/>
    <w:rsid w:val="00BD55DE"/>
    <w:rsid w:val="00BD6BDF"/>
    <w:rsid w:val="00BE1023"/>
    <w:rsid w:val="00BE23CF"/>
    <w:rsid w:val="00BE329D"/>
    <w:rsid w:val="00BE3C45"/>
    <w:rsid w:val="00BE42C6"/>
    <w:rsid w:val="00BE767C"/>
    <w:rsid w:val="00BE78A0"/>
    <w:rsid w:val="00BF09E4"/>
    <w:rsid w:val="00BF10DD"/>
    <w:rsid w:val="00BF289D"/>
    <w:rsid w:val="00BF30D8"/>
    <w:rsid w:val="00BF41AA"/>
    <w:rsid w:val="00BF580B"/>
    <w:rsid w:val="00BF5A63"/>
    <w:rsid w:val="00BF707F"/>
    <w:rsid w:val="00C00E3E"/>
    <w:rsid w:val="00C0135A"/>
    <w:rsid w:val="00C01D71"/>
    <w:rsid w:val="00C026DA"/>
    <w:rsid w:val="00C05587"/>
    <w:rsid w:val="00C07F6D"/>
    <w:rsid w:val="00C106A1"/>
    <w:rsid w:val="00C117FA"/>
    <w:rsid w:val="00C12396"/>
    <w:rsid w:val="00C127BF"/>
    <w:rsid w:val="00C12C32"/>
    <w:rsid w:val="00C13272"/>
    <w:rsid w:val="00C132C7"/>
    <w:rsid w:val="00C154CD"/>
    <w:rsid w:val="00C201AD"/>
    <w:rsid w:val="00C213BE"/>
    <w:rsid w:val="00C221DA"/>
    <w:rsid w:val="00C23941"/>
    <w:rsid w:val="00C24C97"/>
    <w:rsid w:val="00C25416"/>
    <w:rsid w:val="00C27554"/>
    <w:rsid w:val="00C30055"/>
    <w:rsid w:val="00C31FDD"/>
    <w:rsid w:val="00C3472E"/>
    <w:rsid w:val="00C35053"/>
    <w:rsid w:val="00C374E6"/>
    <w:rsid w:val="00C41743"/>
    <w:rsid w:val="00C42707"/>
    <w:rsid w:val="00C428AD"/>
    <w:rsid w:val="00C429C4"/>
    <w:rsid w:val="00C42A70"/>
    <w:rsid w:val="00C42F58"/>
    <w:rsid w:val="00C46FC0"/>
    <w:rsid w:val="00C50BCE"/>
    <w:rsid w:val="00C5266E"/>
    <w:rsid w:val="00C54C28"/>
    <w:rsid w:val="00C5577E"/>
    <w:rsid w:val="00C5591F"/>
    <w:rsid w:val="00C60797"/>
    <w:rsid w:val="00C613D0"/>
    <w:rsid w:val="00C62DEA"/>
    <w:rsid w:val="00C65D4A"/>
    <w:rsid w:val="00C67AF3"/>
    <w:rsid w:val="00C713C7"/>
    <w:rsid w:val="00C743C4"/>
    <w:rsid w:val="00C765F4"/>
    <w:rsid w:val="00C77F37"/>
    <w:rsid w:val="00C81179"/>
    <w:rsid w:val="00C817B2"/>
    <w:rsid w:val="00C82B59"/>
    <w:rsid w:val="00C841EC"/>
    <w:rsid w:val="00C85FC1"/>
    <w:rsid w:val="00C86060"/>
    <w:rsid w:val="00C86470"/>
    <w:rsid w:val="00C871E0"/>
    <w:rsid w:val="00C876B3"/>
    <w:rsid w:val="00C9053D"/>
    <w:rsid w:val="00C9147F"/>
    <w:rsid w:val="00C918D5"/>
    <w:rsid w:val="00C91F56"/>
    <w:rsid w:val="00C93306"/>
    <w:rsid w:val="00C94AA7"/>
    <w:rsid w:val="00C960EB"/>
    <w:rsid w:val="00C96601"/>
    <w:rsid w:val="00C977E8"/>
    <w:rsid w:val="00CA0DD3"/>
    <w:rsid w:val="00CA1931"/>
    <w:rsid w:val="00CA524F"/>
    <w:rsid w:val="00CA5BEA"/>
    <w:rsid w:val="00CB097F"/>
    <w:rsid w:val="00CB0E49"/>
    <w:rsid w:val="00CB11E1"/>
    <w:rsid w:val="00CB43E7"/>
    <w:rsid w:val="00CB57B8"/>
    <w:rsid w:val="00CB6208"/>
    <w:rsid w:val="00CB6E50"/>
    <w:rsid w:val="00CB7D00"/>
    <w:rsid w:val="00CC1A98"/>
    <w:rsid w:val="00CC1C00"/>
    <w:rsid w:val="00CC33F1"/>
    <w:rsid w:val="00CC3477"/>
    <w:rsid w:val="00CC3C75"/>
    <w:rsid w:val="00CC46ED"/>
    <w:rsid w:val="00CC6306"/>
    <w:rsid w:val="00CC74BC"/>
    <w:rsid w:val="00CC7E3B"/>
    <w:rsid w:val="00CD0E8B"/>
    <w:rsid w:val="00CD2B89"/>
    <w:rsid w:val="00CD38B5"/>
    <w:rsid w:val="00CD397D"/>
    <w:rsid w:val="00CD3D6D"/>
    <w:rsid w:val="00CD3E12"/>
    <w:rsid w:val="00CD4B8E"/>
    <w:rsid w:val="00CD67D8"/>
    <w:rsid w:val="00CE17DC"/>
    <w:rsid w:val="00CE2197"/>
    <w:rsid w:val="00CE3DE5"/>
    <w:rsid w:val="00CE4561"/>
    <w:rsid w:val="00CE4E38"/>
    <w:rsid w:val="00CE72FD"/>
    <w:rsid w:val="00CE75E4"/>
    <w:rsid w:val="00CE7AC1"/>
    <w:rsid w:val="00CF13ED"/>
    <w:rsid w:val="00CF3E36"/>
    <w:rsid w:val="00CF4818"/>
    <w:rsid w:val="00CF5D0E"/>
    <w:rsid w:val="00CF66A0"/>
    <w:rsid w:val="00CF6984"/>
    <w:rsid w:val="00CF70E0"/>
    <w:rsid w:val="00D00310"/>
    <w:rsid w:val="00D02E3F"/>
    <w:rsid w:val="00D03BD8"/>
    <w:rsid w:val="00D04942"/>
    <w:rsid w:val="00D049CA"/>
    <w:rsid w:val="00D114CE"/>
    <w:rsid w:val="00D11973"/>
    <w:rsid w:val="00D12031"/>
    <w:rsid w:val="00D12127"/>
    <w:rsid w:val="00D13F6A"/>
    <w:rsid w:val="00D140B4"/>
    <w:rsid w:val="00D141C7"/>
    <w:rsid w:val="00D14480"/>
    <w:rsid w:val="00D173CB"/>
    <w:rsid w:val="00D17B43"/>
    <w:rsid w:val="00D20524"/>
    <w:rsid w:val="00D235DA"/>
    <w:rsid w:val="00D250D0"/>
    <w:rsid w:val="00D27728"/>
    <w:rsid w:val="00D27A8D"/>
    <w:rsid w:val="00D30EBD"/>
    <w:rsid w:val="00D31084"/>
    <w:rsid w:val="00D31152"/>
    <w:rsid w:val="00D33C77"/>
    <w:rsid w:val="00D35C32"/>
    <w:rsid w:val="00D36155"/>
    <w:rsid w:val="00D37508"/>
    <w:rsid w:val="00D407F1"/>
    <w:rsid w:val="00D40A60"/>
    <w:rsid w:val="00D416E1"/>
    <w:rsid w:val="00D426AA"/>
    <w:rsid w:val="00D43370"/>
    <w:rsid w:val="00D43B4C"/>
    <w:rsid w:val="00D445D8"/>
    <w:rsid w:val="00D4799B"/>
    <w:rsid w:val="00D521EC"/>
    <w:rsid w:val="00D52B37"/>
    <w:rsid w:val="00D532B0"/>
    <w:rsid w:val="00D53702"/>
    <w:rsid w:val="00D539AB"/>
    <w:rsid w:val="00D54095"/>
    <w:rsid w:val="00D5444C"/>
    <w:rsid w:val="00D55594"/>
    <w:rsid w:val="00D575E3"/>
    <w:rsid w:val="00D6031A"/>
    <w:rsid w:val="00D615F7"/>
    <w:rsid w:val="00D6283B"/>
    <w:rsid w:val="00D62AE5"/>
    <w:rsid w:val="00D63F95"/>
    <w:rsid w:val="00D64818"/>
    <w:rsid w:val="00D6524D"/>
    <w:rsid w:val="00D700FC"/>
    <w:rsid w:val="00D71338"/>
    <w:rsid w:val="00D72CC5"/>
    <w:rsid w:val="00D73A32"/>
    <w:rsid w:val="00D7466D"/>
    <w:rsid w:val="00D746E8"/>
    <w:rsid w:val="00D756B2"/>
    <w:rsid w:val="00D764AC"/>
    <w:rsid w:val="00D76962"/>
    <w:rsid w:val="00D77A0D"/>
    <w:rsid w:val="00D801F8"/>
    <w:rsid w:val="00D82AC6"/>
    <w:rsid w:val="00D83FFD"/>
    <w:rsid w:val="00D85F7D"/>
    <w:rsid w:val="00D86A19"/>
    <w:rsid w:val="00D87895"/>
    <w:rsid w:val="00D9013E"/>
    <w:rsid w:val="00D90183"/>
    <w:rsid w:val="00D90757"/>
    <w:rsid w:val="00D91040"/>
    <w:rsid w:val="00D91343"/>
    <w:rsid w:val="00D915EB"/>
    <w:rsid w:val="00D939B5"/>
    <w:rsid w:val="00DA0D58"/>
    <w:rsid w:val="00DA3589"/>
    <w:rsid w:val="00DA3C33"/>
    <w:rsid w:val="00DA6112"/>
    <w:rsid w:val="00DA71D7"/>
    <w:rsid w:val="00DA7FC9"/>
    <w:rsid w:val="00DB09AA"/>
    <w:rsid w:val="00DB1605"/>
    <w:rsid w:val="00DB2E25"/>
    <w:rsid w:val="00DB36EC"/>
    <w:rsid w:val="00DB3EDC"/>
    <w:rsid w:val="00DB4AF1"/>
    <w:rsid w:val="00DB5605"/>
    <w:rsid w:val="00DB6C0A"/>
    <w:rsid w:val="00DC078A"/>
    <w:rsid w:val="00DC165A"/>
    <w:rsid w:val="00DC22DB"/>
    <w:rsid w:val="00DC4B0A"/>
    <w:rsid w:val="00DC500F"/>
    <w:rsid w:val="00DC5755"/>
    <w:rsid w:val="00DD0E6E"/>
    <w:rsid w:val="00DD267A"/>
    <w:rsid w:val="00DD2F7A"/>
    <w:rsid w:val="00DD2FA8"/>
    <w:rsid w:val="00DD39B0"/>
    <w:rsid w:val="00DD4031"/>
    <w:rsid w:val="00DD4662"/>
    <w:rsid w:val="00DD5AC5"/>
    <w:rsid w:val="00DD6383"/>
    <w:rsid w:val="00DE1E82"/>
    <w:rsid w:val="00DE1F52"/>
    <w:rsid w:val="00DE2012"/>
    <w:rsid w:val="00DE2825"/>
    <w:rsid w:val="00DE28F3"/>
    <w:rsid w:val="00DE2EED"/>
    <w:rsid w:val="00DE4454"/>
    <w:rsid w:val="00DE632E"/>
    <w:rsid w:val="00DE7A05"/>
    <w:rsid w:val="00DE7A50"/>
    <w:rsid w:val="00DF02A8"/>
    <w:rsid w:val="00DF0B2A"/>
    <w:rsid w:val="00DF1D89"/>
    <w:rsid w:val="00DF2BD0"/>
    <w:rsid w:val="00DF595F"/>
    <w:rsid w:val="00DF6041"/>
    <w:rsid w:val="00DF614C"/>
    <w:rsid w:val="00DF65F0"/>
    <w:rsid w:val="00DF6CD5"/>
    <w:rsid w:val="00DF7205"/>
    <w:rsid w:val="00E00143"/>
    <w:rsid w:val="00E003E1"/>
    <w:rsid w:val="00E006C7"/>
    <w:rsid w:val="00E014FF"/>
    <w:rsid w:val="00E03404"/>
    <w:rsid w:val="00E03A33"/>
    <w:rsid w:val="00E049F0"/>
    <w:rsid w:val="00E04BC3"/>
    <w:rsid w:val="00E06BE8"/>
    <w:rsid w:val="00E079BC"/>
    <w:rsid w:val="00E10821"/>
    <w:rsid w:val="00E1187D"/>
    <w:rsid w:val="00E118B0"/>
    <w:rsid w:val="00E135F6"/>
    <w:rsid w:val="00E13F51"/>
    <w:rsid w:val="00E149D9"/>
    <w:rsid w:val="00E14B37"/>
    <w:rsid w:val="00E20EB0"/>
    <w:rsid w:val="00E20F34"/>
    <w:rsid w:val="00E21396"/>
    <w:rsid w:val="00E21674"/>
    <w:rsid w:val="00E2225E"/>
    <w:rsid w:val="00E22A87"/>
    <w:rsid w:val="00E2592F"/>
    <w:rsid w:val="00E25A47"/>
    <w:rsid w:val="00E26113"/>
    <w:rsid w:val="00E269D2"/>
    <w:rsid w:val="00E31235"/>
    <w:rsid w:val="00E329D1"/>
    <w:rsid w:val="00E33178"/>
    <w:rsid w:val="00E331FA"/>
    <w:rsid w:val="00E336E0"/>
    <w:rsid w:val="00E33CAE"/>
    <w:rsid w:val="00E343D7"/>
    <w:rsid w:val="00E3462A"/>
    <w:rsid w:val="00E35304"/>
    <w:rsid w:val="00E35D5E"/>
    <w:rsid w:val="00E35EFC"/>
    <w:rsid w:val="00E36FA2"/>
    <w:rsid w:val="00E40756"/>
    <w:rsid w:val="00E408B6"/>
    <w:rsid w:val="00E41F06"/>
    <w:rsid w:val="00E42FAF"/>
    <w:rsid w:val="00E433BA"/>
    <w:rsid w:val="00E44399"/>
    <w:rsid w:val="00E44E9E"/>
    <w:rsid w:val="00E46610"/>
    <w:rsid w:val="00E50ECF"/>
    <w:rsid w:val="00E52037"/>
    <w:rsid w:val="00E522A3"/>
    <w:rsid w:val="00E53A58"/>
    <w:rsid w:val="00E555B8"/>
    <w:rsid w:val="00E5560F"/>
    <w:rsid w:val="00E562A2"/>
    <w:rsid w:val="00E577A2"/>
    <w:rsid w:val="00E57FF1"/>
    <w:rsid w:val="00E601C1"/>
    <w:rsid w:val="00E613AD"/>
    <w:rsid w:val="00E61B41"/>
    <w:rsid w:val="00E6374C"/>
    <w:rsid w:val="00E648D8"/>
    <w:rsid w:val="00E65A54"/>
    <w:rsid w:val="00E67D7F"/>
    <w:rsid w:val="00E72134"/>
    <w:rsid w:val="00E72AE5"/>
    <w:rsid w:val="00E72E32"/>
    <w:rsid w:val="00E72FA4"/>
    <w:rsid w:val="00E752E6"/>
    <w:rsid w:val="00E756A9"/>
    <w:rsid w:val="00E7722C"/>
    <w:rsid w:val="00E8091D"/>
    <w:rsid w:val="00E816D3"/>
    <w:rsid w:val="00E84409"/>
    <w:rsid w:val="00E857B8"/>
    <w:rsid w:val="00E87C80"/>
    <w:rsid w:val="00E91A00"/>
    <w:rsid w:val="00E92A02"/>
    <w:rsid w:val="00E9723E"/>
    <w:rsid w:val="00E97D0B"/>
    <w:rsid w:val="00EA2C03"/>
    <w:rsid w:val="00EA3208"/>
    <w:rsid w:val="00EA4CDC"/>
    <w:rsid w:val="00EA6859"/>
    <w:rsid w:val="00EA7B74"/>
    <w:rsid w:val="00EB1957"/>
    <w:rsid w:val="00EB1AEB"/>
    <w:rsid w:val="00EB2464"/>
    <w:rsid w:val="00EB3DA8"/>
    <w:rsid w:val="00EB7337"/>
    <w:rsid w:val="00EB7B6C"/>
    <w:rsid w:val="00EC051E"/>
    <w:rsid w:val="00EC0A55"/>
    <w:rsid w:val="00EC0E3D"/>
    <w:rsid w:val="00EC2A08"/>
    <w:rsid w:val="00EC3678"/>
    <w:rsid w:val="00EC4F71"/>
    <w:rsid w:val="00EC6447"/>
    <w:rsid w:val="00EC7340"/>
    <w:rsid w:val="00EC7B92"/>
    <w:rsid w:val="00ED127D"/>
    <w:rsid w:val="00ED198D"/>
    <w:rsid w:val="00ED24CB"/>
    <w:rsid w:val="00ED2630"/>
    <w:rsid w:val="00ED398E"/>
    <w:rsid w:val="00ED3C7F"/>
    <w:rsid w:val="00ED4C11"/>
    <w:rsid w:val="00ED6135"/>
    <w:rsid w:val="00EE07BD"/>
    <w:rsid w:val="00EE0BC2"/>
    <w:rsid w:val="00EE116D"/>
    <w:rsid w:val="00EE134E"/>
    <w:rsid w:val="00EE1781"/>
    <w:rsid w:val="00EE1FAA"/>
    <w:rsid w:val="00EE2910"/>
    <w:rsid w:val="00EE43FE"/>
    <w:rsid w:val="00EE6390"/>
    <w:rsid w:val="00EE79B2"/>
    <w:rsid w:val="00EF00B9"/>
    <w:rsid w:val="00EF07C4"/>
    <w:rsid w:val="00EF0D16"/>
    <w:rsid w:val="00EF14F6"/>
    <w:rsid w:val="00EF20EF"/>
    <w:rsid w:val="00EF22F2"/>
    <w:rsid w:val="00EF2B2A"/>
    <w:rsid w:val="00EF38D9"/>
    <w:rsid w:val="00EF3ECC"/>
    <w:rsid w:val="00EF4D5E"/>
    <w:rsid w:val="00EF683E"/>
    <w:rsid w:val="00EF745A"/>
    <w:rsid w:val="00F00562"/>
    <w:rsid w:val="00F01E2C"/>
    <w:rsid w:val="00F02FF7"/>
    <w:rsid w:val="00F03111"/>
    <w:rsid w:val="00F1110F"/>
    <w:rsid w:val="00F14D7A"/>
    <w:rsid w:val="00F15F08"/>
    <w:rsid w:val="00F16FB4"/>
    <w:rsid w:val="00F177D4"/>
    <w:rsid w:val="00F17A98"/>
    <w:rsid w:val="00F2283B"/>
    <w:rsid w:val="00F245C1"/>
    <w:rsid w:val="00F25EB1"/>
    <w:rsid w:val="00F25F41"/>
    <w:rsid w:val="00F26568"/>
    <w:rsid w:val="00F273BF"/>
    <w:rsid w:val="00F307BD"/>
    <w:rsid w:val="00F30978"/>
    <w:rsid w:val="00F31048"/>
    <w:rsid w:val="00F31F79"/>
    <w:rsid w:val="00F326B1"/>
    <w:rsid w:val="00F32EED"/>
    <w:rsid w:val="00F33178"/>
    <w:rsid w:val="00F35B7D"/>
    <w:rsid w:val="00F36746"/>
    <w:rsid w:val="00F37317"/>
    <w:rsid w:val="00F41418"/>
    <w:rsid w:val="00F42BD0"/>
    <w:rsid w:val="00F47454"/>
    <w:rsid w:val="00F477C8"/>
    <w:rsid w:val="00F47E1A"/>
    <w:rsid w:val="00F50256"/>
    <w:rsid w:val="00F531D5"/>
    <w:rsid w:val="00F54C9C"/>
    <w:rsid w:val="00F615E2"/>
    <w:rsid w:val="00F61C12"/>
    <w:rsid w:val="00F62FC3"/>
    <w:rsid w:val="00F63378"/>
    <w:rsid w:val="00F65627"/>
    <w:rsid w:val="00F676B1"/>
    <w:rsid w:val="00F704E5"/>
    <w:rsid w:val="00F7087D"/>
    <w:rsid w:val="00F708E3"/>
    <w:rsid w:val="00F72AF3"/>
    <w:rsid w:val="00F72EC7"/>
    <w:rsid w:val="00F7396E"/>
    <w:rsid w:val="00F74DF4"/>
    <w:rsid w:val="00F7536B"/>
    <w:rsid w:val="00F77520"/>
    <w:rsid w:val="00F77C3B"/>
    <w:rsid w:val="00F81329"/>
    <w:rsid w:val="00F8285E"/>
    <w:rsid w:val="00F82918"/>
    <w:rsid w:val="00F83149"/>
    <w:rsid w:val="00F83AD6"/>
    <w:rsid w:val="00F83C4C"/>
    <w:rsid w:val="00F90E65"/>
    <w:rsid w:val="00F92C60"/>
    <w:rsid w:val="00F942E6"/>
    <w:rsid w:val="00F94901"/>
    <w:rsid w:val="00F96055"/>
    <w:rsid w:val="00FA08EA"/>
    <w:rsid w:val="00FA0BCE"/>
    <w:rsid w:val="00FA0E23"/>
    <w:rsid w:val="00FA1B65"/>
    <w:rsid w:val="00FA1F9E"/>
    <w:rsid w:val="00FA30F8"/>
    <w:rsid w:val="00FA4DD9"/>
    <w:rsid w:val="00FA5E8B"/>
    <w:rsid w:val="00FA769B"/>
    <w:rsid w:val="00FA7812"/>
    <w:rsid w:val="00FB19BE"/>
    <w:rsid w:val="00FB1AE2"/>
    <w:rsid w:val="00FB22EB"/>
    <w:rsid w:val="00FB2CAB"/>
    <w:rsid w:val="00FB2CD8"/>
    <w:rsid w:val="00FB31E5"/>
    <w:rsid w:val="00FB41C5"/>
    <w:rsid w:val="00FB6224"/>
    <w:rsid w:val="00FB6DCB"/>
    <w:rsid w:val="00FB79D4"/>
    <w:rsid w:val="00FC0049"/>
    <w:rsid w:val="00FC03F8"/>
    <w:rsid w:val="00FC1471"/>
    <w:rsid w:val="00FC219E"/>
    <w:rsid w:val="00FC2ED7"/>
    <w:rsid w:val="00FC460C"/>
    <w:rsid w:val="00FC4789"/>
    <w:rsid w:val="00FC56FD"/>
    <w:rsid w:val="00FC6E78"/>
    <w:rsid w:val="00FC79D9"/>
    <w:rsid w:val="00FD2271"/>
    <w:rsid w:val="00FD23B0"/>
    <w:rsid w:val="00FD294D"/>
    <w:rsid w:val="00FD368A"/>
    <w:rsid w:val="00FD3E91"/>
    <w:rsid w:val="00FD408F"/>
    <w:rsid w:val="00FD4291"/>
    <w:rsid w:val="00FD59FD"/>
    <w:rsid w:val="00FD5CCF"/>
    <w:rsid w:val="00FD77E7"/>
    <w:rsid w:val="00FD781F"/>
    <w:rsid w:val="00FE0B09"/>
    <w:rsid w:val="00FE130B"/>
    <w:rsid w:val="00FE25F2"/>
    <w:rsid w:val="00FE2CF7"/>
    <w:rsid w:val="00FE62A7"/>
    <w:rsid w:val="00FF0ED5"/>
    <w:rsid w:val="00FF55BB"/>
    <w:rsid w:val="00FF6D73"/>
    <w:rsid w:val="00FF6E75"/>
    <w:rsid w:val="00FF7290"/>
    <w:rsid w:val="00FF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B394A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9F5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D114CE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681ACE"/>
    <w:rPr>
      <w:i/>
      <w:iCs/>
    </w:rPr>
  </w:style>
  <w:style w:type="character" w:customStyle="1" w:styleId="definedword">
    <w:name w:val="definedword"/>
    <w:basedOn w:val="Absatz-Standardschriftart"/>
    <w:rsid w:val="00BF707F"/>
  </w:style>
  <w:style w:type="paragraph" w:styleId="Kopfzeile">
    <w:name w:val="header"/>
    <w:basedOn w:val="Standard"/>
    <w:link w:val="KopfzeileZchn"/>
    <w:uiPriority w:val="99"/>
    <w:semiHidden/>
    <w:unhideWhenUsed/>
    <w:rsid w:val="00535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35BEB"/>
    <w:rPr>
      <w:lang w:val="en-GB"/>
    </w:rPr>
  </w:style>
  <w:style w:type="paragraph" w:styleId="Fuzeile">
    <w:name w:val="footer"/>
    <w:basedOn w:val="Standard"/>
    <w:link w:val="FuzeileZchn"/>
    <w:uiPriority w:val="99"/>
    <w:semiHidden/>
    <w:unhideWhenUsed/>
    <w:rsid w:val="00535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35BEB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1AE6"/>
    <w:rPr>
      <w:rFonts w:ascii="Tahoma" w:hAnsi="Tahoma" w:cs="Tahoma"/>
      <w:sz w:val="16"/>
      <w:szCs w:val="16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F74E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74ED"/>
    <w:rPr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4F74ED"/>
    <w:rPr>
      <w:vertAlign w:val="superscript"/>
    </w:rPr>
  </w:style>
  <w:style w:type="paragraph" w:customStyle="1" w:styleId="Default">
    <w:name w:val="Default"/>
    <w:rsid w:val="005A1E22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</w:rPr>
  </w:style>
  <w:style w:type="paragraph" w:styleId="Listenabsatz">
    <w:name w:val="List Paragraph"/>
    <w:basedOn w:val="Standard"/>
    <w:uiPriority w:val="34"/>
    <w:qFormat/>
    <w:rsid w:val="008407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F6CC3-91E0-41CB-A489-921DBA1A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4157</Words>
  <Characters>26194</Characters>
  <Application>Microsoft Office Word</Application>
  <DocSecurity>0</DocSecurity>
  <Lines>218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Betz</dc:creator>
  <cp:lastModifiedBy>Betz</cp:lastModifiedBy>
  <cp:revision>9</cp:revision>
  <cp:lastPrinted>2022-07-29T15:12:00Z</cp:lastPrinted>
  <dcterms:created xsi:type="dcterms:W3CDTF">2025-09-17T18:40:00Z</dcterms:created>
  <dcterms:modified xsi:type="dcterms:W3CDTF">2025-09-27T21:12:00Z</dcterms:modified>
</cp:coreProperties>
</file>