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engitternetz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77"/>
        <w:gridCol w:w="975"/>
        <w:gridCol w:w="1133"/>
        <w:gridCol w:w="1345"/>
        <w:gridCol w:w="1292"/>
        <w:gridCol w:w="1120"/>
        <w:gridCol w:w="1405"/>
        <w:gridCol w:w="711"/>
      </w:tblGrid>
      <w:tr w:rsidR="00EA7B74" w:rsidRPr="00184FE5" w:rsidTr="001C3A50">
        <w:tc>
          <w:tcPr>
            <w:tcW w:w="1809" w:type="dxa"/>
          </w:tcPr>
          <w:p w:rsidR="00EA7B74" w:rsidRPr="00184FE5" w:rsidRDefault="00EA7B74" w:rsidP="00184FE5">
            <w:pPr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Species</w:t>
            </w:r>
          </w:p>
        </w:tc>
        <w:tc>
          <w:tcPr>
            <w:tcW w:w="988" w:type="dxa"/>
          </w:tcPr>
          <w:p w:rsidR="00EA7B74" w:rsidRPr="00184FE5" w:rsidRDefault="00EA7B74" w:rsidP="00863E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Prey size</w:t>
            </w:r>
          </w:p>
        </w:tc>
        <w:tc>
          <w:tcPr>
            <w:tcW w:w="1121" w:type="dxa"/>
          </w:tcPr>
          <w:p w:rsidR="00EA7B74" w:rsidRPr="00184FE5" w:rsidRDefault="00EA7B74" w:rsidP="00863E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Prey-capture technique</w:t>
            </w:r>
          </w:p>
        </w:tc>
        <w:tc>
          <w:tcPr>
            <w:tcW w:w="1426" w:type="dxa"/>
          </w:tcPr>
          <w:p w:rsidR="00EA7B74" w:rsidRPr="00184FE5" w:rsidRDefault="00EA7B74" w:rsidP="005E79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 xml:space="preserve">χ² </w:t>
            </w:r>
          </w:p>
        </w:tc>
        <w:tc>
          <w:tcPr>
            <w:tcW w:w="1230" w:type="dxa"/>
          </w:tcPr>
          <w:p w:rsidR="00EA7B74" w:rsidRPr="00184FE5" w:rsidRDefault="00EA7B74" w:rsidP="00863E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Nagelkerke R²</w:t>
            </w:r>
          </w:p>
        </w:tc>
        <w:tc>
          <w:tcPr>
            <w:tcW w:w="1047" w:type="dxa"/>
          </w:tcPr>
          <w:p w:rsidR="00EA7B74" w:rsidRPr="00184FE5" w:rsidRDefault="00EA7B74" w:rsidP="00863E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Correctly classified cases [%]</w:t>
            </w:r>
          </w:p>
          <w:p w:rsidR="00253AC8" w:rsidRPr="00184FE5" w:rsidRDefault="00253AC8" w:rsidP="00863EC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6" w:type="dxa"/>
          </w:tcPr>
          <w:p w:rsidR="00EA7B74" w:rsidRPr="00184FE5" w:rsidRDefault="00EA7B74" w:rsidP="005E79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 xml:space="preserve">Regression coefficient B </w:t>
            </w:r>
          </w:p>
        </w:tc>
        <w:tc>
          <w:tcPr>
            <w:tcW w:w="711" w:type="dxa"/>
          </w:tcPr>
          <w:p w:rsidR="00EA7B74" w:rsidRPr="00184FE5" w:rsidRDefault="00EA7B74" w:rsidP="00863EC1">
            <w:pPr>
              <w:jc w:val="center"/>
              <w:rPr>
                <w:b/>
                <w:sz w:val="22"/>
                <w:szCs w:val="22"/>
              </w:rPr>
            </w:pPr>
            <w:r w:rsidRPr="00184FE5">
              <w:rPr>
                <w:b/>
                <w:sz w:val="22"/>
                <w:szCs w:val="22"/>
              </w:rPr>
              <w:t>odd ratio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Dianous andrewesi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0.75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0.17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50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0.61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1.83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betzi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14.91 (***)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0.11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63.5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2.90 (***)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18.08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betzi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3.77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0.04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62.6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1.21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3.34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fornicifrons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2D753F" w:rsidP="00184F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  <w:r w:rsidR="00EA7B74" w:rsidRPr="00FD2271">
              <w:rPr>
                <w:sz w:val="22"/>
                <w:szCs w:val="22"/>
              </w:rPr>
              <w:t>97 (***)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0.23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68.6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2.30 (***)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9.94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luteolunatus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13.12 (***)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0.13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65.6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2.32 (**</w:t>
            </w:r>
            <w:r w:rsidR="00741554" w:rsidRPr="00FD2271">
              <w:rPr>
                <w:sz w:val="22"/>
                <w:szCs w:val="22"/>
              </w:rPr>
              <w:t>*</w:t>
            </w:r>
            <w:r w:rsidRPr="00FD2271">
              <w:rPr>
                <w:sz w:val="22"/>
                <w:szCs w:val="22"/>
              </w:rPr>
              <w:t>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10.16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luteolunatus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8.49 (**)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0.11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76.8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1.62 (**)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5.07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meo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2.69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0.02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72.6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1.24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3.45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meo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10.33 (*</w:t>
            </w:r>
            <w:r w:rsidR="00741554" w:rsidRPr="00FD2271">
              <w:rPr>
                <w:sz w:val="22"/>
                <w:szCs w:val="22"/>
              </w:rPr>
              <w:t>*</w:t>
            </w:r>
            <w:r w:rsidRPr="00FD2271">
              <w:rPr>
                <w:sz w:val="22"/>
                <w:szCs w:val="22"/>
              </w:rPr>
              <w:t>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0.09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80.8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2.11 (**)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8.27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nitidicollis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1.21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0.02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61.5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0.34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1.40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obliquenotatus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8.35 (**)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0.07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66.2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0.80 (**)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2.23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obliquenotatus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2.27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0.03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63.8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0.40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1.50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pseudacutus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11.51 (*</w:t>
            </w:r>
            <w:r w:rsidR="00A45386" w:rsidRPr="00FD2271">
              <w:rPr>
                <w:sz w:val="22"/>
                <w:szCs w:val="22"/>
              </w:rPr>
              <w:t>*</w:t>
            </w:r>
            <w:r w:rsidRPr="00FD2271">
              <w:rPr>
                <w:sz w:val="22"/>
                <w:szCs w:val="22"/>
              </w:rPr>
              <w:t>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0.11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64.4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1.23 (**)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3.41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pseudacutus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2.78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0.04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68.4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0.63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1.87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punctiventris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6.38 (*)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0.08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77.4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1.19 (*)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3.27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siwalikensis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20.98 (***)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0.27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66.3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1.85 (***)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6.37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tortuosus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18.29 (***)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0.19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63.9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2.27 (***)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9.63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D. tubericollis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7.27 (**)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0.07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72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2.07 (**)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7.94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EA7B74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Stenus amoenus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"small"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mandibles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2.87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0.06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57.6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1.97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7.16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S. amoenus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labium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1.63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0.02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67.3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0.48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1.62</w:t>
            </w:r>
          </w:p>
        </w:tc>
      </w:tr>
      <w:tr w:rsidR="00EA7B74" w:rsidRPr="00FD2271" w:rsidTr="001C3A50">
        <w:tc>
          <w:tcPr>
            <w:tcW w:w="1809" w:type="dxa"/>
          </w:tcPr>
          <w:p w:rsidR="00EA7B74" w:rsidRPr="00FD2271" w:rsidRDefault="00EA7B74" w:rsidP="00863EC1">
            <w:pPr>
              <w:rPr>
                <w:i/>
                <w:sz w:val="22"/>
                <w:szCs w:val="22"/>
              </w:rPr>
            </w:pPr>
            <w:r w:rsidRPr="00FD2271">
              <w:rPr>
                <w:i/>
                <w:sz w:val="22"/>
                <w:szCs w:val="22"/>
              </w:rPr>
              <w:t>S. verticalis</w:t>
            </w:r>
          </w:p>
        </w:tc>
        <w:tc>
          <w:tcPr>
            <w:tcW w:w="988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"large"</w:t>
            </w:r>
          </w:p>
        </w:tc>
        <w:tc>
          <w:tcPr>
            <w:tcW w:w="1121" w:type="dxa"/>
          </w:tcPr>
          <w:p w:rsidR="00EA7B74" w:rsidRPr="00FD2271" w:rsidRDefault="00EA7B74" w:rsidP="00863EC1">
            <w:pPr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labium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0.00 (n.s.)</w:t>
            </w:r>
          </w:p>
        </w:tc>
        <w:tc>
          <w:tcPr>
            <w:tcW w:w="1230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0.00</w:t>
            </w:r>
          </w:p>
        </w:tc>
        <w:tc>
          <w:tcPr>
            <w:tcW w:w="1047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56.5</w:t>
            </w:r>
          </w:p>
        </w:tc>
        <w:tc>
          <w:tcPr>
            <w:tcW w:w="1426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0.02 (n.s.)</w:t>
            </w:r>
          </w:p>
        </w:tc>
        <w:tc>
          <w:tcPr>
            <w:tcW w:w="711" w:type="dxa"/>
          </w:tcPr>
          <w:p w:rsidR="00EA7B74" w:rsidRPr="00FD2271" w:rsidRDefault="00EA7B74" w:rsidP="00184FE5">
            <w:pPr>
              <w:jc w:val="center"/>
              <w:rPr>
                <w:sz w:val="22"/>
                <w:szCs w:val="22"/>
              </w:rPr>
            </w:pPr>
            <w:r w:rsidRPr="00FD2271">
              <w:rPr>
                <w:sz w:val="22"/>
                <w:szCs w:val="22"/>
              </w:rPr>
              <w:t>1.02</w:t>
            </w:r>
          </w:p>
        </w:tc>
      </w:tr>
    </w:tbl>
    <w:p w:rsidR="002423DE" w:rsidRDefault="002423DE" w:rsidP="00D915EB">
      <w:pPr>
        <w:spacing w:before="120" w:line="480" w:lineRule="auto"/>
        <w:rPr>
          <w:b/>
          <w:sz w:val="22"/>
          <w:szCs w:val="22"/>
        </w:rPr>
      </w:pPr>
    </w:p>
    <w:p w:rsidR="00CC46ED" w:rsidRDefault="00586BE5" w:rsidP="00184FE5">
      <w:pPr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Online</w:t>
      </w:r>
      <w:r w:rsidR="00736934" w:rsidRPr="00184FE5">
        <w:rPr>
          <w:rFonts w:asciiTheme="minorHAnsi" w:hAnsiTheme="minorHAnsi" w:cstheme="minorHAnsi"/>
          <w:b/>
          <w:sz w:val="22"/>
          <w:szCs w:val="22"/>
        </w:rPr>
        <w:t xml:space="preserve"> Tab. 6</w:t>
      </w:r>
      <w:r w:rsidR="00EA7B74" w:rsidRPr="00184FE5">
        <w:rPr>
          <w:rFonts w:asciiTheme="minorHAnsi" w:hAnsiTheme="minorHAnsi" w:cstheme="minorHAnsi"/>
          <w:b/>
          <w:sz w:val="22"/>
          <w:szCs w:val="22"/>
        </w:rPr>
        <w:t>:</w:t>
      </w:r>
      <w:r w:rsidR="00EA7B74" w:rsidRPr="00184FE5">
        <w:rPr>
          <w:rFonts w:asciiTheme="minorHAnsi" w:hAnsiTheme="minorHAnsi" w:cstheme="minorHAnsi"/>
          <w:sz w:val="22"/>
          <w:szCs w:val="22"/>
        </w:rPr>
        <w:t xml:space="preserve"> Results of binary logistic regression analyses to test whether higher critical attack distances </w:t>
      </w:r>
      <w:r w:rsidR="00F90E65" w:rsidRPr="00184FE5">
        <w:rPr>
          <w:rFonts w:asciiTheme="minorHAnsi" w:hAnsiTheme="minorHAnsi" w:cstheme="minorHAnsi"/>
          <w:sz w:val="22"/>
          <w:szCs w:val="22"/>
        </w:rPr>
        <w:t>l</w:t>
      </w:r>
      <w:r w:rsidR="00EA7B74" w:rsidRPr="00184FE5">
        <w:rPr>
          <w:rFonts w:asciiTheme="minorHAnsi" w:hAnsiTheme="minorHAnsi" w:cstheme="minorHAnsi"/>
          <w:sz w:val="22"/>
          <w:szCs w:val="22"/>
        </w:rPr>
        <w:t xml:space="preserve">ead to a diminished prey-capture success. Tested were only cases that matched the formal assumption of a minimum sample size of 25 per category, i.e. "successful" </w:t>
      </w:r>
      <w:r w:rsidR="00EA7B74" w:rsidRPr="00184FE5">
        <w:rPr>
          <w:rFonts w:asciiTheme="minorHAnsi" w:hAnsiTheme="minorHAnsi" w:cstheme="minorHAnsi"/>
          <w:i/>
          <w:sz w:val="22"/>
          <w:szCs w:val="22"/>
        </w:rPr>
        <w:t>versus</w:t>
      </w:r>
      <w:r w:rsidR="00EA7B74" w:rsidRPr="00184FE5">
        <w:rPr>
          <w:rFonts w:asciiTheme="minorHAnsi" w:hAnsiTheme="minorHAnsi" w:cstheme="minorHAnsi"/>
          <w:sz w:val="22"/>
          <w:szCs w:val="22"/>
        </w:rPr>
        <w:t xml:space="preserve"> "not successful". Significance levels: n.s. = not significant, * = p &lt; 0.05, ** = p &lt; 0.01, *** p &lt; 0.001. For further explanation see text.</w:t>
      </w:r>
    </w:p>
    <w:p w:rsidR="00F04C60" w:rsidRDefault="00F04C60" w:rsidP="00184FE5">
      <w:pPr>
        <w:spacing w:before="120" w:line="360" w:lineRule="auto"/>
        <w:rPr>
          <w:rFonts w:asciiTheme="minorHAnsi" w:hAnsiTheme="minorHAnsi" w:cstheme="minorHAnsi"/>
          <w:sz w:val="22"/>
          <w:szCs w:val="22"/>
        </w:rPr>
      </w:pPr>
    </w:p>
    <w:p w:rsidR="00F04C60" w:rsidRPr="007F79CD" w:rsidRDefault="00F04C60" w:rsidP="00F04C60">
      <w:pPr>
        <w:spacing w:line="240" w:lineRule="auto"/>
        <w:contextualSpacing/>
        <w:rPr>
          <w:rFonts w:asciiTheme="minorHAnsi" w:hAnsiTheme="minorHAnsi" w:cstheme="minorHAnsi"/>
          <w:sz w:val="22"/>
          <w:szCs w:val="22"/>
          <w:lang w:val="de-DE"/>
        </w:rPr>
      </w:pPr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Article title: </w:t>
      </w:r>
      <w:r w:rsidR="00E01079" w:rsidRPr="00E01079">
        <w:rPr>
          <w:rFonts w:asciiTheme="minorHAnsi" w:hAnsiTheme="minorHAnsi" w:cstheme="minorHAnsi"/>
          <w:sz w:val="22"/>
          <w:szCs w:val="22"/>
          <w:lang w:val="en-US"/>
        </w:rPr>
        <w:t>Ecomorphological disparity in closely related mountainous tropical Thai rove beetles (Coleoptera, Staphylinidae, Steninae): linking morphology, ecology, and evolution</w:t>
      </w:r>
      <w:r w:rsidR="00D41B3D" w:rsidRPr="00CE4561">
        <w:rPr>
          <w:rFonts w:asciiTheme="minorHAnsi" w:hAnsiTheme="minorHAnsi" w:cstheme="minorHAnsi"/>
          <w:sz w:val="22"/>
          <w:szCs w:val="22"/>
          <w:lang w:val="en-US"/>
        </w:rPr>
        <w:t>.</w:t>
      </w:r>
      <w:r w:rsidRPr="007F79CD">
        <w:rPr>
          <w:rFonts w:asciiTheme="minorHAnsi" w:hAnsiTheme="minorHAnsi" w:cstheme="minorHAnsi"/>
          <w:sz w:val="22"/>
          <w:szCs w:val="22"/>
          <w:lang w:val="en-US"/>
        </w:rPr>
        <w:t xml:space="preserve"> Journal name: Organisms Diversity &amp; Evolution. Author names: Oliver Betz, Florian Huels, Daniela Lena Wiese, Torina Wunder, Wichai Srisuka, Melina Frenzel, Tamara Ayoub, Monika Meinert, Volker Puthz. </w:t>
      </w:r>
      <w:r w:rsidRPr="007F79CD">
        <w:rPr>
          <w:rFonts w:asciiTheme="minorHAnsi" w:hAnsiTheme="minorHAnsi" w:cstheme="minorHAnsi"/>
          <w:sz w:val="22"/>
          <w:szCs w:val="22"/>
          <w:lang w:val="de-DE"/>
        </w:rPr>
        <w:t>Affiliation</w:t>
      </w:r>
      <w:r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of corresponding author: Institut für Evolution und Ökologie, Abteilung für Evolutionsbiologie der Invertebraten, Universität Tübingen, Auf der Morgenstelle 28E, D-72076 Tübingen, Germany. </w:t>
      </w:r>
      <w:r w:rsidRPr="007F79CD">
        <w:rPr>
          <w:rFonts w:asciiTheme="minorHAnsi" w:hAnsiTheme="minorHAnsi" w:cstheme="minorHAnsi"/>
          <w:sz w:val="22"/>
          <w:szCs w:val="22"/>
          <w:lang w:val="it-IT"/>
        </w:rPr>
        <w:t>E-Mail: oliver.betz@uni-tuebingen.de.</w:t>
      </w:r>
      <w:r w:rsidRPr="007F79CD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</w:p>
    <w:p w:rsidR="00F04C60" w:rsidRDefault="00F04C60" w:rsidP="00184FE5">
      <w:pPr>
        <w:spacing w:before="120" w:line="360" w:lineRule="auto"/>
        <w:rPr>
          <w:sz w:val="22"/>
          <w:szCs w:val="22"/>
        </w:rPr>
      </w:pPr>
    </w:p>
    <w:sectPr w:rsidR="00F04C60" w:rsidSect="003952E7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CF8" w:rsidRDefault="00251CF8" w:rsidP="00535BEB">
      <w:pPr>
        <w:spacing w:after="0" w:line="240" w:lineRule="auto"/>
      </w:pPr>
      <w:r>
        <w:separator/>
      </w:r>
    </w:p>
  </w:endnote>
  <w:endnote w:type="continuationSeparator" w:id="0">
    <w:p w:rsidR="00251CF8" w:rsidRDefault="00251CF8" w:rsidP="00535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CF8" w:rsidRDefault="00251CF8" w:rsidP="00535BEB">
      <w:pPr>
        <w:spacing w:after="0" w:line="240" w:lineRule="auto"/>
      </w:pPr>
      <w:r>
        <w:separator/>
      </w:r>
    </w:p>
  </w:footnote>
  <w:footnote w:type="continuationSeparator" w:id="0">
    <w:p w:rsidR="00251CF8" w:rsidRDefault="00251CF8" w:rsidP="00535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pw0p5ezgr9zdme0ft25wt9dxva9az0asvwr&quot;&gt;Paradox_Literaturdatei_2017&lt;record-ids&gt;&lt;item&gt;2509&lt;/item&gt;&lt;/record-ids&gt;&lt;/item&gt;&lt;/Libraries&gt;"/>
  </w:docVars>
  <w:rsids>
    <w:rsidRoot w:val="009F5793"/>
    <w:rsid w:val="00002FB8"/>
    <w:rsid w:val="00003EF5"/>
    <w:rsid w:val="00004563"/>
    <w:rsid w:val="00005488"/>
    <w:rsid w:val="00006427"/>
    <w:rsid w:val="00006A37"/>
    <w:rsid w:val="00006B2D"/>
    <w:rsid w:val="0000723F"/>
    <w:rsid w:val="0001390F"/>
    <w:rsid w:val="0001445E"/>
    <w:rsid w:val="00014B82"/>
    <w:rsid w:val="00017DDB"/>
    <w:rsid w:val="000223CF"/>
    <w:rsid w:val="0002453D"/>
    <w:rsid w:val="00024C29"/>
    <w:rsid w:val="00025A4B"/>
    <w:rsid w:val="000266D6"/>
    <w:rsid w:val="00027318"/>
    <w:rsid w:val="0002734B"/>
    <w:rsid w:val="00031139"/>
    <w:rsid w:val="00031326"/>
    <w:rsid w:val="0003282C"/>
    <w:rsid w:val="0003300E"/>
    <w:rsid w:val="00033DAE"/>
    <w:rsid w:val="00035705"/>
    <w:rsid w:val="00040393"/>
    <w:rsid w:val="0004551B"/>
    <w:rsid w:val="00045EBC"/>
    <w:rsid w:val="00051044"/>
    <w:rsid w:val="00051941"/>
    <w:rsid w:val="00051F58"/>
    <w:rsid w:val="00053810"/>
    <w:rsid w:val="000631AE"/>
    <w:rsid w:val="000633BD"/>
    <w:rsid w:val="00064477"/>
    <w:rsid w:val="00064B22"/>
    <w:rsid w:val="00065DF2"/>
    <w:rsid w:val="000674D3"/>
    <w:rsid w:val="0006762B"/>
    <w:rsid w:val="000703B0"/>
    <w:rsid w:val="0007067F"/>
    <w:rsid w:val="00070DE7"/>
    <w:rsid w:val="00070E41"/>
    <w:rsid w:val="0007116D"/>
    <w:rsid w:val="00074044"/>
    <w:rsid w:val="0007501F"/>
    <w:rsid w:val="0007566B"/>
    <w:rsid w:val="00076417"/>
    <w:rsid w:val="000777CE"/>
    <w:rsid w:val="00080929"/>
    <w:rsid w:val="000822BB"/>
    <w:rsid w:val="00083EA2"/>
    <w:rsid w:val="00085064"/>
    <w:rsid w:val="00085110"/>
    <w:rsid w:val="00086429"/>
    <w:rsid w:val="0009054D"/>
    <w:rsid w:val="000910E3"/>
    <w:rsid w:val="000926C1"/>
    <w:rsid w:val="0009299D"/>
    <w:rsid w:val="000954DB"/>
    <w:rsid w:val="00096388"/>
    <w:rsid w:val="000A0E3A"/>
    <w:rsid w:val="000A17C5"/>
    <w:rsid w:val="000A1C35"/>
    <w:rsid w:val="000A1DD4"/>
    <w:rsid w:val="000A2159"/>
    <w:rsid w:val="000A2EF6"/>
    <w:rsid w:val="000A3DDB"/>
    <w:rsid w:val="000A55AC"/>
    <w:rsid w:val="000A79CA"/>
    <w:rsid w:val="000B0944"/>
    <w:rsid w:val="000B0FE6"/>
    <w:rsid w:val="000B2956"/>
    <w:rsid w:val="000B4666"/>
    <w:rsid w:val="000B62F2"/>
    <w:rsid w:val="000B6710"/>
    <w:rsid w:val="000B6956"/>
    <w:rsid w:val="000B7B3B"/>
    <w:rsid w:val="000C1B34"/>
    <w:rsid w:val="000C291E"/>
    <w:rsid w:val="000C465C"/>
    <w:rsid w:val="000C7088"/>
    <w:rsid w:val="000C72CC"/>
    <w:rsid w:val="000D07B7"/>
    <w:rsid w:val="000D4611"/>
    <w:rsid w:val="000D4F72"/>
    <w:rsid w:val="000D5C02"/>
    <w:rsid w:val="000D72D5"/>
    <w:rsid w:val="000D7D43"/>
    <w:rsid w:val="000E046F"/>
    <w:rsid w:val="000E063B"/>
    <w:rsid w:val="000E0ED8"/>
    <w:rsid w:val="000E33B0"/>
    <w:rsid w:val="000E35BE"/>
    <w:rsid w:val="000E3EBA"/>
    <w:rsid w:val="000E4601"/>
    <w:rsid w:val="000E4B30"/>
    <w:rsid w:val="000E4D61"/>
    <w:rsid w:val="000E7D66"/>
    <w:rsid w:val="000F2A3B"/>
    <w:rsid w:val="000F4BFA"/>
    <w:rsid w:val="000F61BC"/>
    <w:rsid w:val="000F644D"/>
    <w:rsid w:val="000F7B8F"/>
    <w:rsid w:val="00100D57"/>
    <w:rsid w:val="00101698"/>
    <w:rsid w:val="0010369A"/>
    <w:rsid w:val="00104120"/>
    <w:rsid w:val="00105878"/>
    <w:rsid w:val="00106D33"/>
    <w:rsid w:val="00106E21"/>
    <w:rsid w:val="00107477"/>
    <w:rsid w:val="00107A08"/>
    <w:rsid w:val="00110125"/>
    <w:rsid w:val="00111917"/>
    <w:rsid w:val="001123D9"/>
    <w:rsid w:val="00112736"/>
    <w:rsid w:val="001127E3"/>
    <w:rsid w:val="00114DB9"/>
    <w:rsid w:val="00115865"/>
    <w:rsid w:val="00115B61"/>
    <w:rsid w:val="00117A56"/>
    <w:rsid w:val="001207F5"/>
    <w:rsid w:val="001224A7"/>
    <w:rsid w:val="00124056"/>
    <w:rsid w:val="0012411C"/>
    <w:rsid w:val="0012788B"/>
    <w:rsid w:val="00130A42"/>
    <w:rsid w:val="0013247A"/>
    <w:rsid w:val="001327D3"/>
    <w:rsid w:val="001332A3"/>
    <w:rsid w:val="0013339E"/>
    <w:rsid w:val="00133684"/>
    <w:rsid w:val="001343AE"/>
    <w:rsid w:val="001344BB"/>
    <w:rsid w:val="001355E8"/>
    <w:rsid w:val="00135B46"/>
    <w:rsid w:val="00136A47"/>
    <w:rsid w:val="001409E5"/>
    <w:rsid w:val="001412EC"/>
    <w:rsid w:val="001413A5"/>
    <w:rsid w:val="001459C7"/>
    <w:rsid w:val="00145F5E"/>
    <w:rsid w:val="001461F3"/>
    <w:rsid w:val="00147369"/>
    <w:rsid w:val="00150C54"/>
    <w:rsid w:val="001519CE"/>
    <w:rsid w:val="0015218B"/>
    <w:rsid w:val="00152F25"/>
    <w:rsid w:val="00153955"/>
    <w:rsid w:val="00156185"/>
    <w:rsid w:val="00156511"/>
    <w:rsid w:val="00156655"/>
    <w:rsid w:val="00161239"/>
    <w:rsid w:val="00162DCA"/>
    <w:rsid w:val="00163744"/>
    <w:rsid w:val="00163E55"/>
    <w:rsid w:val="0016469B"/>
    <w:rsid w:val="00164B34"/>
    <w:rsid w:val="00164F73"/>
    <w:rsid w:val="00165182"/>
    <w:rsid w:val="00170652"/>
    <w:rsid w:val="00171B04"/>
    <w:rsid w:val="0017353E"/>
    <w:rsid w:val="00173D00"/>
    <w:rsid w:val="001745B4"/>
    <w:rsid w:val="001759C6"/>
    <w:rsid w:val="00175D70"/>
    <w:rsid w:val="001766C3"/>
    <w:rsid w:val="0017673C"/>
    <w:rsid w:val="00176907"/>
    <w:rsid w:val="00176BBB"/>
    <w:rsid w:val="00180273"/>
    <w:rsid w:val="00180E6E"/>
    <w:rsid w:val="001821C9"/>
    <w:rsid w:val="00183101"/>
    <w:rsid w:val="001831FE"/>
    <w:rsid w:val="00184451"/>
    <w:rsid w:val="00184FE5"/>
    <w:rsid w:val="00185BF3"/>
    <w:rsid w:val="00185FF5"/>
    <w:rsid w:val="00194DF5"/>
    <w:rsid w:val="00195872"/>
    <w:rsid w:val="00196AA6"/>
    <w:rsid w:val="001973B2"/>
    <w:rsid w:val="001A2E0F"/>
    <w:rsid w:val="001A3B0D"/>
    <w:rsid w:val="001A443F"/>
    <w:rsid w:val="001A56CE"/>
    <w:rsid w:val="001A59C5"/>
    <w:rsid w:val="001A612E"/>
    <w:rsid w:val="001A7585"/>
    <w:rsid w:val="001B239E"/>
    <w:rsid w:val="001B260A"/>
    <w:rsid w:val="001B3D73"/>
    <w:rsid w:val="001B417C"/>
    <w:rsid w:val="001B60CB"/>
    <w:rsid w:val="001B6847"/>
    <w:rsid w:val="001B6DA8"/>
    <w:rsid w:val="001C0FB1"/>
    <w:rsid w:val="001C1919"/>
    <w:rsid w:val="001C3A50"/>
    <w:rsid w:val="001C4785"/>
    <w:rsid w:val="001C49C1"/>
    <w:rsid w:val="001C5AEB"/>
    <w:rsid w:val="001C6297"/>
    <w:rsid w:val="001C648A"/>
    <w:rsid w:val="001C6D8A"/>
    <w:rsid w:val="001C713C"/>
    <w:rsid w:val="001D3628"/>
    <w:rsid w:val="001D3FD2"/>
    <w:rsid w:val="001D4000"/>
    <w:rsid w:val="001D45DC"/>
    <w:rsid w:val="001D6BAD"/>
    <w:rsid w:val="001E0D61"/>
    <w:rsid w:val="001E1DD7"/>
    <w:rsid w:val="001E296B"/>
    <w:rsid w:val="001E3A87"/>
    <w:rsid w:val="001E3BD5"/>
    <w:rsid w:val="001E4408"/>
    <w:rsid w:val="001E4B3C"/>
    <w:rsid w:val="001E4D77"/>
    <w:rsid w:val="001E5A4B"/>
    <w:rsid w:val="001E778F"/>
    <w:rsid w:val="001E77B4"/>
    <w:rsid w:val="001F4DDF"/>
    <w:rsid w:val="001F6817"/>
    <w:rsid w:val="002015B5"/>
    <w:rsid w:val="0020218D"/>
    <w:rsid w:val="00202910"/>
    <w:rsid w:val="00202FCB"/>
    <w:rsid w:val="002072F7"/>
    <w:rsid w:val="0020741A"/>
    <w:rsid w:val="00211141"/>
    <w:rsid w:val="00213085"/>
    <w:rsid w:val="00214B61"/>
    <w:rsid w:val="00217BC4"/>
    <w:rsid w:val="00221E31"/>
    <w:rsid w:val="002223C8"/>
    <w:rsid w:val="00224317"/>
    <w:rsid w:val="00224DD2"/>
    <w:rsid w:val="00225955"/>
    <w:rsid w:val="002262EB"/>
    <w:rsid w:val="002306DF"/>
    <w:rsid w:val="002326F6"/>
    <w:rsid w:val="002329CB"/>
    <w:rsid w:val="00232E52"/>
    <w:rsid w:val="00234FE8"/>
    <w:rsid w:val="00242087"/>
    <w:rsid w:val="002423DE"/>
    <w:rsid w:val="0024405B"/>
    <w:rsid w:val="0024453F"/>
    <w:rsid w:val="0024470F"/>
    <w:rsid w:val="00246403"/>
    <w:rsid w:val="0024654E"/>
    <w:rsid w:val="00250575"/>
    <w:rsid w:val="00250638"/>
    <w:rsid w:val="00251BA9"/>
    <w:rsid w:val="00251CF8"/>
    <w:rsid w:val="00253AC8"/>
    <w:rsid w:val="00253F79"/>
    <w:rsid w:val="002543A4"/>
    <w:rsid w:val="002556AB"/>
    <w:rsid w:val="00260B6D"/>
    <w:rsid w:val="00260FAF"/>
    <w:rsid w:val="00261FD6"/>
    <w:rsid w:val="00262B48"/>
    <w:rsid w:val="00263AA1"/>
    <w:rsid w:val="00265A0A"/>
    <w:rsid w:val="00266CB7"/>
    <w:rsid w:val="002709BD"/>
    <w:rsid w:val="00271029"/>
    <w:rsid w:val="002730BE"/>
    <w:rsid w:val="002757EB"/>
    <w:rsid w:val="0027680A"/>
    <w:rsid w:val="002827EF"/>
    <w:rsid w:val="00284C91"/>
    <w:rsid w:val="00284D09"/>
    <w:rsid w:val="00284D6D"/>
    <w:rsid w:val="00287BE2"/>
    <w:rsid w:val="00291EC8"/>
    <w:rsid w:val="00292318"/>
    <w:rsid w:val="002950E7"/>
    <w:rsid w:val="0029518E"/>
    <w:rsid w:val="00297715"/>
    <w:rsid w:val="00297CF2"/>
    <w:rsid w:val="002A02A1"/>
    <w:rsid w:val="002A3D1E"/>
    <w:rsid w:val="002A4B5C"/>
    <w:rsid w:val="002A7201"/>
    <w:rsid w:val="002A7C03"/>
    <w:rsid w:val="002B093D"/>
    <w:rsid w:val="002B0CCD"/>
    <w:rsid w:val="002B3125"/>
    <w:rsid w:val="002B443B"/>
    <w:rsid w:val="002B4BFD"/>
    <w:rsid w:val="002B5821"/>
    <w:rsid w:val="002B7790"/>
    <w:rsid w:val="002C3B04"/>
    <w:rsid w:val="002C7915"/>
    <w:rsid w:val="002C7B62"/>
    <w:rsid w:val="002D09B0"/>
    <w:rsid w:val="002D0BDB"/>
    <w:rsid w:val="002D4C96"/>
    <w:rsid w:val="002D753F"/>
    <w:rsid w:val="002E22D1"/>
    <w:rsid w:val="002E2C9D"/>
    <w:rsid w:val="002E38DC"/>
    <w:rsid w:val="002E398F"/>
    <w:rsid w:val="002E6632"/>
    <w:rsid w:val="002E6BB6"/>
    <w:rsid w:val="002F0B95"/>
    <w:rsid w:val="002F0C54"/>
    <w:rsid w:val="002F17CC"/>
    <w:rsid w:val="002F49E6"/>
    <w:rsid w:val="002F4F11"/>
    <w:rsid w:val="002F6AEC"/>
    <w:rsid w:val="002F7195"/>
    <w:rsid w:val="002F7B5D"/>
    <w:rsid w:val="002F7C57"/>
    <w:rsid w:val="002F7D88"/>
    <w:rsid w:val="0030014F"/>
    <w:rsid w:val="0030015B"/>
    <w:rsid w:val="0030111B"/>
    <w:rsid w:val="00301D90"/>
    <w:rsid w:val="00301F4D"/>
    <w:rsid w:val="003059F6"/>
    <w:rsid w:val="00305DFC"/>
    <w:rsid w:val="00305ED5"/>
    <w:rsid w:val="0030640C"/>
    <w:rsid w:val="0030787A"/>
    <w:rsid w:val="00307EA7"/>
    <w:rsid w:val="0031485D"/>
    <w:rsid w:val="003155EB"/>
    <w:rsid w:val="0031718E"/>
    <w:rsid w:val="003176DD"/>
    <w:rsid w:val="00320314"/>
    <w:rsid w:val="00322D7A"/>
    <w:rsid w:val="00325658"/>
    <w:rsid w:val="003263F6"/>
    <w:rsid w:val="0033071A"/>
    <w:rsid w:val="003314F9"/>
    <w:rsid w:val="00332756"/>
    <w:rsid w:val="003362DB"/>
    <w:rsid w:val="003374B4"/>
    <w:rsid w:val="003377A5"/>
    <w:rsid w:val="0034158B"/>
    <w:rsid w:val="0034287A"/>
    <w:rsid w:val="00344D29"/>
    <w:rsid w:val="0035469B"/>
    <w:rsid w:val="0035683D"/>
    <w:rsid w:val="00357B47"/>
    <w:rsid w:val="00360954"/>
    <w:rsid w:val="00364EB6"/>
    <w:rsid w:val="00365318"/>
    <w:rsid w:val="003664B2"/>
    <w:rsid w:val="0037370C"/>
    <w:rsid w:val="0037439A"/>
    <w:rsid w:val="00375FDD"/>
    <w:rsid w:val="00377231"/>
    <w:rsid w:val="003806BF"/>
    <w:rsid w:val="00384849"/>
    <w:rsid w:val="00384988"/>
    <w:rsid w:val="00387422"/>
    <w:rsid w:val="003875D3"/>
    <w:rsid w:val="00390C09"/>
    <w:rsid w:val="003916ED"/>
    <w:rsid w:val="0039273D"/>
    <w:rsid w:val="00393B8D"/>
    <w:rsid w:val="00393C2E"/>
    <w:rsid w:val="003952E7"/>
    <w:rsid w:val="00395BC2"/>
    <w:rsid w:val="00395FD6"/>
    <w:rsid w:val="0039756C"/>
    <w:rsid w:val="003A7CBE"/>
    <w:rsid w:val="003A7D9C"/>
    <w:rsid w:val="003B0474"/>
    <w:rsid w:val="003B11BA"/>
    <w:rsid w:val="003B3F85"/>
    <w:rsid w:val="003B4C2F"/>
    <w:rsid w:val="003B502D"/>
    <w:rsid w:val="003B5449"/>
    <w:rsid w:val="003B59C7"/>
    <w:rsid w:val="003B672E"/>
    <w:rsid w:val="003C0AEF"/>
    <w:rsid w:val="003C2949"/>
    <w:rsid w:val="003C2B7C"/>
    <w:rsid w:val="003C2EC5"/>
    <w:rsid w:val="003C3527"/>
    <w:rsid w:val="003C4CD4"/>
    <w:rsid w:val="003C5CC3"/>
    <w:rsid w:val="003C6963"/>
    <w:rsid w:val="003C7809"/>
    <w:rsid w:val="003D43C4"/>
    <w:rsid w:val="003D5365"/>
    <w:rsid w:val="003D5769"/>
    <w:rsid w:val="003D5CDC"/>
    <w:rsid w:val="003D610E"/>
    <w:rsid w:val="003D639C"/>
    <w:rsid w:val="003D6F74"/>
    <w:rsid w:val="003D7E61"/>
    <w:rsid w:val="003E1704"/>
    <w:rsid w:val="003E1F0C"/>
    <w:rsid w:val="003E3706"/>
    <w:rsid w:val="003E45F7"/>
    <w:rsid w:val="003E6EA3"/>
    <w:rsid w:val="003E7D8D"/>
    <w:rsid w:val="003F00B5"/>
    <w:rsid w:val="003F3FD1"/>
    <w:rsid w:val="003F4DE8"/>
    <w:rsid w:val="003F5FF9"/>
    <w:rsid w:val="003F6C89"/>
    <w:rsid w:val="003F6CA3"/>
    <w:rsid w:val="003F7CBE"/>
    <w:rsid w:val="003F7EF3"/>
    <w:rsid w:val="00400125"/>
    <w:rsid w:val="004006BB"/>
    <w:rsid w:val="00403415"/>
    <w:rsid w:val="00403C02"/>
    <w:rsid w:val="0040524C"/>
    <w:rsid w:val="00406777"/>
    <w:rsid w:val="00406978"/>
    <w:rsid w:val="00410385"/>
    <w:rsid w:val="00411DF3"/>
    <w:rsid w:val="00412969"/>
    <w:rsid w:val="00412F77"/>
    <w:rsid w:val="00414263"/>
    <w:rsid w:val="004146A2"/>
    <w:rsid w:val="00415193"/>
    <w:rsid w:val="00415739"/>
    <w:rsid w:val="00415DF9"/>
    <w:rsid w:val="00416160"/>
    <w:rsid w:val="00417BF2"/>
    <w:rsid w:val="00417C4E"/>
    <w:rsid w:val="00417DB1"/>
    <w:rsid w:val="00422988"/>
    <w:rsid w:val="00422CD9"/>
    <w:rsid w:val="00423677"/>
    <w:rsid w:val="0042691B"/>
    <w:rsid w:val="00426F4C"/>
    <w:rsid w:val="00431AE6"/>
    <w:rsid w:val="0043333D"/>
    <w:rsid w:val="0043437D"/>
    <w:rsid w:val="00434429"/>
    <w:rsid w:val="00435380"/>
    <w:rsid w:val="00445D9A"/>
    <w:rsid w:val="004470DB"/>
    <w:rsid w:val="0045002D"/>
    <w:rsid w:val="0045283A"/>
    <w:rsid w:val="004538A3"/>
    <w:rsid w:val="004544BC"/>
    <w:rsid w:val="0045635E"/>
    <w:rsid w:val="00457513"/>
    <w:rsid w:val="0045755C"/>
    <w:rsid w:val="004628A9"/>
    <w:rsid w:val="004639F1"/>
    <w:rsid w:val="00465580"/>
    <w:rsid w:val="00467976"/>
    <w:rsid w:val="004705B4"/>
    <w:rsid w:val="00471212"/>
    <w:rsid w:val="004712ED"/>
    <w:rsid w:val="004726B2"/>
    <w:rsid w:val="004737FE"/>
    <w:rsid w:val="00474DD3"/>
    <w:rsid w:val="004765AA"/>
    <w:rsid w:val="0047662B"/>
    <w:rsid w:val="004777B5"/>
    <w:rsid w:val="00480D66"/>
    <w:rsid w:val="00480E58"/>
    <w:rsid w:val="00481AB1"/>
    <w:rsid w:val="00484E29"/>
    <w:rsid w:val="00485E44"/>
    <w:rsid w:val="00490672"/>
    <w:rsid w:val="00490C2A"/>
    <w:rsid w:val="00491111"/>
    <w:rsid w:val="00496217"/>
    <w:rsid w:val="00496542"/>
    <w:rsid w:val="004A00FF"/>
    <w:rsid w:val="004A1212"/>
    <w:rsid w:val="004A3112"/>
    <w:rsid w:val="004A4784"/>
    <w:rsid w:val="004A527B"/>
    <w:rsid w:val="004A5295"/>
    <w:rsid w:val="004A5521"/>
    <w:rsid w:val="004A5589"/>
    <w:rsid w:val="004A71B4"/>
    <w:rsid w:val="004A781A"/>
    <w:rsid w:val="004A7CF4"/>
    <w:rsid w:val="004B0BB4"/>
    <w:rsid w:val="004B1D80"/>
    <w:rsid w:val="004B7EA9"/>
    <w:rsid w:val="004C03C5"/>
    <w:rsid w:val="004C1F21"/>
    <w:rsid w:val="004C26AC"/>
    <w:rsid w:val="004C2876"/>
    <w:rsid w:val="004C35EB"/>
    <w:rsid w:val="004C410C"/>
    <w:rsid w:val="004C50ED"/>
    <w:rsid w:val="004C5526"/>
    <w:rsid w:val="004C6262"/>
    <w:rsid w:val="004C64F1"/>
    <w:rsid w:val="004C73FA"/>
    <w:rsid w:val="004C7721"/>
    <w:rsid w:val="004C7811"/>
    <w:rsid w:val="004D05DE"/>
    <w:rsid w:val="004D1156"/>
    <w:rsid w:val="004D36D0"/>
    <w:rsid w:val="004D3ACB"/>
    <w:rsid w:val="004D419C"/>
    <w:rsid w:val="004D53D8"/>
    <w:rsid w:val="004D5BD7"/>
    <w:rsid w:val="004D5E4D"/>
    <w:rsid w:val="004D79EF"/>
    <w:rsid w:val="004E05C4"/>
    <w:rsid w:val="004E23AB"/>
    <w:rsid w:val="004E4D63"/>
    <w:rsid w:val="004E5653"/>
    <w:rsid w:val="004E56DF"/>
    <w:rsid w:val="004E63E6"/>
    <w:rsid w:val="004E649A"/>
    <w:rsid w:val="004E6976"/>
    <w:rsid w:val="004E7F17"/>
    <w:rsid w:val="004F0E9E"/>
    <w:rsid w:val="004F2F6E"/>
    <w:rsid w:val="004F403B"/>
    <w:rsid w:val="004F5BCE"/>
    <w:rsid w:val="004F6540"/>
    <w:rsid w:val="004F74ED"/>
    <w:rsid w:val="004F7548"/>
    <w:rsid w:val="005009CB"/>
    <w:rsid w:val="005028EE"/>
    <w:rsid w:val="00503978"/>
    <w:rsid w:val="00503A0D"/>
    <w:rsid w:val="00504607"/>
    <w:rsid w:val="00505132"/>
    <w:rsid w:val="00505A68"/>
    <w:rsid w:val="005061F8"/>
    <w:rsid w:val="00510BC2"/>
    <w:rsid w:val="00513E37"/>
    <w:rsid w:val="005141A1"/>
    <w:rsid w:val="005161BE"/>
    <w:rsid w:val="0051702B"/>
    <w:rsid w:val="00520DEB"/>
    <w:rsid w:val="00521CD1"/>
    <w:rsid w:val="00522009"/>
    <w:rsid w:val="00522910"/>
    <w:rsid w:val="00524BF9"/>
    <w:rsid w:val="0052574D"/>
    <w:rsid w:val="00527400"/>
    <w:rsid w:val="005279CB"/>
    <w:rsid w:val="00527A16"/>
    <w:rsid w:val="00530807"/>
    <w:rsid w:val="00530DDF"/>
    <w:rsid w:val="00531EF0"/>
    <w:rsid w:val="00531F2A"/>
    <w:rsid w:val="0053361F"/>
    <w:rsid w:val="00534799"/>
    <w:rsid w:val="00534D3E"/>
    <w:rsid w:val="00534E47"/>
    <w:rsid w:val="00535122"/>
    <w:rsid w:val="00535BEB"/>
    <w:rsid w:val="00535D98"/>
    <w:rsid w:val="00535F96"/>
    <w:rsid w:val="0053666F"/>
    <w:rsid w:val="00544942"/>
    <w:rsid w:val="00546976"/>
    <w:rsid w:val="00546B94"/>
    <w:rsid w:val="00551942"/>
    <w:rsid w:val="0055279B"/>
    <w:rsid w:val="00552DF5"/>
    <w:rsid w:val="00553025"/>
    <w:rsid w:val="00554BFF"/>
    <w:rsid w:val="005563F7"/>
    <w:rsid w:val="00556499"/>
    <w:rsid w:val="005610A0"/>
    <w:rsid w:val="00562E04"/>
    <w:rsid w:val="00563319"/>
    <w:rsid w:val="0056405E"/>
    <w:rsid w:val="005642B5"/>
    <w:rsid w:val="00564A0E"/>
    <w:rsid w:val="00565F60"/>
    <w:rsid w:val="005666CD"/>
    <w:rsid w:val="005731B4"/>
    <w:rsid w:val="0057379B"/>
    <w:rsid w:val="0057418F"/>
    <w:rsid w:val="005765AD"/>
    <w:rsid w:val="005778C6"/>
    <w:rsid w:val="0058099A"/>
    <w:rsid w:val="00581AE7"/>
    <w:rsid w:val="00584371"/>
    <w:rsid w:val="00584B13"/>
    <w:rsid w:val="00584C21"/>
    <w:rsid w:val="00586BE5"/>
    <w:rsid w:val="00591C92"/>
    <w:rsid w:val="005931FB"/>
    <w:rsid w:val="0059406E"/>
    <w:rsid w:val="00595317"/>
    <w:rsid w:val="005962D0"/>
    <w:rsid w:val="005977B3"/>
    <w:rsid w:val="005A1ED3"/>
    <w:rsid w:val="005A31D0"/>
    <w:rsid w:val="005A6BD0"/>
    <w:rsid w:val="005A6EBE"/>
    <w:rsid w:val="005A6F8B"/>
    <w:rsid w:val="005A7282"/>
    <w:rsid w:val="005A7633"/>
    <w:rsid w:val="005A7D5C"/>
    <w:rsid w:val="005B1179"/>
    <w:rsid w:val="005B19D2"/>
    <w:rsid w:val="005B1F6E"/>
    <w:rsid w:val="005B4DEC"/>
    <w:rsid w:val="005B5996"/>
    <w:rsid w:val="005B6AE1"/>
    <w:rsid w:val="005B6FD8"/>
    <w:rsid w:val="005B7CA9"/>
    <w:rsid w:val="005B7DC9"/>
    <w:rsid w:val="005C161B"/>
    <w:rsid w:val="005C400B"/>
    <w:rsid w:val="005C433D"/>
    <w:rsid w:val="005D1DC4"/>
    <w:rsid w:val="005D1ECB"/>
    <w:rsid w:val="005D1FFD"/>
    <w:rsid w:val="005D25B3"/>
    <w:rsid w:val="005D261A"/>
    <w:rsid w:val="005D2EAC"/>
    <w:rsid w:val="005D33FB"/>
    <w:rsid w:val="005D4328"/>
    <w:rsid w:val="005D50A4"/>
    <w:rsid w:val="005E1495"/>
    <w:rsid w:val="005E3CD9"/>
    <w:rsid w:val="005E4337"/>
    <w:rsid w:val="005E7675"/>
    <w:rsid w:val="005E79C1"/>
    <w:rsid w:val="005F05AA"/>
    <w:rsid w:val="005F087B"/>
    <w:rsid w:val="005F0DF3"/>
    <w:rsid w:val="005F5948"/>
    <w:rsid w:val="005F6BB1"/>
    <w:rsid w:val="005F7FFD"/>
    <w:rsid w:val="0060010B"/>
    <w:rsid w:val="00600CE8"/>
    <w:rsid w:val="00603029"/>
    <w:rsid w:val="006032C2"/>
    <w:rsid w:val="0060399B"/>
    <w:rsid w:val="00603D69"/>
    <w:rsid w:val="00604B54"/>
    <w:rsid w:val="006066F6"/>
    <w:rsid w:val="006102D9"/>
    <w:rsid w:val="00612490"/>
    <w:rsid w:val="00613207"/>
    <w:rsid w:val="006142D5"/>
    <w:rsid w:val="006142E9"/>
    <w:rsid w:val="00614DD3"/>
    <w:rsid w:val="00614FB2"/>
    <w:rsid w:val="00615F67"/>
    <w:rsid w:val="00616C8A"/>
    <w:rsid w:val="006177EC"/>
    <w:rsid w:val="00617B00"/>
    <w:rsid w:val="00617BE0"/>
    <w:rsid w:val="00620D26"/>
    <w:rsid w:val="0062235F"/>
    <w:rsid w:val="0062598A"/>
    <w:rsid w:val="00630F2B"/>
    <w:rsid w:val="00631757"/>
    <w:rsid w:val="00631BB9"/>
    <w:rsid w:val="006323D7"/>
    <w:rsid w:val="00632926"/>
    <w:rsid w:val="006329DF"/>
    <w:rsid w:val="006333AF"/>
    <w:rsid w:val="00633CCB"/>
    <w:rsid w:val="0063401C"/>
    <w:rsid w:val="006356B7"/>
    <w:rsid w:val="00635F9F"/>
    <w:rsid w:val="00641487"/>
    <w:rsid w:val="006425F9"/>
    <w:rsid w:val="00644476"/>
    <w:rsid w:val="006460AB"/>
    <w:rsid w:val="00650D1B"/>
    <w:rsid w:val="00651A29"/>
    <w:rsid w:val="0065260D"/>
    <w:rsid w:val="00654860"/>
    <w:rsid w:val="006550FA"/>
    <w:rsid w:val="006557A0"/>
    <w:rsid w:val="006557F6"/>
    <w:rsid w:val="006567E8"/>
    <w:rsid w:val="00657CE1"/>
    <w:rsid w:val="00662649"/>
    <w:rsid w:val="00663C46"/>
    <w:rsid w:val="00664DFD"/>
    <w:rsid w:val="00667D66"/>
    <w:rsid w:val="00670BB4"/>
    <w:rsid w:val="0067426B"/>
    <w:rsid w:val="00674595"/>
    <w:rsid w:val="00674A73"/>
    <w:rsid w:val="006756CC"/>
    <w:rsid w:val="006759EC"/>
    <w:rsid w:val="00676B29"/>
    <w:rsid w:val="00677BDD"/>
    <w:rsid w:val="00680507"/>
    <w:rsid w:val="00681ACE"/>
    <w:rsid w:val="00681C67"/>
    <w:rsid w:val="00684762"/>
    <w:rsid w:val="00686968"/>
    <w:rsid w:val="00687D39"/>
    <w:rsid w:val="0069465D"/>
    <w:rsid w:val="006946F3"/>
    <w:rsid w:val="0069525F"/>
    <w:rsid w:val="00695263"/>
    <w:rsid w:val="006953F1"/>
    <w:rsid w:val="00696091"/>
    <w:rsid w:val="0069771C"/>
    <w:rsid w:val="00697CDF"/>
    <w:rsid w:val="006A1048"/>
    <w:rsid w:val="006A1A57"/>
    <w:rsid w:val="006A1B21"/>
    <w:rsid w:val="006A319B"/>
    <w:rsid w:val="006A6E75"/>
    <w:rsid w:val="006A75E0"/>
    <w:rsid w:val="006B09E0"/>
    <w:rsid w:val="006B167D"/>
    <w:rsid w:val="006B347F"/>
    <w:rsid w:val="006B394A"/>
    <w:rsid w:val="006B3A38"/>
    <w:rsid w:val="006B3F19"/>
    <w:rsid w:val="006B5B9D"/>
    <w:rsid w:val="006B5F0F"/>
    <w:rsid w:val="006B64B0"/>
    <w:rsid w:val="006C3553"/>
    <w:rsid w:val="006C3A0B"/>
    <w:rsid w:val="006C4572"/>
    <w:rsid w:val="006C4832"/>
    <w:rsid w:val="006C67D9"/>
    <w:rsid w:val="006C71CE"/>
    <w:rsid w:val="006C7F40"/>
    <w:rsid w:val="006D2298"/>
    <w:rsid w:val="006D47F3"/>
    <w:rsid w:val="006D5F67"/>
    <w:rsid w:val="006D79C0"/>
    <w:rsid w:val="006E1506"/>
    <w:rsid w:val="006E269D"/>
    <w:rsid w:val="006E2E96"/>
    <w:rsid w:val="006E3863"/>
    <w:rsid w:val="006E4EB8"/>
    <w:rsid w:val="006F183D"/>
    <w:rsid w:val="006F19BE"/>
    <w:rsid w:val="006F2106"/>
    <w:rsid w:val="006F3146"/>
    <w:rsid w:val="006F494B"/>
    <w:rsid w:val="006F4E2D"/>
    <w:rsid w:val="006F4F87"/>
    <w:rsid w:val="00700747"/>
    <w:rsid w:val="00703021"/>
    <w:rsid w:val="0070463A"/>
    <w:rsid w:val="00704875"/>
    <w:rsid w:val="00704BDD"/>
    <w:rsid w:val="00705337"/>
    <w:rsid w:val="0070535F"/>
    <w:rsid w:val="00706A66"/>
    <w:rsid w:val="00707CA6"/>
    <w:rsid w:val="00710CB8"/>
    <w:rsid w:val="00711777"/>
    <w:rsid w:val="00711FF6"/>
    <w:rsid w:val="00712AA4"/>
    <w:rsid w:val="00713F5C"/>
    <w:rsid w:val="007143EF"/>
    <w:rsid w:val="00715315"/>
    <w:rsid w:val="00716CAF"/>
    <w:rsid w:val="007170F5"/>
    <w:rsid w:val="00721D3A"/>
    <w:rsid w:val="00722E4F"/>
    <w:rsid w:val="007238AA"/>
    <w:rsid w:val="007241CD"/>
    <w:rsid w:val="00724F66"/>
    <w:rsid w:val="00726559"/>
    <w:rsid w:val="00730147"/>
    <w:rsid w:val="00730627"/>
    <w:rsid w:val="007307B1"/>
    <w:rsid w:val="007323DB"/>
    <w:rsid w:val="00733925"/>
    <w:rsid w:val="007341D6"/>
    <w:rsid w:val="00735C14"/>
    <w:rsid w:val="00736934"/>
    <w:rsid w:val="00736A8A"/>
    <w:rsid w:val="007412E7"/>
    <w:rsid w:val="00741554"/>
    <w:rsid w:val="007446FD"/>
    <w:rsid w:val="007459A2"/>
    <w:rsid w:val="00745F62"/>
    <w:rsid w:val="00746E90"/>
    <w:rsid w:val="00747F31"/>
    <w:rsid w:val="00751CE8"/>
    <w:rsid w:val="00754004"/>
    <w:rsid w:val="007555B5"/>
    <w:rsid w:val="007555BE"/>
    <w:rsid w:val="00760FC8"/>
    <w:rsid w:val="0076169D"/>
    <w:rsid w:val="00761C6D"/>
    <w:rsid w:val="007623FB"/>
    <w:rsid w:val="00762748"/>
    <w:rsid w:val="00767404"/>
    <w:rsid w:val="007678F7"/>
    <w:rsid w:val="00771A3B"/>
    <w:rsid w:val="0077267D"/>
    <w:rsid w:val="0077287D"/>
    <w:rsid w:val="00773DC2"/>
    <w:rsid w:val="00777297"/>
    <w:rsid w:val="007772E8"/>
    <w:rsid w:val="007777F7"/>
    <w:rsid w:val="007779BD"/>
    <w:rsid w:val="00777A1B"/>
    <w:rsid w:val="00777A53"/>
    <w:rsid w:val="00781026"/>
    <w:rsid w:val="007811D9"/>
    <w:rsid w:val="007859A3"/>
    <w:rsid w:val="00785F3D"/>
    <w:rsid w:val="00790C9D"/>
    <w:rsid w:val="00790D84"/>
    <w:rsid w:val="00791EDB"/>
    <w:rsid w:val="00793469"/>
    <w:rsid w:val="007943F1"/>
    <w:rsid w:val="00796B2C"/>
    <w:rsid w:val="007A061E"/>
    <w:rsid w:val="007A15AE"/>
    <w:rsid w:val="007A1D69"/>
    <w:rsid w:val="007A1EEA"/>
    <w:rsid w:val="007A50FD"/>
    <w:rsid w:val="007A59D9"/>
    <w:rsid w:val="007A6394"/>
    <w:rsid w:val="007A76F4"/>
    <w:rsid w:val="007A7E0A"/>
    <w:rsid w:val="007B2DC5"/>
    <w:rsid w:val="007B476E"/>
    <w:rsid w:val="007B568D"/>
    <w:rsid w:val="007B5FE2"/>
    <w:rsid w:val="007B711C"/>
    <w:rsid w:val="007B747A"/>
    <w:rsid w:val="007C0E17"/>
    <w:rsid w:val="007C3670"/>
    <w:rsid w:val="007C7761"/>
    <w:rsid w:val="007C77FC"/>
    <w:rsid w:val="007C7979"/>
    <w:rsid w:val="007C7B01"/>
    <w:rsid w:val="007D06A5"/>
    <w:rsid w:val="007D0D78"/>
    <w:rsid w:val="007D37ED"/>
    <w:rsid w:val="007D4011"/>
    <w:rsid w:val="007D460B"/>
    <w:rsid w:val="007D4F64"/>
    <w:rsid w:val="007D51F9"/>
    <w:rsid w:val="007D7017"/>
    <w:rsid w:val="007D7890"/>
    <w:rsid w:val="007E22D9"/>
    <w:rsid w:val="007E2927"/>
    <w:rsid w:val="007E3115"/>
    <w:rsid w:val="007E329D"/>
    <w:rsid w:val="007E347C"/>
    <w:rsid w:val="007E38D2"/>
    <w:rsid w:val="007E394D"/>
    <w:rsid w:val="007E3B03"/>
    <w:rsid w:val="007E7490"/>
    <w:rsid w:val="007F071F"/>
    <w:rsid w:val="007F0830"/>
    <w:rsid w:val="007F0D29"/>
    <w:rsid w:val="007F1F87"/>
    <w:rsid w:val="007F268C"/>
    <w:rsid w:val="007F5D62"/>
    <w:rsid w:val="007F6701"/>
    <w:rsid w:val="007F71A7"/>
    <w:rsid w:val="0080140D"/>
    <w:rsid w:val="00802C19"/>
    <w:rsid w:val="00804E19"/>
    <w:rsid w:val="008105B7"/>
    <w:rsid w:val="00812E8D"/>
    <w:rsid w:val="0081499E"/>
    <w:rsid w:val="00814D70"/>
    <w:rsid w:val="00816526"/>
    <w:rsid w:val="00820719"/>
    <w:rsid w:val="00821116"/>
    <w:rsid w:val="0082161A"/>
    <w:rsid w:val="00822CC7"/>
    <w:rsid w:val="0082379D"/>
    <w:rsid w:val="00824CCF"/>
    <w:rsid w:val="0082579C"/>
    <w:rsid w:val="008265ED"/>
    <w:rsid w:val="00826ADC"/>
    <w:rsid w:val="00826BE1"/>
    <w:rsid w:val="00826D79"/>
    <w:rsid w:val="008278EF"/>
    <w:rsid w:val="00827BC8"/>
    <w:rsid w:val="008305CA"/>
    <w:rsid w:val="008321D8"/>
    <w:rsid w:val="0083305C"/>
    <w:rsid w:val="00836052"/>
    <w:rsid w:val="00837CA3"/>
    <w:rsid w:val="00840E2B"/>
    <w:rsid w:val="00841B97"/>
    <w:rsid w:val="00843667"/>
    <w:rsid w:val="008446CC"/>
    <w:rsid w:val="00847B5B"/>
    <w:rsid w:val="0085065E"/>
    <w:rsid w:val="0085289D"/>
    <w:rsid w:val="00853C8F"/>
    <w:rsid w:val="00853F81"/>
    <w:rsid w:val="008557FA"/>
    <w:rsid w:val="00855E5D"/>
    <w:rsid w:val="00856D13"/>
    <w:rsid w:val="00856E7A"/>
    <w:rsid w:val="008607A0"/>
    <w:rsid w:val="00860E3F"/>
    <w:rsid w:val="00860F5C"/>
    <w:rsid w:val="00861C1E"/>
    <w:rsid w:val="008634FA"/>
    <w:rsid w:val="00863EC1"/>
    <w:rsid w:val="0086558C"/>
    <w:rsid w:val="008657A4"/>
    <w:rsid w:val="00865EB1"/>
    <w:rsid w:val="00866FD7"/>
    <w:rsid w:val="00867BF5"/>
    <w:rsid w:val="008719F3"/>
    <w:rsid w:val="008729C7"/>
    <w:rsid w:val="00874232"/>
    <w:rsid w:val="008756ED"/>
    <w:rsid w:val="00882886"/>
    <w:rsid w:val="00883C55"/>
    <w:rsid w:val="00890364"/>
    <w:rsid w:val="008907CF"/>
    <w:rsid w:val="008924E3"/>
    <w:rsid w:val="0089505E"/>
    <w:rsid w:val="008961A6"/>
    <w:rsid w:val="008969F4"/>
    <w:rsid w:val="00897571"/>
    <w:rsid w:val="008A02DE"/>
    <w:rsid w:val="008A08BC"/>
    <w:rsid w:val="008A0D5C"/>
    <w:rsid w:val="008A349F"/>
    <w:rsid w:val="008A47A3"/>
    <w:rsid w:val="008A5958"/>
    <w:rsid w:val="008A5EC1"/>
    <w:rsid w:val="008A78CD"/>
    <w:rsid w:val="008B13DD"/>
    <w:rsid w:val="008B21AB"/>
    <w:rsid w:val="008B26CF"/>
    <w:rsid w:val="008B3C43"/>
    <w:rsid w:val="008B5B4B"/>
    <w:rsid w:val="008B5CFC"/>
    <w:rsid w:val="008B63F4"/>
    <w:rsid w:val="008C0009"/>
    <w:rsid w:val="008C1BE6"/>
    <w:rsid w:val="008C21C7"/>
    <w:rsid w:val="008C2A75"/>
    <w:rsid w:val="008C4440"/>
    <w:rsid w:val="008C4EDE"/>
    <w:rsid w:val="008C52F6"/>
    <w:rsid w:val="008C7220"/>
    <w:rsid w:val="008D0391"/>
    <w:rsid w:val="008D120B"/>
    <w:rsid w:val="008D2398"/>
    <w:rsid w:val="008D2ABE"/>
    <w:rsid w:val="008D3454"/>
    <w:rsid w:val="008E06D0"/>
    <w:rsid w:val="008E31D5"/>
    <w:rsid w:val="008E4BB6"/>
    <w:rsid w:val="008E6DE2"/>
    <w:rsid w:val="008E72FB"/>
    <w:rsid w:val="008F065E"/>
    <w:rsid w:val="008F066B"/>
    <w:rsid w:val="008F0DD1"/>
    <w:rsid w:val="008F2A84"/>
    <w:rsid w:val="008F4B8B"/>
    <w:rsid w:val="008F4C34"/>
    <w:rsid w:val="008F7CD4"/>
    <w:rsid w:val="009001C3"/>
    <w:rsid w:val="00900622"/>
    <w:rsid w:val="0090390C"/>
    <w:rsid w:val="009046CF"/>
    <w:rsid w:val="00905FBA"/>
    <w:rsid w:val="00906F6C"/>
    <w:rsid w:val="0090743F"/>
    <w:rsid w:val="0090785C"/>
    <w:rsid w:val="00907897"/>
    <w:rsid w:val="009152AD"/>
    <w:rsid w:val="00915B9E"/>
    <w:rsid w:val="009229E6"/>
    <w:rsid w:val="009234C4"/>
    <w:rsid w:val="00923CF0"/>
    <w:rsid w:val="00925266"/>
    <w:rsid w:val="00926EF4"/>
    <w:rsid w:val="00927E04"/>
    <w:rsid w:val="00931F84"/>
    <w:rsid w:val="00933B12"/>
    <w:rsid w:val="00934B87"/>
    <w:rsid w:val="00934CF1"/>
    <w:rsid w:val="009355A3"/>
    <w:rsid w:val="00940DFD"/>
    <w:rsid w:val="00943D60"/>
    <w:rsid w:val="009464BE"/>
    <w:rsid w:val="009513DD"/>
    <w:rsid w:val="00953873"/>
    <w:rsid w:val="009549D4"/>
    <w:rsid w:val="0095528B"/>
    <w:rsid w:val="00956C76"/>
    <w:rsid w:val="009638A7"/>
    <w:rsid w:val="00963C1A"/>
    <w:rsid w:val="009640E8"/>
    <w:rsid w:val="00964133"/>
    <w:rsid w:val="009667F3"/>
    <w:rsid w:val="009701F0"/>
    <w:rsid w:val="009711BF"/>
    <w:rsid w:val="009758F5"/>
    <w:rsid w:val="009767B0"/>
    <w:rsid w:val="0098003A"/>
    <w:rsid w:val="0098089B"/>
    <w:rsid w:val="00981B9C"/>
    <w:rsid w:val="009820C6"/>
    <w:rsid w:val="0098357E"/>
    <w:rsid w:val="0098359A"/>
    <w:rsid w:val="00983AF4"/>
    <w:rsid w:val="0098614B"/>
    <w:rsid w:val="00987B20"/>
    <w:rsid w:val="0099112F"/>
    <w:rsid w:val="00992773"/>
    <w:rsid w:val="009953BE"/>
    <w:rsid w:val="0099573C"/>
    <w:rsid w:val="009A01FA"/>
    <w:rsid w:val="009A03EE"/>
    <w:rsid w:val="009A0B35"/>
    <w:rsid w:val="009A137E"/>
    <w:rsid w:val="009A2780"/>
    <w:rsid w:val="009A36DC"/>
    <w:rsid w:val="009A3C66"/>
    <w:rsid w:val="009A4217"/>
    <w:rsid w:val="009A4FCF"/>
    <w:rsid w:val="009A6B51"/>
    <w:rsid w:val="009B0630"/>
    <w:rsid w:val="009B0CCB"/>
    <w:rsid w:val="009B1586"/>
    <w:rsid w:val="009B1BCB"/>
    <w:rsid w:val="009B448D"/>
    <w:rsid w:val="009B4FBB"/>
    <w:rsid w:val="009B6094"/>
    <w:rsid w:val="009B6125"/>
    <w:rsid w:val="009B621E"/>
    <w:rsid w:val="009B7D3C"/>
    <w:rsid w:val="009C52CC"/>
    <w:rsid w:val="009C656C"/>
    <w:rsid w:val="009C67FE"/>
    <w:rsid w:val="009C6CCC"/>
    <w:rsid w:val="009D007C"/>
    <w:rsid w:val="009D0BFD"/>
    <w:rsid w:val="009D0F92"/>
    <w:rsid w:val="009D2440"/>
    <w:rsid w:val="009D4529"/>
    <w:rsid w:val="009D6A92"/>
    <w:rsid w:val="009E09F6"/>
    <w:rsid w:val="009E126F"/>
    <w:rsid w:val="009E27B0"/>
    <w:rsid w:val="009E34F8"/>
    <w:rsid w:val="009E3D78"/>
    <w:rsid w:val="009E40BF"/>
    <w:rsid w:val="009E502C"/>
    <w:rsid w:val="009E51D2"/>
    <w:rsid w:val="009E6CA1"/>
    <w:rsid w:val="009E6E32"/>
    <w:rsid w:val="009F03DE"/>
    <w:rsid w:val="009F12BD"/>
    <w:rsid w:val="009F3030"/>
    <w:rsid w:val="009F5793"/>
    <w:rsid w:val="009F6733"/>
    <w:rsid w:val="00A00CA8"/>
    <w:rsid w:val="00A02A33"/>
    <w:rsid w:val="00A046A2"/>
    <w:rsid w:val="00A047CA"/>
    <w:rsid w:val="00A05A2C"/>
    <w:rsid w:val="00A07100"/>
    <w:rsid w:val="00A071E9"/>
    <w:rsid w:val="00A116B2"/>
    <w:rsid w:val="00A118A2"/>
    <w:rsid w:val="00A11B13"/>
    <w:rsid w:val="00A12A7D"/>
    <w:rsid w:val="00A13084"/>
    <w:rsid w:val="00A15982"/>
    <w:rsid w:val="00A16C0F"/>
    <w:rsid w:val="00A16D09"/>
    <w:rsid w:val="00A17C2B"/>
    <w:rsid w:val="00A216D7"/>
    <w:rsid w:val="00A254D6"/>
    <w:rsid w:val="00A274E7"/>
    <w:rsid w:val="00A2770E"/>
    <w:rsid w:val="00A303DD"/>
    <w:rsid w:val="00A315F8"/>
    <w:rsid w:val="00A32211"/>
    <w:rsid w:val="00A32D9D"/>
    <w:rsid w:val="00A361F7"/>
    <w:rsid w:val="00A36BDA"/>
    <w:rsid w:val="00A40AAC"/>
    <w:rsid w:val="00A40F0F"/>
    <w:rsid w:val="00A4139D"/>
    <w:rsid w:val="00A41F68"/>
    <w:rsid w:val="00A42D67"/>
    <w:rsid w:val="00A43B5D"/>
    <w:rsid w:val="00A44B1B"/>
    <w:rsid w:val="00A44EA7"/>
    <w:rsid w:val="00A45386"/>
    <w:rsid w:val="00A45B33"/>
    <w:rsid w:val="00A4711A"/>
    <w:rsid w:val="00A518C8"/>
    <w:rsid w:val="00A52984"/>
    <w:rsid w:val="00A529A9"/>
    <w:rsid w:val="00A5494B"/>
    <w:rsid w:val="00A54997"/>
    <w:rsid w:val="00A60ACB"/>
    <w:rsid w:val="00A62606"/>
    <w:rsid w:val="00A63A29"/>
    <w:rsid w:val="00A645E0"/>
    <w:rsid w:val="00A6760B"/>
    <w:rsid w:val="00A7522E"/>
    <w:rsid w:val="00A77D31"/>
    <w:rsid w:val="00A825DF"/>
    <w:rsid w:val="00A8318F"/>
    <w:rsid w:val="00A842E4"/>
    <w:rsid w:val="00A84838"/>
    <w:rsid w:val="00A85A0B"/>
    <w:rsid w:val="00A85A23"/>
    <w:rsid w:val="00A85A3F"/>
    <w:rsid w:val="00A85D93"/>
    <w:rsid w:val="00A8620B"/>
    <w:rsid w:val="00A86C6D"/>
    <w:rsid w:val="00A878E0"/>
    <w:rsid w:val="00A91303"/>
    <w:rsid w:val="00A91663"/>
    <w:rsid w:val="00A917BD"/>
    <w:rsid w:val="00A918B6"/>
    <w:rsid w:val="00A91A30"/>
    <w:rsid w:val="00A92385"/>
    <w:rsid w:val="00A92A65"/>
    <w:rsid w:val="00A93CA3"/>
    <w:rsid w:val="00A958B9"/>
    <w:rsid w:val="00A95D73"/>
    <w:rsid w:val="00A968A4"/>
    <w:rsid w:val="00A96C03"/>
    <w:rsid w:val="00A96E86"/>
    <w:rsid w:val="00AA008D"/>
    <w:rsid w:val="00AA0EE8"/>
    <w:rsid w:val="00AA1105"/>
    <w:rsid w:val="00AA3857"/>
    <w:rsid w:val="00AA54AA"/>
    <w:rsid w:val="00AA5623"/>
    <w:rsid w:val="00AA63C0"/>
    <w:rsid w:val="00AA6982"/>
    <w:rsid w:val="00AA6A5A"/>
    <w:rsid w:val="00AA79FD"/>
    <w:rsid w:val="00AB2643"/>
    <w:rsid w:val="00AB32F6"/>
    <w:rsid w:val="00AB3847"/>
    <w:rsid w:val="00AB3EA9"/>
    <w:rsid w:val="00AB44C5"/>
    <w:rsid w:val="00AB5555"/>
    <w:rsid w:val="00AB7DEA"/>
    <w:rsid w:val="00AC15DE"/>
    <w:rsid w:val="00AC2648"/>
    <w:rsid w:val="00AC3625"/>
    <w:rsid w:val="00AC4227"/>
    <w:rsid w:val="00AC4E1A"/>
    <w:rsid w:val="00AD0920"/>
    <w:rsid w:val="00AD0989"/>
    <w:rsid w:val="00AD1BAE"/>
    <w:rsid w:val="00AD1EA8"/>
    <w:rsid w:val="00AD3F1B"/>
    <w:rsid w:val="00AE016A"/>
    <w:rsid w:val="00AE0CCB"/>
    <w:rsid w:val="00AE17FE"/>
    <w:rsid w:val="00AE31D9"/>
    <w:rsid w:val="00AE3B0B"/>
    <w:rsid w:val="00AE4BCD"/>
    <w:rsid w:val="00AE750D"/>
    <w:rsid w:val="00AF00C9"/>
    <w:rsid w:val="00AF0F66"/>
    <w:rsid w:val="00AF2EC7"/>
    <w:rsid w:val="00AF3E25"/>
    <w:rsid w:val="00AF4102"/>
    <w:rsid w:val="00AF4740"/>
    <w:rsid w:val="00AF681B"/>
    <w:rsid w:val="00B0117B"/>
    <w:rsid w:val="00B05409"/>
    <w:rsid w:val="00B06183"/>
    <w:rsid w:val="00B07779"/>
    <w:rsid w:val="00B07802"/>
    <w:rsid w:val="00B07834"/>
    <w:rsid w:val="00B106E1"/>
    <w:rsid w:val="00B1233E"/>
    <w:rsid w:val="00B12714"/>
    <w:rsid w:val="00B139DE"/>
    <w:rsid w:val="00B15B71"/>
    <w:rsid w:val="00B2009E"/>
    <w:rsid w:val="00B21DA1"/>
    <w:rsid w:val="00B22A1E"/>
    <w:rsid w:val="00B22A24"/>
    <w:rsid w:val="00B23C24"/>
    <w:rsid w:val="00B2400A"/>
    <w:rsid w:val="00B246C5"/>
    <w:rsid w:val="00B24C4C"/>
    <w:rsid w:val="00B2621C"/>
    <w:rsid w:val="00B26B0B"/>
    <w:rsid w:val="00B2705B"/>
    <w:rsid w:val="00B34723"/>
    <w:rsid w:val="00B34F77"/>
    <w:rsid w:val="00B43CCB"/>
    <w:rsid w:val="00B44376"/>
    <w:rsid w:val="00B444B3"/>
    <w:rsid w:val="00B47403"/>
    <w:rsid w:val="00B500BB"/>
    <w:rsid w:val="00B560BC"/>
    <w:rsid w:val="00B5677D"/>
    <w:rsid w:val="00B5685D"/>
    <w:rsid w:val="00B57B81"/>
    <w:rsid w:val="00B6061B"/>
    <w:rsid w:val="00B60BBB"/>
    <w:rsid w:val="00B60FC2"/>
    <w:rsid w:val="00B60FC6"/>
    <w:rsid w:val="00B62627"/>
    <w:rsid w:val="00B65D42"/>
    <w:rsid w:val="00B66EF2"/>
    <w:rsid w:val="00B67E5D"/>
    <w:rsid w:val="00B70A62"/>
    <w:rsid w:val="00B710FD"/>
    <w:rsid w:val="00B751BF"/>
    <w:rsid w:val="00B803F2"/>
    <w:rsid w:val="00B81410"/>
    <w:rsid w:val="00B81BF4"/>
    <w:rsid w:val="00B82EF6"/>
    <w:rsid w:val="00B962F9"/>
    <w:rsid w:val="00B96B2A"/>
    <w:rsid w:val="00B972FE"/>
    <w:rsid w:val="00BA0A16"/>
    <w:rsid w:val="00BA405B"/>
    <w:rsid w:val="00BA531E"/>
    <w:rsid w:val="00BA5E81"/>
    <w:rsid w:val="00BB160B"/>
    <w:rsid w:val="00BB1E21"/>
    <w:rsid w:val="00BB3FF5"/>
    <w:rsid w:val="00BB506E"/>
    <w:rsid w:val="00BB5734"/>
    <w:rsid w:val="00BB6726"/>
    <w:rsid w:val="00BC06EF"/>
    <w:rsid w:val="00BC4A2E"/>
    <w:rsid w:val="00BC4B1E"/>
    <w:rsid w:val="00BC6C56"/>
    <w:rsid w:val="00BC6FF4"/>
    <w:rsid w:val="00BC7EA5"/>
    <w:rsid w:val="00BD0395"/>
    <w:rsid w:val="00BD0AEC"/>
    <w:rsid w:val="00BD0D47"/>
    <w:rsid w:val="00BD2A1F"/>
    <w:rsid w:val="00BD2C1F"/>
    <w:rsid w:val="00BD6BDF"/>
    <w:rsid w:val="00BE23CF"/>
    <w:rsid w:val="00BE329D"/>
    <w:rsid w:val="00BE3C45"/>
    <w:rsid w:val="00BE42C6"/>
    <w:rsid w:val="00BE78A0"/>
    <w:rsid w:val="00BF09E4"/>
    <w:rsid w:val="00BF289D"/>
    <w:rsid w:val="00BF30D8"/>
    <w:rsid w:val="00BF580B"/>
    <w:rsid w:val="00BF5A63"/>
    <w:rsid w:val="00BF707F"/>
    <w:rsid w:val="00C00E3E"/>
    <w:rsid w:val="00C0135A"/>
    <w:rsid w:val="00C01D71"/>
    <w:rsid w:val="00C026DA"/>
    <w:rsid w:val="00C05587"/>
    <w:rsid w:val="00C07F6D"/>
    <w:rsid w:val="00C106A1"/>
    <w:rsid w:val="00C12396"/>
    <w:rsid w:val="00C127BF"/>
    <w:rsid w:val="00C13272"/>
    <w:rsid w:val="00C132C7"/>
    <w:rsid w:val="00C154CD"/>
    <w:rsid w:val="00C201AD"/>
    <w:rsid w:val="00C213BE"/>
    <w:rsid w:val="00C221DA"/>
    <w:rsid w:val="00C23941"/>
    <w:rsid w:val="00C24C97"/>
    <w:rsid w:val="00C25416"/>
    <w:rsid w:val="00C31FDD"/>
    <w:rsid w:val="00C3472E"/>
    <w:rsid w:val="00C35053"/>
    <w:rsid w:val="00C374E6"/>
    <w:rsid w:val="00C41743"/>
    <w:rsid w:val="00C42707"/>
    <w:rsid w:val="00C428AD"/>
    <w:rsid w:val="00C429C4"/>
    <w:rsid w:val="00C42A70"/>
    <w:rsid w:val="00C42F58"/>
    <w:rsid w:val="00C46FC0"/>
    <w:rsid w:val="00C50BCE"/>
    <w:rsid w:val="00C5266E"/>
    <w:rsid w:val="00C54C28"/>
    <w:rsid w:val="00C5577E"/>
    <w:rsid w:val="00C5591F"/>
    <w:rsid w:val="00C60797"/>
    <w:rsid w:val="00C613D0"/>
    <w:rsid w:val="00C65D4A"/>
    <w:rsid w:val="00C67AF3"/>
    <w:rsid w:val="00C713C7"/>
    <w:rsid w:val="00C743C4"/>
    <w:rsid w:val="00C765F4"/>
    <w:rsid w:val="00C77F37"/>
    <w:rsid w:val="00C817B2"/>
    <w:rsid w:val="00C82B59"/>
    <w:rsid w:val="00C841EC"/>
    <w:rsid w:val="00C85FC1"/>
    <w:rsid w:val="00C86060"/>
    <w:rsid w:val="00C86470"/>
    <w:rsid w:val="00C871E0"/>
    <w:rsid w:val="00C876B3"/>
    <w:rsid w:val="00C9053D"/>
    <w:rsid w:val="00C9147F"/>
    <w:rsid w:val="00C918D5"/>
    <w:rsid w:val="00C91F56"/>
    <w:rsid w:val="00C93306"/>
    <w:rsid w:val="00C94AA7"/>
    <w:rsid w:val="00C960EB"/>
    <w:rsid w:val="00C977E8"/>
    <w:rsid w:val="00CA1931"/>
    <w:rsid w:val="00CA524F"/>
    <w:rsid w:val="00CA5BEA"/>
    <w:rsid w:val="00CB097F"/>
    <w:rsid w:val="00CB0E49"/>
    <w:rsid w:val="00CB11E1"/>
    <w:rsid w:val="00CB43E7"/>
    <w:rsid w:val="00CB57B8"/>
    <w:rsid w:val="00CB6E50"/>
    <w:rsid w:val="00CB7D00"/>
    <w:rsid w:val="00CC1A98"/>
    <w:rsid w:val="00CC1C00"/>
    <w:rsid w:val="00CC33F1"/>
    <w:rsid w:val="00CC3477"/>
    <w:rsid w:val="00CC3C75"/>
    <w:rsid w:val="00CC46ED"/>
    <w:rsid w:val="00CC6306"/>
    <w:rsid w:val="00CC74BC"/>
    <w:rsid w:val="00CC7E3B"/>
    <w:rsid w:val="00CD0E8B"/>
    <w:rsid w:val="00CD38B5"/>
    <w:rsid w:val="00CD397D"/>
    <w:rsid w:val="00CD3D6D"/>
    <w:rsid w:val="00CD4B8E"/>
    <w:rsid w:val="00CD67D8"/>
    <w:rsid w:val="00CE17DC"/>
    <w:rsid w:val="00CE3DE5"/>
    <w:rsid w:val="00CE4E38"/>
    <w:rsid w:val="00CE72FD"/>
    <w:rsid w:val="00CE75E4"/>
    <w:rsid w:val="00CE7AC1"/>
    <w:rsid w:val="00CF13ED"/>
    <w:rsid w:val="00CF3E36"/>
    <w:rsid w:val="00CF5D0E"/>
    <w:rsid w:val="00CF66A0"/>
    <w:rsid w:val="00CF6984"/>
    <w:rsid w:val="00CF70E0"/>
    <w:rsid w:val="00D00310"/>
    <w:rsid w:val="00D02E3F"/>
    <w:rsid w:val="00D03BD8"/>
    <w:rsid w:val="00D049CA"/>
    <w:rsid w:val="00D114CE"/>
    <w:rsid w:val="00D11973"/>
    <w:rsid w:val="00D12031"/>
    <w:rsid w:val="00D12127"/>
    <w:rsid w:val="00D13F6A"/>
    <w:rsid w:val="00D140B4"/>
    <w:rsid w:val="00D141C7"/>
    <w:rsid w:val="00D14480"/>
    <w:rsid w:val="00D173CB"/>
    <w:rsid w:val="00D17B43"/>
    <w:rsid w:val="00D20524"/>
    <w:rsid w:val="00D235DA"/>
    <w:rsid w:val="00D250D0"/>
    <w:rsid w:val="00D2683E"/>
    <w:rsid w:val="00D27728"/>
    <w:rsid w:val="00D27A8D"/>
    <w:rsid w:val="00D30EBD"/>
    <w:rsid w:val="00D31084"/>
    <w:rsid w:val="00D31152"/>
    <w:rsid w:val="00D33C77"/>
    <w:rsid w:val="00D35C32"/>
    <w:rsid w:val="00D36155"/>
    <w:rsid w:val="00D37508"/>
    <w:rsid w:val="00D407F1"/>
    <w:rsid w:val="00D40A60"/>
    <w:rsid w:val="00D41B3D"/>
    <w:rsid w:val="00D426AA"/>
    <w:rsid w:val="00D43370"/>
    <w:rsid w:val="00D43B4C"/>
    <w:rsid w:val="00D445D8"/>
    <w:rsid w:val="00D4799B"/>
    <w:rsid w:val="00D521EC"/>
    <w:rsid w:val="00D52B37"/>
    <w:rsid w:val="00D532B0"/>
    <w:rsid w:val="00D53702"/>
    <w:rsid w:val="00D539AB"/>
    <w:rsid w:val="00D54095"/>
    <w:rsid w:val="00D5444C"/>
    <w:rsid w:val="00D55594"/>
    <w:rsid w:val="00D575E3"/>
    <w:rsid w:val="00D6031A"/>
    <w:rsid w:val="00D615F7"/>
    <w:rsid w:val="00D6283B"/>
    <w:rsid w:val="00D62AE5"/>
    <w:rsid w:val="00D63F95"/>
    <w:rsid w:val="00D64818"/>
    <w:rsid w:val="00D6524D"/>
    <w:rsid w:val="00D71338"/>
    <w:rsid w:val="00D72CC5"/>
    <w:rsid w:val="00D73A32"/>
    <w:rsid w:val="00D7466D"/>
    <w:rsid w:val="00D746E8"/>
    <w:rsid w:val="00D756B2"/>
    <w:rsid w:val="00D764AC"/>
    <w:rsid w:val="00D76962"/>
    <w:rsid w:val="00D77A0D"/>
    <w:rsid w:val="00D82AC6"/>
    <w:rsid w:val="00D83FFD"/>
    <w:rsid w:val="00D85F7D"/>
    <w:rsid w:val="00D86A19"/>
    <w:rsid w:val="00D87895"/>
    <w:rsid w:val="00D9013E"/>
    <w:rsid w:val="00D90183"/>
    <w:rsid w:val="00D90757"/>
    <w:rsid w:val="00D91040"/>
    <w:rsid w:val="00D91343"/>
    <w:rsid w:val="00D915EB"/>
    <w:rsid w:val="00D93188"/>
    <w:rsid w:val="00D939B5"/>
    <w:rsid w:val="00DA0D58"/>
    <w:rsid w:val="00DA3589"/>
    <w:rsid w:val="00DA3C33"/>
    <w:rsid w:val="00DA6112"/>
    <w:rsid w:val="00DA71D7"/>
    <w:rsid w:val="00DA7FC9"/>
    <w:rsid w:val="00DB09AA"/>
    <w:rsid w:val="00DB1605"/>
    <w:rsid w:val="00DB2E25"/>
    <w:rsid w:val="00DB36EC"/>
    <w:rsid w:val="00DB5605"/>
    <w:rsid w:val="00DB6C0A"/>
    <w:rsid w:val="00DC078A"/>
    <w:rsid w:val="00DC165A"/>
    <w:rsid w:val="00DC22DB"/>
    <w:rsid w:val="00DC4B0A"/>
    <w:rsid w:val="00DC500F"/>
    <w:rsid w:val="00DC5755"/>
    <w:rsid w:val="00DD267A"/>
    <w:rsid w:val="00DD2F7A"/>
    <w:rsid w:val="00DD2FA8"/>
    <w:rsid w:val="00DD39B0"/>
    <w:rsid w:val="00DD4031"/>
    <w:rsid w:val="00DD4662"/>
    <w:rsid w:val="00DD6383"/>
    <w:rsid w:val="00DE1E82"/>
    <w:rsid w:val="00DE1F52"/>
    <w:rsid w:val="00DE2012"/>
    <w:rsid w:val="00DE2825"/>
    <w:rsid w:val="00DE28F3"/>
    <w:rsid w:val="00DE2EED"/>
    <w:rsid w:val="00DE632E"/>
    <w:rsid w:val="00DE7A05"/>
    <w:rsid w:val="00DE7A50"/>
    <w:rsid w:val="00DF02A8"/>
    <w:rsid w:val="00DF0B2A"/>
    <w:rsid w:val="00DF1D89"/>
    <w:rsid w:val="00DF595F"/>
    <w:rsid w:val="00DF6041"/>
    <w:rsid w:val="00DF614C"/>
    <w:rsid w:val="00DF65F0"/>
    <w:rsid w:val="00DF6CD5"/>
    <w:rsid w:val="00DF7205"/>
    <w:rsid w:val="00E00143"/>
    <w:rsid w:val="00E003E1"/>
    <w:rsid w:val="00E006C7"/>
    <w:rsid w:val="00E01079"/>
    <w:rsid w:val="00E014FF"/>
    <w:rsid w:val="00E03404"/>
    <w:rsid w:val="00E03A33"/>
    <w:rsid w:val="00E049F0"/>
    <w:rsid w:val="00E04BC3"/>
    <w:rsid w:val="00E06BE8"/>
    <w:rsid w:val="00E079BC"/>
    <w:rsid w:val="00E1187D"/>
    <w:rsid w:val="00E118B0"/>
    <w:rsid w:val="00E135F6"/>
    <w:rsid w:val="00E13F51"/>
    <w:rsid w:val="00E14B37"/>
    <w:rsid w:val="00E20EB0"/>
    <w:rsid w:val="00E20F34"/>
    <w:rsid w:val="00E21674"/>
    <w:rsid w:val="00E22A87"/>
    <w:rsid w:val="00E2592F"/>
    <w:rsid w:val="00E25A47"/>
    <w:rsid w:val="00E26113"/>
    <w:rsid w:val="00E269D2"/>
    <w:rsid w:val="00E31235"/>
    <w:rsid w:val="00E33178"/>
    <w:rsid w:val="00E336E0"/>
    <w:rsid w:val="00E33CAE"/>
    <w:rsid w:val="00E343D7"/>
    <w:rsid w:val="00E35304"/>
    <w:rsid w:val="00E35EFC"/>
    <w:rsid w:val="00E36FA2"/>
    <w:rsid w:val="00E40756"/>
    <w:rsid w:val="00E408B6"/>
    <w:rsid w:val="00E41F06"/>
    <w:rsid w:val="00E42FAF"/>
    <w:rsid w:val="00E433BA"/>
    <w:rsid w:val="00E44399"/>
    <w:rsid w:val="00E46610"/>
    <w:rsid w:val="00E50ECF"/>
    <w:rsid w:val="00E555B8"/>
    <w:rsid w:val="00E5560F"/>
    <w:rsid w:val="00E562A2"/>
    <w:rsid w:val="00E577A2"/>
    <w:rsid w:val="00E601C1"/>
    <w:rsid w:val="00E613AD"/>
    <w:rsid w:val="00E61B41"/>
    <w:rsid w:val="00E6374C"/>
    <w:rsid w:val="00E648D8"/>
    <w:rsid w:val="00E65A54"/>
    <w:rsid w:val="00E67D7F"/>
    <w:rsid w:val="00E72134"/>
    <w:rsid w:val="00E72AE5"/>
    <w:rsid w:val="00E72E32"/>
    <w:rsid w:val="00E72FA4"/>
    <w:rsid w:val="00E752E6"/>
    <w:rsid w:val="00E756A9"/>
    <w:rsid w:val="00E7722C"/>
    <w:rsid w:val="00E8091D"/>
    <w:rsid w:val="00E816D3"/>
    <w:rsid w:val="00E84409"/>
    <w:rsid w:val="00E857B8"/>
    <w:rsid w:val="00E87C80"/>
    <w:rsid w:val="00E91A00"/>
    <w:rsid w:val="00E92A02"/>
    <w:rsid w:val="00E9723E"/>
    <w:rsid w:val="00E97D0B"/>
    <w:rsid w:val="00EA2C03"/>
    <w:rsid w:val="00EA3208"/>
    <w:rsid w:val="00EA6859"/>
    <w:rsid w:val="00EA7B74"/>
    <w:rsid w:val="00EB1957"/>
    <w:rsid w:val="00EB1AEB"/>
    <w:rsid w:val="00EB2464"/>
    <w:rsid w:val="00EB3DA8"/>
    <w:rsid w:val="00EB7337"/>
    <w:rsid w:val="00EB7B6C"/>
    <w:rsid w:val="00EC051E"/>
    <w:rsid w:val="00EC0A55"/>
    <w:rsid w:val="00EC0E3D"/>
    <w:rsid w:val="00EC2A08"/>
    <w:rsid w:val="00EC3678"/>
    <w:rsid w:val="00EC6447"/>
    <w:rsid w:val="00EC7B92"/>
    <w:rsid w:val="00ED127D"/>
    <w:rsid w:val="00ED198D"/>
    <w:rsid w:val="00ED24CB"/>
    <w:rsid w:val="00ED2630"/>
    <w:rsid w:val="00ED398E"/>
    <w:rsid w:val="00ED3C7F"/>
    <w:rsid w:val="00ED4C11"/>
    <w:rsid w:val="00ED6135"/>
    <w:rsid w:val="00EE0BC2"/>
    <w:rsid w:val="00EE116D"/>
    <w:rsid w:val="00EE134E"/>
    <w:rsid w:val="00EE1781"/>
    <w:rsid w:val="00EE1FAA"/>
    <w:rsid w:val="00EE2910"/>
    <w:rsid w:val="00EE6390"/>
    <w:rsid w:val="00EE79B2"/>
    <w:rsid w:val="00EF00B9"/>
    <w:rsid w:val="00EF07C4"/>
    <w:rsid w:val="00EF0D16"/>
    <w:rsid w:val="00EF14F6"/>
    <w:rsid w:val="00EF20EF"/>
    <w:rsid w:val="00EF22F2"/>
    <w:rsid w:val="00EF2B2A"/>
    <w:rsid w:val="00EF38D9"/>
    <w:rsid w:val="00EF3ECC"/>
    <w:rsid w:val="00EF4D5E"/>
    <w:rsid w:val="00EF683E"/>
    <w:rsid w:val="00EF745A"/>
    <w:rsid w:val="00F00562"/>
    <w:rsid w:val="00F01E2C"/>
    <w:rsid w:val="00F02FF7"/>
    <w:rsid w:val="00F03111"/>
    <w:rsid w:val="00F04C60"/>
    <w:rsid w:val="00F1110F"/>
    <w:rsid w:val="00F14D7A"/>
    <w:rsid w:val="00F15F08"/>
    <w:rsid w:val="00F16FB4"/>
    <w:rsid w:val="00F177D4"/>
    <w:rsid w:val="00F17A98"/>
    <w:rsid w:val="00F2283B"/>
    <w:rsid w:val="00F245C1"/>
    <w:rsid w:val="00F25EB1"/>
    <w:rsid w:val="00F25F41"/>
    <w:rsid w:val="00F26568"/>
    <w:rsid w:val="00F273BF"/>
    <w:rsid w:val="00F307BD"/>
    <w:rsid w:val="00F30978"/>
    <w:rsid w:val="00F31048"/>
    <w:rsid w:val="00F31F79"/>
    <w:rsid w:val="00F326B1"/>
    <w:rsid w:val="00F32EED"/>
    <w:rsid w:val="00F33178"/>
    <w:rsid w:val="00F35B7D"/>
    <w:rsid w:val="00F37317"/>
    <w:rsid w:val="00F41418"/>
    <w:rsid w:val="00F42BD0"/>
    <w:rsid w:val="00F47454"/>
    <w:rsid w:val="00F477C8"/>
    <w:rsid w:val="00F47E1A"/>
    <w:rsid w:val="00F50256"/>
    <w:rsid w:val="00F54C9C"/>
    <w:rsid w:val="00F615E2"/>
    <w:rsid w:val="00F61C12"/>
    <w:rsid w:val="00F62FC3"/>
    <w:rsid w:val="00F65627"/>
    <w:rsid w:val="00F676B1"/>
    <w:rsid w:val="00F7087D"/>
    <w:rsid w:val="00F708E3"/>
    <w:rsid w:val="00F72AF3"/>
    <w:rsid w:val="00F72EC7"/>
    <w:rsid w:val="00F7396E"/>
    <w:rsid w:val="00F74DF4"/>
    <w:rsid w:val="00F7536B"/>
    <w:rsid w:val="00F75508"/>
    <w:rsid w:val="00F77520"/>
    <w:rsid w:val="00F77C3B"/>
    <w:rsid w:val="00F8285E"/>
    <w:rsid w:val="00F82918"/>
    <w:rsid w:val="00F83149"/>
    <w:rsid w:val="00F83AD6"/>
    <w:rsid w:val="00F83C4C"/>
    <w:rsid w:val="00F90E65"/>
    <w:rsid w:val="00F92C60"/>
    <w:rsid w:val="00F942E6"/>
    <w:rsid w:val="00F94901"/>
    <w:rsid w:val="00F96055"/>
    <w:rsid w:val="00FA08EA"/>
    <w:rsid w:val="00FA0BCE"/>
    <w:rsid w:val="00FA0E23"/>
    <w:rsid w:val="00FA1B65"/>
    <w:rsid w:val="00FA1F9E"/>
    <w:rsid w:val="00FA30F8"/>
    <w:rsid w:val="00FA4DD9"/>
    <w:rsid w:val="00FA5E8B"/>
    <w:rsid w:val="00FA6192"/>
    <w:rsid w:val="00FA7812"/>
    <w:rsid w:val="00FB19BE"/>
    <w:rsid w:val="00FB1AE2"/>
    <w:rsid w:val="00FB22EB"/>
    <w:rsid w:val="00FB2CAB"/>
    <w:rsid w:val="00FB2CD8"/>
    <w:rsid w:val="00FB31E5"/>
    <w:rsid w:val="00FB41C5"/>
    <w:rsid w:val="00FB6224"/>
    <w:rsid w:val="00FB6DCB"/>
    <w:rsid w:val="00FB79D4"/>
    <w:rsid w:val="00FC0049"/>
    <w:rsid w:val="00FC03F8"/>
    <w:rsid w:val="00FC1471"/>
    <w:rsid w:val="00FC219E"/>
    <w:rsid w:val="00FC2ED7"/>
    <w:rsid w:val="00FC460C"/>
    <w:rsid w:val="00FC4789"/>
    <w:rsid w:val="00FC56FD"/>
    <w:rsid w:val="00FC6E78"/>
    <w:rsid w:val="00FD2271"/>
    <w:rsid w:val="00FD23B0"/>
    <w:rsid w:val="00FD294D"/>
    <w:rsid w:val="00FD368A"/>
    <w:rsid w:val="00FD3E91"/>
    <w:rsid w:val="00FD408F"/>
    <w:rsid w:val="00FD4291"/>
    <w:rsid w:val="00FD59FD"/>
    <w:rsid w:val="00FD77E7"/>
    <w:rsid w:val="00FD781F"/>
    <w:rsid w:val="00FE0B09"/>
    <w:rsid w:val="00FE130B"/>
    <w:rsid w:val="00FE62A7"/>
    <w:rsid w:val="00FF0ED5"/>
    <w:rsid w:val="00FF55BB"/>
    <w:rsid w:val="00FF6D73"/>
    <w:rsid w:val="00FF6E75"/>
    <w:rsid w:val="00FF7290"/>
    <w:rsid w:val="00FF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B394A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9F5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D114CE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681ACE"/>
    <w:rPr>
      <w:i/>
      <w:iCs/>
    </w:rPr>
  </w:style>
  <w:style w:type="character" w:customStyle="1" w:styleId="definedword">
    <w:name w:val="definedword"/>
    <w:basedOn w:val="Absatz-Standardschriftart"/>
    <w:rsid w:val="00BF707F"/>
  </w:style>
  <w:style w:type="paragraph" w:styleId="Kopfzeile">
    <w:name w:val="header"/>
    <w:basedOn w:val="Standard"/>
    <w:link w:val="KopfzeileZchn"/>
    <w:uiPriority w:val="99"/>
    <w:semiHidden/>
    <w:unhideWhenUsed/>
    <w:rsid w:val="00535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35BEB"/>
    <w:rPr>
      <w:lang w:val="en-GB"/>
    </w:rPr>
  </w:style>
  <w:style w:type="paragraph" w:styleId="Fuzeile">
    <w:name w:val="footer"/>
    <w:basedOn w:val="Standard"/>
    <w:link w:val="FuzeileZchn"/>
    <w:uiPriority w:val="99"/>
    <w:semiHidden/>
    <w:unhideWhenUsed/>
    <w:rsid w:val="00535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35BEB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1AE6"/>
    <w:rPr>
      <w:rFonts w:ascii="Tahoma" w:hAnsi="Tahoma" w:cs="Tahoma"/>
      <w:sz w:val="16"/>
      <w:szCs w:val="16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F74E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74ED"/>
    <w:rPr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4F74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4D36-37CB-4020-8265-BDA5B542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529</Words>
  <Characters>2055</Characters>
  <Application>Microsoft Office Word</Application>
  <DocSecurity>0</DocSecurity>
  <Lines>411</Lines>
  <Paragraphs>369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Betz</dc:creator>
  <cp:lastModifiedBy>Betz</cp:lastModifiedBy>
  <cp:revision>13</cp:revision>
  <cp:lastPrinted>2022-07-29T15:12:00Z</cp:lastPrinted>
  <dcterms:created xsi:type="dcterms:W3CDTF">2022-08-30T18:42:00Z</dcterms:created>
  <dcterms:modified xsi:type="dcterms:W3CDTF">2025-09-27T21:35:00Z</dcterms:modified>
</cp:coreProperties>
</file>