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2D884" w14:textId="77777777" w:rsidR="00A16DDE" w:rsidRPr="00E95A12" w:rsidRDefault="00A16DDE" w:rsidP="00A16DDE">
      <w:pPr>
        <w:suppressLineNumber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E" w:eastAsia="it-IT"/>
        </w:rPr>
      </w:pPr>
      <w:r w:rsidRPr="00E95A12">
        <w:rPr>
          <w:rFonts w:ascii="Times New Roman" w:eastAsia="Times New Roman" w:hAnsi="Times New Roman" w:cs="Times New Roman"/>
          <w:b/>
          <w:sz w:val="24"/>
          <w:szCs w:val="24"/>
          <w:lang w:val="en-IE" w:eastAsia="it-IT"/>
        </w:rPr>
        <w:t xml:space="preserve">Where we come from and where to go: Six decades of botanical studies in Mediterranean wetlands, Sardinia as </w:t>
      </w:r>
      <w:r w:rsidR="00320875">
        <w:rPr>
          <w:rFonts w:ascii="Times New Roman" w:eastAsia="Times New Roman" w:hAnsi="Times New Roman" w:cs="Times New Roman"/>
          <w:b/>
          <w:sz w:val="24"/>
          <w:szCs w:val="24"/>
          <w:lang w:val="en-IE" w:eastAsia="it-IT"/>
        </w:rPr>
        <w:t>study case</w:t>
      </w:r>
      <w:r w:rsidRPr="00E95A12">
        <w:rPr>
          <w:rFonts w:ascii="Times New Roman" w:eastAsia="Times New Roman" w:hAnsi="Times New Roman" w:cs="Times New Roman"/>
          <w:b/>
          <w:sz w:val="24"/>
          <w:szCs w:val="24"/>
          <w:lang w:val="en-IE" w:eastAsia="it-IT"/>
        </w:rPr>
        <w:t xml:space="preserve"> </w:t>
      </w:r>
    </w:p>
    <w:p w14:paraId="2B28F96D" w14:textId="77777777" w:rsidR="00A16DDE" w:rsidRPr="00E95A12" w:rsidRDefault="00A16DDE" w:rsidP="00A16DDE">
      <w:pPr>
        <w:suppressLineNumber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95A12">
        <w:rPr>
          <w:rFonts w:ascii="Times New Roman" w:eastAsia="Times New Roman" w:hAnsi="Times New Roman" w:cs="Times New Roman"/>
          <w:sz w:val="24"/>
          <w:szCs w:val="24"/>
          <w:lang w:eastAsia="it-IT"/>
        </w:rPr>
        <w:t>Alba Cuena-Lombraña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  <w:r w:rsidRPr="00E95A12">
        <w:rPr>
          <w:rFonts w:ascii="Times New Roman" w:eastAsia="Times New Roman" w:hAnsi="Times New Roman" w:cs="Times New Roman"/>
          <w:sz w:val="24"/>
          <w:szCs w:val="24"/>
          <w:lang w:eastAsia="it-IT"/>
        </w:rPr>
        <w:t>, Mauro Fois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  <w:r w:rsidRPr="00E95A12">
        <w:rPr>
          <w:rFonts w:ascii="Times New Roman" w:eastAsia="Times New Roman" w:hAnsi="Times New Roman" w:cs="Times New Roman"/>
          <w:sz w:val="24"/>
          <w:szCs w:val="24"/>
          <w:lang w:eastAsia="it-IT"/>
        </w:rPr>
        <w:t>*, Annalena Cogoni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  <w:r w:rsidRPr="00E95A12">
        <w:rPr>
          <w:rFonts w:ascii="Times New Roman" w:eastAsia="Times New Roman" w:hAnsi="Times New Roman" w:cs="Times New Roman"/>
          <w:sz w:val="24"/>
          <w:szCs w:val="24"/>
          <w:lang w:eastAsia="it-IT"/>
        </w:rPr>
        <w:t>, Gianluigi Bacchetta</w:t>
      </w:r>
      <w:r w:rsidRPr="00E95A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1</w:t>
      </w:r>
    </w:p>
    <w:p w14:paraId="5DF58A49" w14:textId="77777777" w:rsidR="00A16DDE" w:rsidRPr="0085626A" w:rsidRDefault="00A16DDE">
      <w:pPr>
        <w:rPr>
          <w:rFonts w:ascii="Times New Roman" w:hAnsi="Times New Roman" w:cs="Times New Roman"/>
          <w:b/>
          <w:sz w:val="24"/>
          <w:szCs w:val="24"/>
        </w:rPr>
      </w:pPr>
    </w:p>
    <w:p w14:paraId="2FC6FB7F" w14:textId="77777777" w:rsidR="00564416" w:rsidRPr="0085626A" w:rsidRDefault="009B03A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626A">
        <w:rPr>
          <w:rFonts w:ascii="Times New Roman" w:hAnsi="Times New Roman" w:cs="Times New Roman"/>
          <w:b/>
          <w:sz w:val="24"/>
          <w:szCs w:val="24"/>
          <w:lang w:val="en-US"/>
        </w:rPr>
        <w:t>Supplemen</w:t>
      </w:r>
      <w:r w:rsidR="00A16DDE" w:rsidRPr="0085626A">
        <w:rPr>
          <w:rFonts w:ascii="Times New Roman" w:hAnsi="Times New Roman" w:cs="Times New Roman"/>
          <w:b/>
          <w:sz w:val="24"/>
          <w:szCs w:val="24"/>
          <w:lang w:val="en-US"/>
        </w:rPr>
        <w:t>tary information</w:t>
      </w:r>
      <w:r w:rsidRPr="008562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 references</w:t>
      </w:r>
      <w:r w:rsidRPr="0085626A">
        <w:rPr>
          <w:rFonts w:ascii="Times New Roman" w:hAnsi="Times New Roman" w:cs="Times New Roman"/>
          <w:sz w:val="24"/>
          <w:szCs w:val="24"/>
          <w:lang w:val="en-US"/>
        </w:rPr>
        <w:t xml:space="preserve">. Colors </w:t>
      </w:r>
      <w:proofErr w:type="gramStart"/>
      <w:r w:rsidRPr="0085626A">
        <w:rPr>
          <w:rFonts w:ascii="Times New Roman" w:hAnsi="Times New Roman" w:cs="Times New Roman"/>
          <w:sz w:val="24"/>
          <w:szCs w:val="24"/>
          <w:lang w:val="en-US"/>
        </w:rPr>
        <w:t>are related</w:t>
      </w:r>
      <w:proofErr w:type="gramEnd"/>
      <w:r w:rsidRPr="0085626A">
        <w:rPr>
          <w:rFonts w:ascii="Times New Roman" w:hAnsi="Times New Roman" w:cs="Times New Roman"/>
          <w:sz w:val="24"/>
          <w:szCs w:val="24"/>
          <w:lang w:val="en-US"/>
        </w:rPr>
        <w:t xml:space="preserve"> to the different plant </w:t>
      </w:r>
      <w:r w:rsidR="009D40DF" w:rsidRPr="0085626A">
        <w:rPr>
          <w:rFonts w:ascii="Times New Roman" w:hAnsi="Times New Roman" w:cs="Times New Roman"/>
          <w:sz w:val="24"/>
          <w:szCs w:val="24"/>
          <w:lang w:val="en-US"/>
        </w:rPr>
        <w:t>groups</w:t>
      </w:r>
      <w:r w:rsidRPr="0085626A">
        <w:rPr>
          <w:rFonts w:ascii="Times New Roman" w:hAnsi="Times New Roman" w:cs="Times New Roman"/>
          <w:sz w:val="24"/>
          <w:szCs w:val="24"/>
          <w:lang w:val="en-US"/>
        </w:rPr>
        <w:t xml:space="preserve">: algae (green), bryophyte (ochre), vascular plant (white), more than one plant </w:t>
      </w:r>
      <w:r w:rsidR="009D40DF" w:rsidRPr="0085626A">
        <w:rPr>
          <w:rFonts w:ascii="Times New Roman" w:hAnsi="Times New Roman" w:cs="Times New Roman"/>
          <w:sz w:val="24"/>
          <w:szCs w:val="24"/>
          <w:lang w:val="en-US"/>
        </w:rPr>
        <w:t>group</w:t>
      </w:r>
      <w:r w:rsidRPr="0085626A">
        <w:rPr>
          <w:rFonts w:ascii="Times New Roman" w:hAnsi="Times New Roman" w:cs="Times New Roman"/>
          <w:sz w:val="24"/>
          <w:szCs w:val="24"/>
          <w:lang w:val="en-US"/>
        </w:rPr>
        <w:t xml:space="preserve"> (blue)</w:t>
      </w:r>
    </w:p>
    <w:tbl>
      <w:tblPr>
        <w:tblW w:w="137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6196"/>
        <w:gridCol w:w="1328"/>
        <w:gridCol w:w="1494"/>
        <w:gridCol w:w="1328"/>
        <w:gridCol w:w="2824"/>
      </w:tblGrid>
      <w:tr w:rsidR="00B144FA" w:rsidRPr="00B144FA" w14:paraId="53313ECA" w14:textId="77777777" w:rsidTr="00C8077E">
        <w:trPr>
          <w:trHeight w:val="792"/>
          <w:tblHeader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FCF7" w14:textId="77777777" w:rsidR="00805D53" w:rsidRPr="00B144FA" w:rsidRDefault="00805D53" w:rsidP="00F61C7F">
            <w:pPr>
              <w:spacing w:after="0" w:line="240" w:lineRule="auto"/>
              <w:rPr>
                <w:rFonts w:ascii="Calibri" w:eastAsia="Times New Roman" w:hAnsi="Calibri" w:cs="Calibri"/>
                <w:lang w:val="en-US" w:eastAsia="it-IT"/>
              </w:rPr>
            </w:pPr>
          </w:p>
        </w:tc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9B0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Research paper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026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Plant group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1A37" w14:textId="0143970C" w:rsidR="00805D53" w:rsidRPr="00B144FA" w:rsidRDefault="00805D53" w:rsidP="00660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Reseach </w:t>
            </w:r>
            <w:r w:rsidR="00660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theme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8B2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Wetland type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CCA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Detailed wetland typology</w:t>
            </w:r>
          </w:p>
        </w:tc>
      </w:tr>
      <w:tr w:rsidR="00B144FA" w:rsidRPr="00B144FA" w14:paraId="45EBB0C6" w14:textId="77777777" w:rsidTr="00805D53">
        <w:trPr>
          <w:trHeight w:val="9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A05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E0E75C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Aktan, Y., Luglié, A., &amp; Sechi, N. (2009).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Morphological plasticity of dominant species in response to nutrients dynamics in Bidighinzu Reservoir of Sardinia, Italy. 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Turkish Journal of Fisheries and Aquatic Sciences, 9(2).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BC978B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B29A08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700724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72BC9D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62973F12" w14:textId="77777777" w:rsidTr="00805D53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6A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7E976C6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Aleffi A, Cogoni A., Cortini Pedrotti C., (1995). Contributo alla Flora Briologica del Massiccio del Gennargentu, territorio di Arzana (Sardegna centro-orientale). Informatore botanico italiano, 27 (2): 201- 218.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226EEC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7AA250A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3FFC2D9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486EED6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210C3F35" w14:textId="77777777" w:rsidTr="00805D53">
        <w:trPr>
          <w:trHeight w:val="12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728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245687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Alfinito S, Iberite M. (2013). The freshwater algal flora of the ‘Giara di Gesturi’ (Sardinia, Italy). Annali di Botanica, 3:51–85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BC5FC7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572590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ECD996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08247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61C708E1" w14:textId="77777777" w:rsidTr="00805D53">
        <w:trPr>
          <w:trHeight w:val="9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9E2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37C677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Alfinito, S., P. Cavacini, &amp; B. Fumanti. (2000). Contributo alla conoscenza della flora algale di acqua dolce della Sardegna: 24 taxa nuovi per l'Italia provenienti dal Sistema del Molentargius (Cagliari). Bollettino della Società Sarda di Scienze Naturali, 32, 129-141.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699174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A1E74E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D779CA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0C1B19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924281C" w14:textId="77777777" w:rsidTr="00805D53">
        <w:trPr>
          <w:trHeight w:val="113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98D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9E8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Angiolini, C., Bacchetta, G., Brullo, S., Casti, M., Giusso del Galdo, G., &amp; Guarino, R. (2005).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vegetation of mining dumps in SW‐Sardinia. Feddes Repertorium: Zeitschrift für botanische Taxonomie und Geobotanik, 116(3‐4), 243-276.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C2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E0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ED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2F0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7 - Excavations; gravel/brick/clay pits; borrow pits, mining pools.</w:t>
            </w:r>
          </w:p>
        </w:tc>
      </w:tr>
      <w:tr w:rsidR="00B144FA" w:rsidRPr="00B144FA" w14:paraId="17E84238" w14:textId="77777777" w:rsidTr="00805D53">
        <w:trPr>
          <w:trHeight w:val="8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7F7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6C3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Atzei A. D., &amp; L. Drascich Campazzi. (1988). Florula officinale della bassa valle di Bunnari (Sardegna settentrionale). Bollettino della Società Sarda di Scienze Naturali, 26, 209-288.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A43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A01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D7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936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2D9DD707" w14:textId="77777777" w:rsidTr="00805D53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29B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7</w:t>
            </w:r>
            <w:bookmarkStart w:id="0" w:name="_GoBack"/>
            <w:bookmarkEnd w:id="0"/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6DB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Bacchetta, G. (2006). The vascular flora of Sulcis (South-West Sardinia, 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Guineana 12: 1-350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87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956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B7D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0B9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4C8E9EF3" w14:textId="77777777" w:rsidTr="00805D53">
        <w:trPr>
          <w:trHeight w:val="8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EC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830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Bacchetta, G., &amp; L. Mossa. (2004). Studio fitosociologico delle cenosi a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Carex microcarpa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Bertol.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ex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Moris della Sardegna meridionale. Fitosociologia, 41(2), 171-178.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83D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D8E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F0E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FB4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58DBD603" w14:textId="77777777" w:rsidTr="00805D53">
        <w:trPr>
          <w:trHeight w:val="9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B24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647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Bacchetta, G., D. Pili, &amp; G. Serra. (2004). Analisi del paesaggio e della qualità ambientale nel bacino idrografico del Rio Santa Lucia (Sardegna sud-occidentale). Studi Trentini di Scienze Naturali, Acta Biologica, 80,67-72.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5A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244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F66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F79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0663CC14" w14:textId="77777777" w:rsidTr="00805D53">
        <w:trPr>
          <w:trHeight w:val="9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047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E9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Bacchetta, G., Dettori, C. A., Mascia, F., Meloni, F., &amp; Podda, L. (2010).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Assessing the potential invasiveness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Cortaderia selloana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in Sardinian wetlands through seed germination study.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144(3), 518-527.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452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70C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A34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617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DD6AADD" w14:textId="77777777" w:rsidTr="00805D53">
        <w:trPr>
          <w:trHeight w:val="9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D7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91B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Bacchetta, G., M. Casti, &amp; L. Zavattero.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(2007). Integration of vegetational and multitemporal analysis: a case study in the abandoned mine district of Montevecchio (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South-western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Sardinia).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Annali di Botanica (Roma) N.S. 7, 189-199.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215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0CD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209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340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7 - Excavations; gravel/brick/clay pits; borrow pits, mining pools.</w:t>
            </w:r>
          </w:p>
        </w:tc>
      </w:tr>
      <w:tr w:rsidR="00B144FA" w:rsidRPr="00B144FA" w14:paraId="3EE8F4F6" w14:textId="77777777" w:rsidTr="00805D53">
        <w:trPr>
          <w:trHeight w:val="11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DFD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0E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Bacchetta, G., S. Brullo, &amp; C. Salmeri. (2010).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Hypericum scruglii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sp. nov. (Guttiferae) from Sardinia. Nordic Journal of Botany,28, 469-474.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1EB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47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EDD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F4D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281E54F6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49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EFE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 S., L. Peruzzi, M. C. Caria, &amp; R. Filigheddu.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(2015). Unraveling the taxonomy and nomenclature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Isoetes histrix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Bory species complex (Isoetaceae, Lycopodiidae).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Turkish Journal of Botany, 39, 383-387.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53D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BC9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EA5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C5C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39C17CBE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29E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A2FC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Bagella, S. (1985). Indagini floristiche e fenologiche sulle coste settentrionali della Sardegna: la spiaggia di Liscia. Bollettino della Società Sarda di Scienze Naturali 24, 171-206.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9DB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6CC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A1B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51A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E7052DF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5A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5D7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&amp; Caria, M. C. (2012).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Diversity and ecological characteristics of vascular flora in Mediterranean temporary pools.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Comptes Rendus Biologies, 335(1), 69-76.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33B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922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E0B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EB0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2894B2AE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FAF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D52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&amp; Caria, M. C. (2013).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Sensitivity of ephemeral wetland swards with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Isoetes histrix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Bory to environmental variables: implications for the conservation of Mediterranean temporary ponds.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Aquatic Conservation: marine and freshwater ecosystems, 23(2), 277-290.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8B0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D02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33E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8A9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6A33D616" w14:textId="77777777" w:rsidTr="00805D53">
        <w:trPr>
          <w:trHeight w:val="12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8A8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94F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Bagella, S., &amp; Podani, J. (2017). A large-scale assessment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Isoetes histrix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sl swards in the Mediterranean basin.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Sociology, Vol. 54, 129-136.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AB6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E4D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C69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02D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7189E51E" w14:textId="77777777" w:rsidTr="00805D53">
        <w:trPr>
          <w:trHeight w:val="12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093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938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Caria, M. C., &amp; Zuccarello, V. (2010).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Patterns of emblematic habitat types in Mediterranean temporary wetlands.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Comptes Rendus Biologies, 333(9), 694-700.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178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6BF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CFB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B78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1F8E901A" w14:textId="77777777" w:rsidTr="00805D53">
        <w:trPr>
          <w:trHeight w:val="14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A98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B29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Caria, M. C., Beccarisi, L., &amp; Zuccarello, V.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Ecological responses of selected vascular plants to water chemistry parameters in habitat types 3120, 3130 and 3170*(Habitat Directive 92/43/EEC).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152(6), 1338-1345.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7CC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D42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D1A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ECA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54EBD188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AF47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2EF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Caria, M. C., Farris, E., &amp; Filigheddu, R. (2009).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Spatial‐time variability and conservation relevance of plant communities in Mediterranean temporary wet habitats: a case study in Sardinia (Italy).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143(3), 435-442.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99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75B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DC5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221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1310CC23" w14:textId="77777777" w:rsidTr="00805D53">
        <w:trPr>
          <w:trHeight w:val="14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395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2D1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Bagella, S., Caria, M. C., Filigheddu, R. S., &amp; Farris, E. (2009). Phytosociological analysis in Sardinian Mediterranean temporary wet habitats. Fitosociologia, 46(1), 11-26.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F88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6AC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273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722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75B6078A" w14:textId="77777777" w:rsidTr="00805D53">
        <w:trPr>
          <w:trHeight w:val="15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144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22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150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Caria, M. C., Molins, A., &amp; Rosselló, J. A. (2011).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Different spore structures in sympatric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Isoetes histrix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populations and their relationship with gross morphology, chromosome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number,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ribosomal nuclear ITS sequences.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Flora-Morphology, Distribution, Functional Ecology of Plants, 206(5), 451-457.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5F7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2AF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C09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3FC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03D2EB46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2D3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BEF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Bagella, S., E. Farris, S. Pisanu, &amp; R. Filigheddu. (2005). Ricchezza floristica e diversità degli habitat umidi temporanei nella Sardegna nord-occidentale. Informatore botanico italiano, 37(1), 112-113.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ECF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335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BE5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B24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49DBD403" w14:textId="77777777" w:rsidTr="00805D53">
        <w:trPr>
          <w:trHeight w:val="140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91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459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Gascón, S., Caria, M. C., Sala, J., Mariani, M. A., &amp; Boix, D. (2010).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Identifying key environmental factors related to plant and crustacean assemblages in Mediterranean temporary ponds.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Biodiversity and Conservation, 19(6), 1749-1768.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932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707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E2A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A41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2854034A" w14:textId="77777777" w:rsidTr="00805D53">
        <w:trPr>
          <w:trHeight w:val="12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4B0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765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Gascón, S., Caria, M., Sala, J., &amp; Boix, D. (2011).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Cross-taxon congruence in Mediterranean temporary wetlands: vascular plants, crustaceans, and coleopterans. 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Community Ecology, 12(1), 40-50.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206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003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AC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03B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223733AE" w14:textId="77777777" w:rsidTr="00805D53">
        <w:trPr>
          <w:trHeight w:val="14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E60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901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M. C. Caria, &amp; R. Filigheddu R. (2013).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Gap analysis revealed a low efficiency of Natura 2000 network for the conservation of endemic species in Mediterranean temporary freshwater habitats.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147(4), 1092–1094.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0F5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EEF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77B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5B7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3911B5E9" w14:textId="77777777" w:rsidTr="00805D53">
        <w:trPr>
          <w:trHeight w:val="126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59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16F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M. C. Caria, &amp; V. Zuccarello.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(2010). Patterns of emblematic habitat types in Mediterranean temporary wetlands.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Comptes Rendus Biologies, 333, 694-700.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5B7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DED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6B7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DAB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45C2C07F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892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28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916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M. C. Caria, E. Farris, &amp; R. Filigheddu.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(2007). Issues related to the classification of Mediterranean temporary wet habitats according with the European Union Habitats Directive.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Fitosociologia, 44(2), 245-249.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2BF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F0E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AFC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214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3740358D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981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7D5A568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Bagella, S., S. Gascón, R. Filigheddu, A. Cogoni, &amp; D. Boix.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(2016). Mediterranean Temporary Ponds: new challenges from a neglected habitat.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Hydrobiologia, 782(1), 1-10.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0DB7B29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 + Bryophytes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5B4B5AC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74E6F4F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5B506BB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03DB0135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2A4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28AC22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Bazzoni, A. M., Caddeo, T., Pulina, S., Padedda, B. M., Satta, C. T., Sechi, N., &amp; Lugliè, A. (2015).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Spatial distribution and multiannual trends of potentially toxic microalgae in shellfish farms along the Sardinian coast (NW Mediterranean Sea).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Environmental monitoring and assessment, 187(3), 86.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0467D5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B43A7D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D8B655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7BA5EF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27E574B" w14:textId="77777777" w:rsidTr="00805D53">
        <w:trPr>
          <w:trHeight w:val="9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F3F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5A04C6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Bazzoni, A. M., Pulina, S., Padedda, B. M., Satta, C. T., Lugliè, A., Sechi, N., &amp; Facca, C. (2013).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Water quality evaluation in Mediterranean lagoons using the Multimetric Phytoplankton Index (MPI): Study cases from Sardinia.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Transitional Waters Bulletin, 7(1), 64-76.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19FDBD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CC0B70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Conservation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83A095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585363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1536EDD" w14:textId="77777777" w:rsidTr="00805D53">
        <w:trPr>
          <w:trHeight w:val="5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944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62FBB2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Becker, R. (2019). The Characeae (Charales, Charophyceae) of Sardinia (Italy): habitats, distribution and conservation.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Webbia, 1-19.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02AFDA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C52355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8D4B7C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39BF6B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3AF9A39B" w14:textId="77777777" w:rsidTr="00805D53">
        <w:trPr>
          <w:trHeight w:val="11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059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CAD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Beffa, G., Pedrotta, T., Colombaroli, D., Henne, P. D., van Leeuwen, J. F., Süsstrunk, P.,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&amp; Anselmetti, F. S. (2016). Vegetation and fire history of coastal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north-eastern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Sardinia (Italy) under changing Holocene climates and land use.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Vegetation history and archaeobotany, 25(3), 271-289.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9BC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F1B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E9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963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3E98F8F" w14:textId="77777777" w:rsidTr="00805D53">
        <w:trPr>
          <w:trHeight w:val="9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532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54A4" w14:textId="77777777" w:rsidR="00805D53" w:rsidRPr="00B144FA" w:rsidRDefault="00805D53" w:rsidP="00805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Biondi E, Filigheddu R, Farris E. (2001). Il paesaggio vegetale della Nurra (Sardegna nord-occidentale) [Vegetation and landscape of the Nurra (North-west Sardinia)]. Fitosociologia. 38(Suppl.2):3–105.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DE0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E90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F73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662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787E40F8" w14:textId="77777777" w:rsidTr="00805D53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382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8D9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Biondi, E., &amp; S. Bagella. (2005). Vegetazione e paesaggio vegetale dell'arcipelago di La Maddalena (Sardegna nord-orientale). Fitosociologia, 42(2), 3-99.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5D4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A9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E17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D681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4FF9F8AA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6068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36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486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Biondi, E., Brugiapaglia, E., Farris, E., Filigheddu, R. S., &amp; Secchi, Z. (2004). Halophilous vegetation of Olbia pond system (NE-Sardinia). Fitosociologia, 41(1), 125-141.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64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BE5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ADF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58D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785D843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7E8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DD8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Biondi, E., Filigheddu, R., &amp; Farris, E. (2004). Cartography and diachronic analysis of the vegetation of S’Ena Arrubia Lagoon (Centre-Western Sardinia).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Fitosociologia, 41(1), 109-116.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A35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20E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8DF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0CF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9782E7A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39D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2DA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Biondi, E., S. Casavecchia, E. Estrelles, &amp; P. Soriano.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(2013). Halocnemum M.Bieb.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vegetation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in the Mediterranean Basin.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147, 536–547.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3C1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E39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229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2DF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51E61CA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DEC1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633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Bocchieri, E. (1984). Contributo alle conoscenze floristiche del territorio di Pula (Sardegna Meridionale): la fascia costiera dal Rio Santa Margherita al Capo di Pula. Rendiconti del Seminario della Facoltà di Scienze dell'Università di Cagliari, 54(1), 143-177.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F0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0E3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4FA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2EC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15BD85E3" w14:textId="77777777" w:rsidTr="00805D53">
        <w:trPr>
          <w:trHeight w:val="7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4AC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1D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Bocchieri, E. (1988). L'isola Asinara (Sardegna nord-occidentale) e la sua flora. Webbia, 42, 227-268.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226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8DE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B1A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529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7A01C7C" w14:textId="77777777" w:rsidTr="00805D53">
        <w:trPr>
          <w:trHeight w:val="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01D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C38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Bocchieri, E., &amp; Iiriti, G. (2007). Nuovi dati sulla presenza di habitat e specie vegetali di interesse comunitario in alcuni Siti d’Importanza Comunitaria del Sarrabus-Gerrei (Sardegna sud orientale).</w:t>
            </w:r>
          </w:p>
          <w:p w14:paraId="4C9933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Fitosociologia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,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44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(2), 207-211.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ED0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A6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640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69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0A01CAE1" w14:textId="77777777" w:rsidTr="00805D53">
        <w:trPr>
          <w:trHeight w:val="8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754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C90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Bocchieri, E., &amp; Mulas, B. (1992). La flora della penisola di Capo Frasca (Sardegna centro occidentale). Webbia, 46(2), 235-263.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1A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543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C3C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DA1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564067E" w14:textId="77777777" w:rsidTr="00805D53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D7B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F68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Bocchieri, E., Mulas, B., &amp; Aveva, G. (1988). La flora della Penisola di Capo Mannu (Sardegna centro-occidentale). Webbia, 42, 201-225.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230C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291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398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E8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E001ABB" w14:textId="77777777" w:rsidTr="00805D53">
        <w:trPr>
          <w:trHeight w:val="14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D36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661123F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Boix, D., Caria, M. C., Gascón, S., Mariani, M. A., Sala, J., Ruhí, A.,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&amp; Bagella, S. (2017). Contrasting intra-annual patterns of six biotic groups with different dispersal mode and ability in Mediterranean temporary ponds.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Freshwater Research, 68(6), 1044-1060.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3A9E728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 + 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6B9BB7A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4FE12DA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0CA12B2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3B0819C8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42F1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45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F2AC43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Bresciani, M., Giardino, C., Stroppiana, D., Dessena, M. A., Buscarinu, P., Cabras, L.,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&amp; Tzimas, A. (2019). Monitoring water quality in two dammed reservoirs from multispectral satellite data.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European Journal of Remote Sensing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,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52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(sup4), 113-122.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6B608F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0837C5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F45287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B2D119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5D8140CD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DE5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149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Brundu, G., M. M. Azzella, C. Blasi, I. Camarda, M. Iberite, &amp; L. Celesti-Grapow.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(2013). The silent invasion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Eichhornia crassipes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(Mart.) Solms.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in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Italy.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147, 1120–1127.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9BE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C05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C35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A6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C7515DE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F33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FFF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Buosi, C., Columbu, S., Ennas, G., Pittau, P., &amp; Scanu, G. G. (2019).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Mineralogical, petrographic, and physical investigations on fossiliferous middle Jurassic sandstones from central Sardinia (Italy) to define their alteration and experimental consolidation. Geoheritage, 11(3), 729-749.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53B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602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850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24F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FDD1968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A73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99F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Buosi, C., Del Rio, M., Orrù, P., Pittau, P., Scanu, G. G., &amp; Solinas, E. (2017).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Sea level changes and past vegetation in the Punic period (5th–4th century BC): Archaeological, geomorphological and palaeobotanical indicators (South Sardinia–West Mediterranean Sea).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Quaternary international, 439, 141-157.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2A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1F5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5B3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5A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4801907" w14:textId="77777777" w:rsidTr="00805D53">
        <w:trPr>
          <w:trHeight w:val="8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9A9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D38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Buosi, C., Pittau, P., Del Rio, M., Mureddu, D., &amp; Locci, M. C. (2013).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 palynological investigation of funerary urn contents from the Roman Imperial age necropolis in Sardinia, Italy.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Palynology, 37(1), 130-142.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42A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D61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0C9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13C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558CF78" w14:textId="77777777" w:rsidTr="00805D53">
        <w:trPr>
          <w:trHeight w:val="9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09EC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38262A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Calabretti, C., Citterio, S., Delaria, M. A., Gentili, R., Montagnani, C., Navone, A., &amp; Caronni, S. (2017).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First record of two potentially toxic dinoflagellates in tide pools along the Sardinian coast.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Biodiversity, 18(1), 2-7.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C0F51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2C2C51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5111C5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C78120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R - Seasonal/intermittent saline/brackish/alkaline lakes and flats</w:t>
            </w:r>
          </w:p>
        </w:tc>
      </w:tr>
      <w:tr w:rsidR="00B144FA" w:rsidRPr="00B144FA" w14:paraId="7C93D2DC" w14:textId="77777777" w:rsidTr="00805D53">
        <w:trPr>
          <w:trHeight w:val="9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ED29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0B1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Calvo, J., &amp; Aedo, C. (2015). A taxonomic revision of the Eurasian/Northwestern African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Senecio doria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group (Compositae).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Systematic Botany, 40(3), 900-913.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8E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13F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A00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25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1E3AD85F" w14:textId="77777777" w:rsidTr="00805D53">
        <w:trPr>
          <w:trHeight w:val="126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3F80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FB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Camarda, I. (2013).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Rubus laconensis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Rubus pignatti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(Rosaceae), two new species from Sardinia (Italy). </w:t>
            </w:r>
            <w:r w:rsidR="007059F4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Plant Biosystems,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147(3), 849-856.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9DD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8F4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78A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5AA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552BFAA5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847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53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757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Caria, M. C., G. F. Capra, A. Buondonno, G. Seddaiu, S. Vacca, and S. Bagella.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(2015). Small-scale patterns of plant functional types and soil features within Mediterranean temporary ponds.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149(2), 384-394.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29F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F89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AF7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56A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3062FC8E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76F1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BDB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Caria, M. C., S. Bagella, G. Calvia, F. Mascia, A. Pilotto, S. Pisanu, &amp; G. Bacchetta. (2013). Schede per una Lista Rossa della Flora vascolare e crittogamica Italiana.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Marsilea strigosa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Willd. Informatore Botanico Italiano Italiano, 45, 187-189.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D7D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371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463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BC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04FF65EA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9CF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9CB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Chiappini ,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M., &amp; De Martis, B. (1972). La vegetazione della Giara di Gesturi (Sardegna centro meridionale). Giornale Botanico Italiano, 115(6), 350.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308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DA1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AA8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0F7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58F1F489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6F4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527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Chiappini M. (1964). Contributo alla conoscenza dell’areale e dell’ecologia del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Chrysanthemum flosculosum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L. in Sardegna. Nuovo Giornale Botanico Italiano, 71(3-5): 302-321.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025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663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494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179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5D192148" w14:textId="77777777" w:rsidTr="00805D53">
        <w:trPr>
          <w:trHeight w:val="7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03F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C63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Chiappini, M. (1962). Diffusione del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Paspalum distichum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L. subsp.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paspalodes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(Michx.) Thell.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Sardegna.–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Annali Botanici (Roma), 27, 331-336.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06C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53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04D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606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4A1B1599" w14:textId="77777777" w:rsidTr="00805D53">
        <w:trPr>
          <w:trHeight w:val="8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C24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6EE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Chiappini, M. (1962). Ricerche sulla vegetazione litorale della Sardegna. III. La vegetazione dello Stagno di Genano (Porto Torres). Studi Sassaresi, Sez. III, Annali della Facoltà di agraria dell'Università di Sassari, 10, 1-14.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DF8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B29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DFB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4F9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7B37803" w14:textId="77777777" w:rsidTr="00805D53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671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0B3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Chiappini, M. (1963). Ricerche sulla vegetazione littorale della Sardegna. II: vegetazione dello stagno di Platamona (Sardegna settentrionale). Webbia, 17, 269-298.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D3A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021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DE3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3CA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C28CCF6" w14:textId="77777777" w:rsidTr="00805D53">
        <w:trPr>
          <w:trHeight w:val="11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E9A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C8367F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Cioffi, F., &amp; Gallerano, F. (2006). From rooted to floating vegetal species in lagoons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as a consequence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of the increases of external nutrient load: An analysis by model of t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he species selection mechanism.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Applied mathematical modelling,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30(1), 10-37.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83910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48610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3BEF74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20249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658A391" w14:textId="77777777" w:rsidTr="00805D53">
        <w:trPr>
          <w:trHeight w:val="8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C90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61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7B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Cleal, C. J., Scanu, G. G., Buosi, C., Pittau, P., &amp; Kustatscher, E. (2017). Middle Pennsylvanian vegetation of the San Giorgio Basin, southern Sardinia (Italy).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Geological Magazine, 154(5), 1155-1170.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415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280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A5C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DDC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P - Seasonal/intermittent freshwater lakes </w:t>
            </w:r>
          </w:p>
        </w:tc>
      </w:tr>
      <w:tr w:rsidR="00B144FA" w:rsidRPr="00B144FA" w14:paraId="386E17D6" w14:textId="77777777" w:rsidTr="00805D53">
        <w:trPr>
          <w:trHeight w:val="126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BE0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3F91EFE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Cogoni A., Flore F., Aleffi M. (2002) - Survey of bryoflora on Monte Limbara (Northern Sardinia).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Cryptogamie, Bryologie, 23 (1): 73-86.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CAD573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0F6F0A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C7C230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6159430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4D983CDA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4142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62F57CF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Cogoni, A., Aleffi, M., &amp; Scrugli, A. (1999).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Sardinia's bryological flora: the state of knowledge and chorological considerations.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Webbia, 53(2), 381-392.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7EC89AB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70E3A5F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6863902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4E9F3A9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2BC19418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4A4A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025E39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Cogoni, A., Brundu, G., &amp; Zedda, L. (2011).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Diversity and ecology of terricolous bryophyte and lichen communities in coastal areas of Sardinia (Italy).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Nova Hedwigia, 92(1-2), 159-175.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89897C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7103A68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34185ED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5FB10D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BF2914D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38F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2A4D9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Cogoni, A., F. Flore, C. Adamo, R. Lai &amp; A. Scrugli, (2006).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Ecology of bryophytes of damp areas at Giara di Gesturi (Southern Central Sardinia).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Bocconea 19: 65–76.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93832A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BFC0A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6F3A4E4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AD8D86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489380ED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256C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A5149A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Cogoni, A., Filippino, G., &amp; Marignani, M. (2016).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Small-scale pattern of bryoflora in Mediterranean temporary ponds: hints for monitoring.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Hydrobiologia, 782(1), 81-95.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6B84101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446B376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603A130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EFA04B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16A6590A" w14:textId="77777777" w:rsidTr="00805D53">
        <w:trPr>
          <w:trHeight w:val="12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D08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8DD890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Cogoni, A., Flore, F., Adamo, C. &amp; Scrugli, A. (2004).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Bryological flora of the Giara di Gesturi Tableland (southern-central Sardinia).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Braun-Blanquetia, 34: 51–8.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35DDF3E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EE1FC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EB3789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625E3F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37349486" w14:textId="77777777" w:rsidTr="00805D53">
        <w:trPr>
          <w:trHeight w:val="12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88DD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68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A392A8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Cogoni, A., Scrugli, A., &amp; Cortis, P. (2009).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Bryophyte flora of some temporary pools in Sardinia and Corsica.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143(1), S97-S103.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4E2239C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20EE62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60A11B3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F9F23F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1A1D0447" w14:textId="77777777" w:rsidTr="00805D53">
        <w:trPr>
          <w:trHeight w:val="83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BCE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F80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Corbetta, F., &amp; G. G. Lorenzoni. (1976). La vegetazione degli stagni del golfo di Oristano (Sardegna). Supplemento alle Ricerche di biologia della selvaggina, 7, 271-319.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672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0C5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CA5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F43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F779445" w14:textId="77777777" w:rsidTr="00805D53">
        <w:trPr>
          <w:trHeight w:val="9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DBE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0B0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Corrias, S., &amp; Valsecchi. F. (1979). Le attuali conoscenze sulla vegetazione degli stagni costieri della Sardegna. Lavori della Società Italaliana di Biogeografia, 6, 93-101.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EAC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A8F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C8F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D51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AC2852D" w14:textId="77777777" w:rsidTr="00805D53">
        <w:trPr>
          <w:trHeight w:val="6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19F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2721A1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Cortini Pedrotti, C. (1983). Prodromo dei muschi della Sardegna. Biogeographia–The Journal of Integrative Biogeography, 8(1).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E5F9EA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5562C4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5EDA82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9591D3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24EFEC02" w14:textId="77777777" w:rsidTr="00805D53">
        <w:trPr>
          <w:trHeight w:val="127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B9A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3A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Costamagna, L. G., Kustatscher, E., Scanu, G. G., Del Rio, M., Pittau, P., &amp; van Konijnenburg-van Cittert, J. H.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 palaeoenvironmental reconstruction of the Middle Jurassic of Sardinia (Italy) based on integrated palaeobotanical, palynological a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nd lithofacies data assessment.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Palaeobiodiversity and Palaeoenvironments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,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98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(1), 111-138.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D4E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A8F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9EF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63C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0D63ECE0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DD19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CFC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Cuena, A., M. Fois, G. Fenu, and G. Bacchetta. (2013). Schede per una lista rossa della flora vascolare e crittogamica italiana: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Romulea bocchierii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Frignani &amp; Iriti. Informatore Botanico Italiano 45(2):319-390.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4BB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11A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342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1D3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57E3C995" w14:textId="77777777" w:rsidTr="00805D53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06B2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B2C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De Marco, G., &amp; L. Mossa. (1973). Ricerche floristiche e vegetazionali nell'isola di S. Pietro (Sardegna): la flora. Annali di Botanica (Roma), 32, 155-215.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6D8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FFA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557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398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FF4314B" w14:textId="77777777" w:rsidTr="00805D53">
        <w:trPr>
          <w:trHeight w:val="8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354A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41C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De Marco, G., &amp; Mossa, L. (1983). La vegetazione psammofila costi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era nella Sardegna meridionale.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Biogeographia–The Journal of Integrative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Biogeography,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8(1).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D7C3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B0B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C7A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3E9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5C26EDB" w14:textId="77777777" w:rsidTr="00805D53">
        <w:trPr>
          <w:trHeight w:val="8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E45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914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 &amp; M. C. Loi.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(1988). Osservazioni sulla ecologia e sulla flora dello stagno di Molentargius (Sardegna meridionale). Thalassia Salentina, 18, 353-360.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1D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D0A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E4C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D0E1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E357E4F" w14:textId="77777777" w:rsidTr="00805D53">
        <w:trPr>
          <w:trHeight w:val="6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B3F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77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77B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B., &amp; A. Cartoni.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(1983).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Tamarix passerinoides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Del.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ex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. Desv. (Tamaricaceae) nuova per l'Italia. Società Toscana di Scienze Naturali, 90, 133-137.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08B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2EC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10C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D07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53BC4CBE" w14:textId="77777777" w:rsidTr="00805D53">
        <w:trPr>
          <w:trHeight w:val="5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7A0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677B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B., &amp; A. Marchioni.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(1975). Areale di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Cotula coronopifolia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L. in Sardegna. Bollettino della Società Sarda di Scienze Naturali, 15, 3-12.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F21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15D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25C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335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26D87AF7" w14:textId="77777777" w:rsidTr="00805D53">
        <w:trPr>
          <w:trHeight w:val="8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F63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194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B., &amp; M. B. Polo.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(1983). La flora di Stani Saliu (Sardegna meridionale) e considerazioni ecologiche. Società Toscana di Scienze Naturali, 90, 275-297.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CAA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41C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AE4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00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R - Seasonal/intermittent saline/brackish/alkaline lakes and flats</w:t>
            </w:r>
          </w:p>
        </w:tc>
      </w:tr>
      <w:tr w:rsidR="00B144FA" w:rsidRPr="00B144FA" w14:paraId="76088414" w14:textId="77777777" w:rsidTr="00805D53">
        <w:trPr>
          <w:trHeight w:val="6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2AF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6D9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B., &amp; M.C. Loi.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(1989). La flora della Laguna di Santa Caterina (Sardegna sud-occidentale). Colloques Phytosociologiques, 19, 329-340.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752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1D1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916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45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34B86D4" w14:textId="77777777" w:rsidTr="00805D53">
        <w:trPr>
          <w:trHeight w:val="7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EE1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1DA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De Martis, B., A. Marchioni, E. Bocchieri, &amp; A. Onnis. (1983). Ecologia e flora dello stagno di S. Gilla (Cagliari). Società Toscana di Scienze Naturali, 90, 149-255.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65D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983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194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813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47E935AC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2BE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782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B., de Miranda Restivo, M. A., Demartis, A. M., &amp; Serra, E. (1992).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Study of the saltwater pond at Capoterra, southern Sardinia: General characteristics.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Environmental Management, 16(3), 381-388.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93E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FAA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002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AF0E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4C42AAD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DA3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EB1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B., G. Sandolo, &amp; M. C. Loi.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(1995). La flora dello stagno di Gonnesa (Sardegna sud-occidentale). Boletim da Sociedade Broteriana, 6(2), 55-69.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726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B6F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BC6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8AEB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CD91295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1A8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3A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De Martis, B., M. C. Loi &amp; M. B. Polo. (1984). Aspetti floristico-ecologici di alcuni stagni endoreici della Sardegna meridionale. Rend. Sem. Fac. Sci. Univ. Cagliari, 54, 149-156.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C1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776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50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E91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Sp - Permanent saline/brackish/alkaline marshes/pools</w:t>
            </w:r>
          </w:p>
        </w:tc>
      </w:tr>
      <w:tr w:rsidR="00B144FA" w:rsidRPr="00B144FA" w14:paraId="22954434" w14:textId="77777777" w:rsidTr="00805D53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BD0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EDF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De Martis, B., M. C. Loi &amp; M. B. Polo. (1984). Il genere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Tamarix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L. (Tamaricaceae) in Sardegna. Webbia, 37(2), 211-235.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374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A0F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51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CBA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Sp - Permanent saline/brackish/alkaline marshes/pools</w:t>
            </w:r>
          </w:p>
        </w:tc>
      </w:tr>
      <w:tr w:rsidR="00B144FA" w:rsidRPr="00B144FA" w14:paraId="6E2D0FA9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4F9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1F6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B., M. C. Loi, &amp; C. Sesselego.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(1988). Prime indagini sull'autoecologia di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Halopeplis amplexicaulis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 Thalassia Salentina, 18, 343-351.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D00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D6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595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8B8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A2F77BA" w14:textId="77777777" w:rsidTr="00805D53">
        <w:trPr>
          <w:trHeight w:val="11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C12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D6D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G., &amp; G. Serri.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(2009). L’analisi fitosociologica della vegetazione per il monitoraggio degli habitat nel Parco Naturale Regionale Molentargius-Saline (Sardegna meridionale). Primi risultati. Informatore Botanico Italiano, 41(2), 293-301.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FDB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999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37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C73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8678C2E" w14:textId="77777777" w:rsidTr="00805D53">
        <w:trPr>
          <w:trHeight w:val="9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DFE1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88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954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G., G. Serri, &amp; B. Mulas.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(2011). La biodiversità vegetale del comparto delle saline nel Parco Naturale Regionale Molentargius-Saline. Studi Trentini di Scienze Naturali, 89, 31-43.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A24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321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945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B9D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0E1D234" w14:textId="77777777" w:rsidTr="00805D53">
        <w:trPr>
          <w:trHeight w:val="11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8C1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1D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 Martis, G., Mulas, B., Malavasi, V., &amp; Marignani, M. (2016).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Can artificial ecosystems enhance local biodiversity? The case of a constructed wetland in a Mediterranean urban context.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Environmental management, 57(5), 1088-1097.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29A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F13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D89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D249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7643438" w14:textId="77777777" w:rsidTr="00805D53">
        <w:trPr>
          <w:trHeight w:val="11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FFD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BE7B01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De Miranda, M., Gaviano, M., &amp; Serra, E. (2005).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Changes in the cell size of the diatom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Cylindrotheca closterium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in a hyperhaline pond. Chemistry and Ecology,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21(1), 77-81.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25C5BC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C396B8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1E0225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E9363A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1481626" w14:textId="77777777" w:rsidTr="00805D53">
        <w:trPr>
          <w:trHeight w:val="8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4E1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91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AB0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Del Rio M. (1973). Palinologia di un livello Permo-Carbonifero del bacino di San Giorgio (Iglesiente, Sardegna sud-occidentale). Bollettino della Società Geologica Italiana, 92, 485-494.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5A9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9F3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6E9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FCE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Sp - Permanent saline/brackish/alkaline marshes/pools</w:t>
            </w:r>
          </w:p>
        </w:tc>
      </w:tr>
      <w:tr w:rsidR="00B144FA" w:rsidRPr="00B144FA" w14:paraId="0248AE2F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618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75C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Desfayes, M. (2004). The specific status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Cyperus badius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and the subspecies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Scirpoides holoschoenus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(Cyperaceae), with special reference to Sardinia.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Flora Mediterranea, 14, 173-188.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306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038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444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AAD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6A57134B" w14:textId="77777777" w:rsidTr="00805D53">
        <w:trPr>
          <w:trHeight w:val="5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FDC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26F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Desfayes, M. (2008). Flore vasculaire herbacée des eaux douces et des milieux humides de la Sardaigne.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Flora Mediterranea, 18, 247-331.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A02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2B9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27A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3B4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74B02103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11C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61A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Detto, M., Montaldo, N., Albertson, J. D., Mancini, M., &amp; Katul, G. (2006).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Soil moisture and vegetation controls on evapotranspiration in a heterogeneous Mediterranea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 ecosystem on Sardinia, Italy.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Water Resources Research,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42(8).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13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C75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DAB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13C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26F83E4B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75FD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48E352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Di Pippo, F., Magni, P., &amp; Congestri, R.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Microphytobenthic biomass, diversity and exopolymeric substances in a shallow dystrophic coastal lagoon. 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Journal of Marine Microbiology, 2(1).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E9A665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4543E5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EE9692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B74B2B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00E00A9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7EB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FB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Di Rita, F., &amp; Melis, R. T. (2013).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cultural landscape near the ancient city of Tharros (central West Sardinia): veget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ation changes and human impact.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Journal of Archaeological Science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,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40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(12), 4271-4282.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9B6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9AE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AF3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B16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750E231" w14:textId="77777777" w:rsidTr="00805D53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FC02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97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9D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Dolcher, T., &amp; S. Pignatti. (1967). Sulle specie di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Limonium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delle coste della Sardegna settentrionale. Bollettino della Società Sarda di Scienze Naturali, 8, 87-97.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A87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512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AF1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08B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75ADFE42" w14:textId="77777777" w:rsidTr="00805D53">
        <w:trPr>
          <w:trHeight w:val="9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54D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345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Farris E., Carbini C., Cabriolu A.M., Pisanu S. (2013). Schede per una Lista Rossa della Flora vascolare e crittogamica Italiana: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Anchusa crispa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Viv.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subsp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maritima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(Vals.) Selvi &amp; Bigazzi.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Informatore Botanico Italiano,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45, 330-332.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E53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5EB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85F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915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6C49AB1" w14:textId="77777777" w:rsidTr="00805D53">
        <w:trPr>
          <w:trHeight w:val="9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136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1FC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Farris, E., Pisanu, S., Secchi, Z., Bagella, S., Urbani, M., &amp; Filigheddu, R. S. (2007). Gli habitat terrestri costieri e litorali della Sardegna settentrionale: verifica della loro attribuzione sintassonomica ai sensi della Direttiva 43/92/CEE “Habitat”. Fitosociologia, 44(1), 165-180.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C21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2AB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D04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2D6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881755E" w14:textId="77777777" w:rsidTr="00805D53">
        <w:trPr>
          <w:trHeight w:val="6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3CB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E5B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Fenu, G., &amp; G. Bacchetta. (2008). La flora vascolare della Penisola del Sinis (Sardegna Occidentale). Acta Botanica Malacitiana, 33, 1-34.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526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5C5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23EB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70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4EF2D00" w14:textId="77777777" w:rsidTr="00805D53">
        <w:trPr>
          <w:trHeight w:val="9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76D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A17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Fenu, G., Bacchetta, G., Charalambos, S. C., Fournaraki, C., del Galdo, G. P. G., Gotsiou, P.,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de Montmollin, B. (2019). An early evaluation of translocation actions for endangered plant species on Mediterranean islands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Plant diversity,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41(2), 94-104.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4FF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885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F70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BDE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4FCAFF7E" w14:textId="77777777" w:rsidTr="00805D53">
        <w:trPr>
          <w:trHeight w:val="7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3529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4FC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Filigheddu, R. &amp; E. Farris. (2001).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Paspalum vaginatum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Swartz (Gramineae) in Sardinia. Informatore Bototanico Italiano, 33(23), 337-339.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054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E81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65A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042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3A745780" w14:textId="77777777" w:rsidTr="00805D53">
        <w:trPr>
          <w:trHeight w:val="8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6ED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42A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Filigheddu, R. S., Farris, E., &amp; Biondi, E. (2000). The vegetation of S'Ena Arrubia lagoon (centre-western S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ardinia).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Fitosociologia,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37(1), 39-59.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816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B8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06A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62D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F8FB1EB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A65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0D1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Filigheddu, R., &amp; F. Valsecchi. (1989). Osservazioni su alcune associazioni psammofile nella Sardegna Settentrionale. Colloques Phytosociologiques, 19, 159-181.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92C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EEC6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50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84C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CF11A2C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717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D72D99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Fiocca, F., Lugliè, A., &amp; Sechi, N. (1996).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The phytoplankton of S'Ena Arrubia Lagoon (centre-western Sardinia) between 1990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and 1995.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Plant Biosystem,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130(4-6), 1016-1031.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A125D5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D9359C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8E8D1B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6C2DEF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658BDD2" w14:textId="77777777" w:rsidTr="00805D53">
        <w:trPr>
          <w:trHeight w:val="11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05C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106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8980CB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Flore, F., Bacchetta, G., &amp; Cogoni, A. (2000). Contributo alla conoscenza della brioflora del Sulcis (Sardegna sud-occident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ale).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Rendiconti del Seminario della Facoltà di Scien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ze dell'Università di Cagliari,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70(Supple), 216-247.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C2D950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BBA729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ACA4D1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DFD37F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5832D9D5" w14:textId="77777777" w:rsidTr="00805D53">
        <w:trPr>
          <w:trHeight w:val="9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F8E2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B68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Fois, M., A. Cuena Lombrana, G. Fenu, &amp; G. Bacchetta. (2014). Schede per una lista rossa della flora vascolare e crittogamica italiana: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Hypericum scruglii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Bacch.,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Brullo et Salmeri. Informatore Botanico Italiano, 46(2), 308-310.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AE1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852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5E9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D75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547B45E1" w14:textId="77777777" w:rsidTr="00805D53">
        <w:trPr>
          <w:trHeight w:val="11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B26C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B53F" w14:textId="77777777" w:rsidR="00805D53" w:rsidRPr="00B144FA" w:rsidRDefault="00805D53" w:rsidP="00467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Fois, M., Fenu, G., Cogoni, D., Mascia, F., &amp; Bacchetta, G. (2012). Schede per una Lista Rossa della Flora vascolare e crittogamica Italiana: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Limonium insulare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(Bé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g. </w:t>
            </w:r>
            <w:proofErr w:type="gramStart"/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et</w:t>
            </w:r>
            <w:proofErr w:type="gramEnd"/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Landi) Arrigoni et Diana.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Informatore Botanico Italiano,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44, 443-445.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0D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2CA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A8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8BE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4DD5981E" w14:textId="77777777" w:rsidTr="00805D53">
        <w:trPr>
          <w:trHeight w:val="126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B99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051B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Frignani, F., &amp; G. Iiriti. (2008).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Romulea bocchierii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Frignani, Iiriti (Iridaceae), a new species from Sardinia (Italy). Candollea, 63, 253-260.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738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36B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DBD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644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620E32FA" w14:textId="77777777" w:rsidTr="00805D53">
        <w:trPr>
          <w:trHeight w:val="8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9C9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B389FE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Fumanti, B., &amp; Cavacini P. (2002). La flora algale degli Stagni del Molentargius (Cagliari). Webbia, 57(2), 217-244.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65B14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F41375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3F4704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3850B4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7656548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83A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678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Galtier, J., Ronchi, A., &amp; Broutin, J. (2011). Early Permian silicified floras from the Perdasdefogu Basin (SE Sardinia): comparison and bio-chronostratigraphic correlation with the floras of the Autun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Basin (Massif central, France).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Geodiversitas,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33(1), 43-69.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43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413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65F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FC3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P - Seasonal/intermittent freshwater lakes </w:t>
            </w:r>
          </w:p>
        </w:tc>
      </w:tr>
      <w:tr w:rsidR="00B144FA" w:rsidRPr="00B144FA" w14:paraId="7ED98315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730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EA9387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Garcés, E., Vila, M., Reñé, A., Alonso-Sáez, L., Anglès, S., Lugliè, A.,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&amp; Gasol, J. M. (2007). Natural bacterioplankton assemblage composition during blooms of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it-IT"/>
              </w:rPr>
              <w:t>Alexandrium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spp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.(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Dinophyceae) in N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W Mediterranean coastal waters.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Aquatic microbial ecology,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46(1), 55-70.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CE76A3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4E3BDE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FF8A6D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125B68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0B271457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B57C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55C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Giau, M. (1986). Indagine floristica e vegetazionale sullo stagno di Platamona (Sardegna Nord-occidentale). Bollettino della Società Sarda di Scienze Naturali, 25, 97-123.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67C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E9A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738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BCF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C213444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F63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114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870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Gigante D, Bagella S, Bonini F, Caria MC, Gabellini A, Gennai M, et al.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(2019) New national and regional Annex I Habitat records: #9-#12. Plant Sociology 56(2): 129–134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EED4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1B7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113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CC3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8860C0C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104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FA20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Gigante, D., Allegrezza, M., Angiolini, C., Bagella, S., Caria, M. C., Ferretti, G.,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Zanatta, K. (2019). New national and regional Annex I Habitat records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:#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1-# 8. 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Plant Sociology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 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56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(1), 31-40.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879A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E1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DF6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53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B5909A4" w14:textId="77777777" w:rsidTr="00805D53">
        <w:trPr>
          <w:trHeight w:val="9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0F0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A11BA1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Häder, D. P., &amp; Schäfer, J. (1994). Photosynthetic oxygen production in macroalgae and phytopl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ankton under solar irradiation.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Journal of plant physiology,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144(3), 293-299.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51CA93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794B14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E617B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CC9233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35EE201" w14:textId="77777777" w:rsidTr="00805D53">
        <w:trPr>
          <w:trHeight w:val="8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9A7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DD8ADE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Harding, J. P. C., &amp; Whitton, B. A. (1981). Accumulation of zinc, cadmium and lead b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y field populations of Lemanea.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Water Research,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15(3), 301-319.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C95450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585CE8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Conservation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951A2C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BDDB46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3713D180" w14:textId="77777777" w:rsidTr="00805D53">
        <w:trPr>
          <w:trHeight w:val="11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339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82E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Kuzminsky, E., De Angelis, P., Abou Jaoudé, R., Abbruzzese, G., Terzoli, S., Angelaccio, C.,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IE" w:eastAsia="it-IT"/>
              </w:rPr>
              <w:t xml:space="preserve">&amp; Valentini, R. (2014).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Biodiversity of Italian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Tamarix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spp. populations: their potential as environm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ental and productive resources.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Rendiconti Lincei,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25(4), 439-452.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7C6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672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71A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AF2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Sp - Permanent saline/brackish/alkaline marshes/pools</w:t>
            </w:r>
          </w:p>
        </w:tc>
      </w:tr>
      <w:tr w:rsidR="00B144FA" w:rsidRPr="00B144FA" w14:paraId="0A80E207" w14:textId="77777777" w:rsidTr="00805D53">
        <w:trPr>
          <w:trHeight w:val="1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DD11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225862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Lai, G. G., Beauger, A., Wetzel, C. E., Padedda, B. M., Voldoire, O., Lugliè, A.,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Ector, L. (2019). Diversity, ecology and distribution of benthic diatoms in thermo-mineral springs in Auvergne (France) and Sardinia (Italy). 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PeerJ, 7, e7238.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499649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BB57C9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C7A1F4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40DA50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Zk(b)- Karst and other subterranean hydrological system</w:t>
            </w:r>
          </w:p>
        </w:tc>
      </w:tr>
      <w:tr w:rsidR="00B144FA" w:rsidRPr="00B144FA" w14:paraId="0543A1EF" w14:textId="77777777" w:rsidTr="00805D53">
        <w:trPr>
          <w:trHeight w:val="11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C9EA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B2DBF4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Lai, G. G., Burato, S., Padedda, B. M., Zorza, R., Pizzul, E., Delgado, C.,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Cantonati, M. (2019). Diatom biodiversity in karst springs of Mediterranean geographic areas with contrasting charac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teristics: Islands vs mainland.Water,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11(12), 2602.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5107D4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4A40A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42A2F3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1611A8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Zk(b)- Karst and other subterranean hydrological system</w:t>
            </w:r>
          </w:p>
        </w:tc>
      </w:tr>
      <w:tr w:rsidR="00B144FA" w:rsidRPr="00B144FA" w14:paraId="013CB0A8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0F1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057AC5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Lai, G. G., Ector, L., Luglie, A., Sechi, N., &amp; Wetzel, C. E. (2018).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Sellaphora gologonica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sp. nov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.(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Bacillariophyta, Sellaphoraceae), a new diatom species from a Mediterranean karst spring (Sardinia, Italy). Phytotaxa, 356(2), 145-157.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E7B956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61E550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4B0962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57D413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Zk(b)- Karst and other subterranean hydrological system</w:t>
            </w:r>
          </w:p>
        </w:tc>
      </w:tr>
      <w:tr w:rsidR="00B144FA" w:rsidRPr="00B144FA" w14:paraId="5DE2AE42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DB4D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122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F56CA4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Lai, G. G., Ector, L., Wetzel, C. E., Sechi, N., Lugliè, A., &amp; Padedda, B. M.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Periphytic diatoms of the Mediterranean karst spring Sa Vena (Su Gologone system, Sardinia, Italy): relationships with environmental variables and eff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ects of an extreme flash flood.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Inland Waters,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8(3), 284-293.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F9AD8B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27837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8F57A2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C5D2F0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Zk(b)- Karst and other subterranean hydrological system</w:t>
            </w:r>
          </w:p>
        </w:tc>
      </w:tr>
      <w:tr w:rsidR="00B144FA" w:rsidRPr="00B144FA" w14:paraId="6885E6B4" w14:textId="77777777" w:rsidTr="00805D53">
        <w:trPr>
          <w:trHeight w:val="8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FE14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77738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Lai, G. G., Padedda, B. M., Pulina, S., Virdis, T., Sechi, N., &amp; Lugliè, A. (2010).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Diatoms and quality of watercou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rses in North-Central Sardinia. Vie et milieu,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60(3), 209-216.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3CDF3F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F16327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19AB4F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71CD78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F3F96C8" w14:textId="77777777" w:rsidTr="00805D53">
        <w:trPr>
          <w:trHeight w:val="9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873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D80448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Lai, G. G., Padedda, B. M., Wetzel, C. E., Cantonati, M., Sechi, N., Lugliè, A., &amp; Ector, L. (2019).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Diatom assemblages from different substrates of the Casteldoria thermo-mineral spr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ing (Northern Sardinia, Italy). 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Botany Letters,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166(1), 14-31.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CD229D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59BF08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A663EC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F83682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Zg - Geothermal wetlands</w:t>
            </w:r>
          </w:p>
        </w:tc>
      </w:tr>
      <w:tr w:rsidR="00B144FA" w:rsidRPr="00B144FA" w14:paraId="1B54EFC9" w14:textId="77777777" w:rsidTr="00805D53">
        <w:trPr>
          <w:trHeight w:val="8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3EBD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A87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Lazzeri, V., Mascia, F., &amp; Campus, G. (2013). Note floristiche per la flora del Parco naturale regionale Molentargius-Saline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arabAFenice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61.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7B8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C60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BCE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CDE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16AE330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B5D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26F6E9D" w14:textId="77777777" w:rsidR="00805D53" w:rsidRPr="00B144FA" w:rsidRDefault="00805D53" w:rsidP="004677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Lugliè A, Gesuin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 L, Manca B, Sechi N. (1997).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Studi limnologici sul Lago Alto Flumendosa (Sardegna centrale):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stato trofico e fitoplancton.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Bollettino della Società Sarda di Scienze Naturali, 31, 83-100.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7F36CC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9FFB4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477EAD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77869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44E7EB13" w14:textId="77777777" w:rsidTr="00805D53">
        <w:trPr>
          <w:trHeight w:val="15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9CF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284018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Lugliè,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A. ,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Fiocca, F., Ceccherelli, G., &amp; Sechi, N. (2001). Temporal distribution of phytoplankton species composition and main environmental variables in Santa Giusta Lagoon (central-western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Sardinia)=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Distribuzione temporale della composizione specifica del fitoplancton e dei principali parametri ambientali nello stagno di Santa Giusta (Sardegna centro-occid</w:t>
            </w:r>
            <w:r w:rsidR="0046770B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entale).m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Biologia marina mediterranea, 8(1), 332-337.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D3A629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3E4311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43B0B3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82A96C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C937D2F" w14:textId="77777777" w:rsidTr="00805D53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FF0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910D80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Lugliè, A. G. L., Aktan, Y., Casiddu, P., &amp; Sechi, N. (2001). The trophic status of Bidighinzu Reservoir (Sardinia) before and after the diversion of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waste waters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Journal of Limnology, 60(2), 135-142.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63C586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417B19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C05EA9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A04934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02363423" w14:textId="77777777" w:rsidTr="00805D53">
        <w:trPr>
          <w:trHeight w:val="14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6538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ED5D37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Lugliè, A., Giacobbe, M. G., Sannio, A., Fiocca, F., &amp; Sechi, N. (2003).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First record of the dinoflagellate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Alexandrium catenella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(Whedon &amp; Kofoid) Balech (Dinophyta), a potential producer of paralytic shellfish poisoning. 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Italian waters (Sardi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nia, Tyrrhenian Sea). Bocconea,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16(2), 1045-1051.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C1E1F9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AAF003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6A8B47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121368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FAEE9F2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DAA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130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5FB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Magri, D., Celant, A., &amp; Di Rita, F. (2019).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The vanished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Alnus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-dominated fore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sts along the Tyrrhenian coast.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Catena,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182, 104136.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CED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D6E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42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693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0B8C6EB4" w14:textId="77777777" w:rsidTr="00805D53">
        <w:trPr>
          <w:trHeight w:val="11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E4F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4CADCB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Malavasi, V. (2012). Contributo alla conoscenza delle microalghe d’acqua dolce dei Tacchi d’Ogliastra (Sardegna centro-orientale).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Informatore Botanico Italiano,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44, 321-328.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580FB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3DDDE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076D6F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A207DF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W - Shrub-dominated wetlands; shrub swamps, shrub-dominated freshwater marshes, shrub carr, alder thicket on inorganic soils.</w:t>
            </w:r>
          </w:p>
        </w:tc>
      </w:tr>
      <w:tr w:rsidR="00B144FA" w:rsidRPr="00B144FA" w14:paraId="54E4F5EC" w14:textId="77777777" w:rsidTr="00805D53">
        <w:trPr>
          <w:trHeight w:val="8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B54D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F5B108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Marchetti R, Barone R, Calvo S, Lugliè A, Naselli-Flores L, Sechi N (1992). Studies on Italian reservoirs. Memorie dell’Istituto Italiano di Idrobiologia 50: 337–363.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395144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937EB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15E8CB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3490F8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25C48981" w14:textId="77777777" w:rsidTr="00805D53">
        <w:trPr>
          <w:trHeight w:val="9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36C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F31342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Marchetto, A., Padedda, B. M., Mariani, M. A., Luglie, A., &amp; Sechi, N. (2009).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 numerical index for evaluating phytoplankton response to changes in nutrient levels in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deep Mediterranean reservoirs.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Journal of Limnology,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68(1), 106-121.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DAB921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A0F695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C4946A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227A3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77738B56" w14:textId="77777777" w:rsidTr="00805D53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E80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A63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Marchioni Ortu, A. (1967). Sulla presenza in Sardegna di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Cotula coronopifolia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L. Annali di Botanica (Roma), 29, 913-916.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426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7E3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46D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9DB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2B524F72" w14:textId="77777777" w:rsidTr="00805D53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46DF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B0C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Marchioni Ortu, A. (1984).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Ruppia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 Sardegna, considerazioni ecologiche e biologiche. Rendiconti Seminario Facoltà Scienze Università Cagliari Supplemento Vol. 54 (1984).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AA7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571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442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7A5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7F6C2212" w14:textId="77777777" w:rsidTr="00805D53">
        <w:trPr>
          <w:trHeight w:val="7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9B3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35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Marchioni Ortu, A., &amp; Ortu, M. (1988). Ecologia d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 una nuova </w:t>
            </w:r>
            <w:r w:rsidR="00C3077E"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Ruppia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 Sardegna. Thalassia Salentina,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18, 329-334.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0D3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BBD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D8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55F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1FC73A6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0CF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352467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Mariani, M. A., Padedda, B. M., Kaštovský, J., Buscarinu, P., Sechi, N., Virdis, T., &amp; Lugliè, A. (2015).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Effects of trophic status on microcystin production and the dominance of cyanobacteria in the phytoplankton assembla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ge of Mediterranean reservoirs.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Scientific reports,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5, 17964.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665D18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B248F9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4A4CF3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1AE2C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5E28BF27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A53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3E6DBE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Mariani, M.A, Grazia Lai, G., Mario Padedda, B., Pulina, S., Sechi, N., Virdis, T., &amp; Lugliè, A. (2015).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Long-term ecological studies on phytoplankton in Mediterranean reservoirs: a cas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e study from Sardinia (Italy).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Inland Waters,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5(4), 339-354.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A8F395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3975AD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08549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45D66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6F7C7594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23F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139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35A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Mascia F., Bacchetta G., Bagella, C., Caria, M.C. (2013). Schede per una Lista Rossa della Flora vascolare e crittogamica Italiana: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Pilularia minuta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Durieu.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Informatore Botanico Italiano,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45, 190-193.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7A9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EA0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418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6F7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026BA2F9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90B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E61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Mascia, F., G. Fenu, R. Angius, and G. Bacchetta.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(2013).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Arundo micrantha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, a new reed species for Italy, threatened in the freshwater habitat by the congeneric invasive A. donax.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147(3), 717-729.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C9A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3E6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5E4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51C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01829D1E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EAF8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14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it-IT"/>
              </w:rPr>
              <w:t xml:space="preserve">Mayoral, O., Mascia, F., Podda, L., Laguna, E., Fraga, P., Juan, R. I. T. A.,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Bacchetta, G. (2018). Alien plant diversity in Mediterranean wetlands: a comparative study within Valencian,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Balearic and Sardinian floras.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Notulae Botanicae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Horti Agrobotanici Cluj-Napoca,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46(2), 317-326.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509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24B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705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E77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5A59ED86" w14:textId="77777777" w:rsidTr="00805D53">
        <w:trPr>
          <w:trHeight w:val="8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2AD2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1602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Melis, M. G., Zedda, M., &amp; Manca, L. (2012).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Marine and inland water resources in Eneolithic communities.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New data from Sardinia (Italy).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Journal of Life Sciences, 6(6), 679.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ACE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63C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89C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8CB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C583005" w14:textId="77777777" w:rsidTr="00805D53">
        <w:trPr>
          <w:trHeight w:val="85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16B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D0B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Melis, R. T., Depalmas, A., Di Rita, F., Montis, F., &amp; Vacchi, M. (2017). Mid to late Holocene environmental changes along the coast of wester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 Sardinia (Mediterranean Sea).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Global and planetary change,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155, 29-41.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9D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E25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D43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1D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041F2EE" w14:textId="77777777" w:rsidTr="00805D53">
        <w:trPr>
          <w:trHeight w:val="11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240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16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Melis, R. T., Di Rita, F., French, C., Marriner, N., Montis, F., Serreli, G., ... &amp; Vacchi, M.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8000 years of coastal changes on a western Mediterranean island: A multiproxy approach fro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m the Posada plain of Sardinia.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Marine Geology,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403, 93-108.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A32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5D2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3AF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1BF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9B53107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554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3CD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Mossa L., Curreli F., Fogu M. C. (2000). La vegetazione degli habitats terrestri della riserva marina protetta di Capo Carbonara (Sardegna sud-orientale). Rendiconti Seminario Facoltà Scienze Università Cagliari Supplemento Vol. 70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E73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CE8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C45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7A7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1AF3106" w14:textId="77777777" w:rsidTr="00805D53">
        <w:trPr>
          <w:trHeight w:val="126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8E8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47E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Mossa, L. (1987). Aspetti vegetazionali della Giara di Gesturi (Sardegna centrale). Ann.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Bot.(Roma), 45(Suppl 5), 1-28.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3C9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28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260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D2A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00C08C62" w14:textId="77777777" w:rsidTr="00805D53">
        <w:trPr>
          <w:trHeight w:val="8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A3A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147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E3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Mossa, L., &amp; Biondi, E. (1992). Resoconto delle escursioni sul litorale sud-occidentale della S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ardegna (27 e 28 ottobre 1989). Coll. Phytosoc,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19, 739-760.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E1C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81E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843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1C6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9112B03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489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C3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Mossa, L., A. Scrugli, and G. Milia. (1984). Flora e vegetazione dell'isola di Mal di Ventre (Sardegna centro-occidentale). Rend. Sem. Fac. Sci. Univ. Cagliari, 54, 119-142.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6B4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6CB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CEF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CB1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44B6AF5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D1C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A84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Mossa, L., Bacchetta, G., Angiolino, C., &amp; Ballero, M. (1996).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 contribution to the floristic knowledge of the Monti del Sulc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is: Monte Arcosu (SW Sardinia).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Flora Mediterranea,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6, 157-190.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24F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505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7C1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423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429C7616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F6F8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6A3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Mulas, B. (1986). La flora dello stagno di "Mari Ermi" (Cabras, Sardegna centro occidentale). Rendiconti del Seminario della Facoltà di Scienze dell'Università di Cagliari, 56(2), 27-41.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F12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CE7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83A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37A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C55BC38" w14:textId="77777777" w:rsidTr="00805D53">
        <w:trPr>
          <w:trHeight w:val="8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F11A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CB0346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Murru, V., Marignani, M., Acosta, A. T., &amp; Cogoni, A.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Bryophytes in Mediterranean coastal dunes: ecological strategies and distribution along the vegetation zonation.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152(5), 1141-1148.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7ED6677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24B641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14AD07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4E2D565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C9986A5" w14:textId="77777777" w:rsidTr="00805D53">
        <w:trPr>
          <w:trHeight w:val="8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72C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49B271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Nowak, P., van de Weyer, K., &amp; Becker, R. (2019). The occurrence of sexual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Chara canescens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(Charales, Charophyceae) in Sardinia (Italy).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Webbia, 74(1), 103-109.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14:paraId="4F37B0E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689E74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3798CF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920DBB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EB05A48" w14:textId="77777777" w:rsidTr="00805D53">
        <w:trPr>
          <w:trHeight w:val="8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444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430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Nucci, A., Angiolini, C., Landi, M., &amp; Bacchetta, G. 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(2012). Influence of bedrock-alluvial transition on plant species distribution along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 Mediterranean river corridor.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Biosystems, 146(3), 564-575.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814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1B5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FDE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2ED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59167583" w14:textId="77777777" w:rsidTr="00805D53">
        <w:trPr>
          <w:trHeight w:val="8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440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085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Onnis, A. (1964). Ricerche sulla flora, vegetazione ed ecologia dello stagno di Simbirizzi (Quartu S. Elena, Sardegna meridionale). Annali di Botanica (Roma), 28, 71-100.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0F5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F0E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4B5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94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14071060" w14:textId="77777777" w:rsidTr="00805D53">
        <w:trPr>
          <w:trHeight w:val="9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FD0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A45D89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Padedda, B. M., Pulina, S., Magni, P., Sechi, N., &amp; Lugliè, A. (2012).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Phytoplankton dynamics in relation to environmental changes in a phytoplankton-dominated Mediterranean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lagoon (Cabras Lagoon, 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Advances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 Oceanography and Limnology,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3(2), 147-169.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493445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0B29B5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EFF617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64A861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1790132" w14:textId="77777777" w:rsidTr="00805D53">
        <w:trPr>
          <w:trHeight w:val="8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FB8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CBE57C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Padedda, B. M., Pulina, S., Satta, C. T., Lugliè, A., &amp; Magni, P. (2019).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Eutrophication and Nutrient Fluxes in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Mediterranean Coastal Lagoons.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Encyclopedia of Water: Science, Technology, and Society, 1-16.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D39EAA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1EC949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Conservation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C0E137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30E950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42BD4C99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9D2C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157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FADA22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Padedda, B. M., Sechi, N., Lai, G. G., Mariani, M. A., Pulina, S., Sarria, M., Satta C.T., Virdis T., Buscarinu P. &amp; Luglie, A. (2017).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Consequences of eutrophication in the management of water resources in Mediterranean reservoirs: A case study of Lake Cedrino (Sardinia, 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Global Ecology and Conservation, 12, 21-35.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332DE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18BEC2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FEEF42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D1A3DB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43F596DC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643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96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Pascucci, V., De Falco, G., Del Vais, C., Sanna, I., Melis, R. T., &amp; Andreucci, S. (2018). Climate changes and human impact on the Mistras coastal barr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ier system (W Sardinia, Italy).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Marine Geology,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395, 271-284.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E58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DED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98D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802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12E71812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5A53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0B46" w14:textId="77777777" w:rsidR="00805D53" w:rsidRPr="00B144FA" w:rsidRDefault="00805D53" w:rsidP="00C30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Pinna, M. S., Fenu, G., Farris, E., Fois, M., Pisanu, S., Cogoni, D., ... &amp; Bacchetta, G. (2012).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Schede per una Lista Rossa della Flora vascolare e crittogamica Italiana: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Linaria flava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(Poir.) Desf.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subsp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sardoa</w:t>
            </w:r>
            <w:proofErr w:type="gramEnd"/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(Sommier).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Informatore Botanico It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aliano,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44, 449-452.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769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4F0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80E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DA5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40EA551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2F0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D3C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Pisanu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S. ,Murru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V., Farris E. (2013). Schede per una Lista Rossa della Flora vascolare e crittogamica Italiana: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Anchusa crispa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Viv.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subsp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.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crispa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Informatore Botanico Italiano,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45, 330-332.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F73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0FB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64B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027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80CD9F3" w14:textId="77777777" w:rsidTr="00805D53">
        <w:trPr>
          <w:trHeight w:val="8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C13C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E61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Pittau, P., Buosi, C., &amp; Scanu, G. G.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Past environments of Sardinian archaeological sites (Italy, West Mediterranean Sea), based on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palynofacies characterization.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Acta Palaeobotanica,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58(1), 73-93.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3BF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2B91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938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470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75FE8616" w14:textId="77777777" w:rsidTr="00805D53">
        <w:trPr>
          <w:trHeight w:val="12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0E66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FBF581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Puglisi, M., Minissale, P., Sciandrello, S., &amp; Privitera, M. (2015).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The bryophyte vegetation of the Mediterranean temporary ponds in Italy.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Sociology, 52(2), 69-78.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AA2451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1E405C3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61D946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7D3DE2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7304B22F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E6DD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027834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Pulina, S., Brutemark, A., Suikkanen, S., Padedda, B. M., Grubisic, L. M., Satta, C. T.,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Lugliè, A. (2016). Effects of warming on a Mediter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ranean phytoplankton community. Web Ecology,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16, 89-92.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6E4103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64EC42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Conservation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6C7F28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FAFB6C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57421A5B" w14:textId="77777777" w:rsidTr="00805D53">
        <w:trPr>
          <w:trHeight w:val="1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9B81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B3E630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Pulina, S., Lugliè, A., Mariani, M.A., Sarria, M., Sechi, N. and Padedda, B.M., (2019).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Multiannual decrement of nutrient concentrations and phytoplankton cell siz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e in a Mediterranean reservoir. 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Nature Conservation,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34, p.163.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369E2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013E24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5DC87A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84DAF1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7E744D62" w14:textId="77777777" w:rsidTr="00805D53">
        <w:trPr>
          <w:trHeight w:val="8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069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165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BDB165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Pulina, S., Padedda, B. M., Satta, C. T., Sechi, N., &amp; Lugliè, A. (2012).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Long-term phytoplankton dynamics in a Mediterranean eutrophic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lagoon (Cabras Lagoon, 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Biosystems ,146(sup1), 259-272.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EF5A2E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77962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6C8BB1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DBD9E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84290B8" w14:textId="77777777" w:rsidTr="00805D53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9DDD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7BA0B7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Pulina, S., Padedda, B. M., Sechi, N., &amp; Lugliè, A. (2011).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dominance of cyanobacteria in Mediterranean hypereutrophic lagoons: a case study of C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abras Lagoon (Sardinia, 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Scienti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 Marina,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75(1), 111-120.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756A87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28923E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2337D3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C5732B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2A69F29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B9B0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8FE5C6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Pulina, S., Satta, C. T., Padedda, B. M., Bazzoni, A. M., Sechi, N., &amp; Lugliè, A. (2017).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Picophytoplankton seasonal dynamics and interactions with environmental variables in three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Mediterranean coastal lagoons.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Estuaries and C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oasts,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40(2), 469-478.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12C59A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D781AE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3AD1BC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310B2C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7597240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A3D7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77E459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Pulina, S., Satta, C. T., Padedda, B. M., Sechi, N., &amp; Lugliè, A. (2018).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Seasonal variations of phytoplankton size structure in relation to environmental variables in three Mediter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ranean shallow coastal lagoons.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Estuar</w:t>
            </w:r>
            <w:r w:rsidR="00C3077E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ine, Coastal and Shelf Science,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212, 95-104.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23FE36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803DFC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7AD9F3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AC15EA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24D2B7E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00E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90D71B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Pulina, S., Suikkanen, S., Satta, C. T., Mariani, M. A., Padedda, B. M., Virdis, T.,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Lugliè, A. (2016). Multiannual phytoplankton trends in relation to environmental changes across aquatic domains: A case study from Sardinia (Med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iterranean Sea).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Plant Biosystems,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150(4), 660-670.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3D06FB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E5AB1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85646D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0E7A90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Several types</w:t>
            </w:r>
          </w:p>
        </w:tc>
      </w:tr>
      <w:tr w:rsidR="00B144FA" w:rsidRPr="00B144FA" w14:paraId="5059CBA7" w14:textId="77777777" w:rsidTr="00805D53">
        <w:trPr>
          <w:trHeight w:val="8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5D75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830514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Pusceddu, A., Serra, E., Sanna, O., &amp; Fabiano, M. (1996).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Seasonal fluctuations in the nutritional value of particul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ate organic matter in a lagoon. </w:t>
            </w:r>
            <w:r w:rsidRPr="00B144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>Chemistry and Ecology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, </w:t>
            </w:r>
            <w:r w:rsidRPr="00B144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>13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(1), 21-37.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0AA1F4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97EB98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D9FC4C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54E1A7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91C75E6" w14:textId="77777777" w:rsidTr="00805D53">
        <w:trPr>
          <w:trHeight w:val="113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94B8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228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Ruggeri, C., Durante, L., Livretti, F., La Colla, P., &amp; Tamburini, E. (2011).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Characterization of halophilic microbial community from a Sardinian hypersaline environment.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IUMS (International Union of Microbiology Societies), 173-173.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33B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CC0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909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DFB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0DE3C29" w14:textId="77777777" w:rsidTr="00805D53">
        <w:trPr>
          <w:trHeight w:val="9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F384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C53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Sabato, D., Peña-Chocarro, L., Ucchesu, M., Sarigu, M., Del Vais, C., Sanna, I., &amp; Bacchetta, G. (2019).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New insights about economic plants during the 6th–2nd c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enturies BC in Sardinia, Italy.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Vegeta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tion History and Archaeobotany,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28(1), 9-16.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22D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B93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8F6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2CE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090F568" w14:textId="77777777" w:rsidTr="00805D53">
        <w:trPr>
          <w:trHeight w:val="9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CB2E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9F3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Sangiorgio, F., Fonnesu, A., Pinna, M., Sabetta, L., &amp; Basset, A. (2006).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Influence of drought and abiotic factors on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Phragmites australis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leaf decomposition in t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he River Pula, Sardinia, Italy.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Journal of Freshwater Ecology,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21(3), 411-420.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01D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F2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826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469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3205A026" w14:textId="77777777" w:rsidTr="00805D53">
        <w:trPr>
          <w:trHeight w:val="9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4A42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17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8E497A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Sannio, A., Lugliè, A., &amp; Sechi, N. (1996).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phytoplankton of the internal Gulf of Olbia (North-East Sardinia) between J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uly 1992 and July 1993.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Plant Biosystem,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130(4-6), 1037-1050.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49AA02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AFF0B1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559C5D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0081B2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 - Estuarine waters; permanent water of estuaries and estuarine systems of deltas.</w:t>
            </w:r>
          </w:p>
        </w:tc>
      </w:tr>
      <w:tr w:rsidR="00B144FA" w:rsidRPr="00B144FA" w14:paraId="61D2929D" w14:textId="77777777" w:rsidTr="00805D53">
        <w:trPr>
          <w:trHeight w:val="6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9F82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D3CFF9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Sannio, A., Lugliè, A., &amp; Sechi, N. (1997).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Potentially toxic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dinoflagellates in Sardinia.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Plant Biosystems,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131(1), 73-78.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825202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34EBD0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EB7697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D571BC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2845072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76A3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18730B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Satta, C. T., Anglès, S., Garcés, E., Sechi, N., Pulina, S., Padedda, B. M.,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Lugliè, A. (2014). Dinoflagellate cyst assemblages in surface sediments from three shallow Mediterranean lagoons (Sardinia, No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rth Western Mediterranean Sea).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Estuaries and coasts,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37(3), 646-663.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A65C79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DA681C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7CEC48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2556EB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0FF6E18" w14:textId="77777777" w:rsidTr="00805D53">
        <w:trPr>
          <w:trHeight w:val="112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FE95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F49537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Satta, C. T., Padedda, B. M., Sechi, N., Pulina, S., Loria, A., &amp; Lugliè, A. (2017). Multiannual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it-IT"/>
              </w:rPr>
              <w:t>Chattonella subsalsa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Biecheler (Raphidophyceae) blooms in a Mediterranean lagoon (Santa Giusta L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agoon, Sardinia Island, Italy). Harmful algae,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67, 61-73.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B133AE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BC72E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33E478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74A85E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5663B48" w14:textId="77777777" w:rsidTr="00805D53">
        <w:trPr>
          <w:trHeight w:val="14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7FA0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34003C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Satta, C. T., Pulina, S., Padedda, B. M., Penna, A., Sechi, N., &amp; Lugliè, A. (2010).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Water discoloration events caused by the harmful dinoflagellate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Alexandrium taylorii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Balech in a new beach of the Western Mediterranean Sea (Pl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atamona beach, North Sardinia).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Advances in Oceanography and Limnology, 1(2), 259-269.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9DDBD6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AB94AD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1796C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A52CBE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5124939" w14:textId="77777777" w:rsidTr="00805D53">
        <w:trPr>
          <w:trHeight w:val="11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207B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FB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Scrugli A., Mossa L., Milia G. (1985). </w:t>
            </w:r>
            <w:r w:rsidRPr="00B144F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Pimpinella lutea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Desf. (Umbelliferae). Considerazioni fitogeografiche e analisi cariologica di una specie nuova per la Sardegna. Bollettino della Società Sarda di Scienze Naturali, 24:163-169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0E5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80D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92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01D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5F899881" w14:textId="77777777" w:rsidTr="00805D53">
        <w:trPr>
          <w:trHeight w:val="8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068B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DFA3" w14:textId="77777777" w:rsidR="00805D53" w:rsidRPr="00B144FA" w:rsidRDefault="00805D53" w:rsidP="0094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Secchi N. (1982) Lo stato trofico di alcuni stagni salmastri costieri della Sardegna [The trophic status of some brackish coastal ponds of Sardinia]. Bollettino della Società Sarda Scienze Naturali, 21:285–295.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1B3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3D9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823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CF2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369CA07" w14:textId="77777777" w:rsidTr="00805D53">
        <w:trPr>
          <w:trHeight w:val="11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7371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8314" w14:textId="77777777" w:rsidR="00805D53" w:rsidRPr="00B144FA" w:rsidRDefault="00805D53" w:rsidP="0094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Secchi N. (1983). Lo stato trofico dello stagno di Casaraccio (Sardegna settentrionale) [The trophic status of the Casaraccio lagoon (Northern Sardinia)]. Bollettino della Società Sarda di Scienze Naturali, 22,177–188.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659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1F9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986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A7D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2F1D49ED" w14:textId="77777777" w:rsidTr="00805D53">
        <w:trPr>
          <w:trHeight w:val="6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44DB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18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CF68F5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Sechi, N. (1978). Struttura e biomassa dei popolamenti fitoplanctonici del Lago Omodeo (Sardegna centrale).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Plant Biosystem,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112(5-6), 347-360.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9E64B0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2D95B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7A5B44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B00F75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19316980" w14:textId="77777777" w:rsidTr="00805D53">
        <w:trPr>
          <w:trHeight w:val="9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DEF8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CDB89B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Sechi, N., &amp; Cossu, A. V. L. (1985). Fitoplancton, nutrienti algali e stato trofico del lago Bunnari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(Sardegna settentrionale). Bollettino della Società sarda di scienze naturali, 24, 61-74.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D3EFF1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4CD8F8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D088E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C3F732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50A9E57D" w14:textId="77777777" w:rsidTr="00805D53">
        <w:trPr>
          <w:trHeight w:val="7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0E2C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B916A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Sechi, N., &amp; Lugliè, A. (1996). Phytopl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ankton in Sardinian reservoirs.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Plant Biosystem, 130(4-6), 977-994.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49F4EA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E99C1F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BB25A3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43C197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O - Permanent freshwater lakes (over 8 ha); includes large oxbow lakes.</w:t>
            </w:r>
          </w:p>
        </w:tc>
      </w:tr>
      <w:tr w:rsidR="00B144FA" w:rsidRPr="00B144FA" w14:paraId="0BAE1497" w14:textId="77777777" w:rsidTr="00805D53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BE89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42FB443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Sechi, N., Fiocca, F., Sannio, A., &amp; Lugliè, A. (2001).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Santa Giusta Lagoon (Sardinia): phytoplankton and nutrients before a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nd after waste water diversion.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Journal of limnology,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60(2), 194-200.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C75DA6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047D5F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Conservation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EE841F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F3692E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817633A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9D94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2A1FD7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Serrano, L., Reina, M., Quintana, X. D., Romo, S., Olmo, C., Soria, J. M.,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&amp; Pätzig, M. (2017). A new tool for the assessment of severe anthropogenic eutrophication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in small shallow water bodies.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Ecological Indicators,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76, 324-334.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B86DCF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FD78B7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B0DC2E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9FBB33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4443194C" w14:textId="77777777" w:rsidTr="00805D53">
        <w:trPr>
          <w:trHeight w:val="11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99E2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38A6FF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Stacca, D., Satta, C. T., Casabianca, S., Penna, A., Padedda, B. M., Sechi, N., &amp; Lugliè, A. (2016).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Identification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Chattonella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(Raphidophyceae) species in long-term phytoplankton samples f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rom Santa Giusta Lagoon, Italy.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Scientia Marina,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80(1), 17-25.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0F4EED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7F7B0E0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ED6530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F3AF7D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93B5C15" w14:textId="77777777" w:rsidTr="00805D53">
        <w:trPr>
          <w:trHeight w:val="9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4DF4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4715F3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Stefanelli, M., Scardala, S., Cabras, P. A., Orrù, A., Vichi, S., Testai, E.,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Manganelli, M. (2017). Cyanobacterial dynamics and toxins concentrations in Lake Al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to Flumendosa, Sardinia, Italy.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Advances in Oceanography and Limnology.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C5E5EB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B64E3A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87F697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AFD0F2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65D1CBDE" w14:textId="77777777" w:rsidTr="00805D53">
        <w:trPr>
          <w:trHeight w:val="8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507E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0244DA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Sulis, A., Buscarinu, P., Soru, O., &amp; Sechi, G. M. (2014). Trophic state and toxic cyanobacteria density in optimization modeling of multi-re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servoir water resource systems.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Toxins,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6(4), 1366-1384.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68B9D7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55244BF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Conservation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C828D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Human-made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787F51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6 - Water storage areas</w:t>
            </w:r>
          </w:p>
        </w:tc>
      </w:tr>
      <w:tr w:rsidR="00B144FA" w:rsidRPr="00B144FA" w14:paraId="21530F3C" w14:textId="77777777" w:rsidTr="00805D53">
        <w:trPr>
          <w:trHeight w:val="127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E80E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23D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Takács, A., Molnár, A., Lukács, B. A., Nagy, T., Lovas-Kiss,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Á.,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Green, A. J., ... &amp; Somlyay, L. (2018). Resurrection and typification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Elatine campylosperma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(Elatinaceae), a lo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ng-forgotten waterwort species.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PeerJ,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6, e4913.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0F9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63A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0BC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A78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43C8FE83" w14:textId="77777777" w:rsidTr="00805D53">
        <w:trPr>
          <w:trHeight w:val="8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29D2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19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198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Terzoli, S., Abbruzzese, G., Beritognolo, I., Sabatti, M., Valentini, R., &amp; Kuzminsky, E. (2014).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Genetic characterization of a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Tamarix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spp.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germplasm collection in Italy.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Botany,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92(5), 360-369.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51B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CFF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572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48E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Sp - Permanent saline/brackish/alkaline marshes/pools</w:t>
            </w:r>
          </w:p>
        </w:tc>
      </w:tr>
      <w:tr w:rsidR="00B144FA" w:rsidRPr="00B144FA" w14:paraId="190183E1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BD76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117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Tigny, V., Ozer, A., De Falco, G., Baroli, M., &amp; Djenidi, S. (2007). Relationship between the evolution of the shoreline and the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 xml:space="preserve">Posidonia oceanica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meadow lim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it in a Sardinian coastal zone.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Journal of Coastal Research, 233:787-793.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B60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580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E4F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F5C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4E9CCCE" w14:textId="77777777" w:rsidTr="00805D53">
        <w:trPr>
          <w:trHeight w:val="1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1060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113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Tornero, I., Boix, D., Bagella, S., Pinto-Cruz, C., Caria, M. C., Belo, A., ...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&amp; Gascón, S. (2018). Dispersal mode and spatial extent influence distance-decay pat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terns in pond metacommunities. </w:t>
            </w:r>
            <w:r w:rsidR="00941C86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PloS one,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13(8), e0203119.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126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74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3F5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Inland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CB3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Ts - Seasonal/intermittent freshwater marshes/pools on inorganic soils; includes sloughs, potholes, seasonally flooded meadows, sedge marshes.</w:t>
            </w:r>
          </w:p>
        </w:tc>
      </w:tr>
      <w:tr w:rsidR="00B144FA" w:rsidRPr="00B144FA" w14:paraId="38C17816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FF62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18EC38E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Trebini, F., Padedda, B. M., Ceccherelli, G., Lugliè, A., &amp; Sechi, N. (2005).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Changes of nutrient concentrations and phytoplankton communities after morphological modification in the S'Ena Arrubia Lag</w:t>
            </w:r>
            <w:r w:rsidR="00C721F5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oon (Central-Western Sardinia). </w:t>
            </w:r>
            <w:r w:rsidR="00C721F5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Chemistry and Ecology,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21(6), 491-502.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94EE74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Algae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30A887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6216377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29F1B53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3F467A4" w14:textId="77777777" w:rsidTr="00805D53">
        <w:trPr>
          <w:trHeight w:val="9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C8EB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D2E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Ucchesu, M., Sarigu, M., Del Vais, C., Sanna, I., d’Hallewin, G., Grillo, O., &amp; Bacchetta, G. (2017).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First finds of </w:t>
            </w:r>
            <w:r w:rsidRPr="00B144F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it-IT"/>
              </w:rPr>
              <w:t>Prunus domestica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L. in Italy from the Phoenician and Punic </w:t>
            </w:r>
            <w:r w:rsidR="00C721F5"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periods (6th–2nd centuries bc).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Vegeta</w:t>
            </w:r>
            <w:r w:rsidR="00C721F5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tion History and Archaeobotany,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26(5), 539-549.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121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768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Paleobotany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52F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6DC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7639E81" w14:textId="77777777" w:rsidTr="00805D53">
        <w:trPr>
          <w:trHeight w:val="77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F950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39C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Valsecchi, F. (1964). Ricerche sulla vegetazione littorale della Sardegna. IV: la vegetazione dello Stagno di Calich (Sardegna nord-occidentale). Annali di Botanica (Roma), 28, 157-218.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0DE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B96B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5E0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9FF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4164EBFC" w14:textId="77777777" w:rsidTr="00805D53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7C6E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197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38F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Valsecchi, F. (1966). Alcune specie e varietà nuove per la flora della Sardegna. Plant Biosystem, 73(3), 126-128.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2DA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417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Taxonomy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6DF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8BD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A5074D4" w14:textId="77777777" w:rsidTr="00805D53">
        <w:trPr>
          <w:trHeight w:val="8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E874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198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960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Valsecchi, F. (1972). La vegetazione dello Stagno di s'Ena Arrubia del Golfo di Oristano. Bollettino della Società Sarda di Scienze Naturali, 10, 89-107.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C6B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2B9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B685E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CB8C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37663BC6" w14:textId="77777777" w:rsidTr="00805D53">
        <w:trPr>
          <w:trHeight w:val="78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C0FB" w14:textId="77777777" w:rsidR="00805D53" w:rsidRPr="00B144FA" w:rsidRDefault="00A05009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199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407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Valsecchi, F. (1976). Sui principali aspetti della vegetazione costiera della Nurra Nord-occidentale (Sardegna settentrionale). Plant Biosystem, 110(1-2), 21-63.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E28F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4CD0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784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A51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7B0EAAD6" w14:textId="77777777" w:rsidTr="00805D53">
        <w:trPr>
          <w:trHeight w:val="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DB4A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20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A736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Valsecchi, F., &amp; S. Bagella. (1991). La vegetazione psammofila della Sardegna settentrionale: litorale del Liscia. Giornale botanico italiano, 125(1-2), 1-14.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89B9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668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5D13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5F4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6F94364B" w14:textId="77777777" w:rsidTr="00805D53">
        <w:trPr>
          <w:trHeight w:val="7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CC99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095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Valsecchi, F., &amp; S.D. Corrias. (1973). La vegetazione degli stagni della zona di Olbia (Sardegna nordorientale). Giornale Botanico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Italiano.,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107(5), 223-241.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F68B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Vascular plant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054A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Inventory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DD1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D8AD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  <w:tr w:rsidR="00B144FA" w:rsidRPr="00B144FA" w14:paraId="02629747" w14:textId="77777777" w:rsidTr="00805D53">
        <w:trPr>
          <w:trHeight w:val="6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C619" w14:textId="77777777" w:rsidR="00805D53" w:rsidRPr="00B144FA" w:rsidRDefault="00805D53" w:rsidP="00A05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  <w:r w:rsidR="00A05009"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5A036175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Zedda L., Cogoni A., Flore F., Brundu G., (2010).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Impacts of alien plants and </w:t>
            </w:r>
            <w:proofErr w:type="gramStart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man-made</w:t>
            </w:r>
            <w:proofErr w:type="gramEnd"/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disturbance on soil-growing bryophyte and lichen diversity in coastal areas of Sardinia (Italy). </w:t>
            </w: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Plant Byosistems 144 (3), 547-562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4EBE9E12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Bryophyte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1C2E6D8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Ecology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2D1E98D4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Marine and coastal wetlands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vAlign w:val="center"/>
            <w:hideMark/>
          </w:tcPr>
          <w:p w14:paraId="09D9C4E1" w14:textId="77777777" w:rsidR="00805D53" w:rsidRPr="00B144FA" w:rsidRDefault="00805D53" w:rsidP="00F6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B144F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J - Coastal brackish/saline lagoons</w:t>
            </w:r>
          </w:p>
        </w:tc>
      </w:tr>
    </w:tbl>
    <w:p w14:paraId="1B52205D" w14:textId="77777777" w:rsidR="002A060C" w:rsidRPr="004D0185" w:rsidRDefault="002A060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8B051A6" w14:textId="77777777" w:rsidR="002A060C" w:rsidRPr="004D0185" w:rsidRDefault="002A060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F39312F" w14:textId="77777777" w:rsidR="002A624D" w:rsidRPr="004D0185" w:rsidRDefault="002A624D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2A624D" w:rsidRPr="004D0185" w:rsidSect="002C10F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0F8"/>
    <w:rsid w:val="000052F3"/>
    <w:rsid w:val="00061F6B"/>
    <w:rsid w:val="000B1042"/>
    <w:rsid w:val="0022209A"/>
    <w:rsid w:val="002A060C"/>
    <w:rsid w:val="002A624D"/>
    <w:rsid w:val="002C10F8"/>
    <w:rsid w:val="002D5F8D"/>
    <w:rsid w:val="00320875"/>
    <w:rsid w:val="003753AA"/>
    <w:rsid w:val="003E5459"/>
    <w:rsid w:val="0046770B"/>
    <w:rsid w:val="004D0185"/>
    <w:rsid w:val="005174F7"/>
    <w:rsid w:val="00527C9C"/>
    <w:rsid w:val="00564416"/>
    <w:rsid w:val="005B3352"/>
    <w:rsid w:val="005F24FE"/>
    <w:rsid w:val="00660838"/>
    <w:rsid w:val="007059F4"/>
    <w:rsid w:val="00740230"/>
    <w:rsid w:val="00805D53"/>
    <w:rsid w:val="0084559F"/>
    <w:rsid w:val="0085626A"/>
    <w:rsid w:val="00941C86"/>
    <w:rsid w:val="009B03AD"/>
    <w:rsid w:val="009D40DF"/>
    <w:rsid w:val="00A05009"/>
    <w:rsid w:val="00A16DDE"/>
    <w:rsid w:val="00AF2A6F"/>
    <w:rsid w:val="00B144FA"/>
    <w:rsid w:val="00BE1AD1"/>
    <w:rsid w:val="00C27C0C"/>
    <w:rsid w:val="00C3077E"/>
    <w:rsid w:val="00C36834"/>
    <w:rsid w:val="00C413AD"/>
    <w:rsid w:val="00C721F5"/>
    <w:rsid w:val="00C8077E"/>
    <w:rsid w:val="00CF687C"/>
    <w:rsid w:val="00D16D3C"/>
    <w:rsid w:val="00DE7BA1"/>
    <w:rsid w:val="00EE60F5"/>
    <w:rsid w:val="00F506A1"/>
    <w:rsid w:val="00F61C7F"/>
    <w:rsid w:val="00FE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0745"/>
  <w15:docId w15:val="{1304A79E-9C7B-4605-8F9F-F93FA7E01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C10F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10F8"/>
    <w:rPr>
      <w:color w:val="800080"/>
      <w:u w:val="single"/>
    </w:rPr>
  </w:style>
  <w:style w:type="paragraph" w:customStyle="1" w:styleId="font5">
    <w:name w:val="font5"/>
    <w:basedOn w:val="Normale"/>
    <w:rsid w:val="002C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font6">
    <w:name w:val="font6"/>
    <w:basedOn w:val="Normale"/>
    <w:rsid w:val="002C10F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222222"/>
      <w:sz w:val="20"/>
      <w:szCs w:val="20"/>
      <w:lang w:eastAsia="it-IT"/>
    </w:rPr>
  </w:style>
  <w:style w:type="paragraph" w:customStyle="1" w:styleId="font7">
    <w:name w:val="font7"/>
    <w:basedOn w:val="Normale"/>
    <w:rsid w:val="002C10F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333333"/>
      <w:sz w:val="20"/>
      <w:szCs w:val="20"/>
      <w:lang w:eastAsia="it-IT"/>
    </w:rPr>
  </w:style>
  <w:style w:type="paragraph" w:customStyle="1" w:styleId="xl106">
    <w:name w:val="xl106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107">
    <w:name w:val="xl107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08">
    <w:name w:val="xl108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09">
    <w:name w:val="xl109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10">
    <w:name w:val="xl110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11">
    <w:name w:val="xl111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12">
    <w:name w:val="xl112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13">
    <w:name w:val="xl113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14">
    <w:name w:val="xl114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15">
    <w:name w:val="xl115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16">
    <w:name w:val="xl116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17">
    <w:name w:val="xl117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18">
    <w:name w:val="xl118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19">
    <w:name w:val="xl119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20">
    <w:name w:val="xl120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21">
    <w:name w:val="xl121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22">
    <w:name w:val="xl122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23">
    <w:name w:val="xl123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xl124">
    <w:name w:val="xl124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25">
    <w:name w:val="xl125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26">
    <w:name w:val="xl126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xl127">
    <w:name w:val="xl127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28">
    <w:name w:val="xl128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29">
    <w:name w:val="xl129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30">
    <w:name w:val="xl130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31">
    <w:name w:val="xl131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32">
    <w:name w:val="xl132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133">
    <w:name w:val="xl133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34">
    <w:name w:val="xl134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35">
    <w:name w:val="xl135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136">
    <w:name w:val="xl136"/>
    <w:basedOn w:val="Normale"/>
    <w:rsid w:val="002C10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xl137">
    <w:name w:val="xl137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xl138">
    <w:name w:val="xl138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39">
    <w:name w:val="xl139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customStyle="1" w:styleId="xl140">
    <w:name w:val="xl140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l141">
    <w:name w:val="xl141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22222"/>
      <w:sz w:val="20"/>
      <w:szCs w:val="20"/>
      <w:lang w:eastAsia="it-IT"/>
    </w:rPr>
  </w:style>
  <w:style w:type="paragraph" w:customStyle="1" w:styleId="xl142">
    <w:name w:val="xl142"/>
    <w:basedOn w:val="Normale"/>
    <w:rsid w:val="002C10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2A0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8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7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995414-3179-409D-9381-E7D36C794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25</Pages>
  <Words>9365</Words>
  <Characters>53387</Characters>
  <Application>Microsoft Office Word</Application>
  <DocSecurity>0</DocSecurity>
  <Lines>444</Lines>
  <Paragraphs>125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Mauro</cp:lastModifiedBy>
  <cp:revision>12</cp:revision>
  <dcterms:created xsi:type="dcterms:W3CDTF">2021-03-18T18:27:00Z</dcterms:created>
  <dcterms:modified xsi:type="dcterms:W3CDTF">2021-05-20T13:36:00Z</dcterms:modified>
</cp:coreProperties>
</file>