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020" w:rsidRPr="008E3CB0" w:rsidRDefault="00335020" w:rsidP="00335020">
      <w:pPr>
        <w:rPr>
          <w:b/>
          <w:bCs/>
          <w:color w:val="000000" w:themeColor="text1"/>
          <w:lang w:val="en-US"/>
        </w:rPr>
      </w:pPr>
      <w:r w:rsidRPr="008E3CB0">
        <w:rPr>
          <w:b/>
          <w:bCs/>
          <w:color w:val="000000" w:themeColor="text1"/>
          <w:lang w:val="en-US"/>
        </w:rPr>
        <w:t>Supplementary Information (SI)</w:t>
      </w:r>
    </w:p>
    <w:p w:rsidR="00335020" w:rsidRPr="008E3CB0" w:rsidRDefault="00335020" w:rsidP="00335020">
      <w:pPr>
        <w:rPr>
          <w:b/>
          <w:bCs/>
          <w:color w:val="000000" w:themeColor="text1"/>
          <w:lang w:val="en-US"/>
        </w:rPr>
      </w:pPr>
    </w:p>
    <w:tbl>
      <w:tblPr>
        <w:tblW w:w="10081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992"/>
        <w:gridCol w:w="934"/>
        <w:gridCol w:w="934"/>
        <w:gridCol w:w="967"/>
        <w:gridCol w:w="993"/>
        <w:gridCol w:w="934"/>
        <w:gridCol w:w="934"/>
        <w:gridCol w:w="913"/>
        <w:gridCol w:w="26"/>
        <w:gridCol w:w="44"/>
      </w:tblGrid>
      <w:tr w:rsidR="00335020" w:rsidRPr="008E3CB0" w:rsidTr="005912B0">
        <w:trPr>
          <w:trHeight w:val="300"/>
        </w:trPr>
        <w:tc>
          <w:tcPr>
            <w:tcW w:w="10081" w:type="dxa"/>
            <w:gridSpan w:val="1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spacing w:before="120" w:after="160" w:line="360" w:lineRule="auto"/>
              <w:jc w:val="both"/>
              <w:rPr>
                <w:color w:val="000000" w:themeColor="text1"/>
                <w:szCs w:val="20"/>
                <w:lang w:val="en-US"/>
              </w:rPr>
            </w:pPr>
            <w:bookmarkStart w:id="0" w:name="_Hlk111040380"/>
            <w:r w:rsidRPr="008E3CB0">
              <w:rPr>
                <w:b/>
                <w:color w:val="000000" w:themeColor="text1"/>
                <w:szCs w:val="20"/>
                <w:lang w:val="en-US"/>
              </w:rPr>
              <w:t xml:space="preserve">Table S1. </w:t>
            </w:r>
            <w:r w:rsidRPr="008E3CB0">
              <w:rPr>
                <w:iCs/>
                <w:color w:val="000000" w:themeColor="text1"/>
                <w:szCs w:val="20"/>
                <w:lang w:val="en-US"/>
              </w:rPr>
              <w:t>Mean (</w:t>
            </w:r>
            <w:r w:rsidRPr="008E3CB0">
              <w:rPr>
                <w:color w:val="000000" w:themeColor="text1"/>
                <w:szCs w:val="20"/>
                <w:lang w:val="en-US"/>
              </w:rPr>
              <w:t>± SD</w:t>
            </w:r>
            <w:r w:rsidRPr="008E3CB0">
              <w:rPr>
                <w:iCs/>
                <w:color w:val="000000" w:themeColor="text1"/>
                <w:szCs w:val="20"/>
                <w:lang w:val="en-US"/>
              </w:rPr>
              <w:t xml:space="preserve">) for decomposition rate constant </w:t>
            </w:r>
            <w:r w:rsidRPr="008E3CB0">
              <w:rPr>
                <w:i/>
                <w:color w:val="000000" w:themeColor="text1"/>
                <w:szCs w:val="20"/>
                <w:lang w:val="en-US"/>
              </w:rPr>
              <w:t>k</w:t>
            </w:r>
            <w:r w:rsidRPr="008E3CB0">
              <w:rPr>
                <w:iCs/>
                <w:color w:val="000000" w:themeColor="text1"/>
                <w:szCs w:val="20"/>
                <w:lang w:val="en-US"/>
              </w:rPr>
              <w:t>, stabilization factor S and five hydrolytic enzymes (</w:t>
            </w:r>
            <w:proofErr w:type="spellStart"/>
            <w:r w:rsidRPr="008E3CB0">
              <w:rPr>
                <w:color w:val="000000" w:themeColor="text1"/>
                <w:szCs w:val="20"/>
                <w:lang w:val="en-US"/>
              </w:rPr>
              <w:t>nmol</w:t>
            </w:r>
            <w:proofErr w:type="spellEnd"/>
            <w:r w:rsidRPr="008E3CB0">
              <w:rPr>
                <w:color w:val="000000" w:themeColor="text1"/>
                <w:szCs w:val="20"/>
                <w:lang w:val="en-US"/>
              </w:rPr>
              <w:t> g</w:t>
            </w:r>
            <w:r w:rsidRPr="008E3CB0">
              <w:rPr>
                <w:color w:val="000000" w:themeColor="text1"/>
                <w:szCs w:val="20"/>
                <w:vertAlign w:val="superscript"/>
                <w:lang w:val="en-US"/>
              </w:rPr>
              <w:t>−1</w:t>
            </w:r>
            <w:r w:rsidRPr="008E3CB0">
              <w:rPr>
                <w:color w:val="000000" w:themeColor="text1"/>
                <w:szCs w:val="20"/>
                <w:lang w:val="en-US"/>
              </w:rPr>
              <w:t> h</w:t>
            </w:r>
            <w:r w:rsidRPr="008E3CB0">
              <w:rPr>
                <w:color w:val="000000" w:themeColor="text1"/>
                <w:szCs w:val="20"/>
                <w:vertAlign w:val="superscript"/>
                <w:lang w:val="en-US"/>
              </w:rPr>
              <w:t>−1</w:t>
            </w:r>
            <w:r w:rsidRPr="008E3CB0">
              <w:rPr>
                <w:color w:val="000000" w:themeColor="text1"/>
                <w:szCs w:val="20"/>
                <w:lang w:val="en-US"/>
              </w:rPr>
              <w:t>)</w:t>
            </w:r>
            <w:r w:rsidRPr="008E3CB0">
              <w:rPr>
                <w:color w:val="000000" w:themeColor="text1"/>
                <w:szCs w:val="20"/>
                <w:vertAlign w:val="superscript"/>
                <w:lang w:val="en-US"/>
              </w:rPr>
              <w:t xml:space="preserve"> </w:t>
            </w:r>
            <w:r w:rsidRPr="008E3CB0">
              <w:rPr>
                <w:iCs/>
                <w:color w:val="000000" w:themeColor="text1"/>
                <w:szCs w:val="20"/>
                <w:lang w:val="en-US"/>
              </w:rPr>
              <w:t xml:space="preserve">for two microhabitats (lawns and hummocks) and different plant functional type removal treatments (control (C), ericoid removal (-Eric), </w:t>
            </w:r>
            <w:proofErr w:type="spellStart"/>
            <w:r w:rsidRPr="008E3CB0">
              <w:rPr>
                <w:iCs/>
                <w:color w:val="000000" w:themeColor="text1"/>
                <w:szCs w:val="20"/>
                <w:lang w:val="en-US"/>
              </w:rPr>
              <w:t>graminoid</w:t>
            </w:r>
            <w:proofErr w:type="spellEnd"/>
            <w:r w:rsidRPr="008E3CB0">
              <w:rPr>
                <w:iCs/>
                <w:color w:val="000000" w:themeColor="text1"/>
                <w:szCs w:val="20"/>
                <w:lang w:val="en-US"/>
              </w:rPr>
              <w:t xml:space="preserve"> removal (-Gram), ericoid and </w:t>
            </w:r>
            <w:proofErr w:type="spellStart"/>
            <w:r w:rsidRPr="008E3CB0">
              <w:rPr>
                <w:iCs/>
                <w:color w:val="000000" w:themeColor="text1"/>
                <w:szCs w:val="20"/>
                <w:lang w:val="en-US"/>
              </w:rPr>
              <w:t>graminoid</w:t>
            </w:r>
            <w:proofErr w:type="spellEnd"/>
            <w:r w:rsidRPr="008E3CB0">
              <w:rPr>
                <w:iCs/>
                <w:color w:val="000000" w:themeColor="text1"/>
                <w:szCs w:val="20"/>
                <w:lang w:val="en-US"/>
              </w:rPr>
              <w:t xml:space="preserve"> removal (-E/-G). </w:t>
            </w:r>
          </w:p>
        </w:tc>
      </w:tr>
      <w:tr w:rsidR="00335020" w:rsidRPr="008E3CB0" w:rsidTr="005912B0">
        <w:trPr>
          <w:gridAfter w:val="2"/>
          <w:wAfter w:w="70" w:type="dxa"/>
          <w:trHeight w:val="300"/>
        </w:trPr>
        <w:tc>
          <w:tcPr>
            <w:tcW w:w="15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Microhabitat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jc w:val="center"/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Lawn</w:t>
            </w:r>
          </w:p>
        </w:tc>
        <w:tc>
          <w:tcPr>
            <w:tcW w:w="377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jc w:val="center"/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Hummock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Treatment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i/>
                <w:iCs/>
                <w:color w:val="000000" w:themeColor="text1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C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-Eric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-Gram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-E/-G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C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-Eric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-Gram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-E/-G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i/>
                <w:iCs/>
                <w:color w:val="000000" w:themeColor="text1"/>
                <w:szCs w:val="20"/>
                <w:lang w:val="en-US"/>
              </w:rPr>
              <w:t>k</w:t>
            </w:r>
            <w:r w:rsidRPr="008E3CB0">
              <w:rPr>
                <w:color w:val="000000" w:themeColor="text1"/>
                <w:szCs w:val="20"/>
                <w:lang w:val="en-US"/>
              </w:rPr>
              <w:t xml:space="preserve"> (d</w:t>
            </w:r>
            <w:r w:rsidRPr="008E3CB0">
              <w:rPr>
                <w:color w:val="000000" w:themeColor="text1"/>
                <w:szCs w:val="20"/>
                <w:vertAlign w:val="superscript"/>
                <w:lang w:val="en-US"/>
              </w:rPr>
              <w:t>–1</w:t>
            </w:r>
            <w:r w:rsidRPr="008E3CB0">
              <w:rPr>
                <w:color w:val="000000" w:themeColor="text1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0.0082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0.0085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0.0096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0.0093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0.0080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0.0076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0.0081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0.0087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(0.002)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(0.002)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(0.004)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(0.002)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(0.003)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(0.000)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(0.001)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(0.002)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0.2337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0.2098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0.2561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0.2548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0.1176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0.1609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0.1558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0.1628</w:t>
            </w:r>
          </w:p>
        </w:tc>
      </w:tr>
      <w:tr w:rsidR="00335020" w:rsidRPr="008E3CB0" w:rsidTr="005912B0">
        <w:trPr>
          <w:gridAfter w:val="1"/>
          <w:wAfter w:w="44" w:type="dxa"/>
          <w:trHeight w:val="171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(0.079)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(0.093)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(0.097)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(0.067)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(0.041)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(0.065)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(0.062)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(0.055)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ALA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0.0333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0.0579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0.0635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0.0589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jc w:val="center"/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0.1029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0.0597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0.0590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0.0606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(0.021)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(0.068)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(0.054)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(0.033)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(0.097)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(0.045)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(0.031)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(0.039)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BG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1.2677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1.0991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1.0858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1.5509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1.5563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1.2996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1.2474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0.7778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(0.142)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(0.066)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(0.123)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(0.031)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(0.031)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(0.053)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(0.033)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(0.095)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 xml:space="preserve">NAG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0.8189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0.8442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0.4922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0.9269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0.6492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0.5727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0.5452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0.3522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(0.019)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(0.016)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(0.020)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ind w:right="-129"/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(0.014)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(0.018)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(0.042)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 xml:space="preserve">PHO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0.6862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1.1352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1.0627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1.213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1.1809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1.1035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1.0443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0.8230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(0.134)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(0.026)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(0.073)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(0.045)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ind w:right="-129"/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(0.023)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(0.018)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(0.031)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(0.076)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ind w:right="221"/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SUL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0.6931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0.7939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0.4130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0.8709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1.2419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1.1107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1.0660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0.7113</w:t>
            </w:r>
          </w:p>
        </w:tc>
      </w:tr>
      <w:tr w:rsidR="00335020" w:rsidRPr="008E3CB0" w:rsidTr="005912B0">
        <w:trPr>
          <w:gridAfter w:val="1"/>
          <w:wAfter w:w="44" w:type="dxa"/>
          <w:trHeight w:val="300"/>
        </w:trPr>
        <w:tc>
          <w:tcPr>
            <w:tcW w:w="15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SD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(0.034)</w:t>
            </w:r>
          </w:p>
        </w:tc>
        <w:tc>
          <w:tcPr>
            <w:tcW w:w="9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(0.116)</w:t>
            </w:r>
          </w:p>
        </w:tc>
        <w:tc>
          <w:tcPr>
            <w:tcW w:w="9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(0.014)</w:t>
            </w:r>
          </w:p>
        </w:tc>
        <w:tc>
          <w:tcPr>
            <w:tcW w:w="9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(0.179)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ind w:right="-129"/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(0.014)</w:t>
            </w:r>
          </w:p>
        </w:tc>
        <w:tc>
          <w:tcPr>
            <w:tcW w:w="9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(0.053)</w:t>
            </w:r>
          </w:p>
        </w:tc>
        <w:tc>
          <w:tcPr>
            <w:tcW w:w="9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(0.044)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020" w:rsidRPr="008E3CB0" w:rsidRDefault="00335020" w:rsidP="005912B0">
            <w:pPr>
              <w:rPr>
                <w:color w:val="000000" w:themeColor="text1"/>
                <w:szCs w:val="20"/>
                <w:lang w:val="en-US"/>
              </w:rPr>
            </w:pPr>
            <w:r w:rsidRPr="008E3CB0">
              <w:rPr>
                <w:color w:val="000000" w:themeColor="text1"/>
                <w:szCs w:val="20"/>
                <w:lang w:val="en-US"/>
              </w:rPr>
              <w:t>(0.049)</w:t>
            </w:r>
          </w:p>
        </w:tc>
      </w:tr>
      <w:bookmarkEnd w:id="0"/>
    </w:tbl>
    <w:p w:rsidR="00335020" w:rsidRPr="008E3CB0" w:rsidRDefault="00335020" w:rsidP="00335020">
      <w:pPr>
        <w:rPr>
          <w:color w:val="000000" w:themeColor="text1"/>
          <w:szCs w:val="20"/>
          <w:lang w:val="en-US"/>
        </w:rPr>
      </w:pPr>
    </w:p>
    <w:p w:rsidR="007D0DFB" w:rsidRDefault="007D0DFB">
      <w:bookmarkStart w:id="1" w:name="_GoBack"/>
      <w:bookmarkEnd w:id="1"/>
    </w:p>
    <w:sectPr w:rsidR="007D0DFB" w:rsidSect="008E3CB0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91765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4387" w:rsidRDefault="003350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D4387" w:rsidRDefault="0033502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020"/>
    <w:rsid w:val="00002EA8"/>
    <w:rsid w:val="000033E0"/>
    <w:rsid w:val="00006397"/>
    <w:rsid w:val="00010605"/>
    <w:rsid w:val="0001151A"/>
    <w:rsid w:val="00011CCE"/>
    <w:rsid w:val="000149EA"/>
    <w:rsid w:val="00017387"/>
    <w:rsid w:val="00022946"/>
    <w:rsid w:val="00025133"/>
    <w:rsid w:val="00031167"/>
    <w:rsid w:val="00034C3F"/>
    <w:rsid w:val="000540AE"/>
    <w:rsid w:val="00062C58"/>
    <w:rsid w:val="00062D0E"/>
    <w:rsid w:val="0007598A"/>
    <w:rsid w:val="0007793D"/>
    <w:rsid w:val="0008523E"/>
    <w:rsid w:val="00087D34"/>
    <w:rsid w:val="0009043F"/>
    <w:rsid w:val="000963D3"/>
    <w:rsid w:val="00096AC0"/>
    <w:rsid w:val="000A0851"/>
    <w:rsid w:val="000A1F62"/>
    <w:rsid w:val="000B16D4"/>
    <w:rsid w:val="000B20EC"/>
    <w:rsid w:val="000B22BF"/>
    <w:rsid w:val="000B2EFD"/>
    <w:rsid w:val="000B3BDD"/>
    <w:rsid w:val="000C291D"/>
    <w:rsid w:val="000C3C2C"/>
    <w:rsid w:val="000C3DCF"/>
    <w:rsid w:val="000C6D6E"/>
    <w:rsid w:val="000D0E15"/>
    <w:rsid w:val="000D1909"/>
    <w:rsid w:val="000D40D8"/>
    <w:rsid w:val="000E0745"/>
    <w:rsid w:val="000E1FC6"/>
    <w:rsid w:val="000E5CAF"/>
    <w:rsid w:val="000F1805"/>
    <w:rsid w:val="00105EA7"/>
    <w:rsid w:val="00107716"/>
    <w:rsid w:val="00114468"/>
    <w:rsid w:val="001156D9"/>
    <w:rsid w:val="00120571"/>
    <w:rsid w:val="0012625C"/>
    <w:rsid w:val="001351A6"/>
    <w:rsid w:val="00141427"/>
    <w:rsid w:val="001415C1"/>
    <w:rsid w:val="0014182A"/>
    <w:rsid w:val="00141F3B"/>
    <w:rsid w:val="00147CA5"/>
    <w:rsid w:val="00154054"/>
    <w:rsid w:val="00154608"/>
    <w:rsid w:val="00155301"/>
    <w:rsid w:val="00155AF6"/>
    <w:rsid w:val="00156DD5"/>
    <w:rsid w:val="00157836"/>
    <w:rsid w:val="00157FE4"/>
    <w:rsid w:val="0016025B"/>
    <w:rsid w:val="00160B7F"/>
    <w:rsid w:val="00161970"/>
    <w:rsid w:val="00163B03"/>
    <w:rsid w:val="001646B6"/>
    <w:rsid w:val="00165975"/>
    <w:rsid w:val="00166989"/>
    <w:rsid w:val="00167DAF"/>
    <w:rsid w:val="00171061"/>
    <w:rsid w:val="00172BD9"/>
    <w:rsid w:val="00177E1F"/>
    <w:rsid w:val="00185F2F"/>
    <w:rsid w:val="0019036A"/>
    <w:rsid w:val="001A5208"/>
    <w:rsid w:val="001A74AE"/>
    <w:rsid w:val="001A75D0"/>
    <w:rsid w:val="001A78DA"/>
    <w:rsid w:val="001B1343"/>
    <w:rsid w:val="001B7850"/>
    <w:rsid w:val="001C2A3E"/>
    <w:rsid w:val="001D776C"/>
    <w:rsid w:val="001E2208"/>
    <w:rsid w:val="001E5CA5"/>
    <w:rsid w:val="001E6438"/>
    <w:rsid w:val="001F0261"/>
    <w:rsid w:val="001F1B0E"/>
    <w:rsid w:val="001F62EF"/>
    <w:rsid w:val="001F6619"/>
    <w:rsid w:val="00201434"/>
    <w:rsid w:val="0020246A"/>
    <w:rsid w:val="00203F23"/>
    <w:rsid w:val="00205E4A"/>
    <w:rsid w:val="002070CF"/>
    <w:rsid w:val="002124D7"/>
    <w:rsid w:val="0023035E"/>
    <w:rsid w:val="00231ABA"/>
    <w:rsid w:val="00233A15"/>
    <w:rsid w:val="00241D68"/>
    <w:rsid w:val="002425C0"/>
    <w:rsid w:val="00242D13"/>
    <w:rsid w:val="002478FB"/>
    <w:rsid w:val="00247996"/>
    <w:rsid w:val="00251584"/>
    <w:rsid w:val="00252C98"/>
    <w:rsid w:val="00254D9B"/>
    <w:rsid w:val="00262378"/>
    <w:rsid w:val="00265008"/>
    <w:rsid w:val="00272FAA"/>
    <w:rsid w:val="0027567D"/>
    <w:rsid w:val="00280130"/>
    <w:rsid w:val="002809FC"/>
    <w:rsid w:val="00282006"/>
    <w:rsid w:val="00292BE0"/>
    <w:rsid w:val="00293371"/>
    <w:rsid w:val="00293A0C"/>
    <w:rsid w:val="00294CDC"/>
    <w:rsid w:val="00295881"/>
    <w:rsid w:val="002A079F"/>
    <w:rsid w:val="002A4E53"/>
    <w:rsid w:val="002A71E9"/>
    <w:rsid w:val="002B687B"/>
    <w:rsid w:val="002C40FB"/>
    <w:rsid w:val="002C4902"/>
    <w:rsid w:val="002C7BC8"/>
    <w:rsid w:val="002D05C6"/>
    <w:rsid w:val="002D11FD"/>
    <w:rsid w:val="002D6888"/>
    <w:rsid w:val="002D70F4"/>
    <w:rsid w:val="002E068C"/>
    <w:rsid w:val="00300BD5"/>
    <w:rsid w:val="00302219"/>
    <w:rsid w:val="003025CD"/>
    <w:rsid w:val="00303853"/>
    <w:rsid w:val="00304C3F"/>
    <w:rsid w:val="00306A5D"/>
    <w:rsid w:val="00312F26"/>
    <w:rsid w:val="003171CB"/>
    <w:rsid w:val="00321249"/>
    <w:rsid w:val="00325FA4"/>
    <w:rsid w:val="00326805"/>
    <w:rsid w:val="00335020"/>
    <w:rsid w:val="003414DC"/>
    <w:rsid w:val="00346949"/>
    <w:rsid w:val="00346BBE"/>
    <w:rsid w:val="003507FC"/>
    <w:rsid w:val="00351130"/>
    <w:rsid w:val="00372E41"/>
    <w:rsid w:val="00377C1D"/>
    <w:rsid w:val="00381758"/>
    <w:rsid w:val="00383861"/>
    <w:rsid w:val="0039341C"/>
    <w:rsid w:val="00393D65"/>
    <w:rsid w:val="003946D6"/>
    <w:rsid w:val="003B2B5D"/>
    <w:rsid w:val="003C43F1"/>
    <w:rsid w:val="003C7851"/>
    <w:rsid w:val="003D1E2E"/>
    <w:rsid w:val="003D4813"/>
    <w:rsid w:val="003D5423"/>
    <w:rsid w:val="003D69D3"/>
    <w:rsid w:val="003D7B16"/>
    <w:rsid w:val="003E34CF"/>
    <w:rsid w:val="003E60CB"/>
    <w:rsid w:val="003F4FDD"/>
    <w:rsid w:val="00403868"/>
    <w:rsid w:val="00403966"/>
    <w:rsid w:val="004116A7"/>
    <w:rsid w:val="00412C11"/>
    <w:rsid w:val="00413A88"/>
    <w:rsid w:val="00420E01"/>
    <w:rsid w:val="00426E8E"/>
    <w:rsid w:val="0043200A"/>
    <w:rsid w:val="0043319A"/>
    <w:rsid w:val="00433345"/>
    <w:rsid w:val="00433E2C"/>
    <w:rsid w:val="0043472B"/>
    <w:rsid w:val="0043473E"/>
    <w:rsid w:val="00436281"/>
    <w:rsid w:val="00440360"/>
    <w:rsid w:val="00443ED8"/>
    <w:rsid w:val="004520BF"/>
    <w:rsid w:val="004549A0"/>
    <w:rsid w:val="0045643A"/>
    <w:rsid w:val="004625B0"/>
    <w:rsid w:val="004661EC"/>
    <w:rsid w:val="00482A27"/>
    <w:rsid w:val="00492B4F"/>
    <w:rsid w:val="0049312B"/>
    <w:rsid w:val="00493653"/>
    <w:rsid w:val="00497EEC"/>
    <w:rsid w:val="004A2278"/>
    <w:rsid w:val="004A27D1"/>
    <w:rsid w:val="004B51A6"/>
    <w:rsid w:val="004B523B"/>
    <w:rsid w:val="004C2809"/>
    <w:rsid w:val="004C611E"/>
    <w:rsid w:val="004C76ED"/>
    <w:rsid w:val="004C7A79"/>
    <w:rsid w:val="004D0B0E"/>
    <w:rsid w:val="004D6150"/>
    <w:rsid w:val="004F0373"/>
    <w:rsid w:val="004F2818"/>
    <w:rsid w:val="004F333B"/>
    <w:rsid w:val="004F737B"/>
    <w:rsid w:val="00505C11"/>
    <w:rsid w:val="005119FD"/>
    <w:rsid w:val="005236E0"/>
    <w:rsid w:val="00535B61"/>
    <w:rsid w:val="00537CD5"/>
    <w:rsid w:val="005456A4"/>
    <w:rsid w:val="005471A0"/>
    <w:rsid w:val="00547746"/>
    <w:rsid w:val="00553A3D"/>
    <w:rsid w:val="005644D4"/>
    <w:rsid w:val="00566847"/>
    <w:rsid w:val="00570902"/>
    <w:rsid w:val="00571A7F"/>
    <w:rsid w:val="00571E51"/>
    <w:rsid w:val="00574F94"/>
    <w:rsid w:val="00581B2A"/>
    <w:rsid w:val="005829EC"/>
    <w:rsid w:val="00583A7F"/>
    <w:rsid w:val="00585CD5"/>
    <w:rsid w:val="005926E6"/>
    <w:rsid w:val="005A64A3"/>
    <w:rsid w:val="005B507B"/>
    <w:rsid w:val="005C0882"/>
    <w:rsid w:val="005C0AAC"/>
    <w:rsid w:val="005C12FB"/>
    <w:rsid w:val="005C3A60"/>
    <w:rsid w:val="005C49E9"/>
    <w:rsid w:val="005C71B4"/>
    <w:rsid w:val="005D0B3F"/>
    <w:rsid w:val="005D711D"/>
    <w:rsid w:val="005E77AB"/>
    <w:rsid w:val="005F1708"/>
    <w:rsid w:val="005F55E8"/>
    <w:rsid w:val="00600C50"/>
    <w:rsid w:val="00600DB4"/>
    <w:rsid w:val="006023DA"/>
    <w:rsid w:val="006114AD"/>
    <w:rsid w:val="00611A98"/>
    <w:rsid w:val="00613473"/>
    <w:rsid w:val="006201D2"/>
    <w:rsid w:val="0062461C"/>
    <w:rsid w:val="0062553F"/>
    <w:rsid w:val="006256D6"/>
    <w:rsid w:val="006344F8"/>
    <w:rsid w:val="00642B08"/>
    <w:rsid w:val="0065035B"/>
    <w:rsid w:val="0066110E"/>
    <w:rsid w:val="0066188B"/>
    <w:rsid w:val="0066201B"/>
    <w:rsid w:val="0066208B"/>
    <w:rsid w:val="0066364E"/>
    <w:rsid w:val="00663C12"/>
    <w:rsid w:val="00672B80"/>
    <w:rsid w:val="00676E98"/>
    <w:rsid w:val="0067722E"/>
    <w:rsid w:val="00680270"/>
    <w:rsid w:val="00681FB3"/>
    <w:rsid w:val="006828F2"/>
    <w:rsid w:val="00686FE6"/>
    <w:rsid w:val="00695EB0"/>
    <w:rsid w:val="00697B48"/>
    <w:rsid w:val="006A6EF6"/>
    <w:rsid w:val="006B26E7"/>
    <w:rsid w:val="006B2B6E"/>
    <w:rsid w:val="006B316F"/>
    <w:rsid w:val="006B541C"/>
    <w:rsid w:val="006B64AF"/>
    <w:rsid w:val="006C2E70"/>
    <w:rsid w:val="006C6C45"/>
    <w:rsid w:val="006D007F"/>
    <w:rsid w:val="006D15D3"/>
    <w:rsid w:val="006D1F38"/>
    <w:rsid w:val="006D3BA4"/>
    <w:rsid w:val="006E0590"/>
    <w:rsid w:val="006E2187"/>
    <w:rsid w:val="006E67CD"/>
    <w:rsid w:val="006F0C0E"/>
    <w:rsid w:val="006F236A"/>
    <w:rsid w:val="006F55F6"/>
    <w:rsid w:val="00702268"/>
    <w:rsid w:val="00702307"/>
    <w:rsid w:val="007032AB"/>
    <w:rsid w:val="00703B31"/>
    <w:rsid w:val="00703F2C"/>
    <w:rsid w:val="00707D36"/>
    <w:rsid w:val="007152C6"/>
    <w:rsid w:val="00720501"/>
    <w:rsid w:val="00725F97"/>
    <w:rsid w:val="00736560"/>
    <w:rsid w:val="00736878"/>
    <w:rsid w:val="00740B7F"/>
    <w:rsid w:val="00744396"/>
    <w:rsid w:val="00751F16"/>
    <w:rsid w:val="00754BE8"/>
    <w:rsid w:val="007575F9"/>
    <w:rsid w:val="00760F67"/>
    <w:rsid w:val="0076404B"/>
    <w:rsid w:val="007657FF"/>
    <w:rsid w:val="00765E95"/>
    <w:rsid w:val="0076602A"/>
    <w:rsid w:val="0076745B"/>
    <w:rsid w:val="007754AA"/>
    <w:rsid w:val="00781111"/>
    <w:rsid w:val="0078129A"/>
    <w:rsid w:val="007848DF"/>
    <w:rsid w:val="00785B5A"/>
    <w:rsid w:val="00785B63"/>
    <w:rsid w:val="00790DB9"/>
    <w:rsid w:val="007939F1"/>
    <w:rsid w:val="0079534F"/>
    <w:rsid w:val="007B2CC5"/>
    <w:rsid w:val="007B3375"/>
    <w:rsid w:val="007B607B"/>
    <w:rsid w:val="007C0C92"/>
    <w:rsid w:val="007C269C"/>
    <w:rsid w:val="007C72D1"/>
    <w:rsid w:val="007D08F1"/>
    <w:rsid w:val="007D0CCA"/>
    <w:rsid w:val="007D0DFB"/>
    <w:rsid w:val="007D609C"/>
    <w:rsid w:val="007E18EC"/>
    <w:rsid w:val="007E7710"/>
    <w:rsid w:val="007F00C3"/>
    <w:rsid w:val="007F412E"/>
    <w:rsid w:val="007F5E03"/>
    <w:rsid w:val="0080296F"/>
    <w:rsid w:val="008056B2"/>
    <w:rsid w:val="00805D2C"/>
    <w:rsid w:val="00813A43"/>
    <w:rsid w:val="00816D9F"/>
    <w:rsid w:val="008178CE"/>
    <w:rsid w:val="00820C10"/>
    <w:rsid w:val="008226DC"/>
    <w:rsid w:val="008237FD"/>
    <w:rsid w:val="0082430F"/>
    <w:rsid w:val="008303A1"/>
    <w:rsid w:val="00836EB0"/>
    <w:rsid w:val="00840E95"/>
    <w:rsid w:val="008518AA"/>
    <w:rsid w:val="00852372"/>
    <w:rsid w:val="00866F11"/>
    <w:rsid w:val="00867D50"/>
    <w:rsid w:val="00871B0A"/>
    <w:rsid w:val="008750FE"/>
    <w:rsid w:val="00883CE8"/>
    <w:rsid w:val="00891657"/>
    <w:rsid w:val="008944D2"/>
    <w:rsid w:val="008A178E"/>
    <w:rsid w:val="008A2DDD"/>
    <w:rsid w:val="008A371E"/>
    <w:rsid w:val="008B2C7D"/>
    <w:rsid w:val="008C75FD"/>
    <w:rsid w:val="008E1EBD"/>
    <w:rsid w:val="008E22DC"/>
    <w:rsid w:val="008E2336"/>
    <w:rsid w:val="008E2445"/>
    <w:rsid w:val="008E3FD6"/>
    <w:rsid w:val="008E42D2"/>
    <w:rsid w:val="008E5F06"/>
    <w:rsid w:val="008F241B"/>
    <w:rsid w:val="008F31BA"/>
    <w:rsid w:val="008F6DAC"/>
    <w:rsid w:val="009021A0"/>
    <w:rsid w:val="00923FD6"/>
    <w:rsid w:val="00925636"/>
    <w:rsid w:val="00925DA8"/>
    <w:rsid w:val="00934F2F"/>
    <w:rsid w:val="009433ED"/>
    <w:rsid w:val="0095143B"/>
    <w:rsid w:val="00953CBD"/>
    <w:rsid w:val="009556B9"/>
    <w:rsid w:val="00956115"/>
    <w:rsid w:val="00957003"/>
    <w:rsid w:val="00966A14"/>
    <w:rsid w:val="00966C9B"/>
    <w:rsid w:val="00970119"/>
    <w:rsid w:val="00970F79"/>
    <w:rsid w:val="00971254"/>
    <w:rsid w:val="00971D04"/>
    <w:rsid w:val="0098101F"/>
    <w:rsid w:val="009836D6"/>
    <w:rsid w:val="00987181"/>
    <w:rsid w:val="009871FA"/>
    <w:rsid w:val="00991D48"/>
    <w:rsid w:val="00996525"/>
    <w:rsid w:val="009A380A"/>
    <w:rsid w:val="009C23DE"/>
    <w:rsid w:val="009D1FDA"/>
    <w:rsid w:val="009D58C8"/>
    <w:rsid w:val="009D6053"/>
    <w:rsid w:val="009D7DDA"/>
    <w:rsid w:val="009E2500"/>
    <w:rsid w:val="009F3575"/>
    <w:rsid w:val="009F5AAC"/>
    <w:rsid w:val="00A00494"/>
    <w:rsid w:val="00A0281F"/>
    <w:rsid w:val="00A0549F"/>
    <w:rsid w:val="00A1008F"/>
    <w:rsid w:val="00A10472"/>
    <w:rsid w:val="00A1118F"/>
    <w:rsid w:val="00A13A99"/>
    <w:rsid w:val="00A13C07"/>
    <w:rsid w:val="00A170AD"/>
    <w:rsid w:val="00A2171D"/>
    <w:rsid w:val="00A23BEB"/>
    <w:rsid w:val="00A26F41"/>
    <w:rsid w:val="00A30053"/>
    <w:rsid w:val="00A3349D"/>
    <w:rsid w:val="00A35839"/>
    <w:rsid w:val="00A37472"/>
    <w:rsid w:val="00A37F53"/>
    <w:rsid w:val="00A45EDC"/>
    <w:rsid w:val="00A56006"/>
    <w:rsid w:val="00A56B9E"/>
    <w:rsid w:val="00A56C6D"/>
    <w:rsid w:val="00A63949"/>
    <w:rsid w:val="00A63CEC"/>
    <w:rsid w:val="00A67B48"/>
    <w:rsid w:val="00A72B45"/>
    <w:rsid w:val="00A74481"/>
    <w:rsid w:val="00A76A83"/>
    <w:rsid w:val="00A8563D"/>
    <w:rsid w:val="00A86483"/>
    <w:rsid w:val="00A93BE1"/>
    <w:rsid w:val="00A97E1B"/>
    <w:rsid w:val="00AA689E"/>
    <w:rsid w:val="00AB1ED0"/>
    <w:rsid w:val="00AB276B"/>
    <w:rsid w:val="00AB2FDB"/>
    <w:rsid w:val="00AC57C9"/>
    <w:rsid w:val="00AC613C"/>
    <w:rsid w:val="00AD0FFF"/>
    <w:rsid w:val="00AD1283"/>
    <w:rsid w:val="00AD3E32"/>
    <w:rsid w:val="00AE09A9"/>
    <w:rsid w:val="00AE51D9"/>
    <w:rsid w:val="00AF5628"/>
    <w:rsid w:val="00AF6C0F"/>
    <w:rsid w:val="00B04926"/>
    <w:rsid w:val="00B07FDC"/>
    <w:rsid w:val="00B124F8"/>
    <w:rsid w:val="00B173B6"/>
    <w:rsid w:val="00B17DD1"/>
    <w:rsid w:val="00B25EAF"/>
    <w:rsid w:val="00B36F09"/>
    <w:rsid w:val="00B37937"/>
    <w:rsid w:val="00B43E27"/>
    <w:rsid w:val="00B44577"/>
    <w:rsid w:val="00B464B3"/>
    <w:rsid w:val="00B47037"/>
    <w:rsid w:val="00B47166"/>
    <w:rsid w:val="00B475F0"/>
    <w:rsid w:val="00B529AD"/>
    <w:rsid w:val="00B571C5"/>
    <w:rsid w:val="00B574CD"/>
    <w:rsid w:val="00B57BF2"/>
    <w:rsid w:val="00B6290A"/>
    <w:rsid w:val="00B663D3"/>
    <w:rsid w:val="00B7411F"/>
    <w:rsid w:val="00B7616A"/>
    <w:rsid w:val="00B81ECA"/>
    <w:rsid w:val="00B96CF5"/>
    <w:rsid w:val="00BA150E"/>
    <w:rsid w:val="00BB0237"/>
    <w:rsid w:val="00BB18FC"/>
    <w:rsid w:val="00BB1C04"/>
    <w:rsid w:val="00BB3460"/>
    <w:rsid w:val="00BC3585"/>
    <w:rsid w:val="00BC387E"/>
    <w:rsid w:val="00BC3B04"/>
    <w:rsid w:val="00BC3F07"/>
    <w:rsid w:val="00BC66C2"/>
    <w:rsid w:val="00BD17AC"/>
    <w:rsid w:val="00BD6224"/>
    <w:rsid w:val="00BD79C6"/>
    <w:rsid w:val="00BE0DCF"/>
    <w:rsid w:val="00BE1DCE"/>
    <w:rsid w:val="00BE25FE"/>
    <w:rsid w:val="00BE400E"/>
    <w:rsid w:val="00BE609D"/>
    <w:rsid w:val="00BE790B"/>
    <w:rsid w:val="00BF3525"/>
    <w:rsid w:val="00BF5991"/>
    <w:rsid w:val="00BF6789"/>
    <w:rsid w:val="00BF6DE0"/>
    <w:rsid w:val="00BF706B"/>
    <w:rsid w:val="00C012AA"/>
    <w:rsid w:val="00C022F5"/>
    <w:rsid w:val="00C06EF0"/>
    <w:rsid w:val="00C11739"/>
    <w:rsid w:val="00C14371"/>
    <w:rsid w:val="00C2010D"/>
    <w:rsid w:val="00C202E7"/>
    <w:rsid w:val="00C22A87"/>
    <w:rsid w:val="00C2451D"/>
    <w:rsid w:val="00C30179"/>
    <w:rsid w:val="00C32A6E"/>
    <w:rsid w:val="00C35621"/>
    <w:rsid w:val="00C36278"/>
    <w:rsid w:val="00C405CD"/>
    <w:rsid w:val="00C420F9"/>
    <w:rsid w:val="00C43649"/>
    <w:rsid w:val="00C446F7"/>
    <w:rsid w:val="00C452E9"/>
    <w:rsid w:val="00C46E52"/>
    <w:rsid w:val="00C4763F"/>
    <w:rsid w:val="00C533B4"/>
    <w:rsid w:val="00C533B8"/>
    <w:rsid w:val="00C54695"/>
    <w:rsid w:val="00C63851"/>
    <w:rsid w:val="00C7059B"/>
    <w:rsid w:val="00C76698"/>
    <w:rsid w:val="00C85E47"/>
    <w:rsid w:val="00C8721B"/>
    <w:rsid w:val="00C90112"/>
    <w:rsid w:val="00C92786"/>
    <w:rsid w:val="00C940D7"/>
    <w:rsid w:val="00CA03F2"/>
    <w:rsid w:val="00CA650D"/>
    <w:rsid w:val="00CA6897"/>
    <w:rsid w:val="00CA6C05"/>
    <w:rsid w:val="00CB1A69"/>
    <w:rsid w:val="00CB603E"/>
    <w:rsid w:val="00CC16D8"/>
    <w:rsid w:val="00CC6763"/>
    <w:rsid w:val="00CC7322"/>
    <w:rsid w:val="00CD2024"/>
    <w:rsid w:val="00CD2FF9"/>
    <w:rsid w:val="00CD4E3F"/>
    <w:rsid w:val="00CD5936"/>
    <w:rsid w:val="00CD5C33"/>
    <w:rsid w:val="00CD61AD"/>
    <w:rsid w:val="00CD7734"/>
    <w:rsid w:val="00CE5590"/>
    <w:rsid w:val="00CE6B8B"/>
    <w:rsid w:val="00CF5B4A"/>
    <w:rsid w:val="00CF701F"/>
    <w:rsid w:val="00D00EA2"/>
    <w:rsid w:val="00D0309B"/>
    <w:rsid w:val="00D132E8"/>
    <w:rsid w:val="00D1335D"/>
    <w:rsid w:val="00D170F9"/>
    <w:rsid w:val="00D233B5"/>
    <w:rsid w:val="00D25A14"/>
    <w:rsid w:val="00D34FD4"/>
    <w:rsid w:val="00D35A15"/>
    <w:rsid w:val="00D4318F"/>
    <w:rsid w:val="00D4684B"/>
    <w:rsid w:val="00D515A2"/>
    <w:rsid w:val="00D57FD3"/>
    <w:rsid w:val="00D61522"/>
    <w:rsid w:val="00D64166"/>
    <w:rsid w:val="00D669CD"/>
    <w:rsid w:val="00D815DE"/>
    <w:rsid w:val="00D93DB9"/>
    <w:rsid w:val="00D96B4A"/>
    <w:rsid w:val="00D971BE"/>
    <w:rsid w:val="00D9737E"/>
    <w:rsid w:val="00DB1CD4"/>
    <w:rsid w:val="00DB3AF3"/>
    <w:rsid w:val="00DC0DFB"/>
    <w:rsid w:val="00DC20D1"/>
    <w:rsid w:val="00DC3D23"/>
    <w:rsid w:val="00DC4D72"/>
    <w:rsid w:val="00DC641C"/>
    <w:rsid w:val="00DD1F08"/>
    <w:rsid w:val="00DD2B0A"/>
    <w:rsid w:val="00DD62A8"/>
    <w:rsid w:val="00DE0B5E"/>
    <w:rsid w:val="00DE1B0D"/>
    <w:rsid w:val="00DE2833"/>
    <w:rsid w:val="00DE4A30"/>
    <w:rsid w:val="00DE5D5D"/>
    <w:rsid w:val="00DE67EC"/>
    <w:rsid w:val="00E01FF0"/>
    <w:rsid w:val="00E152EE"/>
    <w:rsid w:val="00E27D75"/>
    <w:rsid w:val="00E27E28"/>
    <w:rsid w:val="00E30602"/>
    <w:rsid w:val="00E35478"/>
    <w:rsid w:val="00E35E18"/>
    <w:rsid w:val="00E41E2C"/>
    <w:rsid w:val="00E4278D"/>
    <w:rsid w:val="00E4795E"/>
    <w:rsid w:val="00E51EEE"/>
    <w:rsid w:val="00E538E0"/>
    <w:rsid w:val="00E576A8"/>
    <w:rsid w:val="00E6293A"/>
    <w:rsid w:val="00E63D91"/>
    <w:rsid w:val="00E64B21"/>
    <w:rsid w:val="00E7065D"/>
    <w:rsid w:val="00E71144"/>
    <w:rsid w:val="00E82115"/>
    <w:rsid w:val="00E842C2"/>
    <w:rsid w:val="00E871C7"/>
    <w:rsid w:val="00E921F2"/>
    <w:rsid w:val="00E929DC"/>
    <w:rsid w:val="00E93D98"/>
    <w:rsid w:val="00EA4F7D"/>
    <w:rsid w:val="00EB132D"/>
    <w:rsid w:val="00EB7C36"/>
    <w:rsid w:val="00EC0C41"/>
    <w:rsid w:val="00ED0927"/>
    <w:rsid w:val="00ED1E7C"/>
    <w:rsid w:val="00ED5BAA"/>
    <w:rsid w:val="00F017A2"/>
    <w:rsid w:val="00F02CEE"/>
    <w:rsid w:val="00F05CE2"/>
    <w:rsid w:val="00F06410"/>
    <w:rsid w:val="00F06645"/>
    <w:rsid w:val="00F12C25"/>
    <w:rsid w:val="00F14159"/>
    <w:rsid w:val="00F15D43"/>
    <w:rsid w:val="00F17340"/>
    <w:rsid w:val="00F22A57"/>
    <w:rsid w:val="00F235D2"/>
    <w:rsid w:val="00F324CB"/>
    <w:rsid w:val="00F358D5"/>
    <w:rsid w:val="00F4048D"/>
    <w:rsid w:val="00F40A26"/>
    <w:rsid w:val="00F4228B"/>
    <w:rsid w:val="00F4538D"/>
    <w:rsid w:val="00F4560B"/>
    <w:rsid w:val="00F51359"/>
    <w:rsid w:val="00F526E7"/>
    <w:rsid w:val="00F54D4F"/>
    <w:rsid w:val="00F56846"/>
    <w:rsid w:val="00F6001D"/>
    <w:rsid w:val="00F644F4"/>
    <w:rsid w:val="00F66E69"/>
    <w:rsid w:val="00F67085"/>
    <w:rsid w:val="00F71F87"/>
    <w:rsid w:val="00F73331"/>
    <w:rsid w:val="00F738B2"/>
    <w:rsid w:val="00FA472A"/>
    <w:rsid w:val="00FA672F"/>
    <w:rsid w:val="00FB20CA"/>
    <w:rsid w:val="00FB29C5"/>
    <w:rsid w:val="00FB42C2"/>
    <w:rsid w:val="00FB719D"/>
    <w:rsid w:val="00FC5291"/>
    <w:rsid w:val="00FD158D"/>
    <w:rsid w:val="00FE0BAC"/>
    <w:rsid w:val="00FE234E"/>
    <w:rsid w:val="00FE3E80"/>
    <w:rsid w:val="00FE414A"/>
    <w:rsid w:val="00FE7CD1"/>
    <w:rsid w:val="00FF250F"/>
    <w:rsid w:val="00FF4089"/>
    <w:rsid w:val="00FF665F"/>
    <w:rsid w:val="00FF67D4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3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B3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35020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hAnsi="Times New Roman"/>
      <w:sz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35020"/>
    <w:rPr>
      <w:rFonts w:ascii="Times New Roman" w:hAnsi="Times New Roman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3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B3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35020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hAnsi="Times New Roman"/>
      <w:sz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35020"/>
    <w:rPr>
      <w:rFonts w:ascii="Times New Roman" w:hAnsi="Times New Roma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1183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JTANGLANGIT</dc:creator>
  <cp:lastModifiedBy>JTANGLANGIT</cp:lastModifiedBy>
  <cp:revision>1</cp:revision>
  <dcterms:created xsi:type="dcterms:W3CDTF">2022-10-18T00:34:00Z</dcterms:created>
  <dcterms:modified xsi:type="dcterms:W3CDTF">2022-10-18T00:34:00Z</dcterms:modified>
</cp:coreProperties>
</file>