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3E77BE" w:rsidRPr="00F84B08" w:rsidRDefault="00984E10" w:rsidP="003E77BE">
      <w:pPr>
        <w:rPr>
          <w:lang w:val="en-US"/>
        </w:rPr>
      </w:pPr>
      <w:r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488408" wp14:editId="3CFDDA15">
                <wp:simplePos x="0" y="0"/>
                <wp:positionH relativeFrom="column">
                  <wp:posOffset>-699770</wp:posOffset>
                </wp:positionH>
                <wp:positionV relativeFrom="paragraph">
                  <wp:posOffset>252730</wp:posOffset>
                </wp:positionV>
                <wp:extent cx="409575" cy="1314450"/>
                <wp:effectExtent l="0" t="0" r="9525" b="0"/>
                <wp:wrapNone/>
                <wp:docPr id="28" name="Abgerundetes 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13144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77BE" w:rsidRPr="00F84B08" w:rsidRDefault="003E77BE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search</w:t>
                            </w:r>
                          </w:p>
                        </w:txbxContent>
                      </wps:txbx>
                      <wps:bodyPr vert="vert270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488408" id="Abgerundetes Rechteck 27" o:spid="_x0000_s1026" style="position:absolute;margin-left:-55.1pt;margin-top:19.9pt;width:32.25pt;height:10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DgVKwIAAKkEAAAOAAAAZHJzL2Uyb0RvYy54bWysVMlu2zAQvRfoPxC811piN6lhOQgSpJcu&#10;QdJ+AE0NLaEURyVpS/77DklFSdqiBYpeKC7z3ptVm8ux0+wI1rVoKl4scs7ASKxbs6/41y+3by44&#10;c16YWmg0UPETOH65ff1qM/RrKLFBXYNlRGLceugr3njfr7PMyQY64RbYg6FHhbYTno52n9VWDMTe&#10;6azM87fZgLbuLUpwjm5v0iPfRn6lQPrPSjnwTFecfPNxtXHdhTXbbsR6b0XftHJyQ/yDF51oDYnO&#10;VDfCC3aw7S9UXSstOlR+IbHLUKlWQoyBoinyn6J5aEQPMRZKjuvnNLn/Rys/He8sa+uKl1QpIzqq&#10;0dVuD/ZgavDg2D3IxoP8xsrzkKyhd2vCPPR3djo52obIR2W78KWY2BgTfJoTDKNnki6X+bvV+Yoz&#10;SU/FWbFcrmIFsid0b51/D9ixsKm4RfKDXPAxueL4wXmSJftHu6DoULf1bat1PITOgWtt2VFQzXf7&#10;IkL1ofuIdbq7WOX5o25stGAeWV8waRP4DAbmJJpuILbV5EnIR8pA3PmThoDS5h4UpZViTvqzTnJB&#10;SAnGFyGjFEy0DjBFUjPwLDr+R+BkH6DJqxlc/h08I6IyGj+Du9ag/R2Bnl1WyZ7cfxZ32PpxN06d&#10;scP6RM1FfweqZFjLcxrBgYat4u77QVjgzHp9jWk2hZEN0mhKn7QNXh08qjZWPFAnvkmS5iHmbprd&#10;MHDPz9Hq6Q+z/QEAAP//AwBQSwMEFAAGAAgAAAAhAGvZP3HiAAAACwEAAA8AAABkcnMvZG93bnJl&#10;di54bWxMj8tOwzAQRfdI/IM1SGxQ6iSUPkKcqirqilUL7dqNhzgQj6PYbkO/HrOC5WiO7j23XI2m&#10;Y2ccXGtJQDZJgSHVVrXUCHh/2yYLYM5LUrKzhAK+0cGqur0pZaHshXZ43vuGxRByhRSgve8Lzl2t&#10;0Ug3sT1S/H3YwUgfz6HhapCXGG46nqfpjBvZUmzQsseNxvprH4yA9XjNtuF1OT82D9cX2W7Cpz4E&#10;Ie7vxvUzMI+j/4PhVz+qQxWdTjaQcqwTkGRZmkdWwOMybohEMn2aAzsJyKezBfCq5P83VD8AAAD/&#10;/wMAUEsBAi0AFAAGAAgAAAAhALaDOJL+AAAA4QEAABMAAAAAAAAAAAAAAAAAAAAAAFtDb250ZW50&#10;X1R5cGVzXS54bWxQSwECLQAUAAYACAAAACEAOP0h/9YAAACUAQAACwAAAAAAAAAAAAAAAAAvAQAA&#10;X3JlbHMvLnJlbHNQSwECLQAUAAYACAAAACEANyw4FSsCAACpBAAADgAAAAAAAAAAAAAAAAAuAgAA&#10;ZHJzL2Uyb0RvYy54bWxQSwECLQAUAAYACAAAACEAa9k/ceIAAAALAQAADwAAAAAAAAAAAAAAAACF&#10;BAAAZHJzL2Rvd25yZXYueG1sUEsFBgAAAAAEAAQA8wAAAJQFAAAAAA==&#10;" fillcolor="#d8d8d8 [2732]" stroked="f">
                <v:textbox style="layout-flow:vertical;mso-layout-flow-alt:bottom-to-top">
                  <w:txbxContent>
                    <w:p w:rsidR="003E77BE" w:rsidRPr="00F84B08" w:rsidRDefault="003E77BE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proofErr w:type="gramStart"/>
                      <w:r w:rsidRPr="00F84B08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search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893270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433CA" wp14:editId="4363B642">
                <wp:simplePos x="0" y="0"/>
                <wp:positionH relativeFrom="column">
                  <wp:posOffset>-80645</wp:posOffset>
                </wp:positionH>
                <wp:positionV relativeFrom="paragraph">
                  <wp:posOffset>252730</wp:posOffset>
                </wp:positionV>
                <wp:extent cx="2828925" cy="1000125"/>
                <wp:effectExtent l="95250" t="76200" r="123825" b="104775"/>
                <wp:wrapNone/>
                <wp:docPr id="9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8925" cy="10001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9525" cap="flat" cmpd="sng" algn="ctr">
                          <a:solidFill>
                            <a:srgbClr val="FFFF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3E77BE" w:rsidRPr="00FC4A0D" w:rsidRDefault="004D1DFA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C4A0D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Systematic</w:t>
                            </w:r>
                            <w:r w:rsidR="003E77BE" w:rsidRPr="00FC4A0D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search in online-databases Web of Science &amp; Scopus</w:t>
                            </w:r>
                          </w:p>
                          <w:p w:rsidR="003E77BE" w:rsidRPr="00F84B08" w:rsidRDefault="003E77BE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n = 1.112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433CA" id="Rechteck 8" o:spid="_x0000_s1027" style="position:absolute;margin-left:-6.35pt;margin-top:19.9pt;width:222.7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Q7dQQIAAL0EAAAOAAAAZHJzL2Uyb0RvYy54bWysVNuO0zAQfUfiHyy/0ySFrtqq6QptVV64&#10;rLYgnieOc9H6hu006d8zdtLLggQSog+uxx6fOXNmJpv7QQpy5Na1WuU0m6WUcMV02ao6p9++7t8s&#10;KXEeVAlCK57TE3f0fvv61aY3az7XjRYltwRBlFv3JqeN92adJI41XIKbacMVXlbaSvBo2jopLfSI&#10;LkUyT9O7pNe2NFYz7hye7sZLuo34VcWZ/1JVjnsicorcfFxtXIuwJtsNrGsLpmnZRAP+gYWEVmHQ&#10;C9QOPJDOtr9ByZZZ7XTlZ0zLRFdVy3jMAbPJ0l+yOTRgeMwFxXHmIpP7f7Ds8/HRkrbM6YoSBRJL&#10;9MRZ4zl7JsugTm/cGp0O5tFOlsNtSHWorAz/mAQZoqKni6J88ITh4Xw5X67mC0oY3mVpmmZoIE5y&#10;fW6s8x+4liRscmqxZFFJOH50fnQ9u4RoTou23LdCRMPWxYOw5AhY3n38xbeik590OR6vFhh2iulG&#10;/xj/BZBQpEcJFpEqYB9WAjyylgaVcaqmBESNDc68jQFePJ5Q/8gikPgri5DnDlwzIsUYE3GhQro8&#10;NjTKEmXvPLeHpuxJITr7BEj07i2GwXlD4bMUpyPso+7j/poCsdp/b30TGywULQCG6BcxCwHseayD&#10;MA2MjN7dJDF5Ryn1mUq0blgmoXvGfgk7PxRD7LUspBVOCl2esP96HEDU+UcHllNivXjQ47yCYo3G&#10;cT3rrvT7zuuqjY1xBcC4wcAZiQymeQ5DeGtHr+tXZ/sTAAD//wMAUEsDBBQABgAIAAAAIQBC7SFx&#10;3AAAAAoBAAAPAAAAZHJzL2Rvd25yZXYueG1sTI9NT8MwDIbvSPyHyEjctvRLlHZNJ4TYOCIGu2eN&#10;aSsap2qyrvx7zIndbPnR6+ettosdxIyT7x0piNcRCKTGmZ5aBZ8fu9UjCB80GT04QgU/6GFb395U&#10;ujTuQu84H0IrOIR8qRV0IYyllL7p0Gq/diMS377cZHXgdWqlmfSFw+0gkyh6kFb3xB86PeJzh833&#10;4WwV+L4I+cvx1c603zc77bL4Lc2Uur9bnjYgAi7hH4Y/fVaHmp1O7kzGi0HBKk5yRhWkBVdgIEsT&#10;Hk5MFnkKsq7kdYX6FwAA//8DAFBLAQItABQABgAIAAAAIQC2gziS/gAAAOEBAAATAAAAAAAAAAAA&#10;AAAAAAAAAABbQ29udGVudF9UeXBlc10ueG1sUEsBAi0AFAAGAAgAAAAhADj9If/WAAAAlAEAAAsA&#10;AAAAAAAAAAAAAAAALwEAAF9yZWxzLy5yZWxzUEsBAi0AFAAGAAgAAAAhADuZDt1BAgAAvQQAAA4A&#10;AAAAAAAAAAAAAAAALgIAAGRycy9lMm9Eb2MueG1sUEsBAi0AFAAGAAgAAAAhAELtIXHcAAAACgEA&#10;AA8AAAAAAAAAAAAAAAAAmwQAAGRycy9kb3ducmV2LnhtbFBLBQYAAAAABAAEAPMAAACkBQAAAAA=&#10;" fillcolor="#f2f2f2" strokecolor="#7f7f7f">
                <v:shadow on="t" type="perspective" color="black" opacity="26214f" offset="0,0" matrix="66847f,,,66847f"/>
                <v:textbox>
                  <w:txbxContent>
                    <w:p w:rsidR="003E77BE" w:rsidRPr="00FC4A0D" w:rsidRDefault="004D1DFA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FC4A0D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Systematic</w:t>
                      </w:r>
                      <w:r w:rsidR="003E77BE" w:rsidRPr="00FC4A0D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 search in online-databases Web of Science &amp; Scopus</w:t>
                      </w:r>
                    </w:p>
                    <w:p w:rsidR="003E77BE" w:rsidRPr="00F84B08" w:rsidRDefault="003E77BE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F84B08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n = 1.112</w:t>
                      </w:r>
                    </w:p>
                  </w:txbxContent>
                </v:textbox>
              </v:rect>
            </w:pict>
          </mc:Fallback>
        </mc:AlternateContent>
      </w:r>
      <w:r w:rsidR="00893270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53CEC7" wp14:editId="2130891A">
                <wp:simplePos x="0" y="0"/>
                <wp:positionH relativeFrom="column">
                  <wp:posOffset>3072130</wp:posOffset>
                </wp:positionH>
                <wp:positionV relativeFrom="paragraph">
                  <wp:posOffset>252730</wp:posOffset>
                </wp:positionV>
                <wp:extent cx="3295650" cy="1000125"/>
                <wp:effectExtent l="114300" t="76200" r="133350" b="104775"/>
                <wp:wrapNone/>
                <wp:docPr id="10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95650" cy="10001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9525" cap="flat" cmpd="sng" algn="ctr">
                          <a:solidFill>
                            <a:srgbClr val="FFFF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3E77BE" w:rsidRPr="00FC4A0D" w:rsidRDefault="004D1DFA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C4A0D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Additional</w:t>
                            </w:r>
                            <w:r w:rsidR="003E77BE" w:rsidRPr="00FC4A0D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search in</w:t>
                            </w:r>
                            <w:r w:rsidR="0016452E" w:rsidRPr="00FC4A0D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:</w:t>
                            </w:r>
                          </w:p>
                          <w:p w:rsidR="003E77BE" w:rsidRPr="00FC4A0D" w:rsidRDefault="003E77BE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C4A0D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Organic Eprints, conference proceedings, references of meta-studies</w:t>
                            </w:r>
                          </w:p>
                          <w:p w:rsidR="003E77BE" w:rsidRPr="00F84B08" w:rsidRDefault="003E77BE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n = 89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53CEC7" id="Rechteck 9" o:spid="_x0000_s1028" style="position:absolute;margin-left:241.9pt;margin-top:19.9pt;width:259.5pt;height:7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gQdQwIAAL4EAAAOAAAAZHJzL2Uyb0RvYy54bWysVNuO0zAQfUfiHyy/06RdWtGq6QptVV64&#10;rLYgnieOk1jrG7bbpH/P2EkvCxJIiD64Hnt85syZmazveyXJkTsvjC7odJJTwjUzldBNQb993b15&#10;R4kPoCuQRvOCnrin95vXr9adXfGZaY2suCMIov2qswVtQ7CrLPOs5Qr8xFiu8bI2TkFA0zVZ5aBD&#10;dCWzWZ4vss64yjrDuPd4uh0u6Sbh1zVn4Utdex6ILChyC2l1aS3jmm3WsGoc2FawkQb8AwsFQmPQ&#10;C9QWApCDE79BKcGc8aYOE2ZUZupaMJ5ywGym+S/Z7FuwPOWC4nh7kcn/P1j2+fjoiKiwdiiPBoU1&#10;euKsDZw9k2WUp7N+hV57++hGy+M25trXTsV/zIL0SdLTRVLeB8Lw8G62nC/mCM3wbprn+XQ2j6jZ&#10;9bl1PnzgRpG4KajDmiUp4fjRh8H17BKjeSNFtRNSJsM15YN05AhY3136pbfyoD6ZajhezjHsGNMP&#10;/in+CyCpSVfQ5RzZEQbYiLWEgFtlURqvG0pANtjhLLgU4MXjEfWPLCKJv7KIeW7BtwNSijESlzqm&#10;y1NHoyxJ9kPgbt9WHSnlwT0BEl3cYRgcOBR+muN4xH3SfdhfUyDOhO8itKnDYtEiYIx+EbOUwJ6H&#10;OkjbwsDo7U0So3eS0pypJOuGZRa7Z+iXuAt92admm8W04klpqhM2YIcTiDr/OIDjlLggH8wwsKBZ&#10;a3Bez7pr8/4QTC1SY1wBMG40cEgSg3Gg4xTe2snr+tnZ/AQAAP//AwBQSwMEFAAGAAgAAAAhAJHv&#10;r0/dAAAACwEAAA8AAABkcnMvZG93bnJldi54bWxMj0FPwzAMhe9I/IfISNxYsrVia2k6IcTGETHg&#10;7rWmrWicqsm68u/xTnDys/z0/L1iO7teTTSGzrOF5cKAIq583XFj4eN9d7cBFSJyjb1nsvBDAbbl&#10;9VWBee3P/EbTITZKQjjkaKGNcci1DlVLDsPCD8Ry+/Kjwyjr2Oh6xLOEu16vjLnXDjuWDy0O9NRS&#10;9X04OQuhy+L6+fPFTbzfVzv06fI1Sa29vZkfH0BFmuOfGS74gg6lMB39ieugegvpJhH0aCHJZF4M&#10;xqxEHUVl6wR0Wej/HcpfAAAA//8DAFBLAQItABQABgAIAAAAIQC2gziS/gAAAOEBAAATAAAAAAAA&#10;AAAAAAAAAAAAAABbQ29udGVudF9UeXBlc10ueG1sUEsBAi0AFAAGAAgAAAAhADj9If/WAAAAlAEA&#10;AAsAAAAAAAAAAAAAAAAALwEAAF9yZWxzLy5yZWxzUEsBAi0AFAAGAAgAAAAhACDGBB1DAgAAvgQA&#10;AA4AAAAAAAAAAAAAAAAALgIAAGRycy9lMm9Eb2MueG1sUEsBAi0AFAAGAAgAAAAhAJHvr0/dAAAA&#10;CwEAAA8AAAAAAAAAAAAAAAAAnQQAAGRycy9kb3ducmV2LnhtbFBLBQYAAAAABAAEAPMAAACnBQAA&#10;AAA=&#10;" fillcolor="#f2f2f2" strokecolor="#7f7f7f">
                <v:shadow on="t" type="perspective" color="black" opacity="26214f" offset="0,0" matrix="66847f,,,66847f"/>
                <v:textbox>
                  <w:txbxContent>
                    <w:p w:rsidR="003E77BE" w:rsidRPr="00FC4A0D" w:rsidRDefault="004D1DFA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FC4A0D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Additional</w:t>
                      </w:r>
                      <w:r w:rsidR="003E77BE" w:rsidRPr="00FC4A0D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 search in</w:t>
                      </w:r>
                      <w:r w:rsidR="0016452E" w:rsidRPr="00FC4A0D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:</w:t>
                      </w:r>
                    </w:p>
                    <w:p w:rsidR="003E77BE" w:rsidRPr="00FC4A0D" w:rsidRDefault="003E77BE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FC4A0D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Organic </w:t>
                      </w:r>
                      <w:proofErr w:type="spellStart"/>
                      <w:r w:rsidRPr="00FC4A0D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Eprints</w:t>
                      </w:r>
                      <w:proofErr w:type="spellEnd"/>
                      <w:r w:rsidRPr="00FC4A0D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, conference proceedings, references of meta-studies</w:t>
                      </w:r>
                    </w:p>
                    <w:p w:rsidR="003E77BE" w:rsidRPr="00F84B08" w:rsidRDefault="003E77BE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F84B08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n = 89</w:t>
                      </w:r>
                    </w:p>
                  </w:txbxContent>
                </v:textbox>
              </v:rect>
            </w:pict>
          </mc:Fallback>
        </mc:AlternateContent>
      </w:r>
    </w:p>
    <w:p w:rsidR="003E77BE" w:rsidRPr="00F84B08" w:rsidRDefault="003E77BE" w:rsidP="003E77BE">
      <w:pPr>
        <w:rPr>
          <w:lang w:val="en-US"/>
        </w:rPr>
      </w:pPr>
    </w:p>
    <w:p w:rsidR="003E77BE" w:rsidRPr="00F84B08" w:rsidRDefault="003E77BE" w:rsidP="003E77BE">
      <w:pPr>
        <w:rPr>
          <w:lang w:val="en-US"/>
        </w:rPr>
      </w:pPr>
    </w:p>
    <w:p w:rsidR="003E77BE" w:rsidRPr="00F84B08" w:rsidRDefault="00893270" w:rsidP="003E77BE">
      <w:pPr>
        <w:rPr>
          <w:lang w:val="en-US"/>
        </w:rPr>
      </w:pPr>
      <w:r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0877FF" wp14:editId="05F04B68">
                <wp:simplePos x="0" y="0"/>
                <wp:positionH relativeFrom="column">
                  <wp:posOffset>1310005</wp:posOffset>
                </wp:positionH>
                <wp:positionV relativeFrom="paragraph">
                  <wp:posOffset>283210</wp:posOffset>
                </wp:positionV>
                <wp:extent cx="3409316" cy="819150"/>
                <wp:effectExtent l="38100" t="0" r="19685" b="95250"/>
                <wp:wrapNone/>
                <wp:docPr id="14" name="Gerade Verbindung mit Pfei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09316" cy="819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14143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F519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3" o:spid="_x0000_s1026" type="#_x0000_t32" style="position:absolute;margin-left:103.15pt;margin-top:22.3pt;width:268.45pt;height:64.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Js7AAIAANcDAAAOAAAAZHJzL2Uyb0RvYy54bWysU8lu2zAQvRfoPxC815K8BLFhOQe7SQ9d&#10;DKTtneYiEeCGIWPZf98hpRhpeysKAwRnxvP4Zt7T9uFiDTlLiNq7ljazmhLpuBfadS398f3xwz0l&#10;MTEnmPFOtvQqI33YvX+3HcJGzn3vjZBAEMTFzRBa2qcUNlUVeS8tizMfpMOi8mBZwhC6SgAbEN2a&#10;al7Xd9XgQQTwXMaI2cNYpLuCr5Tk6ZtSUSZiWorcUjmhnKd8Vrst23TAQq/5RIP9AwvLtMNHb1AH&#10;lhh5Af0XlNUcfPQqzbi3lVdKc1lmwGma+o9pnnsWZJkFlxPDbU3x/8Hyr+cjEC1QuyUljlnU6EkC&#10;E5L8lHDSTry4jlidyFFJbUizyCsbQtxg594dYYpiOEKe/6LAEmV0+ISIZSM4I7mUhV9vC5eXRDgm&#10;F8t6vWjuKOFYu2/WzaooUo04GS9ATE/SW5IvLY0JmO76tPfOobYexjfY+XNMyAQbXxtys/OP2pgi&#10;sXFkaOl6NV/hYwyNpgxLeLUBR4+uo4SZDh3MExTW0RstcnfGidCd9gbImaGLlg3+FuOf+rynkl2v&#10;6npyU2Tpixdjuqlf80htgik0f8PPnA8s9mNPKY3GTEybj06QdA2oCwPwQy4glnGZmCwOn2bPoowy&#10;5NvJi2tRp8oRuqe0TU7P9nwb4/3t97j7BQAA//8DAFBLAwQUAAYACAAAACEA07+yp+AAAAAKAQAA&#10;DwAAAGRycy9kb3ducmV2LnhtbEyPwW6DMBBE75X6D9ZW6qVqTAFBQjFRWylSryE9JDeDt4DANsIm&#10;oX/fzSk5ruZp5m2+XfTAzji5zhoBb6sAGJraqs40An4Ou9c1MOelUXKwBgX8oYNt8fiQy0zZi9nj&#10;ufQNoxLjMimg9X7MOHd1i1q6lR3RUPZrJy09nVPD1SQvVK4HHgZBwrXsDC20csSvFuu+nLWA016X&#10;m2pzVOnuu/88nNZzfOxfhHh+Wj7egXlc/A2Gqz6pQ0FOlZ2NcmwQEAZJRKiAOE6AEZDGUQisIjKN&#10;EuBFzu9fKP4BAAD//wMAUEsBAi0AFAAGAAgAAAAhALaDOJL+AAAA4QEAABMAAAAAAAAAAAAAAAAA&#10;AAAAAFtDb250ZW50X1R5cGVzXS54bWxQSwECLQAUAAYACAAAACEAOP0h/9YAAACUAQAACwAAAAAA&#10;AAAAAAAAAAAvAQAAX3JlbHMvLnJlbHNQSwECLQAUAAYACAAAACEATUSbOwACAADXAwAADgAAAAAA&#10;AAAAAAAAAAAuAgAAZHJzL2Uyb0RvYy54bWxQSwECLQAUAAYACAAAACEA07+yp+AAAAAKAQAADwAA&#10;AAAAAAAAAAAAAABaBAAAZHJzL2Rvd25yZXYueG1sUEsFBgAAAAAEAAQA8wAAAGcFAAAAAA==&#10;" strokecolor="#3f3f41">
                <v:stroke endarrow="open"/>
              </v:shape>
            </w:pict>
          </mc:Fallback>
        </mc:AlternateContent>
      </w:r>
      <w:r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89791E" wp14:editId="2AF877C6">
                <wp:simplePos x="0" y="0"/>
                <wp:positionH relativeFrom="column">
                  <wp:posOffset>1310005</wp:posOffset>
                </wp:positionH>
                <wp:positionV relativeFrom="paragraph">
                  <wp:posOffset>283210</wp:posOffset>
                </wp:positionV>
                <wp:extent cx="0" cy="819150"/>
                <wp:effectExtent l="95250" t="0" r="57150" b="57150"/>
                <wp:wrapNone/>
                <wp:docPr id="13" name="Gerade Verbindung mit Pfei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91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14143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5667FB" id="Gerade Verbindung mit Pfeil 12" o:spid="_x0000_s1026" type="#_x0000_t32" style="position:absolute;margin-left:103.15pt;margin-top:22.3pt;width:0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pCF8gEAAMcDAAAOAAAAZHJzL2Uyb0RvYy54bWysU8lu2zAQvRfoPxC8N5KcuogNyznYTS5d&#10;DKTtfUxSEgFuGDKW/fcdUoqbtreiEEDNonmcN/O0uT9bw04Ko/au5c1NzZlywkvt+pZ///bw7o6z&#10;mMBJMN6pll9U5Pfbt282Y1irhR+8kQoZgbi4HkPLh5TCuqqiGJSFeOODcpTsPFpI5GJfSYSR0K2p&#10;FnX9oRo9yoBeqBgpup+SfFvwu06J9LXrokrMtJx6S+XEch7zWW03sO4RwqDF3Ab8QxcWtKNLr1B7&#10;SMCeUf8FZbVAH32XboS3le86LVThQGya+g82TwMEVbjQcGK4jin+P1jx5XRApiXt7pYzB5Z29KgQ&#10;pGI/FB61k8+uZ1YnduiUNqxZ5JGNIa6pcucOOHsxHDDzP3do85uYsXMZ8+U6ZnVOTExBQdG7ZtUs&#10;ywaqX3UBY3pU3rJstDwmBN0Paeedo116bMqU4fQpJrqZCl8K8qXOP2hjykqNY2PLV8vFkjMBJKzO&#10;QCLTBqIaXc8ZmJ4UKxIWxOiNlrk640TsjzuD7ASkmvcNPbfTR0OeS4mulnU9qydC+uzlFG7qlzi1&#10;NsOUNn/Dzz3vIQ5TTUlNQkygzUcnWboE2gMg+jEnCMu43Jgqip655yVMY8/W0ctL2UaVPVJLKZuV&#10;neX42if79f+3/QkAAP//AwBQSwMEFAAGAAgAAAAhAOh0JuzcAAAACgEAAA8AAABkcnMvZG93bnJl&#10;di54bWxMj8FOwzAMhu9IvENkJG4sZa0K6ppOgEBIu3WDndPGaysap0qyrbw9RhzY0fan//9crmc7&#10;ihP6MDhScL9IQCC1zgzUKfjYvd09gghRk9GjI1TwjQHW1fVVqQvjzlTjaRs7wSEUCq2gj3EqpAxt&#10;j1aHhZuQ+HZw3urIo++k8frM4XaUyyTJpdUDcUOvJ3zpsf3aHi33bnb7dwyv3myadB+y57rpPmul&#10;bm/mpxWIiHP8h+FXn9WhYqfGHckEMSpYJnnKqIIsy0Ew8LdomHxIc5BVKS9fqH4AAAD//wMAUEsB&#10;Ai0AFAAGAAgAAAAhALaDOJL+AAAA4QEAABMAAAAAAAAAAAAAAAAAAAAAAFtDb250ZW50X1R5cGVz&#10;XS54bWxQSwECLQAUAAYACAAAACEAOP0h/9YAAACUAQAACwAAAAAAAAAAAAAAAAAvAQAAX3JlbHMv&#10;LnJlbHNQSwECLQAUAAYACAAAACEAoDKQhfIBAADHAwAADgAAAAAAAAAAAAAAAAAuAgAAZHJzL2Uy&#10;b0RvYy54bWxQSwECLQAUAAYACAAAACEA6HQm7NwAAAAKAQAADwAAAAAAAAAAAAAAAABMBAAAZHJz&#10;L2Rvd25yZXYueG1sUEsFBgAAAAAEAAQA8wAAAFUFAAAAAA==&#10;" strokecolor="#3f3f41">
                <v:stroke endarrow="open"/>
              </v:shape>
            </w:pict>
          </mc:Fallback>
        </mc:AlternateContent>
      </w:r>
    </w:p>
    <w:p w:rsidR="003E77BE" w:rsidRPr="00FC4A0D" w:rsidRDefault="003E77BE" w:rsidP="003E77BE">
      <w:pPr>
        <w:rPr>
          <w:lang w:val="en-US"/>
        </w:rPr>
      </w:pPr>
    </w:p>
    <w:p w:rsidR="00924BBA" w:rsidRPr="00F84B08" w:rsidRDefault="00547E1F" w:rsidP="003E77BE">
      <w:pPr>
        <w:tabs>
          <w:tab w:val="left" w:pos="5265"/>
        </w:tabs>
        <w:rPr>
          <w:b/>
          <w:sz w:val="28"/>
          <w:szCs w:val="28"/>
          <w:lang w:val="en-US"/>
        </w:rPr>
      </w:pPr>
      <w:r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17B4C8" wp14:editId="3D7F2BEE">
                <wp:simplePos x="0" y="0"/>
                <wp:positionH relativeFrom="column">
                  <wp:posOffset>-699770</wp:posOffset>
                </wp:positionH>
                <wp:positionV relativeFrom="paragraph">
                  <wp:posOffset>132715</wp:posOffset>
                </wp:positionV>
                <wp:extent cx="409575" cy="3638550"/>
                <wp:effectExtent l="0" t="0" r="9525" b="0"/>
                <wp:wrapNone/>
                <wp:docPr id="29" name="Abgerundetes Rechtec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36385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77BE" w:rsidRPr="00F84B08" w:rsidRDefault="003E77BE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selection &amp; scre</w:t>
                            </w:r>
                            <w:r w:rsidR="00FC4A0D" w:rsidRPr="00F84B0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e</w:t>
                            </w:r>
                            <w:r w:rsidRPr="00F84B0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ning</w:t>
                            </w:r>
                          </w:p>
                        </w:txbxContent>
                      </wps:txbx>
                      <wps:bodyPr vert="vert270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17B4C8" id="Abgerundetes Rechteck 28" o:spid="_x0000_s1029" style="position:absolute;margin-left:-55.1pt;margin-top:10.45pt;width:32.25pt;height:28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JtDMAIAALAEAAAOAAAAZHJzL2Uyb0RvYy54bWysVMlu2zAQvRfoPxC815LlOnEMy0GQIL10&#10;CZL2A2hqaAmlOCpJW/Lfd0jKSrqgBYpeKC7z3rzZtLkeWs2OYF2DpuTzWc4ZGIlVY/Yl//L5/s2K&#10;M+eFqYRGAyU/gePX29evNn23hgJr1BVYRiTGrfuu5LX33TrLnKyhFW6GHRh6VGhb4elo91llRU/s&#10;rc6KPL/IerRVZ1GCc3R7lx75NvIrBdJ/UsqBZ7rkpM3H1cZ1F9ZsuxHrvRVd3chRhvgHFa1oDDmd&#10;qO6EF+xgm1+o2kZadKj8TGKboVKNhBgDRTPPf4rmqRYdxFgoOa6b0uT+H638eHywrKlKXlxxZkRL&#10;NbrZ7cEeTAUeHHsEWXuQX1mxCsnqO7cmzFP3YMeTo22IfFC2DV+KiQ0xwacpwTB4JunybX61vFxy&#10;JulpcbFYLZexAtkzurPOvwNsWdiU3CLpIAk+Jlcc3ztPbsn+bBc8OtRNdd9oHQ+hc+BWW3YUVPPd&#10;fh6h+tB+wCrdrZZ5fvYbGy2YR9YfmLQJfAYDc3KabiC21agk5CNlIO78SUNAafMIitJKMSf/k58k&#10;QUgJxs9DRimYaB1gilxNwEUU/kfgaB+gSdUELv4OnhDRMxo/gdvGoP0dgZ4kq2RP8l/EHbZ+2A2x&#10;nxbndtlhdaIeo58EFTSsxSVNYk8zV3L37SAscGa9vsU0osLIGmlCpU8SDN4cPKomFj54SHyjZxqL&#10;mMJxhMPcvTxHq+cfzfY7AAAA//8DAFBLAwQUAAYACAAAACEA/SLPtOEAAAALAQAADwAAAGRycy9k&#10;b3ducmV2LnhtbEyPwU7DMBBE70j8g7VIXFBqJ9CWhGyqqqgnTi2UsxsvcSC2o9hpQ78ec4Ljap5m&#10;3paryXTsRINvnUVIZwIY2dqp1jYIb6/b5BGYD9Iq2TlLCN/kYVVdX5WyUO5sd3Tah4bFEusLiaBD&#10;6AvOfa3JSD9zPdmYfbjByBDPoeFqkOdYbjqeCbHgRrY2LmjZ00ZT/bUfDcJ6uqTb8SVfvjd3l2fZ&#10;bsZPfRgRb2+m9ROwQFP4g+FXP6pDFZ2ObrTKsw4hSVORRRYhEzmwSCQP8yWwI8I8v8+BVyX//0P1&#10;AwAA//8DAFBLAQItABQABgAIAAAAIQC2gziS/gAAAOEBAAATAAAAAAAAAAAAAAAAAAAAAABbQ29u&#10;dGVudF9UeXBlc10ueG1sUEsBAi0AFAAGAAgAAAAhADj9If/WAAAAlAEAAAsAAAAAAAAAAAAAAAAA&#10;LwEAAF9yZWxzLy5yZWxzUEsBAi0AFAAGAAgAAAAhAP5Mm0MwAgAAsAQAAA4AAAAAAAAAAAAAAAAA&#10;LgIAAGRycy9lMm9Eb2MueG1sUEsBAi0AFAAGAAgAAAAhAP0iz7ThAAAACwEAAA8AAAAAAAAAAAAA&#10;AAAAigQAAGRycy9kb3ducmV2LnhtbFBLBQYAAAAABAAEAPMAAACYBQAAAAA=&#10;" fillcolor="#d8d8d8 [2732]" stroked="f">
                <v:textbox style="layout-flow:vertical;mso-layout-flow-alt:bottom-to-top">
                  <w:txbxContent>
                    <w:p w:rsidR="003E77BE" w:rsidRPr="00F84B08" w:rsidRDefault="003E77BE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proofErr w:type="gramStart"/>
                      <w:r w:rsidRPr="00F84B08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selection</w:t>
                      </w:r>
                      <w:proofErr w:type="gramEnd"/>
                      <w:r w:rsidRPr="00F84B08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 xml:space="preserve"> &amp; scre</w:t>
                      </w:r>
                      <w:r w:rsidR="00FC4A0D" w:rsidRPr="00F84B08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e</w:t>
                      </w:r>
                      <w:r w:rsidRPr="00F84B08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ning</w:t>
                      </w:r>
                    </w:p>
                  </w:txbxContent>
                </v:textbox>
              </v:roundrect>
            </w:pict>
          </mc:Fallback>
        </mc:AlternateContent>
      </w:r>
      <w:r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C52A0B" wp14:editId="70EAC701">
                <wp:simplePos x="0" y="0"/>
                <wp:positionH relativeFrom="column">
                  <wp:posOffset>2870200</wp:posOffset>
                </wp:positionH>
                <wp:positionV relativeFrom="paragraph">
                  <wp:posOffset>294640</wp:posOffset>
                </wp:positionV>
                <wp:extent cx="1847850" cy="342900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B44C4" w:rsidRPr="00F84B08" w:rsidRDefault="006B44C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en-US"/>
                              </w:rPr>
                              <w:t>Exclusion criteria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52A0B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30" type="#_x0000_t202" style="position:absolute;margin-left:226pt;margin-top:23.2pt;width:145.5pt;height:27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7jajQIAAJEFAAAOAAAAZHJzL2Uyb0RvYy54bWysVE1PGzEQvVfqf7B8L5uEACFig1IQVSUE&#10;qFBxdrw2ser1uLaT3fTXd8a7+SjlQtXLru15M+N5fjMXl21t2VqFaMCVfHg04Ew5CZVxLyX//nTz&#10;acJZTMJVwoJTJd+oyC9nHz9cNH6qRrAEW6nAMIiL08aXfJmSnxZFlEtVi3gEXjk0agi1SLgNL0UV&#10;RIPRa1uMBoPTooFQ+QBSxYin152Rz3J8rZVM91pHlZgtOd4t5W/I3wV9i9mFmL4E4ZdG9tcQ/3CL&#10;WhiHSXehrkUSbBXMX6FqIwNE0OlIQl2A1kaqXANWMxy8quZxKbzKtSA50e9oiv8vrLxbPwRmKnw7&#10;zpyo8YmeVJu0shUbEjuNj1MEPXqEpfYztITszyMeUtGtDjX9sRyGduR5s+MWgzFJTpPx2eQETRJt&#10;x+PR+SCTX+y9fYjpi4Ka0aLkAd8uUyrWtzFhRoRuIZQsgjXVjbE2b0gv6soGthb40jblO6LHHyjr&#10;WFPy02O8Bjk5IPcusnV0orJi+nRUeVdhXqWNVYSx7pvSyFgu9I3cQkrldvkzmlAaU73Hscfvb/Ue&#10;564O9MiZwaWdc20chFx9brE9ZdWPLWW6wyPhB3XTMrWLNktlvBXAAqoN6iJA11fRyxuDj3crYnoQ&#10;ARsJ3xuHQ7rHj7aA5EO/4mwJ4ddb54RHfaOVswYbs+Tx50oExZn96lD558PxmDo5b8YnZyPchEPL&#10;4tDiVvUVoCJQ3Xi7vCR8stulDlA/4wyZU1Y0CScxd8nTdnmVunGBM0iq+TyDsHe9SLfu0UsKTSyT&#10;NJ/aZxF8r9+Eyr+DbQuL6SsZd1jydDBfJdAma5x47ljt+ce+z9LvZxQNlsN9Ru0n6ew3AAAA//8D&#10;AFBLAwQUAAYACAAAACEAMTsxLeEAAAAKAQAADwAAAGRycy9kb3ducmV2LnhtbEyPS0/DMBCE70j8&#10;B2uRuCBq06QtCnEqhHhIvdHwEDc3XpKIeB3FbhL+PcsJbrs7o9lv8u3sOjHiEFpPGq4WCgRS5W1L&#10;tYaX8uHyGkSIhqzpPKGGbwywLU5PcpNZP9EzjvtYCw6hkBkNTYx9JmWoGnQmLHyPxNqnH5yJvA61&#10;tIOZONx1cqnUWjrTEn9oTI93DVZf+6PT8HFRv+/C/Pg6Jaukv38ay82bLbU+P5tvb0BEnOOfGX7x&#10;GR0KZjr4I9kgOg3pasldIg/rFAQbNmnChwM7lUpBFrn8X6H4AQAA//8DAFBLAQItABQABgAIAAAA&#10;IQC2gziS/gAAAOEBAAATAAAAAAAAAAAAAAAAAAAAAABbQ29udGVudF9UeXBlc10ueG1sUEsBAi0A&#10;FAAGAAgAAAAhADj9If/WAAAAlAEAAAsAAAAAAAAAAAAAAAAALwEAAF9yZWxzLy5yZWxzUEsBAi0A&#10;FAAGAAgAAAAhAL9TuNqNAgAAkQUAAA4AAAAAAAAAAAAAAAAALgIAAGRycy9lMm9Eb2MueG1sUEsB&#10;Ai0AFAAGAAgAAAAhADE7MS3hAAAACgEAAA8AAAAAAAAAAAAAAAAA5wQAAGRycy9kb3ducmV2Lnht&#10;bFBLBQYAAAAABAAEAPMAAAD1BQAAAAA=&#10;" fillcolor="white [3201]" stroked="f" strokeweight=".5pt">
                <v:textbox>
                  <w:txbxContent>
                    <w:p w:rsidR="006B44C4" w:rsidRPr="00F84B08" w:rsidRDefault="006B44C4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F84B08">
                        <w:rPr>
                          <w:rFonts w:ascii="Arial" w:hAnsi="Arial" w:cs="Arial"/>
                          <w:b/>
                          <w:sz w:val="24"/>
                          <w:szCs w:val="24"/>
                          <w:lang w:val="en-US"/>
                        </w:rPr>
                        <w:t>Exclusion criteria</w:t>
                      </w:r>
                    </w:p>
                  </w:txbxContent>
                </v:textbox>
              </v:shape>
            </w:pict>
          </mc:Fallback>
        </mc:AlternateContent>
      </w:r>
    </w:p>
    <w:p w:rsidR="0090571A" w:rsidRDefault="00FB3A87">
      <w:pPr>
        <w:tabs>
          <w:tab w:val="left" w:pos="5265"/>
        </w:tabs>
        <w:rPr>
          <w:b/>
          <w:sz w:val="28"/>
          <w:szCs w:val="28"/>
          <w:lang w:val="en-US"/>
        </w:rPr>
      </w:pPr>
      <w:r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6B3672" wp14:editId="0C148B62">
                <wp:simplePos x="0" y="0"/>
                <wp:positionH relativeFrom="column">
                  <wp:posOffset>-65405</wp:posOffset>
                </wp:positionH>
                <wp:positionV relativeFrom="paragraph">
                  <wp:posOffset>5311775</wp:posOffset>
                </wp:positionV>
                <wp:extent cx="4229100" cy="971550"/>
                <wp:effectExtent l="114300" t="76200" r="114300" b="76200"/>
                <wp:wrapNone/>
                <wp:docPr id="32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9715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7918BC" w:rsidRPr="00547E1F" w:rsidRDefault="007918BC" w:rsidP="00984E10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47E1F">
                              <w:rPr>
                                <w:rFonts w:ascii="Arial" w:hAnsi="Arial" w:cs="Arial"/>
                                <w:bCs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1)</w:t>
                            </w:r>
                            <w:r w:rsidRPr="00547E1F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547E1F">
                              <w:rPr>
                                <w:rFonts w:ascii="Arial" w:hAnsi="Arial" w:cs="Arial"/>
                                <w:bCs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Flora: arable flora, </w:t>
                            </w:r>
                            <w:r w:rsidR="006B44C4" w:rsidRPr="00547E1F">
                              <w:rPr>
                                <w:rFonts w:ascii="Arial" w:hAnsi="Arial" w:cs="Arial"/>
                                <w:bCs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arable </w:t>
                            </w:r>
                            <w:r w:rsidRPr="00547E1F">
                              <w:rPr>
                                <w:rFonts w:ascii="Arial" w:hAnsi="Arial" w:cs="Arial"/>
                                <w:bCs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seedbank,</w:t>
                            </w:r>
                            <w:r w:rsidR="006B44C4" w:rsidRPr="00547E1F">
                              <w:rPr>
                                <w:rFonts w:ascii="Arial" w:hAnsi="Arial" w:cs="Arial"/>
                                <w:bCs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field margin flora</w:t>
                            </w:r>
                          </w:p>
                          <w:p w:rsidR="007918BC" w:rsidRPr="00547E1F" w:rsidRDefault="00547E1F" w:rsidP="00547E1F">
                            <w:pPr>
                              <w:spacing w:before="67" w:after="0" w:line="240" w:lineRule="auto"/>
                              <w:ind w:left="180"/>
                              <w:rPr>
                                <w:rFonts w:ascii="Arial" w:eastAsia="Times New Roman" w:hAnsi="Arial" w:cs="Arial"/>
                                <w:lang w:val="en-US" w:eastAsia="de-DE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Cs/>
                                <w:kern w:val="24"/>
                                <w:lang w:val="en-US" w:eastAsia="de-DE"/>
                              </w:rPr>
                              <w:t>Fauna: farmland birds, flower-visiting insects, beetles</w:t>
                            </w:r>
                            <w:r w:rsidR="007918BC" w:rsidRPr="00547E1F">
                              <w:rPr>
                                <w:rFonts w:ascii="Arial" w:eastAsiaTheme="minorEastAsia" w:hAnsi="Arial" w:cs="Arial"/>
                                <w:bCs/>
                                <w:kern w:val="24"/>
                                <w:lang w:val="en-US" w:eastAsia="de-DE"/>
                              </w:rPr>
                              <w:t>, spiders</w:t>
                            </w:r>
                          </w:p>
                          <w:p w:rsidR="007918BC" w:rsidRDefault="007918BC" w:rsidP="00547E1F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lang w:val="en-US"/>
                              </w:rPr>
                            </w:pPr>
                          </w:p>
                          <w:p w:rsidR="00547E1F" w:rsidRPr="00547E1F" w:rsidRDefault="00547E1F" w:rsidP="00547E1F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984E10">
                              <w:rPr>
                                <w:rFonts w:ascii="Arial" w:hAnsi="Arial" w:cs="Arial"/>
                                <w:bCs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2)</w:t>
                            </w:r>
                            <w:r>
                              <w:rPr>
                                <w:rFonts w:ascii="Arial" w:hAnsi="Arial" w:cs="Arial"/>
                                <w:bCs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</w:t>
                            </w:r>
                            <w:r w:rsidRPr="00984E10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pecies richness and abundance (mean, total)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B3672" id="Textfeld 25" o:spid="_x0000_s1031" type="#_x0000_t202" style="position:absolute;margin-left:-5.15pt;margin-top:418.25pt;width:333pt;height:7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MR9EQIAABUEAAAOAAAAZHJzL2Uyb0RvYy54bWysU01v2zAMvQ/YfxB0X+y4TbcEcYqtRXbZ&#10;F5YWO8v6iIVJpibJsfPvR8lJ2m23Yj7IIkU9Pj5S69vRGnKQPmjoajqflZTIjoPQ3b6mjw/bN+8o&#10;CZF1ghnoZE2PMtDbzetX68GtZAUtGCE9QZAurAZX0zZGtyqKwFtpWZiBkx0eKvCWRTT9vhCeDYhu&#10;TVGV5U0xgBfOA5choPd+OqSbjK+U5PGrUkFGYmqK3GJefV6btBabNVvtPXOt5ica7AUsLNMdJr1A&#10;3bPISO/1P1BWcw8BVJxxsAUopbnMNWA18/KvanYtczLXguIEd5Ep/D9Y/uXwzRMtanpVUdIxiz16&#10;kGNU0ghSLZI+gwsrDNs5DIzjBxixz2d/QGcqe1Tepj8WRPAclT5e1EU0wtF5XVXLeYlHHM+Wb+eL&#10;RZa/eLrtfIgfJViSNjX12L0sKjt8ChGZYOg5JCULYLTYamOy4ffNnfHkwLDT2/zlu6a3n0FM7uWi&#10;xPwTUJjiM+gfQDJPDSbM9fRR+l0rBtKY3n9nqNPNFaLgUCcZShzBtMeCzntm9vgQePSUeIg/dGxz&#10;F5MaCTDxv9BsDOM/pwqNa9lE8hohzyRP0ZkknKlk6xnLIjVoakTaxbEZc0MvzWtAHLF3A055TcOv&#10;nnmJ5KK5g/woEq0O3vcRlM4qJ5TpDqZKBs5eTnp6J2m4n9s56uk1b34DAAD//wMAUEsDBBQABgAI&#10;AAAAIQBFY0CG4wAAAAsBAAAPAAAAZHJzL2Rvd25yZXYueG1sTI9NS8NAFEX3gv9heIK7dtKUxDTm&#10;pZSiCwUpVqF1N8mMSeh8MTNN4793utLl4x7uPa9aT0qSUTg/GI2wmCdAhG4NH3SH8PnxPCuA+MA0&#10;Z9JogfAjPKzr25uKldxc9LsY96EjsUT7kiH0IdiSUt/2QjE/N1bomH0bp1iIp+sod+wSy5WkaZLk&#10;VLFBx4WeWbHtRXvanxWCPW1T657G45juXuRmd3htvt5yxPu7afMIJIgp/MFw1Y/qUEenxpw190Qi&#10;zBbJMqIIxTLPgEQiz7IHIA3CqlhlQOuK/v+h/gUAAP//AwBQSwECLQAUAAYACAAAACEAtoM4kv4A&#10;AADhAQAAEwAAAAAAAAAAAAAAAAAAAAAAW0NvbnRlbnRfVHlwZXNdLnhtbFBLAQItABQABgAIAAAA&#10;IQA4/SH/1gAAAJQBAAALAAAAAAAAAAAAAAAAAC8BAABfcmVscy8ucmVsc1BLAQItABQABgAIAAAA&#10;IQDRKMR9EQIAABUEAAAOAAAAAAAAAAAAAAAAAC4CAABkcnMvZTJvRG9jLnhtbFBLAQItABQABgAI&#10;AAAAIQBFY0CG4wAAAAsBAAAPAAAAAAAAAAAAAAAAAGsEAABkcnMvZG93bnJldi54bWxQSwUGAAAA&#10;AAQABADzAAAAewUAAAAA&#10;" fillcolor="#f2f2f2" stroked="f">
                <v:shadow on="t" type="perspective" color="black" opacity="26214f" offset="0,0" matrix="66847f,,,66847f"/>
                <v:textbox>
                  <w:txbxContent>
                    <w:p w:rsidR="007918BC" w:rsidRPr="00547E1F" w:rsidRDefault="007918BC" w:rsidP="00984E10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547E1F">
                        <w:rPr>
                          <w:rFonts w:ascii="Arial" w:hAnsi="Arial" w:cs="Arial"/>
                          <w:bCs/>
                          <w:kern w:val="24"/>
                          <w:position w:val="8"/>
                          <w:sz w:val="22"/>
                          <w:szCs w:val="22"/>
                          <w:vertAlign w:val="superscript"/>
                          <w:lang w:val="en-US"/>
                        </w:rPr>
                        <w:t>1)</w:t>
                      </w:r>
                      <w:r w:rsidRPr="00547E1F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547E1F">
                        <w:rPr>
                          <w:rFonts w:ascii="Arial" w:hAnsi="Arial" w:cs="Arial"/>
                          <w:bCs/>
                          <w:kern w:val="24"/>
                          <w:sz w:val="22"/>
                          <w:szCs w:val="22"/>
                          <w:lang w:val="en-US"/>
                        </w:rPr>
                        <w:t xml:space="preserve">Flora: arable flora, </w:t>
                      </w:r>
                      <w:r w:rsidR="006B44C4" w:rsidRPr="00547E1F">
                        <w:rPr>
                          <w:rFonts w:ascii="Arial" w:hAnsi="Arial" w:cs="Arial"/>
                          <w:bCs/>
                          <w:kern w:val="24"/>
                          <w:sz w:val="22"/>
                          <w:szCs w:val="22"/>
                          <w:lang w:val="en-US"/>
                        </w:rPr>
                        <w:t xml:space="preserve">arable </w:t>
                      </w:r>
                      <w:r w:rsidRPr="00547E1F">
                        <w:rPr>
                          <w:rFonts w:ascii="Arial" w:hAnsi="Arial" w:cs="Arial"/>
                          <w:bCs/>
                          <w:kern w:val="24"/>
                          <w:sz w:val="22"/>
                          <w:szCs w:val="22"/>
                          <w:lang w:val="en-US"/>
                        </w:rPr>
                        <w:t>seedbank,</w:t>
                      </w:r>
                      <w:r w:rsidR="006B44C4" w:rsidRPr="00547E1F">
                        <w:rPr>
                          <w:rFonts w:ascii="Arial" w:hAnsi="Arial" w:cs="Arial"/>
                          <w:bCs/>
                          <w:kern w:val="24"/>
                          <w:sz w:val="22"/>
                          <w:szCs w:val="22"/>
                          <w:lang w:val="en-US"/>
                        </w:rPr>
                        <w:t xml:space="preserve"> field margin flora</w:t>
                      </w:r>
                    </w:p>
                    <w:p w:rsidR="007918BC" w:rsidRPr="00547E1F" w:rsidRDefault="00547E1F" w:rsidP="00547E1F">
                      <w:pPr>
                        <w:spacing w:before="67" w:after="0" w:line="240" w:lineRule="auto"/>
                        <w:ind w:left="180"/>
                        <w:rPr>
                          <w:rFonts w:ascii="Arial" w:eastAsia="Times New Roman" w:hAnsi="Arial" w:cs="Arial"/>
                          <w:lang w:val="en-US" w:eastAsia="de-DE"/>
                        </w:rPr>
                      </w:pPr>
                      <w:r>
                        <w:rPr>
                          <w:rFonts w:ascii="Arial" w:eastAsiaTheme="minorEastAsia" w:hAnsi="Arial" w:cs="Arial"/>
                          <w:bCs/>
                          <w:kern w:val="24"/>
                          <w:lang w:val="en-US" w:eastAsia="de-DE"/>
                        </w:rPr>
                        <w:t>Fauna: farmland birds, flower-visiting insects, beetles</w:t>
                      </w:r>
                      <w:r w:rsidR="007918BC" w:rsidRPr="00547E1F">
                        <w:rPr>
                          <w:rFonts w:ascii="Arial" w:eastAsiaTheme="minorEastAsia" w:hAnsi="Arial" w:cs="Arial"/>
                          <w:bCs/>
                          <w:kern w:val="24"/>
                          <w:lang w:val="en-US" w:eastAsia="de-DE"/>
                        </w:rPr>
                        <w:t>, spiders</w:t>
                      </w:r>
                    </w:p>
                    <w:p w:rsidR="007918BC" w:rsidRDefault="007918BC" w:rsidP="00547E1F">
                      <w:pPr>
                        <w:pStyle w:val="StandardWeb"/>
                        <w:spacing w:before="0" w:beforeAutospacing="0" w:after="0" w:afterAutospacing="0"/>
                        <w:rPr>
                          <w:lang w:val="en-US"/>
                        </w:rPr>
                      </w:pPr>
                    </w:p>
                    <w:p w:rsidR="00547E1F" w:rsidRPr="00547E1F" w:rsidRDefault="00547E1F" w:rsidP="00547E1F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lang w:val="en-US"/>
                        </w:rPr>
                      </w:pPr>
                      <w:r w:rsidRPr="00984E10">
                        <w:rPr>
                          <w:rFonts w:ascii="Arial" w:hAnsi="Arial" w:cs="Arial"/>
                          <w:bCs/>
                          <w:kern w:val="24"/>
                          <w:position w:val="8"/>
                          <w:sz w:val="22"/>
                          <w:szCs w:val="22"/>
                          <w:vertAlign w:val="superscript"/>
                          <w:lang w:val="en-US"/>
                        </w:rPr>
                        <w:t>2)</w:t>
                      </w:r>
                      <w:r>
                        <w:rPr>
                          <w:rFonts w:ascii="Arial" w:hAnsi="Arial" w:cs="Arial"/>
                          <w:bCs/>
                          <w:kern w:val="24"/>
                          <w:position w:val="8"/>
                          <w:sz w:val="22"/>
                          <w:szCs w:val="22"/>
                          <w:vertAlign w:val="superscript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S</w:t>
                      </w:r>
                      <w:r w:rsidRPr="00984E10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pecies richness and abundance (mean, total)</w:t>
                      </w:r>
                    </w:p>
                  </w:txbxContent>
                </v:textbox>
              </v:shape>
            </w:pict>
          </mc:Fallback>
        </mc:AlternateContent>
      </w:r>
      <w:r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7A152C2" wp14:editId="62F0C85F">
                <wp:simplePos x="0" y="0"/>
                <wp:positionH relativeFrom="column">
                  <wp:posOffset>2896235</wp:posOffset>
                </wp:positionH>
                <wp:positionV relativeFrom="paragraph">
                  <wp:posOffset>3554730</wp:posOffset>
                </wp:positionV>
                <wp:extent cx="3486785" cy="276225"/>
                <wp:effectExtent l="0" t="0" r="0" b="952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678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3270" w:rsidRPr="00355791" w:rsidRDefault="00893270" w:rsidP="00893270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 w:themeColor="text1"/>
                                <w:lang w:val="en-US"/>
                              </w:rPr>
                            </w:pPr>
                            <w:r w:rsidRPr="002902F2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 xml:space="preserve">Quantitative literature </w:t>
                            </w:r>
                            <w:r w:rsidRPr="00355791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>review</w:t>
                            </w:r>
                            <w:r w:rsidR="00FB3A87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based on</w:t>
                            </w:r>
                          </w:p>
                          <w:p w:rsidR="00893270" w:rsidRPr="00E276F2" w:rsidRDefault="0089327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A152C2" id="Textfeld 2" o:spid="_x0000_s1032" type="#_x0000_t202" style="position:absolute;margin-left:228.05pt;margin-top:279.9pt;width:274.55pt;height:21.7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WLcjwIAAJEFAAAOAAAAZHJzL2Uyb0RvYy54bWysVFFv2yAQfp+0/4B4X524SdpFdaqsVadJ&#10;1VqtnfpMMDRowDEgsbNfvwPbSdb1pdNebOC+u+M+vruLy9ZoshU+KLAVHZ+MKBGWQ63sc0W/P958&#10;OKckRGZrpsGKiu5EoJeL9+8uGjcXJaxB18ITDGLDvHEVXcfo5kUR+FoYFk7ACYtGCd6wiFv/XNSe&#10;NRjd6KIcjWZFA752HrgIAU+vOyNd5PhSCh7vpAwiEl1RvFvMX5+/q/QtFhds/uyZWyveX4P9wy0M&#10;UxaT7kNds8jIxqu/QhnFPQSQ8YSDKUBKxUWuAasZj15U87BmTuRakJzg9jSF/xeWf93ee6LqipaU&#10;WGbwiR5FG6XQNSkTO40LcwQ9OITF9hO0+MrDecDDVHQrvUl/LIegHXne7bnFYITj4enkfHZ2PqWE&#10;o608m5XlNIUpDt7Oh/hZgCFpUVGPb5cpZdvbEDvoAEnJAmhV3yit8ybpRVxpT7YMX1rHfEcM/gdK&#10;W9JUdHY6HeXAFpJ7F1nbFEZkxfTpUuVdhXkVd1okjLbfhETGcqGv5GacC7vPn9EJJTHVWxx7/OFW&#10;b3Hu6kCPnBls3DsbZcHn6nOLHSirfwyUyQ6Pb3NUd1rGdtVmqcwGAayg3qEuPHR9FRy/Ufh4tyzE&#10;e+axkVAKOBziHX6kBiQf+hUla/C/XjtPeNQ3WilpsDErGn5umBeU6C8Wlf9xPJmkTs6byfSsxI0/&#10;tqyOLXZjrgAVMcYx5HheJnzUw1J6ME84Q5YpK5qY5Zi7onFYXsVuXOAM4mK5zCDsXcfirX1wPIVO&#10;LCdpPrZPzLtevxGV/xWGFmbzFzLusMnTwnITQaqs8cRzx2rPP/Z97pJ+RqXBcrzPqMMkXfwGAAD/&#10;/wMAUEsDBBQABgAIAAAAIQC2Qxpv4wAAAAwBAAAPAAAAZHJzL2Rvd25yZXYueG1sTI/LTsMwEEX3&#10;SPyDNUhsUGu3wQFCJhVCPCR2NAXEzo2HJCK2o9hNwt/jrmA5mqN7z803s+nYSINvnUVYLQUwspXT&#10;ra0RduXj4hqYD8pq1TlLCD/kYVOcnuQq026yrzRuQ81iiPWZQmhC6DPOfdWQUX7perLx9+UGo0I8&#10;h5rrQU0x3HR8LUTKjWptbGhUT/cNVd/bg0H4vKg/Xvz89DYlMukfnsfy6l2XiOdn890tsEBz+IPh&#10;qB/VoYhOe3ew2rMO4VKmq4giSHkTNxwJIeQa2B4hFUkCvMj5/xHFLwAAAP//AwBQSwECLQAUAAYA&#10;CAAAACEAtoM4kv4AAADhAQAAEwAAAAAAAAAAAAAAAAAAAAAAW0NvbnRlbnRfVHlwZXNdLnhtbFBL&#10;AQItABQABgAIAAAAIQA4/SH/1gAAAJQBAAALAAAAAAAAAAAAAAAAAC8BAABfcmVscy8ucmVsc1BL&#10;AQItABQABgAIAAAAIQCSPWLcjwIAAJEFAAAOAAAAAAAAAAAAAAAAAC4CAABkcnMvZTJvRG9jLnht&#10;bFBLAQItABQABgAIAAAAIQC2Qxpv4wAAAAwBAAAPAAAAAAAAAAAAAAAAAOkEAABkcnMvZG93bnJl&#10;di54bWxQSwUGAAAAAAQABADzAAAA+QUAAAAA&#10;" fillcolor="white [3201]" stroked="f" strokeweight=".5pt">
                <v:textbox>
                  <w:txbxContent>
                    <w:p w:rsidR="00893270" w:rsidRPr="00355791" w:rsidRDefault="00893270" w:rsidP="00893270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color w:val="000000" w:themeColor="text1"/>
                          <w:lang w:val="en-US"/>
                        </w:rPr>
                      </w:pPr>
                      <w:r w:rsidRPr="002902F2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 xml:space="preserve">Quantitative literature </w:t>
                      </w:r>
                      <w:r w:rsidRPr="00355791">
                        <w:rPr>
                          <w:rFonts w:ascii="Arial" w:eastAsia="+mn-ea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>review</w:t>
                      </w:r>
                      <w:r w:rsidR="00FB3A87">
                        <w:rPr>
                          <w:rFonts w:ascii="Arial" w:eastAsia="+mn-ea" w:hAnsi="Arial" w:cs="Arial"/>
                          <w:b/>
                          <w:bCs/>
                          <w:color w:val="000000" w:themeColor="text1"/>
                          <w:kern w:val="24"/>
                          <w:lang w:val="en-US"/>
                        </w:rPr>
                        <w:t xml:space="preserve"> based on</w:t>
                      </w:r>
                    </w:p>
                    <w:p w:rsidR="00893270" w:rsidRPr="00E276F2" w:rsidRDefault="0089327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A43D3EE" wp14:editId="27262F20">
                <wp:simplePos x="0" y="0"/>
                <wp:positionH relativeFrom="column">
                  <wp:posOffset>2963545</wp:posOffset>
                </wp:positionH>
                <wp:positionV relativeFrom="paragraph">
                  <wp:posOffset>3917315</wp:posOffset>
                </wp:positionV>
                <wp:extent cx="3401060" cy="822960"/>
                <wp:effectExtent l="114300" t="76200" r="142240" b="91440"/>
                <wp:wrapNone/>
                <wp:docPr id="27" name="Rechteck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1060" cy="8229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9525" cap="flat" cmpd="sng" algn="ctr">
                          <a:solidFill>
                            <a:srgbClr val="FFFF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3E77BE" w:rsidRPr="00F84B08" w:rsidRDefault="003E77BE" w:rsidP="003E77BE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significances</w:t>
                            </w:r>
                          </w:p>
                          <w:p w:rsidR="003E77BE" w:rsidRPr="00F84B08" w:rsidRDefault="003E77BE" w:rsidP="003E77BE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data extraction by WebPlotDigitizer</w:t>
                            </w:r>
                          </w:p>
                          <w:p w:rsidR="003E77BE" w:rsidRPr="00FC4A0D" w:rsidRDefault="003E77BE" w:rsidP="003E77BE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C4A0D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deviation between org./ con. management at least 20 % 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3D3EE" id="Rechteck 26" o:spid="_x0000_s1033" style="position:absolute;margin-left:233.35pt;margin-top:308.45pt;width:267.8pt;height:64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aXORQIAAL4EAAAOAAAAZHJzL2Uyb0RvYy54bWysVE1v2zAMvQ/YfxB0X+y4TdoEcYqhQXbZ&#10;R9Fs2FmWZVuovibJsfPvR8l2km7ABgzLQSEl6vHxifTmoZcCHZl1XKscz2cpRkxRXXJV5/jb1/27&#10;e4ycJ6okQiuW4xNz+GH79s2mM2uW6UaLklkEIMqtO5PjxnuzThJHGyaJm2nDFBxW2kriwbV1UlrS&#10;AboUSZamy6TTtjRWU+Yc7O6GQ7yN+FXFqP9SVY55JHIM3HxcbVyLsCbbDVnXlpiG05EG+QcWknAF&#10;Sc9QO+IJai3/DUpyarXTlZ9RLRNdVZyyWANUM09/qebQEMNiLSCOM2eZ3P+DpZ+PTxbxMsfZHUaK&#10;SHijZ0Ybz+gLypZBn864NYQdzJMdPQdmKLavrAz/UAbqo6ans6as94jC5s0t1LUE6Smc3WfZCmyA&#10;SS63jXX+A9MSBSPHFt4sSkmOH50fQqeQkMxpwcs9FyI6ti4ehUVHAu+7j794V7Tyky6H7dUiTaec&#10;boiP+V8BCYW6HK8W2QKYEmjEShAPpjQgjVM1RkTU0OHU25jg1eUR9Y8sAom/sgh17ohrBqSYYxRL&#10;qFAuix0NskTVW8/soSk7VIjWPhMguryBNDBwoPs8hfEINsg+2ZcSkNX+O/dN7LDwZgEwZD+LWQhC&#10;X4Z3EKYhA6PbqyLG6CilnqhE74plEppnaJdg+b7oY7PdTY1V6PIEDdjBBILOP1piGUbWi0c9DCxR&#10;tNEwr5PuSr9vva54bIwAOQBA3uDAkEQG40CHKbz2Y9Tls7P9CQAA//8DAFBLAwQUAAYACAAAACEA&#10;S2zLPd8AAAAMAQAADwAAAGRycy9kb3ducmV2LnhtbEyPwU7DMBBE70j8g7VI3KiTNjg0xKkQouVY&#10;UeC+jZckIl5HsZuGv8c9wXE1TzNvy81sezHR6DvHGtJFAoK4dqbjRsPH+/buAYQPyAZ7x6Thhzxs&#10;quurEgvjzvxG0yE0IpawL1BDG8JQSOnrliz6hRuIY/blRoshnmMjzYjnWG57uUwSJS12HBdaHOi5&#10;pfr7cLIafLcO+cvnq514t6u36LJ0v8q0vr2Znx5BBJrDHwwX/agOVXQ6uhMbL3oNmVJ5RDWoVK1B&#10;XIgkWa5AHDXkmboHWZXy/xPVLwAAAP//AwBQSwECLQAUAAYACAAAACEAtoM4kv4AAADhAQAAEwAA&#10;AAAAAAAAAAAAAAAAAAAAW0NvbnRlbnRfVHlwZXNdLnhtbFBLAQItABQABgAIAAAAIQA4/SH/1gAA&#10;AJQBAAALAAAAAAAAAAAAAAAAAC8BAABfcmVscy8ucmVsc1BLAQItABQABgAIAAAAIQBSMaXORQIA&#10;AL4EAAAOAAAAAAAAAAAAAAAAAC4CAABkcnMvZTJvRG9jLnhtbFBLAQItABQABgAIAAAAIQBLbMs9&#10;3wAAAAwBAAAPAAAAAAAAAAAAAAAAAJ8EAABkcnMvZG93bnJldi54bWxQSwUGAAAAAAQABADzAAAA&#10;qwUAAAAA&#10;" fillcolor="#f2f2f2" strokecolor="#7f7f7f">
                <v:shadow on="t" type="perspective" color="black" opacity="26214f" offset="0,0" matrix="66847f,,,66847f"/>
                <v:textbox>
                  <w:txbxContent>
                    <w:p w:rsidR="003E77BE" w:rsidRPr="00F84B08" w:rsidRDefault="003E77BE" w:rsidP="003E77BE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rFonts w:ascii="Arial" w:eastAsia="Times New Roman" w:hAnsi="Arial" w:cs="Arial"/>
                          <w:sz w:val="22"/>
                          <w:szCs w:val="22"/>
                          <w:lang w:val="en-US"/>
                        </w:rPr>
                      </w:pPr>
                      <w:r w:rsidRPr="00F84B0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significances</w:t>
                      </w:r>
                    </w:p>
                    <w:p w:rsidR="003E77BE" w:rsidRPr="00F84B08" w:rsidRDefault="003E77BE" w:rsidP="003E77BE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rFonts w:ascii="Arial" w:eastAsia="Times New Roman" w:hAnsi="Arial" w:cs="Arial"/>
                          <w:sz w:val="22"/>
                          <w:szCs w:val="22"/>
                          <w:lang w:val="en-US"/>
                        </w:rPr>
                      </w:pPr>
                      <w:r w:rsidRPr="00F84B0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data extraction by </w:t>
                      </w:r>
                      <w:proofErr w:type="spellStart"/>
                      <w:r w:rsidRPr="00F84B0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WebPlotDigitizer</w:t>
                      </w:r>
                      <w:proofErr w:type="spellEnd"/>
                    </w:p>
                    <w:p w:rsidR="003E77BE" w:rsidRPr="00FC4A0D" w:rsidRDefault="003E77BE" w:rsidP="003E77BE">
                      <w:pPr>
                        <w:pStyle w:val="Listenabsatz"/>
                        <w:numPr>
                          <w:ilvl w:val="0"/>
                          <w:numId w:val="3"/>
                        </w:numPr>
                        <w:rPr>
                          <w:rFonts w:ascii="Arial" w:eastAsia="Times New Roman" w:hAnsi="Arial" w:cs="Arial"/>
                          <w:sz w:val="22"/>
                          <w:szCs w:val="22"/>
                          <w:lang w:val="en-US"/>
                        </w:rPr>
                      </w:pPr>
                      <w:proofErr w:type="gramStart"/>
                      <w:r w:rsidRPr="00FC4A0D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deviation</w:t>
                      </w:r>
                      <w:proofErr w:type="gramEnd"/>
                      <w:r w:rsidRPr="00FC4A0D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 between org./ con. management at least 20 % </w:t>
                      </w:r>
                    </w:p>
                  </w:txbxContent>
                </v:textbox>
              </v:rect>
            </w:pict>
          </mc:Fallback>
        </mc:AlternateContent>
      </w:r>
      <w:r w:rsidR="00E276F2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E1577D" wp14:editId="54E6466D">
                <wp:simplePos x="0" y="0"/>
                <wp:positionH relativeFrom="column">
                  <wp:posOffset>1300480</wp:posOffset>
                </wp:positionH>
                <wp:positionV relativeFrom="paragraph">
                  <wp:posOffset>3108960</wp:posOffset>
                </wp:positionV>
                <wp:extent cx="0" cy="676275"/>
                <wp:effectExtent l="76200" t="0" r="95250" b="66675"/>
                <wp:wrapNone/>
                <wp:docPr id="45" name="Gerade Verbindung mit Pfei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762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14143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AA79F" id="Gerade Verbindung mit Pfeil 44" o:spid="_x0000_s1026" type="#_x0000_t32" style="position:absolute;margin-left:102.4pt;margin-top:244.8pt;width:0;height:53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uWy8gEAAMcDAAAOAAAAZHJzL2Uyb0RvYy54bWysU8tu2zAQvBfoPxC815JdO2kMyznYTS59&#10;GEjb+5qkJAJ8YclY9t93SSlu2t6KQgDFXWqHO7Ojzf3ZGnZSGLV3DZ/Pas6UE15q1zX8+7eHdx84&#10;iwmcBOOdavhFRX6/fftmM4S1WvjeG6mQEYiL6yE0vE8prKsqil5ZiDMflKPD1qOFRCF2lUQYCN2a&#10;alHXN9XgUQb0QsVI2f14yLcFv22VSF/bNqrETMOpt1RWLOsxr9V2A+sOIfRaTG3AP3RhQTu69Aq1&#10;hwTsGfVfUFYL9NG3aSa8rXzbaqEKB2Izr/9g89RDUIULiRPDVab4/2DFl9MBmZYNX644c2BpRo8K&#10;QSr2Q+FRO/nsOmZ1YodWacOWyyzZEOKaKnfugFMUwwEz/3OLNr+JGTsXmS9XmdU5MTEmBWVvbm8W&#10;t6sMV/2qCxjTo/KW5U3DY0LQXZ923jmapcd5URlOn2IaC18K8qXOP2hjKA9r49jQ8LvVglgJIGO1&#10;BhJtbSCq0XWcgenIsSJhQYzeaJmrc3HE7rgzyE5ArlnO6Xk/ftRnXUr2blXXk3sipM9ejul5/ZIn&#10;ThNM4fcbfu55D7Efa8rRaMQE2nx0kqVLoDkAoh8mfYzLjani6Il7HsIoe94dvbyUaVQ5IreUaydn&#10;Zzu+jmn/+v/b/gQAAP//AwBQSwMEFAAGAAgAAAAhAAohafTeAAAACwEAAA8AAABkcnMvZG93bnJl&#10;di54bWxMj8FOwzAQRO9I/IO1SNyo0xKiNsSpAIEq9ZYWenbiJYmI15HttuHvWdQDHGdnNPO2WE92&#10;ECf0oXekYD5LQCA1zvTUKnjfv90tQYSoyejBESr4xgDr8vqq0LlxZ6rwtIut4BIKuVbQxTjmUoam&#10;Q6vDzI1I7H06b3Vk6VtpvD5zuR3kIkkyaXVPvNDpEV86bL52R8u72/1hg+HVm219fwjpc1W3H5VS&#10;tzfT0yOIiFP8C8MvPqNDyUy1O5IJYlCwSFJGjwrS5SoDwYnLpVbwsMrmIMtC/v+h/AEAAP//AwBQ&#10;SwECLQAUAAYACAAAACEAtoM4kv4AAADhAQAAEwAAAAAAAAAAAAAAAAAAAAAAW0NvbnRlbnRfVHlw&#10;ZXNdLnhtbFBLAQItABQABgAIAAAAIQA4/SH/1gAAAJQBAAALAAAAAAAAAAAAAAAAAC8BAABfcmVs&#10;cy8ucmVsc1BLAQItABQABgAIAAAAIQCwduWy8gEAAMcDAAAOAAAAAAAAAAAAAAAAAC4CAABkcnMv&#10;ZTJvRG9jLnhtbFBLAQItABQABgAIAAAAIQAKIWn03gAAAAsBAAAPAAAAAAAAAAAAAAAAAEwEAABk&#10;cnMvZG93bnJldi54bWxQSwUGAAAAAAQABADzAAAAVwUAAAAA&#10;" strokecolor="#3f3f41">
                <v:stroke endarrow="open"/>
              </v:shape>
            </w:pict>
          </mc:Fallback>
        </mc:AlternateContent>
      </w:r>
      <w:r w:rsidR="00E276F2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28B2B8" wp14:editId="315CFEA2">
                <wp:simplePos x="0" y="0"/>
                <wp:positionH relativeFrom="column">
                  <wp:posOffset>309880</wp:posOffset>
                </wp:positionH>
                <wp:positionV relativeFrom="paragraph">
                  <wp:posOffset>3785235</wp:posOffset>
                </wp:positionV>
                <wp:extent cx="1969135" cy="1066800"/>
                <wp:effectExtent l="95250" t="76200" r="107315" b="95250"/>
                <wp:wrapNone/>
                <wp:docPr id="44" name="Rechteck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135" cy="10668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9525" cap="flat" cmpd="sng" algn="ctr">
                          <a:solidFill>
                            <a:srgbClr val="FFFF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3E77BE" w:rsidRPr="00547E1F" w:rsidRDefault="003E77BE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47E1F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selection of several species groups</w:t>
                            </w:r>
                            <w:r w:rsidR="007918BC" w:rsidRPr="00547E1F">
                              <w:rPr>
                                <w:rFonts w:ascii="Arial" w:hAnsi="Arial" w:cs="Arial"/>
                                <w:bCs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1)</w:t>
                            </w:r>
                            <w:r w:rsidRPr="00547E1F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and indicators</w:t>
                            </w:r>
                            <w:r w:rsidR="007918BC" w:rsidRPr="00547E1F">
                              <w:rPr>
                                <w:rFonts w:ascii="Arial" w:hAnsi="Arial" w:cs="Arial"/>
                                <w:bCs/>
                                <w:kern w:val="24"/>
                                <w:position w:val="8"/>
                                <w:sz w:val="22"/>
                                <w:szCs w:val="22"/>
                                <w:vertAlign w:val="superscript"/>
                                <w:lang w:val="en-US"/>
                              </w:rPr>
                              <w:t>2)</w:t>
                            </w:r>
                            <w:r w:rsidRPr="00547E1F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0619F5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incl.</w:t>
                            </w:r>
                            <w:r w:rsidRPr="00547E1F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evaluation of the studies</w:t>
                            </w:r>
                          </w:p>
                          <w:p w:rsidR="003E77BE" w:rsidRPr="00547E1F" w:rsidRDefault="003E77BE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47E1F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n = 98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28B2B8" id="Rechteck 43" o:spid="_x0000_s1034" style="position:absolute;margin-left:24.4pt;margin-top:298.05pt;width:155.05pt;height:8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QDGPgIAALEEAAAOAAAAZHJzL2Uyb0RvYy54bWysVMmO2zAMvRfoPwi6N3ZWJEGcQTFBeuky&#10;mEzRsyzLtjDaIClx8vel6GzToj0UzUEhJerx8Yn06uGoFTkIH6Q1BR0OckqE4baSpino95fthzkl&#10;ITJTMWWNKOhJBPqwfv9u1bmlGNnWqkp4AiAmLDtX0DZGt8yywFuhWRhYJwwc1tZrFsH1TVZ51gG6&#10;Vtkoz2dZZ33lvOUiBNjd9Id0jfh1LXj8VtdBRKIKCtwirh7XMq3ZesWWjWeulfxMg/0DC82kgaRX&#10;qA2LjOy9/A1KS+5tsHUccKszW9eSC6wBqhnmv1Sza5kTWAuIE9xVpvD/YPnXw5MnsiroZEKJYRre&#10;6FnwNgr+SibjpE/nwhLCdu7Jn70AZir2WHud/qEMckRNT1dNxTESDpvDxWwxHE8p4XA2zGezeY6q&#10;Z7frzof4SVhNklFQD4+GWrLD5xAhJYReQlK2YJWstlIpdHxTPipPDgweeIs/vKv2+out+u3FNL/m&#10;DH08gr4BUoZ0BV1MR4kqg06sFYtgagfaBNNQwlQDLc6jxwRvLp9R/8oikbhU/kcWqc4NC22PhDnS&#10;E4ACyqRyBbY0yIKy76Pwu7bqSKn2/pkB0dkY0sDEJeFzmI9ko+69fSuBeBt/yNhii6VHS4Ap+1XM&#10;UjH+2r+Dci3rGU3uijhHIzt7oYLeHcssdU/fL8mKx/KI3Ta/dFZpqxN0oI/q0fYzygxvLYzoRWlj&#10;P+6jrSW2QgLpr0Cm5MBcYM7zDKfBu/cx6valWf8EAAD//wMAUEsDBBQABgAIAAAAIQCkj/2N3gAA&#10;AAoBAAAPAAAAZHJzL2Rvd25yZXYueG1sTI9BT4NAFITvJv6HzTPxZhcspUB5NMbYemyset+yr0Bk&#10;3xJ2S/Hfu570OJnJzDfldja9mGh0nWWEeBGBIK6t7rhB+HjfPWQgnFesVW+ZEL7Jwba6vSlVoe2V&#10;32g6+kaEEnaFQmi9HwopXd2SUW5hB+Lgne1olA9ybKQe1TWUm14+RlEqjeo4LLRqoOeW6q/jxSC4&#10;Lvfrl89XM/F+X++UTeLDMkG8v5ufNiA8zf4vDL/4AR2qwHSyF9ZO9AhJFsg9wipPYxAhsFxlOYgT&#10;wjpNYpBVKf9fqH4AAAD//wMAUEsBAi0AFAAGAAgAAAAhALaDOJL+AAAA4QEAABMAAAAAAAAAAAAA&#10;AAAAAAAAAFtDb250ZW50X1R5cGVzXS54bWxQSwECLQAUAAYACAAAACEAOP0h/9YAAACUAQAACwAA&#10;AAAAAAAAAAAAAAAvAQAAX3JlbHMvLnJlbHNQSwECLQAUAAYACAAAACEAU/UAxj4CAACxBAAADgAA&#10;AAAAAAAAAAAAAAAuAgAAZHJzL2Uyb0RvYy54bWxQSwECLQAUAAYACAAAACEApI/9jd4AAAAKAQAA&#10;DwAAAAAAAAAAAAAAAACYBAAAZHJzL2Rvd25yZXYueG1sUEsFBgAAAAAEAAQA8wAAAKMFAAAAAA==&#10;" fillcolor="#f2f2f2" strokecolor="#7f7f7f">
                <v:shadow on="t" type="perspective" color="black" opacity="26214f" offset="0,0" matrix="66847f,,,66847f"/>
                <v:textbox>
                  <w:txbxContent>
                    <w:p w:rsidR="003E77BE" w:rsidRPr="00547E1F" w:rsidRDefault="003E77BE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547E1F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selection of several species groups</w:t>
                      </w:r>
                      <w:r w:rsidR="007918BC" w:rsidRPr="00547E1F">
                        <w:rPr>
                          <w:rFonts w:ascii="Arial" w:hAnsi="Arial" w:cs="Arial"/>
                          <w:bCs/>
                          <w:kern w:val="24"/>
                          <w:position w:val="8"/>
                          <w:sz w:val="22"/>
                          <w:szCs w:val="22"/>
                          <w:vertAlign w:val="superscript"/>
                          <w:lang w:val="en-US"/>
                        </w:rPr>
                        <w:t>1)</w:t>
                      </w:r>
                      <w:r w:rsidRPr="00547E1F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 and indicators</w:t>
                      </w:r>
                      <w:r w:rsidR="007918BC" w:rsidRPr="00547E1F">
                        <w:rPr>
                          <w:rFonts w:ascii="Arial" w:hAnsi="Arial" w:cs="Arial"/>
                          <w:bCs/>
                          <w:kern w:val="24"/>
                          <w:position w:val="8"/>
                          <w:sz w:val="22"/>
                          <w:szCs w:val="22"/>
                          <w:vertAlign w:val="superscript"/>
                          <w:lang w:val="en-US"/>
                        </w:rPr>
                        <w:t>2)</w:t>
                      </w:r>
                      <w:r w:rsidRPr="00547E1F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0619F5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incl.</w:t>
                      </w:r>
                      <w:r w:rsidRPr="00547E1F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 evaluation of the studies</w:t>
                      </w:r>
                    </w:p>
                    <w:p w:rsidR="003E77BE" w:rsidRPr="00547E1F" w:rsidRDefault="003E77BE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47E1F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n = 98</w:t>
                      </w:r>
                    </w:p>
                  </w:txbxContent>
                </v:textbox>
              </v:rect>
            </w:pict>
          </mc:Fallback>
        </mc:AlternateContent>
      </w:r>
      <w:r w:rsidR="00547E1F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EA940C" wp14:editId="083E7DC2">
                <wp:simplePos x="0" y="0"/>
                <wp:positionH relativeFrom="column">
                  <wp:posOffset>-699770</wp:posOffset>
                </wp:positionH>
                <wp:positionV relativeFrom="paragraph">
                  <wp:posOffset>3566160</wp:posOffset>
                </wp:positionV>
                <wp:extent cx="409575" cy="2867025"/>
                <wp:effectExtent l="0" t="0" r="9525" b="9525"/>
                <wp:wrapNone/>
                <wp:docPr id="43" name="Abgerundetes Rechteck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86702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77BE" w:rsidRPr="00F84B08" w:rsidRDefault="003E77BE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kern w:val="24"/>
                                <w:lang w:val="en-US"/>
                              </w:rPr>
                              <w:t>evaluation</w:t>
                            </w:r>
                          </w:p>
                        </w:txbxContent>
                      </wps:txbx>
                      <wps:bodyPr vert="vert270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EA940C" id="Abgerundetes Rechteck 42" o:spid="_x0000_s1035" style="position:absolute;margin-left:-55.1pt;margin-top:280.8pt;width:32.25pt;height:22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RBZLwIAALAEAAAOAAAAZHJzL2Uyb0RvYy54bWysVMlu2zAQvRfoPxC815IVO3EMy0GQIL10&#10;CZL2A2hqaAmlOCpJW/Lfd0gqStIWLVD0QnGZ9+bNps3V0Gp2BOsaNCWfz3LOwEisGrMv+dcvd+9W&#10;nDkvTCU0Gij5CRy/2r59s+m7NRRYo67AMiIxbt13Ja+979ZZ5mQNrXAz7MDQo0LbCk9Hu88qK3pi&#10;b3VW5Pl51qOtOosSnKPb2/TIt5FfKZD+s1IOPNMlJ20+rjauu7Bm241Y763o6kaOMsQ/qGhFY8jp&#10;RHUrvGAH2/xC1TbSokPlZxLbDJVqJMQYKJp5/lM0j7XoIMZCyXHdlCb3/2jlp+O9ZU1V8sUZZ0a0&#10;VKPr3R7swVTgwbEHkLUH+Y0tipCsvnNrwjx293Y8OdqGyAdl2/ClmNgQE3yaEgyDZ5IuF/nl8mLJ&#10;maSnYnV+kRfLQJo9ozvr/HvAloVNyS2SDpLgY3LF8YPzyf7JLnh0qJvqrtE6HkLnwI227Cio5rv9&#10;PEL1of2IVbpbLfM8Vp78xkYL5lHFKyZtAp/BwJycphuIbTUqCflIGYg7f9IQUNo8gKK0UszJ/+Qn&#10;SRBSgvHzMfhoHWCKXE3Asyj8j8DRPkCTqglc/B08IaJnNH4Ct41B+zsCPUlWyZ6y9iLusPXDboj9&#10;dPnULjusTtRj9JOggoa1uKBJ7GnmSu6+H4QFzqzXN5hGVBhZI02o9EmCweuDR9XEwgcPiW/0TGMR&#10;KzeOcJi7l+do9fyj2f4AAAD//wMAUEsDBBQABgAIAAAAIQD0bWLh4gAAAA0BAAAPAAAAZHJzL2Rv&#10;d25yZXYueG1sTI/LTsMwEEX3SPyDNUhsUGq70BRCnKoq6opVy2PtxkMciO0odtrQr2dYwXJ0j+49&#10;U64m17EjDrENXoGcCWDo62Ba3yh4fdlm98Bi0t7oLnhU8I0RVtXlRakLE05+h8d9ahiV+FhoBTal&#10;vuA81hadjrPQo6fsIwxOJzqHhptBn6jcdXwuRM6dbj0tWN3jxmL9tR+dgvV0ltvx+WH53tycn3S7&#10;GT/t26jU9dW0fgSWcEp/MPzqkzpU5HQIozeRdQoyKcWcWAWLXObACMnuFktgB2KFvJXAq5L//6L6&#10;AQAA//8DAFBLAQItABQABgAIAAAAIQC2gziS/gAAAOEBAAATAAAAAAAAAAAAAAAAAAAAAABbQ29u&#10;dGVudF9UeXBlc10ueG1sUEsBAi0AFAAGAAgAAAAhADj9If/WAAAAlAEAAAsAAAAAAAAAAAAAAAAA&#10;LwEAAF9yZWxzLy5yZWxzUEsBAi0AFAAGAAgAAAAhAJ0xEFkvAgAAsAQAAA4AAAAAAAAAAAAAAAAA&#10;LgIAAGRycy9lMm9Eb2MueG1sUEsBAi0AFAAGAAgAAAAhAPRtYuHiAAAADQEAAA8AAAAAAAAAAAAA&#10;AAAAiQQAAGRycy9kb3ducmV2LnhtbFBLBQYAAAAABAAEAPMAAACYBQAAAAA=&#10;" fillcolor="#d8d8d8 [2732]" stroked="f">
                <v:textbox style="layout-flow:vertical;mso-layout-flow-alt:bottom-to-top">
                  <w:txbxContent>
                    <w:p w:rsidR="003E77BE" w:rsidRPr="00F84B08" w:rsidRDefault="003E77BE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lang w:val="en-US"/>
                        </w:rPr>
                      </w:pPr>
                      <w:proofErr w:type="gramStart"/>
                      <w:r w:rsidRPr="00F84B08">
                        <w:rPr>
                          <w:rFonts w:ascii="Arial" w:hAnsi="Arial" w:cs="Arial"/>
                          <w:b/>
                          <w:bCs/>
                          <w:color w:val="000000"/>
                          <w:kern w:val="24"/>
                          <w:lang w:val="en-US"/>
                        </w:rPr>
                        <w:t>evaluation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984E10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B33EB86" wp14:editId="61DF1AA4">
                <wp:simplePos x="0" y="0"/>
                <wp:positionH relativeFrom="column">
                  <wp:posOffset>2291080</wp:posOffset>
                </wp:positionH>
                <wp:positionV relativeFrom="paragraph">
                  <wp:posOffset>4318635</wp:posOffset>
                </wp:positionV>
                <wp:extent cx="666750" cy="0"/>
                <wp:effectExtent l="0" t="76200" r="19050" b="114300"/>
                <wp:wrapNone/>
                <wp:docPr id="33" name="Gerade Verbindung mit Pfei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14143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46E75" id="Gerade Verbindung mit Pfeil 32" o:spid="_x0000_s1026" type="#_x0000_t32" style="position:absolute;margin-left:180.4pt;margin-top:340.05pt;width:52.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fLa8wEAAMcDAAAOAAAAZHJzL2Uyb0RvYy54bWysU8mO2zAMvRfoPwi6d+wkTdoJ4swh6cyl&#10;S4Aud0aSbQHaQGni5O9LyU46bW9FYUAWSfORfHzePJytYSeFUXvX8NldzZlywkvtuoZ///b45j1n&#10;MYGTYLxTDb+oyB+2r19thrBWc997IxUyAnFxPYSG9ymFdVVF0SsL8c4H5SjYerSQyMSukggDoVtT&#10;zet6VQ0eZUAvVIzk3Y9Bvi34batE+tK2USVmGk69pXJiOY/5rLYbWHcIoddiagP+oQsL2lHRG9Qe&#10;ErBn1H9BWS3QR9+mO+Ft5dtWC1VmoGlm9R/TfO0hqDILkRPDjab4/2DF59MBmZYNXyw4c2BpR08K&#10;QSr2Q+FRO/nsOmZ1YodWacMW80zZEOKaMnfugJMVwwHz/OcWbX7TZOxcaL7caFbnxAQ5V6vVuyUt&#10;Q1xD1a+8gDE9KW9ZvjQ8JgTd9WnnnaNdepwVluH0MSaqTInXhFzU+UdtTFmpcWxo+P1yvqQ6QMJq&#10;DSS62kCjRtdxBqYjxYqEBTF6o2XOzjgRu+POIDsBqebtjJ7F+FGfeSne+2VdT+qJkD55Obpn9dVP&#10;rU0wpc3f8HPPe4j9mFNCoxATaPPBSZYugfYAiH7IAcIyLjemiqKn2fMSRtrz7ejlpWyjyhappaRN&#10;ys5yfGnT/eX/t/0JAAD//wMAUEsDBBQABgAIAAAAIQCZUbft3QAAAAsBAAAPAAAAZHJzL2Rvd25y&#10;ZXYueG1sTI/BTsMwEETvSPyDtUjcqF1aoiqNUwECIfWWFnp24m0SEa8j223D37NISHDc2dHMm2Iz&#10;uUGcMcTek4b5TIFAarztqdXwvn+9W4GIyZA1gyfU8IURNuX1VWFy6y9U4XmXWsEhFHOjoUtpzKWM&#10;TYfOxJkfkfh39MGZxGdopQ3mwuFukPdKZdKZnrihMyM+d9h87k6Oe7f7wxvGl2C39eIQl09V3X5U&#10;Wt/eTI9rEAmn9GeGH3xGh5KZan8iG8WgYZEpRk8aspWag2DHMntgpf5VZFnI/xvKbwAAAP//AwBQ&#10;SwECLQAUAAYACAAAACEAtoM4kv4AAADhAQAAEwAAAAAAAAAAAAAAAAAAAAAAW0NvbnRlbnRfVHlw&#10;ZXNdLnhtbFBLAQItABQABgAIAAAAIQA4/SH/1gAAAJQBAAALAAAAAAAAAAAAAAAAAC8BAABfcmVs&#10;cy8ucmVsc1BLAQItABQABgAIAAAAIQDFmfLa8wEAAMcDAAAOAAAAAAAAAAAAAAAAAC4CAABkcnMv&#10;ZTJvRG9jLnhtbFBLAQItABQABgAIAAAAIQCZUbft3QAAAAsBAAAPAAAAAAAAAAAAAAAAAE0EAABk&#10;cnMvZG93bnJldi54bWxQSwUGAAAAAAQABADzAAAAVwUAAAAA&#10;" strokecolor="#3f3f41">
                <v:stroke endarrow="open"/>
              </v:shape>
            </w:pict>
          </mc:Fallback>
        </mc:AlternateContent>
      </w:r>
      <w:r w:rsidR="00984E10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70DF0CD" wp14:editId="7CDBBF89">
                <wp:simplePos x="0" y="0"/>
                <wp:positionH relativeFrom="column">
                  <wp:posOffset>2291080</wp:posOffset>
                </wp:positionH>
                <wp:positionV relativeFrom="paragraph">
                  <wp:posOffset>2366010</wp:posOffset>
                </wp:positionV>
                <wp:extent cx="657225" cy="304800"/>
                <wp:effectExtent l="0" t="38100" r="66675" b="19050"/>
                <wp:wrapNone/>
                <wp:docPr id="55" name="Gerade Verbindung mit Pfeil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" cy="3048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14143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67958" id="Gerade Verbindung mit Pfeil 54" o:spid="_x0000_s1026" type="#_x0000_t32" style="position:absolute;margin-left:180.4pt;margin-top:186.3pt;width:51.75pt;height:24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Fh8/gEAANYDAAAOAAAAZHJzL2Uyb0RvYy54bWysU01v2zAMvQ/YfxB0X+ykcdcGcXpI1l72&#10;EWBb74ws2QL0BUqNk38/Sk6DbrsNgwFBJMXHR/J5/XCyhh0lRu1dy+ezmjPphO+061v+88fjhzvO&#10;YgLXgfFOtvwsI3/YvH+3HsNKLvzgTSeREYiLqzG0fEgprKoqikFaiDMfpKOg8mghkYl91SGMhG5N&#10;tajr22r02AX0QsZI3t0U5JuCr5QU6ZtSUSZmWk7cUjmxnId8Vps1rHqEMGhxoQH/wMKCdlT0CrWD&#10;BOwF9V9QVgv00as0E95WXiktZOmBupnXf3TzfYAgSy80nBiuY4r/D1Z8Pe6R6a7lTcOZA0s7epII&#10;nWTPEg/adS+uZ1YntldSG9Ys88jGEFeUuXV7vFgx7DH3f1JomTI6PJMaykSoR3YqAz9fBy5PiQly&#10;3jYfFwuqKyh0Uy/v6rKQaoLJcAFjepLesnxpeUwIuh/S1jtHq/U4lYDj55iICCW+JuRk5x+1MWXD&#10;xrGx5fdNKQakM2UgUV0bqPPoes7A9CRgkbCQjt7oLmdnnIj9YWuQHYFEtJzTdzM9GvKYive+qSfu&#10;9BrSF99N7nn96idqF5hC8zf8zHkHcZhySmjSZQJtPrmOpXOgtQCiH3OAsIzLxGQR+KX3vJNpC/l2&#10;8N25LKfKFomnpF2EntX51qb7299x8wsAAP//AwBQSwMEFAAGAAgAAAAhAMJ8cCDhAAAACwEAAA8A&#10;AABkcnMvZG93bnJldi54bWxMj8FugzAQRO+V+g/WVuqlakwJchKKidpKkXoN6SG5GewCAq8RNgn9&#10;+25OyW1WM5p5m21n27OzGX3rUMLbIgJmsHK6xVrCz2H3ugbmg0KteodGwp/xsM0fHzKVanfBvTkX&#10;oWZUgj5VEpoQhpRzXzXGKr9wg0Hyft1oVaBzrLke1YXKbc/jKBLcqhZpoVGD+WpM1RWTlXDa22JT&#10;bo56tfvuPg+n9ZQcuxcpn5/mj3dgwczhFoYrPqFDTkylm1B71ktYiojQA4lVLIBRIhHJElhJIo4E&#10;8Dzj9z/k/wAAAP//AwBQSwECLQAUAAYACAAAACEAtoM4kv4AAADhAQAAEwAAAAAAAAAAAAAAAAAA&#10;AAAAW0NvbnRlbnRfVHlwZXNdLnhtbFBLAQItABQABgAIAAAAIQA4/SH/1gAAAJQBAAALAAAAAAAA&#10;AAAAAAAAAC8BAABfcmVscy8ucmVsc1BLAQItABQABgAIAAAAIQALtFh8/gEAANYDAAAOAAAAAAAA&#10;AAAAAAAAAC4CAABkcnMvZTJvRG9jLnhtbFBLAQItABQABgAIAAAAIQDCfHAg4QAAAAsBAAAPAAAA&#10;AAAAAAAAAAAAAFgEAABkcnMvZG93bnJldi54bWxQSwUGAAAAAAQABADzAAAAZgUAAAAA&#10;" strokecolor="#3f3f41">
                <v:stroke endarrow="open"/>
              </v:shape>
            </w:pict>
          </mc:Fallback>
        </mc:AlternateContent>
      </w:r>
      <w:r w:rsidR="00984E10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4FED86" wp14:editId="3657DFCF">
                <wp:simplePos x="0" y="0"/>
                <wp:positionH relativeFrom="column">
                  <wp:posOffset>2291080</wp:posOffset>
                </wp:positionH>
                <wp:positionV relativeFrom="paragraph">
                  <wp:posOffset>927735</wp:posOffset>
                </wp:positionV>
                <wp:extent cx="666750" cy="600075"/>
                <wp:effectExtent l="0" t="38100" r="57150" b="28575"/>
                <wp:wrapNone/>
                <wp:docPr id="51" name="Gerade Verbindung mit Pfeil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6750" cy="6000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14143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B199F" id="Gerade Verbindung mit Pfeil 50" o:spid="_x0000_s1026" type="#_x0000_t32" style="position:absolute;margin-left:180.4pt;margin-top:73.05pt;width:52.5pt;height:47.25p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rq6/QEAANYDAAAOAAAAZHJzL2Uyb0RvYy54bWysU01v2zAMvQ/YfxB0X+xkc7oGcXpI1l72&#10;EaBb74ws2QL0BUqNk38/Sk6zbrsNQwCBIsMnvsfn9d3JGnaUGLV3LZ/Pas6kE77Trm/5j+/37z5y&#10;FhO4Dox3suVnGfnd5u2b9RhWcuEHbzqJjEBcXI2h5UNKYVVVUQzSQpz5IB0VlUcLia7YVx3CSOjW&#10;VIu6Xlajxy6gFzJGyu6mIt8UfKWkSN+UijIx03KaLZUTy3nIZ7VZw6pHCIMWlzHgH6awoB09eoXa&#10;QQL2jPovKKsF+uhVmglvK6+UFrJwIDbz+g82jwMEWbiQODFcZYr/D1Z8Pe6R6a7lzZwzB5Z29CAR&#10;OsmeJB60655dz6xObK+kNqwpko0hrqhz6/ZIAuZbDHvM/E8KLVNGhydyQ1GEOLJTEfx8FVyeEhOU&#10;XC6XN4TIBJWWdV3fNHkh1QST4QLG9CC9ZTloeUwIuh/S1jtHq/U4PQHHzzFNjS8Nudn5e21M2bBx&#10;bGz5bbNo6DEgnykDiUIbiHl0PWdgejKwSFiGjt7oLndnnIj9YWuQHYFM9GFOv/fTn4YsU8neNjT9&#10;ZKYI6YvvpvS8fskTpwtM4fcbfp55B3GYekppgkqgzSfXsXQOtBZA9ONFH+PyYLIY/ML91xZydPDd&#10;uSynyjcyT3n2YvTsztd3il9/jpufAAAA//8DAFBLAwQUAAYACAAAACEAz78r8eEAAAALAQAADwAA&#10;AGRycy9kb3ducmV2LnhtbEyPwU7DMBBE70j8g7VIXBC1W4JpQ5wKkCpxbcqhvTnxkkSJ7Sh22vD3&#10;LCd6nJ3RzNtsO9uenXEMrXcKlgsBDF3lTetqBV+H3eMaWIjaGd17hwp+MMA2v73JdGr8xe3xXMSa&#10;UYkLqVbQxDiknIeqQavDwg/oyPv2o9WR5FhzM+oLlduer4SQ3OrW0UKjB/xosOqKySo47W2xKTdH&#10;87L77N4Pp/WUHLsHpe7v5rdXYBHn+B+GP3xCh5yYSj85E1iv4EkKQo9kJHIJjBKJfKZLqWCVCAk8&#10;z/j1D/kvAAAA//8DAFBLAQItABQABgAIAAAAIQC2gziS/gAAAOEBAAATAAAAAAAAAAAAAAAAAAAA&#10;AABbQ29udGVudF9UeXBlc10ueG1sUEsBAi0AFAAGAAgAAAAhADj9If/WAAAAlAEAAAsAAAAAAAAA&#10;AAAAAAAALwEAAF9yZWxzLy5yZWxzUEsBAi0AFAAGAAgAAAAhAB3Ourr9AQAA1gMAAA4AAAAAAAAA&#10;AAAAAAAALgIAAGRycy9lMm9Eb2MueG1sUEsBAi0AFAAGAAgAAAAhAM+/K/HhAAAACwEAAA8AAAAA&#10;AAAAAAAAAAAAVwQAAGRycy9kb3ducmV2LnhtbFBLBQYAAAAABAAEAPMAAABlBQAAAAA=&#10;" strokecolor="#3f3f41">
                <v:stroke endarrow="open"/>
              </v:shape>
            </w:pict>
          </mc:Fallback>
        </mc:AlternateContent>
      </w:r>
      <w:r w:rsidR="00984E10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31CF87" wp14:editId="65F36B3F">
                <wp:simplePos x="0" y="0"/>
                <wp:positionH relativeFrom="column">
                  <wp:posOffset>319405</wp:posOffset>
                </wp:positionH>
                <wp:positionV relativeFrom="paragraph">
                  <wp:posOffset>2203450</wp:posOffset>
                </wp:positionV>
                <wp:extent cx="1969135" cy="907415"/>
                <wp:effectExtent l="95250" t="76200" r="107315" b="102235"/>
                <wp:wrapNone/>
                <wp:docPr id="35" name="Rechteck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135" cy="9074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9525" cap="flat" cmpd="sng" algn="ctr">
                          <a:solidFill>
                            <a:srgbClr val="FFFF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3E77BE" w:rsidRPr="00FC4A0D" w:rsidRDefault="004D1DFA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C4A0D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More</w:t>
                            </w:r>
                            <w:r w:rsidR="003E77BE" w:rsidRPr="00FC4A0D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3E77BE" w:rsidRPr="00FC4A0D">
                              <w:rPr>
                                <w:rFonts w:ascii="Arial" w:eastAsia="+mn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detailed examination after import to </w:t>
                            </w:r>
                            <w:r w:rsidR="00FC4A0D">
                              <w:rPr>
                                <w:rFonts w:ascii="Arial" w:eastAsia="+mn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E</w:t>
                            </w:r>
                            <w:r w:rsidR="00FC4A0D" w:rsidRPr="00FC4A0D">
                              <w:rPr>
                                <w:rFonts w:ascii="Arial" w:eastAsia="+mn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xcel </w:t>
                            </w:r>
                            <w:r w:rsidR="006B44C4" w:rsidRPr="00FC4A0D">
                              <w:rPr>
                                <w:rFonts w:ascii="Arial" w:eastAsia="+mn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database</w:t>
                            </w:r>
                          </w:p>
                          <w:p w:rsidR="003E77BE" w:rsidRPr="00F84B08" w:rsidRDefault="003E77BE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n = 151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31CF87" id="Rechteck 34" o:spid="_x0000_s1036" style="position:absolute;margin-left:25.15pt;margin-top:173.5pt;width:155.05pt;height:71.4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M+MOgIAALEEAAAOAAAAZHJzL2Uyb0RvYy54bWysVMmO2zAMvRfoPwi6N7azdRLEGRQTpJcu&#10;g0mLnmVZXjDaICmx5+9L0c4yLdACRXNQSIl6fHwivbnvlSQn4XxrdE6zSUqJ0NyUra5z+v3b/t0d&#10;JT4wXTJptMjpi/D0fvv2zaazazE1jZGlcARAtF93NqdNCHadJJ43QjE/MVZoOKyMUyyA6+qkdKwD&#10;dCWTaZouk8640jrDhfewuxsO6Rbxq0rw8LWqvAhE5hS4BVwdrkVck+2GrWvHbNPykQb7BxaKtRqS&#10;XqB2LDBydO1vUKrlznhThQk3KjFV1XKBNUA1WfpLNYeGWYG1gDjeXmTy/w+Wfzk9OtKWOZ0tKNFM&#10;wRs9Cd4EwZ/JbB716axfQ9jBPrrR82DGYvvKqfgPZZAeNX25aCr6QDhsZqvlKovYHM5W6ft5toig&#10;yfW2dT58FEaRaOTUwZuhlOz0yYch9BwSk3kj23LfSomOq4sH6ciJwfvu8Yd35VF9NuWwvVqkKT40&#10;5PRDPOZ/BSQ16YDfYhqZMmjESrIAprIgjdc1JUzW0OE8OEzw6vKI+kcWkcRfWcQ6d8w3AxLmGMWS&#10;OpYrsKNBFlT9GIQ7NGVHCnl0TwyILmeQBgYu6p7CeEQbZD/b1xKIM+FHGxrssPhmETBmv4hZSMaf&#10;h3eQtmEDo/lNEWM0SmnOVNC7YZnE5hnaJVqhL3pstgyliFuFKV+gA12QD2aYUaZ5Y2BEz1Jr8+EY&#10;TNViL1yvQKrowFxg0nGG4+Dd+hh1/dJsfwIAAP//AwBQSwMEFAAGAAgAAAAhALQMY97dAAAACgEA&#10;AA8AAABkcnMvZG93bnJldi54bWxMj8FOwzAQRO9I/IO1SNyoXWLaJsSpEKLliChw38YmiYjXUeym&#10;4e9ZTnBc7dPMm3I7+15MboxdIAPLhQLhqA62o8bA+9vuZgMiJiSLfSBn4NtF2FaXFyUWNpzp1U2H&#10;1AgOoViggTaloZAy1q3zGBdhcMS/zzB6THyOjbQjnjnc9/JWqZX02BE3tDi4x9bVX4eTNxC7PK2f&#10;Pp79RPt9vcOgly+ZNub6an64B5HcnP5g+NVndajY6RhOZKPoDdypjEkDmV7zJgayldIgjgb0Js9B&#10;VqX8P6H6AQAA//8DAFBLAQItABQABgAIAAAAIQC2gziS/gAAAOEBAAATAAAAAAAAAAAAAAAAAAAA&#10;AABbQ29udGVudF9UeXBlc10ueG1sUEsBAi0AFAAGAAgAAAAhADj9If/WAAAAlAEAAAsAAAAAAAAA&#10;AAAAAAAALwEAAF9yZWxzLy5yZWxzUEsBAi0AFAAGAAgAAAAhANsgz4w6AgAAsQQAAA4AAAAAAAAA&#10;AAAAAAAALgIAAGRycy9lMm9Eb2MueG1sUEsBAi0AFAAGAAgAAAAhALQMY97dAAAACgEAAA8AAAAA&#10;AAAAAAAAAAAAlAQAAGRycy9kb3ducmV2LnhtbFBLBQYAAAAABAAEAPMAAACeBQAAAAA=&#10;" fillcolor="#f2f2f2" strokecolor="#7f7f7f">
                <v:shadow on="t" type="perspective" color="black" opacity="26214f" offset="0,0" matrix="66847f,,,66847f"/>
                <v:textbox>
                  <w:txbxContent>
                    <w:p w:rsidR="003E77BE" w:rsidRPr="00FC4A0D" w:rsidRDefault="004D1DFA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FC4A0D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More</w:t>
                      </w:r>
                      <w:r w:rsidR="003E77BE" w:rsidRPr="00FC4A0D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3E77BE" w:rsidRPr="00FC4A0D">
                        <w:rPr>
                          <w:rFonts w:ascii="Arial" w:eastAsia="+mn-ea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detailed examination after import to </w:t>
                      </w:r>
                      <w:r w:rsidR="00FC4A0D">
                        <w:rPr>
                          <w:rFonts w:ascii="Arial" w:eastAsia="+mn-ea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E</w:t>
                      </w:r>
                      <w:r w:rsidR="00FC4A0D" w:rsidRPr="00FC4A0D">
                        <w:rPr>
                          <w:rFonts w:ascii="Arial" w:eastAsia="+mn-ea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xcel </w:t>
                      </w:r>
                      <w:r w:rsidR="006B44C4" w:rsidRPr="00FC4A0D">
                        <w:rPr>
                          <w:rFonts w:ascii="Arial" w:eastAsia="+mn-ea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database</w:t>
                      </w:r>
                    </w:p>
                    <w:p w:rsidR="003E77BE" w:rsidRPr="00F84B08" w:rsidRDefault="003E77BE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F84B08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n = 151</w:t>
                      </w:r>
                    </w:p>
                  </w:txbxContent>
                </v:textbox>
              </v:rect>
            </w:pict>
          </mc:Fallback>
        </mc:AlternateContent>
      </w:r>
      <w:r w:rsidR="00984E10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663DBB" wp14:editId="5B5B13B6">
                <wp:simplePos x="0" y="0"/>
                <wp:positionH relativeFrom="column">
                  <wp:posOffset>1310640</wp:posOffset>
                </wp:positionH>
                <wp:positionV relativeFrom="paragraph">
                  <wp:posOffset>803910</wp:posOffset>
                </wp:positionV>
                <wp:extent cx="1" cy="247650"/>
                <wp:effectExtent l="95250" t="0" r="57150" b="57150"/>
                <wp:wrapNone/>
                <wp:docPr id="23" name="Gerade Verbindung mit Pfei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24765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14143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C85A6E" id="Gerade Verbindung mit Pfeil 22" o:spid="_x0000_s1026" type="#_x0000_t32" style="position:absolute;margin-left:103.2pt;margin-top:63.3pt;width:0;height:19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bC9/AEAANEDAAAOAAAAZHJzL2Uyb0RvYy54bWysU01v2zAMvQ/YfxB0X+24TbcGcXpI1u6w&#10;rQH2cWcsyRagL1BqnPz7UbIbdNttGAwIImk+P/I9r+9P1rCjxKi9a/niquZMus4L7fqW//j+8O4D&#10;ZzGBE2C8ky0/y8jvN2/frMewko0fvBESGYG4uBpDy4eUwqqqYjdIC/HKB+moqDxaSBRiXwmEkdCt&#10;qZq6vq1GjyKg72SMlN1NRb4p+ErJLj0pFWVipuXELZUTy3nIZ7VZw6pHCIPuZhrwDywsaEcfvUDt&#10;IAF7Rv0XlNUd+uhVuuq8rbxSupNlBppmUf8xzbcBgiyz0HJiuKwp/j/Y7utxj0yLljfXnDmwpNGj&#10;RBCS/ZR40E48u55ZndheSW1Y0+SVjSGuqHPr9jhHMewxz39SaJkyOnwiN5SN0IzsVBZ+vixcnhLr&#10;KLngrKNsc/P+dlm0qCaEjBQwpkfpLcuXlseEoPshbb1zpKrHCR2On2MiDtT40pCbnX/QxhRxjWNj&#10;y++WzZI+BmQxZSDR1QYaOrqeMzA9ebdLWPhGb7TI3RknYn/YGmRHIP/cLOi5nl4a8oZK9m5Z17OP&#10;IqQvXkzpRf2SJ2ozTKH5G37mvIM4TD2lNFkygTYfnWDpHEgRQPRjLhCWcZmYLN6eZ89yTALk28GL&#10;c9GlyhH5prTNHs/GfB3T/fWfuPkFAAD//wMAUEsDBBQABgAIAAAAIQBwGmiM3gAAAAsBAAAPAAAA&#10;ZHJzL2Rvd25yZXYueG1sTI/BTsMwEETvSPyDtUhcEHWoimlDnAqQKnFtyqG9OfGSRInXUey04e9Z&#10;xAGOO/M0O5NtZ9eLM46h9aThYZGAQKq8banW8HHY3a9BhGjImt4TavjCANv8+iozqfUX2uO5iLXg&#10;EAqp0dDEOKRShqpBZ8LCD0jsffrRmcjnWEs7mguHu14uk0RJZ1riD40Z8K3Bqismp+G0d8Wm3Bzt&#10;0+69ez2c1tPq2N1pfXszvzyDiDjHPxh+6nN1yLlT6SeyQfQalolaMcrGUikQTPwqJSvqUYHMM/l/&#10;Q/4NAAD//wMAUEsBAi0AFAAGAAgAAAAhALaDOJL+AAAA4QEAABMAAAAAAAAAAAAAAAAAAAAAAFtD&#10;b250ZW50X1R5cGVzXS54bWxQSwECLQAUAAYACAAAACEAOP0h/9YAAACUAQAACwAAAAAAAAAAAAAA&#10;AAAvAQAAX3JlbHMvLnJlbHNQSwECLQAUAAYACAAAACEAXhmwvfwBAADRAwAADgAAAAAAAAAAAAAA&#10;AAAuAgAAZHJzL2Uyb0RvYy54bWxQSwECLQAUAAYACAAAACEAcBpojN4AAAALAQAADwAAAAAAAAAA&#10;AAAAAABWBAAAZHJzL2Rvd25yZXYueG1sUEsFBgAAAAAEAAQA8wAAAGEFAAAAAA==&#10;" strokecolor="#3f3f41">
                <v:stroke endarrow="open"/>
              </v:shape>
            </w:pict>
          </mc:Fallback>
        </mc:AlternateContent>
      </w:r>
      <w:r w:rsidR="00984E10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01012B8" wp14:editId="13AB0260">
                <wp:simplePos x="0" y="0"/>
                <wp:positionH relativeFrom="column">
                  <wp:posOffset>1281430</wp:posOffset>
                </wp:positionH>
                <wp:positionV relativeFrom="paragraph">
                  <wp:posOffset>1988185</wp:posOffset>
                </wp:positionV>
                <wp:extent cx="0" cy="215900"/>
                <wp:effectExtent l="95250" t="0" r="76200" b="50800"/>
                <wp:wrapNone/>
                <wp:docPr id="36" name="Gerade Verbindung mit Pfe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590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14143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DAFA9" id="Gerade Verbindung mit Pfeil 35" o:spid="_x0000_s1026" type="#_x0000_t32" style="position:absolute;margin-left:100.9pt;margin-top:156.55pt;width:0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uVJ8wEAAMcDAAAOAAAAZHJzL2Uyb0RvYy54bWysU0uP0zAQviPxHyzfaZKWrmjVdA8tuxce&#10;lRa4T20nseSXxt6m/feMnW5Z4IZQJGcemc/fzHzZ3J+tYSeFUXvX8mZWc6ac8FK7vuXfvz28+8BZ&#10;TOAkGO9Uyy8q8vvt2zebMazV3A/eSIWMQFxcj6HlQ0phXVVRDMpCnPmgHCU7jxYSudhXEmEkdGuq&#10;eV3fVaNHGdALFSNF91OSbwt+1ymRvnZdVImZlhO3VE4s5zGf1XYD6x4hDFpcacA/sLCgHV16g9pD&#10;AvaM+i8oqwX66Ls0E95Wvuu0UKUH6qap/+jmaYCgSi80nBhuY4r/D1Z8OR2QadnyxR1nDizt6FEh&#10;SMV+KDxqJ59dz6xO7NApbdhimUc2hrimyp074NWL4YC5/3OHNr+pM3YuY77cxqzOiYkpKCg6b5ar&#10;umyg+lUXMKZH5S3LRstjQtD9kHbeOdqlx6ZMGU6fYqKbqfClIF/q/IM2pqzUODa2fLWcLzkTQMLq&#10;DCQybaBWo+s5A9OTYkXCghi90TJXZ5yI/XFnkJ2AVPO+oWcxfTTkuZToallP3OlrSJ+9nMJN/RIn&#10;aleYQvM3/Mx5D3GYakpqEmICbT46ydIl0B4A0Y85QVjGZWKqKPrae17CNPZsHb28lG1U2SO1lLKr&#10;srMcX/tkv/7/tj8BAAD//wMAUEsDBBQABgAIAAAAIQBjlPeG3QAAAAsBAAAPAAAAZHJzL2Rvd25y&#10;ZXYueG1sTI/BTsMwEETvSPyDtUjcqOOmAhTiVIBASL2lhZ6deEki4nVku234exZxoMedHc28Kdez&#10;G8URQxw8aVCLDARS6+1AnYb33evNPYiYDFkzekIN3xhhXV1elKaw/kQ1HrepExxCsTAa+pSmQsrY&#10;9uhMXPgJiX+fPjiT+AydtMGcONyNcpllt9KZgbihNxM+99h+bQ+Oeze7/RvGl2A3Tb6Pq6e66T5q&#10;ra+v5scHEAnn9G+GX3xGh4qZGn8gG8WoYZkpRk8acpUrEOz4UxpWVncKZFXK8w3VDwAAAP//AwBQ&#10;SwECLQAUAAYACAAAACEAtoM4kv4AAADhAQAAEwAAAAAAAAAAAAAAAAAAAAAAW0NvbnRlbnRfVHlw&#10;ZXNdLnhtbFBLAQItABQABgAIAAAAIQA4/SH/1gAAAJQBAAALAAAAAAAAAAAAAAAAAC8BAABfcmVs&#10;cy8ucmVsc1BLAQItABQABgAIAAAAIQAm0uVJ8wEAAMcDAAAOAAAAAAAAAAAAAAAAAC4CAABkcnMv&#10;ZTJvRG9jLnhtbFBLAQItABQABgAIAAAAIQBjlPeG3QAAAAsBAAAPAAAAAAAAAAAAAAAAAE0EAABk&#10;cnMvZG93bnJldi54bWxQSwUGAAAAAAQABADzAAAAVwUAAAAA&#10;" strokecolor="#3f3f41">
                <v:stroke endarrow="open"/>
              </v:shape>
            </w:pict>
          </mc:Fallback>
        </mc:AlternateContent>
      </w:r>
      <w:r w:rsidR="00984E10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86D513" wp14:editId="29A8F639">
                <wp:simplePos x="0" y="0"/>
                <wp:positionH relativeFrom="column">
                  <wp:posOffset>321310</wp:posOffset>
                </wp:positionH>
                <wp:positionV relativeFrom="paragraph">
                  <wp:posOffset>1050290</wp:posOffset>
                </wp:positionV>
                <wp:extent cx="1969135" cy="936625"/>
                <wp:effectExtent l="95250" t="76200" r="107315" b="92075"/>
                <wp:wrapNone/>
                <wp:docPr id="21" name="Rechtec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135" cy="936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9525" cap="flat" cmpd="sng" algn="ctr">
                          <a:solidFill>
                            <a:srgbClr val="FFFF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3E77BE" w:rsidRPr="00547E1F" w:rsidRDefault="004D1DFA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547E1F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Initial</w:t>
                            </w:r>
                            <w:r w:rsidR="003E77BE" w:rsidRPr="00547E1F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selection on the basis of defined criteria</w:t>
                            </w:r>
                          </w:p>
                          <w:p w:rsidR="003E77BE" w:rsidRPr="00547E1F" w:rsidRDefault="003E77BE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547E1F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n = 368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286D513" id="Rechteck 20" o:spid="_x0000_s1037" style="position:absolute;margin-left:25.3pt;margin-top:82.7pt;width:155.05pt;height:7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jXqMQIAAJcEAAAOAAAAZHJzL2Uyb0RvYy54bWysVEuP2jAQvlfqf7B8L0mgoIIIe1hEL32s&#10;llY9TxwnsdYv2YaEf9+xw2tbqZWqcjBjezzzfd/MZP0wKEmO3HlhdEmLSU4J18zUQrcl/f5t9+4D&#10;JT6ArkEazUt64p4+bN6+Wfd2xaemM7LmjmAQ7Ve9LWkXgl1lmWcdV+AnxnKNl41xCgJuXZvVDnqM&#10;rmQ2zfNF1htXW2cY9x5Pt+Ml3aT4TcNZ+No0ngciS4rYQlpdWqu4Zps1rFoHthPsDAP+AYUCoTHp&#10;NdQWApCDE7+FUoI5400TJsyozDSNYDxxQDZF/gubfQeWJy4ojrdXmfz/C8u+HJ8cEXVJpwUlGhTW&#10;6JmzLnD2QqZJn976Fbrt7ZNDteLOoxnJDo1T8R9pkCFperpqyodAGB4Wy8WymM0pYXi3nC0W03kU&#10;Pbu9ts6Hj9woEo2SOqxZkhKOn3wYXS8uMZk3UtQ7IWXauLZ6lI4cAeu7S7/0Vh7UZ1OPx8t5nici&#10;mNOP/in/q0BSkx7xzREdYYCN2EgIaCqL0njdUgKyxQ5nwaUErx6fo/4RRQTxVxSR5xZ8N0ZKOc5i&#10;SR3p8tTRKEtS/RC423d1Typ5cM+AQBczTIMDF3XPcTyijbJf7BsF4kz4IUKXOizWLAaM2a9iVhLY&#10;y1gHaTsYEb2/I3H2TlKaC5S0u0OZ3dolWmGohtRsRRF5xaPK1CfsQBfkoxlnFDTrDI5olDqWP3ph&#10;96fQ50mN43W/T16378nmJwAAAP//AwBQSwMEFAAGAAgAAAAhAHpJedzdAAAACgEAAA8AAABkcnMv&#10;ZG93bnJldi54bWxMj01PwzAMhu9I/IfISNxY0q3rttJ0QoiN48SAu9dkbUXjVE3WlX+POcHNH49e&#10;Py62k+vEaIfQetKQzBQIS5U3LdUaPt53D2sQISIZ7DxZDd82wLa8vSkwN/5Kb3Y8xlpwCIUcNTQx&#10;9rmUoWqswzDzvSXenf3gMHI71NIMeOVw18m5Upl02BJfaLC3z42tvo4XpyG0m7h6+Xx1I+331Q59&#10;mhwWqdb3d9PTI4hop/gHw68+q0PJTid/IRNEp2GpMiZ5ni1TEAwsMrUCceIimW9AloX8/0L5AwAA&#10;//8DAFBLAQItABQABgAIAAAAIQC2gziS/gAAAOEBAAATAAAAAAAAAAAAAAAAAAAAAABbQ29udGVu&#10;dF9UeXBlc10ueG1sUEsBAi0AFAAGAAgAAAAhADj9If/WAAAAlAEAAAsAAAAAAAAAAAAAAAAALwEA&#10;AF9yZWxzLy5yZWxzUEsBAi0AFAAGAAgAAAAhAEoCNeoxAgAAlwQAAA4AAAAAAAAAAAAAAAAALgIA&#10;AGRycy9lMm9Eb2MueG1sUEsBAi0AFAAGAAgAAAAhAHpJedzdAAAACgEAAA8AAAAAAAAAAAAAAAAA&#10;iwQAAGRycy9kb3ducmV2LnhtbFBLBQYAAAAABAAEAPMAAACVBQAAAAA=&#10;" fillcolor="#f2f2f2" strokecolor="#7f7f7f">
                <v:shadow on="t" type="perspective" color="black" opacity="26214f" offset="0,0" matrix="66847f,,,66847f"/>
                <v:textbox>
                  <w:txbxContent>
                    <w:p w:rsidR="003E77BE" w:rsidRPr="00547E1F" w:rsidRDefault="004D1DFA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547E1F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Initial</w:t>
                      </w:r>
                      <w:r w:rsidR="003E77BE" w:rsidRPr="00547E1F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 selection on the basis of defined criteria</w:t>
                      </w:r>
                    </w:p>
                    <w:p w:rsidR="003E77BE" w:rsidRPr="00547E1F" w:rsidRDefault="003E77BE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547E1F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</w:rPr>
                        <w:t>n = 368</w:t>
                      </w:r>
                    </w:p>
                  </w:txbxContent>
                </v:textbox>
              </v:rect>
            </w:pict>
          </mc:Fallback>
        </mc:AlternateContent>
      </w:r>
      <w:r w:rsidR="0016452E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FAA4A6" wp14:editId="178B5A23">
                <wp:simplePos x="0" y="0"/>
                <wp:positionH relativeFrom="column">
                  <wp:posOffset>2967355</wp:posOffset>
                </wp:positionH>
                <wp:positionV relativeFrom="paragraph">
                  <wp:posOffset>313690</wp:posOffset>
                </wp:positionV>
                <wp:extent cx="3420110" cy="1209675"/>
                <wp:effectExtent l="114300" t="76200" r="142240" b="104775"/>
                <wp:wrapNone/>
                <wp:docPr id="24" name="Rechteck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110" cy="1209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9525" cap="flat" cmpd="sng" algn="ctr">
                          <a:solidFill>
                            <a:srgbClr val="FFFF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3E77BE" w:rsidRPr="00FC4A0D" w:rsidRDefault="003E77BE" w:rsidP="003E77B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C4A0D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no pairwise comparison (org./conv.)</w:t>
                            </w:r>
                          </w:p>
                          <w:p w:rsidR="003E77BE" w:rsidRPr="00F84B08" w:rsidRDefault="003E77BE" w:rsidP="003E77B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eastAsia="Times New Roman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outside the temperate climate zones</w:t>
                            </w:r>
                          </w:p>
                          <w:p w:rsidR="003E77BE" w:rsidRPr="00FC4A0D" w:rsidRDefault="003E77BE" w:rsidP="003E77B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C4A0D">
                              <w:rPr>
                                <w:rFonts w:ascii="Arial" w:eastAsia="+mn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rice cultivation, aquaculture, greenhouse, pot trials</w:t>
                            </w:r>
                          </w:p>
                          <w:p w:rsidR="003E77BE" w:rsidRPr="00FC4A0D" w:rsidRDefault="006B44C4" w:rsidP="003E77B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C4A0D">
                              <w:rPr>
                                <w:rFonts w:ascii="Arial" w:eastAsia="+mn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belowground organisms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AA4A6" id="Rechteck 23" o:spid="_x0000_s1038" style="position:absolute;margin-left:233.65pt;margin-top:24.7pt;width:269.3pt;height:9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Fq4SAIAAMAEAAAOAAAAZHJzL2Uyb0RvYy54bWysVNuO0zAQfUfiHyy/01x6gVZNV2ir8sJl&#10;tQXx7DhOYq1v2E6T/XvGTnpZkEBC9MH12OMzZ87MZHs3SIFOzDquVYGzWYoRU1RXXDUF/vb18OYd&#10;Rs4TVRGhFSvwM3P4bvf61bY3G5brVouKWQQgym16U+DWe7NJEkdbJombacMUXNbaSuLBtE1SWdID&#10;uhRJnqarpNe2MlZT5hyc7sdLvIv4dc2o/1LXjnkkCgzcfFxtXMuwJrst2TSWmJbTiQb5BxaScAVB&#10;L1B74gnqLP8NSnJqtdO1n1EtE13XnLKYA2STpb9kc2yJYTEXEMeZi0zu/8HSz6cHi3hV4HyBkSIS&#10;avTIaOsZfUL5POjTG7cBt6N5sJPlYBuSHWorwz+kgYao6fNFUzZ4ROFwvoDEMpCewl2Wp+vV22VA&#10;Ta7PjXX+A9MShU2BLRQtaklOH50fXc8uIZrTglcHLkQ0bFPeC4tOBAp8iL/4VnTyk67G4/UyTWOl&#10;IaYb/WP8F0BCob7A62W+BKoEOrEWxMNWGtDGqQYjIhpoceptDPDi8YT6RxaBxF9ZhDz3xLUjUowx&#10;iSVUSJfFlgZZouydZ/bYVj0qRWcfCRBdzSEMTBwIn6UwH2EfdJ/21xSQ1f47921ssVC0ABiiX8Qs&#10;BaFPYx2EacnIaHGTxOQdpdRnKtG6YZmE7hn7Jez8UA6x27L83Fqlrp6hBXuYQRD6R0csw8h6ca/H&#10;kSWKthom9iy80u87r2seOyNgjgAQOBgwJpHCNNJhDm/t6HX98Ox+AgAA//8DAFBLAwQUAAYACAAA&#10;ACEA8EcIO94AAAALAQAADwAAAGRycy9kb3ducmV2LnhtbEyPwU7DMAyG70i8Q2QkbizZWralNJ0Q&#10;YuM4MeDutV5b0ThVk3Xl7clOcLPlT7+/P99MthMjDb51bGA+UyCIS1e1XBv4/Ng+rEH4gFxh55gM&#10;/JCHTXF7k2NWuQu/03gItYgh7DM00ITQZ1L6siGLfuZ64ng7ucFiiOtQy2rASwy3nVwotZQWW44f&#10;GuzppaHy+3C2Bnyrw+r1682OvNuVW3TpfJ+kxtzfTc9PIAJN4Q+Gq35UhyI6Hd2ZKy86A+lylUQ0&#10;DjoFcQWUetQgjgYWidYgi1z+71D8AgAA//8DAFBLAQItABQABgAIAAAAIQC2gziS/gAAAOEBAAAT&#10;AAAAAAAAAAAAAAAAAAAAAABbQ29udGVudF9UeXBlc10ueG1sUEsBAi0AFAAGAAgAAAAhADj9If/W&#10;AAAAlAEAAAsAAAAAAAAAAAAAAAAALwEAAF9yZWxzLy5yZWxzUEsBAi0AFAAGAAgAAAAhAC/wWrhI&#10;AgAAwAQAAA4AAAAAAAAAAAAAAAAALgIAAGRycy9lMm9Eb2MueG1sUEsBAi0AFAAGAAgAAAAhAPBH&#10;CDveAAAACwEAAA8AAAAAAAAAAAAAAAAAogQAAGRycy9kb3ducmV2LnhtbFBLBQYAAAAABAAEAPMA&#10;AACtBQAAAAA=&#10;" fillcolor="#f2f2f2" strokecolor="#7f7f7f">
                <v:shadow on="t" type="perspective" color="black" opacity="26214f" offset="0,0" matrix="66847f,,,66847f"/>
                <v:textbox>
                  <w:txbxContent>
                    <w:p w:rsidR="003E77BE" w:rsidRPr="00FC4A0D" w:rsidRDefault="003E77BE" w:rsidP="003E77B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eastAsia="Times New Roman" w:hAnsi="Arial" w:cs="Arial"/>
                          <w:sz w:val="22"/>
                          <w:szCs w:val="22"/>
                          <w:lang w:val="en-US"/>
                        </w:rPr>
                      </w:pPr>
                      <w:proofErr w:type="gramStart"/>
                      <w:r w:rsidRPr="00FC4A0D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no</w:t>
                      </w:r>
                      <w:proofErr w:type="gramEnd"/>
                      <w:r w:rsidRPr="00FC4A0D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 pairwise comparison (org./conv.)</w:t>
                      </w:r>
                    </w:p>
                    <w:p w:rsidR="003E77BE" w:rsidRPr="00F84B08" w:rsidRDefault="003E77BE" w:rsidP="003E77B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eastAsia="Times New Roman" w:hAnsi="Arial" w:cs="Arial"/>
                          <w:sz w:val="22"/>
                          <w:szCs w:val="22"/>
                          <w:lang w:val="en-US"/>
                        </w:rPr>
                      </w:pPr>
                      <w:r w:rsidRPr="00F84B08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outside the temperate climate zones</w:t>
                      </w:r>
                    </w:p>
                    <w:p w:rsidR="003E77BE" w:rsidRPr="00FC4A0D" w:rsidRDefault="003E77BE" w:rsidP="003E77B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eastAsia="Times New Roman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FC4A0D">
                        <w:rPr>
                          <w:rFonts w:ascii="Arial" w:eastAsia="+mn-ea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rice cultivation, aquaculture, greenhouse, pot trials</w:t>
                      </w:r>
                    </w:p>
                    <w:p w:rsidR="003E77BE" w:rsidRPr="00FC4A0D" w:rsidRDefault="006B44C4" w:rsidP="003E77BE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="Arial" w:eastAsia="Times New Roman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FC4A0D">
                        <w:rPr>
                          <w:rFonts w:ascii="Arial" w:eastAsia="+mn-ea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belowground organisms</w:t>
                      </w:r>
                    </w:p>
                  </w:txbxContent>
                </v:textbox>
              </v:rect>
            </w:pict>
          </mc:Fallback>
        </mc:AlternateContent>
      </w:r>
      <w:r w:rsidR="0016452E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0D9E6C" wp14:editId="1D83676F">
                <wp:simplePos x="0" y="0"/>
                <wp:positionH relativeFrom="column">
                  <wp:posOffset>2948305</wp:posOffset>
                </wp:positionH>
                <wp:positionV relativeFrom="paragraph">
                  <wp:posOffset>1720850</wp:posOffset>
                </wp:positionV>
                <wp:extent cx="3420110" cy="1393190"/>
                <wp:effectExtent l="114300" t="95250" r="142240" b="111760"/>
                <wp:wrapNone/>
                <wp:docPr id="41" name="Rechtec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110" cy="13931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9525" cap="flat" cmpd="sng" algn="ctr">
                          <a:solidFill>
                            <a:srgbClr val="FFFF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3E77BE" w:rsidRPr="00F84B08" w:rsidRDefault="003E77BE" w:rsidP="003E77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eastAsia="+mn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no system comparison</w:t>
                            </w:r>
                          </w:p>
                          <w:p w:rsidR="003E77BE" w:rsidRPr="00F84B08" w:rsidRDefault="003E77BE" w:rsidP="003E77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eastAsia="+mn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model-based study</w:t>
                            </w:r>
                          </w:p>
                          <w:p w:rsidR="003E77BE" w:rsidRPr="00F84B08" w:rsidRDefault="003E77BE" w:rsidP="003E77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eastAsia="+mn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results/location published several times</w:t>
                            </w:r>
                          </w:p>
                          <w:p w:rsidR="003E77BE" w:rsidRPr="00F84B08" w:rsidRDefault="003E77BE" w:rsidP="003E77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eastAsia="+mn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method</w:t>
                            </w:r>
                            <w:r w:rsidR="00FC4A0D" w:rsidRPr="00F84B08">
                              <w:rPr>
                                <w:rFonts w:ascii="Arial" w:eastAsia="+mn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olog</w:t>
                            </w:r>
                            <w:r w:rsidRPr="00F84B08">
                              <w:rPr>
                                <w:rFonts w:ascii="Arial" w:eastAsia="+mn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ical deficits</w:t>
                            </w:r>
                          </w:p>
                          <w:p w:rsidR="003E77BE" w:rsidRPr="00F84B08" w:rsidRDefault="003E77BE" w:rsidP="003E77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eastAsia="+mn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different thematic focus</w:t>
                            </w:r>
                          </w:p>
                          <w:p w:rsidR="003E77BE" w:rsidRPr="00F84B08" w:rsidRDefault="003E77BE" w:rsidP="003E77BE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F84B08">
                              <w:rPr>
                                <w:rFonts w:ascii="Arial" w:eastAsia="+mn-ea" w:hAnsi="Arial" w:cs="Aria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review</w:t>
                            </w: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0D9E6C" id="Rechteck 40" o:spid="_x0000_s1039" style="position:absolute;margin-left:232.15pt;margin-top:135.5pt;width:269.3pt;height:109.7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pYpPAIAAKYEAAAOAAAAZHJzL2Uyb0RvYy54bWysVMlu2zAQvRfoPxC815K8BLVhOYcY7qVL&#10;ELfoeURRC0KR7JC2lL/vkPKWFmiBoj7QXIZv3nuc0fp+6BQ7SnSt0TnPJilnUgtTtrrO+bevu3fv&#10;OXMedAnKaJnzF+n4/ebtm3VvV3JqGqNKiYxAtFv1NueN93aVJE40sgM3MVZqOqwMduBpiXVSIvSE&#10;3qlkmqZ3SW+wtGiEdI52t+Mh30T8qpLCf6kqJz1TOSduPo4YxyKMyWYNqxrBNq040YB/YNFBqynp&#10;BWoLHtgB29+gulagcabyE2G6xFRVK2TUQGqy9Bc1+wasjFrIHGcvNrn/Bys+Hx+RtWXO5xlnGjp6&#10;oycpGi/FM5tHf3rrVhS2t49IboWVo2kQO1TYhX+SwYbo6cvFUzl4JmhzNidhGVkv6CybLWfZMqIm&#10;1+sWnf8gTcfCJOdIjxa9hONH5yklhZ5DQjZnVFvuWqXiAuviQSE7Aj3wLv7iXXXoPply3F4u0vSc&#10;043xEfQVkNKsz/lyMV0QVaBKrBR4mnaWvHG65gxUTSUuPMYEry6fUP/IIpD4K4ugcwuuGZFijlCi&#10;5IDSQa6MJU22RNsPXuK+KXtWqAM+ARG9m1Ea6jgyPkupP8I8+H6aXyUwNP5765tYYuHRAmDIfjGz&#10;UCCex3dQtoGR0fxGxCk6sjNnKnF1wzK51kuY+aEYYrVls6ArbBWmfKES7KkHyegfB0DJGXr1YMaW&#10;BS0aQx0bjA9WhDvUDDHRqXFDt92uY9T187L5CQAA//8DAFBLAwQUAAYACAAAACEAFq5zv94AAAAM&#10;AQAADwAAAGRycy9kb3ducmV2LnhtbEyPwU7DMBBE70j8g7VI3KidNGqbEKdCiJYjotC7Gy9JRLyO&#10;YjcNf8/2BMfVPM2+Kbez68WEY+g8aUgWCgRS7W1HjYbPj93DBkSIhqzpPaGGHwywrW5vSlNYf6F3&#10;nA6xEVxCoTAa2hiHQspQt+hMWPgBibMvPzoT+RwbaUdz4XLXy1SplXSmI/7QmgGfW6y/D2enIXR5&#10;XL8cX91E+329Mz5L3paZ1vd389MjiIhz/IPhqs/qULHTyZ/JBtFryFbZklEN6TrhUVdCqTQHceIs&#10;VxnIqpT/R1S/AAAA//8DAFBLAQItABQABgAIAAAAIQC2gziS/gAAAOEBAAATAAAAAAAAAAAAAAAA&#10;AAAAAABbQ29udGVudF9UeXBlc10ueG1sUEsBAi0AFAAGAAgAAAAhADj9If/WAAAAlAEAAAsAAAAA&#10;AAAAAAAAAAAALwEAAF9yZWxzLy5yZWxzUEsBAi0AFAAGAAgAAAAhAGnylik8AgAApgQAAA4AAAAA&#10;AAAAAAAAAAAALgIAAGRycy9lMm9Eb2MueG1sUEsBAi0AFAAGAAgAAAAhABauc7/eAAAADAEAAA8A&#10;AAAAAAAAAAAAAAAAlgQAAGRycy9kb3ducmV2LnhtbFBLBQYAAAAABAAEAPMAAAChBQAAAAA=&#10;" fillcolor="#f2f2f2" strokecolor="#7f7f7f">
                <v:shadow on="t" type="perspective" color="black" opacity="26214f" offset="0,0" matrix="66847f,,,66847f"/>
                <v:textbox>
                  <w:txbxContent>
                    <w:p w:rsidR="003E77BE" w:rsidRPr="00F84B08" w:rsidRDefault="003E77BE" w:rsidP="003E77BE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Arial" w:eastAsia="Times New Roman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F84B08">
                        <w:rPr>
                          <w:rFonts w:ascii="Arial" w:eastAsia="+mn-ea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no system comparison</w:t>
                      </w:r>
                    </w:p>
                    <w:p w:rsidR="003E77BE" w:rsidRPr="00F84B08" w:rsidRDefault="003E77BE" w:rsidP="003E77BE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Arial" w:eastAsia="Times New Roman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F84B08">
                        <w:rPr>
                          <w:rFonts w:ascii="Arial" w:eastAsia="+mn-ea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model-based study</w:t>
                      </w:r>
                    </w:p>
                    <w:p w:rsidR="003E77BE" w:rsidRPr="00F84B08" w:rsidRDefault="003E77BE" w:rsidP="003E77BE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Arial" w:eastAsia="Times New Roman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F84B08">
                        <w:rPr>
                          <w:rFonts w:ascii="Arial" w:eastAsia="+mn-ea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results/location published several times</w:t>
                      </w:r>
                    </w:p>
                    <w:p w:rsidR="003E77BE" w:rsidRPr="00F84B08" w:rsidRDefault="003E77BE" w:rsidP="003E77BE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Arial" w:eastAsia="Times New Roman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F84B08">
                        <w:rPr>
                          <w:rFonts w:ascii="Arial" w:eastAsia="+mn-ea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method</w:t>
                      </w:r>
                      <w:r w:rsidR="00FC4A0D" w:rsidRPr="00F84B08">
                        <w:rPr>
                          <w:rFonts w:ascii="Arial" w:eastAsia="+mn-ea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olog</w:t>
                      </w:r>
                      <w:r w:rsidRPr="00F84B08">
                        <w:rPr>
                          <w:rFonts w:ascii="Arial" w:eastAsia="+mn-ea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ical deficits</w:t>
                      </w:r>
                    </w:p>
                    <w:p w:rsidR="003E77BE" w:rsidRPr="00F84B08" w:rsidRDefault="003E77BE" w:rsidP="003E77BE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Arial" w:eastAsia="Times New Roman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F84B08">
                        <w:rPr>
                          <w:rFonts w:ascii="Arial" w:eastAsia="+mn-ea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different thematic focus</w:t>
                      </w:r>
                    </w:p>
                    <w:p w:rsidR="003E77BE" w:rsidRPr="00F84B08" w:rsidRDefault="003E77BE" w:rsidP="003E77BE">
                      <w:pPr>
                        <w:pStyle w:val="Listenabsatz"/>
                        <w:numPr>
                          <w:ilvl w:val="0"/>
                          <w:numId w:val="2"/>
                        </w:numPr>
                        <w:rPr>
                          <w:rFonts w:ascii="Arial" w:eastAsia="Times New Roman" w:hAnsi="Arial" w:cs="Arial"/>
                          <w:color w:val="000000" w:themeColor="text1"/>
                          <w:sz w:val="22"/>
                          <w:szCs w:val="22"/>
                          <w:lang w:val="en-US"/>
                        </w:rPr>
                      </w:pPr>
                      <w:r w:rsidRPr="00F84B08">
                        <w:rPr>
                          <w:rFonts w:ascii="Arial" w:eastAsia="+mn-ea" w:hAnsi="Arial" w:cs="Arial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review</w:t>
                      </w:r>
                    </w:p>
                  </w:txbxContent>
                </v:textbox>
              </v:rect>
            </w:pict>
          </mc:Fallback>
        </mc:AlternateContent>
      </w:r>
      <w:r w:rsidR="00893270" w:rsidRPr="00F84B0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23CAC4" wp14:editId="592698F1">
                <wp:simplePos x="0" y="0"/>
                <wp:positionH relativeFrom="column">
                  <wp:posOffset>321310</wp:posOffset>
                </wp:positionH>
                <wp:positionV relativeFrom="paragraph">
                  <wp:posOffset>78105</wp:posOffset>
                </wp:positionV>
                <wp:extent cx="1969135" cy="713740"/>
                <wp:effectExtent l="95250" t="76200" r="107315" b="86360"/>
                <wp:wrapNone/>
                <wp:docPr id="11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9135" cy="7137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9525" cap="flat" cmpd="sng" algn="ctr">
                          <a:solidFill>
                            <a:srgbClr val="FFFF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63500" sx="102000" sy="102000" algn="c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3E77BE" w:rsidRPr="00A97D46" w:rsidRDefault="004D1DFA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97D46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Import</w:t>
                            </w:r>
                            <w:r w:rsidR="003E77BE" w:rsidRPr="00A97D46">
                              <w:rPr>
                                <w:rFonts w:ascii="Arial" w:eastAsia="+mn-ea" w:hAnsi="Arial" w:cs="Arial"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to Endnote &amp; duplicate checking</w:t>
                            </w:r>
                          </w:p>
                          <w:p w:rsidR="003E77BE" w:rsidRPr="00A97D46" w:rsidRDefault="003E77BE" w:rsidP="003E77BE">
                            <w:pPr>
                              <w:pStyle w:val="Standard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A97D46">
                              <w:rPr>
                                <w:rFonts w:ascii="Arial" w:eastAsia="+mn-ea" w:hAnsi="Arial" w:cs="Arial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n = 801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523CAC4" id="Rechteck 10" o:spid="_x0000_s1040" style="position:absolute;margin-left:25.3pt;margin-top:6.15pt;width:155.05pt;height:56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6L3MAIAAJcEAAAOAAAAZHJzL2Uyb0RvYy54bWysVMlu2zAQvRfoPxC815K8JTYs5xDDvXQJ&#10;4hY9jyhqQbiBpC357zukvKUFGiCoD/SQHL5582ZGq4deCnLg1rVa5TQbpZRwxXTZqjqnP39sP91T&#10;4jyoEoRWPKdH7ujD+uOHVWeWfKwbLUpuCYIot+xMThvvzTJJHGu4BDfShiu8rLSV4HFr66S00CG6&#10;FMk4TedJp21prGbcOTzdDJd0HfGrijP/vaoc90TkFLn5uNq4FmFN1itY1hZM07ITDXgHCwmtwqAX&#10;qA14IHvb/gUlW2a105UfMS0TXVUt4zEHzCZL/8hm14DhMRcUx5mLTO7/wbJvhydL2hJrl1GiQGKN&#10;njlrPGcvJIv6dMYt0W1nniyqFXYOzZBsX1kZ/jEN0kdNjxdNee8Jw8NsMV9kkxklDO/ussndNIIm&#10;19fGOv+Za0mCkVOLNYtSwuGL8xgRXc8uIZjToi23rRBxY+viUVhyAKzvNv7iW7GXX3U5HC9maXqO&#10;6Qb/CPoKSCjS5XQxGwemgI1YCfBoSoPSOFVTAqLGDmfexgCvHp9Q/8kikHiTRchzA64ZkGKM0KGo&#10;gFAhXR47GmWJqu89t7um7Egh9vYZkOh8gmFw4ILuKY5HsFH2s31NgVjtf7W+iR0WahYAQ/SLmIUA&#10;9jLUQZgGBkbTmyRO3pGdPlOJuxuWybVdguX7oh+abRryCkeFLo/YgdaLRz3MKCjWaBzRIHVIPnhh&#10;90fo06SG8brdR6/r92T9GwAA//8DAFBLAwQUAAYACAAAACEAyW0nvdwAAAAJAQAADwAAAGRycy9k&#10;b3ducmV2LnhtbEyPwU7DMBBE70j8g7VI3KjdJiQlxKkQouWIKPS+jU0SEa+j2E3D37M9wXFnRrNv&#10;ys3sejHZMXSeNCwXCoSl2puOGg2fH9u7NYgQkQz2nqyGHxtgU11flVgYf6Z3O+1jI7iEQoEa2hiH&#10;QspQt9ZhWPjBEntffnQY+RwbaUY8c7nr5UqpTDrsiD+0ONjn1tbf+5PTELqHmL8cXt1Eu129RZ8u&#10;35JU69ub+ekRRLRz/AvDBZ/RoWKmoz+RCaLXcK8yTrK+SkCwn2QqB3G8CGkOsirl/wXVLwAAAP//&#10;AwBQSwECLQAUAAYACAAAACEAtoM4kv4AAADhAQAAEwAAAAAAAAAAAAAAAAAAAAAAW0NvbnRlbnRf&#10;VHlwZXNdLnhtbFBLAQItABQABgAIAAAAIQA4/SH/1gAAAJQBAAALAAAAAAAAAAAAAAAAAC8BAABf&#10;cmVscy8ucmVsc1BLAQItABQABgAIAAAAIQDp+6L3MAIAAJcEAAAOAAAAAAAAAAAAAAAAAC4CAABk&#10;cnMvZTJvRG9jLnhtbFBLAQItABQABgAIAAAAIQDJbSe93AAAAAkBAAAPAAAAAAAAAAAAAAAAAIoE&#10;AABkcnMvZG93bnJldi54bWxQSwUGAAAAAAQABADzAAAAkwUAAAAA&#10;" fillcolor="#f2f2f2" strokecolor="#7f7f7f">
                <v:shadow on="t" type="perspective" color="black" opacity="26214f" offset="0,0" matrix="66847f,,,66847f"/>
                <v:textbox>
                  <w:txbxContent>
                    <w:p w:rsidR="003E77BE" w:rsidRPr="00A97D46" w:rsidRDefault="004D1DFA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A97D46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Import</w:t>
                      </w:r>
                      <w:r w:rsidR="003E77BE" w:rsidRPr="00A97D46">
                        <w:rPr>
                          <w:rFonts w:ascii="Arial" w:eastAsia="+mn-ea" w:hAnsi="Arial" w:cs="Arial"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 xml:space="preserve"> to Endnote &amp; duplicate checking</w:t>
                      </w:r>
                    </w:p>
                    <w:p w:rsidR="003E77BE" w:rsidRPr="00A97D46" w:rsidRDefault="003E77BE" w:rsidP="003E77BE">
                      <w:pPr>
                        <w:pStyle w:val="Standard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  <w:lang w:val="en-US"/>
                        </w:rPr>
                      </w:pPr>
                      <w:r w:rsidRPr="00A97D46">
                        <w:rPr>
                          <w:rFonts w:ascii="Arial" w:eastAsia="+mn-ea" w:hAnsi="Arial" w:cs="Arial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val="en-US"/>
                        </w:rPr>
                        <w:t>n = 801</w:t>
                      </w:r>
                    </w:p>
                  </w:txbxContent>
                </v:textbox>
              </v:rect>
            </w:pict>
          </mc:Fallback>
        </mc:AlternateContent>
      </w: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Pr="0090571A" w:rsidRDefault="0090571A" w:rsidP="0090571A">
      <w:pPr>
        <w:rPr>
          <w:sz w:val="28"/>
          <w:szCs w:val="28"/>
          <w:lang w:val="en-US"/>
        </w:rPr>
      </w:pPr>
    </w:p>
    <w:p w:rsidR="0090571A" w:rsidRDefault="0090571A" w:rsidP="0090571A">
      <w:pPr>
        <w:jc w:val="center"/>
        <w:rPr>
          <w:lang w:val="en-US"/>
        </w:rPr>
      </w:pPr>
    </w:p>
    <w:p w:rsidR="006B44C4" w:rsidRPr="0090571A" w:rsidRDefault="0090571A" w:rsidP="002C58E4">
      <w:pPr>
        <w:rPr>
          <w:rFonts w:ascii="Arial" w:hAnsi="Arial" w:cs="Arial"/>
          <w:sz w:val="24"/>
          <w:szCs w:val="24"/>
          <w:lang w:val="en-US"/>
        </w:rPr>
      </w:pPr>
      <w:r w:rsidRPr="0090571A">
        <w:rPr>
          <w:rFonts w:ascii="Arial" w:hAnsi="Arial" w:cs="Arial"/>
          <w:b/>
          <w:sz w:val="24"/>
          <w:szCs w:val="24"/>
          <w:lang w:val="en-US"/>
        </w:rPr>
        <w:t>S1</w:t>
      </w:r>
      <w:r w:rsidR="002C58E4">
        <w:rPr>
          <w:rFonts w:ascii="Arial" w:hAnsi="Arial" w:cs="Arial"/>
          <w:b/>
          <w:sz w:val="24"/>
          <w:szCs w:val="24"/>
          <w:lang w:val="en-US"/>
        </w:rPr>
        <w:t xml:space="preserve"> Figure</w:t>
      </w:r>
      <w:r w:rsidRPr="0090571A">
        <w:rPr>
          <w:rFonts w:ascii="Arial" w:hAnsi="Arial" w:cs="Arial"/>
          <w:sz w:val="24"/>
          <w:szCs w:val="24"/>
          <w:lang w:val="en-US"/>
        </w:rPr>
        <w:t>: Number of studies examine</w:t>
      </w:r>
      <w:r>
        <w:rPr>
          <w:rFonts w:ascii="Arial" w:hAnsi="Arial" w:cs="Arial"/>
          <w:sz w:val="24"/>
          <w:szCs w:val="24"/>
          <w:lang w:val="en-US"/>
        </w:rPr>
        <w:t>d</w:t>
      </w:r>
      <w:r w:rsidRPr="0090571A">
        <w:rPr>
          <w:rFonts w:ascii="Arial" w:hAnsi="Arial" w:cs="Arial"/>
          <w:sz w:val="24"/>
          <w:szCs w:val="24"/>
          <w:lang w:val="en-US"/>
        </w:rPr>
        <w:t xml:space="preserve"> and retained through the systematic review</w:t>
      </w:r>
    </w:p>
    <w:sectPr w:rsidR="006B44C4" w:rsidRPr="0090571A" w:rsidSect="0090571A">
      <w:pgSz w:w="11906" w:h="16838"/>
      <w:pgMar w:top="1417" w:right="1417" w:bottom="1134" w:left="1417" w:header="708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EF9" w:rsidRDefault="00E01EF9" w:rsidP="003878E3">
      <w:pPr>
        <w:spacing w:after="0" w:line="240" w:lineRule="auto"/>
      </w:pPr>
      <w:r>
        <w:separator/>
      </w:r>
    </w:p>
  </w:endnote>
  <w:endnote w:type="continuationSeparator" w:id="0">
    <w:p w:rsidR="00E01EF9" w:rsidRDefault="00E01EF9" w:rsidP="00387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EF9" w:rsidRDefault="00E01EF9" w:rsidP="003878E3">
      <w:pPr>
        <w:spacing w:after="0" w:line="240" w:lineRule="auto"/>
      </w:pPr>
      <w:r>
        <w:separator/>
      </w:r>
    </w:p>
  </w:footnote>
  <w:footnote w:type="continuationSeparator" w:id="0">
    <w:p w:rsidR="00E01EF9" w:rsidRDefault="00E01EF9" w:rsidP="00387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5B1DA9"/>
    <w:multiLevelType w:val="hybridMultilevel"/>
    <w:tmpl w:val="04521FE0"/>
    <w:lvl w:ilvl="0" w:tplc="4B2AEAD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90CF1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B48338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BEE374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CA2E05C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54FFB6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26A76C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56AAB4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22AC6C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63F445D9"/>
    <w:multiLevelType w:val="hybridMultilevel"/>
    <w:tmpl w:val="BF20A276"/>
    <w:lvl w:ilvl="0" w:tplc="2E98C9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42E998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41EB9D2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8A87C6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2E79FE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72A14C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62073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A08FC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BB63EFC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13D6FE5"/>
    <w:multiLevelType w:val="hybridMultilevel"/>
    <w:tmpl w:val="C82AA51C"/>
    <w:lvl w:ilvl="0" w:tplc="9050C5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74B87C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32ED1E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18E275A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9208F8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306F524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9A49D0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26DC2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2A3D82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BA7"/>
    <w:rsid w:val="000619F5"/>
    <w:rsid w:val="000A5D15"/>
    <w:rsid w:val="0016452E"/>
    <w:rsid w:val="001B77B3"/>
    <w:rsid w:val="002902F2"/>
    <w:rsid w:val="002C58E4"/>
    <w:rsid w:val="00355791"/>
    <w:rsid w:val="003878E3"/>
    <w:rsid w:val="003C140F"/>
    <w:rsid w:val="003E77BE"/>
    <w:rsid w:val="004D1DFA"/>
    <w:rsid w:val="00547E1F"/>
    <w:rsid w:val="00593377"/>
    <w:rsid w:val="00683C51"/>
    <w:rsid w:val="006B44C4"/>
    <w:rsid w:val="007918BC"/>
    <w:rsid w:val="007A08C4"/>
    <w:rsid w:val="00831763"/>
    <w:rsid w:val="00893270"/>
    <w:rsid w:val="0090571A"/>
    <w:rsid w:val="00924BBA"/>
    <w:rsid w:val="0092600D"/>
    <w:rsid w:val="00984E10"/>
    <w:rsid w:val="00A97D46"/>
    <w:rsid w:val="00AA3E74"/>
    <w:rsid w:val="00B92A5B"/>
    <w:rsid w:val="00E01EF9"/>
    <w:rsid w:val="00E276F2"/>
    <w:rsid w:val="00F310E0"/>
    <w:rsid w:val="00F50BA7"/>
    <w:rsid w:val="00F81997"/>
    <w:rsid w:val="00F84B08"/>
    <w:rsid w:val="00FB3A87"/>
    <w:rsid w:val="00FC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7CC3FF-9307-4214-88EE-495ED481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E77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3E77BE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84B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4B08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38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78E3"/>
  </w:style>
  <w:style w:type="paragraph" w:styleId="Fuzeile">
    <w:name w:val="footer"/>
    <w:basedOn w:val="Standard"/>
    <w:link w:val="FuzeileZchn"/>
    <w:uiPriority w:val="99"/>
    <w:unhideWhenUsed/>
    <w:rsid w:val="00387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7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0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Haub</dc:creator>
  <cp:lastModifiedBy>stein</cp:lastModifiedBy>
  <cp:revision>2</cp:revision>
  <dcterms:created xsi:type="dcterms:W3CDTF">2019-08-30T12:11:00Z</dcterms:created>
  <dcterms:modified xsi:type="dcterms:W3CDTF">2019-08-30T12:11:00Z</dcterms:modified>
</cp:coreProperties>
</file>