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F22CB" w14:textId="45FDEF34" w:rsidR="0013273C" w:rsidRPr="0013273C" w:rsidRDefault="0013273C" w:rsidP="0013273C">
      <w:pPr>
        <w:spacing w:after="160"/>
        <w:rPr>
          <w:rFonts w:ascii="Times New Roman" w:eastAsia="Times New Roman" w:hAnsi="Times New Roman" w:cs="Times New Roman"/>
          <w:color w:val="000000"/>
        </w:rPr>
      </w:pPr>
      <w:r w:rsidRPr="0013273C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Table S.</w:t>
      </w:r>
      <w:r w:rsidR="003F4558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2</w:t>
      </w:r>
      <w:bookmarkStart w:id="0" w:name="_GoBack"/>
      <w:bookmarkEnd w:id="0"/>
      <w:r w:rsidRPr="0013273C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: Bi- and tri-grams for news articles including medication abortion terms and substantively covering abortion (3 or more mentions) from the </w:t>
      </w:r>
      <w:r w:rsidRPr="0013273C">
        <w:rPr>
          <w:rFonts w:ascii="Calibri" w:eastAsia="Times New Roman" w:hAnsi="Calibri" w:cs="Calibri"/>
          <w:b/>
          <w:bCs/>
          <w:i/>
          <w:iCs/>
          <w:color w:val="000000"/>
          <w:sz w:val="22"/>
          <w:szCs w:val="22"/>
        </w:rPr>
        <w:t xml:space="preserve">Associated Press, New York Times, USA Today, Wall Street Journal </w:t>
      </w:r>
      <w:r w:rsidRPr="0013273C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and</w:t>
      </w:r>
      <w:r w:rsidRPr="0013273C">
        <w:rPr>
          <w:rFonts w:ascii="Calibri" w:eastAsia="Times New Roman" w:hAnsi="Calibri" w:cs="Calibri"/>
          <w:b/>
          <w:bCs/>
          <w:i/>
          <w:iCs/>
          <w:color w:val="000000"/>
          <w:sz w:val="22"/>
          <w:szCs w:val="22"/>
        </w:rPr>
        <w:t xml:space="preserve"> Washington Post,</w:t>
      </w:r>
      <w:r w:rsidRPr="0013273C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 January 1, 2022 - June 30, 2023</w:t>
      </w:r>
    </w:p>
    <w:p w14:paraId="33469C70" w14:textId="77777777" w:rsidR="0013273C" w:rsidRPr="0013273C" w:rsidRDefault="0013273C" w:rsidP="0013273C">
      <w:pPr>
        <w:spacing w:after="240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1063"/>
        <w:gridCol w:w="1196"/>
        <w:gridCol w:w="1253"/>
        <w:gridCol w:w="1255"/>
        <w:gridCol w:w="1253"/>
        <w:gridCol w:w="1268"/>
        <w:gridCol w:w="1267"/>
        <w:gridCol w:w="1269"/>
        <w:gridCol w:w="1267"/>
        <w:gridCol w:w="1265"/>
      </w:tblGrid>
      <w:tr w:rsidR="0013273C" w:rsidRPr="0013273C" w14:paraId="279BE22A" w14:textId="77777777" w:rsidTr="0013273C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80DEE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B282C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Bigrams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20E91E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Trigrams</w:t>
            </w:r>
          </w:p>
        </w:tc>
      </w:tr>
      <w:tr w:rsidR="0013273C" w:rsidRPr="0013273C" w14:paraId="604CE9AA" w14:textId="77777777" w:rsidTr="0013273C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403CED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Rank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6E1782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Associated Press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(n=346)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88DAD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New York Times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(n=300)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AFE936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USA Today Online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(n=237)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927B67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Washington Post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(n=183)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526DD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Wall Street Journal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(n=66)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00C8D2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Associated Press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(n=346)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2506A5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New York Times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(n=300)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CA037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USA Today Online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(n=237)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B2145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Washington Post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(n=183)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80BE4" w14:textId="77777777" w:rsidR="0013273C" w:rsidRPr="0013273C" w:rsidRDefault="0013273C" w:rsidP="001327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Wall Street Journal</w:t>
            </w:r>
            <w:r w:rsidRPr="0013273C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br/>
              <w:t>(n=66)</w:t>
            </w:r>
          </w:p>
        </w:tc>
      </w:tr>
      <w:tr w:rsidR="0013273C" w:rsidRPr="0013273C" w14:paraId="570E0C6B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AD15AC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5251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0C2F9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new york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8A444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69B62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7DBAA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E734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food drug administration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8759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new york times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D491D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EC2A2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decision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A828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decision</w:t>
            </w:r>
          </w:p>
        </w:tc>
      </w:tr>
      <w:tr w:rsidR="0013273C" w:rsidRPr="0013273C" w14:paraId="360B80CC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FF587C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2714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1722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B56AF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usa today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D6021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1AFD3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08D5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EBB14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decision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FBD25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originally appear usa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C0671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food drug administration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0766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food drug administration</w:t>
            </w:r>
          </w:p>
        </w:tc>
      </w:tr>
      <w:tr w:rsidR="0013273C" w:rsidRPr="0013273C" w14:paraId="4D785F62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8E61A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0650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ban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0F23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483F8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BA167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FC360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B0CAD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overturn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3357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anti abortion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07AE8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appear usa today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BFAB7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21CB1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 wade</w:t>
            </w:r>
          </w:p>
        </w:tc>
      </w:tr>
      <w:tr w:rsidR="0013273C" w:rsidRPr="0013273C" w14:paraId="5C602CD9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F01762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DC9D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F522A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medication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3E7F6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AAC1F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medication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05DB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medication access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7799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anti abortion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150D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07ACB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article originally appear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79A31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 advocate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1EB6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support abortion right</w:t>
            </w:r>
          </w:p>
        </w:tc>
      </w:tr>
      <w:tr w:rsidR="0013273C" w:rsidRPr="0013273C" w14:paraId="27B630C3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572A5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2C20C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medication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F2171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anti abortion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6C619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link image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E892F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white house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B78B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aid access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32833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ruling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E05EB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constitutional right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9EAA3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overturn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4ACA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overturn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FCCF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accord guttmacher institute</w:t>
            </w:r>
          </w:p>
        </w:tc>
      </w:tr>
      <w:tr w:rsidR="0013273C" w:rsidRPr="0013273C" w14:paraId="0650866C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79824F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88CB0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plan parenthood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E1C83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york times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C9A62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F8731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6457C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ban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8760A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3C2E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new york time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A908C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C1E99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B545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overturn roe</w:t>
            </w:r>
          </w:p>
        </w:tc>
      </w:tr>
      <w:tr w:rsidR="0013273C" w:rsidRPr="0013273C" w14:paraId="29D85A1E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41A2C4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E28A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39396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5CC00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access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3F6D4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justice department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5071D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decision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2B592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associate press 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7510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food drug administration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B838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anti abortion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B1CF0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ruling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5FF22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attorney general</w:t>
            </w:r>
          </w:p>
        </w:tc>
      </w:tr>
      <w:tr w:rsidR="0013273C" w:rsidRPr="0013273C" w14:paraId="2CCEAD13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5F5FB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BA8A2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clinic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2F0A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630F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medication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27EA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united states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F29D1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attorney general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1917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press report america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B548D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ban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B8EB3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decision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4D89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65F3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overturn</w:t>
            </w:r>
          </w:p>
        </w:tc>
      </w:tr>
      <w:tr w:rsidR="0013273C" w:rsidRPr="0013273C" w14:paraId="78A486FB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D27651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1AEA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health care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673E5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ban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CC5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13B7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5th circuit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D1DC6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biden administration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01356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support abortion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AC20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overturn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A1776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roe wade overturn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6F935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woman health organization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7495D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liz essley whyte</w:t>
            </w:r>
          </w:p>
        </w:tc>
      </w:tr>
      <w:tr w:rsidR="0013273C" w:rsidRPr="0013273C" w14:paraId="347985FA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DB4863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74EBE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8A28D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DEE5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anti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BC58F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ban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DD6C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1511A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cardiac activity detect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52A4C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77AB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constitutional right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ADEC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jackson woman health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213A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pill mifepristone</w:t>
            </w:r>
          </w:p>
        </w:tc>
      </w:tr>
      <w:tr w:rsidR="0013273C" w:rsidRPr="0013273C" w14:paraId="5FCB1411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158F27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1A20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week pregnancy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1149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right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8F09D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787C8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4E3AF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8A2C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law ban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92A4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appear print page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67769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president joe biden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3CD99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constitutional right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551A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 advocate</w:t>
            </w:r>
          </w:p>
        </w:tc>
      </w:tr>
      <w:tr w:rsidR="0013273C" w:rsidRPr="0013273C" w14:paraId="4D31C213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CDAF43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9641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anti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10F25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2E9BD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ban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1E9BC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roe wade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B963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fifth circuit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F4D5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pill mail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D60E3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article appear print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ED36F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 advocate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63796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support abortion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362B8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credit laura kusisto</w:t>
            </w:r>
          </w:p>
        </w:tc>
      </w:tr>
      <w:tr w:rsidR="0013273C" w:rsidRPr="0013273C" w14:paraId="239C8299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EF246E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55350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associated press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E10A3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united states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0C4C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care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9AE5D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decision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70E64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F75A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 supporter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1808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decision 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FC945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christine fernando usa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D454A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united states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1671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decision overturn</w:t>
            </w:r>
          </w:p>
        </w:tc>
      </w:tr>
      <w:tr w:rsidR="0013273C" w:rsidRPr="0013273C" w14:paraId="56324492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4AE5B3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5ACDC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attorney general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45B2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health care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78B7B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health care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2BA55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attorney general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72E29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judge kacsmaryk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6C32A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 advocate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FB1B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B1A82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fernando usa today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C9E8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fda approval mifepristone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A9BFD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ban abortion</w:t>
            </w:r>
          </w:p>
        </w:tc>
      </w:tr>
      <w:tr w:rsidR="0013273C" w:rsidRPr="0013273C" w14:paraId="2F2EFD5C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D7339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BA37E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south dakota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FFB63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decision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FD59C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926C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01FFF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provider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5150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case rape incest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54C4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washington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CB86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major 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B3BA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president donald trump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FB852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judge matthew kacsmaryk</w:t>
            </w:r>
          </w:p>
        </w:tc>
      </w:tr>
      <w:tr w:rsidR="0013273C" w:rsidRPr="0013273C" w14:paraId="638F0F70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BA7901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0F93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access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26D69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02CCC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law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7909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health care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1D81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FB431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15 week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9C2A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huang new york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BDD09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judge matthew kacsmaryk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F8331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judge matthew kacksmaryk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C7AC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decision overturn roe</w:t>
            </w:r>
          </w:p>
        </w:tc>
      </w:tr>
      <w:tr w:rsidR="0013273C" w:rsidRPr="0013273C" w14:paraId="01179317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50324E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67C0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north carolina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F1F4E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4C841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christine fernando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74B8E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access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E65FA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white house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FFBB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supreme court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9170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shuran huang new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14C56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food drug administration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4D44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white house official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B1ABC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health human service</w:t>
            </w:r>
          </w:p>
        </w:tc>
      </w:tr>
      <w:tr w:rsidR="0013273C" w:rsidRPr="0013273C" w14:paraId="443FD242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7289D7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E9E3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8E0F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provider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CC00D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birth control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48CAB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ruling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949D9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week pregnancy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6DEFD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roe wade decision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7B48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ruling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4435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C8BE0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access 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2E961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woman health organization</w:t>
            </w:r>
          </w:p>
        </w:tc>
      </w:tr>
      <w:tr w:rsidR="0013273C" w:rsidRPr="0013273C" w14:paraId="1D95E211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71FDC6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217FE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provider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358FA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mr biden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3AF8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taylor wilson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010BE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access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31A80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0806F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woman seek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FFCCE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outside supreme court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659DD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pill mifepristone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64A00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appeal 5th circuit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5D5BC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woman health organization</w:t>
            </w:r>
          </w:p>
        </w:tc>
      </w:tr>
      <w:tr w:rsidR="0013273C" w:rsidRPr="0013273C" w14:paraId="69B1CF03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0E6FAF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DF475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overturn roe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BFD7D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week pregnancy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88F7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plan parenthood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35078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fda approval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6E6F1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drug administration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926F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ban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48A88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decision overturn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E6D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50E0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10 year old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A78F4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30C99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jackson woman health</w:t>
            </w:r>
          </w:p>
        </w:tc>
      </w:tr>
      <w:tr w:rsidR="0013273C" w:rsidRPr="0013273C" w14:paraId="34B67063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5F9249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BDF7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ruling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380BF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pro life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F6CE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reproductive justice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729F6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provider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A346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food drug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99CC6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gender affirm care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437BF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appear new york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75F7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tell usa today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61C9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appeal 5th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52B35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ruling</w:t>
            </w:r>
          </w:p>
        </w:tc>
      </w:tr>
      <w:tr w:rsidR="0013273C" w:rsidRPr="0013273C" w14:paraId="160A0F66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025BC2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86FA7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right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858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15 weeks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31FA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access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A2F9F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right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5BD1C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justice alito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8B3B0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64217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article originally appear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645C0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fernando cfernando usatoday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C0A5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alliance defend freedom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52DC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supreme court</w:t>
            </w:r>
          </w:p>
        </w:tc>
      </w:tr>
      <w:tr w:rsidR="0013273C" w:rsidRPr="0013273C" w14:paraId="7C1AF55D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FD894F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89599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access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ED10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plan parenthood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E66F0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biden administration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D7BA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birth control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DFDB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mr biden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BBA1C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ban abortion 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B68D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originally appear new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2475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christine fernando cfernando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7ADC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exception rape incest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23E4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roe wade june</w:t>
            </w:r>
          </w:p>
        </w:tc>
      </w:tr>
      <w:tr w:rsidR="0013273C" w:rsidRPr="0013273C" w14:paraId="62237078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43E201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2058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15 week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AB24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access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F559E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right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5E6A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medication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E6D4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dr califf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E444F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36ACB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support abortion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8BF0E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usatoday com follow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55EE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american college pediatrician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378CD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self manage abortion</w:t>
            </w:r>
          </w:p>
        </w:tc>
      </w:tr>
      <w:tr w:rsidR="0013273C" w:rsidRPr="0013273C" w14:paraId="575BFA64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9E8D4E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9F976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law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80B28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white house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E6D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E740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year old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C73D2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pro life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151D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low court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C7A3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reproductive health care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589DA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eliminate constitutional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A46F5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com follow twitter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184C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speak condition anonymous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5F841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justice alito say</w:t>
            </w:r>
          </w:p>
        </w:tc>
      </w:tr>
      <w:tr w:rsidR="0013273C" w:rsidRPr="0013273C" w14:paraId="08BA8A93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A1AE75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AEC06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new law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19149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group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382D3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overturn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B659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comstock 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4CD5C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federal judge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7202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nationwide right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89814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schaff new york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31B6F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christinetfern article originally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442B3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health human service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39E95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dozen state ban</w:t>
            </w:r>
          </w:p>
        </w:tc>
      </w:tr>
      <w:tr w:rsidR="0013273C" w:rsidRPr="0013273C" w14:paraId="10FE47CC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62F18E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9D1B8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provide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4F408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constitutional right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6A8BB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reproductive health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E2F0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biden administration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DE6FE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north carolina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77439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ban 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8AF7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erin schaff new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1FC69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twitter christine fernando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12535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dobb jackson woman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40B3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fifth circuit court</w:t>
            </w:r>
          </w:p>
        </w:tc>
      </w:tr>
      <w:tr w:rsidR="0013273C" w:rsidRPr="0013273C" w14:paraId="0E4BE6DF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150D4B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BA1D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rape incest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6D1D7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birth control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FF5B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new york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510EC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woman health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B161E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justice department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4D04D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access abortion pill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B7F27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health care provider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D869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self manage abortion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80192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district judge matthew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1DB0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right group</w:t>
            </w:r>
          </w:p>
        </w:tc>
      </w:tr>
      <w:tr w:rsidR="0013273C" w:rsidRPr="0013273C" w14:paraId="2C36E89F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4B854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8034A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new york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09EB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abortion access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86C21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white house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E6D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D0580E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year old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EBBF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court order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0D08DB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guttmacher institute research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19A082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june 24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2F8B19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 ban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F7F8D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abortion legal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11A01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low court order</w:t>
            </w:r>
          </w:p>
        </w:tc>
      </w:tr>
      <w:tr w:rsidR="0013273C" w:rsidRPr="0013273C" w14:paraId="34E99B5F" w14:textId="77777777" w:rsidTr="0013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6EEEE" w14:textId="77777777" w:rsidR="0013273C" w:rsidRPr="0013273C" w:rsidRDefault="0013273C" w:rsidP="001327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0A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891221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end pregnancy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C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894484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reproductive health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6758F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south carolina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6CA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8E796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approval mifepristone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929E7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state law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59568A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judge matthew kacsmaryk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9BAE3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anti abortion activist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63464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supreme court ruling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C6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8B9A90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alliance hippocratic medicine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D78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B54375" w14:textId="77777777" w:rsidR="0013273C" w:rsidRPr="0013273C" w:rsidRDefault="0013273C" w:rsidP="0013273C">
            <w:pPr>
              <w:rPr>
                <w:rFonts w:ascii="Times New Roman" w:eastAsia="Times New Roman" w:hAnsi="Times New Roman" w:cs="Times New Roman"/>
              </w:rPr>
            </w:pPr>
            <w:r w:rsidRPr="0013273C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outside formal medical</w:t>
            </w:r>
          </w:p>
        </w:tc>
      </w:tr>
    </w:tbl>
    <w:p w14:paraId="66AFA37A" w14:textId="77777777" w:rsidR="009B5003" w:rsidRDefault="003F4558"/>
    <w:sectPr w:rsidR="009B5003" w:rsidSect="001327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3C"/>
    <w:rsid w:val="0013273C"/>
    <w:rsid w:val="003B3393"/>
    <w:rsid w:val="003F4558"/>
    <w:rsid w:val="006E2F3B"/>
    <w:rsid w:val="00B1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F09A6D"/>
  <w15:chartTrackingRefBased/>
  <w15:docId w15:val="{35EE758A-1B05-184A-BC66-91FF2BB0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27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2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912">
          <w:marLeft w:val="-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Woodruff</dc:creator>
  <cp:keywords/>
  <dc:description/>
  <cp:lastModifiedBy>Katie Woodruff</cp:lastModifiedBy>
  <cp:revision>3</cp:revision>
  <dcterms:created xsi:type="dcterms:W3CDTF">2024-07-16T21:42:00Z</dcterms:created>
  <dcterms:modified xsi:type="dcterms:W3CDTF">2024-07-30T03:54:00Z</dcterms:modified>
</cp:coreProperties>
</file>