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931710" w14:textId="5D417745" w:rsidR="00B7310F" w:rsidRPr="00E33A83" w:rsidRDefault="00B7310F" w:rsidP="007E7510">
      <w:pPr>
        <w:spacing w:after="0" w:line="480" w:lineRule="auto"/>
        <w:jc w:val="center"/>
        <w:rPr>
          <w:rFonts w:ascii="Times New Roman" w:hAnsi="Times New Roman" w:cs="Times New Roman"/>
          <w:bCs/>
          <w:smallCaps/>
          <w:sz w:val="24"/>
          <w:szCs w:val="24"/>
        </w:rPr>
      </w:pPr>
      <w:r w:rsidRPr="00E33A83">
        <w:rPr>
          <w:rFonts w:ascii="Times New Roman" w:hAnsi="Times New Roman" w:cs="Times New Roman"/>
          <w:bCs/>
          <w:smallCaps/>
          <w:sz w:val="24"/>
          <w:szCs w:val="24"/>
        </w:rPr>
        <w:t xml:space="preserve">Online </w:t>
      </w:r>
      <w:r w:rsidR="001D1306">
        <w:rPr>
          <w:rFonts w:ascii="Times New Roman" w:hAnsi="Times New Roman" w:cs="Times New Roman"/>
          <w:bCs/>
          <w:smallCaps/>
          <w:sz w:val="24"/>
          <w:szCs w:val="24"/>
        </w:rPr>
        <w:t>Supplementary Materials</w:t>
      </w:r>
    </w:p>
    <w:p w14:paraId="5A030F0E" w14:textId="77777777" w:rsidR="001D1306" w:rsidRPr="00E33A83" w:rsidRDefault="001D1306" w:rsidP="001D1306">
      <w:pPr>
        <w:spacing w:after="12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E33A83">
        <w:rPr>
          <w:rFonts w:ascii="Times New Roman" w:hAnsi="Times New Roman" w:cs="Times New Roman"/>
          <w:bCs/>
          <w:sz w:val="24"/>
          <w:szCs w:val="24"/>
          <w:lang w:val="en-US"/>
        </w:rPr>
        <w:t>Table A</w:t>
      </w:r>
      <w:r>
        <w:rPr>
          <w:rFonts w:ascii="Times New Roman" w:hAnsi="Times New Roman" w:cs="Times New Roman"/>
          <w:bCs/>
          <w:sz w:val="24"/>
          <w:szCs w:val="24"/>
          <w:lang w:val="en-US"/>
        </w:rPr>
        <w:t>1</w:t>
      </w:r>
      <w:r w:rsidRPr="00E33A83">
        <w:rPr>
          <w:rFonts w:ascii="Times New Roman" w:hAnsi="Times New Roman" w:cs="Times New Roman"/>
          <w:bCs/>
          <w:sz w:val="24"/>
          <w:szCs w:val="24"/>
          <w:lang w:val="en-US"/>
        </w:rPr>
        <w:t>. Summary of model specifications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43"/>
        <w:gridCol w:w="3673"/>
        <w:gridCol w:w="3408"/>
        <w:gridCol w:w="1216"/>
        <w:gridCol w:w="1536"/>
        <w:gridCol w:w="3272"/>
      </w:tblGrid>
      <w:tr w:rsidR="001D1306" w:rsidRPr="00E33A83" w14:paraId="58E4C099" w14:textId="77777777" w:rsidTr="00E44280">
        <w:tc>
          <w:tcPr>
            <w:tcW w:w="0" w:type="auto"/>
          </w:tcPr>
          <w:p w14:paraId="42656B05" w14:textId="77777777" w:rsidR="001D1306" w:rsidRPr="00E33A83" w:rsidRDefault="001D1306" w:rsidP="00E4428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E33A8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Model</w:t>
            </w:r>
          </w:p>
        </w:tc>
        <w:tc>
          <w:tcPr>
            <w:tcW w:w="0" w:type="auto"/>
          </w:tcPr>
          <w:p w14:paraId="47C77DFA" w14:textId="77777777" w:rsidR="001D1306" w:rsidRPr="00E33A83" w:rsidRDefault="001D1306" w:rsidP="00E4428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E33A8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Outcome variable</w:t>
            </w:r>
          </w:p>
        </w:tc>
        <w:tc>
          <w:tcPr>
            <w:tcW w:w="3408" w:type="dxa"/>
          </w:tcPr>
          <w:p w14:paraId="4B38AD85" w14:textId="77777777" w:rsidR="001D1306" w:rsidRPr="00E33A83" w:rsidRDefault="001D1306" w:rsidP="00E4428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E33A8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Response options</w:t>
            </w:r>
          </w:p>
        </w:tc>
        <w:tc>
          <w:tcPr>
            <w:tcW w:w="1216" w:type="dxa"/>
          </w:tcPr>
          <w:p w14:paraId="5865AF04" w14:textId="77777777" w:rsidR="001D1306" w:rsidRPr="00E33A83" w:rsidRDefault="001D1306" w:rsidP="00E4428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E33A8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Modelling </w:t>
            </w:r>
          </w:p>
          <w:p w14:paraId="4FF81547" w14:textId="77777777" w:rsidR="001D1306" w:rsidRPr="00E33A83" w:rsidRDefault="001D1306" w:rsidP="00E4428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E33A8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approach</w:t>
            </w:r>
          </w:p>
        </w:tc>
        <w:tc>
          <w:tcPr>
            <w:tcW w:w="0" w:type="auto"/>
          </w:tcPr>
          <w:p w14:paraId="7B55230D" w14:textId="77777777" w:rsidR="001D1306" w:rsidRPr="00E33A83" w:rsidRDefault="001D1306" w:rsidP="00E4428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E33A8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Coefficients</w:t>
            </w:r>
          </w:p>
          <w:p w14:paraId="0C2E96E6" w14:textId="77777777" w:rsidR="001D1306" w:rsidRPr="00E33A83" w:rsidRDefault="001D1306" w:rsidP="00E4428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E33A8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expressed as…</w:t>
            </w:r>
          </w:p>
        </w:tc>
        <w:tc>
          <w:tcPr>
            <w:tcW w:w="3272" w:type="dxa"/>
          </w:tcPr>
          <w:p w14:paraId="725F9BB1" w14:textId="77777777" w:rsidR="001D1306" w:rsidRPr="00E33A83" w:rsidRDefault="001D1306" w:rsidP="00E4428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E33A8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Sample</w:t>
            </w:r>
          </w:p>
        </w:tc>
      </w:tr>
      <w:tr w:rsidR="001D1306" w:rsidRPr="00E33A83" w14:paraId="665E5406" w14:textId="77777777" w:rsidTr="00E44280">
        <w:tc>
          <w:tcPr>
            <w:tcW w:w="0" w:type="auto"/>
          </w:tcPr>
          <w:p w14:paraId="5ABD8B9E" w14:textId="77777777" w:rsidR="001D1306" w:rsidRPr="00E33A83" w:rsidRDefault="001D1306" w:rsidP="00E4428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E33A8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</w:t>
            </w:r>
          </w:p>
        </w:tc>
        <w:tc>
          <w:tcPr>
            <w:tcW w:w="0" w:type="auto"/>
          </w:tcPr>
          <w:p w14:paraId="34A204AA" w14:textId="77777777" w:rsidR="001D1306" w:rsidRPr="00E33A83" w:rsidRDefault="001D1306" w:rsidP="00E4428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E33A8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Personal experience of sexual-harassment victimization</w:t>
            </w:r>
          </w:p>
        </w:tc>
        <w:tc>
          <w:tcPr>
            <w:tcW w:w="3408" w:type="dxa"/>
          </w:tcPr>
          <w:p w14:paraId="4699C68C" w14:textId="77777777" w:rsidR="001D1306" w:rsidRPr="00E33A83" w:rsidRDefault="001D1306" w:rsidP="00E4428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E33A8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1. Never</w:t>
            </w:r>
          </w:p>
          <w:p w14:paraId="1462CC11" w14:textId="77777777" w:rsidR="001D1306" w:rsidRPr="00E33A83" w:rsidRDefault="001D1306" w:rsidP="00E4428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E33A8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2. Over 12 months ago</w:t>
            </w:r>
          </w:p>
          <w:p w14:paraId="2D3B6E89" w14:textId="77777777" w:rsidR="001D1306" w:rsidRPr="00E33A83" w:rsidRDefault="001D1306" w:rsidP="00E4428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E33A8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3. Within past 12 months</w:t>
            </w:r>
          </w:p>
        </w:tc>
        <w:tc>
          <w:tcPr>
            <w:tcW w:w="1216" w:type="dxa"/>
          </w:tcPr>
          <w:p w14:paraId="5C0C46C0" w14:textId="77777777" w:rsidR="001D1306" w:rsidRPr="00E33A83" w:rsidRDefault="001D1306" w:rsidP="00E4428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E33A8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MNL</w:t>
            </w:r>
          </w:p>
        </w:tc>
        <w:tc>
          <w:tcPr>
            <w:tcW w:w="0" w:type="auto"/>
          </w:tcPr>
          <w:p w14:paraId="5E030A71" w14:textId="77777777" w:rsidR="001D1306" w:rsidRPr="00E33A83" w:rsidRDefault="001D1306" w:rsidP="00E4428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E33A8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RRRs</w:t>
            </w:r>
          </w:p>
        </w:tc>
        <w:tc>
          <w:tcPr>
            <w:tcW w:w="3272" w:type="dxa"/>
          </w:tcPr>
          <w:p w14:paraId="35B470F6" w14:textId="77777777" w:rsidR="001D1306" w:rsidRPr="00E33A83" w:rsidRDefault="001D1306" w:rsidP="00E4428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E33A8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Full sample</w:t>
            </w:r>
          </w:p>
        </w:tc>
      </w:tr>
      <w:tr w:rsidR="001D1306" w:rsidRPr="00E33A83" w14:paraId="699E0BDD" w14:textId="77777777" w:rsidTr="00E44280">
        <w:tc>
          <w:tcPr>
            <w:tcW w:w="0" w:type="auto"/>
          </w:tcPr>
          <w:p w14:paraId="4BCA4F08" w14:textId="77777777" w:rsidR="001D1306" w:rsidRPr="00E33A83" w:rsidRDefault="001D1306" w:rsidP="00E4428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E33A8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2</w:t>
            </w:r>
          </w:p>
        </w:tc>
        <w:tc>
          <w:tcPr>
            <w:tcW w:w="0" w:type="auto"/>
          </w:tcPr>
          <w:p w14:paraId="2B46D27B" w14:textId="77777777" w:rsidR="001D1306" w:rsidRPr="00E33A83" w:rsidRDefault="001D1306" w:rsidP="00E4428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E33A8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Frequency of sexual harassment</w:t>
            </w:r>
          </w:p>
        </w:tc>
        <w:tc>
          <w:tcPr>
            <w:tcW w:w="3408" w:type="dxa"/>
          </w:tcPr>
          <w:p w14:paraId="570573BA" w14:textId="77777777" w:rsidR="001D1306" w:rsidRPr="00E33A83" w:rsidRDefault="001D1306" w:rsidP="00E4428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E33A8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1. Daily</w:t>
            </w:r>
          </w:p>
          <w:p w14:paraId="07358582" w14:textId="77777777" w:rsidR="001D1306" w:rsidRPr="00E33A83" w:rsidRDefault="001D1306" w:rsidP="00E4428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E33A8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2. Weekly</w:t>
            </w:r>
          </w:p>
          <w:p w14:paraId="2B4F8506" w14:textId="77777777" w:rsidR="001D1306" w:rsidRPr="00E33A83" w:rsidRDefault="001D1306" w:rsidP="00E4428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E33A8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3. Monthly</w:t>
            </w:r>
          </w:p>
          <w:p w14:paraId="24AF04E2" w14:textId="77777777" w:rsidR="001D1306" w:rsidRPr="00E33A83" w:rsidRDefault="001D1306" w:rsidP="00E4428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E33A8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4. More than once, but less than monthly</w:t>
            </w:r>
          </w:p>
          <w:p w14:paraId="695B1370" w14:textId="77777777" w:rsidR="001D1306" w:rsidRPr="00E33A83" w:rsidRDefault="001D1306" w:rsidP="00E4428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E33A8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5. Once</w:t>
            </w:r>
          </w:p>
        </w:tc>
        <w:tc>
          <w:tcPr>
            <w:tcW w:w="1216" w:type="dxa"/>
          </w:tcPr>
          <w:p w14:paraId="66059883" w14:textId="77777777" w:rsidR="001D1306" w:rsidRPr="00E33A83" w:rsidRDefault="001D1306" w:rsidP="00E4428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proofErr w:type="spellStart"/>
            <w:r w:rsidRPr="00E33A8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Ologit</w:t>
            </w:r>
            <w:proofErr w:type="spellEnd"/>
          </w:p>
        </w:tc>
        <w:tc>
          <w:tcPr>
            <w:tcW w:w="0" w:type="auto"/>
          </w:tcPr>
          <w:p w14:paraId="7FB8B7D9" w14:textId="77777777" w:rsidR="001D1306" w:rsidRPr="00E33A83" w:rsidRDefault="001D1306" w:rsidP="00E4428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E33A8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ORs</w:t>
            </w:r>
          </w:p>
        </w:tc>
        <w:tc>
          <w:tcPr>
            <w:tcW w:w="3272" w:type="dxa"/>
          </w:tcPr>
          <w:p w14:paraId="6C71ED00" w14:textId="77777777" w:rsidR="001D1306" w:rsidRPr="00E33A83" w:rsidRDefault="001D1306" w:rsidP="00E4428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E33A8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Employees reporting having experienced sexual harassment within the past 12 months</w:t>
            </w:r>
          </w:p>
        </w:tc>
      </w:tr>
      <w:tr w:rsidR="001D1306" w:rsidRPr="00E33A83" w14:paraId="178ECCEE" w14:textId="77777777" w:rsidTr="00E44280">
        <w:tc>
          <w:tcPr>
            <w:tcW w:w="0" w:type="auto"/>
          </w:tcPr>
          <w:p w14:paraId="6F3A08A8" w14:textId="77777777" w:rsidR="001D1306" w:rsidRPr="00E33A83" w:rsidRDefault="001D1306" w:rsidP="00E4428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E33A8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3</w:t>
            </w:r>
          </w:p>
        </w:tc>
        <w:tc>
          <w:tcPr>
            <w:tcW w:w="0" w:type="auto"/>
          </w:tcPr>
          <w:p w14:paraId="206AFA09" w14:textId="77777777" w:rsidR="001D1306" w:rsidRPr="00E33A83" w:rsidRDefault="001D1306" w:rsidP="00E4428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E33A8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Sexual harassment was reported to employer</w:t>
            </w:r>
          </w:p>
        </w:tc>
        <w:tc>
          <w:tcPr>
            <w:tcW w:w="3408" w:type="dxa"/>
          </w:tcPr>
          <w:p w14:paraId="4306FF6A" w14:textId="77777777" w:rsidR="001D1306" w:rsidRPr="00E33A83" w:rsidRDefault="001D1306" w:rsidP="00E4428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E33A8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0. No, not reported </w:t>
            </w:r>
          </w:p>
          <w:p w14:paraId="7E815EAB" w14:textId="77777777" w:rsidR="001D1306" w:rsidRPr="00E33A83" w:rsidRDefault="001D1306" w:rsidP="00E4428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E33A8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1. Yes, reported</w:t>
            </w:r>
          </w:p>
        </w:tc>
        <w:tc>
          <w:tcPr>
            <w:tcW w:w="1216" w:type="dxa"/>
          </w:tcPr>
          <w:p w14:paraId="4419CC2B" w14:textId="77777777" w:rsidR="001D1306" w:rsidRPr="00E33A83" w:rsidRDefault="001D1306" w:rsidP="00E4428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E33A8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Logit</w:t>
            </w:r>
          </w:p>
        </w:tc>
        <w:tc>
          <w:tcPr>
            <w:tcW w:w="0" w:type="auto"/>
          </w:tcPr>
          <w:p w14:paraId="2CBA65D0" w14:textId="77777777" w:rsidR="001D1306" w:rsidRPr="00E33A83" w:rsidRDefault="001D1306" w:rsidP="00E4428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E33A8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ORs</w:t>
            </w:r>
          </w:p>
        </w:tc>
        <w:tc>
          <w:tcPr>
            <w:tcW w:w="3272" w:type="dxa"/>
          </w:tcPr>
          <w:p w14:paraId="05E0AE63" w14:textId="77777777" w:rsidR="001D1306" w:rsidRPr="00E33A83" w:rsidRDefault="001D1306" w:rsidP="00E4428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E33A8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Employees reporting having experienced sexual harassment within the past 12 months (most-recent experience within the period)</w:t>
            </w:r>
          </w:p>
        </w:tc>
      </w:tr>
      <w:tr w:rsidR="001D1306" w:rsidRPr="00E33A83" w14:paraId="1EA3B80B" w14:textId="77777777" w:rsidTr="00E44280">
        <w:tc>
          <w:tcPr>
            <w:tcW w:w="0" w:type="auto"/>
          </w:tcPr>
          <w:p w14:paraId="5C588C71" w14:textId="77777777" w:rsidR="001D1306" w:rsidRPr="00E33A83" w:rsidRDefault="001D1306" w:rsidP="00E4428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E33A8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4</w:t>
            </w:r>
          </w:p>
        </w:tc>
        <w:tc>
          <w:tcPr>
            <w:tcW w:w="0" w:type="auto"/>
          </w:tcPr>
          <w:p w14:paraId="4C10BDEA" w14:textId="77777777" w:rsidR="001D1306" w:rsidRPr="00E33A83" w:rsidRDefault="001D1306" w:rsidP="00E4428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E33A8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Sexual harassment was appropriately dealt with</w:t>
            </w:r>
          </w:p>
        </w:tc>
        <w:tc>
          <w:tcPr>
            <w:tcW w:w="3408" w:type="dxa"/>
          </w:tcPr>
          <w:p w14:paraId="3952A54E" w14:textId="77777777" w:rsidR="001D1306" w:rsidRPr="00E33A83" w:rsidRDefault="001D1306" w:rsidP="00E4428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E33A8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0. No, not appropriately dealt with </w:t>
            </w:r>
          </w:p>
          <w:p w14:paraId="329C7F5F" w14:textId="77777777" w:rsidR="001D1306" w:rsidRPr="00E33A83" w:rsidRDefault="001D1306" w:rsidP="00E4428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E33A8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1. Yes, appropriately dealt with</w:t>
            </w:r>
          </w:p>
          <w:p w14:paraId="38CF37C7" w14:textId="77777777" w:rsidR="001D1306" w:rsidRPr="00E33A83" w:rsidRDefault="001D1306" w:rsidP="00E4428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1216" w:type="dxa"/>
          </w:tcPr>
          <w:p w14:paraId="009BA616" w14:textId="77777777" w:rsidR="001D1306" w:rsidRPr="00E33A83" w:rsidRDefault="001D1306" w:rsidP="00E4428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E33A8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Logit</w:t>
            </w:r>
          </w:p>
        </w:tc>
        <w:tc>
          <w:tcPr>
            <w:tcW w:w="0" w:type="auto"/>
          </w:tcPr>
          <w:p w14:paraId="6E3F56D5" w14:textId="77777777" w:rsidR="001D1306" w:rsidRPr="00E33A83" w:rsidRDefault="001D1306" w:rsidP="00E4428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E33A8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ORs</w:t>
            </w:r>
          </w:p>
        </w:tc>
        <w:tc>
          <w:tcPr>
            <w:tcW w:w="3272" w:type="dxa"/>
          </w:tcPr>
          <w:p w14:paraId="0EF3161B" w14:textId="77777777" w:rsidR="001D1306" w:rsidRPr="00E33A83" w:rsidRDefault="001D1306" w:rsidP="00E4428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E33A8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Employees reporting having experienced sexual harassment within the past 12 months and who reported it to their employers (most-recent experience within the period)</w:t>
            </w:r>
          </w:p>
        </w:tc>
      </w:tr>
    </w:tbl>
    <w:p w14:paraId="09D8343F" w14:textId="77777777" w:rsidR="001D1306" w:rsidRDefault="001D1306" w:rsidP="001D1306">
      <w:pPr>
        <w:widowControl w:val="0"/>
        <w:autoSpaceDE w:val="0"/>
        <w:autoSpaceDN w:val="0"/>
        <w:adjustRightInd w:val="0"/>
        <w:spacing w:before="120" w:after="0" w:line="240" w:lineRule="auto"/>
        <w:jc w:val="both"/>
      </w:pPr>
      <w:r w:rsidRPr="00E33A83">
        <w:rPr>
          <w:rFonts w:ascii="Times New Roman" w:hAnsi="Times New Roman" w:cs="Times New Roman"/>
          <w:bCs/>
          <w:sz w:val="24"/>
          <w:szCs w:val="24"/>
          <w:u w:val="single"/>
          <w:lang w:val="en-US"/>
        </w:rPr>
        <w:t>Notes</w:t>
      </w:r>
      <w:r w:rsidRPr="00E33A83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: MNL: Multinomial Logistic regression model. RRR: Relative Risk Ratio. </w:t>
      </w:r>
      <w:proofErr w:type="spellStart"/>
      <w:r w:rsidRPr="00E33A83">
        <w:rPr>
          <w:rFonts w:ascii="Times New Roman" w:hAnsi="Times New Roman" w:cs="Times New Roman"/>
          <w:bCs/>
          <w:sz w:val="24"/>
          <w:szCs w:val="24"/>
          <w:lang w:val="en-US"/>
        </w:rPr>
        <w:t>Ologit</w:t>
      </w:r>
      <w:proofErr w:type="spellEnd"/>
      <w:r w:rsidRPr="00E33A83">
        <w:rPr>
          <w:rFonts w:ascii="Times New Roman" w:hAnsi="Times New Roman" w:cs="Times New Roman"/>
          <w:bCs/>
          <w:sz w:val="24"/>
          <w:szCs w:val="24"/>
          <w:lang w:val="en-US"/>
        </w:rPr>
        <w:t>: Ordered Logistic regression model. Logit: Logistic regression model. OR: Odds ratio</w:t>
      </w:r>
      <w:r>
        <w:rPr>
          <w:rFonts w:ascii="Times New Roman" w:hAnsi="Times New Roman" w:cs="Times New Roman"/>
          <w:bCs/>
          <w:sz w:val="24"/>
          <w:szCs w:val="24"/>
          <w:lang w:val="en-US"/>
        </w:rPr>
        <w:t>.</w:t>
      </w:r>
    </w:p>
    <w:p w14:paraId="46591BD8" w14:textId="77777777" w:rsidR="001D1306" w:rsidRDefault="001D1306" w:rsidP="00260783">
      <w:pPr>
        <w:keepNext/>
        <w:widowControl w:val="0"/>
        <w:autoSpaceDE w:val="0"/>
        <w:autoSpaceDN w:val="0"/>
        <w:adjustRightInd w:val="0"/>
        <w:spacing w:after="120" w:line="240" w:lineRule="auto"/>
        <w:rPr>
          <w:rFonts w:ascii="Times New Roman" w:hAnsi="Times New Roman" w:cs="Times New Roman"/>
          <w:bCs/>
          <w:sz w:val="24"/>
          <w:szCs w:val="24"/>
        </w:rPr>
        <w:sectPr w:rsidR="001D1306" w:rsidSect="001D1306">
          <w:pgSz w:w="16838" w:h="11906" w:orient="landscape"/>
          <w:pgMar w:top="1440" w:right="1440" w:bottom="1440" w:left="1440" w:header="708" w:footer="708" w:gutter="0"/>
          <w:cols w:space="708"/>
          <w:docGrid w:linePitch="360"/>
        </w:sectPr>
      </w:pPr>
    </w:p>
    <w:p w14:paraId="6D49AB11" w14:textId="5C5FF7D6" w:rsidR="00260783" w:rsidRPr="00DC4836" w:rsidRDefault="00260783" w:rsidP="00260783">
      <w:pPr>
        <w:keepNext/>
        <w:widowControl w:val="0"/>
        <w:autoSpaceDE w:val="0"/>
        <w:autoSpaceDN w:val="0"/>
        <w:adjustRightInd w:val="0"/>
        <w:spacing w:after="12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EF21BB">
        <w:rPr>
          <w:rFonts w:ascii="Times New Roman" w:hAnsi="Times New Roman" w:cs="Times New Roman"/>
          <w:bCs/>
          <w:sz w:val="24"/>
          <w:szCs w:val="24"/>
        </w:rPr>
        <w:lastRenderedPageBreak/>
        <w:t>Table A</w:t>
      </w:r>
      <w:r w:rsidR="001D1306" w:rsidRPr="00EF21BB">
        <w:rPr>
          <w:rFonts w:ascii="Times New Roman" w:hAnsi="Times New Roman" w:cs="Times New Roman"/>
          <w:bCs/>
          <w:sz w:val="24"/>
          <w:szCs w:val="24"/>
        </w:rPr>
        <w:t>2</w:t>
      </w:r>
      <w:r w:rsidRPr="00EF21BB">
        <w:rPr>
          <w:rFonts w:ascii="Times New Roman" w:hAnsi="Times New Roman" w:cs="Times New Roman"/>
          <w:bCs/>
          <w:sz w:val="24"/>
          <w:szCs w:val="24"/>
        </w:rPr>
        <w:t>. Descriptive statistics</w:t>
      </w:r>
    </w:p>
    <w:tbl>
      <w:tblPr>
        <w:tblW w:w="5000" w:type="pct"/>
        <w:tblLook w:val="0000" w:firstRow="0" w:lastRow="0" w:firstColumn="0" w:lastColumn="0" w:noHBand="0" w:noVBand="0"/>
      </w:tblPr>
      <w:tblGrid>
        <w:gridCol w:w="6188"/>
        <w:gridCol w:w="1374"/>
        <w:gridCol w:w="1464"/>
      </w:tblGrid>
      <w:tr w:rsidR="00260783" w:rsidRPr="00DC4836" w14:paraId="1B422422" w14:textId="77777777" w:rsidTr="00384417">
        <w:tc>
          <w:tcPr>
            <w:tcW w:w="342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E34ACCD" w14:textId="77777777" w:rsidR="00260783" w:rsidRPr="00DC4836" w:rsidRDefault="00260783" w:rsidP="003844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6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5D6179B" w14:textId="77777777" w:rsidR="00260783" w:rsidRPr="00DC4836" w:rsidRDefault="00260783" w:rsidP="003844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C4836">
              <w:rPr>
                <w:rFonts w:ascii="Times New Roman" w:hAnsi="Times New Roman" w:cs="Times New Roman"/>
                <w:bCs/>
                <w:sz w:val="24"/>
                <w:szCs w:val="24"/>
              </w:rPr>
              <w:t>Mean / %</w:t>
            </w:r>
          </w:p>
        </w:tc>
        <w:tc>
          <w:tcPr>
            <w:tcW w:w="81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15454B4" w14:textId="77777777" w:rsidR="00260783" w:rsidRPr="00DC4836" w:rsidRDefault="00260783" w:rsidP="003844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C4836">
              <w:rPr>
                <w:rFonts w:ascii="Times New Roman" w:hAnsi="Times New Roman" w:cs="Times New Roman"/>
                <w:bCs/>
                <w:sz w:val="24"/>
                <w:szCs w:val="24"/>
              </w:rPr>
              <w:t>Frequency</w:t>
            </w:r>
          </w:p>
        </w:tc>
      </w:tr>
      <w:tr w:rsidR="00260783" w:rsidRPr="00DC4836" w14:paraId="16326F5E" w14:textId="77777777" w:rsidTr="00384417">
        <w:tc>
          <w:tcPr>
            <w:tcW w:w="3428" w:type="pct"/>
            <w:tcBorders>
              <w:top w:val="single" w:sz="4" w:space="0" w:color="auto"/>
              <w:left w:val="nil"/>
              <w:right w:val="nil"/>
            </w:tcBorders>
          </w:tcPr>
          <w:p w14:paraId="5370DC4E" w14:textId="77777777" w:rsidR="00260783" w:rsidRPr="00DC4836" w:rsidRDefault="00260783" w:rsidP="003844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DC4836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Sexual harassment variables</w:t>
            </w:r>
          </w:p>
        </w:tc>
        <w:tc>
          <w:tcPr>
            <w:tcW w:w="761" w:type="pct"/>
            <w:tcBorders>
              <w:top w:val="single" w:sz="4" w:space="0" w:color="auto"/>
              <w:left w:val="nil"/>
              <w:right w:val="nil"/>
            </w:tcBorders>
          </w:tcPr>
          <w:p w14:paraId="2BC08B45" w14:textId="77777777" w:rsidR="00260783" w:rsidRPr="00DC4836" w:rsidRDefault="00260783" w:rsidP="00384417">
            <w:pPr>
              <w:widowControl w:val="0"/>
              <w:tabs>
                <w:tab w:val="decimal" w:pos="50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811" w:type="pct"/>
            <w:tcBorders>
              <w:top w:val="single" w:sz="4" w:space="0" w:color="auto"/>
              <w:left w:val="nil"/>
              <w:right w:val="nil"/>
            </w:tcBorders>
          </w:tcPr>
          <w:p w14:paraId="14AB99A8" w14:textId="77777777" w:rsidR="00260783" w:rsidRPr="00DC4836" w:rsidRDefault="00260783" w:rsidP="003844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</w:p>
        </w:tc>
      </w:tr>
      <w:tr w:rsidR="00260783" w:rsidRPr="00DC4836" w14:paraId="0E888F94" w14:textId="77777777" w:rsidTr="00384417">
        <w:tc>
          <w:tcPr>
            <w:tcW w:w="3428" w:type="pct"/>
            <w:tcBorders>
              <w:top w:val="nil"/>
              <w:left w:val="nil"/>
              <w:bottom w:val="nil"/>
              <w:right w:val="nil"/>
            </w:tcBorders>
          </w:tcPr>
          <w:p w14:paraId="27E71881" w14:textId="77777777" w:rsidR="00260783" w:rsidRPr="00DC4836" w:rsidRDefault="00260783" w:rsidP="003844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C4836">
              <w:rPr>
                <w:rFonts w:ascii="Times New Roman" w:hAnsi="Times New Roman" w:cs="Times New Roman"/>
                <w:bCs/>
                <w:sz w:val="24"/>
                <w:szCs w:val="24"/>
              </w:rPr>
              <w:t>Personal experience of sexual-harassment victimization, %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</w:tcPr>
          <w:p w14:paraId="67A3DEE8" w14:textId="77777777" w:rsidR="00260783" w:rsidRPr="00DC4836" w:rsidRDefault="00260783" w:rsidP="00384417">
            <w:pPr>
              <w:widowControl w:val="0"/>
              <w:tabs>
                <w:tab w:val="decimal" w:pos="50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</w:tcPr>
          <w:p w14:paraId="14AB6684" w14:textId="77777777" w:rsidR="00260783" w:rsidRPr="00DC4836" w:rsidRDefault="00260783" w:rsidP="003844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60783" w:rsidRPr="00DC4836" w14:paraId="415CBFC3" w14:textId="77777777" w:rsidTr="00384417">
        <w:tc>
          <w:tcPr>
            <w:tcW w:w="3428" w:type="pct"/>
            <w:tcBorders>
              <w:top w:val="nil"/>
              <w:left w:val="nil"/>
              <w:bottom w:val="nil"/>
              <w:right w:val="nil"/>
            </w:tcBorders>
          </w:tcPr>
          <w:p w14:paraId="27F8C808" w14:textId="77777777" w:rsidR="00260783" w:rsidRPr="00DC4836" w:rsidRDefault="00260783" w:rsidP="003844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C4836">
              <w:rPr>
                <w:rFonts w:ascii="Times New Roman" w:hAnsi="Times New Roman" w:cs="Times New Roman"/>
                <w:bCs/>
                <w:sz w:val="24"/>
                <w:szCs w:val="24"/>
              </w:rPr>
              <w:t>No, never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</w:tcPr>
          <w:p w14:paraId="0E1E9547" w14:textId="77777777" w:rsidR="00260783" w:rsidRPr="00DC4836" w:rsidRDefault="00260783" w:rsidP="00384417">
            <w:pPr>
              <w:widowControl w:val="0"/>
              <w:tabs>
                <w:tab w:val="decimal" w:pos="50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C4836">
              <w:rPr>
                <w:rFonts w:ascii="Times New Roman" w:hAnsi="Times New Roman" w:cs="Times New Roman"/>
                <w:bCs/>
                <w:sz w:val="24"/>
                <w:szCs w:val="24"/>
              </w:rPr>
              <w:t>72.59</w:t>
            </w:r>
          </w:p>
        </w:tc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</w:tcPr>
          <w:p w14:paraId="46518B60" w14:textId="77777777" w:rsidR="00260783" w:rsidRPr="00DC4836" w:rsidRDefault="00260783" w:rsidP="003844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C4836">
              <w:rPr>
                <w:rFonts w:ascii="Times New Roman" w:hAnsi="Times New Roman" w:cs="Times New Roman"/>
                <w:bCs/>
                <w:sz w:val="24"/>
                <w:szCs w:val="24"/>
              </w:rPr>
              <w:t>39,081</w:t>
            </w:r>
          </w:p>
        </w:tc>
      </w:tr>
      <w:tr w:rsidR="00260783" w:rsidRPr="00DC4836" w14:paraId="2CDD9E07" w14:textId="77777777" w:rsidTr="00384417">
        <w:tc>
          <w:tcPr>
            <w:tcW w:w="3428" w:type="pct"/>
            <w:tcBorders>
              <w:top w:val="nil"/>
              <w:left w:val="nil"/>
              <w:bottom w:val="nil"/>
              <w:right w:val="nil"/>
            </w:tcBorders>
          </w:tcPr>
          <w:p w14:paraId="1E35662C" w14:textId="77777777" w:rsidR="00260783" w:rsidRPr="00DC4836" w:rsidRDefault="00260783" w:rsidP="003844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C4836">
              <w:rPr>
                <w:rFonts w:ascii="Times New Roman" w:hAnsi="Times New Roman" w:cs="Times New Roman"/>
                <w:bCs/>
                <w:sz w:val="24"/>
                <w:szCs w:val="24"/>
              </w:rPr>
              <w:t>Yes, more than 12 months ago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</w:tcPr>
          <w:p w14:paraId="019D60A8" w14:textId="77777777" w:rsidR="00260783" w:rsidRPr="00DC4836" w:rsidRDefault="00260783" w:rsidP="00384417">
            <w:pPr>
              <w:widowControl w:val="0"/>
              <w:tabs>
                <w:tab w:val="decimal" w:pos="50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C4836">
              <w:rPr>
                <w:rFonts w:ascii="Times New Roman" w:hAnsi="Times New Roman" w:cs="Times New Roman"/>
                <w:bCs/>
                <w:sz w:val="24"/>
                <w:szCs w:val="24"/>
              </w:rPr>
              <w:t>24.82</w:t>
            </w:r>
          </w:p>
        </w:tc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</w:tcPr>
          <w:p w14:paraId="0D91C921" w14:textId="77777777" w:rsidR="00260783" w:rsidRPr="00DC4836" w:rsidRDefault="00260783" w:rsidP="003844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60783" w:rsidRPr="00DC4836" w14:paraId="113A3AA9" w14:textId="77777777" w:rsidTr="00384417">
        <w:tc>
          <w:tcPr>
            <w:tcW w:w="3428" w:type="pct"/>
            <w:tcBorders>
              <w:top w:val="nil"/>
              <w:left w:val="nil"/>
              <w:bottom w:val="nil"/>
              <w:right w:val="nil"/>
            </w:tcBorders>
          </w:tcPr>
          <w:p w14:paraId="4D0449DF" w14:textId="77777777" w:rsidR="00260783" w:rsidRPr="00DC4836" w:rsidRDefault="00260783" w:rsidP="003844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C4836">
              <w:rPr>
                <w:rFonts w:ascii="Times New Roman" w:hAnsi="Times New Roman" w:cs="Times New Roman"/>
                <w:bCs/>
                <w:sz w:val="24"/>
                <w:szCs w:val="24"/>
              </w:rPr>
              <w:t>Yes, within the past 12 months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</w:tcPr>
          <w:p w14:paraId="3892D19B" w14:textId="77777777" w:rsidR="00260783" w:rsidRPr="00DC4836" w:rsidRDefault="00260783" w:rsidP="00384417">
            <w:pPr>
              <w:widowControl w:val="0"/>
              <w:tabs>
                <w:tab w:val="decimal" w:pos="50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C4836">
              <w:rPr>
                <w:rFonts w:ascii="Times New Roman" w:hAnsi="Times New Roman" w:cs="Times New Roman"/>
                <w:bCs/>
                <w:sz w:val="24"/>
                <w:szCs w:val="24"/>
              </w:rPr>
              <w:t>2.59</w:t>
            </w:r>
          </w:p>
        </w:tc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</w:tcPr>
          <w:p w14:paraId="73800484" w14:textId="77777777" w:rsidR="00260783" w:rsidRPr="00DC4836" w:rsidRDefault="00260783" w:rsidP="003844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60783" w:rsidRPr="00DC4836" w14:paraId="76CF172D" w14:textId="77777777" w:rsidTr="00384417">
        <w:tc>
          <w:tcPr>
            <w:tcW w:w="3428" w:type="pct"/>
            <w:tcBorders>
              <w:top w:val="nil"/>
              <w:left w:val="nil"/>
              <w:bottom w:val="nil"/>
              <w:right w:val="nil"/>
            </w:tcBorders>
          </w:tcPr>
          <w:p w14:paraId="01E91EDE" w14:textId="77777777" w:rsidR="00260783" w:rsidRPr="00DC4836" w:rsidRDefault="00260783" w:rsidP="003844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C483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Frequency of sexual harassment </w:t>
            </w:r>
            <w:r w:rsidRPr="00DC4836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a</w:t>
            </w:r>
            <w:r w:rsidRPr="00DC4836">
              <w:rPr>
                <w:rFonts w:ascii="Times New Roman" w:hAnsi="Times New Roman" w:cs="Times New Roman"/>
                <w:bCs/>
                <w:sz w:val="24"/>
                <w:szCs w:val="24"/>
              </w:rPr>
              <w:t>, %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</w:tcPr>
          <w:p w14:paraId="6751EA56" w14:textId="77777777" w:rsidR="00260783" w:rsidRPr="00DC4836" w:rsidRDefault="00260783" w:rsidP="00384417">
            <w:pPr>
              <w:widowControl w:val="0"/>
              <w:tabs>
                <w:tab w:val="decimal" w:pos="50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</w:tcPr>
          <w:p w14:paraId="4C97CE38" w14:textId="77777777" w:rsidR="00260783" w:rsidRPr="00DC4836" w:rsidRDefault="00260783" w:rsidP="003844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60783" w:rsidRPr="00DC4836" w14:paraId="5B91439D" w14:textId="77777777" w:rsidTr="00384417">
        <w:tc>
          <w:tcPr>
            <w:tcW w:w="3428" w:type="pct"/>
            <w:tcBorders>
              <w:top w:val="nil"/>
              <w:left w:val="nil"/>
              <w:bottom w:val="nil"/>
              <w:right w:val="nil"/>
            </w:tcBorders>
          </w:tcPr>
          <w:p w14:paraId="01B91B94" w14:textId="77777777" w:rsidR="00260783" w:rsidRPr="00DC4836" w:rsidRDefault="00260783" w:rsidP="003844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C4836">
              <w:rPr>
                <w:rFonts w:ascii="Times New Roman" w:hAnsi="Times New Roman" w:cs="Times New Roman"/>
                <w:bCs/>
                <w:sz w:val="24"/>
                <w:szCs w:val="24"/>
              </w:rPr>
              <w:t>Once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</w:tcPr>
          <w:p w14:paraId="3563A48E" w14:textId="77777777" w:rsidR="00260783" w:rsidRPr="00DC4836" w:rsidRDefault="00260783" w:rsidP="00384417">
            <w:pPr>
              <w:widowControl w:val="0"/>
              <w:tabs>
                <w:tab w:val="decimal" w:pos="50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C4836">
              <w:rPr>
                <w:rFonts w:ascii="Times New Roman" w:hAnsi="Times New Roman" w:cs="Times New Roman"/>
                <w:bCs/>
                <w:sz w:val="24"/>
                <w:szCs w:val="24"/>
              </w:rPr>
              <w:t>30.53</w:t>
            </w:r>
          </w:p>
        </w:tc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</w:tcPr>
          <w:p w14:paraId="4AACA05F" w14:textId="77777777" w:rsidR="00260783" w:rsidRPr="00DC4836" w:rsidRDefault="00260783" w:rsidP="003844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C4836">
              <w:rPr>
                <w:rFonts w:ascii="Times New Roman" w:hAnsi="Times New Roman" w:cs="Times New Roman"/>
                <w:bCs/>
                <w:sz w:val="24"/>
                <w:szCs w:val="24"/>
              </w:rPr>
              <w:t>1,012</w:t>
            </w:r>
          </w:p>
        </w:tc>
      </w:tr>
      <w:tr w:rsidR="00260783" w:rsidRPr="00DC4836" w14:paraId="4C3A8C4D" w14:textId="77777777" w:rsidTr="00384417">
        <w:tc>
          <w:tcPr>
            <w:tcW w:w="3428" w:type="pct"/>
            <w:tcBorders>
              <w:top w:val="nil"/>
              <w:left w:val="nil"/>
              <w:bottom w:val="nil"/>
              <w:right w:val="nil"/>
            </w:tcBorders>
          </w:tcPr>
          <w:p w14:paraId="6EDBB579" w14:textId="77777777" w:rsidR="00260783" w:rsidRPr="00DC4836" w:rsidRDefault="00260783" w:rsidP="003844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C4836">
              <w:rPr>
                <w:rFonts w:ascii="Times New Roman" w:hAnsi="Times New Roman" w:cs="Times New Roman"/>
                <w:bCs/>
                <w:sz w:val="24"/>
                <w:szCs w:val="24"/>
              </w:rPr>
              <w:t>More than once, but less than monthly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</w:tcPr>
          <w:p w14:paraId="7DCDE22F" w14:textId="77777777" w:rsidR="00260783" w:rsidRPr="00DC4836" w:rsidRDefault="00260783" w:rsidP="00384417">
            <w:pPr>
              <w:widowControl w:val="0"/>
              <w:tabs>
                <w:tab w:val="decimal" w:pos="50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C4836">
              <w:rPr>
                <w:rFonts w:ascii="Times New Roman" w:hAnsi="Times New Roman" w:cs="Times New Roman"/>
                <w:bCs/>
                <w:sz w:val="24"/>
                <w:szCs w:val="24"/>
              </w:rPr>
              <w:t>53.66</w:t>
            </w:r>
          </w:p>
        </w:tc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</w:tcPr>
          <w:p w14:paraId="5E6B0F65" w14:textId="77777777" w:rsidR="00260783" w:rsidRPr="00DC4836" w:rsidRDefault="00260783" w:rsidP="003844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60783" w:rsidRPr="00DC4836" w14:paraId="452F024B" w14:textId="77777777" w:rsidTr="00384417">
        <w:tc>
          <w:tcPr>
            <w:tcW w:w="3428" w:type="pct"/>
            <w:tcBorders>
              <w:top w:val="nil"/>
              <w:left w:val="nil"/>
              <w:bottom w:val="nil"/>
              <w:right w:val="nil"/>
            </w:tcBorders>
          </w:tcPr>
          <w:p w14:paraId="7D25546A" w14:textId="77777777" w:rsidR="00260783" w:rsidRPr="00DC4836" w:rsidRDefault="00260783" w:rsidP="003844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C4836">
              <w:rPr>
                <w:rFonts w:ascii="Times New Roman" w:hAnsi="Times New Roman" w:cs="Times New Roman"/>
                <w:bCs/>
                <w:sz w:val="24"/>
                <w:szCs w:val="24"/>
              </w:rPr>
              <w:t>Monthly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</w:tcPr>
          <w:p w14:paraId="1C245CAC" w14:textId="77777777" w:rsidR="00260783" w:rsidRPr="00DC4836" w:rsidRDefault="00260783" w:rsidP="00384417">
            <w:pPr>
              <w:widowControl w:val="0"/>
              <w:tabs>
                <w:tab w:val="decimal" w:pos="50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C4836">
              <w:rPr>
                <w:rFonts w:ascii="Times New Roman" w:hAnsi="Times New Roman" w:cs="Times New Roman"/>
                <w:bCs/>
                <w:sz w:val="24"/>
                <w:szCs w:val="24"/>
              </w:rPr>
              <w:t>8.10</w:t>
            </w:r>
          </w:p>
        </w:tc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</w:tcPr>
          <w:p w14:paraId="3A03F732" w14:textId="77777777" w:rsidR="00260783" w:rsidRPr="00DC4836" w:rsidRDefault="00260783" w:rsidP="003844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60783" w:rsidRPr="00DC4836" w14:paraId="3EEC9E3B" w14:textId="77777777" w:rsidTr="00384417">
        <w:tc>
          <w:tcPr>
            <w:tcW w:w="3428" w:type="pct"/>
            <w:tcBorders>
              <w:top w:val="nil"/>
              <w:left w:val="nil"/>
              <w:bottom w:val="nil"/>
              <w:right w:val="nil"/>
            </w:tcBorders>
          </w:tcPr>
          <w:p w14:paraId="3777DBE0" w14:textId="77777777" w:rsidR="00260783" w:rsidRPr="00DC4836" w:rsidRDefault="00260783" w:rsidP="003844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C4836">
              <w:rPr>
                <w:rFonts w:ascii="Times New Roman" w:hAnsi="Times New Roman" w:cs="Times New Roman"/>
                <w:bCs/>
                <w:sz w:val="24"/>
                <w:szCs w:val="24"/>
              </w:rPr>
              <w:t>Weekly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</w:tcPr>
          <w:p w14:paraId="0C3AF80B" w14:textId="77777777" w:rsidR="00260783" w:rsidRPr="00DC4836" w:rsidRDefault="00260783" w:rsidP="00384417">
            <w:pPr>
              <w:widowControl w:val="0"/>
              <w:tabs>
                <w:tab w:val="decimal" w:pos="50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C4836">
              <w:rPr>
                <w:rFonts w:ascii="Times New Roman" w:hAnsi="Times New Roman" w:cs="Times New Roman"/>
                <w:bCs/>
                <w:sz w:val="24"/>
                <w:szCs w:val="24"/>
              </w:rPr>
              <w:t>5.34</w:t>
            </w:r>
          </w:p>
        </w:tc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</w:tcPr>
          <w:p w14:paraId="4D4A8567" w14:textId="77777777" w:rsidR="00260783" w:rsidRPr="00DC4836" w:rsidRDefault="00260783" w:rsidP="003844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60783" w:rsidRPr="00DC4836" w14:paraId="2A1B6324" w14:textId="77777777" w:rsidTr="00384417">
        <w:tc>
          <w:tcPr>
            <w:tcW w:w="3428" w:type="pct"/>
            <w:tcBorders>
              <w:top w:val="nil"/>
              <w:left w:val="nil"/>
              <w:bottom w:val="nil"/>
              <w:right w:val="nil"/>
            </w:tcBorders>
          </w:tcPr>
          <w:p w14:paraId="167F00CC" w14:textId="77777777" w:rsidR="00260783" w:rsidRPr="00DC4836" w:rsidRDefault="00260783" w:rsidP="003844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C4836">
              <w:rPr>
                <w:rFonts w:ascii="Times New Roman" w:hAnsi="Times New Roman" w:cs="Times New Roman"/>
                <w:bCs/>
                <w:sz w:val="24"/>
                <w:szCs w:val="24"/>
              </w:rPr>
              <w:t>Daily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</w:tcPr>
          <w:p w14:paraId="214E50E7" w14:textId="77777777" w:rsidR="00260783" w:rsidRPr="00DC4836" w:rsidRDefault="00260783" w:rsidP="00384417">
            <w:pPr>
              <w:widowControl w:val="0"/>
              <w:tabs>
                <w:tab w:val="decimal" w:pos="50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C4836">
              <w:rPr>
                <w:rFonts w:ascii="Times New Roman" w:hAnsi="Times New Roman" w:cs="Times New Roman"/>
                <w:bCs/>
                <w:sz w:val="24"/>
                <w:szCs w:val="24"/>
              </w:rPr>
              <w:t>2.37</w:t>
            </w:r>
          </w:p>
        </w:tc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</w:tcPr>
          <w:p w14:paraId="548269A3" w14:textId="77777777" w:rsidR="00260783" w:rsidRPr="00DC4836" w:rsidRDefault="00260783" w:rsidP="003844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60783" w:rsidRPr="00DC4836" w14:paraId="4D32CAF5" w14:textId="77777777" w:rsidTr="00384417">
        <w:tc>
          <w:tcPr>
            <w:tcW w:w="3428" w:type="pct"/>
            <w:tcBorders>
              <w:top w:val="nil"/>
              <w:left w:val="nil"/>
              <w:bottom w:val="nil"/>
              <w:right w:val="nil"/>
            </w:tcBorders>
          </w:tcPr>
          <w:p w14:paraId="77B71625" w14:textId="77777777" w:rsidR="00260783" w:rsidRPr="00DC4836" w:rsidRDefault="00260783" w:rsidP="003844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C4836">
              <w:rPr>
                <w:rFonts w:ascii="Times New Roman" w:hAnsi="Times New Roman" w:cs="Times New Roman"/>
                <w:bCs/>
                <w:sz w:val="24"/>
                <w:szCs w:val="24"/>
              </w:rPr>
              <w:t>Sexual harassment was reported to employer</w:t>
            </w:r>
            <w:r w:rsidRPr="00DC4836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 xml:space="preserve"> </w:t>
            </w:r>
            <w:proofErr w:type="spellStart"/>
            <w:r w:rsidRPr="00DC4836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a,b</w:t>
            </w:r>
            <w:proofErr w:type="spellEnd"/>
            <w:r w:rsidRPr="00DC4836">
              <w:rPr>
                <w:rFonts w:ascii="Times New Roman" w:hAnsi="Times New Roman" w:cs="Times New Roman"/>
                <w:bCs/>
                <w:sz w:val="24"/>
                <w:szCs w:val="24"/>
              </w:rPr>
              <w:t>, %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</w:tcPr>
          <w:p w14:paraId="45D980E1" w14:textId="77777777" w:rsidR="00260783" w:rsidRPr="00DC4836" w:rsidRDefault="00260783" w:rsidP="00384417">
            <w:pPr>
              <w:widowControl w:val="0"/>
              <w:tabs>
                <w:tab w:val="decimal" w:pos="50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</w:tcPr>
          <w:p w14:paraId="4431FFE5" w14:textId="77777777" w:rsidR="00260783" w:rsidRPr="00DC4836" w:rsidRDefault="00260783" w:rsidP="003844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60783" w:rsidRPr="00DC4836" w14:paraId="0CF13D1B" w14:textId="77777777" w:rsidTr="00384417">
        <w:tc>
          <w:tcPr>
            <w:tcW w:w="3428" w:type="pct"/>
            <w:tcBorders>
              <w:top w:val="nil"/>
              <w:left w:val="nil"/>
              <w:bottom w:val="nil"/>
              <w:right w:val="nil"/>
            </w:tcBorders>
          </w:tcPr>
          <w:p w14:paraId="30A0FFE2" w14:textId="77777777" w:rsidR="00260783" w:rsidRPr="00DC4836" w:rsidRDefault="00260783" w:rsidP="003844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C4836">
              <w:rPr>
                <w:rFonts w:ascii="Times New Roman" w:hAnsi="Times New Roman" w:cs="Times New Roman"/>
                <w:bCs/>
                <w:sz w:val="24"/>
                <w:szCs w:val="24"/>
              </w:rPr>
              <w:t>Yes, reported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</w:tcPr>
          <w:p w14:paraId="2B8543A4" w14:textId="77777777" w:rsidR="00260783" w:rsidRPr="00DC4836" w:rsidRDefault="00260783" w:rsidP="00384417">
            <w:pPr>
              <w:widowControl w:val="0"/>
              <w:tabs>
                <w:tab w:val="decimal" w:pos="50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C4836">
              <w:rPr>
                <w:rFonts w:ascii="Times New Roman" w:hAnsi="Times New Roman" w:cs="Times New Roman"/>
                <w:bCs/>
                <w:sz w:val="24"/>
                <w:szCs w:val="24"/>
              </w:rPr>
              <w:t>70.92</w:t>
            </w:r>
          </w:p>
        </w:tc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</w:tcPr>
          <w:p w14:paraId="3280A972" w14:textId="77777777" w:rsidR="00260783" w:rsidRPr="00DC4836" w:rsidRDefault="00260783" w:rsidP="003844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C4836">
              <w:rPr>
                <w:rFonts w:ascii="Times New Roman" w:hAnsi="Times New Roman" w:cs="Times New Roman"/>
                <w:bCs/>
                <w:sz w:val="24"/>
                <w:szCs w:val="24"/>
              </w:rPr>
              <w:t>1,011</w:t>
            </w:r>
          </w:p>
        </w:tc>
      </w:tr>
      <w:tr w:rsidR="00260783" w:rsidRPr="00DC4836" w14:paraId="0ABC49C0" w14:textId="77777777" w:rsidTr="00384417">
        <w:tc>
          <w:tcPr>
            <w:tcW w:w="3428" w:type="pct"/>
            <w:tcBorders>
              <w:top w:val="nil"/>
              <w:left w:val="nil"/>
              <w:bottom w:val="nil"/>
              <w:right w:val="nil"/>
            </w:tcBorders>
          </w:tcPr>
          <w:p w14:paraId="1DC1DB40" w14:textId="77777777" w:rsidR="00260783" w:rsidRPr="00DC4836" w:rsidRDefault="00260783" w:rsidP="003844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C4836">
              <w:rPr>
                <w:rFonts w:ascii="Times New Roman" w:hAnsi="Times New Roman" w:cs="Times New Roman"/>
                <w:bCs/>
                <w:sz w:val="24"/>
                <w:szCs w:val="24"/>
              </w:rPr>
              <w:t>No, not reported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</w:tcPr>
          <w:p w14:paraId="3104E0B2" w14:textId="77777777" w:rsidR="00260783" w:rsidRPr="00DC4836" w:rsidRDefault="00260783" w:rsidP="00384417">
            <w:pPr>
              <w:widowControl w:val="0"/>
              <w:tabs>
                <w:tab w:val="decimal" w:pos="50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C4836">
              <w:rPr>
                <w:rFonts w:ascii="Times New Roman" w:hAnsi="Times New Roman" w:cs="Times New Roman"/>
                <w:bCs/>
                <w:sz w:val="24"/>
                <w:szCs w:val="24"/>
              </w:rPr>
              <w:t>29.08</w:t>
            </w:r>
          </w:p>
        </w:tc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</w:tcPr>
          <w:p w14:paraId="232CDA38" w14:textId="77777777" w:rsidR="00260783" w:rsidRPr="00DC4836" w:rsidRDefault="00260783" w:rsidP="003844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60783" w:rsidRPr="00DC4836" w14:paraId="725F39C5" w14:textId="77777777" w:rsidTr="00384417">
        <w:tc>
          <w:tcPr>
            <w:tcW w:w="3428" w:type="pct"/>
            <w:tcBorders>
              <w:top w:val="nil"/>
              <w:left w:val="nil"/>
              <w:bottom w:val="nil"/>
              <w:right w:val="nil"/>
            </w:tcBorders>
          </w:tcPr>
          <w:p w14:paraId="7465EF16" w14:textId="77777777" w:rsidR="00260783" w:rsidRPr="00DC4836" w:rsidRDefault="00260783" w:rsidP="003844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C483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Sexual harassment was appropriately dealt with </w:t>
            </w:r>
            <w:proofErr w:type="spellStart"/>
            <w:r w:rsidRPr="00DC4836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b,c</w:t>
            </w:r>
            <w:proofErr w:type="spellEnd"/>
            <w:r w:rsidRPr="00DC4836">
              <w:rPr>
                <w:rFonts w:ascii="Times New Roman" w:hAnsi="Times New Roman" w:cs="Times New Roman"/>
                <w:bCs/>
                <w:sz w:val="24"/>
                <w:szCs w:val="24"/>
              </w:rPr>
              <w:t>, %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</w:tcPr>
          <w:p w14:paraId="059222DF" w14:textId="77777777" w:rsidR="00260783" w:rsidRPr="00DC4836" w:rsidRDefault="00260783" w:rsidP="00384417">
            <w:pPr>
              <w:widowControl w:val="0"/>
              <w:tabs>
                <w:tab w:val="decimal" w:pos="50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</w:tcPr>
          <w:p w14:paraId="52506C80" w14:textId="77777777" w:rsidR="00260783" w:rsidRPr="00DC4836" w:rsidRDefault="00260783" w:rsidP="003844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60783" w:rsidRPr="00DC4836" w14:paraId="7AA9E596" w14:textId="77777777" w:rsidTr="00384417">
        <w:tc>
          <w:tcPr>
            <w:tcW w:w="3428" w:type="pct"/>
            <w:tcBorders>
              <w:top w:val="nil"/>
              <w:left w:val="nil"/>
              <w:bottom w:val="nil"/>
              <w:right w:val="nil"/>
            </w:tcBorders>
          </w:tcPr>
          <w:p w14:paraId="4A384183" w14:textId="77777777" w:rsidR="00260783" w:rsidRPr="00DC4836" w:rsidRDefault="00260783" w:rsidP="003844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C4836">
              <w:rPr>
                <w:rFonts w:ascii="Times New Roman" w:hAnsi="Times New Roman" w:cs="Times New Roman"/>
                <w:bCs/>
                <w:sz w:val="24"/>
                <w:szCs w:val="24"/>
              </w:rPr>
              <w:t>Yes, appropriately dealt with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</w:tcPr>
          <w:p w14:paraId="6B361DAC" w14:textId="77777777" w:rsidR="00260783" w:rsidRPr="00DC4836" w:rsidRDefault="00260783" w:rsidP="00384417">
            <w:pPr>
              <w:widowControl w:val="0"/>
              <w:tabs>
                <w:tab w:val="decimal" w:pos="50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C4836">
              <w:rPr>
                <w:rFonts w:ascii="Times New Roman" w:hAnsi="Times New Roman" w:cs="Times New Roman"/>
                <w:bCs/>
                <w:sz w:val="24"/>
                <w:szCs w:val="24"/>
              </w:rPr>
              <w:t>58.16</w:t>
            </w:r>
          </w:p>
        </w:tc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</w:tcPr>
          <w:p w14:paraId="161D3C95" w14:textId="77777777" w:rsidR="00260783" w:rsidRPr="00DC4836" w:rsidRDefault="00260783" w:rsidP="003844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C4836">
              <w:rPr>
                <w:rFonts w:ascii="Times New Roman" w:hAnsi="Times New Roman" w:cs="Times New Roman"/>
                <w:bCs/>
                <w:sz w:val="24"/>
                <w:szCs w:val="24"/>
              </w:rPr>
              <w:t>294</w:t>
            </w:r>
          </w:p>
        </w:tc>
      </w:tr>
      <w:tr w:rsidR="00260783" w:rsidRPr="00DC4836" w14:paraId="75542994" w14:textId="77777777" w:rsidTr="00384417">
        <w:tc>
          <w:tcPr>
            <w:tcW w:w="3428" w:type="pct"/>
            <w:tcBorders>
              <w:top w:val="nil"/>
              <w:left w:val="nil"/>
              <w:bottom w:val="nil"/>
              <w:right w:val="nil"/>
            </w:tcBorders>
          </w:tcPr>
          <w:p w14:paraId="62D993F1" w14:textId="77777777" w:rsidR="00260783" w:rsidRPr="00DC4836" w:rsidRDefault="00260783" w:rsidP="003844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C4836">
              <w:rPr>
                <w:rFonts w:ascii="Times New Roman" w:hAnsi="Times New Roman" w:cs="Times New Roman"/>
                <w:bCs/>
                <w:sz w:val="24"/>
                <w:szCs w:val="24"/>
              </w:rPr>
              <w:t>No, not appropriately dealt with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</w:tcPr>
          <w:p w14:paraId="500D667B" w14:textId="77777777" w:rsidR="00260783" w:rsidRPr="00DC4836" w:rsidRDefault="00260783" w:rsidP="00384417">
            <w:pPr>
              <w:widowControl w:val="0"/>
              <w:tabs>
                <w:tab w:val="decimal" w:pos="50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C4836">
              <w:rPr>
                <w:rFonts w:ascii="Times New Roman" w:hAnsi="Times New Roman" w:cs="Times New Roman"/>
                <w:bCs/>
                <w:sz w:val="24"/>
                <w:szCs w:val="24"/>
              </w:rPr>
              <w:t>41.84</w:t>
            </w:r>
          </w:p>
        </w:tc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</w:tcPr>
          <w:p w14:paraId="2D216609" w14:textId="77777777" w:rsidR="00260783" w:rsidRPr="00DC4836" w:rsidRDefault="00260783" w:rsidP="003844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60783" w:rsidRPr="00DC4836" w14:paraId="008790B2" w14:textId="77777777" w:rsidTr="00384417">
        <w:tc>
          <w:tcPr>
            <w:tcW w:w="3428" w:type="pct"/>
            <w:tcBorders>
              <w:top w:val="nil"/>
              <w:left w:val="nil"/>
              <w:bottom w:val="nil"/>
              <w:right w:val="nil"/>
            </w:tcBorders>
          </w:tcPr>
          <w:p w14:paraId="38CC0974" w14:textId="77777777" w:rsidR="00260783" w:rsidRPr="00DC4836" w:rsidRDefault="00260783" w:rsidP="003844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DC4836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Sex, gender and sexuality variables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</w:tcPr>
          <w:p w14:paraId="06937632" w14:textId="77777777" w:rsidR="00260783" w:rsidRPr="00DC4836" w:rsidRDefault="00260783" w:rsidP="00384417">
            <w:pPr>
              <w:widowControl w:val="0"/>
              <w:tabs>
                <w:tab w:val="decimal" w:pos="50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</w:tcPr>
          <w:p w14:paraId="622A017A" w14:textId="77777777" w:rsidR="00260783" w:rsidRPr="00DC4836" w:rsidRDefault="00260783" w:rsidP="003844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</w:p>
        </w:tc>
      </w:tr>
      <w:tr w:rsidR="00260783" w:rsidRPr="00DC4836" w14:paraId="757F0678" w14:textId="77777777" w:rsidTr="00384417">
        <w:tc>
          <w:tcPr>
            <w:tcW w:w="3428" w:type="pct"/>
            <w:tcBorders>
              <w:top w:val="nil"/>
              <w:left w:val="nil"/>
              <w:bottom w:val="nil"/>
              <w:right w:val="nil"/>
            </w:tcBorders>
          </w:tcPr>
          <w:p w14:paraId="6BC6BB4D" w14:textId="77777777" w:rsidR="00260783" w:rsidRPr="00DC4836" w:rsidRDefault="00260783" w:rsidP="003844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DC4836">
              <w:rPr>
                <w:rFonts w:ascii="Times New Roman" w:hAnsi="Times New Roman" w:cs="Times New Roman"/>
                <w:bCs/>
                <w:sz w:val="24"/>
                <w:szCs w:val="24"/>
              </w:rPr>
              <w:t>Sex recorded at birth, %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</w:tcPr>
          <w:p w14:paraId="420C737B" w14:textId="77777777" w:rsidR="00260783" w:rsidRPr="00DC4836" w:rsidRDefault="00260783" w:rsidP="00384417">
            <w:pPr>
              <w:widowControl w:val="0"/>
              <w:tabs>
                <w:tab w:val="decimal" w:pos="50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</w:tcPr>
          <w:p w14:paraId="72B71A76" w14:textId="77777777" w:rsidR="00260783" w:rsidRPr="00DC4836" w:rsidRDefault="00260783" w:rsidP="003844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</w:p>
        </w:tc>
      </w:tr>
      <w:tr w:rsidR="00260783" w:rsidRPr="00DC4836" w14:paraId="4BE84E4A" w14:textId="77777777" w:rsidTr="00384417">
        <w:tc>
          <w:tcPr>
            <w:tcW w:w="3428" w:type="pct"/>
            <w:tcBorders>
              <w:top w:val="nil"/>
              <w:left w:val="nil"/>
              <w:bottom w:val="nil"/>
              <w:right w:val="nil"/>
            </w:tcBorders>
          </w:tcPr>
          <w:p w14:paraId="25280F20" w14:textId="77777777" w:rsidR="00260783" w:rsidRPr="00DC4836" w:rsidRDefault="00260783" w:rsidP="003844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2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DC4836">
              <w:rPr>
                <w:rFonts w:ascii="Times New Roman" w:hAnsi="Times New Roman" w:cs="Times New Roman"/>
                <w:bCs/>
                <w:sz w:val="24"/>
                <w:szCs w:val="24"/>
              </w:rPr>
              <w:t>Male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</w:tcPr>
          <w:p w14:paraId="0CD8F6E6" w14:textId="77777777" w:rsidR="00260783" w:rsidRPr="00DC4836" w:rsidRDefault="00260783" w:rsidP="00384417">
            <w:pPr>
              <w:widowControl w:val="0"/>
              <w:tabs>
                <w:tab w:val="decimal" w:pos="50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DC4836">
              <w:rPr>
                <w:rFonts w:ascii="Times New Roman" w:hAnsi="Times New Roman" w:cs="Times New Roman"/>
                <w:bCs/>
                <w:sz w:val="24"/>
                <w:szCs w:val="24"/>
              </w:rPr>
              <w:t>41.65</w:t>
            </w:r>
          </w:p>
        </w:tc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</w:tcPr>
          <w:p w14:paraId="7A8498D6" w14:textId="77777777" w:rsidR="00260783" w:rsidRPr="00DC4836" w:rsidRDefault="00260783" w:rsidP="003844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DC4836">
              <w:rPr>
                <w:rFonts w:ascii="Times New Roman" w:hAnsi="Times New Roman" w:cs="Times New Roman"/>
                <w:bCs/>
                <w:sz w:val="24"/>
                <w:szCs w:val="24"/>
              </w:rPr>
              <w:t>44,939</w:t>
            </w:r>
          </w:p>
        </w:tc>
      </w:tr>
      <w:tr w:rsidR="00260783" w:rsidRPr="00DC4836" w14:paraId="79B626DF" w14:textId="77777777" w:rsidTr="00384417">
        <w:tc>
          <w:tcPr>
            <w:tcW w:w="3428" w:type="pct"/>
            <w:tcBorders>
              <w:top w:val="nil"/>
              <w:left w:val="nil"/>
              <w:bottom w:val="nil"/>
              <w:right w:val="nil"/>
            </w:tcBorders>
          </w:tcPr>
          <w:p w14:paraId="2A105329" w14:textId="77777777" w:rsidR="00260783" w:rsidRPr="00DC4836" w:rsidRDefault="00260783" w:rsidP="003844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2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DC4836">
              <w:rPr>
                <w:rFonts w:ascii="Times New Roman" w:hAnsi="Times New Roman" w:cs="Times New Roman"/>
                <w:bCs/>
                <w:sz w:val="24"/>
                <w:szCs w:val="24"/>
              </w:rPr>
              <w:t>Female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</w:tcPr>
          <w:p w14:paraId="4F532369" w14:textId="77777777" w:rsidR="00260783" w:rsidRPr="00DC4836" w:rsidRDefault="00260783" w:rsidP="00384417">
            <w:pPr>
              <w:widowControl w:val="0"/>
              <w:tabs>
                <w:tab w:val="decimal" w:pos="50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DC4836">
              <w:rPr>
                <w:rFonts w:ascii="Times New Roman" w:hAnsi="Times New Roman" w:cs="Times New Roman"/>
                <w:bCs/>
                <w:sz w:val="24"/>
                <w:szCs w:val="24"/>
              </w:rPr>
              <w:t>57.38</w:t>
            </w:r>
          </w:p>
        </w:tc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</w:tcPr>
          <w:p w14:paraId="438252FA" w14:textId="77777777" w:rsidR="00260783" w:rsidRPr="00DC4836" w:rsidRDefault="00260783" w:rsidP="003844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</w:p>
        </w:tc>
      </w:tr>
      <w:tr w:rsidR="00260783" w:rsidRPr="00DC4836" w14:paraId="6B099CB5" w14:textId="77777777" w:rsidTr="00384417">
        <w:tc>
          <w:tcPr>
            <w:tcW w:w="3428" w:type="pct"/>
            <w:tcBorders>
              <w:top w:val="nil"/>
              <w:left w:val="nil"/>
              <w:bottom w:val="nil"/>
              <w:right w:val="nil"/>
            </w:tcBorders>
          </w:tcPr>
          <w:p w14:paraId="5BFE21FC" w14:textId="77777777" w:rsidR="00260783" w:rsidRPr="00DC4836" w:rsidRDefault="00260783" w:rsidP="003844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2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DC4836">
              <w:rPr>
                <w:rFonts w:ascii="Times New Roman" w:hAnsi="Times New Roman" w:cs="Times New Roman"/>
                <w:bCs/>
                <w:sz w:val="24"/>
                <w:szCs w:val="24"/>
              </w:rPr>
              <w:t>Other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</w:tcPr>
          <w:p w14:paraId="3F6AACD2" w14:textId="77777777" w:rsidR="00260783" w:rsidRPr="00DC4836" w:rsidRDefault="00260783" w:rsidP="00384417">
            <w:pPr>
              <w:widowControl w:val="0"/>
              <w:tabs>
                <w:tab w:val="decimal" w:pos="50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DC4836">
              <w:rPr>
                <w:rFonts w:ascii="Times New Roman" w:hAnsi="Times New Roman" w:cs="Times New Roman"/>
                <w:bCs/>
                <w:sz w:val="24"/>
                <w:szCs w:val="24"/>
              </w:rPr>
              <w:t>0.07</w:t>
            </w:r>
          </w:p>
        </w:tc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</w:tcPr>
          <w:p w14:paraId="7A74B9D2" w14:textId="77777777" w:rsidR="00260783" w:rsidRPr="00DC4836" w:rsidRDefault="00260783" w:rsidP="003844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</w:p>
        </w:tc>
      </w:tr>
      <w:tr w:rsidR="00260783" w:rsidRPr="00DC4836" w14:paraId="4BA1CBF3" w14:textId="77777777" w:rsidTr="00384417">
        <w:tc>
          <w:tcPr>
            <w:tcW w:w="3428" w:type="pct"/>
            <w:tcBorders>
              <w:top w:val="nil"/>
              <w:left w:val="nil"/>
              <w:bottom w:val="nil"/>
              <w:right w:val="nil"/>
            </w:tcBorders>
          </w:tcPr>
          <w:p w14:paraId="6ACDA97D" w14:textId="77777777" w:rsidR="00260783" w:rsidRPr="00DC4836" w:rsidRDefault="00260783" w:rsidP="003844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2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DC4836">
              <w:rPr>
                <w:rFonts w:ascii="Times New Roman" w:hAnsi="Times New Roman" w:cs="Times New Roman"/>
                <w:bCs/>
                <w:sz w:val="24"/>
                <w:szCs w:val="24"/>
              </w:rPr>
              <w:t>PNTR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</w:tcPr>
          <w:p w14:paraId="6EEC033D" w14:textId="77777777" w:rsidR="00260783" w:rsidRPr="00DC4836" w:rsidRDefault="00260783" w:rsidP="00384417">
            <w:pPr>
              <w:widowControl w:val="0"/>
              <w:tabs>
                <w:tab w:val="decimal" w:pos="50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DC4836">
              <w:rPr>
                <w:rFonts w:ascii="Times New Roman" w:hAnsi="Times New Roman" w:cs="Times New Roman"/>
                <w:bCs/>
                <w:sz w:val="24"/>
                <w:szCs w:val="24"/>
              </w:rPr>
              <w:t>0.90</w:t>
            </w:r>
          </w:p>
        </w:tc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</w:tcPr>
          <w:p w14:paraId="6F452B7A" w14:textId="77777777" w:rsidR="00260783" w:rsidRPr="00DC4836" w:rsidRDefault="00260783" w:rsidP="003844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</w:p>
        </w:tc>
      </w:tr>
      <w:tr w:rsidR="00260783" w:rsidRPr="00DC4836" w14:paraId="437FF582" w14:textId="77777777" w:rsidTr="00384417">
        <w:tc>
          <w:tcPr>
            <w:tcW w:w="3428" w:type="pct"/>
            <w:tcBorders>
              <w:top w:val="nil"/>
              <w:left w:val="nil"/>
              <w:bottom w:val="nil"/>
              <w:right w:val="nil"/>
            </w:tcBorders>
          </w:tcPr>
          <w:p w14:paraId="191A0105" w14:textId="77777777" w:rsidR="00260783" w:rsidRPr="00DC4836" w:rsidRDefault="00260783" w:rsidP="003844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C4836">
              <w:rPr>
                <w:rFonts w:ascii="Times New Roman" w:hAnsi="Times New Roman" w:cs="Times New Roman"/>
                <w:bCs/>
                <w:sz w:val="24"/>
                <w:szCs w:val="24"/>
              </w:rPr>
              <w:t>LGBTQ+ identity, %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</w:tcPr>
          <w:p w14:paraId="15A5EB32" w14:textId="77777777" w:rsidR="00260783" w:rsidRPr="00DC4836" w:rsidRDefault="00260783" w:rsidP="00384417">
            <w:pPr>
              <w:widowControl w:val="0"/>
              <w:tabs>
                <w:tab w:val="decimal" w:pos="50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</w:tcPr>
          <w:p w14:paraId="193C907E" w14:textId="77777777" w:rsidR="00260783" w:rsidRPr="00DC4836" w:rsidRDefault="00260783" w:rsidP="003844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</w:p>
        </w:tc>
      </w:tr>
      <w:tr w:rsidR="00260783" w:rsidRPr="00DC4836" w14:paraId="1751C706" w14:textId="77777777" w:rsidTr="00384417">
        <w:tc>
          <w:tcPr>
            <w:tcW w:w="3428" w:type="pct"/>
            <w:tcBorders>
              <w:top w:val="nil"/>
              <w:left w:val="nil"/>
              <w:bottom w:val="nil"/>
              <w:right w:val="nil"/>
            </w:tcBorders>
          </w:tcPr>
          <w:p w14:paraId="1EFA5DDC" w14:textId="77777777" w:rsidR="00260783" w:rsidRPr="00DC4836" w:rsidRDefault="00260783" w:rsidP="003844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C4836">
              <w:rPr>
                <w:rFonts w:ascii="Times New Roman" w:hAnsi="Times New Roman" w:cs="Times New Roman"/>
                <w:bCs/>
                <w:sz w:val="24"/>
                <w:szCs w:val="24"/>
              </w:rPr>
              <w:t>Not LGBTQ+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</w:tcPr>
          <w:p w14:paraId="05EF8E67" w14:textId="77777777" w:rsidR="00260783" w:rsidRPr="00DC4836" w:rsidRDefault="00260783" w:rsidP="00384417">
            <w:pPr>
              <w:widowControl w:val="0"/>
              <w:tabs>
                <w:tab w:val="decimal" w:pos="50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C4836">
              <w:rPr>
                <w:rFonts w:ascii="Times New Roman" w:hAnsi="Times New Roman" w:cs="Times New Roman"/>
                <w:bCs/>
                <w:sz w:val="24"/>
                <w:szCs w:val="24"/>
              </w:rPr>
              <w:t>76.13</w:t>
            </w:r>
          </w:p>
        </w:tc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</w:tcPr>
          <w:p w14:paraId="5236B1DA" w14:textId="77777777" w:rsidR="00260783" w:rsidRPr="00DC4836" w:rsidRDefault="00260783" w:rsidP="003844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C4836">
              <w:rPr>
                <w:rFonts w:ascii="Times New Roman" w:hAnsi="Times New Roman" w:cs="Times New Roman"/>
                <w:bCs/>
                <w:sz w:val="24"/>
                <w:szCs w:val="24"/>
              </w:rPr>
              <w:t>44,939</w:t>
            </w:r>
          </w:p>
        </w:tc>
      </w:tr>
      <w:tr w:rsidR="00260783" w:rsidRPr="00DC4836" w14:paraId="64E6BBCD" w14:textId="77777777" w:rsidTr="00384417">
        <w:tc>
          <w:tcPr>
            <w:tcW w:w="3428" w:type="pct"/>
            <w:tcBorders>
              <w:top w:val="nil"/>
              <w:left w:val="nil"/>
              <w:bottom w:val="nil"/>
              <w:right w:val="nil"/>
            </w:tcBorders>
          </w:tcPr>
          <w:p w14:paraId="374CE7F4" w14:textId="77777777" w:rsidR="00260783" w:rsidRPr="00DC4836" w:rsidRDefault="00260783" w:rsidP="003844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C4836">
              <w:rPr>
                <w:rFonts w:ascii="Times New Roman" w:hAnsi="Times New Roman" w:cs="Times New Roman"/>
                <w:bCs/>
                <w:sz w:val="24"/>
                <w:szCs w:val="24"/>
              </w:rPr>
              <w:t>LGBTQ+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</w:tcPr>
          <w:p w14:paraId="1C6B4D04" w14:textId="77777777" w:rsidR="00260783" w:rsidRPr="00DC4836" w:rsidRDefault="00260783" w:rsidP="00384417">
            <w:pPr>
              <w:widowControl w:val="0"/>
              <w:tabs>
                <w:tab w:val="decimal" w:pos="50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C4836">
              <w:rPr>
                <w:rFonts w:ascii="Times New Roman" w:hAnsi="Times New Roman" w:cs="Times New Roman"/>
                <w:bCs/>
                <w:sz w:val="24"/>
                <w:szCs w:val="24"/>
              </w:rPr>
              <w:t>21.82</w:t>
            </w:r>
          </w:p>
        </w:tc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</w:tcPr>
          <w:p w14:paraId="5B764FF8" w14:textId="77777777" w:rsidR="00260783" w:rsidRPr="00DC4836" w:rsidRDefault="00260783" w:rsidP="003844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60783" w:rsidRPr="00DC4836" w14:paraId="408096CC" w14:textId="77777777" w:rsidTr="00384417">
        <w:tc>
          <w:tcPr>
            <w:tcW w:w="3428" w:type="pct"/>
            <w:tcBorders>
              <w:top w:val="nil"/>
              <w:left w:val="nil"/>
              <w:bottom w:val="nil"/>
              <w:right w:val="nil"/>
            </w:tcBorders>
          </w:tcPr>
          <w:p w14:paraId="02BF9818" w14:textId="77777777" w:rsidR="00260783" w:rsidRPr="00DC4836" w:rsidRDefault="00260783" w:rsidP="003844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C4836">
              <w:rPr>
                <w:rFonts w:ascii="Times New Roman" w:hAnsi="Times New Roman" w:cs="Times New Roman"/>
                <w:bCs/>
                <w:sz w:val="24"/>
                <w:szCs w:val="24"/>
              </w:rPr>
              <w:t>PNTR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</w:tcPr>
          <w:p w14:paraId="0B3A846C" w14:textId="77777777" w:rsidR="00260783" w:rsidRPr="00DC4836" w:rsidRDefault="00260783" w:rsidP="00384417">
            <w:pPr>
              <w:widowControl w:val="0"/>
              <w:tabs>
                <w:tab w:val="decimal" w:pos="50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C4836">
              <w:rPr>
                <w:rFonts w:ascii="Times New Roman" w:hAnsi="Times New Roman" w:cs="Times New Roman"/>
                <w:bCs/>
                <w:sz w:val="24"/>
                <w:szCs w:val="24"/>
              </w:rPr>
              <w:t>2.05</w:t>
            </w:r>
          </w:p>
        </w:tc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</w:tcPr>
          <w:p w14:paraId="5EF6E373" w14:textId="77777777" w:rsidR="00260783" w:rsidRPr="00DC4836" w:rsidRDefault="00260783" w:rsidP="003844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60783" w:rsidRPr="00DC4836" w14:paraId="67FC5EE0" w14:textId="77777777" w:rsidTr="00384417">
        <w:tc>
          <w:tcPr>
            <w:tcW w:w="3428" w:type="pct"/>
            <w:tcBorders>
              <w:top w:val="nil"/>
              <w:left w:val="nil"/>
              <w:bottom w:val="nil"/>
              <w:right w:val="nil"/>
            </w:tcBorders>
          </w:tcPr>
          <w:p w14:paraId="2025ED79" w14:textId="77777777" w:rsidR="00260783" w:rsidRPr="00DC4836" w:rsidRDefault="00260783" w:rsidP="003844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C4836">
              <w:rPr>
                <w:rFonts w:ascii="Times New Roman" w:hAnsi="Times New Roman" w:cs="Times New Roman"/>
                <w:bCs/>
                <w:sz w:val="24"/>
                <w:szCs w:val="24"/>
              </w:rPr>
              <w:t>Sexuality diversity, %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</w:tcPr>
          <w:p w14:paraId="6A13FADE" w14:textId="77777777" w:rsidR="00260783" w:rsidRPr="00DC4836" w:rsidRDefault="00260783" w:rsidP="00384417">
            <w:pPr>
              <w:widowControl w:val="0"/>
              <w:tabs>
                <w:tab w:val="decimal" w:pos="50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</w:tcPr>
          <w:p w14:paraId="1B8C1488" w14:textId="77777777" w:rsidR="00260783" w:rsidRPr="00DC4836" w:rsidRDefault="00260783" w:rsidP="003844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60783" w:rsidRPr="00DC4836" w14:paraId="5C9F1AB9" w14:textId="77777777" w:rsidTr="00384417">
        <w:tc>
          <w:tcPr>
            <w:tcW w:w="3428" w:type="pct"/>
            <w:tcBorders>
              <w:top w:val="nil"/>
              <w:left w:val="nil"/>
              <w:bottom w:val="nil"/>
              <w:right w:val="nil"/>
            </w:tcBorders>
          </w:tcPr>
          <w:p w14:paraId="57D09D6D" w14:textId="77777777" w:rsidR="00260783" w:rsidRPr="00DC4836" w:rsidRDefault="00260783" w:rsidP="003844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C4836">
              <w:rPr>
                <w:rFonts w:ascii="Times New Roman" w:hAnsi="Times New Roman" w:cs="Times New Roman"/>
                <w:bCs/>
                <w:sz w:val="24"/>
                <w:szCs w:val="24"/>
              </w:rPr>
              <w:t>Heterosexual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</w:tcPr>
          <w:p w14:paraId="79344792" w14:textId="77777777" w:rsidR="00260783" w:rsidRPr="00DC4836" w:rsidRDefault="00260783" w:rsidP="00384417">
            <w:pPr>
              <w:widowControl w:val="0"/>
              <w:tabs>
                <w:tab w:val="decimal" w:pos="50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C4836">
              <w:rPr>
                <w:rFonts w:ascii="Times New Roman" w:hAnsi="Times New Roman" w:cs="Times New Roman"/>
                <w:bCs/>
                <w:sz w:val="24"/>
                <w:szCs w:val="24"/>
              </w:rPr>
              <w:t>82.31</w:t>
            </w:r>
          </w:p>
        </w:tc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</w:tcPr>
          <w:p w14:paraId="65AA983C" w14:textId="77777777" w:rsidR="00260783" w:rsidRPr="00DC4836" w:rsidRDefault="00260783" w:rsidP="003844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C4836">
              <w:rPr>
                <w:rFonts w:ascii="Times New Roman" w:hAnsi="Times New Roman" w:cs="Times New Roman"/>
                <w:bCs/>
                <w:sz w:val="24"/>
                <w:szCs w:val="24"/>
              </w:rPr>
              <w:t>44,939</w:t>
            </w:r>
          </w:p>
        </w:tc>
      </w:tr>
      <w:tr w:rsidR="00260783" w:rsidRPr="00DC4836" w14:paraId="20572A63" w14:textId="77777777" w:rsidTr="00384417">
        <w:tc>
          <w:tcPr>
            <w:tcW w:w="3428" w:type="pct"/>
            <w:tcBorders>
              <w:top w:val="nil"/>
              <w:left w:val="nil"/>
              <w:bottom w:val="nil"/>
              <w:right w:val="nil"/>
            </w:tcBorders>
          </w:tcPr>
          <w:p w14:paraId="5ED11EBF" w14:textId="77777777" w:rsidR="00260783" w:rsidRPr="00DC4836" w:rsidRDefault="00260783" w:rsidP="003844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C4836">
              <w:rPr>
                <w:rFonts w:ascii="Times New Roman" w:hAnsi="Times New Roman" w:cs="Times New Roman"/>
                <w:bCs/>
                <w:sz w:val="24"/>
                <w:szCs w:val="24"/>
              </w:rPr>
              <w:t>Diverse sexuality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</w:tcPr>
          <w:p w14:paraId="179562AD" w14:textId="77777777" w:rsidR="00260783" w:rsidRPr="00DC4836" w:rsidRDefault="00260783" w:rsidP="00384417">
            <w:pPr>
              <w:widowControl w:val="0"/>
              <w:tabs>
                <w:tab w:val="decimal" w:pos="50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C4836">
              <w:rPr>
                <w:rFonts w:ascii="Times New Roman" w:hAnsi="Times New Roman" w:cs="Times New Roman"/>
                <w:bCs/>
                <w:sz w:val="24"/>
                <w:szCs w:val="24"/>
              </w:rPr>
              <w:t>17.34</w:t>
            </w:r>
          </w:p>
        </w:tc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</w:tcPr>
          <w:p w14:paraId="58F73FCB" w14:textId="77777777" w:rsidR="00260783" w:rsidRPr="00DC4836" w:rsidRDefault="00260783" w:rsidP="003844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60783" w:rsidRPr="00DC4836" w14:paraId="25A4FC04" w14:textId="77777777" w:rsidTr="00384417">
        <w:tc>
          <w:tcPr>
            <w:tcW w:w="3428" w:type="pct"/>
            <w:tcBorders>
              <w:top w:val="nil"/>
              <w:left w:val="nil"/>
              <w:bottom w:val="nil"/>
              <w:right w:val="nil"/>
            </w:tcBorders>
          </w:tcPr>
          <w:p w14:paraId="4B01D10F" w14:textId="77777777" w:rsidR="00260783" w:rsidRPr="00DC4836" w:rsidRDefault="00260783" w:rsidP="003844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C4836">
              <w:rPr>
                <w:rFonts w:ascii="Times New Roman" w:hAnsi="Times New Roman" w:cs="Times New Roman"/>
                <w:bCs/>
                <w:sz w:val="24"/>
                <w:szCs w:val="24"/>
              </w:rPr>
              <w:t>PNTR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</w:tcPr>
          <w:p w14:paraId="1FBE1607" w14:textId="77777777" w:rsidR="00260783" w:rsidRPr="00DC4836" w:rsidRDefault="00260783" w:rsidP="00384417">
            <w:pPr>
              <w:widowControl w:val="0"/>
              <w:tabs>
                <w:tab w:val="decimal" w:pos="50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C4836">
              <w:rPr>
                <w:rFonts w:ascii="Times New Roman" w:hAnsi="Times New Roman" w:cs="Times New Roman"/>
                <w:bCs/>
                <w:sz w:val="24"/>
                <w:szCs w:val="24"/>
              </w:rPr>
              <w:t>0.35</w:t>
            </w:r>
          </w:p>
        </w:tc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</w:tcPr>
          <w:p w14:paraId="5A5FBB65" w14:textId="77777777" w:rsidR="00260783" w:rsidRPr="00DC4836" w:rsidRDefault="00260783" w:rsidP="003844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60783" w:rsidRPr="00DC4836" w14:paraId="5DF565E8" w14:textId="77777777" w:rsidTr="00384417">
        <w:tc>
          <w:tcPr>
            <w:tcW w:w="3428" w:type="pct"/>
            <w:tcBorders>
              <w:top w:val="nil"/>
              <w:left w:val="nil"/>
              <w:bottom w:val="nil"/>
              <w:right w:val="nil"/>
            </w:tcBorders>
          </w:tcPr>
          <w:p w14:paraId="4564F5A0" w14:textId="77777777" w:rsidR="00260783" w:rsidRPr="00DC4836" w:rsidRDefault="00260783" w:rsidP="003844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C4836">
              <w:rPr>
                <w:rFonts w:ascii="Times New Roman" w:hAnsi="Times New Roman" w:cs="Times New Roman"/>
                <w:bCs/>
                <w:sz w:val="24"/>
                <w:szCs w:val="24"/>
              </w:rPr>
              <w:t>Gender diversity, %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</w:tcPr>
          <w:p w14:paraId="4D2FE29A" w14:textId="77777777" w:rsidR="00260783" w:rsidRPr="00DC4836" w:rsidRDefault="00260783" w:rsidP="00384417">
            <w:pPr>
              <w:widowControl w:val="0"/>
              <w:tabs>
                <w:tab w:val="decimal" w:pos="50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</w:tcPr>
          <w:p w14:paraId="411501DE" w14:textId="77777777" w:rsidR="00260783" w:rsidRPr="00DC4836" w:rsidRDefault="00260783" w:rsidP="003844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60783" w:rsidRPr="00DC4836" w14:paraId="0B9B207B" w14:textId="77777777" w:rsidTr="00384417">
        <w:tc>
          <w:tcPr>
            <w:tcW w:w="3428" w:type="pct"/>
            <w:tcBorders>
              <w:top w:val="nil"/>
              <w:left w:val="nil"/>
              <w:bottom w:val="nil"/>
              <w:right w:val="nil"/>
            </w:tcBorders>
          </w:tcPr>
          <w:p w14:paraId="2A536154" w14:textId="77777777" w:rsidR="00260783" w:rsidRPr="00DC4836" w:rsidRDefault="00260783" w:rsidP="003844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C4836">
              <w:rPr>
                <w:rFonts w:ascii="Times New Roman" w:hAnsi="Times New Roman" w:cs="Times New Roman"/>
                <w:bCs/>
                <w:sz w:val="24"/>
                <w:szCs w:val="24"/>
              </w:rPr>
              <w:t>Cisgender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</w:tcPr>
          <w:p w14:paraId="5BC9AA82" w14:textId="77777777" w:rsidR="00260783" w:rsidRPr="00DC4836" w:rsidRDefault="00260783" w:rsidP="00384417">
            <w:pPr>
              <w:widowControl w:val="0"/>
              <w:tabs>
                <w:tab w:val="decimal" w:pos="50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C4836">
              <w:rPr>
                <w:rFonts w:ascii="Times New Roman" w:hAnsi="Times New Roman" w:cs="Times New Roman"/>
                <w:bCs/>
                <w:sz w:val="24"/>
                <w:szCs w:val="24"/>
              </w:rPr>
              <w:t>96.66</w:t>
            </w:r>
          </w:p>
        </w:tc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</w:tcPr>
          <w:p w14:paraId="629F12A5" w14:textId="77777777" w:rsidR="00260783" w:rsidRPr="00DC4836" w:rsidRDefault="00260783" w:rsidP="003844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C4836">
              <w:rPr>
                <w:rFonts w:ascii="Times New Roman" w:hAnsi="Times New Roman" w:cs="Times New Roman"/>
                <w:bCs/>
                <w:sz w:val="24"/>
                <w:szCs w:val="24"/>
              </w:rPr>
              <w:t>44,939</w:t>
            </w:r>
          </w:p>
        </w:tc>
      </w:tr>
      <w:tr w:rsidR="00260783" w:rsidRPr="00DC4836" w14:paraId="4E916043" w14:textId="77777777" w:rsidTr="00384417">
        <w:tc>
          <w:tcPr>
            <w:tcW w:w="3428" w:type="pct"/>
            <w:tcBorders>
              <w:top w:val="nil"/>
              <w:left w:val="nil"/>
              <w:right w:val="nil"/>
            </w:tcBorders>
          </w:tcPr>
          <w:p w14:paraId="5939CEAC" w14:textId="77777777" w:rsidR="00260783" w:rsidRPr="00DC4836" w:rsidRDefault="00260783" w:rsidP="003844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C4836">
              <w:rPr>
                <w:rFonts w:ascii="Times New Roman" w:hAnsi="Times New Roman" w:cs="Times New Roman"/>
                <w:bCs/>
                <w:sz w:val="24"/>
                <w:szCs w:val="24"/>
              </w:rPr>
              <w:t>Diverse sexuality</w:t>
            </w:r>
          </w:p>
        </w:tc>
        <w:tc>
          <w:tcPr>
            <w:tcW w:w="761" w:type="pct"/>
            <w:tcBorders>
              <w:top w:val="nil"/>
              <w:left w:val="nil"/>
              <w:right w:val="nil"/>
            </w:tcBorders>
          </w:tcPr>
          <w:p w14:paraId="19BA7AF9" w14:textId="77777777" w:rsidR="00260783" w:rsidRPr="00DC4836" w:rsidRDefault="00260783" w:rsidP="00384417">
            <w:pPr>
              <w:widowControl w:val="0"/>
              <w:tabs>
                <w:tab w:val="decimal" w:pos="50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C4836">
              <w:rPr>
                <w:rFonts w:ascii="Times New Roman" w:hAnsi="Times New Roman" w:cs="Times New Roman"/>
                <w:bCs/>
                <w:sz w:val="24"/>
                <w:szCs w:val="24"/>
              </w:rPr>
              <w:t>2.26</w:t>
            </w:r>
          </w:p>
        </w:tc>
        <w:tc>
          <w:tcPr>
            <w:tcW w:w="811" w:type="pct"/>
            <w:tcBorders>
              <w:top w:val="nil"/>
              <w:left w:val="nil"/>
              <w:right w:val="nil"/>
            </w:tcBorders>
          </w:tcPr>
          <w:p w14:paraId="220C57CF" w14:textId="77777777" w:rsidR="00260783" w:rsidRPr="00DC4836" w:rsidRDefault="00260783" w:rsidP="003844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60783" w:rsidRPr="00DC4836" w14:paraId="1B518FEE" w14:textId="77777777" w:rsidTr="00260783">
        <w:tc>
          <w:tcPr>
            <w:tcW w:w="3428" w:type="pct"/>
            <w:tcBorders>
              <w:top w:val="nil"/>
              <w:left w:val="nil"/>
              <w:right w:val="nil"/>
            </w:tcBorders>
          </w:tcPr>
          <w:p w14:paraId="3A26CFCB" w14:textId="77777777" w:rsidR="00260783" w:rsidRPr="00DC4836" w:rsidRDefault="00260783" w:rsidP="003844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C4836">
              <w:rPr>
                <w:rFonts w:ascii="Times New Roman" w:hAnsi="Times New Roman" w:cs="Times New Roman"/>
                <w:bCs/>
                <w:sz w:val="24"/>
                <w:szCs w:val="24"/>
              </w:rPr>
              <w:t>PNTR</w:t>
            </w:r>
          </w:p>
        </w:tc>
        <w:tc>
          <w:tcPr>
            <w:tcW w:w="761" w:type="pct"/>
            <w:tcBorders>
              <w:top w:val="nil"/>
              <w:left w:val="nil"/>
              <w:right w:val="nil"/>
            </w:tcBorders>
          </w:tcPr>
          <w:p w14:paraId="7DFE7655" w14:textId="77777777" w:rsidR="00260783" w:rsidRPr="00DC4836" w:rsidRDefault="00260783" w:rsidP="00384417">
            <w:pPr>
              <w:widowControl w:val="0"/>
              <w:tabs>
                <w:tab w:val="decimal" w:pos="50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C4836">
              <w:rPr>
                <w:rFonts w:ascii="Times New Roman" w:hAnsi="Times New Roman" w:cs="Times New Roman"/>
                <w:bCs/>
                <w:sz w:val="24"/>
                <w:szCs w:val="24"/>
              </w:rPr>
              <w:t>1.08</w:t>
            </w:r>
          </w:p>
        </w:tc>
        <w:tc>
          <w:tcPr>
            <w:tcW w:w="811" w:type="pct"/>
            <w:tcBorders>
              <w:top w:val="nil"/>
              <w:left w:val="nil"/>
              <w:right w:val="nil"/>
            </w:tcBorders>
          </w:tcPr>
          <w:p w14:paraId="260EA80C" w14:textId="77777777" w:rsidR="00260783" w:rsidRPr="00DC4836" w:rsidRDefault="00260783" w:rsidP="003844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60783" w:rsidRPr="00260783" w14:paraId="77FDD549" w14:textId="77777777" w:rsidTr="00260783">
        <w:tc>
          <w:tcPr>
            <w:tcW w:w="3428" w:type="pct"/>
            <w:tcBorders>
              <w:top w:val="nil"/>
              <w:left w:val="nil"/>
              <w:right w:val="nil"/>
            </w:tcBorders>
          </w:tcPr>
          <w:p w14:paraId="42EF716A" w14:textId="77BF23BB" w:rsidR="00260783" w:rsidRPr="00260783" w:rsidRDefault="00260783" w:rsidP="002607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260783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Other controls</w:t>
            </w:r>
          </w:p>
        </w:tc>
        <w:tc>
          <w:tcPr>
            <w:tcW w:w="761" w:type="pct"/>
            <w:tcBorders>
              <w:top w:val="nil"/>
              <w:left w:val="nil"/>
              <w:right w:val="nil"/>
            </w:tcBorders>
          </w:tcPr>
          <w:p w14:paraId="76DED81B" w14:textId="77777777" w:rsidR="00260783" w:rsidRPr="00260783" w:rsidRDefault="00260783" w:rsidP="00384417">
            <w:pPr>
              <w:widowControl w:val="0"/>
              <w:tabs>
                <w:tab w:val="decimal" w:pos="50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811" w:type="pct"/>
            <w:tcBorders>
              <w:top w:val="nil"/>
              <w:left w:val="nil"/>
              <w:right w:val="nil"/>
            </w:tcBorders>
          </w:tcPr>
          <w:p w14:paraId="5E157386" w14:textId="77777777" w:rsidR="00260783" w:rsidRPr="00260783" w:rsidRDefault="00260783" w:rsidP="003844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</w:p>
        </w:tc>
      </w:tr>
      <w:tr w:rsidR="00B7310F" w:rsidRPr="00E33A83" w14:paraId="57DB765A" w14:textId="77777777" w:rsidTr="00260783">
        <w:tc>
          <w:tcPr>
            <w:tcW w:w="3428" w:type="pct"/>
            <w:tcBorders>
              <w:left w:val="nil"/>
              <w:bottom w:val="nil"/>
              <w:right w:val="nil"/>
            </w:tcBorders>
          </w:tcPr>
          <w:p w14:paraId="69997C0B" w14:textId="77777777" w:rsidR="00B7310F" w:rsidRPr="00E33A83" w:rsidRDefault="00B7310F" w:rsidP="00111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E33A8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Education level, %</w:t>
            </w:r>
          </w:p>
        </w:tc>
        <w:tc>
          <w:tcPr>
            <w:tcW w:w="761" w:type="pct"/>
            <w:tcBorders>
              <w:left w:val="nil"/>
              <w:bottom w:val="nil"/>
              <w:right w:val="nil"/>
            </w:tcBorders>
          </w:tcPr>
          <w:p w14:paraId="4038B1E6" w14:textId="77777777" w:rsidR="00B7310F" w:rsidRPr="00E33A83" w:rsidRDefault="00B7310F" w:rsidP="0011170B">
            <w:pPr>
              <w:widowControl w:val="0"/>
              <w:tabs>
                <w:tab w:val="decimal" w:pos="54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811" w:type="pct"/>
            <w:tcBorders>
              <w:left w:val="nil"/>
              <w:bottom w:val="nil"/>
              <w:right w:val="nil"/>
            </w:tcBorders>
          </w:tcPr>
          <w:p w14:paraId="5A0DA0B7" w14:textId="77777777" w:rsidR="00B7310F" w:rsidRPr="00E33A83" w:rsidRDefault="00B7310F" w:rsidP="00111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</w:tr>
      <w:tr w:rsidR="00B7310F" w:rsidRPr="00E33A83" w14:paraId="4E51DEC2" w14:textId="77777777" w:rsidTr="0011170B">
        <w:tc>
          <w:tcPr>
            <w:tcW w:w="3428" w:type="pct"/>
            <w:tcBorders>
              <w:top w:val="nil"/>
              <w:left w:val="nil"/>
              <w:bottom w:val="nil"/>
              <w:right w:val="nil"/>
            </w:tcBorders>
          </w:tcPr>
          <w:p w14:paraId="19584DCA" w14:textId="77777777" w:rsidR="00B7310F" w:rsidRPr="00E33A83" w:rsidRDefault="00B7310F" w:rsidP="00111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2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E33A8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Degree or higher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</w:tcPr>
          <w:p w14:paraId="6BACF1DB" w14:textId="77777777" w:rsidR="00B7310F" w:rsidRPr="00E33A83" w:rsidRDefault="00B7310F" w:rsidP="0011170B">
            <w:pPr>
              <w:widowControl w:val="0"/>
              <w:tabs>
                <w:tab w:val="decimal" w:pos="54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E33A8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67.03</w:t>
            </w:r>
          </w:p>
        </w:tc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</w:tcPr>
          <w:p w14:paraId="64C75698" w14:textId="77777777" w:rsidR="00B7310F" w:rsidRPr="00E33A83" w:rsidRDefault="00B7310F" w:rsidP="00111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E33A8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44,939</w:t>
            </w:r>
          </w:p>
        </w:tc>
      </w:tr>
      <w:tr w:rsidR="00B7310F" w:rsidRPr="00E33A83" w14:paraId="38C71578" w14:textId="77777777" w:rsidTr="0011170B">
        <w:tc>
          <w:tcPr>
            <w:tcW w:w="3428" w:type="pct"/>
            <w:tcBorders>
              <w:top w:val="nil"/>
              <w:left w:val="nil"/>
              <w:bottom w:val="nil"/>
              <w:right w:val="nil"/>
            </w:tcBorders>
          </w:tcPr>
          <w:p w14:paraId="35DB94A4" w14:textId="77777777" w:rsidR="00B7310F" w:rsidRPr="00E33A83" w:rsidRDefault="00B7310F" w:rsidP="00111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2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E33A8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Certificate or diploma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</w:tcPr>
          <w:p w14:paraId="43E21B17" w14:textId="77777777" w:rsidR="00B7310F" w:rsidRPr="00E33A83" w:rsidRDefault="00B7310F" w:rsidP="0011170B">
            <w:pPr>
              <w:widowControl w:val="0"/>
              <w:tabs>
                <w:tab w:val="decimal" w:pos="54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E33A8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21.20</w:t>
            </w:r>
          </w:p>
        </w:tc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</w:tcPr>
          <w:p w14:paraId="54360E15" w14:textId="77777777" w:rsidR="00B7310F" w:rsidRPr="00E33A83" w:rsidRDefault="00B7310F" w:rsidP="00111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</w:tr>
      <w:tr w:rsidR="00B7310F" w:rsidRPr="00E33A83" w14:paraId="3F801DAB" w14:textId="77777777" w:rsidTr="0011170B">
        <w:tc>
          <w:tcPr>
            <w:tcW w:w="3428" w:type="pct"/>
            <w:tcBorders>
              <w:top w:val="nil"/>
              <w:left w:val="nil"/>
              <w:bottom w:val="nil"/>
              <w:right w:val="nil"/>
            </w:tcBorders>
          </w:tcPr>
          <w:p w14:paraId="488F6E44" w14:textId="77777777" w:rsidR="00B7310F" w:rsidRPr="00E33A83" w:rsidRDefault="00B7310F" w:rsidP="00111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2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E33A8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Lower or other qualification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</w:tcPr>
          <w:p w14:paraId="41860018" w14:textId="77777777" w:rsidR="00B7310F" w:rsidRPr="00E33A83" w:rsidRDefault="00B7310F" w:rsidP="0011170B">
            <w:pPr>
              <w:widowControl w:val="0"/>
              <w:tabs>
                <w:tab w:val="decimal" w:pos="54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E33A8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11.77</w:t>
            </w:r>
          </w:p>
        </w:tc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</w:tcPr>
          <w:p w14:paraId="4CBE66F2" w14:textId="77777777" w:rsidR="00B7310F" w:rsidRPr="00E33A83" w:rsidRDefault="00B7310F" w:rsidP="00111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</w:tr>
      <w:tr w:rsidR="00B7310F" w:rsidRPr="00E33A83" w14:paraId="1C1484E5" w14:textId="77777777" w:rsidTr="0011170B">
        <w:tc>
          <w:tcPr>
            <w:tcW w:w="3428" w:type="pct"/>
            <w:tcBorders>
              <w:top w:val="nil"/>
              <w:left w:val="nil"/>
              <w:bottom w:val="nil"/>
              <w:right w:val="nil"/>
            </w:tcBorders>
          </w:tcPr>
          <w:p w14:paraId="30FEF51A" w14:textId="77777777" w:rsidR="00B7310F" w:rsidRPr="00E33A83" w:rsidRDefault="00B7310F" w:rsidP="00111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E33A8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Age group, %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</w:tcPr>
          <w:p w14:paraId="400DA0F7" w14:textId="77777777" w:rsidR="00B7310F" w:rsidRPr="00E33A83" w:rsidRDefault="00B7310F" w:rsidP="0011170B">
            <w:pPr>
              <w:widowControl w:val="0"/>
              <w:tabs>
                <w:tab w:val="decimal" w:pos="54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</w:tcPr>
          <w:p w14:paraId="65E4F83F" w14:textId="77777777" w:rsidR="00B7310F" w:rsidRPr="00E33A83" w:rsidRDefault="00B7310F" w:rsidP="00111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</w:tr>
      <w:tr w:rsidR="00B7310F" w:rsidRPr="00E33A83" w14:paraId="33715ED0" w14:textId="77777777" w:rsidTr="0011170B">
        <w:tc>
          <w:tcPr>
            <w:tcW w:w="3428" w:type="pct"/>
            <w:tcBorders>
              <w:top w:val="nil"/>
              <w:left w:val="nil"/>
              <w:bottom w:val="nil"/>
              <w:right w:val="nil"/>
            </w:tcBorders>
          </w:tcPr>
          <w:p w14:paraId="5A3B1045" w14:textId="77777777" w:rsidR="00B7310F" w:rsidRPr="00E33A83" w:rsidRDefault="00B7310F" w:rsidP="00111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2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E33A8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&lt;34 years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</w:tcPr>
          <w:p w14:paraId="26EC010F" w14:textId="77777777" w:rsidR="00B7310F" w:rsidRPr="00E33A83" w:rsidRDefault="00B7310F" w:rsidP="0011170B">
            <w:pPr>
              <w:widowControl w:val="0"/>
              <w:tabs>
                <w:tab w:val="decimal" w:pos="54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E33A8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30.50</w:t>
            </w:r>
          </w:p>
        </w:tc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</w:tcPr>
          <w:p w14:paraId="46F155B2" w14:textId="77777777" w:rsidR="00B7310F" w:rsidRPr="00E33A83" w:rsidRDefault="00B7310F" w:rsidP="00111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E33A8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44,939</w:t>
            </w:r>
          </w:p>
        </w:tc>
      </w:tr>
      <w:tr w:rsidR="00B7310F" w:rsidRPr="00E33A83" w14:paraId="084D1F37" w14:textId="77777777" w:rsidTr="0011170B">
        <w:tc>
          <w:tcPr>
            <w:tcW w:w="3428" w:type="pct"/>
            <w:tcBorders>
              <w:top w:val="nil"/>
              <w:left w:val="nil"/>
              <w:bottom w:val="nil"/>
              <w:right w:val="nil"/>
            </w:tcBorders>
          </w:tcPr>
          <w:p w14:paraId="1F4F208A" w14:textId="77777777" w:rsidR="00B7310F" w:rsidRPr="00E33A83" w:rsidRDefault="00B7310F" w:rsidP="00111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2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E33A8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35-54 years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</w:tcPr>
          <w:p w14:paraId="39A012D8" w14:textId="77777777" w:rsidR="00B7310F" w:rsidRPr="00E33A83" w:rsidRDefault="00B7310F" w:rsidP="0011170B">
            <w:pPr>
              <w:widowControl w:val="0"/>
              <w:tabs>
                <w:tab w:val="decimal" w:pos="54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E33A8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54.93</w:t>
            </w:r>
          </w:p>
        </w:tc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</w:tcPr>
          <w:p w14:paraId="4CFFB199" w14:textId="77777777" w:rsidR="00B7310F" w:rsidRPr="00E33A83" w:rsidRDefault="00B7310F" w:rsidP="00111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</w:tr>
      <w:tr w:rsidR="00B7310F" w:rsidRPr="00E33A83" w14:paraId="08729402" w14:textId="77777777" w:rsidTr="0011170B">
        <w:tc>
          <w:tcPr>
            <w:tcW w:w="3428" w:type="pct"/>
            <w:tcBorders>
              <w:top w:val="nil"/>
              <w:left w:val="nil"/>
              <w:bottom w:val="nil"/>
              <w:right w:val="nil"/>
            </w:tcBorders>
          </w:tcPr>
          <w:p w14:paraId="11B33249" w14:textId="77777777" w:rsidR="00B7310F" w:rsidRPr="00E33A83" w:rsidRDefault="00B7310F" w:rsidP="00111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2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E33A8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55+ years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</w:tcPr>
          <w:p w14:paraId="229CE1EE" w14:textId="77777777" w:rsidR="00B7310F" w:rsidRPr="00E33A83" w:rsidRDefault="00B7310F" w:rsidP="0011170B">
            <w:pPr>
              <w:widowControl w:val="0"/>
              <w:tabs>
                <w:tab w:val="decimal" w:pos="54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E33A8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13.40</w:t>
            </w:r>
          </w:p>
        </w:tc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</w:tcPr>
          <w:p w14:paraId="77941EE8" w14:textId="77777777" w:rsidR="00B7310F" w:rsidRPr="00E33A83" w:rsidRDefault="00B7310F" w:rsidP="00111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</w:tr>
      <w:tr w:rsidR="00B7310F" w:rsidRPr="00E33A83" w14:paraId="14D94F70" w14:textId="77777777" w:rsidTr="0011170B">
        <w:tc>
          <w:tcPr>
            <w:tcW w:w="3428" w:type="pct"/>
            <w:tcBorders>
              <w:top w:val="nil"/>
              <w:left w:val="nil"/>
              <w:bottom w:val="nil"/>
              <w:right w:val="nil"/>
            </w:tcBorders>
          </w:tcPr>
          <w:p w14:paraId="2EA4CF98" w14:textId="77777777" w:rsidR="00B7310F" w:rsidRPr="00E33A83" w:rsidRDefault="00B7310F" w:rsidP="00111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2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E33A8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PNTR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</w:tcPr>
          <w:p w14:paraId="03BCBCE9" w14:textId="77777777" w:rsidR="00B7310F" w:rsidRPr="00E33A83" w:rsidRDefault="00B7310F" w:rsidP="0011170B">
            <w:pPr>
              <w:widowControl w:val="0"/>
              <w:tabs>
                <w:tab w:val="decimal" w:pos="54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E33A8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1.17</w:t>
            </w:r>
          </w:p>
        </w:tc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</w:tcPr>
          <w:p w14:paraId="7AA7DD14" w14:textId="77777777" w:rsidR="00B7310F" w:rsidRPr="00E33A83" w:rsidRDefault="00B7310F" w:rsidP="00111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</w:tr>
      <w:tr w:rsidR="00B7310F" w:rsidRPr="00E33A83" w14:paraId="0554BDBA" w14:textId="77777777" w:rsidTr="0011170B">
        <w:tc>
          <w:tcPr>
            <w:tcW w:w="3428" w:type="pct"/>
            <w:tcBorders>
              <w:top w:val="nil"/>
              <w:left w:val="nil"/>
              <w:bottom w:val="nil"/>
              <w:right w:val="nil"/>
            </w:tcBorders>
          </w:tcPr>
          <w:p w14:paraId="6FC9493C" w14:textId="77777777" w:rsidR="00B7310F" w:rsidRPr="00E33A83" w:rsidRDefault="00B7310F" w:rsidP="00111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E33A8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CALD background, %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</w:tcPr>
          <w:p w14:paraId="180B82ED" w14:textId="77777777" w:rsidR="00B7310F" w:rsidRPr="00E33A83" w:rsidRDefault="00B7310F" w:rsidP="0011170B">
            <w:pPr>
              <w:widowControl w:val="0"/>
              <w:tabs>
                <w:tab w:val="decimal" w:pos="54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</w:tcPr>
          <w:p w14:paraId="0CAA88F4" w14:textId="77777777" w:rsidR="00B7310F" w:rsidRPr="00E33A83" w:rsidRDefault="00B7310F" w:rsidP="00111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</w:tr>
      <w:tr w:rsidR="00B7310F" w:rsidRPr="00E33A83" w14:paraId="041A98E8" w14:textId="77777777" w:rsidTr="0011170B">
        <w:tc>
          <w:tcPr>
            <w:tcW w:w="3428" w:type="pct"/>
            <w:tcBorders>
              <w:top w:val="nil"/>
              <w:left w:val="nil"/>
              <w:bottom w:val="nil"/>
              <w:right w:val="nil"/>
            </w:tcBorders>
          </w:tcPr>
          <w:p w14:paraId="1EFF4E2E" w14:textId="35A22470" w:rsidR="00B7310F" w:rsidRPr="00E33A83" w:rsidRDefault="00F958D6" w:rsidP="00111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2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No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</w:tcPr>
          <w:p w14:paraId="43670ABC" w14:textId="77777777" w:rsidR="00B7310F" w:rsidRPr="00E33A83" w:rsidRDefault="00B7310F" w:rsidP="0011170B">
            <w:pPr>
              <w:widowControl w:val="0"/>
              <w:tabs>
                <w:tab w:val="decimal" w:pos="54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E33A8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73.47</w:t>
            </w:r>
          </w:p>
        </w:tc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</w:tcPr>
          <w:p w14:paraId="6313A7D6" w14:textId="77777777" w:rsidR="00B7310F" w:rsidRPr="00E33A83" w:rsidRDefault="00B7310F" w:rsidP="00111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E33A8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44,939</w:t>
            </w:r>
          </w:p>
        </w:tc>
      </w:tr>
      <w:tr w:rsidR="00B7310F" w:rsidRPr="00E33A83" w14:paraId="0F3945C9" w14:textId="77777777" w:rsidTr="0011170B">
        <w:tc>
          <w:tcPr>
            <w:tcW w:w="3428" w:type="pct"/>
            <w:tcBorders>
              <w:top w:val="nil"/>
              <w:left w:val="nil"/>
              <w:bottom w:val="nil"/>
              <w:right w:val="nil"/>
            </w:tcBorders>
          </w:tcPr>
          <w:p w14:paraId="0B68BFCC" w14:textId="581E3DAC" w:rsidR="00B7310F" w:rsidRPr="00E33A83" w:rsidRDefault="00F958D6" w:rsidP="00111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2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Yes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</w:tcPr>
          <w:p w14:paraId="4C929B79" w14:textId="77777777" w:rsidR="00B7310F" w:rsidRPr="00E33A83" w:rsidRDefault="00B7310F" w:rsidP="0011170B">
            <w:pPr>
              <w:widowControl w:val="0"/>
              <w:tabs>
                <w:tab w:val="decimal" w:pos="54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E33A8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8.31</w:t>
            </w:r>
          </w:p>
        </w:tc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</w:tcPr>
          <w:p w14:paraId="2F634ACC" w14:textId="77777777" w:rsidR="00B7310F" w:rsidRPr="00E33A83" w:rsidRDefault="00B7310F" w:rsidP="00111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</w:tr>
      <w:tr w:rsidR="00B7310F" w:rsidRPr="00E33A83" w14:paraId="49DE03DD" w14:textId="77777777" w:rsidTr="0011170B">
        <w:tc>
          <w:tcPr>
            <w:tcW w:w="3428" w:type="pct"/>
            <w:tcBorders>
              <w:top w:val="nil"/>
              <w:left w:val="nil"/>
              <w:bottom w:val="nil"/>
              <w:right w:val="nil"/>
            </w:tcBorders>
          </w:tcPr>
          <w:p w14:paraId="2336E30C" w14:textId="77777777" w:rsidR="00B7310F" w:rsidRPr="00E33A83" w:rsidRDefault="00B7310F" w:rsidP="00111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2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E33A8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lastRenderedPageBreak/>
              <w:t>No info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</w:tcPr>
          <w:p w14:paraId="0BB11197" w14:textId="77777777" w:rsidR="00B7310F" w:rsidRPr="00E33A83" w:rsidRDefault="00B7310F" w:rsidP="0011170B">
            <w:pPr>
              <w:widowControl w:val="0"/>
              <w:tabs>
                <w:tab w:val="decimal" w:pos="54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E33A8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18.22</w:t>
            </w:r>
          </w:p>
        </w:tc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</w:tcPr>
          <w:p w14:paraId="22FC733F" w14:textId="77777777" w:rsidR="00B7310F" w:rsidRPr="00E33A83" w:rsidRDefault="00B7310F" w:rsidP="00111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</w:tr>
      <w:tr w:rsidR="00B7310F" w:rsidRPr="00E33A83" w14:paraId="01C6FA5D" w14:textId="77777777" w:rsidTr="0011170B">
        <w:tc>
          <w:tcPr>
            <w:tcW w:w="3428" w:type="pct"/>
            <w:tcBorders>
              <w:top w:val="nil"/>
              <w:left w:val="nil"/>
              <w:bottom w:val="nil"/>
              <w:right w:val="nil"/>
            </w:tcBorders>
          </w:tcPr>
          <w:p w14:paraId="6547162A" w14:textId="77777777" w:rsidR="00B7310F" w:rsidRPr="00E33A83" w:rsidRDefault="00B7310F" w:rsidP="00111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E33A8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Indigenous status, %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</w:tcPr>
          <w:p w14:paraId="732A4423" w14:textId="77777777" w:rsidR="00B7310F" w:rsidRPr="00E33A83" w:rsidRDefault="00B7310F" w:rsidP="0011170B">
            <w:pPr>
              <w:widowControl w:val="0"/>
              <w:tabs>
                <w:tab w:val="decimal" w:pos="54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</w:tcPr>
          <w:p w14:paraId="3784EEB9" w14:textId="77777777" w:rsidR="00B7310F" w:rsidRPr="00E33A83" w:rsidRDefault="00B7310F" w:rsidP="00111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</w:tr>
      <w:tr w:rsidR="00B7310F" w:rsidRPr="00E33A83" w14:paraId="60441978" w14:textId="77777777" w:rsidTr="0011170B">
        <w:tc>
          <w:tcPr>
            <w:tcW w:w="3428" w:type="pct"/>
            <w:tcBorders>
              <w:top w:val="nil"/>
              <w:left w:val="nil"/>
              <w:bottom w:val="nil"/>
              <w:right w:val="nil"/>
            </w:tcBorders>
          </w:tcPr>
          <w:p w14:paraId="497F7C61" w14:textId="091C55AF" w:rsidR="00B7310F" w:rsidRPr="00E33A83" w:rsidRDefault="00F958D6" w:rsidP="00111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2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No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</w:tcPr>
          <w:p w14:paraId="3AD370BB" w14:textId="77777777" w:rsidR="00B7310F" w:rsidRPr="00E33A83" w:rsidRDefault="00B7310F" w:rsidP="0011170B">
            <w:pPr>
              <w:widowControl w:val="0"/>
              <w:tabs>
                <w:tab w:val="decimal" w:pos="54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E33A8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80.02</w:t>
            </w:r>
          </w:p>
        </w:tc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</w:tcPr>
          <w:p w14:paraId="5C987818" w14:textId="77777777" w:rsidR="00B7310F" w:rsidRPr="00E33A83" w:rsidRDefault="00B7310F" w:rsidP="00111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E33A8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44,939</w:t>
            </w:r>
          </w:p>
        </w:tc>
      </w:tr>
      <w:tr w:rsidR="00B7310F" w:rsidRPr="00E33A83" w14:paraId="4087E0E0" w14:textId="77777777" w:rsidTr="0011170B">
        <w:tc>
          <w:tcPr>
            <w:tcW w:w="3428" w:type="pct"/>
            <w:tcBorders>
              <w:top w:val="nil"/>
              <w:left w:val="nil"/>
              <w:bottom w:val="nil"/>
              <w:right w:val="nil"/>
            </w:tcBorders>
          </w:tcPr>
          <w:p w14:paraId="2F91E7E3" w14:textId="03474F13" w:rsidR="00B7310F" w:rsidRPr="00E33A83" w:rsidRDefault="00F958D6" w:rsidP="00111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2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Yes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</w:tcPr>
          <w:p w14:paraId="0B79BA66" w14:textId="77777777" w:rsidR="00B7310F" w:rsidRPr="00E33A83" w:rsidRDefault="00B7310F" w:rsidP="0011170B">
            <w:pPr>
              <w:widowControl w:val="0"/>
              <w:tabs>
                <w:tab w:val="decimal" w:pos="54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E33A8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1.76</w:t>
            </w:r>
          </w:p>
        </w:tc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</w:tcPr>
          <w:p w14:paraId="57F080BE" w14:textId="77777777" w:rsidR="00B7310F" w:rsidRPr="00E33A83" w:rsidRDefault="00B7310F" w:rsidP="00111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</w:tr>
      <w:tr w:rsidR="00B7310F" w:rsidRPr="00E33A83" w14:paraId="4EABB233" w14:textId="77777777" w:rsidTr="0011170B">
        <w:tc>
          <w:tcPr>
            <w:tcW w:w="3428" w:type="pct"/>
            <w:tcBorders>
              <w:top w:val="nil"/>
              <w:left w:val="nil"/>
              <w:bottom w:val="nil"/>
              <w:right w:val="nil"/>
            </w:tcBorders>
          </w:tcPr>
          <w:p w14:paraId="37CAC1C6" w14:textId="77777777" w:rsidR="00B7310F" w:rsidRPr="00E33A83" w:rsidRDefault="00B7310F" w:rsidP="00111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2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E33A8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No information, %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</w:tcPr>
          <w:p w14:paraId="78789EF2" w14:textId="77777777" w:rsidR="00B7310F" w:rsidRPr="00E33A83" w:rsidRDefault="00B7310F" w:rsidP="0011170B">
            <w:pPr>
              <w:widowControl w:val="0"/>
              <w:tabs>
                <w:tab w:val="decimal" w:pos="54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E33A8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18.22</w:t>
            </w:r>
          </w:p>
        </w:tc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</w:tcPr>
          <w:p w14:paraId="467697D5" w14:textId="77777777" w:rsidR="00B7310F" w:rsidRPr="00E33A83" w:rsidRDefault="00B7310F" w:rsidP="00111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</w:tr>
      <w:tr w:rsidR="00B7310F" w:rsidRPr="00E33A83" w14:paraId="01B28CFB" w14:textId="77777777" w:rsidTr="0011170B">
        <w:tc>
          <w:tcPr>
            <w:tcW w:w="3428" w:type="pct"/>
            <w:tcBorders>
              <w:top w:val="nil"/>
              <w:left w:val="nil"/>
              <w:bottom w:val="nil"/>
              <w:right w:val="nil"/>
            </w:tcBorders>
          </w:tcPr>
          <w:p w14:paraId="2BE036FB" w14:textId="77777777" w:rsidR="00B7310F" w:rsidRPr="00E33A83" w:rsidRDefault="00B7310F" w:rsidP="00111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E33A8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Disability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</w:tcPr>
          <w:p w14:paraId="53A9F69A" w14:textId="77777777" w:rsidR="00B7310F" w:rsidRPr="00E33A83" w:rsidRDefault="00B7310F" w:rsidP="0011170B">
            <w:pPr>
              <w:widowControl w:val="0"/>
              <w:tabs>
                <w:tab w:val="decimal" w:pos="54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</w:tcPr>
          <w:p w14:paraId="3A664D5C" w14:textId="77777777" w:rsidR="00B7310F" w:rsidRPr="00E33A83" w:rsidRDefault="00B7310F" w:rsidP="00111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</w:tr>
      <w:tr w:rsidR="00F958D6" w:rsidRPr="00E33A83" w14:paraId="0D2BAF6C" w14:textId="77777777" w:rsidTr="0011170B">
        <w:tc>
          <w:tcPr>
            <w:tcW w:w="3428" w:type="pct"/>
            <w:tcBorders>
              <w:top w:val="nil"/>
              <w:left w:val="nil"/>
              <w:bottom w:val="nil"/>
              <w:right w:val="nil"/>
            </w:tcBorders>
          </w:tcPr>
          <w:p w14:paraId="39D72265" w14:textId="1055A522" w:rsidR="00F958D6" w:rsidRPr="00E33A83" w:rsidRDefault="00F958D6" w:rsidP="00F95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2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No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</w:tcPr>
          <w:p w14:paraId="0D4F52CA" w14:textId="77777777" w:rsidR="00F958D6" w:rsidRPr="00E33A83" w:rsidRDefault="00F958D6" w:rsidP="00F958D6">
            <w:pPr>
              <w:widowControl w:val="0"/>
              <w:tabs>
                <w:tab w:val="decimal" w:pos="54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E33A8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77.72</w:t>
            </w:r>
          </w:p>
        </w:tc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</w:tcPr>
          <w:p w14:paraId="3727CE8C" w14:textId="77777777" w:rsidR="00F958D6" w:rsidRPr="00E33A83" w:rsidRDefault="00F958D6" w:rsidP="00F95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E33A8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44,939</w:t>
            </w:r>
          </w:p>
        </w:tc>
      </w:tr>
      <w:tr w:rsidR="00F958D6" w:rsidRPr="00E33A83" w14:paraId="0C1DB016" w14:textId="77777777" w:rsidTr="0011170B">
        <w:tc>
          <w:tcPr>
            <w:tcW w:w="3428" w:type="pct"/>
            <w:tcBorders>
              <w:top w:val="nil"/>
              <w:left w:val="nil"/>
              <w:bottom w:val="nil"/>
              <w:right w:val="nil"/>
            </w:tcBorders>
          </w:tcPr>
          <w:p w14:paraId="5FF57E8D" w14:textId="3C1A369B" w:rsidR="00F958D6" w:rsidRPr="00E33A83" w:rsidRDefault="00F958D6" w:rsidP="00F95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2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Yes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</w:tcPr>
          <w:p w14:paraId="6804C987" w14:textId="77777777" w:rsidR="00F958D6" w:rsidRPr="00E33A83" w:rsidRDefault="00F958D6" w:rsidP="00F958D6">
            <w:pPr>
              <w:widowControl w:val="0"/>
              <w:tabs>
                <w:tab w:val="decimal" w:pos="54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E33A8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4.06</w:t>
            </w:r>
          </w:p>
        </w:tc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</w:tcPr>
          <w:p w14:paraId="1AB425E0" w14:textId="77777777" w:rsidR="00F958D6" w:rsidRPr="00E33A83" w:rsidRDefault="00F958D6" w:rsidP="00F95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</w:tr>
      <w:tr w:rsidR="00B7310F" w:rsidRPr="00E33A83" w14:paraId="129FB444" w14:textId="77777777" w:rsidTr="0011170B">
        <w:tc>
          <w:tcPr>
            <w:tcW w:w="3428" w:type="pct"/>
            <w:tcBorders>
              <w:top w:val="nil"/>
              <w:left w:val="nil"/>
              <w:bottom w:val="nil"/>
              <w:right w:val="nil"/>
            </w:tcBorders>
          </w:tcPr>
          <w:p w14:paraId="69F8E7D3" w14:textId="77777777" w:rsidR="00B7310F" w:rsidRPr="00E33A83" w:rsidRDefault="00B7310F" w:rsidP="00111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2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E33A8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No information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</w:tcPr>
          <w:p w14:paraId="0CE26D76" w14:textId="77777777" w:rsidR="00B7310F" w:rsidRPr="00E33A83" w:rsidRDefault="00B7310F" w:rsidP="0011170B">
            <w:pPr>
              <w:widowControl w:val="0"/>
              <w:tabs>
                <w:tab w:val="decimal" w:pos="54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E33A8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18.22</w:t>
            </w:r>
          </w:p>
        </w:tc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</w:tcPr>
          <w:p w14:paraId="658DF93E" w14:textId="77777777" w:rsidR="00B7310F" w:rsidRPr="00E33A83" w:rsidRDefault="00B7310F" w:rsidP="00111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</w:tr>
      <w:tr w:rsidR="00B7310F" w:rsidRPr="00E33A83" w14:paraId="6902F417" w14:textId="77777777" w:rsidTr="0011170B">
        <w:tc>
          <w:tcPr>
            <w:tcW w:w="3428" w:type="pct"/>
            <w:tcBorders>
              <w:top w:val="nil"/>
              <w:left w:val="nil"/>
              <w:bottom w:val="nil"/>
              <w:right w:val="nil"/>
            </w:tcBorders>
          </w:tcPr>
          <w:p w14:paraId="13D34808" w14:textId="77777777" w:rsidR="00B7310F" w:rsidRPr="00E33A83" w:rsidRDefault="00B7310F" w:rsidP="00111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E33A8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Religious/person of faith, %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</w:tcPr>
          <w:p w14:paraId="2B7F1EA5" w14:textId="77777777" w:rsidR="00B7310F" w:rsidRPr="00E33A83" w:rsidRDefault="00B7310F" w:rsidP="0011170B">
            <w:pPr>
              <w:widowControl w:val="0"/>
              <w:tabs>
                <w:tab w:val="decimal" w:pos="54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</w:tcPr>
          <w:p w14:paraId="46C75B36" w14:textId="77777777" w:rsidR="00B7310F" w:rsidRPr="00E33A83" w:rsidRDefault="00B7310F" w:rsidP="00111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</w:tr>
      <w:tr w:rsidR="00F958D6" w:rsidRPr="00E33A83" w14:paraId="0C6BF156" w14:textId="77777777" w:rsidTr="0011170B">
        <w:tc>
          <w:tcPr>
            <w:tcW w:w="3428" w:type="pct"/>
            <w:tcBorders>
              <w:top w:val="nil"/>
              <w:left w:val="nil"/>
              <w:bottom w:val="nil"/>
              <w:right w:val="nil"/>
            </w:tcBorders>
          </w:tcPr>
          <w:p w14:paraId="315B0F84" w14:textId="2CF310A4" w:rsidR="00F958D6" w:rsidRPr="00E33A83" w:rsidRDefault="00F958D6" w:rsidP="00F95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2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No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</w:tcPr>
          <w:p w14:paraId="0D6F09C8" w14:textId="77777777" w:rsidR="00F958D6" w:rsidRPr="00E33A83" w:rsidRDefault="00F958D6" w:rsidP="00F958D6">
            <w:pPr>
              <w:widowControl w:val="0"/>
              <w:tabs>
                <w:tab w:val="decimal" w:pos="54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E33A8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72.24</w:t>
            </w:r>
          </w:p>
        </w:tc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</w:tcPr>
          <w:p w14:paraId="77D6F46D" w14:textId="77777777" w:rsidR="00F958D6" w:rsidRPr="00E33A83" w:rsidRDefault="00F958D6" w:rsidP="00F95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E33A8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44,939</w:t>
            </w:r>
          </w:p>
        </w:tc>
      </w:tr>
      <w:tr w:rsidR="00F958D6" w:rsidRPr="00E33A83" w14:paraId="27B649C6" w14:textId="77777777" w:rsidTr="0011170B">
        <w:tc>
          <w:tcPr>
            <w:tcW w:w="3428" w:type="pct"/>
            <w:tcBorders>
              <w:top w:val="nil"/>
              <w:left w:val="nil"/>
              <w:bottom w:val="nil"/>
              <w:right w:val="nil"/>
            </w:tcBorders>
          </w:tcPr>
          <w:p w14:paraId="24162DE9" w14:textId="307766FB" w:rsidR="00F958D6" w:rsidRPr="00E33A83" w:rsidRDefault="00F958D6" w:rsidP="00F95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2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Yes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</w:tcPr>
          <w:p w14:paraId="01EC09EE" w14:textId="77777777" w:rsidR="00F958D6" w:rsidRPr="00E33A83" w:rsidRDefault="00F958D6" w:rsidP="00F958D6">
            <w:pPr>
              <w:widowControl w:val="0"/>
              <w:tabs>
                <w:tab w:val="decimal" w:pos="54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E33A8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9.54</w:t>
            </w:r>
          </w:p>
        </w:tc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</w:tcPr>
          <w:p w14:paraId="5745B179" w14:textId="77777777" w:rsidR="00F958D6" w:rsidRPr="00E33A83" w:rsidRDefault="00F958D6" w:rsidP="00F95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</w:tr>
      <w:tr w:rsidR="00B7310F" w:rsidRPr="00E33A83" w14:paraId="4D9EEF4B" w14:textId="77777777" w:rsidTr="0011170B">
        <w:tc>
          <w:tcPr>
            <w:tcW w:w="3428" w:type="pct"/>
            <w:tcBorders>
              <w:top w:val="nil"/>
              <w:left w:val="nil"/>
              <w:bottom w:val="nil"/>
              <w:right w:val="nil"/>
            </w:tcBorders>
          </w:tcPr>
          <w:p w14:paraId="1739011B" w14:textId="77777777" w:rsidR="00B7310F" w:rsidRPr="00E33A83" w:rsidRDefault="00B7310F" w:rsidP="00111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2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E33A8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No information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</w:tcPr>
          <w:p w14:paraId="00EC29ED" w14:textId="77777777" w:rsidR="00B7310F" w:rsidRPr="00E33A83" w:rsidRDefault="00B7310F" w:rsidP="0011170B">
            <w:pPr>
              <w:widowControl w:val="0"/>
              <w:tabs>
                <w:tab w:val="decimal" w:pos="54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E33A8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18.22</w:t>
            </w:r>
          </w:p>
        </w:tc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</w:tcPr>
          <w:p w14:paraId="7F1116A7" w14:textId="77777777" w:rsidR="00B7310F" w:rsidRPr="00E33A83" w:rsidRDefault="00B7310F" w:rsidP="00111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</w:tr>
      <w:tr w:rsidR="00B7310F" w:rsidRPr="00E33A83" w14:paraId="77BF46E9" w14:textId="77777777" w:rsidTr="0011170B">
        <w:tc>
          <w:tcPr>
            <w:tcW w:w="3428" w:type="pct"/>
            <w:tcBorders>
              <w:top w:val="nil"/>
              <w:left w:val="nil"/>
              <w:bottom w:val="nil"/>
              <w:right w:val="nil"/>
            </w:tcBorders>
          </w:tcPr>
          <w:p w14:paraId="654EE18B" w14:textId="77777777" w:rsidR="00B7310F" w:rsidRPr="00E33A83" w:rsidRDefault="00B7310F" w:rsidP="00111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E33A8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Neurodiversity, %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</w:tcPr>
          <w:p w14:paraId="1E2F6E69" w14:textId="77777777" w:rsidR="00B7310F" w:rsidRPr="00E33A83" w:rsidRDefault="00B7310F" w:rsidP="0011170B">
            <w:pPr>
              <w:widowControl w:val="0"/>
              <w:tabs>
                <w:tab w:val="decimal" w:pos="54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</w:tcPr>
          <w:p w14:paraId="1CAB6E9D" w14:textId="77777777" w:rsidR="00B7310F" w:rsidRPr="00E33A83" w:rsidRDefault="00B7310F" w:rsidP="00111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</w:tr>
      <w:tr w:rsidR="00F958D6" w:rsidRPr="00E33A83" w14:paraId="15F1A187" w14:textId="77777777" w:rsidTr="0011170B">
        <w:tc>
          <w:tcPr>
            <w:tcW w:w="3428" w:type="pct"/>
            <w:tcBorders>
              <w:top w:val="nil"/>
              <w:left w:val="nil"/>
              <w:bottom w:val="nil"/>
              <w:right w:val="nil"/>
            </w:tcBorders>
          </w:tcPr>
          <w:p w14:paraId="00105C99" w14:textId="1374C7A9" w:rsidR="00F958D6" w:rsidRPr="00E33A83" w:rsidRDefault="00F958D6" w:rsidP="00F95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2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No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</w:tcPr>
          <w:p w14:paraId="0EBD081E" w14:textId="77777777" w:rsidR="00F958D6" w:rsidRPr="00E33A83" w:rsidRDefault="00F958D6" w:rsidP="00F958D6">
            <w:pPr>
              <w:widowControl w:val="0"/>
              <w:tabs>
                <w:tab w:val="decimal" w:pos="54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E33A8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76.92</w:t>
            </w:r>
          </w:p>
        </w:tc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</w:tcPr>
          <w:p w14:paraId="04ED12A9" w14:textId="77777777" w:rsidR="00F958D6" w:rsidRPr="00E33A83" w:rsidRDefault="00F958D6" w:rsidP="00F95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E33A8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44,939</w:t>
            </w:r>
          </w:p>
        </w:tc>
      </w:tr>
      <w:tr w:rsidR="00F958D6" w:rsidRPr="00E33A83" w14:paraId="305D4F4A" w14:textId="77777777" w:rsidTr="0011170B">
        <w:tc>
          <w:tcPr>
            <w:tcW w:w="3428" w:type="pct"/>
            <w:tcBorders>
              <w:top w:val="nil"/>
              <w:left w:val="nil"/>
              <w:bottom w:val="nil"/>
              <w:right w:val="nil"/>
            </w:tcBorders>
          </w:tcPr>
          <w:p w14:paraId="71CE67F0" w14:textId="16A2857A" w:rsidR="00F958D6" w:rsidRPr="00E33A83" w:rsidRDefault="00F958D6" w:rsidP="00F95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2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Yes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</w:tcPr>
          <w:p w14:paraId="16765D2B" w14:textId="77777777" w:rsidR="00F958D6" w:rsidRPr="00E33A83" w:rsidRDefault="00F958D6" w:rsidP="00F958D6">
            <w:pPr>
              <w:widowControl w:val="0"/>
              <w:tabs>
                <w:tab w:val="decimal" w:pos="54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E33A8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4.86</w:t>
            </w:r>
          </w:p>
        </w:tc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</w:tcPr>
          <w:p w14:paraId="55E0E927" w14:textId="77777777" w:rsidR="00F958D6" w:rsidRPr="00E33A83" w:rsidRDefault="00F958D6" w:rsidP="00F95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</w:tr>
      <w:tr w:rsidR="00B7310F" w:rsidRPr="00E33A83" w14:paraId="11137E54" w14:textId="77777777" w:rsidTr="0011170B">
        <w:tc>
          <w:tcPr>
            <w:tcW w:w="3428" w:type="pct"/>
            <w:tcBorders>
              <w:top w:val="nil"/>
              <w:left w:val="nil"/>
              <w:bottom w:val="nil"/>
              <w:right w:val="nil"/>
            </w:tcBorders>
          </w:tcPr>
          <w:p w14:paraId="06B7A6B9" w14:textId="77777777" w:rsidR="00B7310F" w:rsidRPr="00E33A83" w:rsidRDefault="00B7310F" w:rsidP="00111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2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E33A8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No information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</w:tcPr>
          <w:p w14:paraId="4E83BCB5" w14:textId="77777777" w:rsidR="00B7310F" w:rsidRPr="00E33A83" w:rsidRDefault="00B7310F" w:rsidP="0011170B">
            <w:pPr>
              <w:widowControl w:val="0"/>
              <w:tabs>
                <w:tab w:val="decimal" w:pos="54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E33A8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18.22</w:t>
            </w:r>
          </w:p>
        </w:tc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</w:tcPr>
          <w:p w14:paraId="2EEB39C1" w14:textId="77777777" w:rsidR="00B7310F" w:rsidRPr="00E33A83" w:rsidRDefault="00B7310F" w:rsidP="00111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</w:tr>
      <w:tr w:rsidR="00B7310F" w:rsidRPr="00E33A83" w14:paraId="4A79B782" w14:textId="77777777" w:rsidTr="0011170B">
        <w:tc>
          <w:tcPr>
            <w:tcW w:w="3428" w:type="pct"/>
            <w:tcBorders>
              <w:top w:val="nil"/>
              <w:left w:val="nil"/>
              <w:bottom w:val="nil"/>
              <w:right w:val="nil"/>
            </w:tcBorders>
          </w:tcPr>
          <w:p w14:paraId="33E20E7E" w14:textId="77777777" w:rsidR="00B7310F" w:rsidRPr="00E33A83" w:rsidRDefault="00B7310F" w:rsidP="00111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E33A8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Self-identification as a ‘person of color’, %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</w:tcPr>
          <w:p w14:paraId="0252D789" w14:textId="77777777" w:rsidR="00B7310F" w:rsidRPr="00E33A83" w:rsidRDefault="00B7310F" w:rsidP="0011170B">
            <w:pPr>
              <w:widowControl w:val="0"/>
              <w:tabs>
                <w:tab w:val="decimal" w:pos="54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</w:tcPr>
          <w:p w14:paraId="3F235B7E" w14:textId="77777777" w:rsidR="00B7310F" w:rsidRPr="00E33A83" w:rsidRDefault="00B7310F" w:rsidP="00111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</w:tr>
      <w:tr w:rsidR="00F958D6" w:rsidRPr="00E33A83" w14:paraId="22B58B08" w14:textId="77777777" w:rsidTr="0011170B">
        <w:tc>
          <w:tcPr>
            <w:tcW w:w="3428" w:type="pct"/>
            <w:tcBorders>
              <w:top w:val="nil"/>
              <w:left w:val="nil"/>
              <w:bottom w:val="nil"/>
              <w:right w:val="nil"/>
            </w:tcBorders>
          </w:tcPr>
          <w:p w14:paraId="3A81D2B0" w14:textId="795A6EA6" w:rsidR="00F958D6" w:rsidRPr="00E33A83" w:rsidRDefault="00F958D6" w:rsidP="00F95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2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No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</w:tcPr>
          <w:p w14:paraId="217C8953" w14:textId="77777777" w:rsidR="00F958D6" w:rsidRPr="00E33A83" w:rsidRDefault="00F958D6" w:rsidP="00F958D6">
            <w:pPr>
              <w:widowControl w:val="0"/>
              <w:tabs>
                <w:tab w:val="decimal" w:pos="54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E33A8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74.30</w:t>
            </w:r>
          </w:p>
        </w:tc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</w:tcPr>
          <w:p w14:paraId="41ACF165" w14:textId="77777777" w:rsidR="00F958D6" w:rsidRPr="00E33A83" w:rsidRDefault="00F958D6" w:rsidP="00F95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E33A8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44,939</w:t>
            </w:r>
          </w:p>
        </w:tc>
      </w:tr>
      <w:tr w:rsidR="00F958D6" w:rsidRPr="00E33A83" w14:paraId="3A70221C" w14:textId="77777777" w:rsidTr="0011170B">
        <w:tc>
          <w:tcPr>
            <w:tcW w:w="3428" w:type="pct"/>
            <w:tcBorders>
              <w:top w:val="nil"/>
              <w:left w:val="nil"/>
              <w:bottom w:val="nil"/>
              <w:right w:val="nil"/>
            </w:tcBorders>
          </w:tcPr>
          <w:p w14:paraId="29A3757E" w14:textId="34140E14" w:rsidR="00F958D6" w:rsidRPr="00E33A83" w:rsidRDefault="00F958D6" w:rsidP="00F95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2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Yes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</w:tcPr>
          <w:p w14:paraId="7EDF3677" w14:textId="77777777" w:rsidR="00F958D6" w:rsidRPr="00E33A83" w:rsidRDefault="00F958D6" w:rsidP="00F958D6">
            <w:pPr>
              <w:widowControl w:val="0"/>
              <w:tabs>
                <w:tab w:val="decimal" w:pos="54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E33A8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7.48</w:t>
            </w:r>
          </w:p>
        </w:tc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</w:tcPr>
          <w:p w14:paraId="54396F50" w14:textId="77777777" w:rsidR="00F958D6" w:rsidRPr="00E33A83" w:rsidRDefault="00F958D6" w:rsidP="00F95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</w:tr>
      <w:tr w:rsidR="00B7310F" w:rsidRPr="00E33A83" w14:paraId="1DCDD6C9" w14:textId="77777777" w:rsidTr="0011170B">
        <w:tc>
          <w:tcPr>
            <w:tcW w:w="3428" w:type="pct"/>
            <w:tcBorders>
              <w:top w:val="nil"/>
              <w:left w:val="nil"/>
              <w:bottom w:val="nil"/>
              <w:right w:val="nil"/>
            </w:tcBorders>
          </w:tcPr>
          <w:p w14:paraId="7AD96209" w14:textId="77777777" w:rsidR="00B7310F" w:rsidRPr="00E33A83" w:rsidRDefault="00B7310F" w:rsidP="00111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2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E33A8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No information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</w:tcPr>
          <w:p w14:paraId="0092F99F" w14:textId="77777777" w:rsidR="00B7310F" w:rsidRPr="00E33A83" w:rsidRDefault="00B7310F" w:rsidP="0011170B">
            <w:pPr>
              <w:widowControl w:val="0"/>
              <w:tabs>
                <w:tab w:val="decimal" w:pos="54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E33A8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18.22</w:t>
            </w:r>
          </w:p>
        </w:tc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</w:tcPr>
          <w:p w14:paraId="217EF01A" w14:textId="77777777" w:rsidR="00B7310F" w:rsidRPr="00E33A83" w:rsidRDefault="00B7310F" w:rsidP="00111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</w:tr>
      <w:tr w:rsidR="00B7310F" w:rsidRPr="00E33A83" w14:paraId="792B75B1" w14:textId="77777777" w:rsidTr="0011170B">
        <w:tc>
          <w:tcPr>
            <w:tcW w:w="3428" w:type="pct"/>
            <w:tcBorders>
              <w:top w:val="nil"/>
              <w:left w:val="nil"/>
              <w:bottom w:val="nil"/>
              <w:right w:val="nil"/>
            </w:tcBorders>
          </w:tcPr>
          <w:p w14:paraId="7CB5AAFB" w14:textId="77777777" w:rsidR="00B7310F" w:rsidRPr="00E33A83" w:rsidRDefault="00B7310F" w:rsidP="00111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E33A8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State of residence, %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</w:tcPr>
          <w:p w14:paraId="606D4C17" w14:textId="77777777" w:rsidR="00B7310F" w:rsidRPr="00E33A83" w:rsidRDefault="00B7310F" w:rsidP="0011170B">
            <w:pPr>
              <w:widowControl w:val="0"/>
              <w:tabs>
                <w:tab w:val="decimal" w:pos="54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</w:tcPr>
          <w:p w14:paraId="5C0CFBF9" w14:textId="77777777" w:rsidR="00B7310F" w:rsidRPr="00E33A83" w:rsidRDefault="00B7310F" w:rsidP="00111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</w:tr>
      <w:tr w:rsidR="00B7310F" w:rsidRPr="00E33A83" w14:paraId="2B8B0C7C" w14:textId="77777777" w:rsidTr="0011170B">
        <w:tc>
          <w:tcPr>
            <w:tcW w:w="3428" w:type="pct"/>
            <w:tcBorders>
              <w:top w:val="nil"/>
              <w:left w:val="nil"/>
              <w:bottom w:val="nil"/>
              <w:right w:val="nil"/>
            </w:tcBorders>
          </w:tcPr>
          <w:p w14:paraId="134EF945" w14:textId="77777777" w:rsidR="00B7310F" w:rsidRPr="00E33A83" w:rsidRDefault="00B7310F" w:rsidP="00111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2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E33A8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New South Wales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</w:tcPr>
          <w:p w14:paraId="57BD8A2E" w14:textId="77777777" w:rsidR="00B7310F" w:rsidRPr="00E33A83" w:rsidRDefault="00B7310F" w:rsidP="0011170B">
            <w:pPr>
              <w:widowControl w:val="0"/>
              <w:tabs>
                <w:tab w:val="decimal" w:pos="54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E33A8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30.59</w:t>
            </w:r>
          </w:p>
        </w:tc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</w:tcPr>
          <w:p w14:paraId="1D6AF6CE" w14:textId="77777777" w:rsidR="00B7310F" w:rsidRPr="00E33A83" w:rsidRDefault="00B7310F" w:rsidP="00111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E33A8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44,939</w:t>
            </w:r>
          </w:p>
        </w:tc>
      </w:tr>
      <w:tr w:rsidR="00B7310F" w:rsidRPr="00E33A83" w14:paraId="01AF02C2" w14:textId="77777777" w:rsidTr="0011170B">
        <w:tc>
          <w:tcPr>
            <w:tcW w:w="3428" w:type="pct"/>
            <w:tcBorders>
              <w:top w:val="nil"/>
              <w:left w:val="nil"/>
              <w:bottom w:val="nil"/>
              <w:right w:val="nil"/>
            </w:tcBorders>
          </w:tcPr>
          <w:p w14:paraId="106ACE1C" w14:textId="77777777" w:rsidR="00B7310F" w:rsidRPr="00E33A83" w:rsidRDefault="00B7310F" w:rsidP="00111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2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E33A8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Victoria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</w:tcPr>
          <w:p w14:paraId="6C71D293" w14:textId="77777777" w:rsidR="00B7310F" w:rsidRPr="00E33A83" w:rsidRDefault="00B7310F" w:rsidP="0011170B">
            <w:pPr>
              <w:widowControl w:val="0"/>
              <w:tabs>
                <w:tab w:val="decimal" w:pos="54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E33A8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23.38</w:t>
            </w:r>
          </w:p>
        </w:tc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</w:tcPr>
          <w:p w14:paraId="65A83967" w14:textId="77777777" w:rsidR="00B7310F" w:rsidRPr="00E33A83" w:rsidRDefault="00B7310F" w:rsidP="00111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</w:tr>
      <w:tr w:rsidR="00B7310F" w:rsidRPr="00E33A83" w14:paraId="12E36305" w14:textId="77777777" w:rsidTr="0011170B">
        <w:tc>
          <w:tcPr>
            <w:tcW w:w="3428" w:type="pct"/>
            <w:tcBorders>
              <w:top w:val="nil"/>
              <w:left w:val="nil"/>
              <w:bottom w:val="nil"/>
              <w:right w:val="nil"/>
            </w:tcBorders>
          </w:tcPr>
          <w:p w14:paraId="320973E4" w14:textId="77777777" w:rsidR="00B7310F" w:rsidRPr="00E33A83" w:rsidRDefault="00B7310F" w:rsidP="00111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2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E33A8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Queensland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</w:tcPr>
          <w:p w14:paraId="2FAFBA23" w14:textId="77777777" w:rsidR="00B7310F" w:rsidRPr="00E33A83" w:rsidRDefault="00B7310F" w:rsidP="0011170B">
            <w:pPr>
              <w:widowControl w:val="0"/>
              <w:tabs>
                <w:tab w:val="decimal" w:pos="54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E33A8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15.09</w:t>
            </w:r>
          </w:p>
        </w:tc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</w:tcPr>
          <w:p w14:paraId="0384A610" w14:textId="77777777" w:rsidR="00B7310F" w:rsidRPr="00E33A83" w:rsidRDefault="00B7310F" w:rsidP="00111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</w:tr>
      <w:tr w:rsidR="00B7310F" w:rsidRPr="00E33A83" w14:paraId="0EFA7416" w14:textId="77777777" w:rsidTr="0011170B">
        <w:tc>
          <w:tcPr>
            <w:tcW w:w="3428" w:type="pct"/>
            <w:tcBorders>
              <w:top w:val="nil"/>
              <w:left w:val="nil"/>
              <w:bottom w:val="nil"/>
              <w:right w:val="nil"/>
            </w:tcBorders>
          </w:tcPr>
          <w:p w14:paraId="385A7AED" w14:textId="77777777" w:rsidR="00B7310F" w:rsidRPr="00E33A83" w:rsidRDefault="00B7310F" w:rsidP="00111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2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E33A8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Australian Capital Territory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</w:tcPr>
          <w:p w14:paraId="022AB436" w14:textId="77777777" w:rsidR="00B7310F" w:rsidRPr="00E33A83" w:rsidRDefault="00B7310F" w:rsidP="0011170B">
            <w:pPr>
              <w:widowControl w:val="0"/>
              <w:tabs>
                <w:tab w:val="decimal" w:pos="54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E33A8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11.30</w:t>
            </w:r>
          </w:p>
        </w:tc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</w:tcPr>
          <w:p w14:paraId="3B50347D" w14:textId="77777777" w:rsidR="00B7310F" w:rsidRPr="00E33A83" w:rsidRDefault="00B7310F" w:rsidP="00111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</w:tr>
      <w:tr w:rsidR="00B7310F" w:rsidRPr="00E33A83" w14:paraId="14C42DBD" w14:textId="77777777" w:rsidTr="0011170B">
        <w:tc>
          <w:tcPr>
            <w:tcW w:w="3428" w:type="pct"/>
            <w:tcBorders>
              <w:top w:val="nil"/>
              <w:left w:val="nil"/>
              <w:bottom w:val="nil"/>
              <w:right w:val="nil"/>
            </w:tcBorders>
          </w:tcPr>
          <w:p w14:paraId="39441DD9" w14:textId="77777777" w:rsidR="00B7310F" w:rsidRPr="00E33A83" w:rsidRDefault="00B7310F" w:rsidP="00111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2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E33A8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Western Australia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</w:tcPr>
          <w:p w14:paraId="0539EDF8" w14:textId="77777777" w:rsidR="00B7310F" w:rsidRPr="00E33A83" w:rsidRDefault="00B7310F" w:rsidP="0011170B">
            <w:pPr>
              <w:widowControl w:val="0"/>
              <w:tabs>
                <w:tab w:val="decimal" w:pos="54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E33A8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12.22</w:t>
            </w:r>
          </w:p>
        </w:tc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</w:tcPr>
          <w:p w14:paraId="1A6AF84C" w14:textId="77777777" w:rsidR="00B7310F" w:rsidRPr="00E33A83" w:rsidRDefault="00B7310F" w:rsidP="00111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</w:tr>
      <w:tr w:rsidR="00B7310F" w:rsidRPr="00E33A83" w14:paraId="09E17505" w14:textId="77777777" w:rsidTr="0011170B">
        <w:tc>
          <w:tcPr>
            <w:tcW w:w="3428" w:type="pct"/>
            <w:tcBorders>
              <w:top w:val="nil"/>
              <w:left w:val="nil"/>
              <w:bottom w:val="nil"/>
              <w:right w:val="nil"/>
            </w:tcBorders>
          </w:tcPr>
          <w:p w14:paraId="451B72FE" w14:textId="77777777" w:rsidR="00B7310F" w:rsidRPr="00E33A83" w:rsidRDefault="00B7310F" w:rsidP="00111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2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E33A8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South Australia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</w:tcPr>
          <w:p w14:paraId="4917511D" w14:textId="77777777" w:rsidR="00B7310F" w:rsidRPr="00E33A83" w:rsidRDefault="00B7310F" w:rsidP="0011170B">
            <w:pPr>
              <w:widowControl w:val="0"/>
              <w:tabs>
                <w:tab w:val="decimal" w:pos="54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E33A8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4.27</w:t>
            </w:r>
          </w:p>
        </w:tc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</w:tcPr>
          <w:p w14:paraId="1E8FB362" w14:textId="77777777" w:rsidR="00B7310F" w:rsidRPr="00E33A83" w:rsidRDefault="00B7310F" w:rsidP="00111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</w:tr>
      <w:tr w:rsidR="00B7310F" w:rsidRPr="00E33A83" w14:paraId="5744C90C" w14:textId="77777777" w:rsidTr="0011170B">
        <w:tc>
          <w:tcPr>
            <w:tcW w:w="3428" w:type="pct"/>
            <w:tcBorders>
              <w:top w:val="nil"/>
              <w:left w:val="nil"/>
              <w:bottom w:val="nil"/>
              <w:right w:val="nil"/>
            </w:tcBorders>
          </w:tcPr>
          <w:p w14:paraId="2953000F" w14:textId="77777777" w:rsidR="00B7310F" w:rsidRPr="00E33A83" w:rsidRDefault="00B7310F" w:rsidP="00111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2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E33A8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Tasmania 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</w:tcPr>
          <w:p w14:paraId="7035FE9C" w14:textId="77777777" w:rsidR="00B7310F" w:rsidRPr="00E33A83" w:rsidRDefault="00B7310F" w:rsidP="0011170B">
            <w:pPr>
              <w:widowControl w:val="0"/>
              <w:tabs>
                <w:tab w:val="decimal" w:pos="54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E33A8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0.92</w:t>
            </w:r>
          </w:p>
        </w:tc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</w:tcPr>
          <w:p w14:paraId="6275AB98" w14:textId="77777777" w:rsidR="00B7310F" w:rsidRPr="00E33A83" w:rsidRDefault="00B7310F" w:rsidP="00111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</w:tr>
      <w:tr w:rsidR="00B7310F" w:rsidRPr="00E33A83" w14:paraId="1580183A" w14:textId="77777777" w:rsidTr="0011170B">
        <w:tc>
          <w:tcPr>
            <w:tcW w:w="3428" w:type="pct"/>
            <w:tcBorders>
              <w:top w:val="nil"/>
              <w:left w:val="nil"/>
              <w:bottom w:val="nil"/>
              <w:right w:val="nil"/>
            </w:tcBorders>
          </w:tcPr>
          <w:p w14:paraId="04E1C19B" w14:textId="77777777" w:rsidR="00B7310F" w:rsidRPr="00E33A83" w:rsidRDefault="00B7310F" w:rsidP="00111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2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E33A8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Northern Territory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</w:tcPr>
          <w:p w14:paraId="63CD0E87" w14:textId="77777777" w:rsidR="00B7310F" w:rsidRPr="00E33A83" w:rsidRDefault="00B7310F" w:rsidP="0011170B">
            <w:pPr>
              <w:widowControl w:val="0"/>
              <w:tabs>
                <w:tab w:val="decimal" w:pos="54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E33A8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0.64</w:t>
            </w:r>
          </w:p>
        </w:tc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</w:tcPr>
          <w:p w14:paraId="4CB34C3A" w14:textId="77777777" w:rsidR="00B7310F" w:rsidRPr="00E33A83" w:rsidRDefault="00B7310F" w:rsidP="00111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</w:tr>
      <w:tr w:rsidR="00B7310F" w:rsidRPr="00E33A83" w14:paraId="5419CD8B" w14:textId="77777777" w:rsidTr="0011170B">
        <w:tc>
          <w:tcPr>
            <w:tcW w:w="3428" w:type="pct"/>
            <w:tcBorders>
              <w:top w:val="nil"/>
              <w:left w:val="nil"/>
              <w:bottom w:val="nil"/>
              <w:right w:val="nil"/>
            </w:tcBorders>
          </w:tcPr>
          <w:p w14:paraId="6E2E23A9" w14:textId="77777777" w:rsidR="00B7310F" w:rsidRPr="00E33A83" w:rsidRDefault="00B7310F" w:rsidP="00111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2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E33A8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Overseas office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</w:tcPr>
          <w:p w14:paraId="7B1B0C3E" w14:textId="77777777" w:rsidR="00B7310F" w:rsidRPr="00E33A83" w:rsidRDefault="00B7310F" w:rsidP="0011170B">
            <w:pPr>
              <w:widowControl w:val="0"/>
              <w:tabs>
                <w:tab w:val="decimal" w:pos="54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E33A8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1.60</w:t>
            </w:r>
          </w:p>
        </w:tc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</w:tcPr>
          <w:p w14:paraId="57B19E7C" w14:textId="77777777" w:rsidR="00B7310F" w:rsidRPr="00E33A83" w:rsidRDefault="00B7310F" w:rsidP="00111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</w:tr>
      <w:tr w:rsidR="00B7310F" w:rsidRPr="00E33A83" w14:paraId="7A62DECE" w14:textId="77777777" w:rsidTr="0011170B">
        <w:tc>
          <w:tcPr>
            <w:tcW w:w="3428" w:type="pct"/>
            <w:tcBorders>
              <w:top w:val="nil"/>
              <w:left w:val="nil"/>
              <w:bottom w:val="nil"/>
              <w:right w:val="nil"/>
            </w:tcBorders>
          </w:tcPr>
          <w:p w14:paraId="7CEF26CF" w14:textId="77777777" w:rsidR="00B7310F" w:rsidRPr="00E33A83" w:rsidRDefault="00B7310F" w:rsidP="00111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E33A8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Area remoteness, %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</w:tcPr>
          <w:p w14:paraId="7DB0C0D1" w14:textId="77777777" w:rsidR="00B7310F" w:rsidRPr="00E33A83" w:rsidRDefault="00B7310F" w:rsidP="0011170B">
            <w:pPr>
              <w:widowControl w:val="0"/>
              <w:tabs>
                <w:tab w:val="decimal" w:pos="54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</w:tcPr>
          <w:p w14:paraId="00E2083E" w14:textId="77777777" w:rsidR="00B7310F" w:rsidRPr="00E33A83" w:rsidRDefault="00B7310F" w:rsidP="00111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</w:tr>
      <w:tr w:rsidR="00B7310F" w:rsidRPr="00E33A83" w14:paraId="6FA7046F" w14:textId="77777777" w:rsidTr="0011170B">
        <w:tc>
          <w:tcPr>
            <w:tcW w:w="3428" w:type="pct"/>
            <w:tcBorders>
              <w:top w:val="nil"/>
              <w:left w:val="nil"/>
              <w:bottom w:val="nil"/>
              <w:right w:val="nil"/>
            </w:tcBorders>
          </w:tcPr>
          <w:p w14:paraId="3E0A6C17" w14:textId="77777777" w:rsidR="00B7310F" w:rsidRPr="00E33A83" w:rsidRDefault="00B7310F" w:rsidP="00111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2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E33A8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City/Metropolitan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</w:tcPr>
          <w:p w14:paraId="30E178E9" w14:textId="77777777" w:rsidR="00B7310F" w:rsidRPr="00E33A83" w:rsidRDefault="00B7310F" w:rsidP="0011170B">
            <w:pPr>
              <w:widowControl w:val="0"/>
              <w:tabs>
                <w:tab w:val="decimal" w:pos="54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E33A8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82.40</w:t>
            </w:r>
          </w:p>
        </w:tc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</w:tcPr>
          <w:p w14:paraId="54E85238" w14:textId="77777777" w:rsidR="00B7310F" w:rsidRPr="00E33A83" w:rsidRDefault="00B7310F" w:rsidP="00111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E33A8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44,939</w:t>
            </w:r>
          </w:p>
        </w:tc>
      </w:tr>
      <w:tr w:rsidR="00B7310F" w:rsidRPr="00E33A83" w14:paraId="35F5B57E" w14:textId="77777777" w:rsidTr="0011170B">
        <w:tc>
          <w:tcPr>
            <w:tcW w:w="3428" w:type="pct"/>
            <w:tcBorders>
              <w:top w:val="nil"/>
              <w:left w:val="nil"/>
              <w:bottom w:val="nil"/>
              <w:right w:val="nil"/>
            </w:tcBorders>
          </w:tcPr>
          <w:p w14:paraId="75620B36" w14:textId="77777777" w:rsidR="00B7310F" w:rsidRPr="00E33A83" w:rsidRDefault="00B7310F" w:rsidP="00111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2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E33A8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Regional/Rural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</w:tcPr>
          <w:p w14:paraId="4D54FE3E" w14:textId="77777777" w:rsidR="00B7310F" w:rsidRPr="00E33A83" w:rsidRDefault="00B7310F" w:rsidP="0011170B">
            <w:pPr>
              <w:widowControl w:val="0"/>
              <w:tabs>
                <w:tab w:val="decimal" w:pos="54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E33A8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13.41</w:t>
            </w:r>
          </w:p>
        </w:tc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</w:tcPr>
          <w:p w14:paraId="50AA7274" w14:textId="77777777" w:rsidR="00B7310F" w:rsidRPr="00E33A83" w:rsidRDefault="00B7310F" w:rsidP="00111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</w:tr>
      <w:tr w:rsidR="00B7310F" w:rsidRPr="00E33A83" w14:paraId="2496F313" w14:textId="77777777" w:rsidTr="0011170B">
        <w:tc>
          <w:tcPr>
            <w:tcW w:w="3428" w:type="pct"/>
            <w:tcBorders>
              <w:top w:val="nil"/>
              <w:left w:val="nil"/>
              <w:bottom w:val="nil"/>
              <w:right w:val="nil"/>
            </w:tcBorders>
          </w:tcPr>
          <w:p w14:paraId="2E406516" w14:textId="77777777" w:rsidR="00B7310F" w:rsidRPr="00E33A83" w:rsidRDefault="00B7310F" w:rsidP="00111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2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E33A8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Remote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</w:tcPr>
          <w:p w14:paraId="7772CD50" w14:textId="77777777" w:rsidR="00B7310F" w:rsidRPr="00E33A83" w:rsidRDefault="00B7310F" w:rsidP="0011170B">
            <w:pPr>
              <w:widowControl w:val="0"/>
              <w:tabs>
                <w:tab w:val="decimal" w:pos="54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E33A8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4.20</w:t>
            </w:r>
          </w:p>
        </w:tc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</w:tcPr>
          <w:p w14:paraId="0A3B6B7B" w14:textId="77777777" w:rsidR="00B7310F" w:rsidRPr="00E33A83" w:rsidRDefault="00B7310F" w:rsidP="00111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</w:tr>
      <w:tr w:rsidR="00B7310F" w:rsidRPr="00E33A83" w14:paraId="749596CC" w14:textId="77777777" w:rsidTr="0011170B">
        <w:tc>
          <w:tcPr>
            <w:tcW w:w="3428" w:type="pct"/>
            <w:tcBorders>
              <w:top w:val="nil"/>
              <w:left w:val="nil"/>
              <w:bottom w:val="nil"/>
              <w:right w:val="nil"/>
            </w:tcBorders>
          </w:tcPr>
          <w:p w14:paraId="4DF7EBE1" w14:textId="77777777" w:rsidR="00B7310F" w:rsidRPr="00E33A83" w:rsidRDefault="00B7310F" w:rsidP="00111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E33A8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Contract type, %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</w:tcPr>
          <w:p w14:paraId="3B20F79F" w14:textId="77777777" w:rsidR="00B7310F" w:rsidRPr="00E33A83" w:rsidRDefault="00B7310F" w:rsidP="0011170B">
            <w:pPr>
              <w:widowControl w:val="0"/>
              <w:tabs>
                <w:tab w:val="decimal" w:pos="54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</w:tcPr>
          <w:p w14:paraId="7AC86347" w14:textId="77777777" w:rsidR="00B7310F" w:rsidRPr="00E33A83" w:rsidRDefault="00B7310F" w:rsidP="00111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</w:tr>
      <w:tr w:rsidR="00B7310F" w:rsidRPr="00E33A83" w14:paraId="45980F50" w14:textId="77777777" w:rsidTr="0011170B">
        <w:tc>
          <w:tcPr>
            <w:tcW w:w="3428" w:type="pct"/>
            <w:tcBorders>
              <w:top w:val="nil"/>
              <w:left w:val="nil"/>
              <w:bottom w:val="nil"/>
              <w:right w:val="nil"/>
            </w:tcBorders>
          </w:tcPr>
          <w:p w14:paraId="29C701A1" w14:textId="77777777" w:rsidR="00B7310F" w:rsidRPr="00E33A83" w:rsidRDefault="00B7310F" w:rsidP="00111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2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E33A8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Full-time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</w:tcPr>
          <w:p w14:paraId="52963828" w14:textId="77777777" w:rsidR="00B7310F" w:rsidRPr="00E33A83" w:rsidRDefault="00B7310F" w:rsidP="0011170B">
            <w:pPr>
              <w:widowControl w:val="0"/>
              <w:tabs>
                <w:tab w:val="decimal" w:pos="54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E33A8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83.53</w:t>
            </w:r>
          </w:p>
        </w:tc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</w:tcPr>
          <w:p w14:paraId="67F538FC" w14:textId="77777777" w:rsidR="00B7310F" w:rsidRPr="00E33A83" w:rsidRDefault="00B7310F" w:rsidP="00111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E33A8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44,939</w:t>
            </w:r>
          </w:p>
        </w:tc>
      </w:tr>
      <w:tr w:rsidR="00B7310F" w:rsidRPr="00E33A83" w14:paraId="30646F11" w14:textId="77777777" w:rsidTr="0011170B">
        <w:tc>
          <w:tcPr>
            <w:tcW w:w="3428" w:type="pct"/>
            <w:tcBorders>
              <w:top w:val="nil"/>
              <w:left w:val="nil"/>
              <w:bottom w:val="nil"/>
              <w:right w:val="nil"/>
            </w:tcBorders>
          </w:tcPr>
          <w:p w14:paraId="75903BE3" w14:textId="77777777" w:rsidR="00B7310F" w:rsidRPr="00E33A83" w:rsidRDefault="00B7310F" w:rsidP="00111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2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E33A8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Part-time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</w:tcPr>
          <w:p w14:paraId="39566CC6" w14:textId="77777777" w:rsidR="00B7310F" w:rsidRPr="00E33A83" w:rsidRDefault="00B7310F" w:rsidP="0011170B">
            <w:pPr>
              <w:widowControl w:val="0"/>
              <w:tabs>
                <w:tab w:val="decimal" w:pos="54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E33A8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9.68</w:t>
            </w:r>
          </w:p>
        </w:tc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</w:tcPr>
          <w:p w14:paraId="4397C4C4" w14:textId="77777777" w:rsidR="00B7310F" w:rsidRPr="00E33A83" w:rsidRDefault="00B7310F" w:rsidP="00111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</w:tr>
      <w:tr w:rsidR="00B7310F" w:rsidRPr="00E33A83" w14:paraId="6C0778A4" w14:textId="77777777" w:rsidTr="0011170B">
        <w:tc>
          <w:tcPr>
            <w:tcW w:w="3428" w:type="pct"/>
            <w:tcBorders>
              <w:top w:val="nil"/>
              <w:left w:val="nil"/>
              <w:bottom w:val="nil"/>
              <w:right w:val="nil"/>
            </w:tcBorders>
          </w:tcPr>
          <w:p w14:paraId="1805AD2E" w14:textId="77777777" w:rsidR="00B7310F" w:rsidRPr="00E33A83" w:rsidRDefault="00B7310F" w:rsidP="00111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2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E33A8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Fixed-term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</w:tcPr>
          <w:p w14:paraId="2CD1748F" w14:textId="77777777" w:rsidR="00B7310F" w:rsidRPr="00E33A83" w:rsidRDefault="00B7310F" w:rsidP="0011170B">
            <w:pPr>
              <w:widowControl w:val="0"/>
              <w:tabs>
                <w:tab w:val="decimal" w:pos="54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E33A8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4.23</w:t>
            </w:r>
          </w:p>
        </w:tc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</w:tcPr>
          <w:p w14:paraId="7A716A49" w14:textId="77777777" w:rsidR="00B7310F" w:rsidRPr="00E33A83" w:rsidRDefault="00B7310F" w:rsidP="00111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</w:tr>
      <w:tr w:rsidR="00B7310F" w:rsidRPr="00E33A83" w14:paraId="5DB5C70D" w14:textId="77777777" w:rsidTr="0011170B">
        <w:tc>
          <w:tcPr>
            <w:tcW w:w="3428" w:type="pct"/>
            <w:tcBorders>
              <w:top w:val="nil"/>
              <w:left w:val="nil"/>
              <w:bottom w:val="nil"/>
              <w:right w:val="nil"/>
            </w:tcBorders>
          </w:tcPr>
          <w:p w14:paraId="75AC0ACF" w14:textId="77777777" w:rsidR="00B7310F" w:rsidRPr="00E33A83" w:rsidRDefault="00B7310F" w:rsidP="00111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2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E33A8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Temporary/casual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</w:tcPr>
          <w:p w14:paraId="6427A24E" w14:textId="77777777" w:rsidR="00B7310F" w:rsidRPr="00E33A83" w:rsidRDefault="00B7310F" w:rsidP="0011170B">
            <w:pPr>
              <w:widowControl w:val="0"/>
              <w:tabs>
                <w:tab w:val="decimal" w:pos="54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E33A8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2.23</w:t>
            </w:r>
          </w:p>
        </w:tc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</w:tcPr>
          <w:p w14:paraId="5F8A74F5" w14:textId="77777777" w:rsidR="00B7310F" w:rsidRPr="00E33A83" w:rsidRDefault="00B7310F" w:rsidP="00111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</w:tr>
      <w:tr w:rsidR="00B7310F" w:rsidRPr="00E33A83" w14:paraId="4F1C49B5" w14:textId="77777777" w:rsidTr="0011170B">
        <w:tc>
          <w:tcPr>
            <w:tcW w:w="3428" w:type="pct"/>
            <w:tcBorders>
              <w:top w:val="nil"/>
              <w:left w:val="nil"/>
              <w:bottom w:val="nil"/>
              <w:right w:val="nil"/>
            </w:tcBorders>
          </w:tcPr>
          <w:p w14:paraId="21A214B7" w14:textId="77777777" w:rsidR="00B7310F" w:rsidRPr="00E33A83" w:rsidRDefault="00B7310F" w:rsidP="00111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2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E33A8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Another employment type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</w:tcPr>
          <w:p w14:paraId="620185E6" w14:textId="77777777" w:rsidR="00B7310F" w:rsidRPr="00E33A83" w:rsidRDefault="00B7310F" w:rsidP="0011170B">
            <w:pPr>
              <w:widowControl w:val="0"/>
              <w:tabs>
                <w:tab w:val="decimal" w:pos="54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E33A8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0.33</w:t>
            </w:r>
          </w:p>
        </w:tc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</w:tcPr>
          <w:p w14:paraId="6F7AA517" w14:textId="77777777" w:rsidR="00B7310F" w:rsidRPr="00E33A83" w:rsidRDefault="00B7310F" w:rsidP="00111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</w:tr>
      <w:tr w:rsidR="00B7310F" w:rsidRPr="00E33A83" w14:paraId="5BC6818B" w14:textId="77777777" w:rsidTr="0011170B">
        <w:tc>
          <w:tcPr>
            <w:tcW w:w="3428" w:type="pct"/>
            <w:tcBorders>
              <w:top w:val="nil"/>
              <w:left w:val="nil"/>
              <w:bottom w:val="nil"/>
              <w:right w:val="nil"/>
            </w:tcBorders>
          </w:tcPr>
          <w:p w14:paraId="0B448364" w14:textId="77777777" w:rsidR="00B7310F" w:rsidRPr="00E33A83" w:rsidRDefault="00B7310F" w:rsidP="00111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E33A8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Job tenure, %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</w:tcPr>
          <w:p w14:paraId="5E71569D" w14:textId="77777777" w:rsidR="00B7310F" w:rsidRPr="00E33A83" w:rsidRDefault="00B7310F" w:rsidP="0011170B">
            <w:pPr>
              <w:widowControl w:val="0"/>
              <w:tabs>
                <w:tab w:val="decimal" w:pos="54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</w:tcPr>
          <w:p w14:paraId="3D14A338" w14:textId="77777777" w:rsidR="00B7310F" w:rsidRPr="00E33A83" w:rsidRDefault="00B7310F" w:rsidP="00111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</w:tr>
      <w:tr w:rsidR="00B7310F" w:rsidRPr="00E33A83" w14:paraId="518AB2F4" w14:textId="77777777" w:rsidTr="0011170B">
        <w:tc>
          <w:tcPr>
            <w:tcW w:w="3428" w:type="pct"/>
            <w:tcBorders>
              <w:top w:val="nil"/>
              <w:left w:val="nil"/>
              <w:bottom w:val="nil"/>
              <w:right w:val="nil"/>
            </w:tcBorders>
          </w:tcPr>
          <w:p w14:paraId="6964A868" w14:textId="77777777" w:rsidR="00B7310F" w:rsidRPr="00E33A83" w:rsidRDefault="00B7310F" w:rsidP="00111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2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E33A8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Less than 1 year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</w:tcPr>
          <w:p w14:paraId="559D81BC" w14:textId="77777777" w:rsidR="00B7310F" w:rsidRPr="00E33A83" w:rsidRDefault="00B7310F" w:rsidP="0011170B">
            <w:pPr>
              <w:widowControl w:val="0"/>
              <w:tabs>
                <w:tab w:val="decimal" w:pos="54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E33A8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20.37</w:t>
            </w:r>
          </w:p>
        </w:tc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</w:tcPr>
          <w:p w14:paraId="1686EEFA" w14:textId="77777777" w:rsidR="00B7310F" w:rsidRPr="00E33A83" w:rsidRDefault="00B7310F" w:rsidP="00111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E33A8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44,939</w:t>
            </w:r>
          </w:p>
        </w:tc>
      </w:tr>
      <w:tr w:rsidR="00B7310F" w:rsidRPr="00E33A83" w14:paraId="3AF13BA0" w14:textId="77777777" w:rsidTr="0011170B">
        <w:tc>
          <w:tcPr>
            <w:tcW w:w="3428" w:type="pct"/>
            <w:tcBorders>
              <w:top w:val="nil"/>
              <w:left w:val="nil"/>
              <w:bottom w:val="nil"/>
              <w:right w:val="nil"/>
            </w:tcBorders>
          </w:tcPr>
          <w:p w14:paraId="51001514" w14:textId="77777777" w:rsidR="00B7310F" w:rsidRPr="00E33A83" w:rsidRDefault="00B7310F" w:rsidP="00111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2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E33A8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1-3 years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</w:tcPr>
          <w:p w14:paraId="0B358353" w14:textId="77777777" w:rsidR="00B7310F" w:rsidRPr="00E33A83" w:rsidRDefault="00B7310F" w:rsidP="0011170B">
            <w:pPr>
              <w:widowControl w:val="0"/>
              <w:tabs>
                <w:tab w:val="decimal" w:pos="54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E33A8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19.50</w:t>
            </w:r>
          </w:p>
        </w:tc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</w:tcPr>
          <w:p w14:paraId="1EFBBF93" w14:textId="77777777" w:rsidR="00B7310F" w:rsidRPr="00E33A83" w:rsidRDefault="00B7310F" w:rsidP="00111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</w:tr>
      <w:tr w:rsidR="00B7310F" w:rsidRPr="00E33A83" w14:paraId="4E4137E1" w14:textId="77777777" w:rsidTr="0011170B">
        <w:tc>
          <w:tcPr>
            <w:tcW w:w="3428" w:type="pct"/>
            <w:tcBorders>
              <w:top w:val="nil"/>
              <w:left w:val="nil"/>
              <w:bottom w:val="nil"/>
              <w:right w:val="nil"/>
            </w:tcBorders>
          </w:tcPr>
          <w:p w14:paraId="53893F11" w14:textId="77777777" w:rsidR="00B7310F" w:rsidRPr="00E33A83" w:rsidRDefault="00B7310F" w:rsidP="00111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2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E33A8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3-5 years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</w:tcPr>
          <w:p w14:paraId="53455620" w14:textId="77777777" w:rsidR="00B7310F" w:rsidRPr="00E33A83" w:rsidRDefault="00B7310F" w:rsidP="0011170B">
            <w:pPr>
              <w:widowControl w:val="0"/>
              <w:tabs>
                <w:tab w:val="decimal" w:pos="54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E33A8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13.48</w:t>
            </w:r>
          </w:p>
        </w:tc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</w:tcPr>
          <w:p w14:paraId="2605F97F" w14:textId="77777777" w:rsidR="00B7310F" w:rsidRPr="00E33A83" w:rsidRDefault="00B7310F" w:rsidP="00111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</w:tr>
      <w:tr w:rsidR="00B7310F" w:rsidRPr="00E33A83" w14:paraId="5B2DC4AA" w14:textId="77777777" w:rsidTr="0011170B">
        <w:tc>
          <w:tcPr>
            <w:tcW w:w="3428" w:type="pct"/>
            <w:tcBorders>
              <w:top w:val="nil"/>
              <w:left w:val="nil"/>
              <w:bottom w:val="nil"/>
              <w:right w:val="nil"/>
            </w:tcBorders>
          </w:tcPr>
          <w:p w14:paraId="37099C2A" w14:textId="77777777" w:rsidR="00B7310F" w:rsidRPr="00E33A83" w:rsidRDefault="00B7310F" w:rsidP="00111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2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E33A8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More than 5 years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</w:tcPr>
          <w:p w14:paraId="06B8C08B" w14:textId="77777777" w:rsidR="00B7310F" w:rsidRPr="00E33A83" w:rsidRDefault="00B7310F" w:rsidP="0011170B">
            <w:pPr>
              <w:widowControl w:val="0"/>
              <w:tabs>
                <w:tab w:val="decimal" w:pos="54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E33A8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46.64</w:t>
            </w:r>
          </w:p>
        </w:tc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</w:tcPr>
          <w:p w14:paraId="78BF3A55" w14:textId="77777777" w:rsidR="00B7310F" w:rsidRPr="00E33A83" w:rsidRDefault="00B7310F" w:rsidP="00111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</w:tr>
      <w:tr w:rsidR="00B7310F" w:rsidRPr="00E33A83" w14:paraId="4AD6E18D" w14:textId="77777777" w:rsidTr="0011170B">
        <w:tc>
          <w:tcPr>
            <w:tcW w:w="3428" w:type="pct"/>
            <w:tcBorders>
              <w:top w:val="nil"/>
              <w:left w:val="nil"/>
              <w:bottom w:val="nil"/>
              <w:right w:val="nil"/>
            </w:tcBorders>
          </w:tcPr>
          <w:p w14:paraId="05DE9C48" w14:textId="77777777" w:rsidR="00B7310F" w:rsidRPr="00E33A83" w:rsidRDefault="00B7310F" w:rsidP="00111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E33A8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Job level, %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</w:tcPr>
          <w:p w14:paraId="481E268F" w14:textId="77777777" w:rsidR="00B7310F" w:rsidRPr="00E33A83" w:rsidRDefault="00B7310F" w:rsidP="0011170B">
            <w:pPr>
              <w:widowControl w:val="0"/>
              <w:tabs>
                <w:tab w:val="decimal" w:pos="54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</w:tcPr>
          <w:p w14:paraId="47BA22D3" w14:textId="77777777" w:rsidR="00B7310F" w:rsidRPr="00E33A83" w:rsidRDefault="00B7310F" w:rsidP="00111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</w:tr>
      <w:tr w:rsidR="00B7310F" w:rsidRPr="00E33A83" w14:paraId="3B6FF2BC" w14:textId="77777777" w:rsidTr="0011170B">
        <w:tc>
          <w:tcPr>
            <w:tcW w:w="3428" w:type="pct"/>
            <w:tcBorders>
              <w:top w:val="nil"/>
              <w:left w:val="nil"/>
              <w:bottom w:val="nil"/>
              <w:right w:val="nil"/>
            </w:tcBorders>
          </w:tcPr>
          <w:p w14:paraId="3097C374" w14:textId="77777777" w:rsidR="00B7310F" w:rsidRPr="00E33A83" w:rsidRDefault="00B7310F" w:rsidP="00111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2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E33A8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Senior/executive management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</w:tcPr>
          <w:p w14:paraId="4931FBD4" w14:textId="77777777" w:rsidR="00B7310F" w:rsidRPr="00E33A83" w:rsidRDefault="00B7310F" w:rsidP="0011170B">
            <w:pPr>
              <w:widowControl w:val="0"/>
              <w:tabs>
                <w:tab w:val="decimal" w:pos="54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E33A8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8.32</w:t>
            </w:r>
          </w:p>
        </w:tc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</w:tcPr>
          <w:p w14:paraId="1D96C0D2" w14:textId="77777777" w:rsidR="00B7310F" w:rsidRPr="00E33A83" w:rsidRDefault="00B7310F" w:rsidP="00111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E33A8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44,939</w:t>
            </w:r>
          </w:p>
        </w:tc>
      </w:tr>
      <w:tr w:rsidR="00B7310F" w:rsidRPr="00E33A83" w14:paraId="517DE31B" w14:textId="77777777" w:rsidTr="0011170B">
        <w:tc>
          <w:tcPr>
            <w:tcW w:w="3428" w:type="pct"/>
            <w:tcBorders>
              <w:top w:val="nil"/>
              <w:left w:val="nil"/>
              <w:bottom w:val="nil"/>
              <w:right w:val="nil"/>
            </w:tcBorders>
          </w:tcPr>
          <w:p w14:paraId="50BFE3D9" w14:textId="77777777" w:rsidR="00B7310F" w:rsidRPr="00E33A83" w:rsidRDefault="00B7310F" w:rsidP="00111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2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E33A8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Middle management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</w:tcPr>
          <w:p w14:paraId="6C94D598" w14:textId="77777777" w:rsidR="00B7310F" w:rsidRPr="00E33A83" w:rsidRDefault="00B7310F" w:rsidP="0011170B">
            <w:pPr>
              <w:widowControl w:val="0"/>
              <w:tabs>
                <w:tab w:val="decimal" w:pos="54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E33A8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34.52</w:t>
            </w:r>
          </w:p>
        </w:tc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</w:tcPr>
          <w:p w14:paraId="24D3194A" w14:textId="77777777" w:rsidR="00B7310F" w:rsidRPr="00E33A83" w:rsidRDefault="00B7310F" w:rsidP="00111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</w:tr>
      <w:tr w:rsidR="00B7310F" w:rsidRPr="00E33A83" w14:paraId="51DFBD42" w14:textId="77777777" w:rsidTr="0011170B">
        <w:tc>
          <w:tcPr>
            <w:tcW w:w="3428" w:type="pct"/>
            <w:tcBorders>
              <w:top w:val="nil"/>
              <w:left w:val="nil"/>
              <w:bottom w:val="nil"/>
              <w:right w:val="nil"/>
            </w:tcBorders>
          </w:tcPr>
          <w:p w14:paraId="657E57A0" w14:textId="77777777" w:rsidR="00B7310F" w:rsidRPr="00E33A83" w:rsidRDefault="00B7310F" w:rsidP="00111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2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E33A8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Regular employee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</w:tcPr>
          <w:p w14:paraId="3AF486A4" w14:textId="77777777" w:rsidR="00B7310F" w:rsidRPr="00E33A83" w:rsidRDefault="00B7310F" w:rsidP="0011170B">
            <w:pPr>
              <w:widowControl w:val="0"/>
              <w:tabs>
                <w:tab w:val="decimal" w:pos="54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E33A8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47.56</w:t>
            </w:r>
          </w:p>
        </w:tc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</w:tcPr>
          <w:p w14:paraId="51DE2289" w14:textId="77777777" w:rsidR="00B7310F" w:rsidRPr="00E33A83" w:rsidRDefault="00B7310F" w:rsidP="00111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</w:tr>
      <w:tr w:rsidR="00B7310F" w:rsidRPr="00E33A83" w14:paraId="6FCABF2C" w14:textId="77777777" w:rsidTr="0011170B">
        <w:tc>
          <w:tcPr>
            <w:tcW w:w="3428" w:type="pct"/>
            <w:tcBorders>
              <w:top w:val="nil"/>
              <w:left w:val="nil"/>
              <w:bottom w:val="nil"/>
              <w:right w:val="nil"/>
            </w:tcBorders>
          </w:tcPr>
          <w:p w14:paraId="0F6C5E80" w14:textId="77777777" w:rsidR="00B7310F" w:rsidRPr="00E33A83" w:rsidRDefault="00B7310F" w:rsidP="00111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2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E33A8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lastRenderedPageBreak/>
              <w:t>Other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</w:tcPr>
          <w:p w14:paraId="4B721FF4" w14:textId="77777777" w:rsidR="00B7310F" w:rsidRPr="00E33A83" w:rsidRDefault="00B7310F" w:rsidP="0011170B">
            <w:pPr>
              <w:widowControl w:val="0"/>
              <w:tabs>
                <w:tab w:val="decimal" w:pos="54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E33A8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9.59</w:t>
            </w:r>
          </w:p>
        </w:tc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</w:tcPr>
          <w:p w14:paraId="7440AA1B" w14:textId="77777777" w:rsidR="00B7310F" w:rsidRPr="00E33A83" w:rsidRDefault="00B7310F" w:rsidP="00111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</w:tr>
      <w:tr w:rsidR="00B7310F" w:rsidRPr="00E33A83" w14:paraId="58D5DB2E" w14:textId="77777777" w:rsidTr="0011170B">
        <w:tc>
          <w:tcPr>
            <w:tcW w:w="3428" w:type="pct"/>
            <w:tcBorders>
              <w:top w:val="nil"/>
              <w:left w:val="nil"/>
              <w:bottom w:val="nil"/>
              <w:right w:val="nil"/>
            </w:tcBorders>
          </w:tcPr>
          <w:p w14:paraId="5014F471" w14:textId="77777777" w:rsidR="00B7310F" w:rsidRPr="00E33A83" w:rsidRDefault="00B7310F" w:rsidP="00111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E33A8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Employment sector, %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</w:tcPr>
          <w:p w14:paraId="4EF27DD3" w14:textId="77777777" w:rsidR="00B7310F" w:rsidRPr="00E33A83" w:rsidRDefault="00B7310F" w:rsidP="0011170B">
            <w:pPr>
              <w:widowControl w:val="0"/>
              <w:tabs>
                <w:tab w:val="decimal" w:pos="54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</w:tcPr>
          <w:p w14:paraId="47D1DB46" w14:textId="77777777" w:rsidR="00B7310F" w:rsidRPr="00E33A83" w:rsidRDefault="00B7310F" w:rsidP="00111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</w:tr>
      <w:tr w:rsidR="00B7310F" w:rsidRPr="00E33A83" w14:paraId="44BE8D6B" w14:textId="77777777" w:rsidTr="0011170B">
        <w:tc>
          <w:tcPr>
            <w:tcW w:w="3428" w:type="pct"/>
            <w:tcBorders>
              <w:top w:val="nil"/>
              <w:left w:val="nil"/>
              <w:bottom w:val="nil"/>
              <w:right w:val="nil"/>
            </w:tcBorders>
          </w:tcPr>
          <w:p w14:paraId="1F4649E1" w14:textId="77777777" w:rsidR="00B7310F" w:rsidRPr="00E33A83" w:rsidRDefault="00B7310F" w:rsidP="00111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2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E33A8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Private Sector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</w:tcPr>
          <w:p w14:paraId="668D123B" w14:textId="77777777" w:rsidR="00B7310F" w:rsidRPr="00E33A83" w:rsidRDefault="00B7310F" w:rsidP="0011170B">
            <w:pPr>
              <w:widowControl w:val="0"/>
              <w:tabs>
                <w:tab w:val="decimal" w:pos="14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E33A8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55.01</w:t>
            </w:r>
          </w:p>
        </w:tc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</w:tcPr>
          <w:p w14:paraId="4D0144F0" w14:textId="77777777" w:rsidR="00B7310F" w:rsidRPr="00E33A83" w:rsidRDefault="00B7310F" w:rsidP="00111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E33A8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44,939</w:t>
            </w:r>
          </w:p>
        </w:tc>
      </w:tr>
      <w:tr w:rsidR="00B7310F" w:rsidRPr="00E33A83" w14:paraId="1A22F3BE" w14:textId="77777777" w:rsidTr="0011170B">
        <w:tc>
          <w:tcPr>
            <w:tcW w:w="3428" w:type="pct"/>
            <w:tcBorders>
              <w:top w:val="nil"/>
              <w:left w:val="nil"/>
              <w:bottom w:val="nil"/>
              <w:right w:val="nil"/>
            </w:tcBorders>
          </w:tcPr>
          <w:p w14:paraId="5D4420BB" w14:textId="77777777" w:rsidR="00B7310F" w:rsidRPr="00E33A83" w:rsidRDefault="00B7310F" w:rsidP="00111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2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E33A8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Public Sector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</w:tcPr>
          <w:p w14:paraId="19A87E20" w14:textId="77777777" w:rsidR="00B7310F" w:rsidRPr="00E33A83" w:rsidRDefault="00B7310F" w:rsidP="0011170B">
            <w:pPr>
              <w:widowControl w:val="0"/>
              <w:tabs>
                <w:tab w:val="decimal" w:pos="14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E33A8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36.16</w:t>
            </w:r>
          </w:p>
        </w:tc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</w:tcPr>
          <w:p w14:paraId="6FFB6372" w14:textId="77777777" w:rsidR="00B7310F" w:rsidRPr="00E33A83" w:rsidRDefault="00B7310F" w:rsidP="00111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</w:tr>
      <w:tr w:rsidR="00B7310F" w:rsidRPr="00E33A83" w14:paraId="2E7A2F63" w14:textId="77777777" w:rsidTr="0011170B">
        <w:tc>
          <w:tcPr>
            <w:tcW w:w="3428" w:type="pct"/>
            <w:tcBorders>
              <w:top w:val="nil"/>
              <w:left w:val="nil"/>
              <w:bottom w:val="nil"/>
              <w:right w:val="nil"/>
            </w:tcBorders>
          </w:tcPr>
          <w:p w14:paraId="49ED8615" w14:textId="77777777" w:rsidR="00B7310F" w:rsidRPr="00E33A83" w:rsidRDefault="00B7310F" w:rsidP="00111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2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E33A8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Not-for-Profit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</w:tcPr>
          <w:p w14:paraId="383DA71A" w14:textId="77777777" w:rsidR="00B7310F" w:rsidRPr="00E33A83" w:rsidRDefault="00B7310F" w:rsidP="0011170B">
            <w:pPr>
              <w:widowControl w:val="0"/>
              <w:tabs>
                <w:tab w:val="decimal" w:pos="14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E33A8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2.65</w:t>
            </w:r>
          </w:p>
        </w:tc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</w:tcPr>
          <w:p w14:paraId="30405142" w14:textId="77777777" w:rsidR="00B7310F" w:rsidRPr="00E33A83" w:rsidRDefault="00B7310F" w:rsidP="00111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</w:tr>
      <w:tr w:rsidR="00B7310F" w:rsidRPr="00E33A83" w14:paraId="283EABD6" w14:textId="77777777" w:rsidTr="0011170B">
        <w:tc>
          <w:tcPr>
            <w:tcW w:w="3428" w:type="pct"/>
            <w:tcBorders>
              <w:top w:val="nil"/>
              <w:left w:val="nil"/>
              <w:bottom w:val="nil"/>
              <w:right w:val="nil"/>
            </w:tcBorders>
          </w:tcPr>
          <w:p w14:paraId="2078BDB6" w14:textId="77777777" w:rsidR="00B7310F" w:rsidRPr="00E33A83" w:rsidRDefault="00B7310F" w:rsidP="00111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2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E33A8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Higher Education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</w:tcPr>
          <w:p w14:paraId="5312B34D" w14:textId="77777777" w:rsidR="00B7310F" w:rsidRPr="00E33A83" w:rsidRDefault="00B7310F" w:rsidP="0011170B">
            <w:pPr>
              <w:widowControl w:val="0"/>
              <w:tabs>
                <w:tab w:val="decimal" w:pos="14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E33A8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6.18</w:t>
            </w:r>
          </w:p>
        </w:tc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</w:tcPr>
          <w:p w14:paraId="0F75760E" w14:textId="77777777" w:rsidR="00B7310F" w:rsidRPr="00E33A83" w:rsidRDefault="00B7310F" w:rsidP="00111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</w:tr>
      <w:tr w:rsidR="00B7310F" w:rsidRPr="00E33A83" w14:paraId="3CCBCB89" w14:textId="77777777" w:rsidTr="0011170B">
        <w:tc>
          <w:tcPr>
            <w:tcW w:w="3428" w:type="pct"/>
            <w:tcBorders>
              <w:top w:val="nil"/>
              <w:left w:val="nil"/>
              <w:bottom w:val="nil"/>
              <w:right w:val="nil"/>
            </w:tcBorders>
          </w:tcPr>
          <w:p w14:paraId="075305CA" w14:textId="77777777" w:rsidR="00B7310F" w:rsidRPr="00E33A83" w:rsidRDefault="00B7310F" w:rsidP="00111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E33A8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Employer size, %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</w:tcPr>
          <w:p w14:paraId="1711D015" w14:textId="77777777" w:rsidR="00B7310F" w:rsidRPr="00E33A83" w:rsidRDefault="00B7310F" w:rsidP="0011170B">
            <w:pPr>
              <w:widowControl w:val="0"/>
              <w:tabs>
                <w:tab w:val="decimal" w:pos="14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</w:tcPr>
          <w:p w14:paraId="216863DD" w14:textId="77777777" w:rsidR="00B7310F" w:rsidRPr="00E33A83" w:rsidRDefault="00B7310F" w:rsidP="00111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</w:tr>
      <w:tr w:rsidR="00B7310F" w:rsidRPr="00E33A83" w14:paraId="779E8B4A" w14:textId="77777777" w:rsidTr="0011170B">
        <w:tc>
          <w:tcPr>
            <w:tcW w:w="3428" w:type="pct"/>
            <w:tcBorders>
              <w:top w:val="nil"/>
              <w:left w:val="nil"/>
              <w:bottom w:val="nil"/>
              <w:right w:val="nil"/>
            </w:tcBorders>
          </w:tcPr>
          <w:p w14:paraId="714C0DB9" w14:textId="77777777" w:rsidR="00B7310F" w:rsidRPr="00E33A83" w:rsidRDefault="00B7310F" w:rsidP="00111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2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E33A8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Small (&lt;500 employees)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</w:tcPr>
          <w:p w14:paraId="0DB772F0" w14:textId="77777777" w:rsidR="00B7310F" w:rsidRPr="00E33A83" w:rsidRDefault="00B7310F" w:rsidP="0011170B">
            <w:pPr>
              <w:widowControl w:val="0"/>
              <w:tabs>
                <w:tab w:val="decimal" w:pos="14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E33A8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4.46</w:t>
            </w:r>
          </w:p>
        </w:tc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</w:tcPr>
          <w:p w14:paraId="51C1170F" w14:textId="77777777" w:rsidR="00B7310F" w:rsidRPr="00E33A83" w:rsidRDefault="00B7310F" w:rsidP="00111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E33A8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44,939</w:t>
            </w:r>
          </w:p>
        </w:tc>
      </w:tr>
      <w:tr w:rsidR="00B7310F" w:rsidRPr="00E33A83" w14:paraId="08E3B54A" w14:textId="77777777" w:rsidTr="0011170B">
        <w:tc>
          <w:tcPr>
            <w:tcW w:w="3428" w:type="pct"/>
            <w:tcBorders>
              <w:top w:val="nil"/>
              <w:left w:val="nil"/>
              <w:bottom w:val="nil"/>
              <w:right w:val="nil"/>
            </w:tcBorders>
          </w:tcPr>
          <w:p w14:paraId="185284DB" w14:textId="77777777" w:rsidR="00B7310F" w:rsidRPr="00E33A83" w:rsidRDefault="00B7310F" w:rsidP="00111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2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E33A8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Medium (501-1,999 employees)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</w:tcPr>
          <w:p w14:paraId="30BF797C" w14:textId="77777777" w:rsidR="00B7310F" w:rsidRPr="00E33A83" w:rsidRDefault="00B7310F" w:rsidP="0011170B">
            <w:pPr>
              <w:widowControl w:val="0"/>
              <w:tabs>
                <w:tab w:val="decimal" w:pos="14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E33A8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19.73</w:t>
            </w:r>
          </w:p>
        </w:tc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</w:tcPr>
          <w:p w14:paraId="3CA45F2A" w14:textId="77777777" w:rsidR="00B7310F" w:rsidRPr="00E33A83" w:rsidRDefault="00B7310F" w:rsidP="00111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</w:tr>
      <w:tr w:rsidR="00B7310F" w:rsidRPr="00E33A83" w14:paraId="7106AB0C" w14:textId="77777777" w:rsidTr="0011170B">
        <w:tc>
          <w:tcPr>
            <w:tcW w:w="3428" w:type="pct"/>
            <w:tcBorders>
              <w:top w:val="nil"/>
              <w:left w:val="nil"/>
              <w:right w:val="nil"/>
            </w:tcBorders>
          </w:tcPr>
          <w:p w14:paraId="22AE81FF" w14:textId="77777777" w:rsidR="00B7310F" w:rsidRPr="00E33A83" w:rsidRDefault="00B7310F" w:rsidP="00111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2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E33A8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Large (2,000-8,000 employees)</w:t>
            </w:r>
          </w:p>
        </w:tc>
        <w:tc>
          <w:tcPr>
            <w:tcW w:w="761" w:type="pct"/>
            <w:tcBorders>
              <w:top w:val="nil"/>
              <w:left w:val="nil"/>
              <w:right w:val="nil"/>
            </w:tcBorders>
          </w:tcPr>
          <w:p w14:paraId="1BBDCA43" w14:textId="77777777" w:rsidR="00B7310F" w:rsidRPr="00E33A83" w:rsidRDefault="00B7310F" w:rsidP="0011170B">
            <w:pPr>
              <w:widowControl w:val="0"/>
              <w:tabs>
                <w:tab w:val="decimal" w:pos="14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E33A8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42.57</w:t>
            </w:r>
          </w:p>
        </w:tc>
        <w:tc>
          <w:tcPr>
            <w:tcW w:w="811" w:type="pct"/>
            <w:tcBorders>
              <w:top w:val="nil"/>
              <w:left w:val="nil"/>
              <w:right w:val="nil"/>
            </w:tcBorders>
          </w:tcPr>
          <w:p w14:paraId="5B052FC6" w14:textId="77777777" w:rsidR="00B7310F" w:rsidRPr="00E33A83" w:rsidRDefault="00B7310F" w:rsidP="00111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</w:tr>
      <w:tr w:rsidR="00B7310F" w:rsidRPr="00E33A83" w14:paraId="2F286459" w14:textId="77777777" w:rsidTr="0011170B">
        <w:tc>
          <w:tcPr>
            <w:tcW w:w="3428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7DCEFAF" w14:textId="77777777" w:rsidR="00B7310F" w:rsidRPr="00E33A83" w:rsidRDefault="00B7310F" w:rsidP="00111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2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E33A8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Significant (&gt;8,000 employees)</w:t>
            </w:r>
          </w:p>
        </w:tc>
        <w:tc>
          <w:tcPr>
            <w:tcW w:w="761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1E3DE05" w14:textId="77777777" w:rsidR="00B7310F" w:rsidRPr="00E33A83" w:rsidRDefault="00B7310F" w:rsidP="0011170B">
            <w:pPr>
              <w:widowControl w:val="0"/>
              <w:tabs>
                <w:tab w:val="decimal" w:pos="14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E33A8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33.24</w:t>
            </w:r>
          </w:p>
        </w:tc>
        <w:tc>
          <w:tcPr>
            <w:tcW w:w="811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DC950A9" w14:textId="77777777" w:rsidR="00B7310F" w:rsidRPr="00E33A83" w:rsidRDefault="00B7310F" w:rsidP="00111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</w:tr>
    </w:tbl>
    <w:p w14:paraId="61881EAA" w14:textId="4463BDDE" w:rsidR="00834221" w:rsidRDefault="00B7310F" w:rsidP="00F958D6">
      <w:pPr>
        <w:widowControl w:val="0"/>
        <w:autoSpaceDE w:val="0"/>
        <w:autoSpaceDN w:val="0"/>
        <w:adjustRightInd w:val="0"/>
        <w:spacing w:before="120" w:after="0" w:line="240" w:lineRule="auto"/>
        <w:jc w:val="both"/>
      </w:pPr>
      <w:r w:rsidRPr="00E33A83">
        <w:rPr>
          <w:rFonts w:ascii="Times New Roman" w:hAnsi="Times New Roman" w:cs="Times New Roman"/>
          <w:bCs/>
          <w:sz w:val="24"/>
          <w:szCs w:val="24"/>
          <w:u w:val="single"/>
          <w:lang w:val="en-US"/>
        </w:rPr>
        <w:t>Notes</w:t>
      </w:r>
      <w:r w:rsidRPr="00E33A83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: </w:t>
      </w:r>
      <w:r w:rsidR="00260783" w:rsidRPr="00DC4836">
        <w:rPr>
          <w:rFonts w:ascii="Times New Roman" w:hAnsi="Times New Roman" w:cs="Times New Roman"/>
          <w:bCs/>
          <w:sz w:val="24"/>
          <w:szCs w:val="24"/>
          <w:u w:val="single"/>
        </w:rPr>
        <w:t>Notes</w:t>
      </w:r>
      <w:r w:rsidR="00260783" w:rsidRPr="00DC4836">
        <w:rPr>
          <w:rFonts w:ascii="Times New Roman" w:hAnsi="Times New Roman" w:cs="Times New Roman"/>
          <w:bCs/>
          <w:sz w:val="24"/>
          <w:szCs w:val="24"/>
        </w:rPr>
        <w:t>: Data from the 2022 Australian Workplace Equality Index Employee Survey. LGBTQ+: Lesbian, Gay, Bisexual, Trans or Queer. PNTR: Prefer Not to Respond.</w:t>
      </w:r>
      <w:r w:rsidR="0026078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60783" w:rsidRPr="00E33A83">
        <w:rPr>
          <w:rFonts w:ascii="Times New Roman" w:hAnsi="Times New Roman" w:cs="Times New Roman"/>
          <w:bCs/>
          <w:sz w:val="24"/>
          <w:szCs w:val="24"/>
          <w:lang w:val="en-US"/>
        </w:rPr>
        <w:t>CALD: Culturally and Linguistically Diverse.</w:t>
      </w:r>
      <w:r w:rsidR="00260783" w:rsidRPr="00DC483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60783" w:rsidRPr="00DC4836">
        <w:rPr>
          <w:rFonts w:ascii="Times New Roman" w:hAnsi="Times New Roman" w:cs="Times New Roman"/>
          <w:bCs/>
          <w:sz w:val="24"/>
          <w:szCs w:val="24"/>
          <w:vertAlign w:val="superscript"/>
        </w:rPr>
        <w:t>a</w:t>
      </w:r>
      <w:r w:rsidR="00260783" w:rsidRPr="00DC4836">
        <w:rPr>
          <w:rFonts w:ascii="Times New Roman" w:hAnsi="Times New Roman" w:cs="Times New Roman"/>
          <w:bCs/>
          <w:sz w:val="24"/>
          <w:szCs w:val="24"/>
        </w:rPr>
        <w:t xml:space="preserve"> Conditional on having experienced sexual harassment within the past 12 months. </w:t>
      </w:r>
      <w:r w:rsidR="00260783" w:rsidRPr="00DC4836">
        <w:rPr>
          <w:rFonts w:ascii="Times New Roman" w:hAnsi="Times New Roman" w:cs="Times New Roman"/>
          <w:bCs/>
          <w:sz w:val="24"/>
          <w:szCs w:val="24"/>
          <w:vertAlign w:val="superscript"/>
        </w:rPr>
        <w:t>c</w:t>
      </w:r>
      <w:r w:rsidR="00260783" w:rsidRPr="00DC4836">
        <w:rPr>
          <w:rFonts w:ascii="Times New Roman" w:hAnsi="Times New Roman" w:cs="Times New Roman"/>
          <w:bCs/>
          <w:sz w:val="24"/>
          <w:szCs w:val="24"/>
        </w:rPr>
        <w:t xml:space="preserve"> In relation to most recent instance of sexual harassment. </w:t>
      </w:r>
      <w:r w:rsidR="00260783" w:rsidRPr="00DC4836">
        <w:rPr>
          <w:rFonts w:ascii="Times New Roman" w:hAnsi="Times New Roman" w:cs="Times New Roman"/>
          <w:bCs/>
          <w:sz w:val="24"/>
          <w:szCs w:val="24"/>
          <w:vertAlign w:val="superscript"/>
        </w:rPr>
        <w:t>c</w:t>
      </w:r>
      <w:r w:rsidR="00260783" w:rsidRPr="00DC4836">
        <w:rPr>
          <w:rFonts w:ascii="Times New Roman" w:hAnsi="Times New Roman" w:cs="Times New Roman"/>
          <w:bCs/>
          <w:sz w:val="24"/>
          <w:szCs w:val="24"/>
        </w:rPr>
        <w:t xml:space="preserve"> Conditional on having experienced sexual harassment within the past 12 months and having reported it to one’s employer</w:t>
      </w:r>
      <w:r w:rsidR="00F958D6">
        <w:rPr>
          <w:rFonts w:ascii="Times New Roman" w:hAnsi="Times New Roman" w:cs="Times New Roman"/>
          <w:bCs/>
          <w:sz w:val="24"/>
          <w:szCs w:val="24"/>
        </w:rPr>
        <w:t>.</w:t>
      </w:r>
    </w:p>
    <w:sectPr w:rsidR="00834221" w:rsidSect="00F958D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2494"/>
    <w:rsid w:val="0011023D"/>
    <w:rsid w:val="001D1306"/>
    <w:rsid w:val="00260783"/>
    <w:rsid w:val="005622BC"/>
    <w:rsid w:val="007330FA"/>
    <w:rsid w:val="007E7510"/>
    <w:rsid w:val="00834221"/>
    <w:rsid w:val="008902FC"/>
    <w:rsid w:val="00A475E5"/>
    <w:rsid w:val="00AC548E"/>
    <w:rsid w:val="00B7310F"/>
    <w:rsid w:val="00C97F56"/>
    <w:rsid w:val="00CB2494"/>
    <w:rsid w:val="00EF21BB"/>
    <w:rsid w:val="00F958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D7F300"/>
  <w15:chartTrackingRefBased/>
  <w15:docId w15:val="{96CC8D6F-6E0E-4E3B-8868-81C1FB36BB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7310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731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650</Words>
  <Characters>3710</Characters>
  <Application>Microsoft Office Word</Application>
  <DocSecurity>0</DocSecurity>
  <Lines>30</Lines>
  <Paragraphs>8</Paragraphs>
  <ScaleCrop>false</ScaleCrop>
  <Company/>
  <LinksUpToDate>false</LinksUpToDate>
  <CharactersWithSpaces>4352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Paco Perales</dc:creator>
  <cp:keywords/>
  <dc:description/>
  <cp:lastModifiedBy>Paco Perales</cp:lastModifiedBy>
  <cp:revision>9</cp:revision>
  <dcterms:created xsi:type="dcterms:W3CDTF">2024-06-11T00:41:00Z</dcterms:created>
  <dcterms:modified xsi:type="dcterms:W3CDTF">2024-12-04T03:40:00Z</dcterms:modified>
</cp:coreProperties>
</file>