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696A3" w14:textId="5818256C" w:rsidR="00FC43E4" w:rsidRDefault="00FC43E4" w:rsidP="00FC43E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Supplementary table 1</w:t>
      </w:r>
      <w:r>
        <w:rPr>
          <w:rFonts w:ascii="Arial" w:hAnsi="Arial" w:cs="Arial"/>
          <w:sz w:val="20"/>
          <w:szCs w:val="20"/>
        </w:rPr>
        <w:t xml:space="preserve">. </w:t>
      </w:r>
      <w:r w:rsidR="00D6775D">
        <w:rPr>
          <w:rFonts w:ascii="Arial" w:hAnsi="Arial" w:cs="Arial"/>
          <w:sz w:val="20"/>
          <w:szCs w:val="20"/>
        </w:rPr>
        <w:t>Sex</w:t>
      </w:r>
      <w:r>
        <w:rPr>
          <w:rFonts w:ascii="Arial" w:hAnsi="Arial" w:cs="Arial"/>
          <w:sz w:val="20"/>
          <w:szCs w:val="20"/>
        </w:rPr>
        <w:t xml:space="preserve">-specific crude and weighted proportion of national YRBS respondents reporting ‘ever had sex’ </w:t>
      </w:r>
      <w:r w:rsidRPr="005B7FDE">
        <w:rPr>
          <w:rFonts w:ascii="Arial" w:hAnsi="Arial" w:cs="Arial"/>
          <w:sz w:val="20"/>
          <w:szCs w:val="20"/>
        </w:rPr>
        <w:t xml:space="preserve">with and without age-adjustment*, </w:t>
      </w:r>
      <w:r>
        <w:rPr>
          <w:rFonts w:ascii="Arial" w:hAnsi="Arial" w:cs="Arial"/>
          <w:sz w:val="20"/>
          <w:szCs w:val="20"/>
        </w:rPr>
        <w:t>2011-2023</w:t>
      </w:r>
    </w:p>
    <w:tbl>
      <w:tblPr>
        <w:tblStyle w:val="TableGrid"/>
        <w:tblpPr w:leftFromText="180" w:rightFromText="180" w:vertAnchor="text" w:horzAnchor="margin" w:tblpY="53"/>
        <w:tblW w:w="9180" w:type="dxa"/>
        <w:tblInd w:w="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710"/>
        <w:gridCol w:w="270"/>
        <w:gridCol w:w="900"/>
        <w:gridCol w:w="810"/>
        <w:gridCol w:w="720"/>
        <w:gridCol w:w="2430"/>
        <w:gridCol w:w="1651"/>
        <w:gridCol w:w="689"/>
      </w:tblGrid>
      <w:tr w:rsidR="00605D96" w14:paraId="411CA04E" w14:textId="77777777" w:rsidTr="00605D96">
        <w:trPr>
          <w:trHeight w:val="185"/>
        </w:trPr>
        <w:tc>
          <w:tcPr>
            <w:tcW w:w="171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83DEDA9" w14:textId="77777777" w:rsidR="00FC43E4" w:rsidRPr="00557C0D" w:rsidRDefault="00FC43E4" w:rsidP="00B760C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AD375BC" w14:textId="77777777" w:rsidR="00FC43E4" w:rsidRPr="00557C0D" w:rsidRDefault="00FC43E4" w:rsidP="00B760C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7C0D">
              <w:rPr>
                <w:rFonts w:ascii="Arial" w:hAnsi="Arial" w:cs="Arial"/>
                <w:b/>
                <w:bCs/>
                <w:sz w:val="18"/>
                <w:szCs w:val="18"/>
              </w:rPr>
              <w:t>Study year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D58AB8E" w14:textId="77777777" w:rsidR="00FC43E4" w:rsidRPr="00557C0D" w:rsidRDefault="00FC43E4" w:rsidP="00B760C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3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DBA1C9B" w14:textId="77777777" w:rsidR="00FC43E4" w:rsidRPr="00557C0D" w:rsidRDefault="00FC43E4" w:rsidP="00B760C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7E86517" w14:textId="77777777" w:rsidR="00FC43E4" w:rsidRPr="00557C0D" w:rsidRDefault="00FC43E4" w:rsidP="00B760C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% reporting ever had sex </w:t>
            </w:r>
            <w:r w:rsidRPr="00BA3ABB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without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age adjustment </w:t>
            </w:r>
            <w:r w:rsidRPr="000950C5">
              <w:rPr>
                <w:rFonts w:ascii="Arial" w:hAnsi="Arial" w:cs="Arial"/>
                <w:sz w:val="18"/>
                <w:szCs w:val="18"/>
                <w:vertAlign w:val="superscript"/>
              </w:rPr>
              <w:t>┼</w:t>
            </w:r>
          </w:p>
        </w:tc>
        <w:tc>
          <w:tcPr>
            <w:tcW w:w="23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 w:themeFill="background1"/>
          </w:tcPr>
          <w:p w14:paraId="497AE3B8" w14:textId="77777777" w:rsidR="00FC43E4" w:rsidRDefault="00FC43E4" w:rsidP="00B760C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A7EE4CF" w14:textId="77777777" w:rsidR="00FC43E4" w:rsidRPr="00557C0D" w:rsidRDefault="00FC43E4" w:rsidP="00B760C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% reporting ever had sex </w:t>
            </w:r>
            <w:r w:rsidRPr="00BA3ABB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with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age adjustment </w:t>
            </w:r>
            <w:r w:rsidRPr="000950C5">
              <w:rPr>
                <w:rFonts w:ascii="Arial" w:hAnsi="Arial" w:cs="Arial"/>
                <w:sz w:val="18"/>
                <w:szCs w:val="18"/>
                <w:vertAlign w:val="superscript"/>
              </w:rPr>
              <w:t>§</w:t>
            </w:r>
          </w:p>
        </w:tc>
      </w:tr>
      <w:tr w:rsidR="00605D96" w14:paraId="34CBAA8A" w14:textId="77777777" w:rsidTr="00605D96">
        <w:trPr>
          <w:trHeight w:val="543"/>
        </w:trPr>
        <w:tc>
          <w:tcPr>
            <w:tcW w:w="171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23EB8A4" w14:textId="77777777" w:rsidR="00FC43E4" w:rsidRPr="00557C0D" w:rsidRDefault="00FC43E4" w:rsidP="00B760C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B3E190F" w14:textId="77777777" w:rsidR="00FC43E4" w:rsidRPr="00557C0D" w:rsidRDefault="00FC43E4" w:rsidP="00B760C8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854381B" w14:textId="77777777" w:rsidR="00FC43E4" w:rsidRPr="00557C0D" w:rsidRDefault="00FC43E4" w:rsidP="00B760C8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Row t</w:t>
            </w:r>
            <w:r w:rsidRPr="00557C0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otal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1F9449E" w14:textId="77777777" w:rsidR="00FC43E4" w:rsidRPr="00557C0D" w:rsidRDefault="00FC43E4" w:rsidP="00B760C8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CA2EF3" w14:textId="77777777" w:rsidR="00FC43E4" w:rsidRPr="00557C0D" w:rsidRDefault="00FC43E4" w:rsidP="00B760C8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177FA0A" w14:textId="77777777" w:rsidR="00FC43E4" w:rsidRPr="00557C0D" w:rsidRDefault="00FC43E4" w:rsidP="00B760C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3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2C042B3" w14:textId="77777777" w:rsidR="00FC43E4" w:rsidRPr="00557C0D" w:rsidRDefault="00FC43E4" w:rsidP="00B760C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6775D" w14:paraId="7DC1A23D" w14:textId="77777777" w:rsidTr="00605D96">
        <w:trPr>
          <w:trHeight w:val="56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45A3DFD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508BBD3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B1A47E0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A441506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0E746F1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3997B7E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22378D9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5E00237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6775D" w14:paraId="14FE7426" w14:textId="77777777" w:rsidTr="00605D96">
        <w:trPr>
          <w:trHeight w:val="114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879E916" w14:textId="7D3FE290" w:rsidR="00FC43E4" w:rsidRPr="00557C0D" w:rsidRDefault="00FC43E4" w:rsidP="00B760C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7C0D">
              <w:rPr>
                <w:rFonts w:ascii="Arial" w:hAnsi="Arial" w:cs="Arial"/>
                <w:b/>
                <w:bCs/>
                <w:sz w:val="18"/>
                <w:szCs w:val="18"/>
              </w:rPr>
              <w:t>Female</w:t>
            </w:r>
            <w:r w:rsidR="00D6775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student</w:t>
            </w:r>
            <w:r w:rsidRPr="00557C0D"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7EFAC43" w14:textId="77777777" w:rsidR="00FC43E4" w:rsidRPr="00557C0D" w:rsidRDefault="00FC43E4" w:rsidP="00B760C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0B053D1" w14:textId="77777777" w:rsidR="00FC43E4" w:rsidRPr="00557C0D" w:rsidRDefault="00FC43E4" w:rsidP="00B760C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78C4BB9" w14:textId="77777777" w:rsidR="00FC43E4" w:rsidRPr="00557C0D" w:rsidRDefault="00FC43E4" w:rsidP="00B760C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C41C707" w14:textId="77777777" w:rsidR="00FC43E4" w:rsidRPr="00557C0D" w:rsidRDefault="00FC43E4" w:rsidP="00B760C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27D5B0C" w14:textId="77777777" w:rsidR="00FC43E4" w:rsidRPr="00557C0D" w:rsidRDefault="00FC43E4" w:rsidP="00B760C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E1A8672" w14:textId="77777777" w:rsidR="00FC43E4" w:rsidRPr="00557C0D" w:rsidRDefault="00FC43E4" w:rsidP="00B760C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AA487E6" w14:textId="77777777" w:rsidR="00FC43E4" w:rsidRPr="00557C0D" w:rsidRDefault="00FC43E4" w:rsidP="00B760C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6775D" w14:paraId="0A122686" w14:textId="77777777" w:rsidTr="00605D96">
        <w:trPr>
          <w:trHeight w:val="56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0BA975F" w14:textId="77777777" w:rsidR="00FC43E4" w:rsidRPr="00557C0D" w:rsidRDefault="00FC43E4" w:rsidP="00B760C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7C0D">
              <w:rPr>
                <w:rFonts w:ascii="Arial" w:hAnsi="Arial" w:cs="Arial"/>
                <w:sz w:val="18"/>
                <w:szCs w:val="18"/>
              </w:rPr>
              <w:t xml:space="preserve">    2011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14DC885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01241D9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  <w:r w:rsidRPr="00557C0D">
              <w:rPr>
                <w:rFonts w:ascii="Arial" w:hAnsi="Arial" w:cs="Arial"/>
                <w:color w:val="000000"/>
                <w:sz w:val="18"/>
                <w:szCs w:val="18"/>
              </w:rPr>
              <w:t>7056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7751BA2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2B1C00A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820FD39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  <w:r w:rsidRPr="00557C0D">
              <w:rPr>
                <w:rFonts w:ascii="Arial" w:hAnsi="Arial" w:cs="Arial"/>
                <w:sz w:val="18"/>
                <w:szCs w:val="18"/>
              </w:rPr>
              <w:t>45.6%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49F5962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  <w:r w:rsidRPr="00557C0D">
              <w:rPr>
                <w:rFonts w:ascii="Arial" w:hAnsi="Arial" w:cs="Arial"/>
                <w:color w:val="000000"/>
                <w:sz w:val="18"/>
                <w:szCs w:val="18"/>
              </w:rPr>
              <w:t>45.8%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034F11A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6775D" w14:paraId="6D75330C" w14:textId="77777777" w:rsidTr="00605D96">
        <w:trPr>
          <w:trHeight w:val="56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55C9F5F" w14:textId="77777777" w:rsidR="00FC43E4" w:rsidRPr="00557C0D" w:rsidRDefault="00FC43E4" w:rsidP="00B760C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7C0D">
              <w:rPr>
                <w:rFonts w:ascii="Arial" w:hAnsi="Arial" w:cs="Arial"/>
                <w:sz w:val="18"/>
                <w:szCs w:val="18"/>
              </w:rPr>
              <w:t xml:space="preserve">    2013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D5AECAB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4366611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  <w:r w:rsidRPr="00557C0D">
              <w:rPr>
                <w:rFonts w:ascii="Arial" w:hAnsi="Arial" w:cs="Arial"/>
                <w:color w:val="000000"/>
                <w:sz w:val="18"/>
                <w:szCs w:val="18"/>
              </w:rPr>
              <w:t>6560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5F65D16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75DF6B2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ACE0579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  <w:r w:rsidRPr="00557C0D">
              <w:rPr>
                <w:rFonts w:ascii="Arial" w:hAnsi="Arial" w:cs="Arial"/>
                <w:sz w:val="18"/>
                <w:szCs w:val="18"/>
              </w:rPr>
              <w:t>46.0%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CB4C1A1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  <w:r w:rsidRPr="00557C0D">
              <w:rPr>
                <w:rFonts w:ascii="Arial" w:hAnsi="Arial" w:cs="Arial"/>
                <w:color w:val="000000"/>
                <w:sz w:val="18"/>
                <w:szCs w:val="18"/>
              </w:rPr>
              <w:t>45.1%</w:t>
            </w:r>
          </w:p>
        </w:tc>
      </w:tr>
      <w:tr w:rsidR="00D6775D" w14:paraId="54F9DE87" w14:textId="77777777" w:rsidTr="00605D96">
        <w:trPr>
          <w:trHeight w:val="56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4345369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  <w:r w:rsidRPr="00557C0D">
              <w:rPr>
                <w:rFonts w:ascii="Arial" w:hAnsi="Arial" w:cs="Arial"/>
                <w:sz w:val="18"/>
                <w:szCs w:val="18"/>
              </w:rPr>
              <w:t xml:space="preserve">    2015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670CD52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0818506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  <w:r w:rsidRPr="00557C0D">
              <w:rPr>
                <w:rFonts w:ascii="Arial" w:hAnsi="Arial" w:cs="Arial"/>
                <w:color w:val="000000"/>
                <w:sz w:val="18"/>
                <w:szCs w:val="18"/>
              </w:rPr>
              <w:t>6901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3D926E7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CB618BB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0DF62E0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  <w:r w:rsidRPr="00557C0D">
              <w:rPr>
                <w:rFonts w:ascii="Arial" w:hAnsi="Arial" w:cs="Arial"/>
                <w:sz w:val="18"/>
                <w:szCs w:val="18"/>
              </w:rPr>
              <w:t>39.2%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4E0F3E8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  <w:r w:rsidRPr="00557C0D">
              <w:rPr>
                <w:rFonts w:ascii="Arial" w:hAnsi="Arial" w:cs="Arial"/>
                <w:color w:val="000000"/>
                <w:sz w:val="18"/>
                <w:szCs w:val="18"/>
              </w:rPr>
              <w:t>39.0%</w:t>
            </w:r>
          </w:p>
        </w:tc>
      </w:tr>
      <w:tr w:rsidR="00D6775D" w14:paraId="415E06B6" w14:textId="77777777" w:rsidTr="00605D96">
        <w:trPr>
          <w:trHeight w:val="56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0DAB351" w14:textId="77777777" w:rsidR="00FC43E4" w:rsidRPr="00557C0D" w:rsidRDefault="00FC43E4" w:rsidP="00B760C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7C0D">
              <w:rPr>
                <w:rFonts w:ascii="Arial" w:hAnsi="Arial" w:cs="Arial"/>
                <w:sz w:val="18"/>
                <w:szCs w:val="18"/>
              </w:rPr>
              <w:t xml:space="preserve">    2017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11DEED6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4605B5C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  <w:r w:rsidRPr="00557C0D">
              <w:rPr>
                <w:rFonts w:ascii="Arial" w:hAnsi="Arial" w:cs="Arial"/>
                <w:color w:val="000000"/>
                <w:sz w:val="18"/>
                <w:szCs w:val="18"/>
              </w:rPr>
              <w:t>6711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F9DCD88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3E2D6F0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05C8AAE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  <w:r w:rsidRPr="00557C0D">
              <w:rPr>
                <w:rFonts w:ascii="Arial" w:hAnsi="Arial" w:cs="Arial"/>
                <w:sz w:val="18"/>
                <w:szCs w:val="18"/>
              </w:rPr>
              <w:t>37.7%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94118B8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  <w:r w:rsidRPr="00557C0D">
              <w:rPr>
                <w:rFonts w:ascii="Arial" w:hAnsi="Arial" w:cs="Arial"/>
                <w:color w:val="000000"/>
                <w:sz w:val="18"/>
                <w:szCs w:val="18"/>
              </w:rPr>
              <w:t>37.7%</w:t>
            </w:r>
          </w:p>
        </w:tc>
      </w:tr>
      <w:tr w:rsidR="00D6775D" w14:paraId="5D2FBF8D" w14:textId="77777777" w:rsidTr="00605D96">
        <w:trPr>
          <w:trHeight w:val="56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F3452FA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  <w:r w:rsidRPr="00557C0D">
              <w:rPr>
                <w:rFonts w:ascii="Arial" w:hAnsi="Arial" w:cs="Arial"/>
                <w:sz w:val="18"/>
                <w:szCs w:val="18"/>
              </w:rPr>
              <w:t xml:space="preserve">    2019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5601903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2AC59E9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  <w:r w:rsidRPr="00557C0D">
              <w:rPr>
                <w:rFonts w:ascii="Arial" w:hAnsi="Arial" w:cs="Arial"/>
                <w:color w:val="000000"/>
                <w:sz w:val="18"/>
                <w:szCs w:val="18"/>
              </w:rPr>
              <w:t>5806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90226F8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29DE484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E546F6C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  <w:r w:rsidRPr="00557C0D">
              <w:rPr>
                <w:rFonts w:ascii="Arial" w:hAnsi="Arial" w:cs="Arial"/>
                <w:sz w:val="18"/>
                <w:szCs w:val="18"/>
              </w:rPr>
              <w:t>37.6%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8436969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  <w:r w:rsidRPr="00557C0D">
              <w:rPr>
                <w:rFonts w:ascii="Arial" w:hAnsi="Arial" w:cs="Arial"/>
                <w:color w:val="000000"/>
                <w:sz w:val="18"/>
                <w:szCs w:val="18"/>
              </w:rPr>
              <w:t>37.6%</w:t>
            </w:r>
          </w:p>
        </w:tc>
      </w:tr>
      <w:tr w:rsidR="00D6775D" w14:paraId="293395F2" w14:textId="77777777" w:rsidTr="00605D96">
        <w:trPr>
          <w:trHeight w:val="56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BD47F55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  <w:r w:rsidRPr="00557C0D">
              <w:rPr>
                <w:rFonts w:ascii="Arial" w:hAnsi="Arial" w:cs="Arial"/>
                <w:sz w:val="18"/>
                <w:szCs w:val="18"/>
              </w:rPr>
              <w:t xml:space="preserve">    2021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225A410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913DEE4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  <w:r w:rsidRPr="00557C0D">
              <w:rPr>
                <w:rFonts w:ascii="Arial" w:hAnsi="Arial" w:cs="Arial"/>
                <w:color w:val="000000"/>
                <w:sz w:val="18"/>
                <w:szCs w:val="18"/>
              </w:rPr>
              <w:t>7281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A5AAC03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385F178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48D3E2B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  <w:r w:rsidRPr="00557C0D">
              <w:rPr>
                <w:rFonts w:ascii="Arial" w:hAnsi="Arial" w:cs="Arial"/>
                <w:sz w:val="18"/>
                <w:szCs w:val="18"/>
              </w:rPr>
              <w:t>30.6%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996CC96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  <w:r w:rsidRPr="00557C0D">
              <w:rPr>
                <w:rFonts w:ascii="Arial" w:hAnsi="Arial" w:cs="Arial"/>
                <w:color w:val="000000"/>
                <w:sz w:val="18"/>
                <w:szCs w:val="18"/>
              </w:rPr>
              <w:t>34.1%</w:t>
            </w:r>
          </w:p>
        </w:tc>
      </w:tr>
      <w:tr w:rsidR="00D6775D" w14:paraId="27F36D51" w14:textId="77777777" w:rsidTr="00605D96">
        <w:trPr>
          <w:trHeight w:val="56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B0C3DB4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2023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FA80598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BEB84F0" w14:textId="77777777" w:rsidR="00FC43E4" w:rsidRPr="00557C0D" w:rsidRDefault="00FC43E4" w:rsidP="00B760C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3C96">
              <w:rPr>
                <w:rFonts w:ascii="Arial" w:hAnsi="Arial" w:cs="Arial"/>
                <w:color w:val="000000"/>
                <w:sz w:val="18"/>
                <w:szCs w:val="18"/>
              </w:rPr>
              <w:t>8243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557DA88" w14:textId="77777777" w:rsidR="00FC43E4" w:rsidRPr="00557C0D" w:rsidRDefault="00FC43E4" w:rsidP="00B760C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6676A19" w14:textId="77777777" w:rsidR="00FC43E4" w:rsidRPr="00557C0D" w:rsidRDefault="00FC43E4" w:rsidP="00B760C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85E20FE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31.0%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E2476EF" w14:textId="77777777" w:rsidR="00FC43E4" w:rsidRPr="00557C0D" w:rsidRDefault="00FC43E4" w:rsidP="00B760C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31.1%</w:t>
            </w:r>
          </w:p>
        </w:tc>
      </w:tr>
      <w:tr w:rsidR="00D6775D" w14:paraId="66298334" w14:textId="77777777" w:rsidTr="00605D96">
        <w:trPr>
          <w:trHeight w:val="56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0B582A2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E616243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9035CE9" w14:textId="77777777" w:rsidR="00FC43E4" w:rsidRPr="00557C0D" w:rsidRDefault="00FC43E4" w:rsidP="00B760C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11035CE" w14:textId="77777777" w:rsidR="00FC43E4" w:rsidRPr="00557C0D" w:rsidRDefault="00FC43E4" w:rsidP="00B760C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5ECED8A" w14:textId="77777777" w:rsidR="00FC43E4" w:rsidRPr="00557C0D" w:rsidRDefault="00FC43E4" w:rsidP="00B760C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D618878" w14:textId="77777777" w:rsidR="00FC43E4" w:rsidRPr="00557C0D" w:rsidRDefault="00FC43E4" w:rsidP="00B760C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1BD4C6B" w14:textId="77777777" w:rsidR="00FC43E4" w:rsidRPr="00557C0D" w:rsidRDefault="00FC43E4" w:rsidP="00B760C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6775D" w14:paraId="016530F6" w14:textId="77777777" w:rsidTr="00605D96">
        <w:trPr>
          <w:trHeight w:val="56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19B5607" w14:textId="7EF5132E" w:rsidR="00FC43E4" w:rsidRPr="00557C0D" w:rsidRDefault="00FC43E4" w:rsidP="00B760C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7C0D">
              <w:rPr>
                <w:rFonts w:ascii="Arial" w:hAnsi="Arial" w:cs="Arial"/>
                <w:b/>
                <w:bCs/>
                <w:sz w:val="18"/>
                <w:szCs w:val="18"/>
              </w:rPr>
              <w:t>Male</w:t>
            </w:r>
            <w:r w:rsidR="00D6775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students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F403937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DDFB151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9A2756D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87F99F5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2423129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064AD9E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6775D" w14:paraId="093B0AD1" w14:textId="77777777" w:rsidTr="00605D96">
        <w:trPr>
          <w:trHeight w:val="56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2140770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  <w:r w:rsidRPr="00557C0D">
              <w:rPr>
                <w:rFonts w:ascii="Arial" w:hAnsi="Arial" w:cs="Arial"/>
                <w:sz w:val="18"/>
                <w:szCs w:val="18"/>
              </w:rPr>
              <w:t xml:space="preserve">    2011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56E24C2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D85205A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  <w:r w:rsidRPr="00557C0D">
              <w:rPr>
                <w:rFonts w:ascii="Arial" w:hAnsi="Arial" w:cs="Arial"/>
                <w:color w:val="000000"/>
                <w:sz w:val="18"/>
                <w:szCs w:val="18"/>
              </w:rPr>
              <w:t>7339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736CDC7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C80FDCC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B953EEB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  <w:r w:rsidRPr="00557C0D">
              <w:rPr>
                <w:rFonts w:ascii="Arial" w:hAnsi="Arial" w:cs="Arial"/>
                <w:sz w:val="18"/>
                <w:szCs w:val="18"/>
              </w:rPr>
              <w:t>49.2%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79BA5F8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  <w:r w:rsidRPr="00557C0D">
              <w:rPr>
                <w:rFonts w:ascii="Arial" w:hAnsi="Arial" w:cs="Arial"/>
                <w:sz w:val="18"/>
                <w:szCs w:val="18"/>
              </w:rPr>
              <w:t>48.8%</w:t>
            </w:r>
          </w:p>
        </w:tc>
      </w:tr>
      <w:tr w:rsidR="00D6775D" w14:paraId="4E6B2DAA" w14:textId="77777777" w:rsidTr="00605D96">
        <w:trPr>
          <w:trHeight w:val="56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91AA0BC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  <w:r w:rsidRPr="00557C0D">
              <w:rPr>
                <w:rFonts w:ascii="Arial" w:hAnsi="Arial" w:cs="Arial"/>
                <w:sz w:val="18"/>
                <w:szCs w:val="18"/>
              </w:rPr>
              <w:t xml:space="preserve">    2013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D951799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BB73779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  <w:r w:rsidRPr="00557C0D">
              <w:rPr>
                <w:rFonts w:ascii="Arial" w:hAnsi="Arial" w:cs="Arial"/>
                <w:color w:val="000000"/>
                <w:sz w:val="18"/>
                <w:szCs w:val="18"/>
              </w:rPr>
              <w:t>6360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ED81690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2E68B05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17030A3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  <w:r w:rsidRPr="00557C0D">
              <w:rPr>
                <w:rFonts w:ascii="Arial" w:hAnsi="Arial" w:cs="Arial"/>
                <w:sz w:val="18"/>
                <w:szCs w:val="18"/>
              </w:rPr>
              <w:t>47.5%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8068D66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  <w:r w:rsidRPr="00557C0D">
              <w:rPr>
                <w:rFonts w:ascii="Arial" w:hAnsi="Arial" w:cs="Arial"/>
                <w:sz w:val="18"/>
                <w:szCs w:val="18"/>
              </w:rPr>
              <w:t>46.0%</w:t>
            </w:r>
          </w:p>
        </w:tc>
      </w:tr>
      <w:tr w:rsidR="00D6775D" w14:paraId="40F38583" w14:textId="77777777" w:rsidTr="00605D96">
        <w:trPr>
          <w:trHeight w:val="56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0C3A1A9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  <w:r w:rsidRPr="00557C0D">
              <w:rPr>
                <w:rFonts w:ascii="Arial" w:hAnsi="Arial" w:cs="Arial"/>
                <w:sz w:val="18"/>
                <w:szCs w:val="18"/>
              </w:rPr>
              <w:t xml:space="preserve">    2015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C1D8E22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4E2A1F8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  <w:r w:rsidRPr="00557C0D">
              <w:rPr>
                <w:rFonts w:ascii="Arial" w:hAnsi="Arial" w:cs="Arial"/>
                <w:color w:val="000000"/>
                <w:sz w:val="18"/>
                <w:szCs w:val="18"/>
              </w:rPr>
              <w:t>7099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56C7073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C22BEF2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C043B95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  <w:r w:rsidRPr="00557C0D">
              <w:rPr>
                <w:rFonts w:ascii="Arial" w:hAnsi="Arial" w:cs="Arial"/>
                <w:sz w:val="18"/>
                <w:szCs w:val="18"/>
              </w:rPr>
              <w:t>43.2%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96E8BBD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  <w:r w:rsidRPr="00557C0D">
              <w:rPr>
                <w:rFonts w:ascii="Arial" w:hAnsi="Arial" w:cs="Arial"/>
                <w:sz w:val="18"/>
                <w:szCs w:val="18"/>
              </w:rPr>
              <w:t>42.3%</w:t>
            </w:r>
          </w:p>
        </w:tc>
      </w:tr>
      <w:tr w:rsidR="00D6775D" w14:paraId="3F82846D" w14:textId="77777777" w:rsidTr="00605D96">
        <w:trPr>
          <w:trHeight w:val="56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955C0BD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  <w:r w:rsidRPr="00557C0D">
              <w:rPr>
                <w:rFonts w:ascii="Arial" w:hAnsi="Arial" w:cs="Arial"/>
                <w:sz w:val="18"/>
                <w:szCs w:val="18"/>
              </w:rPr>
              <w:t xml:space="preserve">    2017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9CFFDCF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B48BE4C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  <w:r w:rsidRPr="00557C0D">
              <w:rPr>
                <w:rFonts w:ascii="Arial" w:hAnsi="Arial" w:cs="Arial"/>
                <w:color w:val="000000"/>
                <w:sz w:val="18"/>
                <w:szCs w:val="18"/>
              </w:rPr>
              <w:t>6465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0B94A1E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F5D38F1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65E396F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  <w:r w:rsidRPr="00557C0D">
              <w:rPr>
                <w:rFonts w:ascii="Arial" w:hAnsi="Arial" w:cs="Arial"/>
                <w:sz w:val="18"/>
                <w:szCs w:val="18"/>
              </w:rPr>
              <w:t>41.4%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7CE46E4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  <w:r w:rsidRPr="00557C0D">
              <w:rPr>
                <w:rFonts w:ascii="Arial" w:hAnsi="Arial" w:cs="Arial"/>
                <w:sz w:val="18"/>
                <w:szCs w:val="18"/>
              </w:rPr>
              <w:t>40.9%</w:t>
            </w:r>
          </w:p>
        </w:tc>
      </w:tr>
      <w:tr w:rsidR="00D6775D" w14:paraId="16E9BF6D" w14:textId="77777777" w:rsidTr="00605D96">
        <w:trPr>
          <w:trHeight w:val="107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D1F1D25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  <w:r w:rsidRPr="00557C0D">
              <w:rPr>
                <w:rFonts w:ascii="Arial" w:hAnsi="Arial" w:cs="Arial"/>
                <w:sz w:val="18"/>
                <w:szCs w:val="18"/>
              </w:rPr>
              <w:t xml:space="preserve">    2019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DADDC38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1E65100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  <w:r w:rsidRPr="00557C0D">
              <w:rPr>
                <w:rFonts w:ascii="Arial" w:hAnsi="Arial" w:cs="Arial"/>
                <w:color w:val="000000"/>
                <w:sz w:val="18"/>
                <w:szCs w:val="18"/>
              </w:rPr>
              <w:t>5775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BBE1BD4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73E8202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40E7972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  <w:r w:rsidRPr="00557C0D">
              <w:rPr>
                <w:rFonts w:ascii="Arial" w:hAnsi="Arial" w:cs="Arial"/>
                <w:sz w:val="18"/>
                <w:szCs w:val="18"/>
              </w:rPr>
              <w:t>39.2%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A55C16A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  <w:r w:rsidRPr="00557C0D">
              <w:rPr>
                <w:rFonts w:ascii="Arial" w:hAnsi="Arial" w:cs="Arial"/>
                <w:sz w:val="18"/>
                <w:szCs w:val="18"/>
              </w:rPr>
              <w:t>39.1%</w:t>
            </w:r>
          </w:p>
        </w:tc>
      </w:tr>
      <w:tr w:rsidR="00D6775D" w14:paraId="0FE1F75A" w14:textId="77777777" w:rsidTr="00605D96">
        <w:trPr>
          <w:trHeight w:val="107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06169C1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  <w:r w:rsidRPr="00557C0D">
              <w:rPr>
                <w:rFonts w:ascii="Arial" w:hAnsi="Arial" w:cs="Arial"/>
                <w:sz w:val="18"/>
                <w:szCs w:val="18"/>
              </w:rPr>
              <w:t xml:space="preserve">    2021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422CA95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5C29C2E" w14:textId="77777777" w:rsidR="00FC43E4" w:rsidRPr="00557C0D" w:rsidRDefault="00FC43E4" w:rsidP="00B760C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7C0D">
              <w:rPr>
                <w:rFonts w:ascii="Arial" w:hAnsi="Arial" w:cs="Arial"/>
                <w:color w:val="000000"/>
                <w:sz w:val="18"/>
                <w:szCs w:val="18"/>
              </w:rPr>
              <w:t>7394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5EE79B0" w14:textId="77777777" w:rsidR="00FC43E4" w:rsidRPr="00557C0D" w:rsidRDefault="00FC43E4" w:rsidP="00B760C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8BF1AC5" w14:textId="77777777" w:rsidR="00FC43E4" w:rsidRPr="00557C0D" w:rsidRDefault="00FC43E4" w:rsidP="00B760C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672DC7E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  <w:r w:rsidRPr="00557C0D">
              <w:rPr>
                <w:rFonts w:ascii="Arial" w:hAnsi="Arial" w:cs="Arial"/>
                <w:sz w:val="18"/>
                <w:szCs w:val="18"/>
              </w:rPr>
              <w:t>29.3%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F81C150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  <w:r w:rsidRPr="00557C0D">
              <w:rPr>
                <w:rFonts w:ascii="Arial" w:hAnsi="Arial" w:cs="Arial"/>
                <w:sz w:val="18"/>
                <w:szCs w:val="18"/>
              </w:rPr>
              <w:t>32.2%</w:t>
            </w:r>
          </w:p>
        </w:tc>
      </w:tr>
      <w:tr w:rsidR="00D6775D" w14:paraId="04F775AE" w14:textId="77777777" w:rsidTr="00605D96">
        <w:trPr>
          <w:trHeight w:val="500"/>
        </w:trPr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ADAF0A3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2023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C4E9F37" w14:textId="77777777" w:rsidR="00FC43E4" w:rsidRPr="00557C0D" w:rsidRDefault="00FC43E4" w:rsidP="00B760C8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F3EE084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  <w:r w:rsidRPr="002C3C96">
              <w:rPr>
                <w:rFonts w:ascii="Arial" w:hAnsi="Arial" w:cs="Arial"/>
                <w:sz w:val="18"/>
                <w:szCs w:val="18"/>
              </w:rPr>
              <w:t>8820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A37F235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F53B551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95FCB01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32.1%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AFBB263" w14:textId="77777777" w:rsidR="00FC43E4" w:rsidRPr="00557C0D" w:rsidRDefault="00FC43E4" w:rsidP="00B760C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32.2%</w:t>
            </w:r>
          </w:p>
        </w:tc>
      </w:tr>
    </w:tbl>
    <w:p w14:paraId="246A5567" w14:textId="77777777" w:rsidR="00FC43E4" w:rsidRDefault="00FC43E4" w:rsidP="00FC43E4">
      <w:pPr>
        <w:spacing w:after="0"/>
        <w:rPr>
          <w:rFonts w:ascii="Arial" w:hAnsi="Arial" w:cs="Arial"/>
          <w:sz w:val="18"/>
          <w:szCs w:val="18"/>
        </w:rPr>
      </w:pPr>
    </w:p>
    <w:p w14:paraId="1E5B04F2" w14:textId="1AEDCCAA" w:rsidR="00FC43E4" w:rsidRPr="000950C5" w:rsidRDefault="00FC43E4" w:rsidP="00FC43E4">
      <w:pPr>
        <w:spacing w:after="0"/>
        <w:rPr>
          <w:rFonts w:ascii="Arial" w:hAnsi="Arial" w:cs="Arial"/>
          <w:sz w:val="18"/>
          <w:szCs w:val="18"/>
        </w:rPr>
      </w:pPr>
      <w:r w:rsidRPr="000950C5">
        <w:rPr>
          <w:rFonts w:ascii="Arial" w:hAnsi="Arial" w:cs="Arial"/>
          <w:sz w:val="18"/>
          <w:szCs w:val="18"/>
        </w:rPr>
        <w:t xml:space="preserve">* </w:t>
      </w:r>
      <w:r>
        <w:rPr>
          <w:rFonts w:ascii="Arial" w:hAnsi="Arial" w:cs="Arial"/>
          <w:sz w:val="18"/>
          <w:szCs w:val="18"/>
        </w:rPr>
        <w:t xml:space="preserve">Data included in </w:t>
      </w:r>
      <w:r w:rsidRPr="00BA3ABB">
        <w:rPr>
          <w:rFonts w:ascii="Arial" w:hAnsi="Arial" w:cs="Arial"/>
          <w:b/>
          <w:bCs/>
          <w:sz w:val="18"/>
          <w:szCs w:val="18"/>
        </w:rPr>
        <w:t>Figure 3</w:t>
      </w:r>
      <w:r>
        <w:rPr>
          <w:rFonts w:ascii="Arial" w:hAnsi="Arial" w:cs="Arial"/>
          <w:sz w:val="18"/>
          <w:szCs w:val="18"/>
        </w:rPr>
        <w:t xml:space="preserve">. </w:t>
      </w:r>
      <w:r w:rsidRPr="00B84C95">
        <w:rPr>
          <w:rFonts w:ascii="Arial" w:hAnsi="Arial" w:cs="Arial"/>
          <w:sz w:val="18"/>
          <w:szCs w:val="18"/>
        </w:rPr>
        <w:t xml:space="preserve">A weight was applied to each student record to adjust for student nonresponse and the distribution of students by grade, </w:t>
      </w:r>
      <w:r w:rsidR="00164F3E">
        <w:rPr>
          <w:rFonts w:ascii="Arial" w:hAnsi="Arial" w:cs="Arial"/>
          <w:sz w:val="18"/>
          <w:szCs w:val="18"/>
        </w:rPr>
        <w:t>biological sex</w:t>
      </w:r>
      <w:r w:rsidRPr="00B84C95">
        <w:rPr>
          <w:rFonts w:ascii="Arial" w:hAnsi="Arial" w:cs="Arial"/>
          <w:sz w:val="18"/>
          <w:szCs w:val="18"/>
        </w:rPr>
        <w:t>, and race/ethnicity in each jurisdiction.</w:t>
      </w:r>
    </w:p>
    <w:p w14:paraId="24D9780E" w14:textId="77777777" w:rsidR="00FC43E4" w:rsidRDefault="00FC43E4" w:rsidP="00FC43E4">
      <w:pPr>
        <w:spacing w:after="0"/>
        <w:rPr>
          <w:rFonts w:ascii="Arial" w:hAnsi="Arial" w:cs="Arial"/>
          <w:sz w:val="18"/>
          <w:szCs w:val="18"/>
        </w:rPr>
      </w:pPr>
      <w:r w:rsidRPr="000950C5">
        <w:rPr>
          <w:rFonts w:ascii="Arial" w:hAnsi="Arial" w:cs="Arial"/>
          <w:sz w:val="18"/>
          <w:szCs w:val="18"/>
          <w:vertAlign w:val="superscript"/>
        </w:rPr>
        <w:t>┼</w:t>
      </w:r>
      <w:r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Pr="003741DB">
        <w:rPr>
          <w:rFonts w:ascii="Arial" w:hAnsi="Arial" w:cs="Arial"/>
          <w:sz w:val="18"/>
          <w:szCs w:val="18"/>
        </w:rPr>
        <w:t>YRBS</w:t>
      </w:r>
      <w:r>
        <w:rPr>
          <w:rFonts w:ascii="Arial" w:hAnsi="Arial" w:cs="Arial"/>
          <w:sz w:val="18"/>
          <w:szCs w:val="18"/>
        </w:rPr>
        <w:t xml:space="preserve"> data reported in 2021 report</w:t>
      </w:r>
      <w:r w:rsidRPr="000950C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for ‘ever had sex’ </w:t>
      </w:r>
    </w:p>
    <w:p w14:paraId="45DF7725" w14:textId="77777777" w:rsidR="00FC43E4" w:rsidRPr="000950C5" w:rsidRDefault="00FC43E4" w:rsidP="00FC43E4">
      <w:pPr>
        <w:spacing w:after="0"/>
        <w:rPr>
          <w:rFonts w:ascii="Arial" w:hAnsi="Arial" w:cs="Arial"/>
          <w:sz w:val="18"/>
          <w:szCs w:val="18"/>
        </w:rPr>
      </w:pPr>
      <w:r w:rsidRPr="000950C5">
        <w:rPr>
          <w:rFonts w:ascii="Arial" w:hAnsi="Arial" w:cs="Arial"/>
          <w:sz w:val="18"/>
          <w:szCs w:val="18"/>
          <w:vertAlign w:val="superscript"/>
        </w:rPr>
        <w:t>§</w:t>
      </w:r>
      <w:r w:rsidRPr="000950C5">
        <w:rPr>
          <w:rFonts w:ascii="Arial" w:hAnsi="Arial" w:cs="Arial"/>
          <w:sz w:val="18"/>
          <w:szCs w:val="18"/>
        </w:rPr>
        <w:t>Direct standardization using 2019 age distribution as the reference population</w:t>
      </w:r>
    </w:p>
    <w:p w14:paraId="28EA99EA" w14:textId="77777777" w:rsidR="00FC43E4" w:rsidRDefault="00FC43E4" w:rsidP="00FC43E4">
      <w:pPr>
        <w:rPr>
          <w:rFonts w:ascii="Arial" w:hAnsi="Arial" w:cs="Arial"/>
          <w:b/>
          <w:bCs/>
          <w:sz w:val="20"/>
          <w:szCs w:val="20"/>
        </w:rPr>
      </w:pPr>
    </w:p>
    <w:p w14:paraId="480BF508" w14:textId="77777777" w:rsidR="00C67FDF" w:rsidRDefault="00C67FDF">
      <w:pPr>
        <w:sectPr w:rsidR="00C67FDF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DC4061B" w14:textId="06F81F61" w:rsidR="00C67FDF" w:rsidRDefault="00FA4DB7" w:rsidP="00C67FD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EFEEA76" wp14:editId="6EAD1738">
                <wp:simplePos x="0" y="0"/>
                <wp:positionH relativeFrom="margin">
                  <wp:posOffset>0</wp:posOffset>
                </wp:positionH>
                <wp:positionV relativeFrom="paragraph">
                  <wp:posOffset>398780</wp:posOffset>
                </wp:positionV>
                <wp:extent cx="6254750" cy="6241415"/>
                <wp:effectExtent l="0" t="0" r="19050" b="6985"/>
                <wp:wrapNone/>
                <wp:docPr id="1892267721" name="Group 18922677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4750" cy="6241415"/>
                          <a:chOff x="-148316" y="-204448"/>
                          <a:chExt cx="6255013" cy="6242590"/>
                        </a:xfrm>
                      </wpg:grpSpPr>
                      <wps:wsp>
                        <wps:cNvPr id="142865237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630907" y="5568287"/>
                            <a:ext cx="2537411" cy="4698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3C7B75C" w14:textId="77777777" w:rsidR="004705A6" w:rsidRPr="00665B97" w:rsidRDefault="004705A6" w:rsidP="004705A6">
                              <w:pPr>
                                <w:ind w:firstLine="720"/>
                                <w:rPr>
                                  <w:rFonts w:ascii="Arial" w:hAnsi="Arial" w:cs="Arial"/>
                                  <w:sz w:val="18"/>
                                  <w:szCs w:val="18"/>
                                  <w:vertAlign w:val="superscript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S</w:t>
                              </w:r>
                              <w:r w:rsidRPr="00665B97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ensitivity analysis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population</w:t>
                              </w:r>
                            </w:p>
                            <w:p w14:paraId="5FD22873" w14:textId="77777777" w:rsidR="004705A6" w:rsidRPr="00665B97" w:rsidRDefault="004705A6" w:rsidP="004705A6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D60DEC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N= </w:t>
                              </w:r>
                              <w:r w:rsidRPr="00496FDC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100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,</w:t>
                              </w:r>
                              <w:r w:rsidRPr="00496FDC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305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4739231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148316" y="4697086"/>
                            <a:ext cx="2197058" cy="7288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8B079C" w14:textId="77777777" w:rsidR="004705A6" w:rsidRPr="00665B97" w:rsidRDefault="004705A6" w:rsidP="004705A6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>Additional i</w:t>
                              </w:r>
                              <w:r w:rsidRPr="00665B97">
                                <w:rPr>
                                  <w:rFonts w:ascii="Arial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>nclusion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>s I</w:t>
                              </w:r>
                              <w:r w:rsidRPr="00665B97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:</w:t>
                              </w:r>
                            </w:p>
                            <w:p w14:paraId="32AFC67C" w14:textId="77777777" w:rsidR="004705A6" w:rsidRPr="00665B97" w:rsidRDefault="004705A6" w:rsidP="004705A6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</w:p>
                            <w:p w14:paraId="1C5E6295" w14:textId="77777777" w:rsidR="004705A6" w:rsidRPr="00772D9E" w:rsidRDefault="004705A6" w:rsidP="004705A6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772D9E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Non-missing data on ‘age at first sex’</w:t>
                              </w:r>
                            </w:p>
                            <w:p w14:paraId="6BF8B84E" w14:textId="77777777" w:rsidR="004705A6" w:rsidRPr="00772D9E" w:rsidRDefault="004705A6" w:rsidP="004705A6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D60DEC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(N=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7,259</w:t>
                              </w:r>
                              <w:r w:rsidRPr="00D60DEC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43763209" name="Straight Arrow Connector 743763209"/>
                        <wps:cNvCnPr/>
                        <wps:spPr>
                          <a:xfrm>
                            <a:off x="2901286" y="4517409"/>
                            <a:ext cx="4527" cy="1045676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85501989" name="Straight Arrow Connector 885501989"/>
                        <wps:cNvCnPr/>
                        <wps:spPr>
                          <a:xfrm>
                            <a:off x="2048755" y="5023188"/>
                            <a:ext cx="857085" cy="52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431391470" name="Group 431391470"/>
                        <wpg:cNvGrpSpPr/>
                        <wpg:grpSpPr>
                          <a:xfrm>
                            <a:off x="1639676" y="-204448"/>
                            <a:ext cx="4467021" cy="4717393"/>
                            <a:chOff x="8769" y="-204448"/>
                            <a:chExt cx="4467021" cy="4717393"/>
                          </a:xfrm>
                        </wpg:grpSpPr>
                        <wpg:grpSp>
                          <wpg:cNvPr id="1802983491" name="Group 1802983491"/>
                          <wpg:cNvGrpSpPr/>
                          <wpg:grpSpPr>
                            <a:xfrm>
                              <a:off x="8769" y="-204448"/>
                              <a:ext cx="4467021" cy="4717393"/>
                              <a:chOff x="138224" y="279662"/>
                              <a:chExt cx="4467421" cy="4717852"/>
                            </a:xfrm>
                          </wpg:grpSpPr>
                          <wpg:grpSp>
                            <wpg:cNvPr id="1767051741" name="Group 1767051741"/>
                            <wpg:cNvGrpSpPr/>
                            <wpg:grpSpPr>
                              <a:xfrm>
                                <a:off x="2272580" y="1107496"/>
                                <a:ext cx="2333065" cy="2980042"/>
                                <a:chOff x="-523783" y="660928"/>
                                <a:chExt cx="2333065" cy="2980042"/>
                              </a:xfrm>
                            </wpg:grpSpPr>
                            <wps:wsp>
                              <wps:cNvPr id="806805686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523783" y="660928"/>
                                  <a:ext cx="2333065" cy="101468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A573385" w14:textId="77777777" w:rsidR="004705A6" w:rsidRPr="00665B97" w:rsidRDefault="004705A6" w:rsidP="004705A6">
                                    <w:pPr>
                                      <w:spacing w:after="0"/>
                                      <w:jc w:val="center"/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</w:pPr>
                                    <w:r w:rsidRPr="00665B97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  <w:t xml:space="preserve">Exclusions I: </w:t>
                                    </w:r>
                                  </w:p>
                                  <w:p w14:paraId="0E6048F1" w14:textId="77777777" w:rsidR="004705A6" w:rsidRPr="00665B97" w:rsidRDefault="004705A6" w:rsidP="004705A6">
                                    <w:pPr>
                                      <w:spacing w:after="0"/>
                                      <w:jc w:val="center"/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14:paraId="1EDAEDF1" w14:textId="4AED0912" w:rsidR="004705A6" w:rsidRDefault="004705A6" w:rsidP="004705A6">
                                    <w:pPr>
                                      <w:spacing w:after="0" w:line="256" w:lineRule="auto"/>
                                      <w:jc w:val="center"/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C16617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 xml:space="preserve">Participants with missing age </w:t>
                                    </w:r>
                                    <w:r w:rsidR="00206F36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or</w:t>
                                    </w:r>
                                    <w:r w:rsidR="00605D96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="00164F3E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biological sex</w:t>
                                    </w:r>
                                    <w:r w:rsidRPr="00C16617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</w:p>
                                  <w:p w14:paraId="371BFF35" w14:textId="77777777" w:rsidR="00206F36" w:rsidRDefault="00206F36" w:rsidP="004705A6">
                                    <w:pPr>
                                      <w:spacing w:after="0" w:line="256" w:lineRule="auto"/>
                                      <w:jc w:val="center"/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14:paraId="4FE6E65B" w14:textId="77777777" w:rsidR="004705A6" w:rsidRPr="00C16617" w:rsidRDefault="004705A6" w:rsidP="004705A6">
                                    <w:pPr>
                                      <w:spacing w:after="0" w:line="256" w:lineRule="auto"/>
                                      <w:jc w:val="center"/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C16617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 xml:space="preserve">(N = 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1,143</w:t>
                                    </w:r>
                                    <w:r w:rsidRPr="00C16617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)</w:t>
                                    </w:r>
                                  </w:p>
                                  <w:p w14:paraId="6820068D" w14:textId="77777777" w:rsidR="004705A6" w:rsidRPr="00665B97" w:rsidRDefault="004705A6" w:rsidP="004705A6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821353655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512277" y="2897135"/>
                                  <a:ext cx="2197100" cy="7438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2AEEBCD" w14:textId="77777777" w:rsidR="004705A6" w:rsidRPr="00665B97" w:rsidRDefault="004705A6" w:rsidP="004705A6">
                                    <w:pPr>
                                      <w:spacing w:after="0"/>
                                      <w:jc w:val="center"/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665B97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  <w:t>Exclusions II</w:t>
                                    </w:r>
                                    <w:r w:rsidRPr="00665B97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:</w:t>
                                    </w:r>
                                  </w:p>
                                  <w:p w14:paraId="6B98F654" w14:textId="77777777" w:rsidR="004705A6" w:rsidRPr="00665B97" w:rsidRDefault="004705A6" w:rsidP="004705A6">
                                    <w:pPr>
                                      <w:spacing w:after="0"/>
                                      <w:jc w:val="center"/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14:paraId="662EF311" w14:textId="77777777" w:rsidR="004705A6" w:rsidRPr="00C16617" w:rsidRDefault="004705A6" w:rsidP="004705A6">
                                    <w:pPr>
                                      <w:spacing w:after="0" w:line="256" w:lineRule="auto"/>
                                      <w:jc w:val="center"/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C16617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Participants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C16617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 xml:space="preserve">with missing 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 xml:space="preserve">data on </w:t>
                                    </w:r>
                                    <w:r w:rsidRPr="00C16617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‘ever had sex’ (N=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 xml:space="preserve"> 16,220</w:t>
                                    </w:r>
                                    <w:r w:rsidRPr="00C16617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wpg:grpSp>
                            <wpg:cNvPr id="1101514121" name="Group 1101514121"/>
                            <wpg:cNvGrpSpPr/>
                            <wpg:grpSpPr>
                              <a:xfrm>
                                <a:off x="138224" y="279662"/>
                                <a:ext cx="2560327" cy="4717852"/>
                                <a:chOff x="138224" y="279662"/>
                                <a:chExt cx="2560327" cy="4717852"/>
                              </a:xfrm>
                            </wpg:grpSpPr>
                            <wps:wsp>
                              <wps:cNvPr id="1704144429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1091" y="279662"/>
                                  <a:ext cx="2537460" cy="63438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E9C4F9E" w14:textId="77777777" w:rsidR="004705A6" w:rsidRPr="00665B97" w:rsidRDefault="004705A6" w:rsidP="004705A6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665B97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Surveyed participants during YRBS study years 2011-202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3</w:t>
                                    </w:r>
                                  </w:p>
                                  <w:p w14:paraId="7DA7489F" w14:textId="77777777" w:rsidR="004705A6" w:rsidRPr="00665B97" w:rsidRDefault="004705A6" w:rsidP="004705A6">
                                    <w:pPr>
                                      <w:spacing w:after="0"/>
                                      <w:jc w:val="center"/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665B97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 xml:space="preserve">N= </w:t>
                                    </w:r>
                                    <w:r w:rsidRPr="003E51A8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110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,</w:t>
                                    </w:r>
                                    <w:r w:rsidRPr="003E51A8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409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582874359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8224" y="2275368"/>
                                  <a:ext cx="2537460" cy="495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D759AB9" w14:textId="7157A8A0" w:rsidR="004705A6" w:rsidRPr="00665B97" w:rsidRDefault="004705A6" w:rsidP="004705A6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  <w:vertAlign w:val="superscript"/>
                                      </w:rPr>
                                    </w:pPr>
                                    <w:r w:rsidRPr="00665B97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 xml:space="preserve">Participants with valid age and </w:t>
                                    </w:r>
                                    <w:r w:rsidR="00206F36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sex</w:t>
                                    </w:r>
                                    <w:r w:rsidRPr="00665B97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 xml:space="preserve"> values</w:t>
                                    </w:r>
                                  </w:p>
                                  <w:p w14:paraId="33BD777C" w14:textId="77777777" w:rsidR="004705A6" w:rsidRPr="00665B97" w:rsidRDefault="004705A6" w:rsidP="004705A6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665B97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665B97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 xml:space="preserve">= </w:t>
                                    </w:r>
                                    <w:r w:rsidRPr="003E51A8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109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,</w:t>
                                    </w:r>
                                    <w:r w:rsidRPr="003E51A8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26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6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120238984" name="Straight Arrow Connector 2120238984"/>
                              <wps:cNvCnPr/>
                              <wps:spPr>
                                <a:xfrm>
                                  <a:off x="1415919" y="3615265"/>
                                  <a:ext cx="857132" cy="522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79955159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47193" y="4473319"/>
                                  <a:ext cx="2537460" cy="5241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9070115" w14:textId="77777777" w:rsidR="004705A6" w:rsidRPr="00665B97" w:rsidRDefault="004705A6" w:rsidP="004705A6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665B97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Primary analysis population</w:t>
                                    </w:r>
                                  </w:p>
                                  <w:p w14:paraId="4CC18022" w14:textId="77777777" w:rsidR="004705A6" w:rsidRPr="00665B97" w:rsidRDefault="004705A6" w:rsidP="004705A6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665B97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 xml:space="preserve">N = </w:t>
                                    </w:r>
                                    <w:r w:rsidRPr="003E51A8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93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,</w:t>
                                    </w:r>
                                    <w:r w:rsidRPr="003E51A8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046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112581183" name="Straight Arrow Connector 1112581183"/>
                              <wps:cNvCnPr/>
                              <wps:spPr>
                                <a:xfrm>
                                  <a:off x="1406954" y="2770668"/>
                                  <a:ext cx="8969" cy="1702651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  <wps:wsp>
                          <wps:cNvPr id="1590344828" name="Straight Arrow Connector 1590344828"/>
                          <wps:cNvCnPr/>
                          <wps:spPr>
                            <a:xfrm>
                              <a:off x="1284027" y="429905"/>
                              <a:ext cx="0" cy="1357013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69736695" name="Straight Arrow Connector 1469736695"/>
                          <wps:cNvCnPr/>
                          <wps:spPr>
                            <a:xfrm>
                              <a:off x="1282890" y="1050878"/>
                              <a:ext cx="857055" cy="522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FEEA76" id="Group 1892267721" o:spid="_x0000_s1026" style="position:absolute;margin-left:0;margin-top:31.4pt;width:492.5pt;height:491.45pt;z-index:251659264;mso-position-horizontal-relative:margin;mso-width-relative:margin;mso-height-relative:margin" coordorigin="-1483,-2044" coordsize="62550,624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&#13;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16309;top:55682;width:25374;height:469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">
                  <v:textbox>
                    <w:txbxContent>
                      <w:p w14:paraId="43C7B75C" w14:textId="77777777" w:rsidR="004705A6" w:rsidRPr="00665B97" w:rsidRDefault="004705A6" w:rsidP="004705A6">
                        <w:pPr>
                          <w:ind w:firstLine="720"/>
                          <w:rPr>
                            <w:rFonts w:ascii="Arial" w:hAnsi="Arial" w:cs="Arial"/>
                            <w:sz w:val="18"/>
                            <w:szCs w:val="18"/>
                            <w:vertAlign w:val="superscript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S</w:t>
                        </w:r>
                        <w:r w:rsidRPr="00665B97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ensitivity analysis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population</w:t>
                        </w:r>
                      </w:p>
                      <w:p w14:paraId="5FD22873" w14:textId="77777777" w:rsidR="004705A6" w:rsidRPr="00665B97" w:rsidRDefault="004705A6" w:rsidP="004705A6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D60DEC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N= </w:t>
                        </w:r>
                        <w:r w:rsidRPr="00496FDC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100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,</w:t>
                        </w:r>
                        <w:r w:rsidRPr="00496FDC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305</w:t>
                        </w:r>
                      </w:p>
                    </w:txbxContent>
                  </v:textbox>
                </v:shape>
                <v:shape id="Text Box 2" o:spid="_x0000_s1028" type="#_x0000_t202" style="position:absolute;left:-1483;top:46970;width:21970;height:728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">
                  <v:textbox>
                    <w:txbxContent>
                      <w:p w14:paraId="2A8B079C" w14:textId="77777777" w:rsidR="004705A6" w:rsidRPr="00665B97" w:rsidRDefault="004705A6" w:rsidP="004705A6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  <w:t>Additional i</w:t>
                        </w:r>
                        <w:r w:rsidRPr="00665B97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  <w:t>nclusion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  <w:t>s I</w:t>
                        </w:r>
                        <w:r w:rsidRPr="00665B97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:</w:t>
                        </w:r>
                      </w:p>
                      <w:p w14:paraId="32AFC67C" w14:textId="77777777" w:rsidR="004705A6" w:rsidRPr="00665B97" w:rsidRDefault="004705A6" w:rsidP="004705A6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  <w:p w14:paraId="1C5E6295" w14:textId="77777777" w:rsidR="004705A6" w:rsidRPr="00772D9E" w:rsidRDefault="004705A6" w:rsidP="004705A6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772D9E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Non-missing data on ‘age at first sex’</w:t>
                        </w:r>
                      </w:p>
                      <w:p w14:paraId="6BF8B84E" w14:textId="77777777" w:rsidR="004705A6" w:rsidRPr="00772D9E" w:rsidRDefault="004705A6" w:rsidP="004705A6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D60DEC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(N=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7,259</w:t>
                        </w:r>
                        <w:r w:rsidRPr="00D60DEC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)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743763209" o:spid="_x0000_s1029" type="#_x0000_t32" style="position:absolute;left:29012;top:45174;width:46;height:10456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" strokecolor="black [3200]" strokeweight=".5pt">
                  <v:stroke endarrow="block" joinstyle="miter"/>
                </v:shape>
                <v:shape id="Straight Arrow Connector 885501989" o:spid="_x0000_s1030" type="#_x0000_t32" style="position:absolute;left:20487;top:50231;width:8571;height:6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" strokecolor="black [3200]" strokeweight=".5pt">
                  <v:stroke endarrow="block" joinstyle="miter"/>
                </v:shape>
                <v:group id="Group 431391470" o:spid="_x0000_s1031" style="position:absolute;left:16396;top:-2044;width:44670;height:47173" coordorigin="87,-2044" coordsize="44670,4717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">
                  <v:group id="Group 1802983491" o:spid="_x0000_s1032" style="position:absolute;left:87;top:-2044;width:44670;height:47173" coordorigin="1382,2796" coordsize="44674,4717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">
                    <v:group id="Group 1767051741" o:spid="_x0000_s1033" style="position:absolute;left:22725;top:11074;width:23331;height:29801" coordorigin="-5237,6609" coordsize="23330,298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">
                      <v:shape id="Text Box 2" o:spid="_x0000_s1034" type="#_x0000_t202" style="position:absolute;left:-5237;top:6609;width:23329;height:1014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">
                        <v:textbox>
                          <w:txbxContent>
                            <w:p w14:paraId="4A573385" w14:textId="77777777" w:rsidR="004705A6" w:rsidRPr="00665B97" w:rsidRDefault="004705A6" w:rsidP="004705A6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665B97">
                                <w:rPr>
                                  <w:rFonts w:ascii="Arial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Exclusions I: </w:t>
                              </w:r>
                            </w:p>
                            <w:p w14:paraId="0E6048F1" w14:textId="77777777" w:rsidR="004705A6" w:rsidRPr="00665B97" w:rsidRDefault="004705A6" w:rsidP="004705A6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</w:p>
                            <w:p w14:paraId="1EDAEDF1" w14:textId="4AED0912" w:rsidR="004705A6" w:rsidRDefault="004705A6" w:rsidP="004705A6">
                              <w:pPr>
                                <w:spacing w:after="0" w:line="256" w:lineRule="auto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C16617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Participants with missing age </w:t>
                              </w:r>
                              <w:r w:rsidR="00206F36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or</w:t>
                              </w:r>
                              <w:r w:rsidR="00605D96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164F3E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biological sex</w:t>
                              </w:r>
                              <w:r w:rsidRPr="00C16617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371BFF35" w14:textId="77777777" w:rsidR="00206F36" w:rsidRDefault="00206F36" w:rsidP="004705A6">
                              <w:pPr>
                                <w:spacing w:after="0" w:line="256" w:lineRule="auto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</w:p>
                            <w:p w14:paraId="4FE6E65B" w14:textId="77777777" w:rsidR="004705A6" w:rsidRPr="00C16617" w:rsidRDefault="004705A6" w:rsidP="004705A6">
                              <w:pPr>
                                <w:spacing w:after="0" w:line="256" w:lineRule="auto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C16617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(N = 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1,143</w:t>
                              </w:r>
                              <w:r w:rsidRPr="00C16617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)</w:t>
                              </w:r>
                            </w:p>
                            <w:p w14:paraId="6820068D" w14:textId="77777777" w:rsidR="004705A6" w:rsidRPr="00665B97" w:rsidRDefault="004705A6" w:rsidP="004705A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Text Box 2" o:spid="_x0000_s1035" type="#_x0000_t202" style="position:absolute;left:-5122;top:28971;width:21970;height:743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">
                        <v:textbox>
                          <w:txbxContent>
                            <w:p w14:paraId="62AEEBCD" w14:textId="77777777" w:rsidR="004705A6" w:rsidRPr="00665B97" w:rsidRDefault="004705A6" w:rsidP="004705A6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665B97">
                                <w:rPr>
                                  <w:rFonts w:ascii="Arial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>Exclusions II</w:t>
                              </w:r>
                              <w:r w:rsidRPr="00665B97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:</w:t>
                              </w:r>
                            </w:p>
                            <w:p w14:paraId="6B98F654" w14:textId="77777777" w:rsidR="004705A6" w:rsidRPr="00665B97" w:rsidRDefault="004705A6" w:rsidP="004705A6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</w:p>
                            <w:p w14:paraId="662EF311" w14:textId="77777777" w:rsidR="004705A6" w:rsidRPr="00C16617" w:rsidRDefault="004705A6" w:rsidP="004705A6">
                              <w:pPr>
                                <w:spacing w:after="0" w:line="256" w:lineRule="auto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C16617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Participants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C16617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with missing 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data on </w:t>
                              </w:r>
                              <w:r w:rsidRPr="00C16617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‘ever had sex’ (N=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16,220</w:t>
                              </w:r>
                              <w:r w:rsidRPr="00C16617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)</w:t>
                              </w:r>
                            </w:p>
                          </w:txbxContent>
                        </v:textbox>
                      </v:shape>
                    </v:group>
                    <v:group id="Group 1101514121" o:spid="_x0000_s1036" style="position:absolute;left:1382;top:2796;width:25603;height:47179" coordorigin="1382,2796" coordsize="25603,4717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">
                      <v:shape id="Text Box 2" o:spid="_x0000_s1037" type="#_x0000_t202" style="position:absolute;left:1610;top:2796;width:25375;height:63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">
                        <v:textbox>
                          <w:txbxContent>
                            <w:p w14:paraId="6E9C4F9E" w14:textId="77777777" w:rsidR="004705A6" w:rsidRPr="00665B97" w:rsidRDefault="004705A6" w:rsidP="004705A6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665B97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Surveyed participants during YRBS study years 2011-202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3</w:t>
                              </w:r>
                            </w:p>
                            <w:p w14:paraId="7DA7489F" w14:textId="77777777" w:rsidR="004705A6" w:rsidRPr="00665B97" w:rsidRDefault="004705A6" w:rsidP="004705A6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665B97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N= </w:t>
                              </w:r>
                              <w:r w:rsidRPr="003E51A8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110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,</w:t>
                              </w:r>
                              <w:r w:rsidRPr="003E51A8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409</w:t>
                              </w:r>
                            </w:p>
                          </w:txbxContent>
                        </v:textbox>
                      </v:shape>
                      <v:shape id="Text Box 2" o:spid="_x0000_s1038" type="#_x0000_t202" style="position:absolute;left:1382;top:22753;width:25374;height:49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">
                        <v:textbox>
                          <w:txbxContent>
                            <w:p w14:paraId="4D759AB9" w14:textId="7157A8A0" w:rsidR="004705A6" w:rsidRPr="00665B97" w:rsidRDefault="004705A6" w:rsidP="004705A6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  <w:vertAlign w:val="superscript"/>
                                </w:rPr>
                              </w:pPr>
                              <w:r w:rsidRPr="00665B97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Participants with valid age and </w:t>
                              </w:r>
                              <w:r w:rsidR="00206F36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sex</w:t>
                              </w:r>
                              <w:r w:rsidRPr="00665B97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values</w:t>
                              </w:r>
                            </w:p>
                            <w:p w14:paraId="33BD777C" w14:textId="77777777" w:rsidR="004705A6" w:rsidRPr="00665B97" w:rsidRDefault="004705A6" w:rsidP="004705A6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665B97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N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665B97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= </w:t>
                              </w:r>
                              <w:r w:rsidRPr="003E51A8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109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,</w:t>
                              </w:r>
                              <w:r w:rsidRPr="003E51A8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26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6</w:t>
                              </w:r>
                            </w:p>
                          </w:txbxContent>
                        </v:textbox>
                      </v:shape>
                      <v:shape id="Straight Arrow Connector 2120238984" o:spid="_x0000_s1039" type="#_x0000_t32" style="position:absolute;left:14159;top:36152;width:8571;height:5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" strokecolor="black [3200]" strokeweight=".5pt">
                        <v:stroke endarrow="block" joinstyle="miter"/>
                      </v:shape>
                      <v:shape id="Text Box 2" o:spid="_x0000_s1040" type="#_x0000_t202" style="position:absolute;left:1471;top:44733;width:25375;height:524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">
                        <v:textbox>
                          <w:txbxContent>
                            <w:p w14:paraId="69070115" w14:textId="77777777" w:rsidR="004705A6" w:rsidRPr="00665B97" w:rsidRDefault="004705A6" w:rsidP="004705A6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665B97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Primary analysis population</w:t>
                              </w:r>
                            </w:p>
                            <w:p w14:paraId="4CC18022" w14:textId="77777777" w:rsidR="004705A6" w:rsidRPr="00665B97" w:rsidRDefault="004705A6" w:rsidP="004705A6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665B97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N = </w:t>
                              </w:r>
                              <w:r w:rsidRPr="003E51A8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93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,</w:t>
                              </w:r>
                              <w:r w:rsidRPr="003E51A8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046</w:t>
                              </w:r>
                            </w:p>
                          </w:txbxContent>
                        </v:textbox>
                      </v:shape>
                      <v:shape id="Straight Arrow Connector 1112581183" o:spid="_x0000_s1041" type="#_x0000_t32" style="position:absolute;left:14069;top:27706;width:90;height:17027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" strokecolor="black [3213]" strokeweight=".5pt">
                        <v:stroke endarrow="block" joinstyle="miter"/>
                      </v:shape>
                    </v:group>
                  </v:group>
                  <v:shape id="Straight Arrow Connector 1590344828" o:spid="_x0000_s1042" type="#_x0000_t32" style="position:absolute;left:12840;top:4299;width:0;height:1357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" strokecolor="black [3200]" strokeweight=".5pt">
                    <v:stroke endarrow="block" joinstyle="miter"/>
                  </v:shape>
                  <v:shape id="Straight Arrow Connector 1469736695" o:spid="_x0000_s1043" type="#_x0000_t32" style="position:absolute;left:12828;top:10508;width:8571;height:6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" strokecolor="black [3200]" strokeweight=".5pt">
                    <v:stroke endarrow="block" joinstyle="miter"/>
                  </v:shape>
                </v:group>
                <w10:wrap anchorx="margin"/>
              </v:group>
            </w:pict>
          </mc:Fallback>
        </mc:AlternateContent>
      </w:r>
      <w:r w:rsidR="00C67FDF" w:rsidRPr="00310674">
        <w:rPr>
          <w:rFonts w:ascii="Arial" w:hAnsi="Arial" w:cs="Arial"/>
          <w:b/>
          <w:bCs/>
          <w:sz w:val="20"/>
          <w:szCs w:val="20"/>
        </w:rPr>
        <w:t>Supplementary figure 1.</w:t>
      </w:r>
      <w:r w:rsidR="00C67FDF" w:rsidRPr="00310674">
        <w:rPr>
          <w:rFonts w:ascii="Arial" w:hAnsi="Arial" w:cs="Arial"/>
          <w:sz w:val="20"/>
          <w:szCs w:val="20"/>
        </w:rPr>
        <w:t xml:space="preserve"> Study population of YRBS population included in the primary and </w:t>
      </w:r>
      <w:r w:rsidR="00C67FDF" w:rsidRPr="005B7FDE">
        <w:rPr>
          <w:rFonts w:ascii="Arial" w:hAnsi="Arial" w:cs="Arial"/>
          <w:sz w:val="20"/>
          <w:szCs w:val="20"/>
        </w:rPr>
        <w:t xml:space="preserve">sensitivity </w:t>
      </w:r>
      <w:r w:rsidR="00C67FDF" w:rsidRPr="00310674">
        <w:rPr>
          <w:rFonts w:ascii="Arial" w:hAnsi="Arial" w:cs="Arial"/>
          <w:sz w:val="20"/>
          <w:szCs w:val="20"/>
        </w:rPr>
        <w:t>analyses to assess sexual risk behaviors, 2011-202</w:t>
      </w:r>
      <w:r w:rsidR="00C67FDF">
        <w:rPr>
          <w:rFonts w:ascii="Arial" w:hAnsi="Arial" w:cs="Arial"/>
          <w:sz w:val="20"/>
          <w:szCs w:val="20"/>
        </w:rPr>
        <w:t>3</w:t>
      </w:r>
    </w:p>
    <w:p w14:paraId="163209EB" w14:textId="3742565E" w:rsidR="004705A6" w:rsidRDefault="004705A6" w:rsidP="00C67FDF">
      <w:pPr>
        <w:rPr>
          <w:rFonts w:ascii="Arial" w:hAnsi="Arial" w:cs="Arial"/>
          <w:sz w:val="20"/>
          <w:szCs w:val="20"/>
        </w:rPr>
      </w:pPr>
    </w:p>
    <w:p w14:paraId="2D39A9C4" w14:textId="77777777" w:rsidR="004705A6" w:rsidRDefault="004705A6" w:rsidP="00C67FDF">
      <w:pPr>
        <w:rPr>
          <w:rFonts w:ascii="Arial" w:hAnsi="Arial" w:cs="Arial"/>
          <w:sz w:val="20"/>
          <w:szCs w:val="20"/>
        </w:rPr>
      </w:pPr>
    </w:p>
    <w:p w14:paraId="6451126E" w14:textId="77777777" w:rsidR="004705A6" w:rsidRDefault="004705A6" w:rsidP="00C67FDF">
      <w:pPr>
        <w:rPr>
          <w:rFonts w:ascii="Arial" w:hAnsi="Arial" w:cs="Arial"/>
          <w:sz w:val="20"/>
          <w:szCs w:val="20"/>
        </w:rPr>
      </w:pPr>
    </w:p>
    <w:p w14:paraId="60141716" w14:textId="77777777" w:rsidR="004705A6" w:rsidRDefault="004705A6" w:rsidP="00C67FDF">
      <w:pPr>
        <w:rPr>
          <w:rFonts w:ascii="Arial" w:hAnsi="Arial" w:cs="Arial"/>
          <w:sz w:val="20"/>
          <w:szCs w:val="20"/>
        </w:rPr>
      </w:pPr>
    </w:p>
    <w:p w14:paraId="0D0F44B2" w14:textId="35E08DF9" w:rsidR="00B02534" w:rsidRDefault="00B02534" w:rsidP="00C67FDF">
      <w:pPr>
        <w:rPr>
          <w:noProof/>
        </w:rPr>
      </w:pPr>
    </w:p>
    <w:p w14:paraId="33B95187" w14:textId="77777777" w:rsidR="004705A6" w:rsidRDefault="004705A6" w:rsidP="00C67FDF">
      <w:pPr>
        <w:rPr>
          <w:noProof/>
        </w:rPr>
      </w:pPr>
    </w:p>
    <w:p w14:paraId="53AD7C6F" w14:textId="77777777" w:rsidR="004705A6" w:rsidRDefault="004705A6" w:rsidP="00C67FDF">
      <w:pPr>
        <w:rPr>
          <w:noProof/>
        </w:rPr>
      </w:pPr>
    </w:p>
    <w:p w14:paraId="20300DBA" w14:textId="77777777" w:rsidR="004705A6" w:rsidRDefault="004705A6" w:rsidP="00C67FDF">
      <w:pPr>
        <w:rPr>
          <w:noProof/>
        </w:rPr>
      </w:pPr>
    </w:p>
    <w:p w14:paraId="72A066A1" w14:textId="77777777" w:rsidR="004705A6" w:rsidRDefault="004705A6" w:rsidP="00C67FDF">
      <w:pPr>
        <w:rPr>
          <w:noProof/>
        </w:rPr>
      </w:pPr>
    </w:p>
    <w:p w14:paraId="7EEA1652" w14:textId="77777777" w:rsidR="004705A6" w:rsidRDefault="004705A6" w:rsidP="00C67FDF">
      <w:pPr>
        <w:rPr>
          <w:noProof/>
        </w:rPr>
      </w:pPr>
    </w:p>
    <w:p w14:paraId="1683CA20" w14:textId="77777777" w:rsidR="004705A6" w:rsidRDefault="004705A6" w:rsidP="00C67FDF">
      <w:pPr>
        <w:rPr>
          <w:noProof/>
        </w:rPr>
      </w:pPr>
    </w:p>
    <w:p w14:paraId="3834FBE1" w14:textId="77777777" w:rsidR="004705A6" w:rsidRDefault="004705A6" w:rsidP="00C67FDF">
      <w:pPr>
        <w:rPr>
          <w:noProof/>
        </w:rPr>
      </w:pPr>
    </w:p>
    <w:p w14:paraId="653A24F1" w14:textId="77777777" w:rsidR="004705A6" w:rsidRDefault="004705A6" w:rsidP="00C67FDF">
      <w:pPr>
        <w:rPr>
          <w:noProof/>
        </w:rPr>
      </w:pPr>
    </w:p>
    <w:p w14:paraId="0498C3B1" w14:textId="77777777" w:rsidR="004705A6" w:rsidRDefault="004705A6" w:rsidP="00C67FDF">
      <w:pPr>
        <w:rPr>
          <w:noProof/>
        </w:rPr>
      </w:pPr>
    </w:p>
    <w:p w14:paraId="2D3E3A26" w14:textId="77777777" w:rsidR="004705A6" w:rsidRDefault="004705A6" w:rsidP="00C67FDF">
      <w:pPr>
        <w:rPr>
          <w:noProof/>
        </w:rPr>
      </w:pPr>
    </w:p>
    <w:p w14:paraId="6AB0BCF6" w14:textId="77777777" w:rsidR="004705A6" w:rsidRDefault="004705A6" w:rsidP="00C67FDF">
      <w:pPr>
        <w:rPr>
          <w:noProof/>
        </w:rPr>
      </w:pPr>
    </w:p>
    <w:p w14:paraId="63C3788F" w14:textId="77777777" w:rsidR="004705A6" w:rsidRDefault="004705A6" w:rsidP="00C67FDF">
      <w:pPr>
        <w:rPr>
          <w:noProof/>
        </w:rPr>
      </w:pPr>
    </w:p>
    <w:p w14:paraId="3ACC87F3" w14:textId="77777777" w:rsidR="004705A6" w:rsidRDefault="004705A6" w:rsidP="00C67FDF">
      <w:pPr>
        <w:rPr>
          <w:noProof/>
        </w:rPr>
      </w:pPr>
    </w:p>
    <w:p w14:paraId="2F0546EF" w14:textId="77777777" w:rsidR="004705A6" w:rsidRDefault="004705A6" w:rsidP="00C67FDF">
      <w:pPr>
        <w:rPr>
          <w:noProof/>
        </w:rPr>
      </w:pPr>
    </w:p>
    <w:p w14:paraId="3DA011EA" w14:textId="77777777" w:rsidR="004705A6" w:rsidRDefault="004705A6" w:rsidP="00C67FDF">
      <w:pPr>
        <w:rPr>
          <w:noProof/>
        </w:rPr>
      </w:pPr>
    </w:p>
    <w:p w14:paraId="56AE2FF3" w14:textId="77777777" w:rsidR="004705A6" w:rsidRDefault="004705A6" w:rsidP="00C67FDF">
      <w:pPr>
        <w:rPr>
          <w:noProof/>
        </w:rPr>
      </w:pPr>
    </w:p>
    <w:p w14:paraId="0889FD46" w14:textId="77777777" w:rsidR="004705A6" w:rsidRDefault="004705A6" w:rsidP="00C67FDF">
      <w:pPr>
        <w:rPr>
          <w:noProof/>
        </w:rPr>
      </w:pPr>
    </w:p>
    <w:p w14:paraId="3DEA87C7" w14:textId="77777777" w:rsidR="004705A6" w:rsidRDefault="004705A6" w:rsidP="00C67FDF">
      <w:pPr>
        <w:rPr>
          <w:noProof/>
        </w:rPr>
      </w:pPr>
    </w:p>
    <w:p w14:paraId="49963449" w14:textId="77777777" w:rsidR="004705A6" w:rsidRDefault="004705A6" w:rsidP="00C67FDF">
      <w:pPr>
        <w:rPr>
          <w:noProof/>
        </w:rPr>
      </w:pPr>
    </w:p>
    <w:p w14:paraId="701F6756" w14:textId="77777777" w:rsidR="004705A6" w:rsidRDefault="004705A6" w:rsidP="00C67FDF">
      <w:pPr>
        <w:rPr>
          <w:noProof/>
        </w:rPr>
      </w:pPr>
    </w:p>
    <w:p w14:paraId="58D6A098" w14:textId="77777777" w:rsidR="004705A6" w:rsidRDefault="004705A6" w:rsidP="00C67FDF">
      <w:pPr>
        <w:rPr>
          <w:noProof/>
        </w:rPr>
      </w:pPr>
    </w:p>
    <w:p w14:paraId="0DA1D463" w14:textId="77777777" w:rsidR="0009758F" w:rsidRDefault="0009758F" w:rsidP="00C67FDF">
      <w:pPr>
        <w:rPr>
          <w:noProof/>
        </w:rPr>
      </w:pPr>
    </w:p>
    <w:p w14:paraId="676932CB" w14:textId="77777777" w:rsidR="0009758F" w:rsidRDefault="0009758F" w:rsidP="00C67FDF">
      <w:pPr>
        <w:rPr>
          <w:noProof/>
        </w:rPr>
      </w:pPr>
    </w:p>
    <w:p w14:paraId="2E5A7905" w14:textId="77777777" w:rsidR="0009758F" w:rsidRPr="005B7FDE" w:rsidRDefault="0009758F" w:rsidP="0009758F">
      <w:pPr>
        <w:rPr>
          <w:rFonts w:ascii="Arial" w:hAnsi="Arial" w:cs="Arial"/>
        </w:rPr>
      </w:pPr>
      <w:r w:rsidRPr="005B7FDE">
        <w:rPr>
          <w:rFonts w:ascii="Arial" w:hAnsi="Arial" w:cs="Arial"/>
          <w:b/>
          <w:bCs/>
        </w:rPr>
        <w:lastRenderedPageBreak/>
        <w:t xml:space="preserve">Supplementary figure 2. </w:t>
      </w:r>
      <w:r w:rsidRPr="005B7FDE">
        <w:rPr>
          <w:rFonts w:ascii="Arial" w:hAnsi="Arial" w:cs="Arial"/>
        </w:rPr>
        <w:t>Sensitivity analysis demonstrating the attribution of change in</w:t>
      </w:r>
      <w:r w:rsidRPr="005B7FDE">
        <w:rPr>
          <w:rFonts w:ascii="Arial" w:hAnsi="Arial" w:cs="Arial"/>
          <w:b/>
          <w:bCs/>
        </w:rPr>
        <w:t xml:space="preserve"> </w:t>
      </w:r>
      <w:r w:rsidRPr="005B7FDE">
        <w:rPr>
          <w:rFonts w:ascii="Arial" w:hAnsi="Arial" w:cs="Arial"/>
        </w:rPr>
        <w:t xml:space="preserve">ever had sexual intercourse, before and after </w:t>
      </w:r>
      <w:r>
        <w:rPr>
          <w:rFonts w:ascii="Arial" w:hAnsi="Arial" w:cs="Arial"/>
        </w:rPr>
        <w:t>a</w:t>
      </w:r>
      <w:r w:rsidRPr="005B7FDE">
        <w:rPr>
          <w:rFonts w:ascii="Arial" w:hAnsi="Arial" w:cs="Arial"/>
        </w:rPr>
        <w:t>ge-</w:t>
      </w:r>
      <w:r>
        <w:rPr>
          <w:rFonts w:ascii="Arial" w:hAnsi="Arial" w:cs="Arial"/>
        </w:rPr>
        <w:t>a</w:t>
      </w:r>
      <w:r w:rsidRPr="005B7FDE">
        <w:rPr>
          <w:rFonts w:ascii="Arial" w:hAnsi="Arial" w:cs="Arial"/>
        </w:rPr>
        <w:t>djustment</w:t>
      </w:r>
      <w:r w:rsidRPr="005B7FDE">
        <w:rPr>
          <w:rFonts w:ascii="Arial" w:hAnsi="Arial" w:cs="Arial"/>
          <w:vertAlign w:val="superscript"/>
        </w:rPr>
        <w:t>┼</w:t>
      </w:r>
      <w:r w:rsidRPr="005B7FDE">
        <w:rPr>
          <w:rFonts w:ascii="Arial" w:hAnsi="Arial" w:cs="Arial"/>
        </w:rPr>
        <w:t xml:space="preserve"> by gender, </w:t>
      </w:r>
      <w:r>
        <w:rPr>
          <w:rFonts w:ascii="Arial" w:hAnsi="Arial" w:cs="Arial"/>
        </w:rPr>
        <w:t>n</w:t>
      </w:r>
      <w:r w:rsidRPr="005B7FDE">
        <w:rPr>
          <w:rFonts w:ascii="Arial" w:hAnsi="Arial" w:cs="Arial"/>
        </w:rPr>
        <w:t>ational YRBS, 2019-202</w:t>
      </w:r>
      <w:r>
        <w:rPr>
          <w:rFonts w:ascii="Arial" w:hAnsi="Arial" w:cs="Arial"/>
        </w:rPr>
        <w:t>1</w:t>
      </w:r>
      <w:r w:rsidRPr="005B7FDE">
        <w:rPr>
          <w:rFonts w:ascii="Arial" w:hAnsi="Arial" w:cs="Arial"/>
        </w:rPr>
        <w:t xml:space="preserve"> </w:t>
      </w:r>
    </w:p>
    <w:p w14:paraId="2CBB41B7" w14:textId="77777777" w:rsidR="0009758F" w:rsidRDefault="0009758F" w:rsidP="0009758F"/>
    <w:p w14:paraId="135E93D8" w14:textId="5AD4514B" w:rsidR="0009758F" w:rsidRDefault="000C2EBA" w:rsidP="00C67FDF">
      <w:pPr>
        <w:rPr>
          <w:noProof/>
        </w:rPr>
      </w:pPr>
      <w:r w:rsidRPr="000C2EBA">
        <w:rPr>
          <w:noProof/>
        </w:rPr>
        <w:drawing>
          <wp:inline distT="0" distB="0" distL="0" distR="0" wp14:anchorId="1E3F9B8A" wp14:editId="01F65DF7">
            <wp:extent cx="5943600" cy="3267710"/>
            <wp:effectExtent l="0" t="0" r="0" b="0"/>
            <wp:docPr id="1826447492" name="Picture 1" descr="A graph of a number of peop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447492" name="Picture 1" descr="A graph of a number of people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67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E8AAD" w14:textId="77777777" w:rsidR="000C2EBA" w:rsidRDefault="000C2EBA" w:rsidP="0009758F">
      <w:pPr>
        <w:spacing w:after="0"/>
        <w:rPr>
          <w:rFonts w:ascii="Arial" w:hAnsi="Arial" w:cs="Arial"/>
          <w:sz w:val="20"/>
          <w:szCs w:val="20"/>
        </w:rPr>
      </w:pPr>
    </w:p>
    <w:p w14:paraId="77DCA080" w14:textId="31D5AB6F" w:rsidR="0009758F" w:rsidRPr="00E36897" w:rsidRDefault="0009758F" w:rsidP="0009758F">
      <w:pPr>
        <w:spacing w:after="0"/>
        <w:rPr>
          <w:color w:val="000000" w:themeColor="text1"/>
        </w:rPr>
      </w:pPr>
      <w:r w:rsidRPr="00E36897">
        <w:rPr>
          <w:rFonts w:ascii="Arial" w:hAnsi="Arial" w:cs="Arial"/>
          <w:color w:val="000000" w:themeColor="text1"/>
          <w:sz w:val="18"/>
          <w:szCs w:val="18"/>
        </w:rPr>
        <w:t xml:space="preserve">When ‘ever has sex” was missing, age at first sex was used to impute the missing values. </w:t>
      </w:r>
      <w:r w:rsidRPr="00E3689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6606567E" w14:textId="77777777" w:rsidR="0009758F" w:rsidRDefault="0009758F" w:rsidP="0009758F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* </w:t>
      </w:r>
      <w:r w:rsidRPr="00EC6E6A">
        <w:rPr>
          <w:rFonts w:ascii="Arial" w:hAnsi="Arial" w:cs="Arial"/>
          <w:sz w:val="18"/>
          <w:szCs w:val="18"/>
        </w:rPr>
        <w:t xml:space="preserve">A weight </w:t>
      </w:r>
      <w:r>
        <w:rPr>
          <w:rFonts w:ascii="Arial" w:hAnsi="Arial" w:cs="Arial"/>
          <w:sz w:val="18"/>
          <w:szCs w:val="18"/>
        </w:rPr>
        <w:t>was</w:t>
      </w:r>
      <w:r w:rsidRPr="00EC6E6A">
        <w:rPr>
          <w:rFonts w:ascii="Arial" w:hAnsi="Arial" w:cs="Arial"/>
          <w:sz w:val="18"/>
          <w:szCs w:val="18"/>
        </w:rPr>
        <w:t xml:space="preserve"> applied to each student record to adjust for student nonresponse and the distribution of students by grade, </w:t>
      </w:r>
      <w:r>
        <w:rPr>
          <w:rFonts w:ascii="Arial" w:hAnsi="Arial" w:cs="Arial"/>
          <w:sz w:val="18"/>
          <w:szCs w:val="18"/>
        </w:rPr>
        <w:t>gender</w:t>
      </w:r>
      <w:r w:rsidRPr="00EC6E6A">
        <w:rPr>
          <w:rFonts w:ascii="Arial" w:hAnsi="Arial" w:cs="Arial"/>
          <w:sz w:val="18"/>
          <w:szCs w:val="18"/>
        </w:rPr>
        <w:t>, and race/ethnicity in each</w:t>
      </w:r>
      <w:r>
        <w:rPr>
          <w:rFonts w:ascii="Arial" w:hAnsi="Arial" w:cs="Arial"/>
          <w:sz w:val="18"/>
          <w:szCs w:val="18"/>
        </w:rPr>
        <w:t xml:space="preserve"> </w:t>
      </w:r>
      <w:r w:rsidRPr="00EC6E6A">
        <w:rPr>
          <w:rFonts w:ascii="Arial" w:hAnsi="Arial" w:cs="Arial"/>
          <w:sz w:val="18"/>
          <w:szCs w:val="18"/>
        </w:rPr>
        <w:t xml:space="preserve">jurisdiction. </w:t>
      </w:r>
    </w:p>
    <w:p w14:paraId="59054607" w14:textId="23AEB15F" w:rsidR="004705A6" w:rsidRPr="00310674" w:rsidRDefault="0009758F" w:rsidP="00C67FDF">
      <w:pPr>
        <w:rPr>
          <w:rFonts w:ascii="Arial" w:hAnsi="Arial" w:cs="Arial"/>
          <w:sz w:val="20"/>
          <w:szCs w:val="20"/>
        </w:rPr>
      </w:pPr>
      <w:r w:rsidRPr="000950C5">
        <w:rPr>
          <w:rFonts w:ascii="Arial" w:hAnsi="Arial" w:cs="Arial"/>
          <w:sz w:val="18"/>
          <w:szCs w:val="18"/>
          <w:vertAlign w:val="superscript"/>
        </w:rPr>
        <w:t>┼</w:t>
      </w:r>
      <w:r>
        <w:rPr>
          <w:rFonts w:ascii="Arial" w:hAnsi="Arial" w:cs="Arial"/>
          <w:sz w:val="18"/>
          <w:szCs w:val="18"/>
        </w:rPr>
        <w:t xml:space="preserve"> Age-adjusted by d</w:t>
      </w:r>
      <w:r w:rsidRPr="000950C5">
        <w:rPr>
          <w:rFonts w:ascii="Arial" w:hAnsi="Arial" w:cs="Arial"/>
          <w:sz w:val="18"/>
          <w:szCs w:val="18"/>
        </w:rPr>
        <w:t>irect standardization using 2019 age distribution as the reference population</w:t>
      </w:r>
    </w:p>
    <w:p w14:paraId="64F55293" w14:textId="77777777" w:rsidR="009C65B8" w:rsidRDefault="009C65B8"/>
    <w:sectPr w:rsidR="009C65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3E4"/>
    <w:rsid w:val="000672DD"/>
    <w:rsid w:val="0009758F"/>
    <w:rsid w:val="000C2EBA"/>
    <w:rsid w:val="000E1502"/>
    <w:rsid w:val="00164F3E"/>
    <w:rsid w:val="00206F36"/>
    <w:rsid w:val="004705A6"/>
    <w:rsid w:val="00605D96"/>
    <w:rsid w:val="007011C4"/>
    <w:rsid w:val="007D6E85"/>
    <w:rsid w:val="008617BD"/>
    <w:rsid w:val="00922400"/>
    <w:rsid w:val="0095291D"/>
    <w:rsid w:val="00987890"/>
    <w:rsid w:val="009A4C28"/>
    <w:rsid w:val="009C65B8"/>
    <w:rsid w:val="00B02534"/>
    <w:rsid w:val="00B64E13"/>
    <w:rsid w:val="00BD1CB7"/>
    <w:rsid w:val="00BE690E"/>
    <w:rsid w:val="00C67FDF"/>
    <w:rsid w:val="00D6775D"/>
    <w:rsid w:val="00DA0E22"/>
    <w:rsid w:val="00F11230"/>
    <w:rsid w:val="00F255EE"/>
    <w:rsid w:val="00F278B6"/>
    <w:rsid w:val="00FA2FE0"/>
    <w:rsid w:val="00FA4DB7"/>
    <w:rsid w:val="00FC4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601E3"/>
  <w15:chartTrackingRefBased/>
  <w15:docId w15:val="{9C17392A-014D-474B-BB29-CDD7B798E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43E4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43E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43E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43E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43E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43E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43E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43E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43E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43E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43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43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43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43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43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43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43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43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43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43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C43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43E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C43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43E4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C43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43E4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C43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43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43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43E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C43E4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6775D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Moss, Regan</dc:creator>
  <cp:keywords/>
  <dc:description/>
  <cp:lastModifiedBy>Santelli, John S.</cp:lastModifiedBy>
  <cp:revision>3</cp:revision>
  <dcterms:created xsi:type="dcterms:W3CDTF">2025-09-22T21:11:00Z</dcterms:created>
  <dcterms:modified xsi:type="dcterms:W3CDTF">2025-09-22T21:12:00Z</dcterms:modified>
</cp:coreProperties>
</file>