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6BE8" w14:textId="77777777" w:rsidR="00986F54" w:rsidRDefault="00986F54" w:rsidP="00986F54">
      <w:pPr>
        <w:pStyle w:val="BodyB"/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Supplementary Table 1 – </w:t>
      </w:r>
      <w:r>
        <w:rPr>
          <w:b/>
          <w:bCs/>
          <w:lang w:val="de-DE"/>
        </w:rPr>
        <w:t>Respiration Values</w:t>
      </w:r>
    </w:p>
    <w:tbl>
      <w:tblPr>
        <w:tblW w:w="16504" w:type="dxa"/>
        <w:tblInd w:w="-585" w:type="dxa"/>
        <w:tblLook w:val="04A0" w:firstRow="1" w:lastRow="0" w:firstColumn="1" w:lastColumn="0" w:noHBand="0" w:noVBand="1"/>
      </w:tblPr>
      <w:tblGrid>
        <w:gridCol w:w="2016"/>
        <w:gridCol w:w="941"/>
        <w:gridCol w:w="397"/>
        <w:gridCol w:w="941"/>
        <w:gridCol w:w="246"/>
        <w:gridCol w:w="920"/>
        <w:gridCol w:w="570"/>
        <w:gridCol w:w="1014"/>
        <w:gridCol w:w="92"/>
        <w:gridCol w:w="830"/>
        <w:gridCol w:w="704"/>
        <w:gridCol w:w="863"/>
        <w:gridCol w:w="19"/>
        <w:gridCol w:w="224"/>
        <w:gridCol w:w="827"/>
        <w:gridCol w:w="23"/>
        <w:gridCol w:w="19"/>
        <w:gridCol w:w="798"/>
        <w:gridCol w:w="460"/>
        <w:gridCol w:w="23"/>
        <w:gridCol w:w="19"/>
        <w:gridCol w:w="650"/>
        <w:gridCol w:w="488"/>
        <w:gridCol w:w="23"/>
        <w:gridCol w:w="19"/>
        <w:gridCol w:w="770"/>
        <w:gridCol w:w="531"/>
        <w:gridCol w:w="17"/>
        <w:gridCol w:w="632"/>
        <w:gridCol w:w="1428"/>
      </w:tblGrid>
      <w:tr w:rsidR="00986F54" w:rsidRPr="0001068B" w14:paraId="7C35D671" w14:textId="77777777" w:rsidTr="00A82D7B">
        <w:trPr>
          <w:trHeight w:val="315"/>
        </w:trPr>
        <w:tc>
          <w:tcPr>
            <w:tcW w:w="60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66B8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Mitochondrial respiration (</w:t>
            </w:r>
            <w:proofErr w:type="spellStart"/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pmol</w:t>
            </w:r>
            <w:proofErr w:type="spellEnd"/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O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</w:rPr>
              <w:t>2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• s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perscript"/>
              </w:rPr>
              <w:t>-1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• µg of protein</w:t>
            </w:r>
            <w:r w:rsidRPr="005F606F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perscript"/>
              </w:rPr>
              <w:t>-1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669B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FFE8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3894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62AE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69AD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0218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0A18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F71D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986F54" w:rsidRPr="0001068B" w14:paraId="17C9D314" w14:textId="77777777" w:rsidTr="00A82D7B">
        <w:trPr>
          <w:gridAfter w:val="3"/>
          <w:wAfter w:w="2079" w:type="dxa"/>
          <w:trHeight w:val="63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0B51F" w14:textId="77777777" w:rsidR="00986F54" w:rsidRPr="0001068B" w:rsidRDefault="00986F54" w:rsidP="00A82D7B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Isolated Brain Mitochondria</w:t>
            </w:r>
          </w:p>
        </w:tc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13AB4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Sham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6006E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CO-400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B4B29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CO-1000</w:t>
            </w:r>
          </w:p>
        </w:tc>
        <w:tc>
          <w:tcPr>
            <w:tcW w:w="1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3D83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7875B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Sham vs   CO-400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093D1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Sham vs   CO-1000 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35FAB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CO-400 vs CO-1000 </w:t>
            </w:r>
          </w:p>
        </w:tc>
      </w:tr>
      <w:tr w:rsidR="00986F54" w:rsidRPr="0001068B" w14:paraId="2CFA383F" w14:textId="77777777" w:rsidTr="00A82D7B">
        <w:trPr>
          <w:gridAfter w:val="3"/>
          <w:wAfter w:w="2079" w:type="dxa"/>
          <w:trHeight w:val="315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6355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OXPHOS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8F24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2477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3B0E" w14:textId="77777777" w:rsidR="00986F54" w:rsidRPr="0001068B" w:rsidRDefault="00986F54" w:rsidP="00A82D7B">
            <w:pPr>
              <w:ind w:leftChars="-18" w:left="-42" w:hanging="1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(2054-2946)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8645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2569.5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B40D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(1779-3715)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05EE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4B13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(1004-1263)</w:t>
            </w: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DE55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5930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0.4899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7F5F" w14:textId="77777777" w:rsidR="00986F54" w:rsidRPr="0001068B" w:rsidRDefault="00986F54" w:rsidP="00A82D7B">
            <w:pPr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3FCC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0.0002</w:t>
            </w:r>
          </w:p>
        </w:tc>
      </w:tr>
      <w:tr w:rsidR="00986F54" w:rsidRPr="0001068B" w14:paraId="64FC0E96" w14:textId="77777777" w:rsidTr="00A82D7B">
        <w:trPr>
          <w:gridAfter w:val="3"/>
          <w:wAfter w:w="2079" w:type="dxa"/>
          <w:trHeight w:val="315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9923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OXPHOS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</w:rPr>
              <w:t>CI-linked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9BCD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2626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B0E8" w14:textId="77777777" w:rsidR="00986F54" w:rsidRPr="0001068B" w:rsidRDefault="00986F54" w:rsidP="00A82D7B">
            <w:pPr>
              <w:ind w:leftChars="-18" w:left="-42" w:hanging="1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(2226-3030)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9F47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2936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4F51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(1890-3656)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BF2C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1173.5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F8CA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(1095-1389)</w:t>
            </w: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3652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D8EE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0.4394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0718" w14:textId="77777777" w:rsidR="00986F54" w:rsidRPr="0001068B" w:rsidRDefault="00986F54" w:rsidP="00A82D7B">
            <w:pPr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D505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0.0008</w:t>
            </w:r>
          </w:p>
        </w:tc>
      </w:tr>
      <w:tr w:rsidR="00986F54" w:rsidRPr="0001068B" w14:paraId="00AA4675" w14:textId="77777777" w:rsidTr="00A82D7B">
        <w:trPr>
          <w:gridAfter w:val="3"/>
          <w:wAfter w:w="2079" w:type="dxa"/>
          <w:trHeight w:val="315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6E4E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OXPHOS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</w:rPr>
              <w:t>CI+CII-linked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69B3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6708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B6D2" w14:textId="77777777" w:rsidR="00986F54" w:rsidRPr="0001068B" w:rsidRDefault="00986F54" w:rsidP="00A82D7B">
            <w:pPr>
              <w:ind w:leftChars="-18" w:left="-42" w:hanging="1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(5706-7810)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5202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5789.5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E7A7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(5322-6416)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ABBD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2195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42BC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(2062-2599)</w:t>
            </w: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EE4D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EF2C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0.1064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D61" w14:textId="77777777" w:rsidR="00986F54" w:rsidRPr="0001068B" w:rsidRDefault="00986F54" w:rsidP="00A82D7B">
            <w:pPr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0407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0.0008</w:t>
            </w:r>
          </w:p>
        </w:tc>
      </w:tr>
      <w:tr w:rsidR="00986F54" w:rsidRPr="0001068B" w14:paraId="7E390547" w14:textId="77777777" w:rsidTr="00A82D7B">
        <w:trPr>
          <w:gridAfter w:val="3"/>
          <w:wAfter w:w="2079" w:type="dxa"/>
          <w:trHeight w:val="315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95AD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ETS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</w:rPr>
              <w:t>CI+CII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D6E7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6704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4515" w14:textId="77777777" w:rsidR="00986F54" w:rsidRPr="0001068B" w:rsidRDefault="00986F54" w:rsidP="00A82D7B">
            <w:pPr>
              <w:ind w:leftChars="-18" w:left="-42" w:hanging="1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(5719-7687)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FAAB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5233.5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22E6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(4955-5972)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B4E9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1982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2E68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(1862-2286)</w:t>
            </w: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0480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8F98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0.1066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A60A" w14:textId="77777777" w:rsidR="00986F54" w:rsidRPr="0001068B" w:rsidRDefault="00986F54" w:rsidP="00A82D7B">
            <w:pPr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B629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0.0011</w:t>
            </w:r>
          </w:p>
        </w:tc>
      </w:tr>
      <w:tr w:rsidR="00986F54" w:rsidRPr="0001068B" w14:paraId="3E1691E7" w14:textId="77777777" w:rsidTr="00A82D7B">
        <w:trPr>
          <w:gridAfter w:val="3"/>
          <w:wAfter w:w="2079" w:type="dxa"/>
          <w:trHeight w:val="315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7272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ETS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</w:rPr>
              <w:t>CII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70C7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3973.5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7BC0" w14:textId="77777777" w:rsidR="00986F54" w:rsidRPr="0001068B" w:rsidRDefault="00986F54" w:rsidP="00A82D7B">
            <w:pPr>
              <w:ind w:leftChars="-18" w:left="-42" w:hanging="1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(3556-4848)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5F73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3539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8B6E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(3039-3774)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CDD5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1034.5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3A2C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(963-1149)</w:t>
            </w: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8300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68BF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0.0891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47BF" w14:textId="77777777" w:rsidR="00986F54" w:rsidRPr="0001068B" w:rsidRDefault="00986F54" w:rsidP="00A82D7B">
            <w:pPr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347D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0.0013</w:t>
            </w:r>
          </w:p>
        </w:tc>
      </w:tr>
      <w:tr w:rsidR="00986F54" w:rsidRPr="0001068B" w14:paraId="0CF64BB8" w14:textId="77777777" w:rsidTr="00A82D7B">
        <w:trPr>
          <w:gridAfter w:val="3"/>
          <w:wAfter w:w="2079" w:type="dxa"/>
          <w:trHeight w:val="315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81361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CIV-linked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C1628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14881.5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AC90" w14:textId="77777777" w:rsidR="00986F54" w:rsidRPr="0001068B" w:rsidRDefault="00986F54" w:rsidP="00A82D7B">
            <w:pPr>
              <w:ind w:leftChars="-18" w:left="-42" w:hanging="1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(11583-17709)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AEB5A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7389.5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A9C6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(1462-8711)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4CEBE" w14:textId="77777777" w:rsidR="00986F54" w:rsidRPr="0001068B" w:rsidRDefault="00986F54" w:rsidP="00A82D7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2809.5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499C" w14:textId="77777777" w:rsidR="00986F54" w:rsidRPr="0001068B" w:rsidRDefault="00986F54" w:rsidP="00A82D7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(1136-4502)</w:t>
            </w:r>
          </w:p>
        </w:tc>
        <w:tc>
          <w:tcPr>
            <w:tcW w:w="10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9F72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0.0083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8D9D" w14:textId="77777777" w:rsidR="00986F54" w:rsidRPr="0001068B" w:rsidRDefault="00986F54" w:rsidP="00A82D7B">
            <w:pPr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9886" w14:textId="77777777" w:rsidR="00986F54" w:rsidRPr="0001068B" w:rsidRDefault="00986F54" w:rsidP="00A82D7B">
            <w:pPr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3A5F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0.0703</w:t>
            </w:r>
          </w:p>
        </w:tc>
      </w:tr>
      <w:tr w:rsidR="00986F54" w:rsidRPr="0001068B" w14:paraId="26774AD7" w14:textId="77777777" w:rsidTr="00A82D7B">
        <w:trPr>
          <w:trHeight w:val="300"/>
        </w:trPr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9953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E9EE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3510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8C58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C43D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41D0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8062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15CE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5062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A38F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6443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986F54" w:rsidRPr="0001068B" w14:paraId="2C1E923D" w14:textId="77777777" w:rsidTr="00A82D7B">
        <w:trPr>
          <w:trHeight w:val="315"/>
        </w:trPr>
        <w:tc>
          <w:tcPr>
            <w:tcW w:w="60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CE2E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Mitochondrial respiration (</w:t>
            </w:r>
            <w:proofErr w:type="spellStart"/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pmol</w:t>
            </w:r>
            <w:proofErr w:type="spellEnd"/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O</w:t>
            </w:r>
            <w:r w:rsidRPr="005F606F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</w:rPr>
              <w:t>2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• s</w:t>
            </w:r>
            <w:r w:rsidRPr="005F606F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perscript"/>
              </w:rPr>
              <w:t>-1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• µg of protein</w:t>
            </w:r>
            <w:r w:rsidRPr="005F606F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perscript"/>
              </w:rPr>
              <w:t>-1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9DC5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46FC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2922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D34B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CB32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2D08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6D04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F583" w14:textId="77777777" w:rsidR="00986F54" w:rsidRPr="0001068B" w:rsidRDefault="00986F54" w:rsidP="00A82D7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986F54" w:rsidRPr="0001068B" w14:paraId="12069EAB" w14:textId="77777777" w:rsidTr="00A82D7B">
        <w:trPr>
          <w:gridAfter w:val="2"/>
          <w:wAfter w:w="2062" w:type="dxa"/>
          <w:trHeight w:val="63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CEB14" w14:textId="77777777" w:rsidR="00986F54" w:rsidRPr="0001068B" w:rsidRDefault="00986F54" w:rsidP="00A82D7B">
            <w:pPr>
              <w:ind w:left="144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PBMCs</w:t>
            </w:r>
          </w:p>
        </w:tc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32B97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Sham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C2B14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CO-400</w:t>
            </w:r>
          </w:p>
        </w:tc>
        <w:tc>
          <w:tcPr>
            <w:tcW w:w="2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D7554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CO-1000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1A44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B7B32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Sham vs   CO-400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1F480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Sham vs   CO-1000 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D82FA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CO-400 vs CO-1000 </w:t>
            </w:r>
          </w:p>
        </w:tc>
      </w:tr>
      <w:tr w:rsidR="00986F54" w:rsidRPr="0001068B" w14:paraId="22C5ABA2" w14:textId="77777777" w:rsidTr="00A82D7B">
        <w:trPr>
          <w:gridAfter w:val="2"/>
          <w:wAfter w:w="2062" w:type="dxa"/>
          <w:trHeight w:val="315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C48A" w14:textId="77777777" w:rsidR="00986F54" w:rsidRPr="0001068B" w:rsidRDefault="00986F54" w:rsidP="00A82D7B">
            <w:pPr>
              <w:ind w:left="144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OXPHOS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A160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30.5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9F09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(24-31)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2131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24.5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37A3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(18-28)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0BBB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E284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(6-14)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DD22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0.0003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52DE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0.2307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EF9C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E8CC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0.0011</w:t>
            </w:r>
          </w:p>
        </w:tc>
      </w:tr>
      <w:tr w:rsidR="00986F54" w:rsidRPr="0001068B" w14:paraId="007960B2" w14:textId="77777777" w:rsidTr="00A82D7B">
        <w:trPr>
          <w:gridAfter w:val="2"/>
          <w:wAfter w:w="2062" w:type="dxa"/>
          <w:trHeight w:val="375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314F" w14:textId="77777777" w:rsidR="00986F54" w:rsidRPr="0001068B" w:rsidRDefault="00986F54" w:rsidP="00A82D7B">
            <w:pPr>
              <w:ind w:left="144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OXPHOS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</w:rPr>
              <w:t>CI-linked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53CE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29.5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D0D7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(22-32)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9B20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26.5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FE5A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(21-27)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B9E7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16.5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D2C0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(16-21)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BEBA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E180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0.2385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D620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0.0025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4F4F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0.0028</w:t>
            </w:r>
          </w:p>
        </w:tc>
      </w:tr>
      <w:tr w:rsidR="00986F54" w:rsidRPr="0001068B" w14:paraId="7751215E" w14:textId="77777777" w:rsidTr="00A82D7B">
        <w:trPr>
          <w:gridAfter w:val="2"/>
          <w:wAfter w:w="2062" w:type="dxa"/>
          <w:trHeight w:val="375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3BB8" w14:textId="77777777" w:rsidR="00986F54" w:rsidRPr="0001068B" w:rsidRDefault="00986F54" w:rsidP="00A82D7B">
            <w:pPr>
              <w:ind w:left="144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OXPHOS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</w:rPr>
              <w:t>CI+CII-linked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DE61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51.5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210E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(45-57)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ECA2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36.5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AE76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(27-41)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B3C5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31.5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4A50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(29-36)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85F4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0.0026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9F88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FF99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0.0006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463B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0.2711</w:t>
            </w:r>
          </w:p>
        </w:tc>
      </w:tr>
      <w:tr w:rsidR="00986F54" w:rsidRPr="0001068B" w14:paraId="7A0DA011" w14:textId="77777777" w:rsidTr="00A82D7B">
        <w:trPr>
          <w:gridAfter w:val="2"/>
          <w:wAfter w:w="2062" w:type="dxa"/>
          <w:trHeight w:val="375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0E7A" w14:textId="77777777" w:rsidR="00986F54" w:rsidRPr="0001068B" w:rsidRDefault="00986F54" w:rsidP="00A82D7B">
            <w:pPr>
              <w:ind w:left="144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ETS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</w:rPr>
              <w:t>CI+CII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5DED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47.5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0D75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(45-52)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42D4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37.5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ACA3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(31-45)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B917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32.0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72F6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(29-41)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0569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0.0316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4FE9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0.0456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4B0D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0E68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0.1870</w:t>
            </w:r>
          </w:p>
        </w:tc>
      </w:tr>
      <w:tr w:rsidR="00986F54" w:rsidRPr="0001068B" w14:paraId="4F15AA4F" w14:textId="77777777" w:rsidTr="00A82D7B">
        <w:trPr>
          <w:gridAfter w:val="2"/>
          <w:wAfter w:w="2062" w:type="dxa"/>
          <w:trHeight w:val="375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A8C7" w14:textId="77777777" w:rsidR="00986F54" w:rsidRPr="0001068B" w:rsidRDefault="00986F54" w:rsidP="00A82D7B">
            <w:pPr>
              <w:ind w:left="144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ETS</w:t>
            </w: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</w:rPr>
              <w:t>CII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DD32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873A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(11-16)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A187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8059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(9-12)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BB08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12.0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26E7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(11-13)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55A5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0.2916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59BB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3D04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935F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6F54" w:rsidRPr="0001068B" w14:paraId="17BD4E11" w14:textId="77777777" w:rsidTr="00A82D7B">
        <w:trPr>
          <w:gridAfter w:val="2"/>
          <w:wAfter w:w="2062" w:type="dxa"/>
          <w:trHeight w:val="315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369DA" w14:textId="77777777" w:rsidR="00986F54" w:rsidRPr="0001068B" w:rsidRDefault="00986F54" w:rsidP="00A82D7B">
            <w:pPr>
              <w:ind w:left="144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CIV-linked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078CF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94.5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761E8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(81-101)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3F0C7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70.5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C090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(64-81)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0059D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47.5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45CD" w14:textId="77777777" w:rsidR="00986F54" w:rsidRPr="0001068B" w:rsidRDefault="00986F54" w:rsidP="00A82D7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(42-54)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CDB9" w14:textId="77777777" w:rsidR="00986F54" w:rsidRPr="0001068B" w:rsidRDefault="00986F54" w:rsidP="00A82D7B">
            <w:pPr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FC9D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0.0310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D4AC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A8D1" w14:textId="77777777" w:rsidR="00986F54" w:rsidRPr="0001068B" w:rsidRDefault="00986F54" w:rsidP="00A82D7B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106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0.0038</w:t>
            </w:r>
          </w:p>
        </w:tc>
      </w:tr>
    </w:tbl>
    <w:p w14:paraId="5468AAA1" w14:textId="77777777" w:rsidR="00986F54" w:rsidRDefault="00986F54" w:rsidP="00986F54">
      <w:pPr>
        <w:rPr>
          <w:rFonts w:eastAsia="Times New Roman"/>
          <w:b/>
          <w:bCs/>
          <w:color w:val="000000"/>
          <w:sz w:val="32"/>
          <w:szCs w:val="32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Times New Roman"/>
          <w:b/>
          <w:bCs/>
          <w:color w:val="000000"/>
          <w:sz w:val="32"/>
          <w:szCs w:val="32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4E66D521" w14:textId="77777777" w:rsidR="00986F54" w:rsidRDefault="00986F54" w:rsidP="00986F54">
      <w:pPr>
        <w:pStyle w:val="Body"/>
        <w:rPr>
          <w:b/>
          <w:bCs/>
          <w:sz w:val="32"/>
          <w:szCs w:val="32"/>
          <w:lang w:val="de-DE"/>
        </w:rPr>
        <w:sectPr w:rsidR="00986F54" w:rsidSect="00986F54"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</w:p>
    <w:p w14:paraId="5FFD723F" w14:textId="77777777" w:rsidR="00986F54" w:rsidRDefault="00986F54" w:rsidP="00986F54">
      <w:pPr>
        <w:pStyle w:val="BodyB"/>
        <w:spacing w:line="48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Supplementary Figure 1 – </w:t>
      </w:r>
      <w:r>
        <w:rPr>
          <w:b/>
          <w:bCs/>
          <w:lang w:val="de-DE"/>
        </w:rPr>
        <w:t>Western Blot Images</w:t>
      </w:r>
    </w:p>
    <w:p w14:paraId="1914CB5B" w14:textId="77777777" w:rsidR="00986F54" w:rsidRDefault="00986F54" w:rsidP="00986F54">
      <w:pPr>
        <w:pStyle w:val="BodyB"/>
        <w:spacing w:line="480" w:lineRule="auto"/>
        <w:jc w:val="both"/>
      </w:pPr>
      <w:r>
        <w:t>Citrate synthase antibodies with glyceraldehyde-3-phosphate dehydrogenase (GAPDH) used as a housekeeping protein demonstrating the protein signal in the three groups in snap frozen brain tissue.</w:t>
      </w:r>
    </w:p>
    <w:p w14:paraId="4DCA2E2F" w14:textId="77777777" w:rsidR="00986F54" w:rsidRDefault="00986F54" w:rsidP="00986F54">
      <w:pPr>
        <w:pStyle w:val="BodyB"/>
        <w:spacing w:line="480" w:lineRule="auto"/>
        <w:jc w:val="both"/>
      </w:pPr>
    </w:p>
    <w:p w14:paraId="605AAFE4" w14:textId="77777777" w:rsidR="00986F54" w:rsidRDefault="00986F54" w:rsidP="00986F54">
      <w:pPr>
        <w:pStyle w:val="BodyB"/>
        <w:spacing w:line="480" w:lineRule="auto"/>
        <w:jc w:val="both"/>
      </w:pPr>
      <w:r>
        <w:rPr>
          <w:b/>
          <w:bCs/>
          <w:noProof/>
        </w:rPr>
        <w:drawing>
          <wp:anchor distT="57150" distB="57150" distL="57150" distR="57150" simplePos="0" relativeHeight="251660288" behindDoc="0" locked="0" layoutInCell="1" allowOverlap="1" wp14:anchorId="750A4CF3" wp14:editId="27370CB3">
            <wp:simplePos x="0" y="0"/>
            <wp:positionH relativeFrom="page">
              <wp:posOffset>923925</wp:posOffset>
            </wp:positionH>
            <wp:positionV relativeFrom="line">
              <wp:posOffset>481965</wp:posOffset>
            </wp:positionV>
            <wp:extent cx="5934075" cy="1571625"/>
            <wp:effectExtent l="0" t="0" r="0" b="0"/>
            <wp:wrapSquare wrapText="bothSides" distT="57150" distB="57150" distL="57150" distR="57150"/>
            <wp:docPr id="1073741840" name="officeArt object" descr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Picture 5" descr="Picture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571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21AB079" w14:textId="77777777" w:rsidR="00986F54" w:rsidRDefault="00986F54" w:rsidP="00986F54">
      <w:pPr>
        <w:pStyle w:val="BodyB"/>
        <w:spacing w:line="480" w:lineRule="auto"/>
        <w:ind w:firstLine="360"/>
        <w:jc w:val="both"/>
      </w:pPr>
    </w:p>
    <w:p w14:paraId="24F0C1FD" w14:textId="77777777" w:rsidR="00986F54" w:rsidRDefault="00986F54" w:rsidP="00986F54">
      <w:pPr>
        <w:pStyle w:val="BodyB"/>
        <w:spacing w:line="480" w:lineRule="auto"/>
        <w:ind w:firstLine="360"/>
        <w:jc w:val="both"/>
        <w:rPr>
          <w:sz w:val="22"/>
          <w:szCs w:val="22"/>
        </w:rPr>
      </w:pPr>
    </w:p>
    <w:p w14:paraId="4BEF91D2" w14:textId="552D5E69" w:rsidR="00986F54" w:rsidRPr="00986F54" w:rsidRDefault="00986F54" w:rsidP="00986F54">
      <w:pPr>
        <w:pStyle w:val="Body"/>
      </w:pPr>
      <w:r>
        <w:rPr>
          <w:rFonts w:ascii="Arial Unicode MS" w:eastAsia="Arial Unicode MS" w:hAnsi="Arial Unicode MS" w:cs="Arial Unicode MS"/>
        </w:rPr>
        <w:br w:type="page"/>
      </w:r>
    </w:p>
    <w:p w14:paraId="53829262" w14:textId="77777777" w:rsidR="00794508" w:rsidRDefault="00794508"/>
    <w:sectPr w:rsidR="00794508" w:rsidSect="00F81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4C6"/>
    <w:rsid w:val="00115A97"/>
    <w:rsid w:val="0026487F"/>
    <w:rsid w:val="0029376B"/>
    <w:rsid w:val="00307BD2"/>
    <w:rsid w:val="00443910"/>
    <w:rsid w:val="00472117"/>
    <w:rsid w:val="006A0355"/>
    <w:rsid w:val="00794508"/>
    <w:rsid w:val="0080144D"/>
    <w:rsid w:val="0089200D"/>
    <w:rsid w:val="009427D8"/>
    <w:rsid w:val="00986F54"/>
    <w:rsid w:val="009C5AB9"/>
    <w:rsid w:val="00A914C6"/>
    <w:rsid w:val="00D77FC8"/>
    <w:rsid w:val="00F81AF1"/>
    <w:rsid w:val="00FA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1C1AF"/>
  <w14:defaultImageDpi w14:val="32767"/>
  <w15:chartTrackingRefBased/>
  <w15:docId w15:val="{8EA18F51-FCA4-48AF-9F8B-C460C924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4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4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4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4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4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4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4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4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4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4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4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4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4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4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4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4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4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4C6"/>
    <w:rPr>
      <w:b/>
      <w:bCs/>
      <w:smallCaps/>
      <w:color w:val="0F4761" w:themeColor="accent1" w:themeShade="BF"/>
      <w:spacing w:val="5"/>
    </w:rPr>
  </w:style>
  <w:style w:type="paragraph" w:customStyle="1" w:styleId="BodyB">
    <w:name w:val="Body B"/>
    <w:link w:val="BodyBChar"/>
    <w:rsid w:val="00A914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BodyA">
    <w:name w:val="Body A"/>
    <w:rsid w:val="00A914C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BodyBChar">
    <w:name w:val="Body B Char"/>
    <w:basedOn w:val="DefaultParagraphFont"/>
    <w:link w:val="BodyB"/>
    <w:rsid w:val="00A914C6"/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Revision">
    <w:name w:val="Revision"/>
    <w:hidden/>
    <w:uiPriority w:val="99"/>
    <w:semiHidden/>
    <w:rsid w:val="00A914C6"/>
  </w:style>
  <w:style w:type="paragraph" w:customStyle="1" w:styleId="Body">
    <w:name w:val="Body"/>
    <w:rsid w:val="00986F5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Krishna Jadhav</cp:lastModifiedBy>
  <cp:revision>7</cp:revision>
  <dcterms:created xsi:type="dcterms:W3CDTF">2025-04-08T12:41:00Z</dcterms:created>
  <dcterms:modified xsi:type="dcterms:W3CDTF">2025-04-16T06:20:00Z</dcterms:modified>
</cp:coreProperties>
</file>