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949D2" w14:textId="77777777" w:rsidR="00640565" w:rsidRDefault="00640565" w:rsidP="00640565"/>
    <w:p w14:paraId="4321AAD8" w14:textId="77777777" w:rsidR="00640565" w:rsidRDefault="00640565" w:rsidP="00640565"/>
    <w:p w14:paraId="7DA40B17" w14:textId="77777777" w:rsidR="00640565" w:rsidRDefault="00640565" w:rsidP="00640565">
      <w:pPr>
        <w:rPr>
          <w:sz w:val="72"/>
        </w:rPr>
      </w:pPr>
      <w:r w:rsidRPr="00A80858">
        <w:rPr>
          <w:noProof/>
        </w:rPr>
        <w:drawing>
          <wp:anchor distT="0" distB="0" distL="114300" distR="114300" simplePos="0" relativeHeight="251660288" behindDoc="1" locked="0" layoutInCell="1" allowOverlap="1" wp14:anchorId="388A9246" wp14:editId="371A5C19">
            <wp:simplePos x="0" y="0"/>
            <wp:positionH relativeFrom="column">
              <wp:posOffset>2419350</wp:posOffset>
            </wp:positionH>
            <wp:positionV relativeFrom="paragraph">
              <wp:posOffset>280035</wp:posOffset>
            </wp:positionV>
            <wp:extent cx="4133215" cy="5362575"/>
            <wp:effectExtent l="0" t="0" r="635" b="9525"/>
            <wp:wrapThrough wrapText="bothSides">
              <wp:wrapPolygon edited="0">
                <wp:start x="0" y="0"/>
                <wp:lineTo x="2389" y="4911"/>
                <wp:lineTo x="5077" y="6139"/>
                <wp:lineTo x="5177" y="7827"/>
                <wp:lineTo x="7964" y="8594"/>
                <wp:lineTo x="9458" y="8594"/>
                <wp:lineTo x="10553" y="9822"/>
                <wp:lineTo x="8761" y="10589"/>
                <wp:lineTo x="8263" y="10896"/>
                <wp:lineTo x="8363" y="11356"/>
                <wp:lineTo x="16028" y="12277"/>
                <wp:lineTo x="19015" y="12277"/>
                <wp:lineTo x="10752" y="13505"/>
                <wp:lineTo x="7964" y="13965"/>
                <wp:lineTo x="7765" y="14349"/>
                <wp:lineTo x="9856" y="15960"/>
                <wp:lineTo x="6172" y="16421"/>
                <wp:lineTo x="5675" y="16574"/>
                <wp:lineTo x="5675" y="17188"/>
                <wp:lineTo x="3584" y="17879"/>
                <wp:lineTo x="3186" y="18109"/>
                <wp:lineTo x="3186" y="18416"/>
                <wp:lineTo x="2389" y="20871"/>
                <wp:lineTo x="2091" y="21562"/>
                <wp:lineTo x="13440" y="21562"/>
                <wp:lineTo x="12843" y="20871"/>
                <wp:lineTo x="16028" y="19643"/>
                <wp:lineTo x="16526" y="19643"/>
                <wp:lineTo x="17123" y="18876"/>
                <wp:lineTo x="17123" y="18339"/>
                <wp:lineTo x="16327" y="17802"/>
                <wp:lineTo x="15033" y="17188"/>
                <wp:lineTo x="20110" y="17188"/>
                <wp:lineTo x="21504" y="16958"/>
                <wp:lineTo x="21504" y="15500"/>
                <wp:lineTo x="20210" y="15039"/>
                <wp:lineTo x="11051" y="13505"/>
                <wp:lineTo x="20010" y="12354"/>
                <wp:lineTo x="20010" y="12277"/>
                <wp:lineTo x="20707" y="11740"/>
                <wp:lineTo x="20010" y="11280"/>
                <wp:lineTo x="10055" y="11049"/>
                <wp:lineTo x="15431" y="9822"/>
                <wp:lineTo x="16327" y="9822"/>
                <wp:lineTo x="18318" y="8978"/>
                <wp:lineTo x="18418" y="7827"/>
                <wp:lineTo x="17123" y="7520"/>
                <wp:lineTo x="13141" y="7366"/>
                <wp:lineTo x="17223" y="4988"/>
                <wp:lineTo x="17422" y="4604"/>
                <wp:lineTo x="17123" y="4144"/>
                <wp:lineTo x="16626" y="3683"/>
                <wp:lineTo x="12444" y="2455"/>
                <wp:lineTo x="12643" y="1688"/>
                <wp:lineTo x="9159" y="1304"/>
                <wp:lineTo x="2887" y="1228"/>
                <wp:lineTo x="2688" y="0"/>
                <wp:lineTo x="0" y="0"/>
              </wp:wrapPolygon>
            </wp:wrapThrough>
            <wp:docPr id="13" name="Picture 6" descr="I:\ARUK Admin\Marketing\ARUK corporate image only\All\PNG\half-graphic-4671FD_Adelphi-Brand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I:\ARUK Admin\Marketing\ARUK corporate image only\All\PNG\half-graphic-4671FD_Adelphi-Brand RGB.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620" b="13260"/>
                    <a:stretch/>
                  </pic:blipFill>
                  <pic:spPr bwMode="auto">
                    <a:xfrm>
                      <a:off x="0" y="0"/>
                      <a:ext cx="4133215" cy="5362575"/>
                    </a:xfrm>
                    <a:prstGeom prst="rect">
                      <a:avLst/>
                    </a:prstGeom>
                    <a:noFill/>
                    <a:extLst/>
                  </pic:spPr>
                </pic:pic>
              </a:graphicData>
            </a:graphic>
            <wp14:sizeRelH relativeFrom="page">
              <wp14:pctWidth>0</wp14:pctWidth>
            </wp14:sizeRelH>
            <wp14:sizeRelV relativeFrom="page">
              <wp14:pctHeight>0</wp14:pctHeight>
            </wp14:sizeRelV>
          </wp:anchor>
        </w:drawing>
      </w:r>
    </w:p>
    <w:p w14:paraId="194A5D68" w14:textId="77777777" w:rsidR="00640565" w:rsidRDefault="00640565" w:rsidP="00640565"/>
    <w:p w14:paraId="54EE0F8F" w14:textId="77777777" w:rsidR="00640565" w:rsidRDefault="00640565" w:rsidP="00640565"/>
    <w:p w14:paraId="2F92B8A2" w14:textId="77777777" w:rsidR="00640565" w:rsidRDefault="00187DA3" w:rsidP="00640565">
      <w:pPr>
        <w:rPr>
          <w:b/>
          <w:sz w:val="32"/>
        </w:rPr>
      </w:pPr>
      <w:r>
        <w:rPr>
          <w:b/>
          <w:sz w:val="72"/>
        </w:rPr>
        <w:t>GCSF Decision Making Survey</w:t>
      </w:r>
      <w:r w:rsidR="00640565" w:rsidRPr="00A80858">
        <w:rPr>
          <w:b/>
          <w:sz w:val="72"/>
        </w:rPr>
        <w:t xml:space="preserve"> </w:t>
      </w:r>
      <w:r w:rsidR="00640565">
        <w:rPr>
          <w:b/>
        </w:rPr>
        <w:br/>
      </w:r>
      <w:r w:rsidR="00C9300C">
        <w:rPr>
          <w:b/>
          <w:sz w:val="32"/>
        </w:rPr>
        <w:t xml:space="preserve">Screener and </w:t>
      </w:r>
      <w:r>
        <w:rPr>
          <w:b/>
          <w:sz w:val="32"/>
        </w:rPr>
        <w:t>Questionnaire</w:t>
      </w:r>
      <w:r w:rsidR="0036604A">
        <w:rPr>
          <w:b/>
          <w:sz w:val="32"/>
        </w:rPr>
        <w:t xml:space="preserve"> </w:t>
      </w:r>
      <w:r w:rsidR="00640565" w:rsidRPr="0045273A">
        <w:rPr>
          <w:b/>
          <w:sz w:val="32"/>
        </w:rPr>
        <w:t xml:space="preserve"> </w:t>
      </w:r>
    </w:p>
    <w:p w14:paraId="2AC1DF97" w14:textId="77777777" w:rsidR="00640565" w:rsidRDefault="00640565" w:rsidP="00640565">
      <w:pPr>
        <w:rPr>
          <w:b/>
          <w:sz w:val="32"/>
        </w:rPr>
      </w:pPr>
    </w:p>
    <w:p w14:paraId="6AAB7B4B" w14:textId="77777777" w:rsidR="00640565" w:rsidRDefault="00640565" w:rsidP="00640565">
      <w:pPr>
        <w:rPr>
          <w:b/>
          <w:sz w:val="32"/>
        </w:rPr>
      </w:pPr>
    </w:p>
    <w:p w14:paraId="4FA5EB79" w14:textId="77777777" w:rsidR="00640565" w:rsidRDefault="00640565" w:rsidP="00640565">
      <w:pPr>
        <w:rPr>
          <w:b/>
          <w:sz w:val="32"/>
        </w:rPr>
      </w:pPr>
    </w:p>
    <w:p w14:paraId="2B476B22" w14:textId="77777777" w:rsidR="00640565" w:rsidRDefault="00640565" w:rsidP="00640565">
      <w:pPr>
        <w:rPr>
          <w:b/>
          <w:sz w:val="32"/>
        </w:rPr>
      </w:pPr>
    </w:p>
    <w:p w14:paraId="6DE5B996" w14:textId="77777777" w:rsidR="00640565" w:rsidRDefault="00640565" w:rsidP="00640565">
      <w:pPr>
        <w:rPr>
          <w:b/>
          <w:sz w:val="32"/>
        </w:rPr>
      </w:pPr>
    </w:p>
    <w:p w14:paraId="210D9F36" w14:textId="77777777" w:rsidR="00640565" w:rsidRDefault="00640565" w:rsidP="00640565">
      <w:pPr>
        <w:rPr>
          <w:b/>
          <w:sz w:val="32"/>
        </w:rPr>
      </w:pPr>
    </w:p>
    <w:p w14:paraId="22A1ADDD" w14:textId="61266C60" w:rsidR="00640565" w:rsidRPr="00F74E7C" w:rsidRDefault="00640565" w:rsidP="00640565">
      <w:pPr>
        <w:spacing w:after="0" w:line="240" w:lineRule="auto"/>
      </w:pPr>
      <w:r w:rsidRPr="00F74E7C">
        <w:t xml:space="preserve">DRAFT: </w:t>
      </w:r>
      <w:r w:rsidR="00AB3CF2">
        <w:t>May 4</w:t>
      </w:r>
      <w:r w:rsidR="009E3D28">
        <w:t>, 2018</w:t>
      </w:r>
      <w:r w:rsidR="003D6C43">
        <w:t xml:space="preserve"> </w:t>
      </w:r>
    </w:p>
    <w:p w14:paraId="2F97C98F" w14:textId="77777777" w:rsidR="00640565" w:rsidRPr="00F74E7C" w:rsidRDefault="00640565" w:rsidP="00640565">
      <w:pPr>
        <w:spacing w:after="0" w:line="240" w:lineRule="auto"/>
        <w:rPr>
          <w:sz w:val="72"/>
        </w:rPr>
      </w:pPr>
      <w:r w:rsidRPr="00F74E7C">
        <w:t xml:space="preserve">Project #: </w:t>
      </w:r>
      <w:r w:rsidR="00187DA3">
        <w:t>AM8636</w:t>
      </w:r>
    </w:p>
    <w:p w14:paraId="6D1C375B" w14:textId="0F81EA42" w:rsidR="00640565" w:rsidRPr="00AD35E9" w:rsidRDefault="00AD2248" w:rsidP="00640565">
      <w:r>
        <w:t>Planisware: 20180068</w:t>
      </w:r>
    </w:p>
    <w:p w14:paraId="6E84980A" w14:textId="77777777" w:rsidR="00640565" w:rsidRPr="002226EB" w:rsidRDefault="00504300" w:rsidP="00640565">
      <w:pPr>
        <w:pStyle w:val="NoSpacing"/>
        <w:sectPr w:rsidR="00640565" w:rsidRPr="002226EB" w:rsidSect="00721A27">
          <w:headerReference w:type="default" r:id="rId10"/>
          <w:footerReference w:type="default" r:id="rId11"/>
          <w:pgSz w:w="12240" w:h="15840"/>
          <w:pgMar w:top="1440" w:right="1440" w:bottom="1440" w:left="1440" w:header="720" w:footer="720" w:gutter="0"/>
          <w:cols w:num="2" w:space="720" w:equalWidth="0">
            <w:col w:w="10080" w:space="360"/>
            <w:col w:w="2520"/>
          </w:cols>
          <w:docGrid w:linePitch="360"/>
        </w:sectPr>
      </w:pPr>
      <w:r>
        <w:t xml:space="preserve"> </w:t>
      </w:r>
    </w:p>
    <w:p w14:paraId="6FC9ACBE" w14:textId="77777777" w:rsidR="00640565" w:rsidRPr="00484713" w:rsidRDefault="00640565" w:rsidP="00484713">
      <w:pPr>
        <w:pStyle w:val="Heading1"/>
        <w:rPr>
          <w:rFonts w:asciiTheme="minorHAnsi" w:eastAsiaTheme="minorHAnsi" w:hAnsi="Calibri" w:cstheme="minorBidi"/>
          <w:bCs w:val="0"/>
          <w:color w:val="17365D" w:themeColor="text2" w:themeShade="BF"/>
          <w:sz w:val="40"/>
          <w:szCs w:val="40"/>
        </w:rPr>
      </w:pPr>
      <w:r w:rsidRPr="00484713">
        <w:rPr>
          <w:rFonts w:asciiTheme="minorHAnsi" w:eastAsiaTheme="minorHAnsi" w:hAnsi="Calibri" w:cstheme="minorBidi"/>
          <w:bCs w:val="0"/>
          <w:color w:val="17365D" w:themeColor="text2" w:themeShade="BF"/>
          <w:sz w:val="40"/>
          <w:szCs w:val="40"/>
        </w:rPr>
        <w:lastRenderedPageBreak/>
        <w:t>SCREENER</w:t>
      </w:r>
    </w:p>
    <w:p w14:paraId="26F4F1A2" w14:textId="77777777" w:rsidR="00640565" w:rsidRPr="00532CAC" w:rsidRDefault="00640565" w:rsidP="00640565">
      <w:pPr>
        <w:pStyle w:val="PROGRAMMING"/>
      </w:pPr>
    </w:p>
    <w:tbl>
      <w:tblPr>
        <w:tblStyle w:val="LightGrid-Accent1"/>
        <w:tblpPr w:leftFromText="180" w:rightFromText="180" w:vertAnchor="text" w:horzAnchor="margin" w:tblpY="303"/>
        <w:tblW w:w="811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008"/>
        <w:gridCol w:w="2157"/>
        <w:gridCol w:w="2111"/>
        <w:gridCol w:w="2842"/>
      </w:tblGrid>
      <w:tr w:rsidR="003B5FB9" w:rsidRPr="00134368" w14:paraId="2D19DF90" w14:textId="77777777" w:rsidTr="003B5FB9">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DE68A07" w14:textId="77777777" w:rsidR="003B5FB9" w:rsidRPr="00134368" w:rsidRDefault="003B5FB9" w:rsidP="00721A27"/>
        </w:tc>
        <w:tc>
          <w:tcPr>
            <w:tcW w:w="2157" w:type="dxa"/>
            <w:tcBorders>
              <w:top w:val="single" w:sz="18" w:space="0" w:color="FFFFFF" w:themeColor="background1"/>
              <w:left w:val="single" w:sz="4" w:space="0" w:color="FFFFFF" w:themeColor="background1"/>
              <w:bottom w:val="single" w:sz="18" w:space="0" w:color="FFFFFF" w:themeColor="background1"/>
              <w:right w:val="single" w:sz="18" w:space="0" w:color="FFFFFF" w:themeColor="background1"/>
            </w:tcBorders>
            <w:shd w:val="clear" w:color="auto" w:fill="FFFFFF" w:themeFill="background1"/>
          </w:tcPr>
          <w:p w14:paraId="3049EE88" w14:textId="77777777" w:rsidR="003B5FB9" w:rsidRPr="008D6D6A" w:rsidRDefault="003B5FB9" w:rsidP="00721A27">
            <w:pPr>
              <w:cnfStyle w:val="100000000000" w:firstRow="1" w:lastRow="0" w:firstColumn="0" w:lastColumn="0" w:oddVBand="0" w:evenVBand="0" w:oddHBand="0" w:evenHBand="0" w:firstRowFirstColumn="0" w:firstRowLastColumn="0" w:lastRowFirstColumn="0" w:lastRowLastColumn="0"/>
              <w:rPr>
                <w:rFonts w:ascii="Calibri"/>
              </w:rPr>
            </w:pPr>
          </w:p>
        </w:tc>
        <w:tc>
          <w:tcPr>
            <w:tcW w:w="211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F497D" w:themeFill="text2"/>
            <w:vAlign w:val="center"/>
          </w:tcPr>
          <w:p w14:paraId="1F50B5E5" w14:textId="77777777" w:rsidR="003B5FB9" w:rsidRPr="008D6D6A" w:rsidRDefault="003B5FB9" w:rsidP="00721A27">
            <w:pPr>
              <w:pStyle w:val="TableHeader"/>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r>
              <w:t>ONCs/HEMs</w:t>
            </w:r>
          </w:p>
        </w:tc>
        <w:tc>
          <w:tcPr>
            <w:tcW w:w="284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765EC78A" w14:textId="77777777" w:rsidR="003B5FB9" w:rsidRDefault="003B5FB9" w:rsidP="00721A27">
            <w:pPr>
              <w:pStyle w:val="TableHeader"/>
              <w:framePr w:hSpace="0" w:wrap="auto" w:vAnchor="margin" w:hAnchor="text" w:yAlign="inline"/>
              <w:cnfStyle w:val="100000000000" w:firstRow="1" w:lastRow="0" w:firstColumn="0" w:lastColumn="0" w:oddVBand="0" w:evenVBand="0" w:oddHBand="0" w:evenHBand="0" w:firstRowFirstColumn="0" w:firstRowLastColumn="0" w:lastRowFirstColumn="0" w:lastRowLastColumn="0"/>
            </w:pPr>
          </w:p>
        </w:tc>
      </w:tr>
      <w:tr w:rsidR="003B5FB9" w:rsidRPr="00134368" w14:paraId="7AF823A0" w14:textId="77777777" w:rsidTr="003B5FB9">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00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4A2567A" w14:textId="77777777" w:rsidR="003B5FB9" w:rsidRPr="008D6D6A" w:rsidRDefault="003B5FB9" w:rsidP="00721A27">
            <w:pPr>
              <w:rPr>
                <w:rFonts w:ascii="Calibri"/>
                <w:b w:val="0"/>
                <w:sz w:val="48"/>
              </w:rPr>
            </w:pPr>
            <w:r w:rsidRPr="008D6D6A">
              <w:rPr>
                <w:rFonts w:ascii="Calibri"/>
                <w:sz w:val="32"/>
              </w:rPr>
              <w:t>Q</w:t>
            </w:r>
          </w:p>
          <w:p w14:paraId="72DC64E1" w14:textId="77777777" w:rsidR="003B5FB9" w:rsidRPr="008D6D6A" w:rsidRDefault="003B5FB9" w:rsidP="00721A27">
            <w:pPr>
              <w:rPr>
                <w:rFonts w:ascii="Calibri"/>
                <w:b w:val="0"/>
                <w:sz w:val="32"/>
              </w:rPr>
            </w:pPr>
            <w:r w:rsidRPr="008D6D6A">
              <w:rPr>
                <w:rFonts w:ascii="Calibri"/>
                <w:sz w:val="32"/>
              </w:rPr>
              <w:t>U</w:t>
            </w:r>
          </w:p>
          <w:p w14:paraId="0C16EE6C" w14:textId="77777777" w:rsidR="003B5FB9" w:rsidRPr="008D6D6A" w:rsidRDefault="003B5FB9" w:rsidP="00721A27">
            <w:pPr>
              <w:rPr>
                <w:rFonts w:ascii="Calibri"/>
                <w:b w:val="0"/>
                <w:sz w:val="32"/>
              </w:rPr>
            </w:pPr>
            <w:r w:rsidRPr="008D6D6A">
              <w:rPr>
                <w:rFonts w:ascii="Calibri"/>
                <w:sz w:val="32"/>
              </w:rPr>
              <w:t>O</w:t>
            </w:r>
          </w:p>
          <w:p w14:paraId="66C56140" w14:textId="77777777" w:rsidR="003B5FB9" w:rsidRPr="008D6D6A" w:rsidRDefault="003B5FB9" w:rsidP="00721A27">
            <w:pPr>
              <w:rPr>
                <w:rFonts w:ascii="Calibri"/>
                <w:b w:val="0"/>
                <w:sz w:val="32"/>
              </w:rPr>
            </w:pPr>
            <w:r w:rsidRPr="008D6D6A">
              <w:rPr>
                <w:rFonts w:ascii="Calibri"/>
                <w:sz w:val="32"/>
              </w:rPr>
              <w:t>T</w:t>
            </w:r>
          </w:p>
          <w:p w14:paraId="3D30C10C" w14:textId="77777777" w:rsidR="003B5FB9" w:rsidRPr="008D6D6A" w:rsidRDefault="003B5FB9" w:rsidP="00721A27">
            <w:pPr>
              <w:rPr>
                <w:rFonts w:ascii="Calibri"/>
                <w:b w:val="0"/>
                <w:sz w:val="32"/>
              </w:rPr>
            </w:pPr>
            <w:r w:rsidRPr="008D6D6A">
              <w:rPr>
                <w:rFonts w:ascii="Calibri"/>
                <w:sz w:val="32"/>
              </w:rPr>
              <w:t>A</w:t>
            </w:r>
          </w:p>
          <w:p w14:paraId="126AB950" w14:textId="77777777" w:rsidR="003B5FB9" w:rsidRPr="00134368" w:rsidRDefault="003B5FB9" w:rsidP="00721A27">
            <w:pPr>
              <w:rPr>
                <w:color w:val="FFFFFF" w:themeColor="background1"/>
              </w:rPr>
            </w:pPr>
            <w:r w:rsidRPr="008D6D6A">
              <w:rPr>
                <w:rFonts w:ascii="Calibri"/>
                <w:sz w:val="32"/>
              </w:rPr>
              <w:t>S</w:t>
            </w:r>
          </w:p>
        </w:tc>
        <w:tc>
          <w:tcPr>
            <w:tcW w:w="2157" w:type="dxa"/>
            <w:tcBorders>
              <w:top w:val="single" w:sz="18" w:space="0" w:color="FFFFFF" w:themeColor="background1"/>
              <w:left w:val="single" w:sz="4" w:space="0" w:color="FFFFFF" w:themeColor="background1"/>
              <w:bottom w:val="single" w:sz="18" w:space="0" w:color="FFFFFF" w:themeColor="background1"/>
              <w:right w:val="single" w:sz="18" w:space="0" w:color="FFFFFF" w:themeColor="background1"/>
            </w:tcBorders>
            <w:shd w:val="clear" w:color="auto" w:fill="1F497D" w:themeFill="text2"/>
            <w:vAlign w:val="center"/>
          </w:tcPr>
          <w:p w14:paraId="2353DE46" w14:textId="77777777" w:rsidR="003B5FB9" w:rsidRPr="008D6D6A" w:rsidRDefault="003B5FB9" w:rsidP="00721A27">
            <w:pPr>
              <w:jc w:val="right"/>
              <w:cnfStyle w:val="000000100000" w:firstRow="0" w:lastRow="0" w:firstColumn="0" w:lastColumn="0" w:oddVBand="0" w:evenVBand="0" w:oddHBand="1" w:evenHBand="0" w:firstRowFirstColumn="0" w:firstRowLastColumn="0" w:lastRowFirstColumn="0" w:lastRowLastColumn="0"/>
              <w:rPr>
                <w:rFonts w:ascii="Calibri"/>
                <w:color w:val="FFFFFF" w:themeColor="background1"/>
              </w:rPr>
            </w:pPr>
            <w:r w:rsidRPr="008D6D6A">
              <w:rPr>
                <w:rFonts w:ascii="Calibri"/>
                <w:color w:val="FFFFFF" w:themeColor="background1"/>
              </w:rPr>
              <w:t>TOTAL</w:t>
            </w:r>
          </w:p>
        </w:tc>
        <w:tc>
          <w:tcPr>
            <w:tcW w:w="211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6382DD59" w14:textId="77777777" w:rsidR="003B5FB9" w:rsidRPr="008D6D6A" w:rsidRDefault="003B5FB9" w:rsidP="00721A27">
            <w:pPr>
              <w:jc w:val="center"/>
              <w:cnfStyle w:val="000000100000" w:firstRow="0" w:lastRow="0" w:firstColumn="0" w:lastColumn="0" w:oddVBand="0" w:evenVBand="0" w:oddHBand="1" w:evenHBand="0" w:firstRowFirstColumn="0" w:firstRowLastColumn="0" w:lastRowFirstColumn="0" w:lastRowLastColumn="0"/>
              <w:rPr>
                <w:rFonts w:ascii="Calibri"/>
              </w:rPr>
            </w:pPr>
            <w:r>
              <w:rPr>
                <w:rFonts w:ascii="Calibri"/>
              </w:rPr>
              <w:t>N=200</w:t>
            </w:r>
          </w:p>
        </w:tc>
        <w:tc>
          <w:tcPr>
            <w:tcW w:w="284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2E7288D5" w14:textId="3653441A" w:rsidR="003B5FB9" w:rsidRDefault="003B5FB9" w:rsidP="003B5FB9">
            <w:pPr>
              <w:pStyle w:val="PROGRAMMING"/>
              <w:cnfStyle w:val="000000100000" w:firstRow="0" w:lastRow="0" w:firstColumn="0" w:lastColumn="0" w:oddVBand="0" w:evenVBand="0" w:oddHBand="1" w:evenHBand="0" w:firstRowFirstColumn="0" w:firstRowLastColumn="0" w:lastRowFirstColumn="0" w:lastRowLastColumn="0"/>
              <w:rPr>
                <w:rFonts w:ascii="Calibri"/>
              </w:rPr>
            </w:pPr>
          </w:p>
        </w:tc>
      </w:tr>
      <w:tr w:rsidR="00331E2B" w:rsidRPr="00134368" w14:paraId="3DDA1E3B" w14:textId="77777777" w:rsidTr="003B5FB9">
        <w:trPr>
          <w:cnfStyle w:val="000000010000" w:firstRow="0" w:lastRow="0" w:firstColumn="0" w:lastColumn="0" w:oddVBand="0" w:evenVBand="0" w:oddHBand="0" w:evenHBand="1"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00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C7B9F92" w14:textId="77777777" w:rsidR="00331E2B" w:rsidRPr="00134368" w:rsidRDefault="00331E2B" w:rsidP="00331E2B"/>
        </w:tc>
        <w:tc>
          <w:tcPr>
            <w:tcW w:w="2157" w:type="dxa"/>
            <w:tcBorders>
              <w:top w:val="single" w:sz="18" w:space="0" w:color="FFFFFF" w:themeColor="background1"/>
              <w:left w:val="single" w:sz="4" w:space="0" w:color="FFFFFF" w:themeColor="background1"/>
              <w:bottom w:val="single" w:sz="18" w:space="0" w:color="FFFFFF" w:themeColor="background1"/>
              <w:right w:val="single" w:sz="18" w:space="0" w:color="FFFFFF" w:themeColor="background1"/>
            </w:tcBorders>
            <w:shd w:val="clear" w:color="auto" w:fill="1F497D" w:themeFill="text2"/>
            <w:vAlign w:val="center"/>
          </w:tcPr>
          <w:p w14:paraId="4DA573FD" w14:textId="77777777" w:rsidR="00331E2B" w:rsidRPr="008D6D6A" w:rsidRDefault="00331E2B" w:rsidP="00331E2B">
            <w:pPr>
              <w:jc w:val="right"/>
              <w:cnfStyle w:val="000000010000" w:firstRow="0" w:lastRow="0" w:firstColumn="0" w:lastColumn="0" w:oddVBand="0" w:evenVBand="0" w:oddHBand="0" w:evenHBand="1" w:firstRowFirstColumn="0" w:firstRowLastColumn="0" w:lastRowFirstColumn="0" w:lastRowLastColumn="0"/>
              <w:rPr>
                <w:rFonts w:ascii="Calibri"/>
                <w:color w:val="FFFFFF" w:themeColor="background1"/>
              </w:rPr>
            </w:pPr>
            <w:r w:rsidRPr="008D6D6A">
              <w:rPr>
                <w:rFonts w:ascii="Calibri"/>
                <w:color w:val="FFFFFF" w:themeColor="background1"/>
              </w:rPr>
              <w:t>Community</w:t>
            </w:r>
          </w:p>
        </w:tc>
        <w:tc>
          <w:tcPr>
            <w:tcW w:w="211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5F5F837B" w14:textId="77777777" w:rsidR="00331E2B" w:rsidRDefault="00331E2B" w:rsidP="00331E2B">
            <w:pPr>
              <w:jc w:val="center"/>
              <w:cnfStyle w:val="000000010000" w:firstRow="0" w:lastRow="0" w:firstColumn="0" w:lastColumn="0" w:oddVBand="0" w:evenVBand="0" w:oddHBand="0" w:evenHBand="1" w:firstRowFirstColumn="0" w:firstRowLastColumn="0" w:lastRowFirstColumn="0" w:lastRowLastColumn="0"/>
            </w:pPr>
            <w:r>
              <w:rPr>
                <w:rFonts w:ascii="Calibri"/>
              </w:rPr>
              <w:t>N=125</w:t>
            </w:r>
          </w:p>
        </w:tc>
        <w:tc>
          <w:tcPr>
            <w:tcW w:w="284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6E43E5F7" w14:textId="77777777" w:rsidR="00331E2B" w:rsidRDefault="00331E2B" w:rsidP="00331E2B">
            <w:pPr>
              <w:jc w:val="center"/>
              <w:cnfStyle w:val="000000010000" w:firstRow="0" w:lastRow="0" w:firstColumn="0" w:lastColumn="0" w:oddVBand="0" w:evenVBand="0" w:oddHBand="0" w:evenHBand="1" w:firstRowFirstColumn="0" w:firstRowLastColumn="0" w:lastRowFirstColumn="0" w:lastRowLastColumn="0"/>
              <w:rPr>
                <w:rFonts w:ascii="Calibri"/>
              </w:rPr>
            </w:pPr>
          </w:p>
        </w:tc>
      </w:tr>
      <w:tr w:rsidR="00331E2B" w:rsidRPr="00134368" w14:paraId="34341D8C" w14:textId="77777777" w:rsidTr="003B5FB9">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0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3C68DAE" w14:textId="77777777" w:rsidR="00331E2B" w:rsidRPr="00134368" w:rsidRDefault="00331E2B" w:rsidP="00331E2B"/>
        </w:tc>
        <w:tc>
          <w:tcPr>
            <w:tcW w:w="2157" w:type="dxa"/>
            <w:tcBorders>
              <w:top w:val="single" w:sz="18" w:space="0" w:color="FFFFFF" w:themeColor="background1"/>
              <w:left w:val="single" w:sz="4" w:space="0" w:color="FFFFFF" w:themeColor="background1"/>
              <w:bottom w:val="single" w:sz="18" w:space="0" w:color="FFFFFF" w:themeColor="background1"/>
              <w:right w:val="single" w:sz="18" w:space="0" w:color="FFFFFF" w:themeColor="background1"/>
            </w:tcBorders>
            <w:shd w:val="clear" w:color="auto" w:fill="1F497D" w:themeFill="text2"/>
            <w:vAlign w:val="center"/>
          </w:tcPr>
          <w:p w14:paraId="23363AA8" w14:textId="77777777" w:rsidR="00331E2B" w:rsidRPr="008D6D6A" w:rsidRDefault="00331E2B" w:rsidP="00331E2B">
            <w:pPr>
              <w:jc w:val="right"/>
              <w:cnfStyle w:val="000000100000" w:firstRow="0" w:lastRow="0" w:firstColumn="0" w:lastColumn="0" w:oddVBand="0" w:evenVBand="0" w:oddHBand="1" w:evenHBand="0" w:firstRowFirstColumn="0" w:firstRowLastColumn="0" w:lastRowFirstColumn="0" w:lastRowLastColumn="0"/>
              <w:rPr>
                <w:rFonts w:ascii="Calibri"/>
                <w:color w:val="FFFFFF" w:themeColor="background1"/>
              </w:rPr>
            </w:pPr>
            <w:r>
              <w:rPr>
                <w:rFonts w:ascii="Calibri"/>
                <w:color w:val="FFFFFF" w:themeColor="background1"/>
              </w:rPr>
              <w:t>Academic</w:t>
            </w:r>
          </w:p>
        </w:tc>
        <w:tc>
          <w:tcPr>
            <w:tcW w:w="211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72750EFA" w14:textId="77777777" w:rsidR="00331E2B" w:rsidRDefault="00331E2B" w:rsidP="00331E2B">
            <w:pPr>
              <w:jc w:val="center"/>
              <w:cnfStyle w:val="000000100000" w:firstRow="0" w:lastRow="0" w:firstColumn="0" w:lastColumn="0" w:oddVBand="0" w:evenVBand="0" w:oddHBand="1" w:evenHBand="0" w:firstRowFirstColumn="0" w:firstRowLastColumn="0" w:lastRowFirstColumn="0" w:lastRowLastColumn="0"/>
            </w:pPr>
            <w:r>
              <w:rPr>
                <w:rFonts w:ascii="Calibri"/>
              </w:rPr>
              <w:t>N=75</w:t>
            </w:r>
          </w:p>
        </w:tc>
        <w:tc>
          <w:tcPr>
            <w:tcW w:w="284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0FCC85C2" w14:textId="77777777" w:rsidR="00331E2B" w:rsidRDefault="00331E2B" w:rsidP="00331E2B">
            <w:pPr>
              <w:jc w:val="center"/>
              <w:cnfStyle w:val="000000100000" w:firstRow="0" w:lastRow="0" w:firstColumn="0" w:lastColumn="0" w:oddVBand="0" w:evenVBand="0" w:oddHBand="1" w:evenHBand="0" w:firstRowFirstColumn="0" w:firstRowLastColumn="0" w:lastRowFirstColumn="0" w:lastRowLastColumn="0"/>
              <w:rPr>
                <w:rFonts w:ascii="Calibri"/>
              </w:rPr>
            </w:pPr>
          </w:p>
        </w:tc>
      </w:tr>
      <w:tr w:rsidR="00331E2B" w:rsidRPr="00134368" w14:paraId="636F64A9" w14:textId="77777777" w:rsidTr="003B5FB9">
        <w:trPr>
          <w:cnfStyle w:val="000000010000" w:firstRow="0" w:lastRow="0" w:firstColumn="0" w:lastColumn="0" w:oddVBand="0" w:evenVBand="0" w:oddHBand="0" w:evenHBand="1"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00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E5E54EE" w14:textId="77777777" w:rsidR="00331E2B" w:rsidRPr="00134368" w:rsidRDefault="00331E2B" w:rsidP="00331E2B"/>
        </w:tc>
        <w:tc>
          <w:tcPr>
            <w:tcW w:w="2157" w:type="dxa"/>
            <w:tcBorders>
              <w:top w:val="single" w:sz="18" w:space="0" w:color="FFFFFF" w:themeColor="background1"/>
              <w:left w:val="single" w:sz="4" w:space="0" w:color="FFFFFF" w:themeColor="background1"/>
              <w:bottom w:val="single" w:sz="18" w:space="0" w:color="FFFFFF" w:themeColor="background1"/>
              <w:right w:val="single" w:sz="18" w:space="0" w:color="FFFFFF" w:themeColor="background1"/>
            </w:tcBorders>
            <w:shd w:val="clear" w:color="auto" w:fill="1F497D" w:themeFill="text2"/>
            <w:vAlign w:val="center"/>
          </w:tcPr>
          <w:p w14:paraId="13ED1CD5" w14:textId="77777777" w:rsidR="00331E2B" w:rsidRPr="008D6D6A" w:rsidRDefault="00331E2B" w:rsidP="00331E2B">
            <w:pPr>
              <w:jc w:val="right"/>
              <w:cnfStyle w:val="000000010000" w:firstRow="0" w:lastRow="0" w:firstColumn="0" w:lastColumn="0" w:oddVBand="0" w:evenVBand="0" w:oddHBand="0" w:evenHBand="1" w:firstRowFirstColumn="0" w:firstRowLastColumn="0" w:lastRowFirstColumn="0" w:lastRowLastColumn="0"/>
              <w:rPr>
                <w:rFonts w:ascii="Calibri"/>
                <w:color w:val="FFFFFF" w:themeColor="background1"/>
              </w:rPr>
            </w:pPr>
            <w:r>
              <w:rPr>
                <w:rFonts w:ascii="Calibri"/>
                <w:color w:val="FFFFFF" w:themeColor="background1"/>
              </w:rPr>
              <w:t>Oncology Care Model (OCM)</w:t>
            </w:r>
          </w:p>
        </w:tc>
        <w:tc>
          <w:tcPr>
            <w:tcW w:w="211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2F2F2" w:themeFill="background1" w:themeFillShade="F2"/>
            <w:vAlign w:val="center"/>
          </w:tcPr>
          <w:p w14:paraId="0A77E036" w14:textId="77777777" w:rsidR="00331E2B" w:rsidRDefault="00331E2B" w:rsidP="00331E2B">
            <w:pPr>
              <w:jc w:val="center"/>
              <w:cnfStyle w:val="000000010000" w:firstRow="0" w:lastRow="0" w:firstColumn="0" w:lastColumn="0" w:oddVBand="0" w:evenVBand="0" w:oddHBand="0" w:evenHBand="1" w:firstRowFirstColumn="0" w:firstRowLastColumn="0" w:lastRowFirstColumn="0" w:lastRowLastColumn="0"/>
            </w:pPr>
            <w:r>
              <w:rPr>
                <w:rFonts w:ascii="Calibri"/>
              </w:rPr>
              <w:t>N=50</w:t>
            </w:r>
          </w:p>
        </w:tc>
        <w:tc>
          <w:tcPr>
            <w:tcW w:w="284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uto"/>
          </w:tcPr>
          <w:p w14:paraId="33E14060" w14:textId="77777777" w:rsidR="00331E2B" w:rsidRDefault="00331E2B" w:rsidP="00331E2B">
            <w:pPr>
              <w:jc w:val="center"/>
              <w:cnfStyle w:val="000000010000" w:firstRow="0" w:lastRow="0" w:firstColumn="0" w:lastColumn="0" w:oddVBand="0" w:evenVBand="0" w:oddHBand="0" w:evenHBand="1" w:firstRowFirstColumn="0" w:firstRowLastColumn="0" w:lastRowFirstColumn="0" w:lastRowLastColumn="0"/>
              <w:rPr>
                <w:rFonts w:ascii="Calibri"/>
              </w:rPr>
            </w:pPr>
          </w:p>
        </w:tc>
      </w:tr>
    </w:tbl>
    <w:p w14:paraId="437593AB" w14:textId="77777777" w:rsidR="00640565" w:rsidRDefault="00640565" w:rsidP="00640565">
      <w:pPr>
        <w:pStyle w:val="SectionDivider"/>
      </w:pPr>
    </w:p>
    <w:p w14:paraId="10AECCA8" w14:textId="77777777" w:rsidR="00721A27" w:rsidRDefault="00721A27" w:rsidP="00640565">
      <w:pPr>
        <w:pStyle w:val="SectionDivider"/>
      </w:pPr>
    </w:p>
    <w:p w14:paraId="1CEE1217" w14:textId="77777777" w:rsidR="00721A27" w:rsidRDefault="00721A27" w:rsidP="00640565">
      <w:pPr>
        <w:pStyle w:val="SectionDivider"/>
      </w:pPr>
    </w:p>
    <w:p w14:paraId="7438B3A6" w14:textId="77777777" w:rsidR="00721A27" w:rsidRDefault="00721A27" w:rsidP="00640565">
      <w:pPr>
        <w:pStyle w:val="SectionDivider"/>
      </w:pPr>
    </w:p>
    <w:p w14:paraId="3E50E975" w14:textId="77777777" w:rsidR="00721A27" w:rsidRDefault="00721A27" w:rsidP="00640565">
      <w:pPr>
        <w:pStyle w:val="SectionDivider"/>
      </w:pPr>
    </w:p>
    <w:p w14:paraId="35A8433D" w14:textId="77777777" w:rsidR="003B5FB9" w:rsidRPr="00A62F62" w:rsidRDefault="003B5FB9" w:rsidP="003B5FB9">
      <w:pPr>
        <w:pStyle w:val="PROGRAMMING"/>
        <w:contextualSpacing/>
      </w:pPr>
    </w:p>
    <w:p w14:paraId="132854A1" w14:textId="77777777" w:rsidR="003B5FB9" w:rsidRPr="00A62F62" w:rsidRDefault="003B5FB9" w:rsidP="003B5FB9">
      <w:pPr>
        <w:rPr>
          <w:rFonts w:hAnsiTheme="minorHAnsi"/>
        </w:rPr>
      </w:pPr>
      <w:r w:rsidRPr="00A62F62">
        <w:rPr>
          <w:rFonts w:hAnsiTheme="minorHAnsi"/>
        </w:rPr>
        <w:t>Thank you for your interest in participating in</w:t>
      </w:r>
      <w:r w:rsidR="00B52A65">
        <w:rPr>
          <w:rFonts w:hAnsiTheme="minorHAnsi"/>
        </w:rPr>
        <w:t xml:space="preserve"> this online study focusing on the treatment of cancer patients</w:t>
      </w:r>
      <w:r w:rsidRPr="00A62F62">
        <w:rPr>
          <w:rFonts w:hAnsiTheme="minorHAnsi"/>
        </w:rPr>
        <w:t>. Please review and approve the statement below to participate in this study.</w:t>
      </w:r>
    </w:p>
    <w:p w14:paraId="0D435352" w14:textId="77777777" w:rsidR="003B5FB9" w:rsidRPr="00A62F62" w:rsidRDefault="003B5FB9" w:rsidP="003B5FB9">
      <w:pPr>
        <w:rPr>
          <w:rFonts w:hAnsiTheme="minorHAnsi"/>
        </w:rPr>
      </w:pPr>
      <w:r w:rsidRPr="00A62F62">
        <w:rPr>
          <w:rFonts w:hAnsiTheme="minorHAnsi"/>
        </w:rPr>
        <w:t>Adelphi Research wishes to confirm your interest in participating in this research. This Participant Agreement (“Agreement”) sets forth the terms and conditions of your participation.</w:t>
      </w:r>
    </w:p>
    <w:p w14:paraId="6AE0386B" w14:textId="77777777" w:rsidR="003B5FB9" w:rsidRPr="00A62F62" w:rsidRDefault="003B5FB9" w:rsidP="003B5FB9">
      <w:pPr>
        <w:rPr>
          <w:rFonts w:hAnsiTheme="minorHAnsi"/>
        </w:rPr>
      </w:pPr>
      <w:r w:rsidRPr="00A62F62">
        <w:rPr>
          <w:rFonts w:hAnsiTheme="minorHAnsi"/>
          <w:u w:val="single"/>
        </w:rPr>
        <w:t>Research Intent</w:t>
      </w:r>
      <w:r w:rsidRPr="00A62F62">
        <w:rPr>
          <w:rFonts w:hAnsiTheme="minorHAnsi"/>
        </w:rPr>
        <w:t>. Any information provided to you is for market research purposes only and is not intended to recommend or promote a therapeutic approach, medical procedure, specific product or class of products, or to be a representation of approved product labeling.  You have no obligation to use, purchase, recommend or arrange for the use of any therapeutic approach, medical procedure, or product, based on your participation in this market research.  You represent that the facts and information that you provide in the course of your participation are true and accurate.</w:t>
      </w:r>
    </w:p>
    <w:p w14:paraId="36E15396" w14:textId="2BA99E16" w:rsidR="003B5FB9" w:rsidRPr="00A62F62" w:rsidRDefault="003B5FB9" w:rsidP="003B5FB9">
      <w:pPr>
        <w:rPr>
          <w:rFonts w:hAnsiTheme="minorHAnsi"/>
        </w:rPr>
      </w:pPr>
      <w:r w:rsidRPr="00A62F62">
        <w:rPr>
          <w:rFonts w:hAnsiTheme="minorHAnsi"/>
          <w:u w:val="single"/>
        </w:rPr>
        <w:t>Confidentiality</w:t>
      </w:r>
      <w:r w:rsidRPr="00A62F62">
        <w:rPr>
          <w:rFonts w:hAnsiTheme="minorHAnsi"/>
        </w:rPr>
        <w:t xml:space="preserve">. You agree to keep in confidence for a period of three (3) years from the expiration or termination of this Agreement any confidential information disclosed to you during this discussion.  “Confidential Information” includes, but is not limited to, information about the Client (if applicable) or the subject of the </w:t>
      </w:r>
      <w:r w:rsidR="00A84692" w:rsidRPr="00A62F62">
        <w:rPr>
          <w:rFonts w:hAnsiTheme="minorHAnsi"/>
        </w:rPr>
        <w:t>research that</w:t>
      </w:r>
      <w:r w:rsidRPr="00A62F62">
        <w:rPr>
          <w:rFonts w:hAnsiTheme="minorHAnsi"/>
        </w:rPr>
        <w:t xml:space="preserve"> is either proprietary in nature or is not known to the general public.</w:t>
      </w:r>
    </w:p>
    <w:p w14:paraId="7D507EED" w14:textId="77777777" w:rsidR="003B5FB9" w:rsidRPr="00A62F62" w:rsidRDefault="003B5FB9" w:rsidP="003B5FB9">
      <w:pPr>
        <w:rPr>
          <w:rFonts w:hAnsiTheme="minorHAnsi"/>
        </w:rPr>
      </w:pPr>
      <w:bookmarkStart w:id="0" w:name="_GoBack"/>
      <w:bookmarkEnd w:id="0"/>
    </w:p>
    <w:p w14:paraId="14223759" w14:textId="77777777" w:rsidR="003B5FB9" w:rsidRPr="00A62F62" w:rsidRDefault="003B5FB9" w:rsidP="003B5FB9">
      <w:pPr>
        <w:rPr>
          <w:rFonts w:hAnsiTheme="minorHAnsi"/>
          <w:sz w:val="20"/>
        </w:rPr>
      </w:pPr>
      <w:r w:rsidRPr="00A62F62">
        <w:rPr>
          <w:rFonts w:hAnsiTheme="minorHAnsi"/>
        </w:rPr>
        <w:t xml:space="preserve">Your responses and any other information you provide in the context of your participation in this research will be kept confidential and will only be used as described in this document and </w:t>
      </w:r>
      <w:r w:rsidRPr="00A62F62">
        <w:rPr>
          <w:rFonts w:hAnsiTheme="minorHAnsi"/>
        </w:rPr>
        <w:lastRenderedPageBreak/>
        <w:t xml:space="preserve">will not be disclosed to any third party (other than those described in this document) without your approval. </w:t>
      </w:r>
    </w:p>
    <w:p w14:paraId="7FB1FE83" w14:textId="77777777" w:rsidR="003B5FB9" w:rsidRPr="00A62F62" w:rsidRDefault="003B5FB9" w:rsidP="003B5FB9">
      <w:pPr>
        <w:rPr>
          <w:rFonts w:hAnsiTheme="minorHAnsi"/>
        </w:rPr>
      </w:pPr>
      <w:r w:rsidRPr="00A62F62">
        <w:rPr>
          <w:rFonts w:hAnsiTheme="minorHAnsi"/>
          <w:u w:val="single"/>
        </w:rPr>
        <w:t>Payment</w:t>
      </w:r>
      <w:r w:rsidRPr="00A62F62">
        <w:rPr>
          <w:rFonts w:hAnsiTheme="minorHAnsi"/>
        </w:rPr>
        <w:t>. As consideration for the time you are taking to participate in this market research and for your performance of the obligations under this Agreement, we shall pay you the amount that was previously communicated in your invitation email.</w:t>
      </w:r>
    </w:p>
    <w:p w14:paraId="6A7DD5BB" w14:textId="77777777" w:rsidR="003B5FB9" w:rsidRPr="00A62F62" w:rsidRDefault="003B5FB9" w:rsidP="003B5FB9">
      <w:pPr>
        <w:rPr>
          <w:rFonts w:hAnsiTheme="minorHAnsi"/>
        </w:rPr>
      </w:pPr>
      <w:r w:rsidRPr="00A62F62">
        <w:rPr>
          <w:rFonts w:hAnsiTheme="minorHAnsi"/>
        </w:rPr>
        <w:t xml:space="preserve">Disclosure Requirements. </w:t>
      </w:r>
    </w:p>
    <w:p w14:paraId="787D67BB" w14:textId="77777777" w:rsidR="003B5FB9" w:rsidRDefault="003B5FB9" w:rsidP="003B5FB9">
      <w:pPr>
        <w:rPr>
          <w:rFonts w:hAnsiTheme="minorHAnsi"/>
        </w:rPr>
      </w:pPr>
      <w:r w:rsidRPr="00A62F62">
        <w:rPr>
          <w:rFonts w:hAnsiTheme="minorHAnsi"/>
        </w:rPr>
        <w:t>In the event that the Client is required under local law or industry requirements, including, without limitation, the U.S. Sunshine Act and applicable U.S. state transparency laws, Client will publicly disclose information relating to your participation under this Agreement, including, without limitation, your name, address, the nature of the services performed and any and all payments, reimbursements for expenses, or other transfers of value made to you under this Agreement.</w:t>
      </w:r>
    </w:p>
    <w:p w14:paraId="430AAAC0" w14:textId="77777777" w:rsidR="00AB3CF2" w:rsidRPr="00A62F62" w:rsidRDefault="00AB3CF2" w:rsidP="003B5FB9">
      <w:pPr>
        <w:rPr>
          <w:rFonts w:hAnsiTheme="minorHAnsi"/>
          <w:color w:val="1F497D"/>
        </w:rPr>
      </w:pPr>
    </w:p>
    <w:p w14:paraId="7B28D896" w14:textId="7270B841" w:rsidR="00AB3CF2" w:rsidRDefault="00AB3CF2" w:rsidP="00AB3CF2">
      <w:pPr>
        <w:pStyle w:val="SectionDivider"/>
        <w:rPr>
          <w:rFonts w:cstheme="minorHAnsi"/>
          <w:b w:val="0"/>
          <w:strike/>
          <w:sz w:val="24"/>
          <w:szCs w:val="24"/>
        </w:rPr>
      </w:pPr>
      <w:r>
        <w:rPr>
          <w:rFonts w:cstheme="minorHAnsi"/>
          <w:b w:val="0"/>
          <w:sz w:val="24"/>
          <w:szCs w:val="24"/>
        </w:rPr>
        <w:t>Disclaimer</w:t>
      </w:r>
      <w:r w:rsidRPr="003D6D26">
        <w:rPr>
          <w:rFonts w:cstheme="minorHAnsi"/>
          <w:b w:val="0"/>
          <w:sz w:val="24"/>
          <w:szCs w:val="24"/>
        </w:rPr>
        <w:t>:</w:t>
      </w:r>
      <w:r w:rsidRPr="003D6D26">
        <w:rPr>
          <w:rFonts w:cstheme="minorHAnsi"/>
          <w:b w:val="0"/>
          <w:strike/>
          <w:sz w:val="24"/>
          <w:szCs w:val="24"/>
        </w:rPr>
        <w:t xml:space="preserve"> </w:t>
      </w:r>
      <w:r>
        <w:rPr>
          <w:rFonts w:cstheme="minorHAnsi"/>
          <w:b w:val="0"/>
          <w:strike/>
          <w:sz w:val="24"/>
          <w:szCs w:val="24"/>
        </w:rPr>
        <w:t xml:space="preserve"> </w:t>
      </w:r>
    </w:p>
    <w:p w14:paraId="6909FB16" w14:textId="77777777" w:rsidR="00AB3CF2" w:rsidRPr="003D6D26" w:rsidRDefault="00AB3CF2" w:rsidP="00AB3CF2">
      <w:pPr>
        <w:pStyle w:val="SectionDivider"/>
        <w:rPr>
          <w:b w:val="0"/>
          <w:sz w:val="24"/>
          <w:szCs w:val="24"/>
        </w:rPr>
      </w:pPr>
      <w:r w:rsidRPr="003D6D26">
        <w:rPr>
          <w:b w:val="0"/>
          <w:sz w:val="24"/>
          <w:szCs w:val="24"/>
        </w:rPr>
        <w:t xml:space="preserve">The brands listed are the registered trademarks of their respective owners. </w:t>
      </w:r>
      <w:r>
        <w:rPr>
          <w:b w:val="0"/>
          <w:sz w:val="24"/>
          <w:szCs w:val="24"/>
        </w:rPr>
        <w:t>Neulasta®</w:t>
      </w:r>
      <w:r w:rsidRPr="003D6D26">
        <w:rPr>
          <w:b w:val="0"/>
          <w:sz w:val="24"/>
          <w:szCs w:val="24"/>
        </w:rPr>
        <w:t xml:space="preserve">, </w:t>
      </w:r>
      <w:r>
        <w:rPr>
          <w:b w:val="0"/>
          <w:sz w:val="24"/>
          <w:szCs w:val="24"/>
        </w:rPr>
        <w:t>Neulasta®</w:t>
      </w:r>
      <w:r w:rsidRPr="003D6D26">
        <w:rPr>
          <w:b w:val="0"/>
          <w:sz w:val="24"/>
          <w:szCs w:val="24"/>
        </w:rPr>
        <w:t xml:space="preserve"> </w:t>
      </w:r>
      <w:r>
        <w:rPr>
          <w:b w:val="0"/>
          <w:sz w:val="24"/>
          <w:szCs w:val="24"/>
        </w:rPr>
        <w:t>Onpro®</w:t>
      </w:r>
      <w:r w:rsidRPr="003D6D26">
        <w:rPr>
          <w:b w:val="0"/>
          <w:sz w:val="24"/>
          <w:szCs w:val="24"/>
        </w:rPr>
        <w:t xml:space="preserve"> and </w:t>
      </w:r>
      <w:r>
        <w:rPr>
          <w:b w:val="0"/>
          <w:sz w:val="24"/>
          <w:szCs w:val="24"/>
        </w:rPr>
        <w:t>NEUPOGEN®</w:t>
      </w:r>
      <w:r w:rsidRPr="003D6D26">
        <w:rPr>
          <w:b w:val="0"/>
          <w:sz w:val="24"/>
          <w:szCs w:val="24"/>
        </w:rPr>
        <w:t xml:space="preserve"> are registered trademarks of Amgen Inc. </w:t>
      </w:r>
      <w:r>
        <w:rPr>
          <w:b w:val="0"/>
          <w:sz w:val="24"/>
          <w:szCs w:val="24"/>
        </w:rPr>
        <w:t>GRANIX®</w:t>
      </w:r>
      <w:r w:rsidRPr="003D6D26">
        <w:rPr>
          <w:b w:val="0"/>
          <w:sz w:val="24"/>
          <w:szCs w:val="24"/>
        </w:rPr>
        <w:t xml:space="preserve"> is a registered trademark of Teva Pharmaceutical Industries Ltd. </w:t>
      </w:r>
      <w:r>
        <w:rPr>
          <w:b w:val="0"/>
          <w:sz w:val="24"/>
          <w:szCs w:val="24"/>
        </w:rPr>
        <w:t>ZARXIO®</w:t>
      </w:r>
      <w:r w:rsidRPr="003D6D26">
        <w:rPr>
          <w:b w:val="0"/>
          <w:sz w:val="24"/>
          <w:szCs w:val="24"/>
        </w:rPr>
        <w:t xml:space="preserve"> is a registered trademark of Novartis AG.</w:t>
      </w:r>
    </w:p>
    <w:p w14:paraId="7E017A59" w14:textId="77777777" w:rsidR="003B5FB9" w:rsidRPr="00A62F62" w:rsidRDefault="003B5FB9" w:rsidP="003B5FB9">
      <w:pPr>
        <w:pStyle w:val="PROGRAMMING"/>
        <w:contextualSpacing/>
      </w:pPr>
    </w:p>
    <w:tbl>
      <w:tblPr>
        <w:tblStyle w:val="TableGrid"/>
        <w:tblW w:w="3942" w:type="dxa"/>
        <w:tblInd w:w="1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
        <w:gridCol w:w="1646"/>
        <w:gridCol w:w="338"/>
        <w:gridCol w:w="1620"/>
      </w:tblGrid>
      <w:tr w:rsidR="003B5FB9" w:rsidRPr="00A62F62" w14:paraId="36418AD7" w14:textId="77777777" w:rsidTr="002C3004">
        <w:trPr>
          <w:trHeight w:val="364"/>
        </w:trPr>
        <w:tc>
          <w:tcPr>
            <w:tcW w:w="338" w:type="dxa"/>
            <w:shd w:val="clear" w:color="auto" w:fill="auto"/>
          </w:tcPr>
          <w:p w14:paraId="19BFADA2" w14:textId="77777777" w:rsidR="003B5FB9" w:rsidRPr="00A62F62" w:rsidRDefault="003B5FB9" w:rsidP="002C3004">
            <w:pPr>
              <w:pStyle w:val="PROGRAMMING"/>
              <w:contextualSpacing/>
            </w:pPr>
            <w:r w:rsidRPr="00A62F62">
              <w:t>1</w:t>
            </w:r>
          </w:p>
        </w:tc>
        <w:tc>
          <w:tcPr>
            <w:tcW w:w="1646" w:type="dxa"/>
            <w:shd w:val="clear" w:color="auto" w:fill="F2F2F2" w:themeFill="background1" w:themeFillShade="F2"/>
            <w:vAlign w:val="center"/>
          </w:tcPr>
          <w:p w14:paraId="6974D8B8" w14:textId="77777777" w:rsidR="003B5FB9" w:rsidRPr="00A62F62" w:rsidRDefault="003B5FB9" w:rsidP="002C3004">
            <w:pPr>
              <w:rPr>
                <w:rFonts w:hAnsiTheme="minorHAnsi"/>
                <w:color w:val="FFFFFF" w:themeColor="background1"/>
              </w:rPr>
            </w:pPr>
            <w:r w:rsidRPr="00A62F62">
              <w:rPr>
                <w:rFonts w:hAnsiTheme="minorHAnsi"/>
              </w:rPr>
              <w:t>Approve</w:t>
            </w:r>
          </w:p>
        </w:tc>
        <w:tc>
          <w:tcPr>
            <w:tcW w:w="338" w:type="dxa"/>
            <w:vAlign w:val="center"/>
          </w:tcPr>
          <w:p w14:paraId="42AB05E0" w14:textId="77777777" w:rsidR="003B5FB9" w:rsidRPr="00A62F62" w:rsidRDefault="003B5FB9" w:rsidP="002C3004">
            <w:pPr>
              <w:pStyle w:val="PROGRAMMING"/>
              <w:contextualSpacing/>
            </w:pPr>
            <w:r w:rsidRPr="00A62F62">
              <w:t>2</w:t>
            </w:r>
          </w:p>
        </w:tc>
        <w:tc>
          <w:tcPr>
            <w:tcW w:w="1620" w:type="dxa"/>
            <w:shd w:val="clear" w:color="auto" w:fill="F2F2F2" w:themeFill="background1" w:themeFillShade="F2"/>
            <w:vAlign w:val="center"/>
          </w:tcPr>
          <w:p w14:paraId="360D45F5" w14:textId="33687409" w:rsidR="003B5FB9" w:rsidRPr="00A62F62" w:rsidRDefault="003B5FB9" w:rsidP="002C3004">
            <w:pPr>
              <w:rPr>
                <w:rStyle w:val="ClientView"/>
              </w:rPr>
            </w:pPr>
            <w:r w:rsidRPr="00A62F62">
              <w:rPr>
                <w:rFonts w:hAnsiTheme="minorHAnsi"/>
              </w:rPr>
              <w:t xml:space="preserve">Disapprove </w:t>
            </w:r>
          </w:p>
        </w:tc>
      </w:tr>
    </w:tbl>
    <w:p w14:paraId="0B7834D9" w14:textId="77777777" w:rsidR="003B5FB9" w:rsidRPr="00A62F62" w:rsidRDefault="003B5FB9" w:rsidP="003B5FB9">
      <w:pPr>
        <w:rPr>
          <w:rFonts w:hAnsiTheme="minorHAnsi"/>
        </w:rPr>
      </w:pPr>
    </w:p>
    <w:p w14:paraId="6710E6EB" w14:textId="77777777" w:rsidR="000A6DEF" w:rsidRPr="00A62F62" w:rsidRDefault="000A6DEF" w:rsidP="000A6DEF">
      <w:pPr>
        <w:rPr>
          <w:rFonts w:hAnsiTheme="minorHAnsi"/>
        </w:rPr>
      </w:pPr>
      <w:r w:rsidRPr="00A62F62">
        <w:rPr>
          <w:rFonts w:hAnsiTheme="minorHAnsi"/>
        </w:rPr>
        <w:t xml:space="preserve">We are now being asked to pass on to our client details of adverse events that are raised during the course of market research interviews.  Although this is an on-line market research interview and how you respond will, of course, be treated in confidence, should you raise an adverse event and / or product complaint, we will need to report this, even if it has already been reported by you directly to the company or the regulatory authority. The Adverse Event data collected may be sent outside the reporting country for processing. </w:t>
      </w:r>
    </w:p>
    <w:p w14:paraId="0E77BCBC" w14:textId="77777777" w:rsidR="000A6DEF" w:rsidRPr="00A62F62" w:rsidRDefault="000A6DEF" w:rsidP="000A6DEF">
      <w:pPr>
        <w:rPr>
          <w:rStyle w:val="PROGRAMMINGChar"/>
          <w:rFonts w:hAnsiTheme="minorHAnsi"/>
          <w:b w:val="0"/>
          <w:caps w:val="0"/>
          <w:color w:val="17365D" w:themeColor="text2" w:themeShade="BF"/>
          <w:szCs w:val="24"/>
        </w:rPr>
      </w:pPr>
      <w:r w:rsidRPr="00A62F62">
        <w:rPr>
          <w:rFonts w:hAnsiTheme="minorHAnsi"/>
        </w:rPr>
        <w:t>We will initially forward the Adverse Report to the client’s pharmacovigilance department anonymously. Any requests for further information from pharmacovigilance will come through the recruiting agency.</w:t>
      </w:r>
    </w:p>
    <w:tbl>
      <w:tblPr>
        <w:tblStyle w:val="TableGrid"/>
        <w:tblpPr w:leftFromText="180" w:rightFromText="180" w:vertAnchor="text" w:horzAnchor="page" w:tblpX="2066" w:tblpY="251"/>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8275"/>
      </w:tblGrid>
      <w:tr w:rsidR="000A6DEF" w:rsidRPr="00A62F62" w14:paraId="67DAF78B" w14:textId="77777777" w:rsidTr="002C3004">
        <w:trPr>
          <w:trHeight w:val="504"/>
        </w:trPr>
        <w:tc>
          <w:tcPr>
            <w:tcW w:w="653" w:type="dxa"/>
            <w:tcBorders>
              <w:right w:val="single" w:sz="24" w:space="0" w:color="FFFFFF" w:themeColor="background1"/>
            </w:tcBorders>
            <w:vAlign w:val="center"/>
          </w:tcPr>
          <w:p w14:paraId="22903956" w14:textId="77777777" w:rsidR="000A6DEF" w:rsidRPr="00A62F62" w:rsidRDefault="000A6DEF" w:rsidP="002C3004">
            <w:pPr>
              <w:pStyle w:val="PROGRAMMING"/>
              <w:contextualSpacing/>
            </w:pPr>
            <w:r w:rsidRPr="00A62F62">
              <w:lastRenderedPageBreak/>
              <w:t>1</w:t>
            </w:r>
          </w:p>
        </w:tc>
        <w:tc>
          <w:tcPr>
            <w:tcW w:w="82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1F46532" w14:textId="77777777" w:rsidR="000A6DEF" w:rsidRPr="00A62F62" w:rsidRDefault="000A6DEF" w:rsidP="002C3004">
            <w:pPr>
              <w:rPr>
                <w:rFonts w:hAnsiTheme="minorHAnsi"/>
              </w:rPr>
            </w:pPr>
            <w:r w:rsidRPr="00A62F62">
              <w:rPr>
                <w:rFonts w:hAnsiTheme="minorHAnsi"/>
              </w:rPr>
              <w:t>I would like to proceed and give permission for the recruitment agency to contact me to provide more information about an adverse event mentioned by me during the survey.</w:t>
            </w:r>
          </w:p>
        </w:tc>
      </w:tr>
      <w:tr w:rsidR="000A6DEF" w:rsidRPr="00A62F62" w14:paraId="73DB315F" w14:textId="77777777" w:rsidTr="002C3004">
        <w:trPr>
          <w:trHeight w:val="504"/>
        </w:trPr>
        <w:tc>
          <w:tcPr>
            <w:tcW w:w="653" w:type="dxa"/>
            <w:tcBorders>
              <w:right w:val="single" w:sz="24" w:space="0" w:color="FFFFFF" w:themeColor="background1"/>
            </w:tcBorders>
            <w:vAlign w:val="center"/>
          </w:tcPr>
          <w:p w14:paraId="56577B2B" w14:textId="77777777" w:rsidR="000A6DEF" w:rsidRPr="00A62F62" w:rsidRDefault="000A6DEF" w:rsidP="002C3004">
            <w:pPr>
              <w:pStyle w:val="PROGRAMMING"/>
              <w:contextualSpacing/>
            </w:pPr>
            <w:r w:rsidRPr="00A62F62">
              <w:t>2</w:t>
            </w:r>
          </w:p>
        </w:tc>
        <w:tc>
          <w:tcPr>
            <w:tcW w:w="82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51CFB22" w14:textId="77777777" w:rsidR="000A6DEF" w:rsidRPr="00A62F62" w:rsidRDefault="000A6DEF" w:rsidP="002C3004">
            <w:pPr>
              <w:rPr>
                <w:rFonts w:hAnsiTheme="minorHAnsi"/>
              </w:rPr>
            </w:pPr>
            <w:r w:rsidRPr="00A62F62">
              <w:rPr>
                <w:rFonts w:hAnsiTheme="minorHAnsi"/>
              </w:rPr>
              <w:t>I would like to proceed and DO NOT want the recruitment agency to contact me to provide more information about an adverse event mentioned by me during the survey.</w:t>
            </w:r>
          </w:p>
        </w:tc>
      </w:tr>
      <w:tr w:rsidR="000A6DEF" w:rsidRPr="00A62F62" w14:paraId="29731F1E" w14:textId="77777777" w:rsidTr="002C3004">
        <w:trPr>
          <w:trHeight w:val="504"/>
        </w:trPr>
        <w:tc>
          <w:tcPr>
            <w:tcW w:w="653" w:type="dxa"/>
            <w:tcBorders>
              <w:right w:val="single" w:sz="24" w:space="0" w:color="FFFFFF" w:themeColor="background1"/>
            </w:tcBorders>
            <w:vAlign w:val="center"/>
          </w:tcPr>
          <w:p w14:paraId="3B020A9D" w14:textId="77777777" w:rsidR="000A6DEF" w:rsidRPr="00A62F62" w:rsidRDefault="000A6DEF" w:rsidP="002C3004">
            <w:pPr>
              <w:pStyle w:val="PROGRAMMING"/>
              <w:contextualSpacing/>
            </w:pPr>
            <w:r w:rsidRPr="00A62F62">
              <w:t>3</w:t>
            </w:r>
          </w:p>
        </w:tc>
        <w:tc>
          <w:tcPr>
            <w:tcW w:w="82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585E01AD" w14:textId="493847E6" w:rsidR="000A6DEF" w:rsidRPr="00A62F62" w:rsidRDefault="000A6DEF" w:rsidP="002C3004">
            <w:pPr>
              <w:rPr>
                <w:rFonts w:hAnsiTheme="minorHAnsi"/>
              </w:rPr>
            </w:pPr>
            <w:r w:rsidRPr="00A62F62">
              <w:rPr>
                <w:rFonts w:hAnsiTheme="minorHAnsi"/>
              </w:rPr>
              <w:t xml:space="preserve">I don’t want to proceed and end the interview here </w:t>
            </w:r>
          </w:p>
        </w:tc>
      </w:tr>
    </w:tbl>
    <w:p w14:paraId="407D9080" w14:textId="77777777" w:rsidR="000A6DEF" w:rsidRPr="00A62F62" w:rsidRDefault="000A6DEF" w:rsidP="000A6DEF">
      <w:pPr>
        <w:pStyle w:val="PROGRAMMING"/>
        <w:contextualSpacing/>
        <w:rPr>
          <w:rStyle w:val="PROGRAMMINGChar"/>
        </w:rPr>
      </w:pPr>
    </w:p>
    <w:p w14:paraId="10844D45" w14:textId="77777777" w:rsidR="00C04CB1" w:rsidRDefault="00C04CB1" w:rsidP="000A6DEF">
      <w:pPr>
        <w:rPr>
          <w:rFonts w:hAnsiTheme="minorHAnsi"/>
        </w:rPr>
      </w:pPr>
    </w:p>
    <w:p w14:paraId="75795FE1" w14:textId="77777777" w:rsidR="00C04CB1" w:rsidRDefault="00C04CB1" w:rsidP="000A6DEF">
      <w:pPr>
        <w:rPr>
          <w:rFonts w:hAnsiTheme="minorHAnsi"/>
        </w:rPr>
      </w:pPr>
    </w:p>
    <w:p w14:paraId="2429510F" w14:textId="77777777" w:rsidR="00C04CB1" w:rsidRDefault="00C04CB1" w:rsidP="000A6DEF">
      <w:pPr>
        <w:rPr>
          <w:rFonts w:hAnsiTheme="minorHAnsi"/>
        </w:rPr>
      </w:pPr>
    </w:p>
    <w:p w14:paraId="7F00D3A6" w14:textId="77777777" w:rsidR="00C04CB1" w:rsidRDefault="00C04CB1" w:rsidP="000A6DEF">
      <w:pPr>
        <w:rPr>
          <w:rFonts w:hAnsiTheme="minorHAnsi"/>
        </w:rPr>
      </w:pPr>
    </w:p>
    <w:p w14:paraId="58782D6C" w14:textId="77777777" w:rsidR="00C04CB1" w:rsidRDefault="00C04CB1" w:rsidP="000A6DEF">
      <w:pPr>
        <w:rPr>
          <w:rFonts w:hAnsiTheme="minorHAnsi"/>
        </w:rPr>
      </w:pPr>
    </w:p>
    <w:p w14:paraId="7A2F51AA" w14:textId="5DC48D93" w:rsidR="000A6DEF" w:rsidRPr="00A62F62" w:rsidRDefault="000A6DEF" w:rsidP="000A6DEF">
      <w:pPr>
        <w:rPr>
          <w:rFonts w:hAnsiTheme="minorHAnsi"/>
        </w:rPr>
      </w:pPr>
      <w:r w:rsidRPr="00A62F62">
        <w:rPr>
          <w:rFonts w:hAnsiTheme="minorHAnsi"/>
        </w:rPr>
        <w:t>We may want to further explore your responses to some of the questions answered. Would you be prepared to be re-contacted to take part in further research?</w:t>
      </w:r>
    </w:p>
    <w:tbl>
      <w:tblPr>
        <w:tblStyle w:val="TableGrid"/>
        <w:tblW w:w="3942" w:type="dxa"/>
        <w:tblInd w:w="1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
        <w:gridCol w:w="1646"/>
        <w:gridCol w:w="338"/>
        <w:gridCol w:w="1620"/>
      </w:tblGrid>
      <w:tr w:rsidR="000A6DEF" w:rsidRPr="00A62F62" w14:paraId="163C5498" w14:textId="77777777" w:rsidTr="002C3004">
        <w:trPr>
          <w:trHeight w:val="364"/>
        </w:trPr>
        <w:tc>
          <w:tcPr>
            <w:tcW w:w="338" w:type="dxa"/>
            <w:shd w:val="clear" w:color="auto" w:fill="auto"/>
          </w:tcPr>
          <w:p w14:paraId="045CEFE1" w14:textId="77777777" w:rsidR="000A6DEF" w:rsidRPr="00A62F62" w:rsidRDefault="000A6DEF" w:rsidP="002C3004">
            <w:pPr>
              <w:pStyle w:val="PROGRAMMING"/>
              <w:contextualSpacing/>
            </w:pPr>
            <w:r w:rsidRPr="00A62F62">
              <w:t>1</w:t>
            </w:r>
          </w:p>
        </w:tc>
        <w:tc>
          <w:tcPr>
            <w:tcW w:w="1646" w:type="dxa"/>
            <w:shd w:val="clear" w:color="auto" w:fill="F2F2F2" w:themeFill="background1" w:themeFillShade="F2"/>
            <w:vAlign w:val="center"/>
          </w:tcPr>
          <w:p w14:paraId="7C6B4DCC" w14:textId="77777777" w:rsidR="000A6DEF" w:rsidRPr="00A62F62" w:rsidRDefault="000A6DEF" w:rsidP="002C3004">
            <w:pPr>
              <w:rPr>
                <w:rFonts w:hAnsiTheme="minorHAnsi"/>
                <w:color w:val="FFFFFF" w:themeColor="background1"/>
              </w:rPr>
            </w:pPr>
            <w:r w:rsidRPr="00A62F62">
              <w:rPr>
                <w:rFonts w:hAnsiTheme="minorHAnsi"/>
              </w:rPr>
              <w:t>Yes</w:t>
            </w:r>
          </w:p>
        </w:tc>
        <w:tc>
          <w:tcPr>
            <w:tcW w:w="338" w:type="dxa"/>
            <w:vAlign w:val="center"/>
          </w:tcPr>
          <w:p w14:paraId="3B947AC1" w14:textId="77777777" w:rsidR="000A6DEF" w:rsidRPr="00A62F62" w:rsidRDefault="000A6DEF" w:rsidP="002C3004">
            <w:pPr>
              <w:pStyle w:val="PROGRAMMING"/>
              <w:contextualSpacing/>
            </w:pPr>
            <w:r w:rsidRPr="00A62F62">
              <w:t>2</w:t>
            </w:r>
          </w:p>
        </w:tc>
        <w:tc>
          <w:tcPr>
            <w:tcW w:w="1620" w:type="dxa"/>
            <w:shd w:val="clear" w:color="auto" w:fill="F2F2F2" w:themeFill="background1" w:themeFillShade="F2"/>
            <w:vAlign w:val="center"/>
          </w:tcPr>
          <w:p w14:paraId="4A360A77" w14:textId="77777777" w:rsidR="000A6DEF" w:rsidRPr="00A62F62" w:rsidRDefault="000A6DEF" w:rsidP="002C3004">
            <w:pPr>
              <w:rPr>
                <w:rFonts w:hAnsiTheme="minorHAnsi"/>
                <w:color w:val="FFFFFF" w:themeColor="background1"/>
              </w:rPr>
            </w:pPr>
            <w:r w:rsidRPr="00A62F62">
              <w:rPr>
                <w:rFonts w:hAnsiTheme="minorHAnsi"/>
              </w:rPr>
              <w:t>No</w:t>
            </w:r>
          </w:p>
        </w:tc>
      </w:tr>
    </w:tbl>
    <w:p w14:paraId="23860B22" w14:textId="77777777" w:rsidR="000A6DEF" w:rsidRPr="00A62F62" w:rsidRDefault="000A6DEF" w:rsidP="000A6DEF">
      <w:pPr>
        <w:rPr>
          <w:rFonts w:hAnsiTheme="minorHAnsi"/>
        </w:rPr>
      </w:pPr>
    </w:p>
    <w:p w14:paraId="6865EEDE" w14:textId="77777777" w:rsidR="000A6DEF" w:rsidRPr="00A62F62" w:rsidRDefault="000A6DEF" w:rsidP="000A6DEF">
      <w:pPr>
        <w:rPr>
          <w:rFonts w:hAnsiTheme="minorHAnsi"/>
        </w:rPr>
      </w:pPr>
      <w:r w:rsidRPr="00A62F62">
        <w:rPr>
          <w:rFonts w:hAnsiTheme="minorHAnsi"/>
        </w:rPr>
        <w:t>By proceeding to the next screen, I confirm that I have read, understood and accept the statements presented in the previous screens and I am happy to proceed with the market research survey on this basis.</w:t>
      </w:r>
    </w:p>
    <w:p w14:paraId="29899A7C" w14:textId="77777777" w:rsidR="000A6DEF" w:rsidRPr="00A62F62" w:rsidRDefault="000A6DEF" w:rsidP="000A6DEF">
      <w:pPr>
        <w:rPr>
          <w:rFonts w:hAnsiTheme="minorHAnsi"/>
        </w:rPr>
      </w:pPr>
      <w:r w:rsidRPr="00A62F62">
        <w:rPr>
          <w:rFonts w:hAnsiTheme="minorHAnsi"/>
        </w:rPr>
        <w:t>Select one only.</w:t>
      </w:r>
    </w:p>
    <w:tbl>
      <w:tblPr>
        <w:tblStyle w:val="TableGrid"/>
        <w:tblpPr w:leftFromText="180" w:rightFromText="180" w:vertAnchor="text" w:horzAnchor="page" w:tblpX="2066" w:tblpY="251"/>
        <w:tblW w:w="7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6835"/>
      </w:tblGrid>
      <w:tr w:rsidR="000A6DEF" w:rsidRPr="00A62F62" w14:paraId="68BEDA43" w14:textId="77777777" w:rsidTr="002C3004">
        <w:trPr>
          <w:trHeight w:val="504"/>
        </w:trPr>
        <w:tc>
          <w:tcPr>
            <w:tcW w:w="653" w:type="dxa"/>
            <w:tcBorders>
              <w:right w:val="single" w:sz="24" w:space="0" w:color="FFFFFF" w:themeColor="background1"/>
            </w:tcBorders>
            <w:vAlign w:val="center"/>
          </w:tcPr>
          <w:p w14:paraId="1EF846BD" w14:textId="77777777" w:rsidR="000A6DEF" w:rsidRPr="00A62F62" w:rsidRDefault="000A6DEF" w:rsidP="002C3004">
            <w:pPr>
              <w:pStyle w:val="PROGRAMMING"/>
              <w:contextualSpacing/>
            </w:pPr>
            <w:r w:rsidRPr="00A62F62">
              <w:t>1</w:t>
            </w:r>
          </w:p>
        </w:tc>
        <w:tc>
          <w:tcPr>
            <w:tcW w:w="6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5BE8346" w14:textId="77777777" w:rsidR="000A6DEF" w:rsidRPr="00A62F62" w:rsidRDefault="000A6DEF" w:rsidP="002C3004">
            <w:pPr>
              <w:rPr>
                <w:rFonts w:hAnsiTheme="minorHAnsi"/>
              </w:rPr>
            </w:pPr>
            <w:r w:rsidRPr="00A62F62">
              <w:rPr>
                <w:rFonts w:hAnsiTheme="minorHAnsi"/>
              </w:rPr>
              <w:t>YES I am happy to proceed with the market research survey on this basis</w:t>
            </w:r>
          </w:p>
        </w:tc>
      </w:tr>
      <w:tr w:rsidR="000A6DEF" w:rsidRPr="00A62F62" w14:paraId="3A5524F6" w14:textId="77777777" w:rsidTr="002C3004">
        <w:trPr>
          <w:trHeight w:val="504"/>
        </w:trPr>
        <w:tc>
          <w:tcPr>
            <w:tcW w:w="653" w:type="dxa"/>
            <w:tcBorders>
              <w:right w:val="single" w:sz="24" w:space="0" w:color="FFFFFF" w:themeColor="background1"/>
            </w:tcBorders>
            <w:vAlign w:val="center"/>
          </w:tcPr>
          <w:p w14:paraId="7CC82144" w14:textId="77777777" w:rsidR="000A6DEF" w:rsidRPr="00A62F62" w:rsidRDefault="000A6DEF" w:rsidP="002C3004">
            <w:pPr>
              <w:pStyle w:val="PROGRAMMING"/>
              <w:contextualSpacing/>
            </w:pPr>
            <w:r w:rsidRPr="00A62F62">
              <w:t>2</w:t>
            </w:r>
          </w:p>
        </w:tc>
        <w:tc>
          <w:tcPr>
            <w:tcW w:w="6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4B1213F" w14:textId="6254E8A6" w:rsidR="000A6DEF" w:rsidRPr="00A62F62" w:rsidRDefault="000A6DEF" w:rsidP="002C3004">
            <w:pPr>
              <w:rPr>
                <w:rFonts w:hAnsiTheme="minorHAnsi"/>
              </w:rPr>
            </w:pPr>
            <w:r w:rsidRPr="00A62F62">
              <w:rPr>
                <w:rFonts w:hAnsiTheme="minorHAnsi"/>
              </w:rPr>
              <w:t>NO I am not happy to proceed with the market research survey on this basis and I do not wish to continue.</w:t>
            </w:r>
            <w:r w:rsidR="007B0FC4">
              <w:rPr>
                <w:rFonts w:hAnsiTheme="minorHAnsi"/>
              </w:rPr>
              <w:t xml:space="preserve"> </w:t>
            </w:r>
          </w:p>
        </w:tc>
      </w:tr>
    </w:tbl>
    <w:p w14:paraId="6F77B83F" w14:textId="77777777" w:rsidR="000D6318" w:rsidRDefault="000D6318">
      <w:pPr>
        <w:rPr>
          <w:b/>
          <w:color w:val="1F497D" w:themeColor="text2"/>
          <w:sz w:val="28"/>
        </w:rPr>
      </w:pPr>
      <w:r>
        <w:br w:type="page"/>
      </w:r>
    </w:p>
    <w:p w14:paraId="5EE442A5" w14:textId="77777777" w:rsidR="000A6DEF" w:rsidRPr="00A62F62" w:rsidRDefault="000A6DEF" w:rsidP="000A6DEF">
      <w:pPr>
        <w:pStyle w:val="Question"/>
        <w:contextualSpacing/>
        <w:rPr>
          <w:rFonts w:hAnsiTheme="minorHAnsi"/>
        </w:rPr>
      </w:pPr>
      <w:r w:rsidRPr="00A62F62">
        <w:rPr>
          <w:rFonts w:hAnsiTheme="minorHAnsi"/>
        </w:rPr>
        <w:lastRenderedPageBreak/>
        <w:t xml:space="preserve">S0 </w:t>
      </w:r>
    </w:p>
    <w:p w14:paraId="75DD9439" w14:textId="77777777" w:rsidR="000A6DEF" w:rsidRPr="00A62F62" w:rsidRDefault="000A6DEF" w:rsidP="000A6DEF">
      <w:pPr>
        <w:rPr>
          <w:rFonts w:hAnsiTheme="minorHAnsi"/>
        </w:rPr>
      </w:pPr>
      <w:r w:rsidRPr="00A62F62">
        <w:rPr>
          <w:rFonts w:hAnsiTheme="minorHAnsi"/>
        </w:rPr>
        <w:t xml:space="preserve">Are you or is any member of your family employed by or otherwise affiliated with a marketing, advertising, public relationships, media, medical research, pharmaceutical, or biotech company?  </w:t>
      </w:r>
    </w:p>
    <w:tbl>
      <w:tblPr>
        <w:tblStyle w:val="TableGrid"/>
        <w:tblpPr w:leftFromText="180" w:rightFromText="180" w:vertAnchor="text" w:horzAnchor="margin" w:tblpY="275"/>
        <w:tblW w:w="9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3881"/>
        <w:gridCol w:w="4458"/>
      </w:tblGrid>
      <w:tr w:rsidR="000A6DEF" w:rsidRPr="00A62F62" w14:paraId="1548E0B7" w14:textId="77777777" w:rsidTr="002C3004">
        <w:trPr>
          <w:trHeight w:val="504"/>
        </w:trPr>
        <w:tc>
          <w:tcPr>
            <w:tcW w:w="769" w:type="dxa"/>
            <w:tcBorders>
              <w:right w:val="single" w:sz="24" w:space="0" w:color="FFFFFF" w:themeColor="background1"/>
            </w:tcBorders>
            <w:vAlign w:val="center"/>
          </w:tcPr>
          <w:p w14:paraId="508C3835" w14:textId="77777777" w:rsidR="000A6DEF" w:rsidRPr="00A62F62" w:rsidRDefault="000A6DEF" w:rsidP="002C3004">
            <w:pPr>
              <w:pStyle w:val="PROGRAMMING"/>
              <w:contextualSpacing/>
            </w:pPr>
            <w:r w:rsidRPr="00A62F62">
              <w:t>1</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E551981" w14:textId="77777777" w:rsidR="000A6DEF" w:rsidRPr="00A62F62" w:rsidRDefault="000A6DEF" w:rsidP="002C3004">
            <w:pPr>
              <w:rPr>
                <w:rFonts w:hAnsiTheme="minorHAnsi"/>
              </w:rPr>
            </w:pPr>
            <w:r w:rsidRPr="00A62F62">
              <w:rPr>
                <w:rFonts w:hAnsiTheme="minorHAnsi"/>
              </w:rPr>
              <w:t>Yes</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11C031F3" w14:textId="4302D776" w:rsidR="000A6DEF" w:rsidRPr="00A62F62" w:rsidRDefault="000A6DEF" w:rsidP="002C3004">
            <w:pPr>
              <w:pStyle w:val="PROGRAMMING"/>
              <w:contextualSpacing/>
            </w:pPr>
          </w:p>
        </w:tc>
      </w:tr>
      <w:tr w:rsidR="000A6DEF" w:rsidRPr="00A62F62" w14:paraId="2FBEE1D2" w14:textId="77777777" w:rsidTr="002C3004">
        <w:trPr>
          <w:trHeight w:val="504"/>
        </w:trPr>
        <w:tc>
          <w:tcPr>
            <w:tcW w:w="769" w:type="dxa"/>
            <w:tcBorders>
              <w:right w:val="single" w:sz="24" w:space="0" w:color="FFFFFF" w:themeColor="background1"/>
            </w:tcBorders>
            <w:vAlign w:val="center"/>
          </w:tcPr>
          <w:p w14:paraId="27E1911E" w14:textId="77777777" w:rsidR="000A6DEF" w:rsidRPr="00A62F62" w:rsidRDefault="000A6DEF" w:rsidP="002C3004">
            <w:pPr>
              <w:pStyle w:val="PROGRAMMING"/>
              <w:contextualSpacing/>
            </w:pPr>
            <w:r w:rsidRPr="00A62F62">
              <w:t>2</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388EE10" w14:textId="77777777" w:rsidR="000A6DEF" w:rsidRPr="00A62F62" w:rsidRDefault="000A6DEF" w:rsidP="002C3004">
            <w:pPr>
              <w:rPr>
                <w:rFonts w:hAnsiTheme="minorHAnsi"/>
              </w:rPr>
            </w:pPr>
            <w:r w:rsidRPr="00A62F62">
              <w:rPr>
                <w:rFonts w:hAnsiTheme="minorHAnsi"/>
              </w:rPr>
              <w:t>No</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07219E34" w14:textId="77777777" w:rsidR="000A6DEF" w:rsidRPr="00A62F62" w:rsidRDefault="000A6DEF" w:rsidP="002C3004">
            <w:pPr>
              <w:pStyle w:val="PROGRAMMING"/>
              <w:contextualSpacing/>
            </w:pPr>
          </w:p>
        </w:tc>
      </w:tr>
    </w:tbl>
    <w:p w14:paraId="48EA0038" w14:textId="77777777" w:rsidR="00521001" w:rsidRDefault="00521001" w:rsidP="000A6DEF">
      <w:pPr>
        <w:pStyle w:val="PROGRAMMING"/>
      </w:pPr>
    </w:p>
    <w:p w14:paraId="18A87A8B" w14:textId="77777777" w:rsidR="000A6DEF" w:rsidRPr="00A62F62" w:rsidRDefault="000A6DEF" w:rsidP="000A6DEF">
      <w:pPr>
        <w:rPr>
          <w:rFonts w:hAnsiTheme="minorHAnsi"/>
        </w:rPr>
      </w:pPr>
      <w:r w:rsidRPr="00A62F62">
        <w:rPr>
          <w:rFonts w:hAnsiTheme="minorHAnsi"/>
        </w:rPr>
        <w:t>First, please answer a few questions to confirm your eligibility.  We are looking for your thoughtful responses—</w:t>
      </w:r>
      <w:r w:rsidRPr="00A62F62">
        <w:rPr>
          <w:rFonts w:hAnsiTheme="minorHAnsi"/>
          <w:b/>
          <w:i/>
        </w:rPr>
        <w:t>please take the time to read each question and answer as honestly and accurately as possible.</w:t>
      </w:r>
      <w:r w:rsidRPr="00A62F62">
        <w:rPr>
          <w:rFonts w:hAnsiTheme="minorHAnsi"/>
        </w:rPr>
        <w:t xml:space="preserve">  </w:t>
      </w:r>
    </w:p>
    <w:p w14:paraId="1271F6E6" w14:textId="77777777" w:rsidR="00C64428" w:rsidRDefault="00C64428" w:rsidP="000A6DEF">
      <w:pPr>
        <w:pStyle w:val="Question"/>
        <w:rPr>
          <w:rFonts w:hAnsiTheme="minorHAnsi"/>
        </w:rPr>
      </w:pPr>
    </w:p>
    <w:p w14:paraId="39198536" w14:textId="1FE4A075" w:rsidR="000A6DEF" w:rsidRPr="00A62F62" w:rsidRDefault="000A6DEF" w:rsidP="000A6DEF">
      <w:pPr>
        <w:pStyle w:val="Question"/>
        <w:rPr>
          <w:rStyle w:val="NotestoClient"/>
          <w:b w:val="0"/>
        </w:rPr>
      </w:pPr>
      <w:r w:rsidRPr="00A62F62">
        <w:rPr>
          <w:rFonts w:hAnsiTheme="minorHAnsi"/>
        </w:rPr>
        <w:t xml:space="preserve">S1 </w:t>
      </w:r>
    </w:p>
    <w:p w14:paraId="2318302D" w14:textId="77777777" w:rsidR="000A6DEF" w:rsidRPr="00A62F62" w:rsidRDefault="000A6DEF" w:rsidP="000A6DEF">
      <w:pPr>
        <w:rPr>
          <w:rFonts w:hAnsiTheme="minorHAnsi"/>
        </w:rPr>
      </w:pPr>
      <w:r w:rsidRPr="00A62F62">
        <w:rPr>
          <w:rFonts w:hAnsiTheme="minorHAnsi"/>
        </w:rPr>
        <w:t>Which of the following best describes your primary medical specialty?</w:t>
      </w:r>
    </w:p>
    <w:tbl>
      <w:tblPr>
        <w:tblStyle w:val="TableGrid"/>
        <w:tblpPr w:leftFromText="180" w:rightFromText="180" w:vertAnchor="text" w:horzAnchor="margin" w:tblpY="214"/>
        <w:tblW w:w="9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3881"/>
        <w:gridCol w:w="4458"/>
      </w:tblGrid>
      <w:tr w:rsidR="000A6DEF" w:rsidRPr="00A62F62" w14:paraId="39B53D0E" w14:textId="77777777" w:rsidTr="002C3004">
        <w:trPr>
          <w:trHeight w:val="504"/>
        </w:trPr>
        <w:tc>
          <w:tcPr>
            <w:tcW w:w="769" w:type="dxa"/>
            <w:tcBorders>
              <w:right w:val="single" w:sz="24" w:space="0" w:color="FFFFFF" w:themeColor="background1"/>
            </w:tcBorders>
            <w:vAlign w:val="center"/>
          </w:tcPr>
          <w:p w14:paraId="71FCF3BB" w14:textId="77777777" w:rsidR="000A6DEF" w:rsidRPr="00A62F62" w:rsidRDefault="000A6DEF" w:rsidP="002C3004">
            <w:pPr>
              <w:pStyle w:val="PROGRAMMING"/>
              <w:contextualSpacing/>
            </w:pPr>
            <w:r w:rsidRPr="00A62F62">
              <w:t>1</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01F2E6B" w14:textId="77777777" w:rsidR="000A6DEF" w:rsidRPr="00A62F62" w:rsidRDefault="000A6DEF" w:rsidP="002C3004">
            <w:pPr>
              <w:rPr>
                <w:rFonts w:hAnsiTheme="minorHAnsi"/>
              </w:rPr>
            </w:pPr>
            <w:r w:rsidRPr="00A62F62">
              <w:rPr>
                <w:rFonts w:hAnsiTheme="minorHAnsi"/>
              </w:rPr>
              <w:t>Medical oncology</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17447E7D" w14:textId="0CC4D3E4" w:rsidR="000A6DEF" w:rsidRPr="00A62F62" w:rsidRDefault="000A6DEF" w:rsidP="002C3004">
            <w:pPr>
              <w:pStyle w:val="PROGRAMMING"/>
              <w:rPr>
                <w:rStyle w:val="ClientView"/>
                <w:b/>
                <w:caps/>
                <w:color w:val="A6A6A6" w:themeColor="background1" w:themeShade="A6"/>
              </w:rPr>
            </w:pPr>
          </w:p>
        </w:tc>
      </w:tr>
      <w:tr w:rsidR="000A6DEF" w:rsidRPr="00A62F62" w14:paraId="4DED43FC" w14:textId="77777777" w:rsidTr="002C3004">
        <w:trPr>
          <w:trHeight w:val="504"/>
        </w:trPr>
        <w:tc>
          <w:tcPr>
            <w:tcW w:w="769" w:type="dxa"/>
            <w:tcBorders>
              <w:right w:val="single" w:sz="24" w:space="0" w:color="FFFFFF" w:themeColor="background1"/>
            </w:tcBorders>
            <w:vAlign w:val="center"/>
          </w:tcPr>
          <w:p w14:paraId="78F40C09" w14:textId="77777777" w:rsidR="000A6DEF" w:rsidRPr="00A62F62" w:rsidRDefault="000A6DEF" w:rsidP="002C3004">
            <w:pPr>
              <w:pStyle w:val="PROGRAMMING"/>
              <w:contextualSpacing/>
            </w:pPr>
            <w:r w:rsidRPr="00A62F62">
              <w:t>2</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457EC030" w14:textId="77777777" w:rsidR="000A6DEF" w:rsidRPr="00A62F62" w:rsidRDefault="000A6DEF" w:rsidP="002C3004">
            <w:pPr>
              <w:rPr>
                <w:rFonts w:hAnsiTheme="minorHAnsi"/>
              </w:rPr>
            </w:pPr>
            <w:r w:rsidRPr="00A62F62">
              <w:rPr>
                <w:rFonts w:hAnsiTheme="minorHAnsi"/>
              </w:rPr>
              <w:t>Hematology oncology</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2A9FC249" w14:textId="6E09E5E1" w:rsidR="000A6DEF" w:rsidRPr="00A62F62" w:rsidRDefault="000A6DEF" w:rsidP="002C3004">
            <w:pPr>
              <w:pStyle w:val="PROGRAMMING"/>
              <w:rPr>
                <w:rStyle w:val="ClientView"/>
                <w:b/>
                <w:caps/>
                <w:color w:val="A6A6A6" w:themeColor="background1" w:themeShade="A6"/>
              </w:rPr>
            </w:pPr>
          </w:p>
        </w:tc>
      </w:tr>
      <w:tr w:rsidR="000A6DEF" w:rsidRPr="00A62F62" w14:paraId="6DE5ECF6" w14:textId="77777777" w:rsidTr="002C3004">
        <w:trPr>
          <w:trHeight w:val="504"/>
        </w:trPr>
        <w:tc>
          <w:tcPr>
            <w:tcW w:w="769" w:type="dxa"/>
            <w:tcBorders>
              <w:right w:val="single" w:sz="24" w:space="0" w:color="FFFFFF" w:themeColor="background1"/>
            </w:tcBorders>
            <w:vAlign w:val="center"/>
          </w:tcPr>
          <w:p w14:paraId="2255EFBE" w14:textId="77777777" w:rsidR="000A6DEF" w:rsidRPr="00A62F62" w:rsidRDefault="000A6DEF" w:rsidP="002C3004">
            <w:pPr>
              <w:pStyle w:val="PROGRAMMING"/>
              <w:contextualSpacing/>
            </w:pPr>
            <w:r w:rsidRPr="00A62F62">
              <w:t>3</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55DB13A7" w14:textId="77777777" w:rsidR="000A6DEF" w:rsidRPr="00A62F62" w:rsidRDefault="000A6DEF" w:rsidP="002C3004">
            <w:pPr>
              <w:rPr>
                <w:rFonts w:hAnsiTheme="minorHAnsi"/>
              </w:rPr>
            </w:pPr>
            <w:r w:rsidRPr="00A62F62">
              <w:rPr>
                <w:rFonts w:hAnsiTheme="minorHAnsi"/>
              </w:rPr>
              <w:t>Radiation oncology</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508DE062" w14:textId="660F24F6" w:rsidR="000A6DEF" w:rsidRPr="00A62F62" w:rsidRDefault="000A6DEF" w:rsidP="003720DE">
            <w:pPr>
              <w:pStyle w:val="PROGRAMMING"/>
              <w:rPr>
                <w:rStyle w:val="ClientView"/>
                <w:b/>
                <w:caps/>
                <w:color w:val="A6A6A6" w:themeColor="background1" w:themeShade="A6"/>
              </w:rPr>
            </w:pPr>
          </w:p>
        </w:tc>
      </w:tr>
      <w:tr w:rsidR="000A6DEF" w:rsidRPr="00A62F62" w14:paraId="7E624F2F" w14:textId="77777777" w:rsidTr="002C3004">
        <w:trPr>
          <w:trHeight w:val="504"/>
        </w:trPr>
        <w:tc>
          <w:tcPr>
            <w:tcW w:w="769" w:type="dxa"/>
            <w:tcBorders>
              <w:right w:val="single" w:sz="24" w:space="0" w:color="FFFFFF" w:themeColor="background1"/>
            </w:tcBorders>
            <w:vAlign w:val="center"/>
          </w:tcPr>
          <w:p w14:paraId="28C07FA5" w14:textId="77777777" w:rsidR="000A6DEF" w:rsidRPr="00A62F62" w:rsidRDefault="000A6DEF" w:rsidP="002C3004">
            <w:pPr>
              <w:pStyle w:val="PROGRAMMING"/>
              <w:contextualSpacing/>
            </w:pPr>
            <w:r w:rsidRPr="00A62F62">
              <w:t>4</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BEDB487" w14:textId="77777777" w:rsidR="000A6DEF" w:rsidRPr="00A62F62" w:rsidRDefault="000A6DEF" w:rsidP="002C3004">
            <w:pPr>
              <w:rPr>
                <w:rFonts w:hAnsiTheme="minorHAnsi"/>
              </w:rPr>
            </w:pPr>
            <w:r w:rsidRPr="00A62F62">
              <w:rPr>
                <w:rFonts w:hAnsiTheme="minorHAnsi"/>
              </w:rPr>
              <w:t>Neuro-oncology</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6933AC35" w14:textId="702567E1" w:rsidR="000A6DEF" w:rsidRPr="00A62F62" w:rsidRDefault="000A6DEF" w:rsidP="003720DE">
            <w:pPr>
              <w:pStyle w:val="PROGRAMMING"/>
              <w:rPr>
                <w:rStyle w:val="ClientView"/>
                <w:b/>
                <w:caps/>
                <w:color w:val="A6A6A6" w:themeColor="background1" w:themeShade="A6"/>
              </w:rPr>
            </w:pPr>
          </w:p>
        </w:tc>
      </w:tr>
      <w:tr w:rsidR="000A6DEF" w:rsidRPr="00A62F62" w14:paraId="3092B0ED" w14:textId="77777777" w:rsidTr="002C3004">
        <w:trPr>
          <w:trHeight w:val="504"/>
        </w:trPr>
        <w:tc>
          <w:tcPr>
            <w:tcW w:w="769" w:type="dxa"/>
            <w:tcBorders>
              <w:right w:val="single" w:sz="24" w:space="0" w:color="FFFFFF" w:themeColor="background1"/>
            </w:tcBorders>
            <w:vAlign w:val="center"/>
          </w:tcPr>
          <w:p w14:paraId="1C84A76D" w14:textId="77777777" w:rsidR="000A6DEF" w:rsidRPr="00A62F62" w:rsidRDefault="000A6DEF" w:rsidP="002C3004">
            <w:pPr>
              <w:pStyle w:val="PROGRAMMING"/>
              <w:contextualSpacing/>
            </w:pPr>
            <w:r w:rsidRPr="00A62F62">
              <w:t>5</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817C310" w14:textId="77777777" w:rsidR="000A6DEF" w:rsidRPr="00A62F62" w:rsidRDefault="005A5D01" w:rsidP="002C3004">
            <w:pPr>
              <w:rPr>
                <w:rFonts w:hAnsiTheme="minorHAnsi"/>
              </w:rPr>
            </w:pPr>
            <w:r>
              <w:rPr>
                <w:rFonts w:hAnsiTheme="minorHAnsi"/>
              </w:rPr>
              <w:t>Gynecological oncology</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32A2F4B6" w14:textId="3A126E7C" w:rsidR="000A6DEF" w:rsidRPr="00A62F62" w:rsidRDefault="000A6DEF" w:rsidP="003720DE">
            <w:pPr>
              <w:pStyle w:val="PROGRAMMING"/>
              <w:rPr>
                <w:rStyle w:val="ClientView"/>
                <w:b/>
                <w:caps/>
                <w:color w:val="A6A6A6" w:themeColor="background1" w:themeShade="A6"/>
              </w:rPr>
            </w:pPr>
          </w:p>
        </w:tc>
      </w:tr>
      <w:tr w:rsidR="000A6DEF" w:rsidRPr="00A62F62" w14:paraId="32882CFE" w14:textId="77777777" w:rsidTr="002C3004">
        <w:trPr>
          <w:trHeight w:val="504"/>
        </w:trPr>
        <w:tc>
          <w:tcPr>
            <w:tcW w:w="769" w:type="dxa"/>
            <w:tcBorders>
              <w:right w:val="single" w:sz="24" w:space="0" w:color="FFFFFF" w:themeColor="background1"/>
            </w:tcBorders>
            <w:vAlign w:val="center"/>
          </w:tcPr>
          <w:p w14:paraId="069A4087" w14:textId="77777777" w:rsidR="000A6DEF" w:rsidRPr="00A62F62" w:rsidRDefault="000A6DEF" w:rsidP="002C3004">
            <w:pPr>
              <w:pStyle w:val="PROGRAMMING"/>
              <w:contextualSpacing/>
            </w:pPr>
            <w:r w:rsidRPr="00A62F62">
              <w:t>7</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6AA3902" w14:textId="77777777" w:rsidR="000A6DEF" w:rsidRPr="00A62F62" w:rsidRDefault="000A6DEF" w:rsidP="002C3004">
            <w:pPr>
              <w:rPr>
                <w:rFonts w:hAnsiTheme="minorHAnsi"/>
              </w:rPr>
            </w:pPr>
            <w:r w:rsidRPr="00A62F62">
              <w:rPr>
                <w:rFonts w:hAnsiTheme="minorHAnsi"/>
              </w:rPr>
              <w:t>Surgical oncology</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2B59E3E2" w14:textId="1D17EE01" w:rsidR="000A6DEF" w:rsidRPr="00A62F62" w:rsidRDefault="000A6DEF" w:rsidP="002C3004">
            <w:pPr>
              <w:pStyle w:val="PROGRAMMING"/>
              <w:rPr>
                <w:rStyle w:val="ClientView"/>
                <w:b/>
                <w:caps/>
                <w:color w:val="A6A6A6" w:themeColor="background1" w:themeShade="A6"/>
              </w:rPr>
            </w:pPr>
          </w:p>
        </w:tc>
      </w:tr>
      <w:tr w:rsidR="000A6DEF" w:rsidRPr="00A62F62" w14:paraId="6EAFB8DB" w14:textId="77777777" w:rsidTr="002C3004">
        <w:trPr>
          <w:trHeight w:val="504"/>
        </w:trPr>
        <w:tc>
          <w:tcPr>
            <w:tcW w:w="769" w:type="dxa"/>
            <w:tcBorders>
              <w:right w:val="single" w:sz="24" w:space="0" w:color="FFFFFF" w:themeColor="background1"/>
            </w:tcBorders>
            <w:vAlign w:val="center"/>
          </w:tcPr>
          <w:p w14:paraId="2D32E896" w14:textId="77777777" w:rsidR="000A6DEF" w:rsidRPr="00A62F62" w:rsidRDefault="000A6DEF" w:rsidP="002C3004">
            <w:pPr>
              <w:pStyle w:val="PROGRAMMING"/>
              <w:contextualSpacing/>
            </w:pPr>
            <w:r w:rsidRPr="00A62F62">
              <w:t>8</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51193F1" w14:textId="77777777" w:rsidR="000A6DEF" w:rsidRPr="00A62F62" w:rsidRDefault="000A6DEF" w:rsidP="002C3004">
            <w:pPr>
              <w:rPr>
                <w:rFonts w:hAnsiTheme="minorHAnsi"/>
              </w:rPr>
            </w:pPr>
            <w:r w:rsidRPr="00A62F62">
              <w:rPr>
                <w:rFonts w:hAnsiTheme="minorHAnsi"/>
              </w:rPr>
              <w:t>Other (specify: _______________)</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5E654909" w14:textId="2EE833CC" w:rsidR="000A6DEF" w:rsidRPr="00A62F62" w:rsidRDefault="000A6DEF" w:rsidP="002C3004">
            <w:pPr>
              <w:pStyle w:val="PROGRAMMING"/>
              <w:rPr>
                <w:rStyle w:val="ClientView"/>
                <w:b/>
                <w:caps/>
                <w:color w:val="A6A6A6" w:themeColor="background1" w:themeShade="A6"/>
              </w:rPr>
            </w:pPr>
          </w:p>
        </w:tc>
      </w:tr>
    </w:tbl>
    <w:p w14:paraId="66539A8C" w14:textId="77777777" w:rsidR="000A6DEF" w:rsidRDefault="000A6DEF" w:rsidP="000A6DEF">
      <w:pPr>
        <w:pStyle w:val="Question"/>
        <w:rPr>
          <w:rFonts w:hAnsiTheme="minorHAnsi"/>
        </w:rPr>
      </w:pPr>
    </w:p>
    <w:p w14:paraId="305CE9C4" w14:textId="77777777" w:rsidR="001E5B91" w:rsidRDefault="001E5B91" w:rsidP="000A6DEF">
      <w:pPr>
        <w:pStyle w:val="Question"/>
        <w:rPr>
          <w:rFonts w:hAnsiTheme="minorHAnsi"/>
        </w:rPr>
      </w:pPr>
    </w:p>
    <w:p w14:paraId="7780D62C" w14:textId="15736D17" w:rsidR="002F0B92" w:rsidRDefault="002F0B92" w:rsidP="000A6DEF">
      <w:pPr>
        <w:pStyle w:val="Question"/>
        <w:rPr>
          <w:rFonts w:hAnsiTheme="minorHAnsi"/>
        </w:rPr>
      </w:pPr>
    </w:p>
    <w:p w14:paraId="082CD191" w14:textId="77777777" w:rsidR="00C04CB1" w:rsidRPr="00A62F62" w:rsidRDefault="00C04CB1" w:rsidP="000A6DEF">
      <w:pPr>
        <w:pStyle w:val="Question"/>
        <w:rPr>
          <w:rFonts w:hAnsiTheme="minorHAnsi"/>
        </w:rPr>
      </w:pPr>
    </w:p>
    <w:p w14:paraId="24A54B40" w14:textId="77777777" w:rsidR="000A6DEF" w:rsidRPr="00A62F62" w:rsidRDefault="000A6DEF" w:rsidP="000A6DEF">
      <w:pPr>
        <w:pStyle w:val="Question"/>
        <w:rPr>
          <w:rFonts w:hAnsiTheme="minorHAnsi"/>
        </w:rPr>
      </w:pPr>
      <w:r w:rsidRPr="00A62F62">
        <w:rPr>
          <w:rFonts w:hAnsiTheme="minorHAnsi"/>
        </w:rPr>
        <w:lastRenderedPageBreak/>
        <w:t xml:space="preserve">S2 </w:t>
      </w:r>
    </w:p>
    <w:p w14:paraId="74449410" w14:textId="77777777" w:rsidR="000A6DEF" w:rsidRPr="00A62F62" w:rsidRDefault="000A6DEF" w:rsidP="000A6DEF">
      <w:pPr>
        <w:rPr>
          <w:rFonts w:hAnsiTheme="minorHAnsi"/>
        </w:rPr>
      </w:pPr>
      <w:r w:rsidRPr="00A62F62">
        <w:rPr>
          <w:rFonts w:hAnsiTheme="minorHAnsi"/>
        </w:rPr>
        <w:t>Are you board certified or board-eligible in your specialty?</w:t>
      </w:r>
    </w:p>
    <w:tbl>
      <w:tblPr>
        <w:tblStyle w:val="TableGrid"/>
        <w:tblpPr w:leftFromText="180" w:rightFromText="180" w:vertAnchor="text" w:horzAnchor="margin" w:tblpY="82"/>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4739"/>
        <w:gridCol w:w="4068"/>
      </w:tblGrid>
      <w:tr w:rsidR="000A6DEF" w:rsidRPr="00A62F62" w14:paraId="36A6AE79" w14:textId="77777777" w:rsidTr="002C3004">
        <w:trPr>
          <w:trHeight w:val="504"/>
        </w:trPr>
        <w:tc>
          <w:tcPr>
            <w:tcW w:w="769" w:type="dxa"/>
            <w:tcBorders>
              <w:right w:val="single" w:sz="24" w:space="0" w:color="FFFFFF" w:themeColor="background1"/>
            </w:tcBorders>
            <w:vAlign w:val="center"/>
          </w:tcPr>
          <w:p w14:paraId="05F12466" w14:textId="77777777" w:rsidR="000A6DEF" w:rsidRPr="00A62F62" w:rsidRDefault="000A6DEF" w:rsidP="002C3004">
            <w:pPr>
              <w:pStyle w:val="PROGRAMMING"/>
              <w:contextualSpacing/>
            </w:pPr>
            <w:r w:rsidRPr="00A62F62">
              <w:t>1</w:t>
            </w:r>
          </w:p>
        </w:tc>
        <w:tc>
          <w:tcPr>
            <w:tcW w:w="473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F0E16D4" w14:textId="77777777" w:rsidR="000A6DEF" w:rsidRPr="00A62F62" w:rsidRDefault="000A6DEF" w:rsidP="002C3004">
            <w:r w:rsidRPr="00A62F62">
              <w:t>Yes</w:t>
            </w:r>
          </w:p>
        </w:tc>
        <w:tc>
          <w:tcPr>
            <w:tcW w:w="40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2A8E7837" w14:textId="77777777" w:rsidR="000A6DEF" w:rsidRPr="00A62F62" w:rsidRDefault="000A6DEF" w:rsidP="002C3004">
            <w:pPr>
              <w:pStyle w:val="PROGRAMMING"/>
              <w:contextualSpacing/>
            </w:pPr>
          </w:p>
        </w:tc>
      </w:tr>
      <w:tr w:rsidR="000A6DEF" w:rsidRPr="00A62F62" w14:paraId="6B183280" w14:textId="77777777" w:rsidTr="002C3004">
        <w:trPr>
          <w:trHeight w:val="504"/>
        </w:trPr>
        <w:tc>
          <w:tcPr>
            <w:tcW w:w="769" w:type="dxa"/>
            <w:tcBorders>
              <w:right w:val="single" w:sz="24" w:space="0" w:color="FFFFFF" w:themeColor="background1"/>
            </w:tcBorders>
            <w:vAlign w:val="center"/>
          </w:tcPr>
          <w:p w14:paraId="33801F4A" w14:textId="77777777" w:rsidR="000A6DEF" w:rsidRPr="00A62F62" w:rsidRDefault="000A6DEF" w:rsidP="002C3004">
            <w:pPr>
              <w:pStyle w:val="PROGRAMMING"/>
              <w:contextualSpacing/>
            </w:pPr>
            <w:r w:rsidRPr="00A62F62">
              <w:t>2</w:t>
            </w:r>
          </w:p>
        </w:tc>
        <w:tc>
          <w:tcPr>
            <w:tcW w:w="473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553D30B9" w14:textId="77777777" w:rsidR="000A6DEF" w:rsidRPr="00A62F62" w:rsidRDefault="000A6DEF" w:rsidP="002C3004">
            <w:r w:rsidRPr="00A62F62">
              <w:rPr>
                <w:lang w:val="en-GB" w:eastAsia="ja-JP"/>
              </w:rPr>
              <w:t xml:space="preserve">No </w:t>
            </w:r>
          </w:p>
        </w:tc>
        <w:tc>
          <w:tcPr>
            <w:tcW w:w="40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2783170E" w14:textId="76017BB6" w:rsidR="000A6DEF" w:rsidRPr="00A62F62" w:rsidRDefault="000A6DEF" w:rsidP="002C3004">
            <w:pPr>
              <w:pStyle w:val="PROGRAMMING"/>
              <w:contextualSpacing/>
            </w:pPr>
          </w:p>
        </w:tc>
      </w:tr>
    </w:tbl>
    <w:p w14:paraId="1A563E1B" w14:textId="77777777" w:rsidR="000A6DEF" w:rsidRPr="00A62F62" w:rsidRDefault="000A6DEF" w:rsidP="000A6DEF">
      <w:pPr>
        <w:pStyle w:val="Question"/>
        <w:contextualSpacing/>
        <w:rPr>
          <w:rFonts w:hAnsiTheme="minorHAnsi"/>
        </w:rPr>
      </w:pPr>
    </w:p>
    <w:p w14:paraId="799950F8" w14:textId="77777777" w:rsidR="000A6DEF" w:rsidRPr="00A62F62" w:rsidRDefault="000A6DEF" w:rsidP="000A6DEF">
      <w:pPr>
        <w:pStyle w:val="Question"/>
        <w:contextualSpacing/>
        <w:rPr>
          <w:rFonts w:hAnsiTheme="minorHAnsi"/>
        </w:rPr>
      </w:pPr>
      <w:r w:rsidRPr="00A62F62">
        <w:rPr>
          <w:rFonts w:hAnsiTheme="minorHAnsi"/>
        </w:rPr>
        <w:t>S3a</w:t>
      </w:r>
    </w:p>
    <w:p w14:paraId="7DFE3D65" w14:textId="00B8851C" w:rsidR="000A6DEF" w:rsidRPr="002D2458" w:rsidRDefault="000A6DEF" w:rsidP="002D2458">
      <w:pPr>
        <w:rPr>
          <w:rFonts w:hAnsiTheme="minorHAnsi"/>
          <w:i/>
        </w:rPr>
      </w:pPr>
      <w:r w:rsidRPr="00A62F62">
        <w:rPr>
          <w:rFonts w:hAnsiTheme="minorHAnsi"/>
        </w:rPr>
        <w:t xml:space="preserve">In which states do you currently reside?  </w:t>
      </w:r>
      <w:r w:rsidR="002D2458">
        <w:rPr>
          <w:rFonts w:hAnsiTheme="minorHAnsi"/>
          <w:b/>
          <w:i/>
        </w:rPr>
        <w:t>Select all that apply</w:t>
      </w:r>
      <w:r w:rsidRPr="00A62F62">
        <w:rPr>
          <w:noProof/>
        </w:rPr>
        <w:drawing>
          <wp:anchor distT="0" distB="0" distL="114300" distR="114300" simplePos="0" relativeHeight="251657728" behindDoc="0" locked="0" layoutInCell="1" allowOverlap="1" wp14:anchorId="094C0EAA" wp14:editId="45DB5298">
            <wp:simplePos x="0" y="0"/>
            <wp:positionH relativeFrom="column">
              <wp:posOffset>1504950</wp:posOffset>
            </wp:positionH>
            <wp:positionV relativeFrom="paragraph">
              <wp:posOffset>367665</wp:posOffset>
            </wp:positionV>
            <wp:extent cx="2876550" cy="1960245"/>
            <wp:effectExtent l="0" t="0" r="0" b="1905"/>
            <wp:wrapTopAndBottom/>
            <wp:docPr id="1" name="Picture 1" descr="Image result for USA states labeled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SA states labeled clipart"/>
                    <pic:cNvPicPr>
                      <a:picLocks noChangeAspect="1" noChangeArrowheads="1"/>
                    </pic:cNvPicPr>
                  </pic:nvPicPr>
                  <pic:blipFill rotWithShape="1">
                    <a:blip r:embed="rId12">
                      <a:extLst>
                        <a:ext uri="{28A0092B-C50C-407E-A947-70E740481C1C}">
                          <a14:useLocalDpi xmlns:a14="http://schemas.microsoft.com/office/drawing/2010/main" val="0"/>
                        </a:ext>
                      </a:extLst>
                    </a:blip>
                    <a:srcRect t="16604" b="15248"/>
                    <a:stretch/>
                  </pic:blipFill>
                  <pic:spPr bwMode="auto">
                    <a:xfrm>
                      <a:off x="0" y="0"/>
                      <a:ext cx="2876550" cy="1960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864FA4" w14:textId="77777777" w:rsidR="000A6DEF" w:rsidRPr="00A62F62" w:rsidRDefault="000A6DEF" w:rsidP="000A6DEF">
      <w:pPr>
        <w:pStyle w:val="Question"/>
        <w:contextualSpacing/>
        <w:rPr>
          <w:rFonts w:hAnsiTheme="minorHAnsi"/>
        </w:rPr>
      </w:pPr>
      <w:r w:rsidRPr="00A62F62">
        <w:rPr>
          <w:rFonts w:hAnsiTheme="minorHAnsi"/>
        </w:rPr>
        <w:t>S3b</w:t>
      </w:r>
    </w:p>
    <w:p w14:paraId="4CECC314" w14:textId="42FACD55" w:rsidR="000A6DEF" w:rsidRPr="002D2458" w:rsidRDefault="000A6DEF" w:rsidP="002D2458">
      <w:pPr>
        <w:rPr>
          <w:rFonts w:hAnsiTheme="minorHAnsi"/>
          <w:b/>
          <w:i/>
        </w:rPr>
      </w:pPr>
      <w:r w:rsidRPr="00A62F62">
        <w:rPr>
          <w:rFonts w:hAnsiTheme="minorHAnsi"/>
        </w:rPr>
        <w:t xml:space="preserve">Which states are you </w:t>
      </w:r>
      <w:r w:rsidRPr="00A62F62">
        <w:rPr>
          <w:rFonts w:hAnsiTheme="minorHAnsi"/>
          <w:u w:val="single"/>
        </w:rPr>
        <w:t>licensed</w:t>
      </w:r>
      <w:r w:rsidRPr="00A62F62">
        <w:rPr>
          <w:rFonts w:hAnsiTheme="minorHAnsi"/>
        </w:rPr>
        <w:t xml:space="preserve"> to practice in at this time?  </w:t>
      </w:r>
      <w:r w:rsidRPr="00A62F62">
        <w:rPr>
          <w:rFonts w:hAnsiTheme="minorHAnsi"/>
          <w:b/>
          <w:i/>
        </w:rPr>
        <w:t>Select all that apply.</w:t>
      </w:r>
      <w:r w:rsidRPr="00A62F62">
        <w:rPr>
          <w:noProof/>
        </w:rPr>
        <w:drawing>
          <wp:anchor distT="0" distB="0" distL="114300" distR="114300" simplePos="0" relativeHeight="251658752" behindDoc="0" locked="0" layoutInCell="1" allowOverlap="1" wp14:anchorId="09FC6BF6" wp14:editId="33C66E92">
            <wp:simplePos x="0" y="0"/>
            <wp:positionH relativeFrom="column">
              <wp:posOffset>1431290</wp:posOffset>
            </wp:positionH>
            <wp:positionV relativeFrom="paragraph">
              <wp:posOffset>533400</wp:posOffset>
            </wp:positionV>
            <wp:extent cx="2952750" cy="2011680"/>
            <wp:effectExtent l="0" t="0" r="0" b="7620"/>
            <wp:wrapTopAndBottom/>
            <wp:docPr id="10" name="Picture 10" descr="Image result for USA states labeled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SA states labeled clipart"/>
                    <pic:cNvPicPr>
                      <a:picLocks noChangeAspect="1" noChangeArrowheads="1"/>
                    </pic:cNvPicPr>
                  </pic:nvPicPr>
                  <pic:blipFill rotWithShape="1">
                    <a:blip r:embed="rId12">
                      <a:extLst>
                        <a:ext uri="{28A0092B-C50C-407E-A947-70E740481C1C}">
                          <a14:useLocalDpi xmlns:a14="http://schemas.microsoft.com/office/drawing/2010/main" val="0"/>
                        </a:ext>
                      </a:extLst>
                    </a:blip>
                    <a:srcRect t="16604" b="15248"/>
                    <a:stretch/>
                  </pic:blipFill>
                  <pic:spPr bwMode="auto">
                    <a:xfrm>
                      <a:off x="0" y="0"/>
                      <a:ext cx="2952750" cy="2011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04B31A" w14:textId="4972E932" w:rsidR="000A6DEF" w:rsidRDefault="000A6DEF" w:rsidP="000A6DEF">
      <w:pPr>
        <w:pStyle w:val="Question"/>
        <w:rPr>
          <w:rFonts w:hAnsiTheme="minorHAnsi"/>
        </w:rPr>
      </w:pPr>
    </w:p>
    <w:p w14:paraId="58690D90" w14:textId="513A2474" w:rsidR="00070CBE" w:rsidRDefault="00070CBE" w:rsidP="000A6DEF">
      <w:pPr>
        <w:pStyle w:val="Question"/>
        <w:rPr>
          <w:rFonts w:hAnsiTheme="minorHAnsi"/>
        </w:rPr>
      </w:pPr>
    </w:p>
    <w:p w14:paraId="3E95597F" w14:textId="77777777" w:rsidR="00070CBE" w:rsidRPr="00A62F62" w:rsidRDefault="00070CBE" w:rsidP="000A6DEF">
      <w:pPr>
        <w:pStyle w:val="Question"/>
        <w:rPr>
          <w:rFonts w:hAnsiTheme="minorHAnsi"/>
        </w:rPr>
      </w:pPr>
    </w:p>
    <w:p w14:paraId="7957C84E" w14:textId="77777777" w:rsidR="000A6DEF" w:rsidRPr="00A62F62" w:rsidRDefault="000A6DEF" w:rsidP="000A6DEF">
      <w:pPr>
        <w:pStyle w:val="Question"/>
        <w:rPr>
          <w:rStyle w:val="ClientView"/>
        </w:rPr>
      </w:pPr>
      <w:r w:rsidRPr="00A62F62">
        <w:rPr>
          <w:rFonts w:hAnsiTheme="minorHAnsi"/>
        </w:rPr>
        <w:t>S4</w:t>
      </w:r>
      <w:r w:rsidRPr="00A62F62">
        <w:rPr>
          <w:rStyle w:val="ClientView"/>
        </w:rPr>
        <w:t xml:space="preserve">. </w:t>
      </w:r>
    </w:p>
    <w:p w14:paraId="37AC4CB3" w14:textId="77777777" w:rsidR="000A6DEF" w:rsidRPr="00A62F62" w:rsidRDefault="000A6DEF" w:rsidP="000A6DEF">
      <w:pPr>
        <w:rPr>
          <w:rFonts w:hAnsiTheme="minorHAnsi"/>
        </w:rPr>
      </w:pPr>
      <w:r w:rsidRPr="00A62F62">
        <w:rPr>
          <w:rFonts w:hAnsiTheme="minorHAnsi"/>
        </w:rPr>
        <w:t>How many years have you been in practice, post-residency?</w:t>
      </w:r>
    </w:p>
    <w:p w14:paraId="68074C50" w14:textId="7DCBC74E" w:rsidR="005A5D01" w:rsidRDefault="000A6DEF" w:rsidP="000A6DEF">
      <w:pPr>
        <w:rPr>
          <w:rStyle w:val="PROGRAMMINGChar"/>
          <w:rFonts w:hAnsiTheme="minorHAnsi"/>
        </w:rPr>
      </w:pPr>
      <w:r w:rsidRPr="00A62F62">
        <w:rPr>
          <w:rFonts w:hAnsiTheme="minorHAnsi"/>
        </w:rPr>
        <w:t xml:space="preserve">_____years </w:t>
      </w:r>
    </w:p>
    <w:p w14:paraId="7B07785E" w14:textId="77777777" w:rsidR="00E41968" w:rsidRDefault="00E41968" w:rsidP="009B47F1">
      <w:pPr>
        <w:spacing w:after="0"/>
        <w:contextualSpacing/>
        <w:rPr>
          <w:rStyle w:val="QuestionChar"/>
          <w:rFonts w:hAnsiTheme="minorHAnsi"/>
        </w:rPr>
      </w:pPr>
    </w:p>
    <w:p w14:paraId="68A1B026" w14:textId="77777777" w:rsidR="009B47F1" w:rsidRPr="00A62F62" w:rsidRDefault="009B47F1" w:rsidP="009B47F1">
      <w:pPr>
        <w:spacing w:after="0"/>
        <w:contextualSpacing/>
        <w:rPr>
          <w:rStyle w:val="QuestionChar"/>
          <w:rFonts w:hAnsiTheme="minorHAnsi"/>
        </w:rPr>
      </w:pPr>
      <w:r w:rsidRPr="00A62F62">
        <w:rPr>
          <w:rStyle w:val="QuestionChar"/>
          <w:rFonts w:hAnsiTheme="minorHAnsi"/>
        </w:rPr>
        <w:t>S5.</w:t>
      </w:r>
    </w:p>
    <w:p w14:paraId="1DEF8157" w14:textId="77777777" w:rsidR="009B47F1" w:rsidRPr="00A62F62" w:rsidRDefault="009B47F1" w:rsidP="009B47F1">
      <w:pPr>
        <w:spacing w:after="0"/>
        <w:contextualSpacing/>
        <w:rPr>
          <w:rFonts w:hAnsiTheme="minorHAnsi"/>
        </w:rPr>
      </w:pPr>
      <w:r w:rsidRPr="00A62F62">
        <w:rPr>
          <w:rFonts w:hAnsiTheme="minorHAnsi"/>
        </w:rPr>
        <w:t xml:space="preserve">What percentage of your professional time is spent in each of the following settings, and which one of these describes the practice setting where you spend the majority of your time seeing patients?  </w:t>
      </w:r>
    </w:p>
    <w:p w14:paraId="0841B0CA" w14:textId="77777777" w:rsidR="009B47F1" w:rsidRPr="00A62F62" w:rsidRDefault="009B47F1" w:rsidP="009B47F1">
      <w:pPr>
        <w:spacing w:after="0"/>
        <w:contextualSpacing/>
        <w:rPr>
          <w:rFonts w:hAnsiTheme="minorHAnsi"/>
          <w:i/>
        </w:rPr>
      </w:pPr>
      <w:r w:rsidRPr="00A62F62">
        <w:rPr>
          <w:rFonts w:hAnsiTheme="minorHAnsi"/>
          <w:i/>
        </w:rPr>
        <w:t xml:space="preserve">Please enter a response in the first column and select one option in the second column. </w:t>
      </w:r>
    </w:p>
    <w:tbl>
      <w:tblPr>
        <w:tblStyle w:val="TableGrid"/>
        <w:tblpPr w:leftFromText="180" w:rightFromText="180" w:vertAnchor="text" w:horzAnchor="margin" w:tblpY="336"/>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4491"/>
        <w:gridCol w:w="2304"/>
        <w:gridCol w:w="2043"/>
      </w:tblGrid>
      <w:tr w:rsidR="001A0860" w:rsidRPr="00A62F62" w14:paraId="6F8E3718" w14:textId="77777777" w:rsidTr="001A086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5B27E21D" w14:textId="77777777" w:rsidR="001A0860" w:rsidRPr="00A62F62" w:rsidRDefault="001A0860" w:rsidP="002C3004">
            <w:pPr>
              <w:pStyle w:val="PROGRAMMING"/>
            </w:pP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41A5D3C" w14:textId="2266AA83" w:rsidR="001A0860" w:rsidRPr="00A62F62" w:rsidRDefault="001A0860" w:rsidP="002C3004">
            <w:pPr>
              <w:pStyle w:val="PROGRAMMING"/>
            </w:pP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22779373" w14:textId="77777777" w:rsidR="001A0860" w:rsidRPr="00A62F62" w:rsidRDefault="001A0860" w:rsidP="002C3004">
            <w:r w:rsidRPr="00A62F62">
              <w:rPr>
                <w:rFonts w:eastAsia="Calibri" w:hAnsiTheme="minorHAnsi"/>
              </w:rPr>
              <w:t>% of Professional Time</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06075A5" w14:textId="77777777" w:rsidR="001A0860" w:rsidRPr="00A62F62" w:rsidRDefault="001A0860" w:rsidP="002C3004">
            <w:pPr>
              <w:rPr>
                <w:rFonts w:eastAsia="Calibri" w:hAnsiTheme="minorHAnsi"/>
              </w:rPr>
            </w:pPr>
            <w:r w:rsidRPr="00A62F62">
              <w:rPr>
                <w:rFonts w:eastAsia="Calibri" w:hAnsiTheme="minorHAnsi"/>
              </w:rPr>
              <w:t>Primary practice setting</w:t>
            </w:r>
          </w:p>
        </w:tc>
      </w:tr>
      <w:tr w:rsidR="001A0860" w:rsidRPr="00A62F62" w14:paraId="6A0BC562"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DE49319" w14:textId="77777777" w:rsidR="001A0860" w:rsidRPr="00A62F62" w:rsidRDefault="001A0860" w:rsidP="00214E90">
            <w:pPr>
              <w:pStyle w:val="PROGRAMMING"/>
            </w:pPr>
            <w:r>
              <w:t>1</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4EBF7D5" w14:textId="77777777" w:rsidR="001A0860" w:rsidRPr="00A62F62" w:rsidRDefault="001A0860" w:rsidP="00214E90">
            <w:pPr>
              <w:rPr>
                <w:rFonts w:hAnsiTheme="minorHAnsi"/>
              </w:rPr>
            </w:pPr>
            <w:r w:rsidRPr="00A62F62">
              <w:rPr>
                <w:rFonts w:hAnsiTheme="minorHAnsi"/>
              </w:rPr>
              <w:t>Major academic center</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6B8F605F" w14:textId="77777777" w:rsidR="001A0860" w:rsidRPr="00A62F62" w:rsidRDefault="001A086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76710CFA" w14:textId="77777777" w:rsidR="001A0860" w:rsidRPr="00A62F62" w:rsidRDefault="001A0860" w:rsidP="00214E90">
            <w:pPr>
              <w:jc w:val="center"/>
            </w:pPr>
            <w:r w:rsidRPr="00A62F62">
              <w:t>○</w:t>
            </w:r>
          </w:p>
        </w:tc>
      </w:tr>
      <w:tr w:rsidR="001A0860" w:rsidRPr="00A62F62" w14:paraId="3B4ADFE7"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0A03676" w14:textId="77777777" w:rsidR="001A0860" w:rsidRPr="00A62F62" w:rsidRDefault="001A0860" w:rsidP="00214E90">
            <w:pPr>
              <w:pStyle w:val="PROGRAMMING"/>
            </w:pPr>
            <w:r>
              <w:t>2</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D56425A" w14:textId="77777777" w:rsidR="001A0860" w:rsidRPr="00A62F62" w:rsidRDefault="001A0860" w:rsidP="00214E90">
            <w:pPr>
              <w:rPr>
                <w:rFonts w:hAnsiTheme="minorHAnsi"/>
              </w:rPr>
            </w:pPr>
            <w:r w:rsidRPr="00A62F62">
              <w:rPr>
                <w:rFonts w:hAnsiTheme="minorHAnsi"/>
              </w:rPr>
              <w:t>Teaching hospital affiliated with a university medical school</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713C6FB4" w14:textId="77777777" w:rsidR="001A0860" w:rsidRPr="00A62F62" w:rsidRDefault="001A086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369633B8" w14:textId="77777777" w:rsidR="001A0860" w:rsidRPr="00A62F62" w:rsidRDefault="001A0860" w:rsidP="00214E90">
            <w:pPr>
              <w:jc w:val="center"/>
            </w:pPr>
            <w:r w:rsidRPr="00A62F62">
              <w:t>○</w:t>
            </w:r>
          </w:p>
        </w:tc>
      </w:tr>
      <w:tr w:rsidR="001A0860" w:rsidRPr="00A62F62" w14:paraId="333112B8"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427C7463" w14:textId="77777777" w:rsidR="001A0860" w:rsidRPr="00A62F62" w:rsidRDefault="001A0860" w:rsidP="00214E90">
            <w:pPr>
              <w:pStyle w:val="PROGRAMMING"/>
            </w:pPr>
            <w:r>
              <w:t>3</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B89E124" w14:textId="77777777" w:rsidR="001A0860" w:rsidRPr="00A62F62" w:rsidRDefault="001A0860" w:rsidP="00214E90">
            <w:pPr>
              <w:rPr>
                <w:rFonts w:hAnsiTheme="minorHAnsi"/>
              </w:rPr>
            </w:pPr>
            <w:r w:rsidRPr="00A62F62">
              <w:rPr>
                <w:rFonts w:hAnsiTheme="minorHAnsi"/>
              </w:rPr>
              <w:t>Community hospital (non-teaching)</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338F007D" w14:textId="77777777" w:rsidR="001A0860" w:rsidRPr="00A62F62" w:rsidRDefault="001A086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10129028" w14:textId="77777777" w:rsidR="001A0860" w:rsidRPr="00A62F62" w:rsidRDefault="001A0860" w:rsidP="00214E90">
            <w:pPr>
              <w:jc w:val="center"/>
            </w:pPr>
            <w:r w:rsidRPr="00A62F62">
              <w:t>○</w:t>
            </w:r>
          </w:p>
        </w:tc>
      </w:tr>
      <w:tr w:rsidR="001A0860" w:rsidRPr="00A62F62" w14:paraId="2FA490FE"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CA7DB8E" w14:textId="77777777" w:rsidR="001A0860" w:rsidRPr="00A62F62" w:rsidRDefault="001A0860" w:rsidP="00214E90">
            <w:pPr>
              <w:pStyle w:val="PROGRAMMING"/>
            </w:pPr>
            <w:r>
              <w:t>4</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4E9ED810" w14:textId="77777777" w:rsidR="001A0860" w:rsidRPr="00A62F62" w:rsidRDefault="001A0860" w:rsidP="00214E90">
            <w:pPr>
              <w:rPr>
                <w:rFonts w:hAnsiTheme="minorHAnsi"/>
              </w:rPr>
            </w:pPr>
            <w:r w:rsidRPr="00A62F62">
              <w:rPr>
                <w:rFonts w:hAnsiTheme="minorHAnsi"/>
              </w:rPr>
              <w:t>Group practice</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3ED3B2DB" w14:textId="77777777" w:rsidR="001A0860" w:rsidRPr="00A62F62" w:rsidRDefault="001A086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5A815B9E" w14:textId="77777777" w:rsidR="001A0860" w:rsidRPr="00A62F62" w:rsidRDefault="001A0860" w:rsidP="00214E90">
            <w:pPr>
              <w:jc w:val="center"/>
            </w:pPr>
            <w:r w:rsidRPr="00A62F62">
              <w:t>○</w:t>
            </w:r>
          </w:p>
        </w:tc>
      </w:tr>
      <w:tr w:rsidR="001A0860" w:rsidRPr="00A62F62" w14:paraId="258F8C07"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575B3CE2" w14:textId="77777777" w:rsidR="001A0860" w:rsidRPr="00A62F62" w:rsidRDefault="001A0860" w:rsidP="00214E90">
            <w:pPr>
              <w:pStyle w:val="PROGRAMMING"/>
            </w:pPr>
            <w:r>
              <w:t>5</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23B976C" w14:textId="77777777" w:rsidR="001A0860" w:rsidRPr="00A62F62" w:rsidRDefault="001A0860" w:rsidP="00214E90">
            <w:pPr>
              <w:rPr>
                <w:rFonts w:hAnsiTheme="minorHAnsi"/>
              </w:rPr>
            </w:pPr>
            <w:r w:rsidRPr="00A62F62">
              <w:rPr>
                <w:rFonts w:hAnsiTheme="minorHAnsi"/>
              </w:rPr>
              <w:t>Solo practice</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232CE49A" w14:textId="77777777" w:rsidR="001A0860" w:rsidRPr="00A62F62" w:rsidRDefault="001A086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0C4A9DAC" w14:textId="77777777" w:rsidR="001A0860" w:rsidRPr="00A62F62" w:rsidRDefault="001A0860" w:rsidP="00214E90">
            <w:pPr>
              <w:jc w:val="center"/>
            </w:pPr>
            <w:r w:rsidRPr="00A62F62">
              <w:t>○</w:t>
            </w:r>
          </w:p>
        </w:tc>
      </w:tr>
      <w:tr w:rsidR="00214E90" w:rsidRPr="00A62F62" w14:paraId="38EE7A6D"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EFBB965" w14:textId="77777777" w:rsidR="00214E90" w:rsidRDefault="00214E90" w:rsidP="00214E90">
            <w:pPr>
              <w:pStyle w:val="PROGRAMMING"/>
            </w:pPr>
            <w:r>
              <w:t>7</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A040ACA" w14:textId="77777777" w:rsidR="00214E90" w:rsidRPr="00A62F62" w:rsidRDefault="00214E90" w:rsidP="00214E90">
            <w:pPr>
              <w:rPr>
                <w:rFonts w:hAnsiTheme="minorHAnsi"/>
              </w:rPr>
            </w:pPr>
            <w:r>
              <w:rPr>
                <w:rFonts w:hAnsiTheme="minorHAnsi"/>
              </w:rPr>
              <w:t xml:space="preserve">Outpatient clinic </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381EE2F1" w14:textId="77777777" w:rsidR="00214E90" w:rsidRPr="00A62F62" w:rsidRDefault="00214E9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13F4FF2F" w14:textId="77777777" w:rsidR="00214E90" w:rsidRPr="00A62F62" w:rsidRDefault="00214E90" w:rsidP="00214E90">
            <w:pPr>
              <w:jc w:val="center"/>
            </w:pPr>
            <w:r w:rsidRPr="00A62F62">
              <w:t>○</w:t>
            </w:r>
          </w:p>
        </w:tc>
      </w:tr>
      <w:tr w:rsidR="001A0860" w:rsidRPr="00A62F62" w14:paraId="138A322B"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FDB84F6" w14:textId="77777777" w:rsidR="001A0860" w:rsidRPr="00A62F62" w:rsidRDefault="001A0860" w:rsidP="00214E90">
            <w:pPr>
              <w:pStyle w:val="PROGRAMMING"/>
            </w:pPr>
            <w:r>
              <w:t>6</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3889149" w14:textId="77777777" w:rsidR="001A0860" w:rsidRPr="00A62F62" w:rsidRDefault="001A0860" w:rsidP="00214E90">
            <w:pPr>
              <w:rPr>
                <w:rFonts w:hAnsiTheme="minorHAnsi"/>
              </w:rPr>
            </w:pPr>
            <w:r w:rsidRPr="00A62F62">
              <w:rPr>
                <w:rFonts w:hAnsiTheme="minorHAnsi"/>
              </w:rPr>
              <w:t>Government-owned (e.g., VA, DoD, state, etc.)</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793A4EAB" w14:textId="77777777" w:rsidR="001A0860" w:rsidRPr="00A62F62" w:rsidRDefault="001A086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4CE8FC51" w14:textId="77777777" w:rsidR="001A0860" w:rsidRPr="00A62F62" w:rsidRDefault="001A0860" w:rsidP="00214E90">
            <w:pPr>
              <w:jc w:val="center"/>
            </w:pPr>
            <w:r w:rsidRPr="00A62F62">
              <w:t>○</w:t>
            </w:r>
          </w:p>
          <w:p w14:paraId="2124958E" w14:textId="6797ECB0" w:rsidR="001A0860" w:rsidRPr="00A62F62" w:rsidRDefault="001A0860" w:rsidP="00214E90">
            <w:pPr>
              <w:pStyle w:val="PROGRAMMING"/>
              <w:jc w:val="center"/>
            </w:pPr>
          </w:p>
        </w:tc>
      </w:tr>
      <w:tr w:rsidR="001A0860" w:rsidRPr="00A62F62" w14:paraId="629C9D43" w14:textId="77777777" w:rsidTr="00214E90">
        <w:trPr>
          <w:trHeight w:val="504"/>
        </w:trPr>
        <w:tc>
          <w:tcPr>
            <w:tcW w:w="7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7B35D56" w14:textId="77777777" w:rsidR="001A0860" w:rsidRPr="00A62F62" w:rsidRDefault="001A0860" w:rsidP="00214E90">
            <w:pPr>
              <w:pStyle w:val="PROGRAMMING"/>
            </w:pPr>
            <w:r>
              <w:t>95</w:t>
            </w:r>
          </w:p>
        </w:tc>
        <w:tc>
          <w:tcPr>
            <w:tcW w:w="449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7106B2E" w14:textId="77777777" w:rsidR="001A0860" w:rsidRPr="00A62F62" w:rsidRDefault="001A0860" w:rsidP="00214E90">
            <w:pPr>
              <w:rPr>
                <w:rFonts w:hAnsiTheme="minorHAnsi"/>
              </w:rPr>
            </w:pPr>
            <w:r w:rsidRPr="00A62F62">
              <w:rPr>
                <w:rFonts w:hAnsiTheme="minorHAnsi"/>
              </w:rPr>
              <w:t>Other (specify)</w:t>
            </w:r>
          </w:p>
        </w:tc>
        <w:tc>
          <w:tcPr>
            <w:tcW w:w="23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4BECB3BA" w14:textId="77777777" w:rsidR="001A0860" w:rsidRPr="00A62F62" w:rsidRDefault="001A0860" w:rsidP="00214E90">
            <w:pPr>
              <w:jc w:val="center"/>
            </w:pPr>
            <w:r w:rsidRPr="00A62F62">
              <w:t>____</w:t>
            </w:r>
          </w:p>
        </w:tc>
        <w:tc>
          <w:tcPr>
            <w:tcW w:w="20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52B7D5B0" w14:textId="77777777" w:rsidR="001A0860" w:rsidRPr="00A62F62" w:rsidRDefault="001A0860" w:rsidP="00214E90">
            <w:pPr>
              <w:jc w:val="center"/>
            </w:pPr>
            <w:r w:rsidRPr="00A62F62">
              <w:t>○</w:t>
            </w:r>
          </w:p>
          <w:p w14:paraId="718DA916" w14:textId="638369FE" w:rsidR="001A0860" w:rsidRPr="00A62F62" w:rsidRDefault="001A0860" w:rsidP="00214E90">
            <w:pPr>
              <w:pStyle w:val="PROGRAMMING"/>
              <w:jc w:val="center"/>
            </w:pPr>
          </w:p>
        </w:tc>
      </w:tr>
    </w:tbl>
    <w:p w14:paraId="68E98FF2" w14:textId="2A293E9D" w:rsidR="00ED0274" w:rsidRPr="00A62F62" w:rsidRDefault="00ED0274" w:rsidP="009B47F1">
      <w:pPr>
        <w:pStyle w:val="PROGRAMMING"/>
      </w:pPr>
    </w:p>
    <w:p w14:paraId="6344371D" w14:textId="77777777" w:rsidR="009B47F1" w:rsidRDefault="009B47F1" w:rsidP="009B47F1">
      <w:pPr>
        <w:spacing w:after="0"/>
        <w:contextualSpacing/>
        <w:rPr>
          <w:rStyle w:val="QuestionChar"/>
          <w:rFonts w:hAnsiTheme="minorHAnsi"/>
        </w:rPr>
      </w:pPr>
    </w:p>
    <w:p w14:paraId="5876F96D" w14:textId="0B53DC3D" w:rsidR="007D0C40" w:rsidRDefault="007D0C40" w:rsidP="009B47F1">
      <w:pPr>
        <w:pStyle w:val="Question"/>
        <w:rPr>
          <w:rFonts w:hAnsiTheme="minorHAnsi"/>
        </w:rPr>
      </w:pPr>
    </w:p>
    <w:p w14:paraId="7D50300F" w14:textId="0850AD43" w:rsidR="00647186" w:rsidRPr="00070CBE" w:rsidRDefault="00070CBE" w:rsidP="00070CBE">
      <w:pPr>
        <w:rPr>
          <w:rFonts w:hAnsiTheme="minorHAnsi"/>
          <w:b/>
          <w:color w:val="1F497D" w:themeColor="text2"/>
          <w:sz w:val="28"/>
        </w:rPr>
      </w:pPr>
      <w:r>
        <w:rPr>
          <w:rFonts w:hAnsiTheme="minorHAnsi"/>
        </w:rPr>
        <w:br w:type="page"/>
      </w:r>
    </w:p>
    <w:p w14:paraId="5FF26030" w14:textId="77777777" w:rsidR="009B47F1" w:rsidRPr="00A62F62" w:rsidRDefault="009B47F1" w:rsidP="009B47F1">
      <w:pPr>
        <w:pStyle w:val="Question"/>
        <w:rPr>
          <w:rFonts w:hAnsiTheme="minorHAnsi"/>
        </w:rPr>
      </w:pPr>
      <w:r w:rsidRPr="00A62F62">
        <w:rPr>
          <w:rFonts w:hAnsiTheme="minorHAnsi"/>
        </w:rPr>
        <w:lastRenderedPageBreak/>
        <w:t>S5b.</w:t>
      </w:r>
    </w:p>
    <w:p w14:paraId="706103C7" w14:textId="77777777" w:rsidR="009B47F1" w:rsidRPr="00A62F62" w:rsidRDefault="009B47F1" w:rsidP="009B47F1">
      <w:pPr>
        <w:rPr>
          <w:i/>
        </w:rPr>
      </w:pPr>
      <w:r w:rsidRPr="00A62F62">
        <w:rPr>
          <w:rFonts w:hAnsiTheme="minorHAnsi"/>
        </w:rPr>
        <w:t xml:space="preserve">Which of the following best describes your affiliation with </w:t>
      </w:r>
      <w:r w:rsidR="00972509">
        <w:rPr>
          <w:rFonts w:hAnsiTheme="minorHAnsi"/>
        </w:rPr>
        <w:t>an</w:t>
      </w:r>
      <w:r w:rsidR="00972509" w:rsidRPr="00A62F62">
        <w:rPr>
          <w:rFonts w:hAnsiTheme="minorHAnsi"/>
        </w:rPr>
        <w:t xml:space="preserve"> </w:t>
      </w:r>
      <w:r w:rsidRPr="00A62F62">
        <w:rPr>
          <w:rFonts w:hAnsiTheme="minorHAnsi"/>
        </w:rPr>
        <w:t xml:space="preserve">academic/teaching hospital? </w:t>
      </w:r>
      <w:r w:rsidRPr="00A62F62">
        <w:rPr>
          <w:i/>
        </w:rPr>
        <w:t>Select one.</w:t>
      </w:r>
    </w:p>
    <w:tbl>
      <w:tblPr>
        <w:tblStyle w:val="TableGrid"/>
        <w:tblpPr w:leftFromText="180" w:rightFromText="180" w:vertAnchor="text" w:horzAnchor="margin" w:tblpY="807"/>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6179"/>
        <w:gridCol w:w="2628"/>
      </w:tblGrid>
      <w:tr w:rsidR="009B47F1" w:rsidRPr="00A62F62" w14:paraId="78377836" w14:textId="77777777" w:rsidTr="002C3004">
        <w:trPr>
          <w:trHeight w:val="504"/>
        </w:trPr>
        <w:tc>
          <w:tcPr>
            <w:tcW w:w="769" w:type="dxa"/>
            <w:tcBorders>
              <w:top w:val="nil"/>
              <w:left w:val="nil"/>
              <w:bottom w:val="nil"/>
              <w:right w:val="single" w:sz="24" w:space="0" w:color="FFFFFF" w:themeColor="background1"/>
            </w:tcBorders>
            <w:vAlign w:val="center"/>
            <w:hideMark/>
          </w:tcPr>
          <w:p w14:paraId="54DACA2D" w14:textId="77777777" w:rsidR="009B47F1" w:rsidRPr="00A62F62" w:rsidRDefault="009B47F1" w:rsidP="002C3004">
            <w:pPr>
              <w:pStyle w:val="PROGRAMMING"/>
            </w:pPr>
            <w:r w:rsidRPr="00A62F62">
              <w:t>1</w:t>
            </w:r>
          </w:p>
        </w:tc>
        <w:tc>
          <w:tcPr>
            <w:tcW w:w="617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hideMark/>
          </w:tcPr>
          <w:p w14:paraId="688AF4F1" w14:textId="77777777" w:rsidR="009B47F1" w:rsidRPr="00A62F62" w:rsidRDefault="009B47F1" w:rsidP="002C3004">
            <w:pPr>
              <w:rPr>
                <w:rFonts w:hAnsiTheme="minorHAnsi"/>
              </w:rPr>
            </w:pPr>
            <w:r w:rsidRPr="00A62F62">
              <w:rPr>
                <w:rFonts w:hAnsiTheme="minorHAnsi"/>
              </w:rPr>
              <w:t>I am an employee and I hold a faculty position at an academic center or university hospital</w:t>
            </w:r>
          </w:p>
        </w:tc>
        <w:tc>
          <w:tcPr>
            <w:tcW w:w="26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35E39E2A" w14:textId="77777777" w:rsidR="009B47F1" w:rsidRPr="00A62F62" w:rsidRDefault="009B47F1" w:rsidP="002C3004">
            <w:pPr>
              <w:pStyle w:val="PROGRAMMING"/>
            </w:pPr>
          </w:p>
        </w:tc>
      </w:tr>
      <w:tr w:rsidR="009B47F1" w:rsidRPr="00A62F62" w14:paraId="3C7CD6FB" w14:textId="77777777" w:rsidTr="002C3004">
        <w:trPr>
          <w:trHeight w:val="504"/>
        </w:trPr>
        <w:tc>
          <w:tcPr>
            <w:tcW w:w="769" w:type="dxa"/>
            <w:tcBorders>
              <w:top w:val="nil"/>
              <w:left w:val="nil"/>
              <w:bottom w:val="nil"/>
              <w:right w:val="single" w:sz="24" w:space="0" w:color="FFFFFF" w:themeColor="background1"/>
            </w:tcBorders>
            <w:vAlign w:val="center"/>
            <w:hideMark/>
          </w:tcPr>
          <w:p w14:paraId="030BB059" w14:textId="77777777" w:rsidR="009B47F1" w:rsidRPr="00A62F62" w:rsidRDefault="009B47F1" w:rsidP="002C3004">
            <w:pPr>
              <w:pStyle w:val="PROGRAMMING"/>
            </w:pPr>
            <w:r w:rsidRPr="00A62F62">
              <w:t>2</w:t>
            </w:r>
          </w:p>
        </w:tc>
        <w:tc>
          <w:tcPr>
            <w:tcW w:w="617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hideMark/>
          </w:tcPr>
          <w:p w14:paraId="7278FC34" w14:textId="77777777" w:rsidR="009B47F1" w:rsidRPr="00A62F62" w:rsidRDefault="009B47F1" w:rsidP="002C3004">
            <w:pPr>
              <w:rPr>
                <w:rFonts w:hAnsiTheme="minorHAnsi"/>
              </w:rPr>
            </w:pPr>
            <w:r w:rsidRPr="00A62F62">
              <w:rPr>
                <w:rFonts w:hAnsiTheme="minorHAnsi"/>
              </w:rPr>
              <w:t>I have a faculty position at an academic center or university hospital, but am not otherwise employed by the center</w:t>
            </w:r>
          </w:p>
        </w:tc>
        <w:tc>
          <w:tcPr>
            <w:tcW w:w="26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267047BD" w14:textId="77777777" w:rsidR="009B47F1" w:rsidRPr="00A62F62" w:rsidRDefault="009B47F1" w:rsidP="002C3004">
            <w:pPr>
              <w:pStyle w:val="PROGRAMMING"/>
            </w:pPr>
          </w:p>
        </w:tc>
      </w:tr>
      <w:tr w:rsidR="009B47F1" w:rsidRPr="00A62F62" w14:paraId="3D41C00E" w14:textId="77777777" w:rsidTr="002C3004">
        <w:trPr>
          <w:trHeight w:val="504"/>
        </w:trPr>
        <w:tc>
          <w:tcPr>
            <w:tcW w:w="769" w:type="dxa"/>
            <w:tcBorders>
              <w:top w:val="nil"/>
              <w:left w:val="nil"/>
              <w:bottom w:val="nil"/>
              <w:right w:val="single" w:sz="24" w:space="0" w:color="FFFFFF" w:themeColor="background1"/>
            </w:tcBorders>
            <w:vAlign w:val="center"/>
            <w:hideMark/>
          </w:tcPr>
          <w:p w14:paraId="1C50334D" w14:textId="77777777" w:rsidR="009B47F1" w:rsidRPr="00A62F62" w:rsidRDefault="009B47F1" w:rsidP="002C3004">
            <w:pPr>
              <w:pStyle w:val="PROGRAMMING"/>
            </w:pPr>
            <w:r w:rsidRPr="00A62F62">
              <w:t>3</w:t>
            </w:r>
          </w:p>
        </w:tc>
        <w:tc>
          <w:tcPr>
            <w:tcW w:w="617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hideMark/>
          </w:tcPr>
          <w:p w14:paraId="4BCCDBD3" w14:textId="77777777" w:rsidR="009B47F1" w:rsidRPr="00A62F62" w:rsidRDefault="009B47F1" w:rsidP="002C3004">
            <w:pPr>
              <w:rPr>
                <w:rFonts w:hAnsiTheme="minorHAnsi"/>
              </w:rPr>
            </w:pPr>
            <w:r w:rsidRPr="00A62F62">
              <w:rPr>
                <w:rFonts w:hAnsiTheme="minorHAnsi"/>
              </w:rPr>
              <w:t>I am an employee at an academic center or university hospital, but do not hold a faculty position</w:t>
            </w:r>
          </w:p>
        </w:tc>
        <w:tc>
          <w:tcPr>
            <w:tcW w:w="26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0D1A191A" w14:textId="77777777" w:rsidR="009B47F1" w:rsidRPr="00A62F62" w:rsidRDefault="009B47F1" w:rsidP="002C3004">
            <w:pPr>
              <w:pStyle w:val="PROGRAMMING"/>
            </w:pPr>
          </w:p>
        </w:tc>
      </w:tr>
      <w:tr w:rsidR="009B47F1" w:rsidRPr="00A62F62" w14:paraId="2778D7AB" w14:textId="77777777" w:rsidTr="002C3004">
        <w:trPr>
          <w:trHeight w:val="504"/>
        </w:trPr>
        <w:tc>
          <w:tcPr>
            <w:tcW w:w="769" w:type="dxa"/>
            <w:tcBorders>
              <w:top w:val="nil"/>
              <w:left w:val="nil"/>
              <w:bottom w:val="nil"/>
              <w:right w:val="single" w:sz="24" w:space="0" w:color="FFFFFF" w:themeColor="background1"/>
            </w:tcBorders>
            <w:vAlign w:val="center"/>
            <w:hideMark/>
          </w:tcPr>
          <w:p w14:paraId="1E71A91D" w14:textId="77777777" w:rsidR="009B47F1" w:rsidRPr="00A62F62" w:rsidRDefault="009B47F1" w:rsidP="002C3004">
            <w:pPr>
              <w:pStyle w:val="PROGRAMMING"/>
            </w:pPr>
            <w:r w:rsidRPr="00A62F62">
              <w:t>4</w:t>
            </w:r>
          </w:p>
        </w:tc>
        <w:tc>
          <w:tcPr>
            <w:tcW w:w="617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hideMark/>
          </w:tcPr>
          <w:p w14:paraId="097170B7" w14:textId="77777777" w:rsidR="009B47F1" w:rsidRPr="00A62F62" w:rsidRDefault="009B47F1" w:rsidP="002C3004">
            <w:pPr>
              <w:rPr>
                <w:rFonts w:hAnsiTheme="minorHAnsi"/>
              </w:rPr>
            </w:pPr>
            <w:r w:rsidRPr="00A62F62">
              <w:rPr>
                <w:rFonts w:hAnsiTheme="minorHAnsi"/>
              </w:rPr>
              <w:t>I am not an employee or faculty member at a university hospital or academic center, but I sometimes have teaching or clinical obligations there</w:t>
            </w:r>
          </w:p>
        </w:tc>
        <w:tc>
          <w:tcPr>
            <w:tcW w:w="26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5FFDD247" w14:textId="77777777" w:rsidR="009B47F1" w:rsidRPr="00A62F62" w:rsidRDefault="009B47F1" w:rsidP="002C3004">
            <w:pPr>
              <w:pStyle w:val="PROGRAMMING"/>
            </w:pPr>
          </w:p>
        </w:tc>
      </w:tr>
      <w:tr w:rsidR="009B47F1" w:rsidRPr="00A62F62" w14:paraId="71F580EB" w14:textId="77777777" w:rsidTr="002C3004">
        <w:trPr>
          <w:trHeight w:val="504"/>
        </w:trPr>
        <w:tc>
          <w:tcPr>
            <w:tcW w:w="769" w:type="dxa"/>
            <w:tcBorders>
              <w:top w:val="nil"/>
              <w:left w:val="nil"/>
              <w:bottom w:val="nil"/>
              <w:right w:val="single" w:sz="24" w:space="0" w:color="FFFFFF" w:themeColor="background1"/>
            </w:tcBorders>
            <w:vAlign w:val="center"/>
            <w:hideMark/>
          </w:tcPr>
          <w:p w14:paraId="61F687D9" w14:textId="77777777" w:rsidR="009B47F1" w:rsidRPr="00A62F62" w:rsidRDefault="009B47F1" w:rsidP="002C3004">
            <w:pPr>
              <w:pStyle w:val="PROGRAMMING"/>
            </w:pPr>
            <w:r w:rsidRPr="00A62F62">
              <w:t>5</w:t>
            </w:r>
          </w:p>
        </w:tc>
        <w:tc>
          <w:tcPr>
            <w:tcW w:w="617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hideMark/>
          </w:tcPr>
          <w:p w14:paraId="49C669AC" w14:textId="77777777" w:rsidR="009B47F1" w:rsidRPr="00A62F62" w:rsidRDefault="009B47F1" w:rsidP="002C3004">
            <w:pPr>
              <w:rPr>
                <w:rFonts w:hAnsiTheme="minorHAnsi"/>
              </w:rPr>
            </w:pPr>
            <w:r w:rsidRPr="00A62F62">
              <w:rPr>
                <w:rFonts w:hAnsiTheme="minorHAnsi"/>
              </w:rPr>
              <w:t>I have no formal position at an academic center or university hospital</w:t>
            </w:r>
          </w:p>
        </w:tc>
        <w:tc>
          <w:tcPr>
            <w:tcW w:w="26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vAlign w:val="center"/>
          </w:tcPr>
          <w:p w14:paraId="5BD0BD28" w14:textId="77777777" w:rsidR="009B47F1" w:rsidRPr="00A62F62" w:rsidRDefault="009B47F1" w:rsidP="002C3004">
            <w:pPr>
              <w:pStyle w:val="PROGRAMMING"/>
            </w:pPr>
          </w:p>
        </w:tc>
      </w:tr>
      <w:tr w:rsidR="009B47F1" w:rsidRPr="00A62F62" w14:paraId="0C6DF9EB" w14:textId="77777777" w:rsidTr="002C3004">
        <w:trPr>
          <w:trHeight w:val="504"/>
        </w:trPr>
        <w:tc>
          <w:tcPr>
            <w:tcW w:w="769" w:type="dxa"/>
            <w:tcBorders>
              <w:top w:val="nil"/>
              <w:left w:val="nil"/>
              <w:bottom w:val="nil"/>
              <w:right w:val="single" w:sz="24" w:space="0" w:color="FFFFFF" w:themeColor="background1"/>
            </w:tcBorders>
            <w:vAlign w:val="center"/>
            <w:hideMark/>
          </w:tcPr>
          <w:p w14:paraId="725FABF5" w14:textId="77777777" w:rsidR="009B47F1" w:rsidRPr="00A62F62" w:rsidRDefault="009B47F1" w:rsidP="002C3004">
            <w:pPr>
              <w:pStyle w:val="PROGRAMMING"/>
            </w:pPr>
            <w:r w:rsidRPr="00A62F62">
              <w:t>95</w:t>
            </w:r>
          </w:p>
        </w:tc>
        <w:tc>
          <w:tcPr>
            <w:tcW w:w="617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hideMark/>
          </w:tcPr>
          <w:p w14:paraId="5B54C81E" w14:textId="77777777" w:rsidR="009B47F1" w:rsidRPr="00A62F62" w:rsidRDefault="009B47F1" w:rsidP="002C3004">
            <w:r w:rsidRPr="00A62F62">
              <w:t>Other (specify):</w:t>
            </w:r>
          </w:p>
        </w:tc>
        <w:tc>
          <w:tcPr>
            <w:tcW w:w="26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5E8E1950" w14:textId="1C6C9264" w:rsidR="009B47F1" w:rsidRPr="00A62F62" w:rsidRDefault="009B47F1" w:rsidP="002C3004">
            <w:pPr>
              <w:pStyle w:val="PROGRAMMING"/>
            </w:pPr>
          </w:p>
        </w:tc>
      </w:tr>
    </w:tbl>
    <w:p w14:paraId="5114A9CC" w14:textId="77777777" w:rsidR="009B47F1" w:rsidRPr="00A62F62" w:rsidRDefault="009B47F1" w:rsidP="009B47F1">
      <w:pPr>
        <w:pStyle w:val="PROGRAMMING"/>
        <w:rPr>
          <w:rStyle w:val="QuestionChar"/>
          <w:b/>
        </w:rPr>
      </w:pPr>
    </w:p>
    <w:p w14:paraId="20C2E508" w14:textId="77777777" w:rsidR="009B47F1" w:rsidRPr="00A62F62" w:rsidRDefault="009B47F1" w:rsidP="009B47F1">
      <w:pPr>
        <w:spacing w:after="0"/>
        <w:contextualSpacing/>
        <w:rPr>
          <w:rStyle w:val="QuestionChar"/>
          <w:rFonts w:hAnsiTheme="minorHAnsi"/>
        </w:rPr>
      </w:pPr>
    </w:p>
    <w:p w14:paraId="7911DD5D" w14:textId="77777777" w:rsidR="009B47F1" w:rsidRPr="00A62F62" w:rsidRDefault="00810D80" w:rsidP="009B47F1">
      <w:pPr>
        <w:pStyle w:val="Question"/>
      </w:pPr>
      <w:r>
        <w:t>S6</w:t>
      </w:r>
      <w:r w:rsidR="009B47F1" w:rsidRPr="00A62F62">
        <w:t>.</w:t>
      </w:r>
    </w:p>
    <w:p w14:paraId="3D661EC3" w14:textId="77777777" w:rsidR="009B47F1" w:rsidRPr="00A62F62" w:rsidRDefault="009B47F1" w:rsidP="009B47F1">
      <w:pPr>
        <w:rPr>
          <w:rFonts w:hAnsiTheme="minorHAnsi"/>
        </w:rPr>
      </w:pPr>
      <w:r>
        <w:rPr>
          <w:rFonts w:hAnsiTheme="minorHAnsi"/>
        </w:rPr>
        <w:t>Is your primary practice center a part of the Oncology Care Model (OCM)?</w:t>
      </w:r>
    </w:p>
    <w:tbl>
      <w:tblPr>
        <w:tblStyle w:val="TableGrid"/>
        <w:tblpPr w:leftFromText="180" w:rightFromText="180" w:vertAnchor="text" w:horzAnchor="margin" w:tblpY="82"/>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4739"/>
        <w:gridCol w:w="4068"/>
      </w:tblGrid>
      <w:tr w:rsidR="009B47F1" w:rsidRPr="00A62F62" w14:paraId="2B3C7D4E" w14:textId="77777777" w:rsidTr="002C3004">
        <w:trPr>
          <w:trHeight w:val="504"/>
        </w:trPr>
        <w:tc>
          <w:tcPr>
            <w:tcW w:w="769" w:type="dxa"/>
            <w:tcBorders>
              <w:right w:val="single" w:sz="24" w:space="0" w:color="FFFFFF" w:themeColor="background1"/>
            </w:tcBorders>
            <w:vAlign w:val="center"/>
          </w:tcPr>
          <w:p w14:paraId="11B700ED" w14:textId="77777777" w:rsidR="009B47F1" w:rsidRPr="00A62F62" w:rsidRDefault="009B47F1" w:rsidP="002C3004">
            <w:pPr>
              <w:pStyle w:val="PROGRAMMING"/>
              <w:contextualSpacing/>
            </w:pPr>
            <w:r w:rsidRPr="00A62F62">
              <w:t>1</w:t>
            </w:r>
          </w:p>
        </w:tc>
        <w:tc>
          <w:tcPr>
            <w:tcW w:w="473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4AB2EA8" w14:textId="77777777" w:rsidR="009B47F1" w:rsidRPr="00A62F62" w:rsidRDefault="009B47F1" w:rsidP="002C3004">
            <w:r w:rsidRPr="00A62F62">
              <w:t>Yes</w:t>
            </w:r>
          </w:p>
        </w:tc>
        <w:tc>
          <w:tcPr>
            <w:tcW w:w="40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2629C377" w14:textId="77777777" w:rsidR="009B47F1" w:rsidRPr="00A62F62" w:rsidRDefault="009B47F1" w:rsidP="002C3004">
            <w:pPr>
              <w:pStyle w:val="PROGRAMMING"/>
              <w:contextualSpacing/>
            </w:pPr>
          </w:p>
        </w:tc>
      </w:tr>
      <w:tr w:rsidR="009B47F1" w:rsidRPr="00A62F62" w14:paraId="3A6C934C" w14:textId="77777777" w:rsidTr="002C3004">
        <w:trPr>
          <w:trHeight w:val="504"/>
        </w:trPr>
        <w:tc>
          <w:tcPr>
            <w:tcW w:w="769" w:type="dxa"/>
            <w:tcBorders>
              <w:right w:val="single" w:sz="24" w:space="0" w:color="FFFFFF" w:themeColor="background1"/>
            </w:tcBorders>
            <w:vAlign w:val="center"/>
          </w:tcPr>
          <w:p w14:paraId="4A9FE157" w14:textId="77777777" w:rsidR="009B47F1" w:rsidRPr="00A62F62" w:rsidRDefault="009B47F1" w:rsidP="002C3004">
            <w:pPr>
              <w:pStyle w:val="PROGRAMMING"/>
              <w:contextualSpacing/>
            </w:pPr>
            <w:r w:rsidRPr="00A62F62">
              <w:t>2</w:t>
            </w:r>
          </w:p>
        </w:tc>
        <w:tc>
          <w:tcPr>
            <w:tcW w:w="473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294B5CC" w14:textId="77777777" w:rsidR="009B47F1" w:rsidRPr="00A62F62" w:rsidRDefault="009B47F1" w:rsidP="002C3004">
            <w:r w:rsidRPr="00A62F62">
              <w:rPr>
                <w:lang w:val="en-GB" w:eastAsia="ja-JP"/>
              </w:rPr>
              <w:t xml:space="preserve">No </w:t>
            </w:r>
          </w:p>
        </w:tc>
        <w:tc>
          <w:tcPr>
            <w:tcW w:w="40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4E0F423A" w14:textId="77777777" w:rsidR="009B47F1" w:rsidRPr="00A62F62" w:rsidRDefault="009B47F1" w:rsidP="002C3004">
            <w:pPr>
              <w:pStyle w:val="PROGRAMMING"/>
              <w:contextualSpacing/>
            </w:pPr>
          </w:p>
        </w:tc>
      </w:tr>
    </w:tbl>
    <w:p w14:paraId="3ECF57D3" w14:textId="77777777" w:rsidR="00E17B7D" w:rsidRDefault="00E17B7D" w:rsidP="00DA3235">
      <w:pPr>
        <w:pStyle w:val="Question"/>
      </w:pPr>
    </w:p>
    <w:p w14:paraId="33690328" w14:textId="77777777" w:rsidR="00DA3235" w:rsidRPr="00A62F62" w:rsidRDefault="00810D80" w:rsidP="00DA3235">
      <w:pPr>
        <w:pStyle w:val="Question"/>
      </w:pPr>
      <w:r>
        <w:t>S7</w:t>
      </w:r>
      <w:r w:rsidR="00DA3235" w:rsidRPr="00A62F62">
        <w:t>.</w:t>
      </w:r>
    </w:p>
    <w:p w14:paraId="5EAAF6A3" w14:textId="77777777" w:rsidR="00DA3235" w:rsidRPr="00A62F62" w:rsidRDefault="00DA3235" w:rsidP="00DA3235">
      <w:pPr>
        <w:rPr>
          <w:rFonts w:hAnsiTheme="minorHAnsi"/>
        </w:rPr>
      </w:pPr>
      <w:r>
        <w:rPr>
          <w:rFonts w:hAnsiTheme="minorHAnsi"/>
        </w:rPr>
        <w:t>Are you personally responsible for the initiation of chemotherapy for oncology patients?</w:t>
      </w:r>
    </w:p>
    <w:tbl>
      <w:tblPr>
        <w:tblStyle w:val="TableGrid"/>
        <w:tblpPr w:leftFromText="180" w:rightFromText="180" w:vertAnchor="text" w:horzAnchor="margin" w:tblpY="82"/>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4739"/>
        <w:gridCol w:w="4068"/>
      </w:tblGrid>
      <w:tr w:rsidR="00DA3235" w:rsidRPr="00A62F62" w14:paraId="36828F0D" w14:textId="77777777" w:rsidTr="00DA3235">
        <w:trPr>
          <w:trHeight w:val="504"/>
        </w:trPr>
        <w:tc>
          <w:tcPr>
            <w:tcW w:w="769" w:type="dxa"/>
            <w:tcBorders>
              <w:right w:val="single" w:sz="24" w:space="0" w:color="FFFFFF" w:themeColor="background1"/>
            </w:tcBorders>
            <w:vAlign w:val="center"/>
          </w:tcPr>
          <w:p w14:paraId="5FC4B4A3" w14:textId="77777777" w:rsidR="00DA3235" w:rsidRPr="00A62F62" w:rsidRDefault="00DA3235" w:rsidP="00DA3235">
            <w:pPr>
              <w:pStyle w:val="PROGRAMMING"/>
              <w:contextualSpacing/>
            </w:pPr>
            <w:r w:rsidRPr="00A62F62">
              <w:t>1</w:t>
            </w:r>
          </w:p>
        </w:tc>
        <w:tc>
          <w:tcPr>
            <w:tcW w:w="473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852C0DC" w14:textId="77777777" w:rsidR="00DA3235" w:rsidRPr="00A62F62" w:rsidRDefault="00DA3235" w:rsidP="00DA3235">
            <w:r w:rsidRPr="00A62F62">
              <w:t>Yes</w:t>
            </w:r>
          </w:p>
        </w:tc>
        <w:tc>
          <w:tcPr>
            <w:tcW w:w="40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39BD8420" w14:textId="77777777" w:rsidR="00DA3235" w:rsidRPr="00A62F62" w:rsidRDefault="00DA3235" w:rsidP="00DA3235">
            <w:pPr>
              <w:pStyle w:val="PROGRAMMING"/>
              <w:contextualSpacing/>
            </w:pPr>
          </w:p>
        </w:tc>
      </w:tr>
      <w:tr w:rsidR="00DA3235" w:rsidRPr="00A62F62" w14:paraId="25BD8990" w14:textId="77777777" w:rsidTr="00DA3235">
        <w:trPr>
          <w:trHeight w:val="504"/>
        </w:trPr>
        <w:tc>
          <w:tcPr>
            <w:tcW w:w="769" w:type="dxa"/>
            <w:tcBorders>
              <w:right w:val="single" w:sz="24" w:space="0" w:color="FFFFFF" w:themeColor="background1"/>
            </w:tcBorders>
            <w:vAlign w:val="center"/>
          </w:tcPr>
          <w:p w14:paraId="49B6ADE1" w14:textId="77777777" w:rsidR="00DA3235" w:rsidRPr="00A62F62" w:rsidRDefault="00DA3235" w:rsidP="00DA3235">
            <w:pPr>
              <w:pStyle w:val="PROGRAMMING"/>
              <w:contextualSpacing/>
            </w:pPr>
            <w:r w:rsidRPr="00A62F62">
              <w:t>2</w:t>
            </w:r>
          </w:p>
        </w:tc>
        <w:tc>
          <w:tcPr>
            <w:tcW w:w="473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0396782" w14:textId="77777777" w:rsidR="00DA3235" w:rsidRPr="00A62F62" w:rsidRDefault="00DA3235" w:rsidP="00DA3235">
            <w:r w:rsidRPr="00A62F62">
              <w:rPr>
                <w:lang w:val="en-GB" w:eastAsia="ja-JP"/>
              </w:rPr>
              <w:t xml:space="preserve">No </w:t>
            </w:r>
          </w:p>
        </w:tc>
        <w:tc>
          <w:tcPr>
            <w:tcW w:w="40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3544A6BE" w14:textId="0C38B7A2" w:rsidR="00DA3235" w:rsidRPr="00A62F62" w:rsidRDefault="00DA3235" w:rsidP="00DA3235">
            <w:pPr>
              <w:pStyle w:val="PROGRAMMING"/>
              <w:contextualSpacing/>
            </w:pPr>
          </w:p>
        </w:tc>
      </w:tr>
    </w:tbl>
    <w:p w14:paraId="73532690" w14:textId="1A13867C" w:rsidR="00DA3235" w:rsidRDefault="00DA3235" w:rsidP="009B47F1">
      <w:pPr>
        <w:pStyle w:val="Question"/>
      </w:pPr>
    </w:p>
    <w:p w14:paraId="7A1AFDCA" w14:textId="77777777" w:rsidR="00070CBE" w:rsidRDefault="00070CBE" w:rsidP="009B47F1">
      <w:pPr>
        <w:pStyle w:val="Question"/>
      </w:pPr>
    </w:p>
    <w:p w14:paraId="57FB4691" w14:textId="77777777" w:rsidR="009B47F1" w:rsidRPr="00A62F62" w:rsidRDefault="00810D80" w:rsidP="009B47F1">
      <w:pPr>
        <w:pStyle w:val="Question"/>
        <w:rPr>
          <w:color w:val="A6A6A6" w:themeColor="background1" w:themeShade="A6"/>
        </w:rPr>
      </w:pPr>
      <w:r>
        <w:lastRenderedPageBreak/>
        <w:t>S8</w:t>
      </w:r>
      <w:r w:rsidR="009B47F1" w:rsidRPr="00A62F62">
        <w:t>.</w:t>
      </w:r>
    </w:p>
    <w:p w14:paraId="5DCF0403" w14:textId="77777777" w:rsidR="009B47F1" w:rsidRPr="00A62F62" w:rsidRDefault="009B47F1" w:rsidP="009B47F1">
      <w:pPr>
        <w:rPr>
          <w:rFonts w:hAnsiTheme="minorHAnsi"/>
        </w:rPr>
      </w:pPr>
      <w:r w:rsidRPr="00A62F62">
        <w:rPr>
          <w:rFonts w:hAnsiTheme="minorHAnsi"/>
        </w:rPr>
        <w:t>What percentage of your professional time is spent directly caring for patients (as opposed to teaching or administration)?</w:t>
      </w:r>
    </w:p>
    <w:p w14:paraId="69D9D109" w14:textId="77777777" w:rsidR="009B47F1" w:rsidRPr="00A62F62" w:rsidRDefault="009B47F1" w:rsidP="009B47F1">
      <w:pPr>
        <w:rPr>
          <w:rFonts w:hAnsiTheme="minorHAnsi"/>
        </w:rPr>
      </w:pPr>
      <w:r w:rsidRPr="00A62F62">
        <w:rPr>
          <w:rFonts w:hAnsiTheme="minorHAnsi"/>
        </w:rPr>
        <w:t xml:space="preserve">_____% of time in direct care </w:t>
      </w:r>
    </w:p>
    <w:p w14:paraId="1D8F7357" w14:textId="77777777" w:rsidR="00DA3235" w:rsidRDefault="00DA3235" w:rsidP="007D0C40">
      <w:pPr>
        <w:pStyle w:val="Question"/>
        <w:rPr>
          <w:rFonts w:hAnsiTheme="minorHAnsi"/>
        </w:rPr>
      </w:pPr>
    </w:p>
    <w:p w14:paraId="23488A61" w14:textId="77777777" w:rsidR="007D0C40" w:rsidRPr="00A62F62" w:rsidRDefault="00810D80" w:rsidP="007D0C40">
      <w:pPr>
        <w:pStyle w:val="Question"/>
        <w:rPr>
          <w:rFonts w:hAnsiTheme="minorHAnsi"/>
        </w:rPr>
      </w:pPr>
      <w:r>
        <w:rPr>
          <w:rFonts w:hAnsiTheme="minorHAnsi"/>
        </w:rPr>
        <w:t>S9</w:t>
      </w:r>
      <w:r w:rsidR="007D0C40" w:rsidRPr="00A62F62">
        <w:rPr>
          <w:rFonts w:hAnsiTheme="minorHAnsi"/>
        </w:rPr>
        <w:t>.</w:t>
      </w:r>
    </w:p>
    <w:p w14:paraId="30F16070" w14:textId="77777777" w:rsidR="007D0C40" w:rsidRPr="00A62F62" w:rsidRDefault="007D0C40" w:rsidP="007D0C40">
      <w:pPr>
        <w:rPr>
          <w:rFonts w:eastAsia="Times New Roman" w:hAnsiTheme="minorHAnsi" w:cs="Arial"/>
          <w:lang w:eastAsia="ja-JP"/>
        </w:rPr>
      </w:pPr>
      <w:r w:rsidRPr="00A62F62">
        <w:rPr>
          <w:rFonts w:eastAsia="Times New Roman" w:hAnsiTheme="minorHAnsi" w:cs="Arial"/>
          <w:lang w:eastAsia="ja-JP"/>
        </w:rPr>
        <w:t xml:space="preserve">Approximately how many unique patients in total with any condition did you personally manage across all settings over </w:t>
      </w:r>
      <w:r w:rsidRPr="000B25E9">
        <w:rPr>
          <w:rFonts w:eastAsia="Times New Roman" w:hAnsiTheme="minorHAnsi" w:cs="Arial"/>
          <w:lang w:eastAsia="ja-JP"/>
        </w:rPr>
        <w:t xml:space="preserve">the </w:t>
      </w:r>
      <w:r w:rsidRPr="000B25E9">
        <w:rPr>
          <w:rFonts w:eastAsia="Times New Roman" w:hAnsiTheme="minorHAnsi" w:cs="Arial"/>
          <w:b/>
          <w:lang w:eastAsia="ja-JP"/>
        </w:rPr>
        <w:t>past</w:t>
      </w:r>
      <w:r w:rsidRPr="000B25E9">
        <w:rPr>
          <w:rFonts w:eastAsia="Times New Roman" w:hAnsiTheme="minorHAnsi" w:cs="Arial"/>
          <w:lang w:eastAsia="ja-JP"/>
        </w:rPr>
        <w:t xml:space="preserve"> </w:t>
      </w:r>
      <w:r w:rsidR="00C64428">
        <w:rPr>
          <w:rFonts w:eastAsia="Times New Roman" w:hAnsiTheme="minorHAnsi" w:cs="Arial"/>
          <w:b/>
          <w:lang w:eastAsia="ja-JP"/>
        </w:rPr>
        <w:t>6</w:t>
      </w:r>
      <w:r w:rsidRPr="000B25E9">
        <w:rPr>
          <w:rFonts w:eastAsia="Times New Roman" w:hAnsiTheme="minorHAnsi" w:cs="Arial"/>
          <w:b/>
          <w:lang w:eastAsia="ja-JP"/>
        </w:rPr>
        <w:t xml:space="preserve"> months</w:t>
      </w:r>
      <w:r w:rsidRPr="00A62F62">
        <w:rPr>
          <w:rFonts w:eastAsia="Times New Roman" w:hAnsiTheme="minorHAnsi" w:cs="Arial"/>
          <w:lang w:eastAsia="ja-JP"/>
        </w:rPr>
        <w:t>?</w:t>
      </w:r>
    </w:p>
    <w:p w14:paraId="370D812E" w14:textId="77777777" w:rsidR="007D0C40" w:rsidRPr="00A62F62" w:rsidRDefault="007D0C40" w:rsidP="007D0C40">
      <w:pPr>
        <w:rPr>
          <w:rFonts w:hAnsiTheme="minorHAnsi"/>
        </w:rPr>
      </w:pPr>
      <w:r w:rsidRPr="00A62F62">
        <w:rPr>
          <w:rFonts w:hAnsiTheme="minorHAnsi"/>
        </w:rPr>
        <w:t xml:space="preserve">_____ # </w:t>
      </w:r>
      <w:r w:rsidR="00C64428">
        <w:rPr>
          <w:rFonts w:hAnsiTheme="minorHAnsi"/>
        </w:rPr>
        <w:t xml:space="preserve">of </w:t>
      </w:r>
      <w:r w:rsidRPr="00A62F62">
        <w:rPr>
          <w:rFonts w:hAnsiTheme="minorHAnsi"/>
        </w:rPr>
        <w:t>patient</w:t>
      </w:r>
      <w:r w:rsidR="00DA3235">
        <w:rPr>
          <w:rFonts w:hAnsiTheme="minorHAnsi"/>
        </w:rPr>
        <w:t xml:space="preserve">s seen or treated in the past </w:t>
      </w:r>
      <w:r w:rsidR="00C64428">
        <w:rPr>
          <w:rFonts w:hAnsiTheme="minorHAnsi"/>
        </w:rPr>
        <w:t>6</w:t>
      </w:r>
      <w:r w:rsidRPr="00A62F62">
        <w:rPr>
          <w:rFonts w:hAnsiTheme="minorHAnsi"/>
        </w:rPr>
        <w:t xml:space="preserve"> months  </w:t>
      </w:r>
    </w:p>
    <w:p w14:paraId="25519C97" w14:textId="77777777" w:rsidR="007D0C40" w:rsidRPr="00A62F62" w:rsidRDefault="007D0C40" w:rsidP="007D0C40">
      <w:pPr>
        <w:pStyle w:val="Question"/>
        <w:rPr>
          <w:rFonts w:hAnsiTheme="minorHAnsi"/>
        </w:rPr>
      </w:pPr>
    </w:p>
    <w:p w14:paraId="46F10B45" w14:textId="77777777" w:rsidR="007D0C40" w:rsidRPr="00A62F62" w:rsidRDefault="00810D80" w:rsidP="007D0C40">
      <w:pPr>
        <w:pStyle w:val="Question"/>
        <w:rPr>
          <w:rFonts w:hAnsiTheme="minorHAnsi"/>
        </w:rPr>
      </w:pPr>
      <w:r>
        <w:rPr>
          <w:rFonts w:hAnsiTheme="minorHAnsi"/>
        </w:rPr>
        <w:t>S10</w:t>
      </w:r>
      <w:r w:rsidR="007D0C40" w:rsidRPr="00A62F62">
        <w:rPr>
          <w:rFonts w:hAnsiTheme="minorHAnsi"/>
        </w:rPr>
        <w:t>.</w:t>
      </w:r>
    </w:p>
    <w:p w14:paraId="284A3BAC" w14:textId="77777777" w:rsidR="007D0C40" w:rsidRPr="00A62F62" w:rsidRDefault="007D0C40" w:rsidP="007D0C40">
      <w:pPr>
        <w:rPr>
          <w:rFonts w:hAnsiTheme="minorHAnsi"/>
        </w:rPr>
      </w:pPr>
      <w:r w:rsidRPr="00A62F62">
        <w:rPr>
          <w:rFonts w:eastAsia="Calibri" w:hAnsiTheme="minorHAnsi" w:cs="Times New Roman"/>
        </w:rPr>
        <w:t xml:space="preserve">Of the </w:t>
      </w:r>
      <w:r w:rsidR="00810D80">
        <w:rPr>
          <w:rStyle w:val="PROGRAMMINGChar"/>
          <w:rFonts w:hAnsiTheme="minorHAnsi"/>
        </w:rPr>
        <w:t>[insert S9</w:t>
      </w:r>
      <w:r w:rsidRPr="00A62F62">
        <w:rPr>
          <w:rStyle w:val="PROGRAMMINGChar"/>
          <w:rFonts w:hAnsiTheme="minorHAnsi"/>
        </w:rPr>
        <w:t>]</w:t>
      </w:r>
      <w:r w:rsidRPr="00A62F62">
        <w:rPr>
          <w:rFonts w:eastAsia="Calibri" w:hAnsiTheme="minorHAnsi" w:cs="Times New Roman"/>
        </w:rPr>
        <w:t xml:space="preserve"> patien</w:t>
      </w:r>
      <w:r w:rsidR="00DA3235">
        <w:rPr>
          <w:rFonts w:eastAsia="Calibri" w:hAnsiTheme="minorHAnsi" w:cs="Times New Roman"/>
        </w:rPr>
        <w:t xml:space="preserve">ts seen in the past </w:t>
      </w:r>
      <w:r w:rsidR="00C64428">
        <w:rPr>
          <w:rFonts w:eastAsia="Calibri" w:hAnsiTheme="minorHAnsi" w:cs="Times New Roman"/>
        </w:rPr>
        <w:t>6</w:t>
      </w:r>
      <w:r w:rsidR="00DA3235">
        <w:rPr>
          <w:rFonts w:eastAsia="Calibri" w:hAnsiTheme="minorHAnsi" w:cs="Times New Roman"/>
        </w:rPr>
        <w:t xml:space="preserve"> </w:t>
      </w:r>
      <w:r w:rsidRPr="00A62F62">
        <w:rPr>
          <w:rFonts w:eastAsia="Calibri" w:hAnsiTheme="minorHAnsi" w:cs="Times New Roman"/>
        </w:rPr>
        <w:t>months</w:t>
      </w:r>
      <w:r w:rsidRPr="00A62F62">
        <w:rPr>
          <w:rFonts w:hAnsiTheme="minorHAnsi"/>
        </w:rPr>
        <w:t xml:space="preserve">, how many </w:t>
      </w:r>
      <w:r w:rsidRPr="00A62F62">
        <w:rPr>
          <w:rFonts w:hAnsiTheme="minorHAnsi"/>
          <w:u w:val="single"/>
        </w:rPr>
        <w:t>unique</w:t>
      </w:r>
      <w:r w:rsidRPr="00A62F62">
        <w:rPr>
          <w:rFonts w:hAnsiTheme="minorHAnsi"/>
        </w:rPr>
        <w:t xml:space="preserve"> patients have you seen for neoplasms (solid tumors and hematologic malignancies) as opposed to other conditions?  </w:t>
      </w:r>
    </w:p>
    <w:tbl>
      <w:tblPr>
        <w:tblStyle w:val="TableGrid"/>
        <w:tblpPr w:leftFromText="180" w:rightFromText="180" w:vertAnchor="text" w:horzAnchor="margin" w:tblpY="340"/>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4349"/>
        <w:gridCol w:w="4458"/>
      </w:tblGrid>
      <w:tr w:rsidR="007D0C40" w:rsidRPr="00A62F62" w14:paraId="039FB71A" w14:textId="77777777" w:rsidTr="00F9684C">
        <w:trPr>
          <w:trHeight w:val="504"/>
        </w:trPr>
        <w:tc>
          <w:tcPr>
            <w:tcW w:w="769" w:type="dxa"/>
            <w:tcBorders>
              <w:right w:val="single" w:sz="24" w:space="0" w:color="FFFFFF" w:themeColor="background1"/>
            </w:tcBorders>
            <w:vAlign w:val="center"/>
          </w:tcPr>
          <w:p w14:paraId="42DFF4A6" w14:textId="77777777" w:rsidR="007D0C40" w:rsidRPr="00A62F62" w:rsidRDefault="007D0C40" w:rsidP="00F9684C">
            <w:pPr>
              <w:pStyle w:val="PROGRAMMING"/>
              <w:contextualSpacing/>
            </w:pPr>
          </w:p>
        </w:tc>
        <w:tc>
          <w:tcPr>
            <w:tcW w:w="43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4B962DE" w14:textId="77777777" w:rsidR="007D0C40" w:rsidRPr="00A62F62" w:rsidRDefault="007D0C40" w:rsidP="00F9684C">
            <w:pPr>
              <w:pStyle w:val="PROGRAMMING"/>
              <w:rPr>
                <w:strike/>
              </w:rPr>
            </w:pP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77129AF6" w14:textId="77777777" w:rsidR="007D0C40" w:rsidRPr="00A62F62" w:rsidRDefault="007D0C40" w:rsidP="00F9684C">
            <w:pPr>
              <w:rPr>
                <w:rFonts w:eastAsia="Calibri" w:hAnsiTheme="minorHAnsi"/>
              </w:rPr>
            </w:pPr>
            <w:r w:rsidRPr="00A62F62">
              <w:rPr>
                <w:rFonts w:eastAsia="Calibri" w:hAnsiTheme="minorHAnsi"/>
              </w:rPr>
              <w:t xml:space="preserve"># of patients seen/treated </w:t>
            </w:r>
          </w:p>
          <w:p w14:paraId="1FCFD80A" w14:textId="77777777" w:rsidR="007D0C40" w:rsidRPr="00A62F62" w:rsidRDefault="00DA3235" w:rsidP="00F9684C">
            <w:r>
              <w:rPr>
                <w:rFonts w:eastAsia="Calibri" w:hAnsiTheme="minorHAnsi"/>
              </w:rPr>
              <w:t xml:space="preserve">in past </w:t>
            </w:r>
            <w:r w:rsidR="00C64428">
              <w:rPr>
                <w:rFonts w:eastAsia="Calibri" w:hAnsiTheme="minorHAnsi"/>
              </w:rPr>
              <w:t>6</w:t>
            </w:r>
            <w:r w:rsidR="007D0C40" w:rsidRPr="00A62F62">
              <w:rPr>
                <w:rFonts w:eastAsia="Calibri" w:hAnsiTheme="minorHAnsi"/>
              </w:rPr>
              <w:t xml:space="preserve"> months</w:t>
            </w:r>
          </w:p>
        </w:tc>
      </w:tr>
      <w:tr w:rsidR="007D0C40" w:rsidRPr="00A62F62" w14:paraId="098DDF9A" w14:textId="77777777" w:rsidTr="00F9684C">
        <w:trPr>
          <w:trHeight w:val="504"/>
        </w:trPr>
        <w:tc>
          <w:tcPr>
            <w:tcW w:w="769" w:type="dxa"/>
            <w:tcBorders>
              <w:right w:val="single" w:sz="24" w:space="0" w:color="FFFFFF" w:themeColor="background1"/>
            </w:tcBorders>
            <w:vAlign w:val="center"/>
          </w:tcPr>
          <w:p w14:paraId="21400E27" w14:textId="77777777" w:rsidR="007D0C40" w:rsidRPr="00A62F62" w:rsidRDefault="007D0C40" w:rsidP="00F9684C">
            <w:pPr>
              <w:pStyle w:val="PROGRAMMING"/>
              <w:contextualSpacing/>
            </w:pPr>
            <w:r w:rsidRPr="00A62F62">
              <w:t>1</w:t>
            </w:r>
          </w:p>
        </w:tc>
        <w:tc>
          <w:tcPr>
            <w:tcW w:w="43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16BC05E" w14:textId="77777777" w:rsidR="007D0C40" w:rsidRPr="00A62F62" w:rsidRDefault="007D0C40" w:rsidP="00F9684C">
            <w:r w:rsidRPr="00A62F62">
              <w:rPr>
                <w:rFonts w:hAnsiTheme="minorHAnsi"/>
              </w:rPr>
              <w:t>Unique patients with solid tumors</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0DBF9398" w14:textId="77777777" w:rsidR="007D0C40" w:rsidRPr="00A62F62" w:rsidRDefault="007D0C40" w:rsidP="00F9684C">
            <w:pPr>
              <w:pStyle w:val="PROGRAMMING"/>
              <w:contextualSpacing/>
            </w:pPr>
            <w:r w:rsidRPr="00A62F62">
              <w:t>____</w:t>
            </w:r>
          </w:p>
        </w:tc>
      </w:tr>
      <w:tr w:rsidR="007D0C40" w:rsidRPr="00A62F62" w14:paraId="08A0A0B1" w14:textId="77777777" w:rsidTr="00F9684C">
        <w:trPr>
          <w:trHeight w:val="504"/>
        </w:trPr>
        <w:tc>
          <w:tcPr>
            <w:tcW w:w="769" w:type="dxa"/>
            <w:tcBorders>
              <w:right w:val="single" w:sz="24" w:space="0" w:color="FFFFFF" w:themeColor="background1"/>
            </w:tcBorders>
            <w:vAlign w:val="center"/>
          </w:tcPr>
          <w:p w14:paraId="22C7BEF6" w14:textId="77777777" w:rsidR="007D0C40" w:rsidRPr="00A62F62" w:rsidRDefault="007D0C40" w:rsidP="00F9684C">
            <w:pPr>
              <w:pStyle w:val="PROGRAMMING"/>
              <w:contextualSpacing/>
            </w:pPr>
            <w:r w:rsidRPr="00A62F62">
              <w:t>2</w:t>
            </w:r>
          </w:p>
        </w:tc>
        <w:tc>
          <w:tcPr>
            <w:tcW w:w="43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3F596B1" w14:textId="77777777" w:rsidR="007D0C40" w:rsidRPr="00A62F62" w:rsidRDefault="007D0C40" w:rsidP="00F9684C">
            <w:r w:rsidRPr="00A62F62">
              <w:rPr>
                <w:rFonts w:hAnsiTheme="minorHAnsi"/>
              </w:rPr>
              <w:t>Unique patients with hematologic malignancies</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5FA2EE66" w14:textId="77777777" w:rsidR="007D0C40" w:rsidRPr="00A62F62" w:rsidRDefault="007D0C40" w:rsidP="00F9684C">
            <w:pPr>
              <w:pStyle w:val="PROGRAMMING"/>
              <w:contextualSpacing/>
            </w:pPr>
            <w:r w:rsidRPr="00A62F62">
              <w:t>____</w:t>
            </w:r>
          </w:p>
        </w:tc>
      </w:tr>
      <w:tr w:rsidR="007D0C40" w:rsidRPr="00A62F62" w14:paraId="016CC309" w14:textId="77777777" w:rsidTr="00F9684C">
        <w:trPr>
          <w:trHeight w:val="504"/>
        </w:trPr>
        <w:tc>
          <w:tcPr>
            <w:tcW w:w="769" w:type="dxa"/>
            <w:tcBorders>
              <w:right w:val="single" w:sz="24" w:space="0" w:color="FFFFFF" w:themeColor="background1"/>
            </w:tcBorders>
            <w:vAlign w:val="center"/>
          </w:tcPr>
          <w:p w14:paraId="15414D6B" w14:textId="77777777" w:rsidR="007D0C40" w:rsidRPr="00A62F62" w:rsidRDefault="007D0C40" w:rsidP="00F9684C">
            <w:pPr>
              <w:pStyle w:val="PROGRAMMING"/>
              <w:contextualSpacing/>
            </w:pPr>
            <w:r w:rsidRPr="00A62F62">
              <w:t>3</w:t>
            </w:r>
          </w:p>
        </w:tc>
        <w:tc>
          <w:tcPr>
            <w:tcW w:w="434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543AE4F" w14:textId="77777777" w:rsidR="007D0C40" w:rsidRPr="00A62F62" w:rsidRDefault="007D0C40" w:rsidP="00F9684C">
            <w:r w:rsidRPr="00A62F62">
              <w:rPr>
                <w:rFonts w:hAnsiTheme="minorHAnsi"/>
              </w:rPr>
              <w:t>Unique patients with other conditions</w:t>
            </w:r>
          </w:p>
        </w:tc>
        <w:tc>
          <w:tcPr>
            <w:tcW w:w="445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784386C9" w14:textId="77777777" w:rsidR="007D0C40" w:rsidRDefault="007D0C40" w:rsidP="00F9684C">
            <w:pPr>
              <w:pStyle w:val="PROGRAMMING"/>
              <w:contextualSpacing/>
            </w:pPr>
            <w:r w:rsidRPr="00A62F62">
              <w:t>____</w:t>
            </w:r>
          </w:p>
          <w:p w14:paraId="1082B52A" w14:textId="3AC48C4D" w:rsidR="002D2458" w:rsidRPr="00A62F62" w:rsidRDefault="002D2458" w:rsidP="00F9684C">
            <w:pPr>
              <w:pStyle w:val="PROGRAMMING"/>
              <w:contextualSpacing/>
            </w:pPr>
          </w:p>
        </w:tc>
      </w:tr>
    </w:tbl>
    <w:p w14:paraId="71A9298D" w14:textId="77777777" w:rsidR="00070CBE" w:rsidRDefault="00070CBE" w:rsidP="00DA3235">
      <w:pPr>
        <w:pStyle w:val="Question"/>
        <w:rPr>
          <w:rFonts w:hAnsiTheme="minorHAnsi"/>
        </w:rPr>
      </w:pPr>
    </w:p>
    <w:p w14:paraId="47FE3CD2" w14:textId="788717CE" w:rsidR="00DA3235" w:rsidRPr="00A62F62" w:rsidRDefault="00810D80" w:rsidP="00DA3235">
      <w:pPr>
        <w:pStyle w:val="Question"/>
        <w:rPr>
          <w:rFonts w:hAnsiTheme="minorHAnsi"/>
        </w:rPr>
      </w:pPr>
      <w:r>
        <w:rPr>
          <w:rFonts w:hAnsiTheme="minorHAnsi"/>
        </w:rPr>
        <w:t>S11</w:t>
      </w:r>
      <w:r w:rsidR="00DA3235" w:rsidRPr="00A62F62">
        <w:rPr>
          <w:rFonts w:hAnsiTheme="minorHAnsi"/>
        </w:rPr>
        <w:t>.</w:t>
      </w:r>
    </w:p>
    <w:p w14:paraId="7F7018E1" w14:textId="77777777" w:rsidR="00DA3235" w:rsidRPr="00A62F62" w:rsidRDefault="00DA3235" w:rsidP="00DA3235">
      <w:pPr>
        <w:rPr>
          <w:rFonts w:eastAsia="Times New Roman" w:hAnsiTheme="minorHAnsi" w:cs="Arial"/>
          <w:lang w:eastAsia="ja-JP"/>
        </w:rPr>
      </w:pPr>
      <w:r>
        <w:rPr>
          <w:rFonts w:eastAsia="Times New Roman" w:hAnsiTheme="minorHAnsi" w:cs="Arial"/>
          <w:lang w:eastAsia="ja-JP"/>
        </w:rPr>
        <w:t xml:space="preserve">Of your </w:t>
      </w:r>
      <w:r w:rsidR="00810D80" w:rsidRPr="00A92D2C">
        <w:rPr>
          <w:rStyle w:val="PROGRAMMINGChar"/>
          <w:u w:val="single"/>
        </w:rPr>
        <w:t>[S10</w:t>
      </w:r>
      <w:r w:rsidRPr="00A92D2C">
        <w:rPr>
          <w:rStyle w:val="PROGRAMMINGChar"/>
          <w:u w:val="single"/>
        </w:rPr>
        <w:t>_1</w:t>
      </w:r>
      <w:r w:rsidR="00A92D2C" w:rsidRPr="00A92D2C">
        <w:rPr>
          <w:rStyle w:val="PROGRAMMINGChar"/>
          <w:u w:val="single"/>
        </w:rPr>
        <w:t>]</w:t>
      </w:r>
      <w:r w:rsidR="00A92D2C" w:rsidRPr="00A92D2C">
        <w:rPr>
          <w:rStyle w:val="PROGRAMMINGChar"/>
          <w:b w:val="0"/>
          <w:u w:val="single"/>
        </w:rPr>
        <w:t xml:space="preserve"> </w:t>
      </w:r>
      <w:r w:rsidRPr="00A92D2C">
        <w:rPr>
          <w:rFonts w:eastAsia="Times New Roman" w:hAnsiTheme="minorHAnsi" w:cs="Arial"/>
          <w:b/>
          <w:u w:val="single"/>
          <w:lang w:eastAsia="ja-JP"/>
        </w:rPr>
        <w:t>solid</w:t>
      </w:r>
      <w:r w:rsidR="00A92D2C" w:rsidRPr="00A92D2C">
        <w:rPr>
          <w:rFonts w:eastAsia="Times New Roman" w:hAnsiTheme="minorHAnsi" w:cs="Arial"/>
          <w:b/>
          <w:u w:val="single"/>
          <w:lang w:eastAsia="ja-JP"/>
        </w:rPr>
        <w:t xml:space="preserve"> tumor and </w:t>
      </w:r>
      <w:r w:rsidR="00A92D2C" w:rsidRPr="00A92D2C">
        <w:rPr>
          <w:rFonts w:eastAsia="Times New Roman" w:hAnsiTheme="minorHAnsi" w:cs="Arial"/>
          <w:b/>
          <w:color w:val="A6A6A6" w:themeColor="background1" w:themeShade="A6"/>
          <w:u w:val="single"/>
          <w:lang w:eastAsia="ja-JP"/>
        </w:rPr>
        <w:t>[</w:t>
      </w:r>
      <w:r w:rsidR="00A92D2C" w:rsidRPr="00A92D2C">
        <w:rPr>
          <w:rStyle w:val="PROGRAMMINGChar"/>
          <w:u w:val="single"/>
        </w:rPr>
        <w:t>S10_2]</w:t>
      </w:r>
      <w:r w:rsidR="00A92D2C" w:rsidRPr="00A92D2C">
        <w:rPr>
          <w:rFonts w:eastAsia="Times New Roman" w:hAnsiTheme="minorHAnsi" w:cs="Arial"/>
          <w:b/>
          <w:color w:val="A6A6A6" w:themeColor="background1" w:themeShade="A6"/>
          <w:u w:val="single"/>
          <w:lang w:eastAsia="ja-JP"/>
        </w:rPr>
        <w:t xml:space="preserve"> </w:t>
      </w:r>
      <w:r w:rsidRPr="00A92D2C">
        <w:rPr>
          <w:rFonts w:eastAsia="Times New Roman" w:hAnsiTheme="minorHAnsi" w:cs="Arial"/>
          <w:b/>
          <w:u w:val="single"/>
          <w:lang w:eastAsia="ja-JP"/>
        </w:rPr>
        <w:t>hematologic tumor</w:t>
      </w:r>
      <w:r>
        <w:rPr>
          <w:rFonts w:eastAsia="Times New Roman" w:hAnsiTheme="minorHAnsi" w:cs="Arial"/>
          <w:lang w:eastAsia="ja-JP"/>
        </w:rPr>
        <w:t xml:space="preserve"> patients seen or treated in the past </w:t>
      </w:r>
      <w:r w:rsidR="00564661">
        <w:rPr>
          <w:rFonts w:eastAsia="Times New Roman" w:hAnsiTheme="minorHAnsi" w:cs="Arial"/>
          <w:lang w:eastAsia="ja-JP"/>
        </w:rPr>
        <w:t>6</w:t>
      </w:r>
      <w:r>
        <w:rPr>
          <w:rFonts w:eastAsia="Times New Roman" w:hAnsiTheme="minorHAnsi" w:cs="Arial"/>
          <w:lang w:eastAsia="ja-JP"/>
        </w:rPr>
        <w:t xml:space="preserve"> months, how many </w:t>
      </w:r>
      <w:r w:rsidRPr="006D6FCA">
        <w:rPr>
          <w:rFonts w:eastAsia="Times New Roman" w:hAnsiTheme="minorHAnsi" w:cs="Arial"/>
          <w:b/>
          <w:u w:val="single"/>
          <w:lang w:eastAsia="ja-JP"/>
        </w:rPr>
        <w:t>completed a course of chemotherapy</w:t>
      </w:r>
      <w:r>
        <w:rPr>
          <w:rFonts w:eastAsia="Times New Roman" w:hAnsiTheme="minorHAnsi" w:cs="Arial"/>
          <w:lang w:eastAsia="ja-JP"/>
        </w:rPr>
        <w:t xml:space="preserve"> within the past </w:t>
      </w:r>
      <w:r w:rsidR="00564661">
        <w:rPr>
          <w:rFonts w:eastAsia="Times New Roman" w:hAnsiTheme="minorHAnsi" w:cs="Arial"/>
          <w:lang w:eastAsia="ja-JP"/>
        </w:rPr>
        <w:t>6</w:t>
      </w:r>
      <w:r>
        <w:rPr>
          <w:rFonts w:eastAsia="Times New Roman" w:hAnsiTheme="minorHAnsi" w:cs="Arial"/>
          <w:lang w:eastAsia="ja-JP"/>
        </w:rPr>
        <w:t xml:space="preserve"> months? </w:t>
      </w:r>
    </w:p>
    <w:p w14:paraId="0A7772B7" w14:textId="77777777" w:rsidR="00DA3235" w:rsidRPr="00A62F62" w:rsidRDefault="00DA3235" w:rsidP="00DA3235">
      <w:pPr>
        <w:rPr>
          <w:rFonts w:hAnsiTheme="minorHAnsi"/>
        </w:rPr>
      </w:pPr>
      <w:r w:rsidRPr="00A62F62">
        <w:rPr>
          <w:rFonts w:hAnsiTheme="minorHAnsi"/>
        </w:rPr>
        <w:t xml:space="preserve">_____ # </w:t>
      </w:r>
      <w:r w:rsidR="005309B0">
        <w:rPr>
          <w:rFonts w:hAnsiTheme="minorHAnsi"/>
        </w:rPr>
        <w:t xml:space="preserve">of </w:t>
      </w:r>
      <w:r w:rsidR="0030688A">
        <w:rPr>
          <w:rFonts w:hAnsiTheme="minorHAnsi"/>
        </w:rPr>
        <w:t>unique</w:t>
      </w:r>
      <w:r w:rsidR="00C45853">
        <w:rPr>
          <w:rFonts w:hAnsiTheme="minorHAnsi"/>
        </w:rPr>
        <w:t xml:space="preserve"> solid and hematologic tumor</w:t>
      </w:r>
      <w:r w:rsidR="005309B0">
        <w:rPr>
          <w:rFonts w:hAnsiTheme="minorHAnsi"/>
        </w:rPr>
        <w:t xml:space="preserve"> </w:t>
      </w:r>
      <w:r w:rsidRPr="00A62F62">
        <w:rPr>
          <w:rFonts w:hAnsiTheme="minorHAnsi"/>
        </w:rPr>
        <w:t>patient</w:t>
      </w:r>
      <w:r>
        <w:rPr>
          <w:rFonts w:hAnsiTheme="minorHAnsi"/>
        </w:rPr>
        <w:t xml:space="preserve">s seen or treated </w:t>
      </w:r>
      <w:r w:rsidR="000953C3">
        <w:rPr>
          <w:rFonts w:hAnsiTheme="minorHAnsi"/>
        </w:rPr>
        <w:t xml:space="preserve">who completed a course of chemotherapy </w:t>
      </w:r>
      <w:r>
        <w:rPr>
          <w:rFonts w:hAnsiTheme="minorHAnsi"/>
        </w:rPr>
        <w:t xml:space="preserve">in the past </w:t>
      </w:r>
      <w:r w:rsidR="00081E4C">
        <w:rPr>
          <w:rFonts w:hAnsiTheme="minorHAnsi"/>
        </w:rPr>
        <w:t>6</w:t>
      </w:r>
      <w:r w:rsidRPr="00A62F62">
        <w:rPr>
          <w:rFonts w:hAnsiTheme="minorHAnsi"/>
        </w:rPr>
        <w:t xml:space="preserve"> months  </w:t>
      </w:r>
    </w:p>
    <w:p w14:paraId="63A14ACF" w14:textId="77777777" w:rsidR="00DA3235" w:rsidRDefault="00DA3235" w:rsidP="007D0C40">
      <w:pPr>
        <w:pStyle w:val="Question"/>
        <w:rPr>
          <w:rFonts w:hAnsiTheme="minorHAnsi"/>
        </w:rPr>
      </w:pPr>
    </w:p>
    <w:p w14:paraId="3DBFCA1B" w14:textId="77777777" w:rsidR="00F9684C" w:rsidRPr="00A62F62" w:rsidRDefault="00810D80" w:rsidP="00F9684C">
      <w:pPr>
        <w:pStyle w:val="Question"/>
        <w:rPr>
          <w:rFonts w:hAnsiTheme="minorHAnsi"/>
        </w:rPr>
      </w:pPr>
      <w:r>
        <w:rPr>
          <w:rFonts w:hAnsiTheme="minorHAnsi"/>
        </w:rPr>
        <w:t>S1</w:t>
      </w:r>
      <w:r w:rsidR="000938DC">
        <w:rPr>
          <w:rFonts w:hAnsiTheme="minorHAnsi"/>
        </w:rPr>
        <w:t>2</w:t>
      </w:r>
      <w:r w:rsidR="00F9684C" w:rsidRPr="00A62F62">
        <w:rPr>
          <w:rFonts w:hAnsiTheme="minorHAnsi"/>
        </w:rPr>
        <w:t>.</w:t>
      </w:r>
    </w:p>
    <w:p w14:paraId="01B93EA9" w14:textId="77777777" w:rsidR="00F9684C" w:rsidRDefault="00F9684C" w:rsidP="00F9684C">
      <w:pPr>
        <w:rPr>
          <w:rFonts w:eastAsia="Times New Roman" w:hAnsiTheme="minorHAnsi" w:cs="Arial"/>
          <w:lang w:eastAsia="ja-JP"/>
        </w:rPr>
      </w:pPr>
      <w:r>
        <w:rPr>
          <w:rFonts w:eastAsia="Times New Roman" w:hAnsiTheme="minorHAnsi" w:cs="Arial"/>
          <w:lang w:eastAsia="ja-JP"/>
        </w:rPr>
        <w:t xml:space="preserve">Of </w:t>
      </w:r>
      <w:r w:rsidRPr="00A62F62">
        <w:rPr>
          <w:rFonts w:eastAsia="Calibri" w:hAnsiTheme="minorHAnsi" w:cs="Times New Roman"/>
        </w:rPr>
        <w:t xml:space="preserve">the </w:t>
      </w:r>
      <w:r w:rsidRPr="00A62F62">
        <w:rPr>
          <w:rStyle w:val="PROGRAMMINGChar"/>
          <w:rFonts w:hAnsiTheme="minorHAnsi"/>
        </w:rPr>
        <w:t>[</w:t>
      </w:r>
      <w:r w:rsidR="00512D04">
        <w:rPr>
          <w:rStyle w:val="PROGRAMMINGChar"/>
          <w:rFonts w:hAnsiTheme="minorHAnsi"/>
        </w:rPr>
        <w:t>insert s11</w:t>
      </w:r>
      <w:r w:rsidRPr="00A62F62">
        <w:rPr>
          <w:rStyle w:val="PROGRAMMINGChar"/>
          <w:rFonts w:hAnsiTheme="minorHAnsi"/>
        </w:rPr>
        <w:t>]</w:t>
      </w:r>
      <w:r w:rsidRPr="00A62F62">
        <w:rPr>
          <w:rFonts w:eastAsia="Calibri" w:hAnsiTheme="minorHAnsi" w:cs="Times New Roman"/>
        </w:rPr>
        <w:t xml:space="preserve"> </w:t>
      </w:r>
      <w:r w:rsidRPr="00A62F62">
        <w:rPr>
          <w:rFonts w:hAnsiTheme="minorHAnsi"/>
        </w:rPr>
        <w:t xml:space="preserve">patients </w:t>
      </w:r>
      <w:r w:rsidR="00B52A65">
        <w:rPr>
          <w:rFonts w:hAnsiTheme="minorHAnsi"/>
        </w:rPr>
        <w:t xml:space="preserve">that have completed a course of chemotherapy within the past </w:t>
      </w:r>
      <w:r w:rsidR="00081E4C">
        <w:rPr>
          <w:rFonts w:hAnsiTheme="minorHAnsi"/>
        </w:rPr>
        <w:t>6</w:t>
      </w:r>
      <w:r w:rsidR="00B52A65">
        <w:rPr>
          <w:rFonts w:hAnsiTheme="minorHAnsi"/>
        </w:rPr>
        <w:t xml:space="preserve"> months, </w:t>
      </w:r>
      <w:r>
        <w:rPr>
          <w:rFonts w:eastAsia="Times New Roman" w:hAnsiTheme="minorHAnsi" w:cs="Arial"/>
          <w:lang w:eastAsia="ja-JP"/>
        </w:rPr>
        <w:t xml:space="preserve">approximately how many </w:t>
      </w:r>
      <w:r w:rsidR="00B52A65">
        <w:rPr>
          <w:rFonts w:eastAsia="Times New Roman" w:hAnsiTheme="minorHAnsi" w:cs="Arial"/>
          <w:lang w:eastAsia="ja-JP"/>
        </w:rPr>
        <w:t>received a</w:t>
      </w:r>
      <w:r>
        <w:rPr>
          <w:rFonts w:eastAsia="Times New Roman" w:hAnsiTheme="minorHAnsi" w:cs="Arial"/>
          <w:lang w:eastAsia="ja-JP"/>
        </w:rPr>
        <w:t xml:space="preserve"> </w:t>
      </w:r>
      <w:r w:rsidRPr="00F9684C">
        <w:rPr>
          <w:b/>
        </w:rPr>
        <w:t>granulocyte-colony stimulating factors (G-CSF)</w:t>
      </w:r>
      <w:r w:rsidR="006D6FCA">
        <w:rPr>
          <w:b/>
        </w:rPr>
        <w:t xml:space="preserve"> </w:t>
      </w:r>
      <w:r w:rsidR="006D6FCA" w:rsidRPr="006D6FCA">
        <w:t>at some point during their chemotherapy</w:t>
      </w:r>
      <w:r w:rsidRPr="00F9684C">
        <w:t>?</w:t>
      </w:r>
    </w:p>
    <w:p w14:paraId="3AA58C7F" w14:textId="77777777" w:rsidR="00F9684C" w:rsidRPr="00A62F62" w:rsidRDefault="00F9684C" w:rsidP="00F9684C">
      <w:pPr>
        <w:rPr>
          <w:rFonts w:hAnsiTheme="minorHAnsi"/>
        </w:rPr>
      </w:pPr>
      <w:r w:rsidRPr="00A62F62">
        <w:rPr>
          <w:rFonts w:hAnsiTheme="minorHAnsi"/>
        </w:rPr>
        <w:t xml:space="preserve">_____ # </w:t>
      </w:r>
      <w:r w:rsidR="005309B0">
        <w:rPr>
          <w:rFonts w:hAnsiTheme="minorHAnsi"/>
        </w:rPr>
        <w:t xml:space="preserve">of </w:t>
      </w:r>
      <w:r w:rsidR="00C2785D">
        <w:rPr>
          <w:rFonts w:hAnsiTheme="minorHAnsi"/>
        </w:rPr>
        <w:t xml:space="preserve">unique </w:t>
      </w:r>
      <w:r w:rsidRPr="00A62F62">
        <w:rPr>
          <w:rFonts w:hAnsiTheme="minorHAnsi"/>
        </w:rPr>
        <w:t>patients treated</w:t>
      </w:r>
      <w:r>
        <w:rPr>
          <w:rFonts w:hAnsiTheme="minorHAnsi"/>
        </w:rPr>
        <w:t xml:space="preserve"> with </w:t>
      </w:r>
      <w:r w:rsidR="00081E4C">
        <w:rPr>
          <w:rFonts w:hAnsiTheme="minorHAnsi"/>
        </w:rPr>
        <w:t xml:space="preserve">a </w:t>
      </w:r>
      <w:r>
        <w:rPr>
          <w:rFonts w:hAnsiTheme="minorHAnsi"/>
        </w:rPr>
        <w:t>G-CSF</w:t>
      </w:r>
      <w:r w:rsidR="00810D80">
        <w:rPr>
          <w:rFonts w:hAnsiTheme="minorHAnsi"/>
        </w:rPr>
        <w:t xml:space="preserve"> in the past </w:t>
      </w:r>
      <w:r w:rsidR="00081E4C">
        <w:rPr>
          <w:rFonts w:hAnsiTheme="minorHAnsi"/>
        </w:rPr>
        <w:t>6</w:t>
      </w:r>
      <w:r w:rsidRPr="00A62F62">
        <w:rPr>
          <w:rFonts w:hAnsiTheme="minorHAnsi"/>
        </w:rPr>
        <w:t xml:space="preserve"> months  </w:t>
      </w:r>
    </w:p>
    <w:p w14:paraId="5B14CFBC" w14:textId="77777777" w:rsidR="00B52A65" w:rsidRPr="00A62F62" w:rsidRDefault="00B52A65" w:rsidP="00B52A65">
      <w:pPr>
        <w:spacing w:after="0"/>
        <w:contextualSpacing/>
        <w:rPr>
          <w:rFonts w:hAnsiTheme="minorHAnsi"/>
        </w:rPr>
      </w:pPr>
      <w:r w:rsidRPr="00A62F62">
        <w:rPr>
          <w:rFonts w:hAnsiTheme="minorHAnsi"/>
        </w:rPr>
        <w:t xml:space="preserve">Congratulations, you qualify to participate in our study. This survey has been </w:t>
      </w:r>
      <w:r w:rsidRPr="00A62F62">
        <w:rPr>
          <w:rFonts w:hAnsiTheme="minorHAnsi"/>
          <w:b/>
          <w:u w:val="single"/>
        </w:rPr>
        <w:t>time-tested</w:t>
      </w:r>
      <w:r>
        <w:rPr>
          <w:rFonts w:hAnsiTheme="minorHAnsi"/>
        </w:rPr>
        <w:t xml:space="preserve"> and takes about 30</w:t>
      </w:r>
      <w:r w:rsidRPr="00A62F62">
        <w:rPr>
          <w:rFonts w:hAnsiTheme="minorHAnsi"/>
        </w:rPr>
        <w:t xml:space="preserve"> minutes</w:t>
      </w:r>
      <w:r w:rsidRPr="00A62F62">
        <w:rPr>
          <w:rStyle w:val="PROGRAMMINGChar"/>
          <w:rFonts w:hAnsiTheme="minorHAnsi"/>
        </w:rPr>
        <w:t xml:space="preserve"> </w:t>
      </w:r>
      <w:r w:rsidRPr="00A62F62">
        <w:rPr>
          <w:rFonts w:hAnsiTheme="minorHAnsi"/>
        </w:rPr>
        <w:t xml:space="preserve">to complete. Your responses may be selected for review as part of our on-going quality assurance initiatives. We ask that you give </w:t>
      </w:r>
      <w:r w:rsidRPr="00A62F62">
        <w:rPr>
          <w:rFonts w:hAnsiTheme="minorHAnsi"/>
          <w:u w:val="single"/>
        </w:rPr>
        <w:t>thoughtful</w:t>
      </w:r>
      <w:r w:rsidRPr="00A62F62">
        <w:rPr>
          <w:rFonts w:hAnsiTheme="minorHAnsi"/>
        </w:rPr>
        <w:t xml:space="preserve"> answers to all of your questions; inconsistent or illogical responses or completing the survey in significantly less time may result in forfeiture of honorarium. </w:t>
      </w:r>
    </w:p>
    <w:p w14:paraId="48723FBB" w14:textId="77777777" w:rsidR="00B52A65" w:rsidRPr="00A62F62" w:rsidRDefault="00B52A65" w:rsidP="00B52A65">
      <w:pPr>
        <w:spacing w:after="0"/>
        <w:contextualSpacing/>
        <w:rPr>
          <w:rFonts w:hAnsiTheme="minorHAnsi"/>
          <w:color w:val="003366"/>
        </w:rPr>
      </w:pPr>
    </w:p>
    <w:p w14:paraId="6203BA01" w14:textId="77777777" w:rsidR="00B52A65" w:rsidRPr="00A62F62" w:rsidRDefault="00B52A65" w:rsidP="00B52A65">
      <w:pPr>
        <w:spacing w:after="0"/>
        <w:contextualSpacing/>
        <w:rPr>
          <w:rStyle w:val="ClientView"/>
          <w:b w:val="0"/>
          <w:caps w:val="0"/>
          <w:color w:val="002060"/>
        </w:rPr>
      </w:pPr>
      <w:r w:rsidRPr="00A62F62">
        <w:rPr>
          <w:rFonts w:hAnsiTheme="minorHAnsi"/>
          <w:color w:val="003366"/>
        </w:rPr>
        <w:sym w:font="Wingdings" w:char="F071"/>
      </w:r>
      <w:r w:rsidRPr="00A62F62">
        <w:rPr>
          <w:rFonts w:hAnsiTheme="minorHAnsi"/>
          <w:color w:val="003366"/>
        </w:rPr>
        <w:t xml:space="preserve"> </w:t>
      </w:r>
      <w:r w:rsidRPr="00A62F62">
        <w:rPr>
          <w:rFonts w:hAnsiTheme="minorHAnsi"/>
        </w:rPr>
        <w:t>I have read and understand the statement above. (Must check to continue)</w:t>
      </w:r>
    </w:p>
    <w:p w14:paraId="4403A6BC" w14:textId="49363E36" w:rsidR="00B52A65" w:rsidRPr="00A62F62" w:rsidRDefault="00B52A65" w:rsidP="00737582">
      <w:pPr>
        <w:spacing w:after="0"/>
        <w:contextualSpacing/>
        <w:rPr>
          <w:b/>
          <w:sz w:val="40"/>
          <w:szCs w:val="40"/>
        </w:rPr>
      </w:pPr>
      <w:r w:rsidRPr="00A62F62">
        <w:rPr>
          <w:rStyle w:val="ClientView"/>
        </w:rPr>
        <w:t xml:space="preserve">: </w:t>
      </w:r>
      <w:r w:rsidRPr="00A62F62">
        <w:rPr>
          <w:rFonts w:hAnsiTheme="minorHAnsi"/>
        </w:rPr>
        <w:t>At this time, you do not qualify to participate in this survey. Thank you very much for your interest.</w:t>
      </w:r>
      <w:r w:rsidRPr="00A62F62">
        <w:br w:type="page"/>
      </w:r>
    </w:p>
    <w:p w14:paraId="1237AB65" w14:textId="77777777" w:rsidR="000D6318" w:rsidRPr="002521A0" w:rsidRDefault="000D6318" w:rsidP="002521A0">
      <w:pPr>
        <w:pStyle w:val="Heading1"/>
        <w:rPr>
          <w:rFonts w:asciiTheme="minorHAnsi" w:eastAsiaTheme="minorHAnsi" w:hAnsi="Calibri" w:cstheme="minorBidi"/>
          <w:bCs w:val="0"/>
          <w:color w:val="17365D" w:themeColor="text2" w:themeShade="BF"/>
          <w:sz w:val="40"/>
          <w:szCs w:val="40"/>
        </w:rPr>
      </w:pPr>
      <w:r w:rsidRPr="00235673">
        <w:rPr>
          <w:rFonts w:asciiTheme="minorHAnsi" w:eastAsiaTheme="minorHAnsi" w:hAnsi="Calibri" w:cstheme="minorBidi"/>
          <w:bCs w:val="0"/>
          <w:color w:val="17365D" w:themeColor="text2" w:themeShade="BF"/>
          <w:sz w:val="40"/>
          <w:szCs w:val="40"/>
        </w:rPr>
        <w:lastRenderedPageBreak/>
        <w:t>Section A:</w:t>
      </w:r>
      <w:r w:rsidR="002521A0" w:rsidRPr="00235673">
        <w:rPr>
          <w:rFonts w:asciiTheme="minorHAnsi" w:eastAsiaTheme="minorHAnsi" w:hAnsi="Calibri" w:cstheme="minorBidi"/>
          <w:bCs w:val="0"/>
          <w:color w:val="17365D" w:themeColor="text2" w:themeShade="BF"/>
          <w:sz w:val="40"/>
          <w:szCs w:val="40"/>
        </w:rPr>
        <w:t xml:space="preserve"> G</w:t>
      </w:r>
      <w:r w:rsidR="00F262E5" w:rsidRPr="00235673">
        <w:rPr>
          <w:rFonts w:asciiTheme="minorHAnsi" w:eastAsiaTheme="minorHAnsi" w:hAnsi="Calibri" w:cstheme="minorBidi"/>
          <w:bCs w:val="0"/>
          <w:color w:val="17365D" w:themeColor="text2" w:themeShade="BF"/>
          <w:sz w:val="40"/>
          <w:szCs w:val="40"/>
        </w:rPr>
        <w:t>-</w:t>
      </w:r>
      <w:r w:rsidR="002521A0" w:rsidRPr="00235673">
        <w:rPr>
          <w:rFonts w:asciiTheme="minorHAnsi" w:eastAsiaTheme="minorHAnsi" w:hAnsi="Calibri" w:cstheme="minorBidi"/>
          <w:bCs w:val="0"/>
          <w:color w:val="17365D" w:themeColor="text2" w:themeShade="BF"/>
          <w:sz w:val="40"/>
          <w:szCs w:val="40"/>
        </w:rPr>
        <w:t>CSF Usage</w:t>
      </w:r>
    </w:p>
    <w:p w14:paraId="7CB6EB33" w14:textId="77777777" w:rsidR="004457EF" w:rsidRDefault="004457EF" w:rsidP="008A1A7D"/>
    <w:p w14:paraId="1069F57F" w14:textId="77777777" w:rsidR="008A1A7D" w:rsidRPr="009410EE" w:rsidRDefault="008A1A7D" w:rsidP="008A1A7D">
      <w:r w:rsidRPr="008A1A7D">
        <w:t xml:space="preserve">First, we would like </w:t>
      </w:r>
      <w:r w:rsidRPr="00F262E5">
        <w:t xml:space="preserve">to </w:t>
      </w:r>
      <w:r w:rsidR="00F262E5">
        <w:t>understand your overall</w:t>
      </w:r>
      <w:r w:rsidR="007911B7">
        <w:t xml:space="preserve"> approach and</w:t>
      </w:r>
      <w:r w:rsidR="00F262E5">
        <w:t xml:space="preserve"> usage of</w:t>
      </w:r>
      <w:r w:rsidRPr="00F262E5">
        <w:t xml:space="preserve"> granulocyte-colony </w:t>
      </w:r>
      <w:r w:rsidRPr="009410EE">
        <w:t>stimulating factor</w:t>
      </w:r>
      <w:r w:rsidR="00F262E5" w:rsidRPr="009410EE">
        <w:t xml:space="preserve">, which we will refer to as </w:t>
      </w:r>
      <w:r w:rsidRPr="009410EE">
        <w:rPr>
          <w:b/>
        </w:rPr>
        <w:t>G-CSF</w:t>
      </w:r>
      <w:r w:rsidR="00F262E5" w:rsidRPr="009410EE">
        <w:t xml:space="preserve"> for the remainder of this survey. </w:t>
      </w:r>
    </w:p>
    <w:p w14:paraId="4BFBC740" w14:textId="77777777" w:rsidR="009410EE" w:rsidRPr="009410EE" w:rsidRDefault="009410EE" w:rsidP="009410EE">
      <w:r w:rsidRPr="009410EE">
        <w:t xml:space="preserve">For this section, please think about the </w:t>
      </w:r>
      <w:r w:rsidRPr="009410EE">
        <w:rPr>
          <w:rStyle w:val="PROGRAMMINGChar"/>
        </w:rPr>
        <w:t xml:space="preserve">[insert s11] </w:t>
      </w:r>
      <w:r w:rsidRPr="009410EE">
        <w:t xml:space="preserve">patients you have treated with chemotherapy </w:t>
      </w:r>
      <w:r w:rsidRPr="009410EE">
        <w:rPr>
          <w:b/>
          <w:u w:val="single"/>
        </w:rPr>
        <w:t>in the past 6 months.</w:t>
      </w:r>
      <w:r w:rsidRPr="009410EE">
        <w:t xml:space="preserve"> </w:t>
      </w:r>
    </w:p>
    <w:p w14:paraId="1517D258" w14:textId="77777777" w:rsidR="003536BC" w:rsidRDefault="003536BC" w:rsidP="003536BC">
      <w:pPr>
        <w:pStyle w:val="Question"/>
      </w:pPr>
      <w:r w:rsidRPr="009410EE">
        <w:t>A1.</w:t>
      </w:r>
      <w:r>
        <w:t xml:space="preserve"> </w:t>
      </w:r>
    </w:p>
    <w:p w14:paraId="4DED499E" w14:textId="77777777" w:rsidR="00941C44" w:rsidRDefault="003536BC" w:rsidP="003536BC">
      <w:pPr>
        <w:pStyle w:val="Question"/>
        <w:rPr>
          <w:b w:val="0"/>
          <w:color w:val="17365D" w:themeColor="text2" w:themeShade="BF"/>
          <w:sz w:val="24"/>
        </w:rPr>
      </w:pPr>
      <w:r>
        <w:rPr>
          <w:b w:val="0"/>
          <w:color w:val="17365D" w:themeColor="text2" w:themeShade="BF"/>
          <w:sz w:val="24"/>
        </w:rPr>
        <w:t xml:space="preserve">Thinking about all the patients you have treated with chemotherapy </w:t>
      </w:r>
      <w:r w:rsidRPr="003536BC">
        <w:rPr>
          <w:color w:val="17365D" w:themeColor="text2" w:themeShade="BF"/>
          <w:sz w:val="24"/>
          <w:u w:val="single"/>
        </w:rPr>
        <w:t xml:space="preserve">in the past </w:t>
      </w:r>
      <w:r w:rsidR="009410EE">
        <w:rPr>
          <w:color w:val="17365D" w:themeColor="text2" w:themeShade="BF"/>
          <w:sz w:val="24"/>
          <w:u w:val="single"/>
        </w:rPr>
        <w:t>6</w:t>
      </w:r>
      <w:r w:rsidRPr="003536BC">
        <w:rPr>
          <w:color w:val="17365D" w:themeColor="text2" w:themeShade="BF"/>
          <w:sz w:val="24"/>
          <w:u w:val="single"/>
        </w:rPr>
        <w:t xml:space="preserve"> months</w:t>
      </w:r>
      <w:r>
        <w:rPr>
          <w:b w:val="0"/>
          <w:color w:val="17365D" w:themeColor="text2" w:themeShade="BF"/>
          <w:sz w:val="24"/>
        </w:rPr>
        <w:t xml:space="preserve"> </w:t>
      </w:r>
      <w:r w:rsidR="00703EAC">
        <w:rPr>
          <w:b w:val="0"/>
          <w:color w:val="17365D" w:themeColor="text2" w:themeShade="BF"/>
          <w:sz w:val="24"/>
        </w:rPr>
        <w:t xml:space="preserve">in the </w:t>
      </w:r>
      <w:r w:rsidR="00703EAC" w:rsidRPr="005C0BF4">
        <w:rPr>
          <w:color w:val="17365D" w:themeColor="text2" w:themeShade="BF"/>
          <w:sz w:val="24"/>
          <w:u w:val="single"/>
        </w:rPr>
        <w:t>adjuvant or advanced/metastatic setting</w:t>
      </w:r>
      <w:r w:rsidR="00703EAC">
        <w:rPr>
          <w:b w:val="0"/>
          <w:color w:val="17365D" w:themeColor="text2" w:themeShade="BF"/>
          <w:sz w:val="24"/>
        </w:rPr>
        <w:t>, w</w:t>
      </w:r>
      <w:r>
        <w:rPr>
          <w:b w:val="0"/>
          <w:color w:val="17365D" w:themeColor="text2" w:themeShade="BF"/>
          <w:sz w:val="24"/>
        </w:rPr>
        <w:t xml:space="preserve">hat proportion were treated in each setting? </w:t>
      </w:r>
    </w:p>
    <w:tbl>
      <w:tblPr>
        <w:tblStyle w:val="TableGrid"/>
        <w:tblpPr w:leftFromText="180" w:rightFromText="180" w:vertAnchor="text" w:horzAnchor="page" w:tblpX="2563" w:tblpY="962"/>
        <w:tblW w:w="662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22"/>
        <w:gridCol w:w="3418"/>
        <w:gridCol w:w="2483"/>
      </w:tblGrid>
      <w:tr w:rsidR="003536BC" w14:paraId="7FBB9982" w14:textId="77777777" w:rsidTr="004800DB">
        <w:trPr>
          <w:trHeight w:val="456"/>
        </w:trPr>
        <w:tc>
          <w:tcPr>
            <w:tcW w:w="722" w:type="dxa"/>
            <w:vAlign w:val="center"/>
          </w:tcPr>
          <w:p w14:paraId="232E0F76" w14:textId="77777777" w:rsidR="003536BC" w:rsidRPr="002D1391" w:rsidRDefault="003536BC" w:rsidP="004800DB"/>
        </w:tc>
        <w:tc>
          <w:tcPr>
            <w:tcW w:w="3418" w:type="dxa"/>
            <w:shd w:val="clear" w:color="auto" w:fill="9BBB59" w:themeFill="accent3"/>
          </w:tcPr>
          <w:p w14:paraId="3913EC46" w14:textId="77777777" w:rsidR="003536BC" w:rsidRPr="003C229C" w:rsidRDefault="003536BC" w:rsidP="004800DB">
            <w:pPr>
              <w:pStyle w:val="TableHeader"/>
              <w:framePr w:hSpace="0" w:wrap="auto" w:vAnchor="margin" w:hAnchor="text" w:yAlign="inline"/>
            </w:pPr>
          </w:p>
        </w:tc>
        <w:tc>
          <w:tcPr>
            <w:tcW w:w="2483" w:type="dxa"/>
            <w:shd w:val="clear" w:color="auto" w:fill="9BBB59" w:themeFill="accent3"/>
            <w:vAlign w:val="center"/>
          </w:tcPr>
          <w:p w14:paraId="4C5BFB11" w14:textId="77777777" w:rsidR="003536BC" w:rsidRPr="003C229C" w:rsidRDefault="003536BC" w:rsidP="004800DB">
            <w:pPr>
              <w:pStyle w:val="TableHeader"/>
              <w:framePr w:hSpace="0" w:wrap="auto" w:vAnchor="margin" w:hAnchor="text" w:yAlign="inline"/>
            </w:pPr>
            <w:r>
              <w:t>% of Patients</w:t>
            </w:r>
            <w:r w:rsidR="00703EAC">
              <w:t xml:space="preserve"> Treated with Chemotherapy</w:t>
            </w:r>
            <w:r>
              <w:t xml:space="preserve"> in Past </w:t>
            </w:r>
            <w:r w:rsidR="009410EE">
              <w:t>6</w:t>
            </w:r>
            <w:r>
              <w:t xml:space="preserve"> Months</w:t>
            </w:r>
            <w:r w:rsidR="005D4F65">
              <w:t xml:space="preserve"> in Each Setting</w:t>
            </w:r>
          </w:p>
        </w:tc>
      </w:tr>
      <w:tr w:rsidR="003536BC" w14:paraId="4E2CE0E2" w14:textId="77777777" w:rsidTr="004800DB">
        <w:trPr>
          <w:trHeight w:val="456"/>
        </w:trPr>
        <w:tc>
          <w:tcPr>
            <w:tcW w:w="722" w:type="dxa"/>
            <w:vAlign w:val="center"/>
          </w:tcPr>
          <w:p w14:paraId="5AFD045D" w14:textId="77777777" w:rsidR="003536BC" w:rsidRPr="002D1391" w:rsidRDefault="003536BC" w:rsidP="004800DB">
            <w:pPr>
              <w:pStyle w:val="PROGRAMMING"/>
            </w:pPr>
            <w:r w:rsidRPr="002D1391">
              <w:t>1</w:t>
            </w:r>
          </w:p>
        </w:tc>
        <w:tc>
          <w:tcPr>
            <w:tcW w:w="3418" w:type="dxa"/>
            <w:shd w:val="clear" w:color="auto" w:fill="auto"/>
            <w:vAlign w:val="center"/>
          </w:tcPr>
          <w:p w14:paraId="379D529B" w14:textId="77777777" w:rsidR="003536BC" w:rsidRPr="00554EA5" w:rsidRDefault="003536BC" w:rsidP="004800DB">
            <w:r>
              <w:t>Adjuvant setting</w:t>
            </w:r>
          </w:p>
        </w:tc>
        <w:tc>
          <w:tcPr>
            <w:tcW w:w="2483" w:type="dxa"/>
            <w:shd w:val="clear" w:color="auto" w:fill="auto"/>
            <w:vAlign w:val="center"/>
          </w:tcPr>
          <w:p w14:paraId="2976D096" w14:textId="77777777" w:rsidR="003536BC" w:rsidRPr="003C229C" w:rsidRDefault="003536BC" w:rsidP="004800DB"/>
        </w:tc>
      </w:tr>
      <w:tr w:rsidR="003536BC" w14:paraId="7F12381D" w14:textId="77777777" w:rsidTr="004800DB">
        <w:trPr>
          <w:trHeight w:val="456"/>
        </w:trPr>
        <w:tc>
          <w:tcPr>
            <w:tcW w:w="722" w:type="dxa"/>
            <w:vAlign w:val="center"/>
          </w:tcPr>
          <w:p w14:paraId="2ABC2880" w14:textId="77777777" w:rsidR="003536BC" w:rsidRPr="002D1391" w:rsidRDefault="003536BC" w:rsidP="004800DB">
            <w:pPr>
              <w:pStyle w:val="PROGRAMMING"/>
            </w:pPr>
            <w:r w:rsidRPr="002D1391">
              <w:t>2</w:t>
            </w:r>
          </w:p>
        </w:tc>
        <w:tc>
          <w:tcPr>
            <w:tcW w:w="3418" w:type="dxa"/>
            <w:shd w:val="clear" w:color="auto" w:fill="auto"/>
            <w:vAlign w:val="center"/>
          </w:tcPr>
          <w:p w14:paraId="0F6A8DA5" w14:textId="77777777" w:rsidR="003536BC" w:rsidRDefault="003536BC" w:rsidP="004800DB">
            <w:r>
              <w:t xml:space="preserve">Advanced/Metastatic setting </w:t>
            </w:r>
          </w:p>
        </w:tc>
        <w:tc>
          <w:tcPr>
            <w:tcW w:w="2483" w:type="dxa"/>
            <w:shd w:val="clear" w:color="auto" w:fill="auto"/>
            <w:vAlign w:val="center"/>
          </w:tcPr>
          <w:p w14:paraId="05C8AFF0" w14:textId="77777777" w:rsidR="003536BC" w:rsidRPr="003C229C" w:rsidRDefault="003536BC" w:rsidP="004800DB"/>
        </w:tc>
      </w:tr>
      <w:tr w:rsidR="003536BC" w14:paraId="44CCAB0D" w14:textId="77777777" w:rsidTr="004800DB">
        <w:trPr>
          <w:trHeight w:val="456"/>
        </w:trPr>
        <w:tc>
          <w:tcPr>
            <w:tcW w:w="722" w:type="dxa"/>
            <w:vAlign w:val="center"/>
          </w:tcPr>
          <w:p w14:paraId="78FFBDFF" w14:textId="77777777" w:rsidR="003536BC" w:rsidRPr="002D1391" w:rsidRDefault="003536BC" w:rsidP="004800DB">
            <w:pPr>
              <w:pStyle w:val="PROGRAMMING"/>
            </w:pPr>
          </w:p>
        </w:tc>
        <w:tc>
          <w:tcPr>
            <w:tcW w:w="3418" w:type="dxa"/>
            <w:shd w:val="clear" w:color="auto" w:fill="auto"/>
            <w:vAlign w:val="center"/>
          </w:tcPr>
          <w:p w14:paraId="0628DD72" w14:textId="77777777" w:rsidR="003536BC" w:rsidRPr="001B5F77" w:rsidRDefault="003536BC" w:rsidP="004800DB">
            <w:pPr>
              <w:jc w:val="right"/>
            </w:pPr>
            <w:r w:rsidRPr="001B5F77">
              <w:t>TOTAL</w:t>
            </w:r>
          </w:p>
        </w:tc>
        <w:tc>
          <w:tcPr>
            <w:tcW w:w="2483" w:type="dxa"/>
            <w:shd w:val="clear" w:color="auto" w:fill="auto"/>
            <w:vAlign w:val="center"/>
          </w:tcPr>
          <w:p w14:paraId="68C410FD" w14:textId="40FD7762" w:rsidR="003536BC" w:rsidRPr="001B5F77" w:rsidRDefault="003536BC" w:rsidP="004800DB">
            <w:pPr>
              <w:pStyle w:val="PROGRAMMING"/>
              <w:jc w:val="center"/>
              <w:rPr>
                <w:color w:val="000000" w:themeColor="text1" w:themeShade="A6"/>
              </w:rPr>
            </w:pPr>
          </w:p>
        </w:tc>
      </w:tr>
    </w:tbl>
    <w:p w14:paraId="7ACAF633" w14:textId="77777777" w:rsidR="003536BC" w:rsidRDefault="004800DB" w:rsidP="003536BC">
      <w:pPr>
        <w:pStyle w:val="Question"/>
        <w:rPr>
          <w:color w:val="17365D" w:themeColor="text2" w:themeShade="BF"/>
          <w:sz w:val="24"/>
        </w:rPr>
      </w:pPr>
      <w:r w:rsidRPr="005C28DD">
        <w:rPr>
          <w:b w:val="0"/>
          <w:i/>
          <w:color w:val="17365D" w:themeColor="text2" w:themeShade="BF"/>
          <w:sz w:val="24"/>
        </w:rPr>
        <w:t>Please enter a number between 0 and 100</w:t>
      </w:r>
      <w:r>
        <w:rPr>
          <w:b w:val="0"/>
          <w:i/>
          <w:color w:val="17365D" w:themeColor="text2" w:themeShade="BF"/>
          <w:sz w:val="24"/>
        </w:rPr>
        <w:t xml:space="preserve"> for each row</w:t>
      </w:r>
      <w:r w:rsidRPr="005C28DD">
        <w:rPr>
          <w:b w:val="0"/>
          <w:i/>
          <w:color w:val="17365D" w:themeColor="text2" w:themeShade="BF"/>
          <w:sz w:val="24"/>
        </w:rPr>
        <w:t>.</w:t>
      </w:r>
      <w:r>
        <w:rPr>
          <w:b w:val="0"/>
          <w:color w:val="17365D" w:themeColor="text2" w:themeShade="BF"/>
          <w:sz w:val="24"/>
        </w:rPr>
        <w:t xml:space="preserve">  </w:t>
      </w:r>
      <w:r w:rsidRPr="00C32913">
        <w:rPr>
          <w:color w:val="17365D" w:themeColor="text2" w:themeShade="BF"/>
          <w:sz w:val="24"/>
        </w:rPr>
        <w:t>Your responses must add to 100%</w:t>
      </w:r>
      <w:r>
        <w:rPr>
          <w:color w:val="17365D" w:themeColor="text2" w:themeShade="BF"/>
          <w:sz w:val="24"/>
        </w:rPr>
        <w:t>.</w:t>
      </w:r>
    </w:p>
    <w:p w14:paraId="5753F29E" w14:textId="77777777" w:rsidR="004800DB" w:rsidRDefault="004800DB" w:rsidP="003536BC">
      <w:pPr>
        <w:pStyle w:val="Question"/>
        <w:rPr>
          <w:b w:val="0"/>
          <w:color w:val="17365D" w:themeColor="text2" w:themeShade="BF"/>
          <w:sz w:val="24"/>
        </w:rPr>
      </w:pPr>
    </w:p>
    <w:p w14:paraId="4A8F8D69" w14:textId="77777777" w:rsidR="003536BC" w:rsidRDefault="003536BC" w:rsidP="003536BC">
      <w:pPr>
        <w:pStyle w:val="Question"/>
        <w:rPr>
          <w:b w:val="0"/>
          <w:color w:val="17365D" w:themeColor="text2" w:themeShade="BF"/>
          <w:sz w:val="24"/>
        </w:rPr>
      </w:pPr>
    </w:p>
    <w:p w14:paraId="0030D236" w14:textId="77777777" w:rsidR="003536BC" w:rsidRDefault="003536BC" w:rsidP="003536BC">
      <w:pPr>
        <w:pStyle w:val="Question"/>
        <w:rPr>
          <w:b w:val="0"/>
          <w:color w:val="17365D" w:themeColor="text2" w:themeShade="BF"/>
          <w:sz w:val="24"/>
        </w:rPr>
      </w:pPr>
    </w:p>
    <w:p w14:paraId="6BFD05A8" w14:textId="77777777" w:rsidR="003536BC" w:rsidRDefault="003536BC" w:rsidP="003536BC">
      <w:pPr>
        <w:pStyle w:val="Question"/>
        <w:rPr>
          <w:b w:val="0"/>
          <w:color w:val="17365D" w:themeColor="text2" w:themeShade="BF"/>
          <w:sz w:val="24"/>
        </w:rPr>
      </w:pPr>
    </w:p>
    <w:p w14:paraId="64CEE608" w14:textId="77777777" w:rsidR="003536BC" w:rsidRDefault="003536BC" w:rsidP="003536BC">
      <w:pPr>
        <w:pStyle w:val="Question"/>
        <w:rPr>
          <w:b w:val="0"/>
          <w:color w:val="17365D" w:themeColor="text2" w:themeShade="BF"/>
          <w:sz w:val="24"/>
        </w:rPr>
      </w:pPr>
    </w:p>
    <w:p w14:paraId="705BADA0" w14:textId="77777777" w:rsidR="003536BC" w:rsidRDefault="003536BC" w:rsidP="003536BC">
      <w:pPr>
        <w:pStyle w:val="Question"/>
        <w:rPr>
          <w:b w:val="0"/>
          <w:color w:val="17365D" w:themeColor="text2" w:themeShade="BF"/>
          <w:sz w:val="24"/>
        </w:rPr>
      </w:pPr>
    </w:p>
    <w:p w14:paraId="3E8260BA" w14:textId="77777777" w:rsidR="00070CBE" w:rsidRDefault="00D11730" w:rsidP="008B6C38">
      <w:pPr>
        <w:pStyle w:val="Question"/>
      </w:pPr>
      <w:r>
        <w:br/>
      </w:r>
    </w:p>
    <w:p w14:paraId="777072C7" w14:textId="77777777" w:rsidR="00070CBE" w:rsidRDefault="00070CBE">
      <w:pPr>
        <w:rPr>
          <w:b/>
          <w:color w:val="1F497D" w:themeColor="text2"/>
          <w:sz w:val="28"/>
        </w:rPr>
      </w:pPr>
      <w:r>
        <w:br w:type="page"/>
      </w:r>
    </w:p>
    <w:p w14:paraId="0820C279" w14:textId="2AC58AF4" w:rsidR="008B6C38" w:rsidRDefault="00D11730" w:rsidP="008B6C38">
      <w:pPr>
        <w:pStyle w:val="Question"/>
      </w:pPr>
      <w:r>
        <w:lastRenderedPageBreak/>
        <w:t>A3</w:t>
      </w:r>
      <w:r w:rsidR="008B6C38">
        <w:t xml:space="preserve">. </w:t>
      </w:r>
    </w:p>
    <w:p w14:paraId="6BD14C6F" w14:textId="77777777" w:rsidR="008B6C38" w:rsidRDefault="008B6C38" w:rsidP="008B6C38">
      <w:pPr>
        <w:pStyle w:val="Question"/>
        <w:rPr>
          <w:b w:val="0"/>
          <w:color w:val="17365D" w:themeColor="text2" w:themeShade="BF"/>
          <w:sz w:val="24"/>
        </w:rPr>
      </w:pPr>
      <w:r>
        <w:rPr>
          <w:b w:val="0"/>
          <w:color w:val="17365D" w:themeColor="text2" w:themeShade="BF"/>
          <w:sz w:val="24"/>
        </w:rPr>
        <w:t xml:space="preserve">For your patients treated with </w:t>
      </w:r>
      <w:r w:rsidRPr="005C0BF4">
        <w:rPr>
          <w:b w:val="0"/>
          <w:color w:val="17365D" w:themeColor="text2" w:themeShade="BF"/>
          <w:sz w:val="24"/>
        </w:rPr>
        <w:t xml:space="preserve">chemotherapy in the past </w:t>
      </w:r>
      <w:r w:rsidR="009410EE">
        <w:rPr>
          <w:b w:val="0"/>
          <w:color w:val="17365D" w:themeColor="text2" w:themeShade="BF"/>
          <w:sz w:val="24"/>
        </w:rPr>
        <w:t>6</w:t>
      </w:r>
      <w:r w:rsidRPr="005C0BF4">
        <w:rPr>
          <w:b w:val="0"/>
          <w:color w:val="17365D" w:themeColor="text2" w:themeShade="BF"/>
          <w:sz w:val="24"/>
        </w:rPr>
        <w:t xml:space="preserve"> months in</w:t>
      </w:r>
      <w:r w:rsidRPr="008B6C38">
        <w:rPr>
          <w:b w:val="0"/>
          <w:color w:val="17365D" w:themeColor="text2" w:themeShade="BF"/>
          <w:sz w:val="24"/>
        </w:rPr>
        <w:t xml:space="preserve"> </w:t>
      </w:r>
      <w:r w:rsidR="00D11730">
        <w:rPr>
          <w:b w:val="0"/>
          <w:color w:val="17365D" w:themeColor="text2" w:themeShade="BF"/>
          <w:sz w:val="24"/>
        </w:rPr>
        <w:t>each setting</w:t>
      </w:r>
      <w:r w:rsidR="00D27C61">
        <w:rPr>
          <w:b w:val="0"/>
          <w:color w:val="17365D" w:themeColor="text2" w:themeShade="BF"/>
          <w:sz w:val="24"/>
        </w:rPr>
        <w:t xml:space="preserve"> who received </w:t>
      </w:r>
      <w:r w:rsidR="00D27C61" w:rsidRPr="00D27C61">
        <w:rPr>
          <w:color w:val="17365D" w:themeColor="text2" w:themeShade="BF"/>
          <w:sz w:val="24"/>
          <w:u w:val="single"/>
        </w:rPr>
        <w:t>G-CSF therapy</w:t>
      </w:r>
      <w:r w:rsidR="00D27C61">
        <w:rPr>
          <w:b w:val="0"/>
          <w:color w:val="17365D" w:themeColor="text2" w:themeShade="BF"/>
          <w:sz w:val="24"/>
        </w:rPr>
        <w:t xml:space="preserve">, </w:t>
      </w:r>
      <w:r>
        <w:rPr>
          <w:b w:val="0"/>
          <w:color w:val="17365D" w:themeColor="text2" w:themeShade="BF"/>
          <w:sz w:val="24"/>
        </w:rPr>
        <w:t>what percentage received</w:t>
      </w:r>
      <w:r w:rsidR="00D27C61">
        <w:rPr>
          <w:b w:val="0"/>
          <w:color w:val="17365D" w:themeColor="text2" w:themeShade="BF"/>
          <w:sz w:val="24"/>
        </w:rPr>
        <w:t xml:space="preserve"> G-CSF as each </w:t>
      </w:r>
      <w:r w:rsidR="00D27C61" w:rsidRPr="00D11730">
        <w:rPr>
          <w:color w:val="17365D" w:themeColor="text2" w:themeShade="BF"/>
          <w:sz w:val="24"/>
          <w:u w:val="single"/>
        </w:rPr>
        <w:t>type of use</w:t>
      </w:r>
      <w:r>
        <w:rPr>
          <w:b w:val="0"/>
          <w:color w:val="17365D" w:themeColor="text2" w:themeShade="BF"/>
          <w:sz w:val="24"/>
        </w:rPr>
        <w:t xml:space="preserve">? </w:t>
      </w:r>
    </w:p>
    <w:p w14:paraId="576E2C2B" w14:textId="77777777" w:rsidR="00D27C61" w:rsidRDefault="00D27C61" w:rsidP="00D27C61">
      <w:pPr>
        <w:pStyle w:val="Question"/>
        <w:rPr>
          <w:b w:val="0"/>
          <w:color w:val="17365D" w:themeColor="text2" w:themeShade="BF"/>
          <w:sz w:val="24"/>
        </w:rPr>
      </w:pPr>
      <w:r w:rsidRPr="00873162">
        <w:rPr>
          <w:color w:val="17365D" w:themeColor="text2" w:themeShade="BF"/>
          <w:sz w:val="24"/>
        </w:rPr>
        <w:t xml:space="preserve">Primary </w:t>
      </w:r>
      <w:r w:rsidRPr="00A4702A">
        <w:rPr>
          <w:color w:val="17365D" w:themeColor="text2" w:themeShade="BF"/>
          <w:sz w:val="24"/>
        </w:rPr>
        <w:t xml:space="preserve">Prophylaxis – to </w:t>
      </w:r>
      <w:r w:rsidRPr="00E27F3F">
        <w:rPr>
          <w:color w:val="17365D" w:themeColor="text2" w:themeShade="BF"/>
          <w:sz w:val="24"/>
          <w:u w:val="single"/>
        </w:rPr>
        <w:t>prevent</w:t>
      </w:r>
      <w:r w:rsidRPr="00A4702A">
        <w:rPr>
          <w:color w:val="17365D" w:themeColor="text2" w:themeShade="BF"/>
          <w:sz w:val="24"/>
        </w:rPr>
        <w:t xml:space="preserve"> neutropenia</w:t>
      </w:r>
      <w:r>
        <w:rPr>
          <w:b w:val="0"/>
          <w:color w:val="17365D" w:themeColor="text2" w:themeShade="BF"/>
          <w:sz w:val="24"/>
        </w:rPr>
        <w:t>: G-CSF prescribed in the 1</w:t>
      </w:r>
      <w:r w:rsidRPr="00873162">
        <w:rPr>
          <w:b w:val="0"/>
          <w:color w:val="17365D" w:themeColor="text2" w:themeShade="BF"/>
          <w:sz w:val="24"/>
          <w:vertAlign w:val="superscript"/>
        </w:rPr>
        <w:t>st</w:t>
      </w:r>
      <w:r>
        <w:rPr>
          <w:b w:val="0"/>
          <w:color w:val="17365D" w:themeColor="text2" w:themeShade="BF"/>
          <w:sz w:val="24"/>
        </w:rPr>
        <w:t xml:space="preserve"> chemotherapy cycle and all subsequent cycles </w:t>
      </w:r>
      <w:r>
        <w:rPr>
          <w:b w:val="0"/>
          <w:color w:val="17365D" w:themeColor="text2" w:themeShade="BF"/>
          <w:sz w:val="24"/>
        </w:rPr>
        <w:br/>
      </w:r>
      <w:r w:rsidRPr="00873162">
        <w:rPr>
          <w:color w:val="17365D" w:themeColor="text2" w:themeShade="BF"/>
          <w:sz w:val="24"/>
        </w:rPr>
        <w:t>Secondary Prophylaxis</w:t>
      </w:r>
      <w:r>
        <w:rPr>
          <w:color w:val="17365D" w:themeColor="text2" w:themeShade="BF"/>
          <w:sz w:val="24"/>
        </w:rPr>
        <w:t xml:space="preserve"> – to prevent </w:t>
      </w:r>
      <w:r w:rsidRPr="00A4702A">
        <w:rPr>
          <w:color w:val="17365D" w:themeColor="text2" w:themeShade="BF"/>
          <w:sz w:val="24"/>
          <w:u w:val="single"/>
        </w:rPr>
        <w:t>further</w:t>
      </w:r>
      <w:r>
        <w:rPr>
          <w:color w:val="17365D" w:themeColor="text2" w:themeShade="BF"/>
          <w:sz w:val="24"/>
        </w:rPr>
        <w:t xml:space="preserve"> neutropenia</w:t>
      </w:r>
      <w:r>
        <w:rPr>
          <w:b w:val="0"/>
          <w:color w:val="17365D" w:themeColor="text2" w:themeShade="BF"/>
          <w:sz w:val="24"/>
        </w:rPr>
        <w:t>: G-CSF prescribed in all subsequent chemotherapy cycles after the patient experienced neutropenia/low neutrophil count</w:t>
      </w:r>
      <w:r>
        <w:rPr>
          <w:b w:val="0"/>
          <w:color w:val="17365D" w:themeColor="text2" w:themeShade="BF"/>
          <w:sz w:val="24"/>
        </w:rPr>
        <w:br/>
      </w:r>
      <w:r w:rsidRPr="00873162">
        <w:rPr>
          <w:color w:val="17365D" w:themeColor="text2" w:themeShade="BF"/>
          <w:sz w:val="24"/>
        </w:rPr>
        <w:t xml:space="preserve">Reactive </w:t>
      </w:r>
      <w:r>
        <w:rPr>
          <w:color w:val="17365D" w:themeColor="text2" w:themeShade="BF"/>
          <w:sz w:val="24"/>
        </w:rPr>
        <w:t xml:space="preserve">Treatment – to </w:t>
      </w:r>
      <w:r w:rsidRPr="00E27F3F">
        <w:rPr>
          <w:color w:val="17365D" w:themeColor="text2" w:themeShade="BF"/>
          <w:sz w:val="24"/>
          <w:u w:val="single"/>
        </w:rPr>
        <w:t>treat</w:t>
      </w:r>
      <w:r>
        <w:rPr>
          <w:color w:val="17365D" w:themeColor="text2" w:themeShade="BF"/>
          <w:sz w:val="24"/>
        </w:rPr>
        <w:t xml:space="preserve"> neutropenia</w:t>
      </w:r>
      <w:r>
        <w:rPr>
          <w:b w:val="0"/>
          <w:color w:val="17365D" w:themeColor="text2" w:themeShade="BF"/>
          <w:sz w:val="24"/>
        </w:rPr>
        <w:t>: G-CSF only prescribed in cycles where patient experiences neutropenia</w:t>
      </w:r>
    </w:p>
    <w:p w14:paraId="38A1528D" w14:textId="77777777" w:rsidR="00CD542A" w:rsidRPr="00443DAE" w:rsidRDefault="00CD542A" w:rsidP="00D27C61">
      <w:pPr>
        <w:pStyle w:val="Question"/>
        <w:rPr>
          <w:b w:val="0"/>
          <w:color w:val="17365D" w:themeColor="text2" w:themeShade="BF"/>
          <w:sz w:val="24"/>
        </w:rPr>
      </w:pPr>
      <w:r w:rsidRPr="005C28DD">
        <w:rPr>
          <w:b w:val="0"/>
          <w:i/>
          <w:color w:val="17365D" w:themeColor="text2" w:themeShade="BF"/>
          <w:sz w:val="24"/>
        </w:rPr>
        <w:t>Please enter a number between 0 and 100</w:t>
      </w:r>
      <w:r>
        <w:rPr>
          <w:b w:val="0"/>
          <w:i/>
          <w:color w:val="17365D" w:themeColor="text2" w:themeShade="BF"/>
          <w:sz w:val="24"/>
        </w:rPr>
        <w:t xml:space="preserve"> for each row</w:t>
      </w:r>
      <w:r w:rsidRPr="005C28DD">
        <w:rPr>
          <w:b w:val="0"/>
          <w:i/>
          <w:color w:val="17365D" w:themeColor="text2" w:themeShade="BF"/>
          <w:sz w:val="24"/>
        </w:rPr>
        <w:t>.</w:t>
      </w:r>
      <w:r>
        <w:rPr>
          <w:b w:val="0"/>
          <w:color w:val="17365D" w:themeColor="text2" w:themeShade="BF"/>
          <w:sz w:val="24"/>
        </w:rPr>
        <w:t xml:space="preserve">  </w:t>
      </w:r>
      <w:r w:rsidR="004800DB" w:rsidRPr="00C32913">
        <w:rPr>
          <w:color w:val="17365D" w:themeColor="text2" w:themeShade="BF"/>
          <w:sz w:val="24"/>
        </w:rPr>
        <w:t>Your responses must add to 100% in each column.</w:t>
      </w:r>
    </w:p>
    <w:tbl>
      <w:tblPr>
        <w:tblStyle w:val="TableGrid"/>
        <w:tblpPr w:leftFromText="180" w:rightFromText="180" w:vertAnchor="text" w:horzAnchor="margin" w:tblpY="290"/>
        <w:tblW w:w="904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91"/>
        <w:gridCol w:w="2514"/>
        <w:gridCol w:w="2700"/>
        <w:gridCol w:w="270"/>
        <w:gridCol w:w="2970"/>
      </w:tblGrid>
      <w:tr w:rsidR="00D11730" w14:paraId="0DEFF9A2" w14:textId="77777777" w:rsidTr="000F0150">
        <w:trPr>
          <w:trHeight w:val="396"/>
        </w:trPr>
        <w:tc>
          <w:tcPr>
            <w:tcW w:w="591" w:type="dxa"/>
            <w:vAlign w:val="center"/>
          </w:tcPr>
          <w:p w14:paraId="1FE8B867" w14:textId="77777777" w:rsidR="00D11730" w:rsidRPr="002D1391" w:rsidRDefault="00D11730" w:rsidP="00D11730"/>
        </w:tc>
        <w:tc>
          <w:tcPr>
            <w:tcW w:w="2514" w:type="dxa"/>
            <w:shd w:val="clear" w:color="auto" w:fill="9BBB59" w:themeFill="accent3"/>
          </w:tcPr>
          <w:p w14:paraId="3DF6FE57" w14:textId="77777777" w:rsidR="00D11730" w:rsidRPr="003C229C" w:rsidRDefault="00D11730" w:rsidP="00D11730">
            <w:pPr>
              <w:pStyle w:val="TableHeader"/>
              <w:framePr w:hSpace="0" w:wrap="auto" w:vAnchor="margin" w:hAnchor="text" w:yAlign="inline"/>
            </w:pPr>
          </w:p>
        </w:tc>
        <w:tc>
          <w:tcPr>
            <w:tcW w:w="2700" w:type="dxa"/>
            <w:shd w:val="clear" w:color="auto" w:fill="9BBB59" w:themeFill="accent3"/>
            <w:vAlign w:val="center"/>
          </w:tcPr>
          <w:p w14:paraId="47882EEA" w14:textId="56D9B54E" w:rsidR="00D11730" w:rsidRPr="003C229C" w:rsidRDefault="00D11730" w:rsidP="009410EE">
            <w:pPr>
              <w:pStyle w:val="TableHeader"/>
              <w:framePr w:hSpace="0" w:wrap="auto" w:vAnchor="margin" w:hAnchor="text" w:yAlign="inline"/>
            </w:pPr>
            <w:r>
              <w:t xml:space="preserve">% of Patients in </w:t>
            </w:r>
            <w:r w:rsidRPr="00D11730">
              <w:rPr>
                <w:u w:val="single"/>
              </w:rPr>
              <w:t>Adjuvant</w:t>
            </w:r>
            <w:r>
              <w:t xml:space="preserve"> Setting </w:t>
            </w:r>
            <w:r>
              <w:br/>
            </w:r>
            <w:r w:rsidRPr="00D11730">
              <w:rPr>
                <w:rStyle w:val="PROGRAMMINGChar"/>
                <w:b/>
                <w:color w:val="D9D9D9" w:themeColor="background1" w:themeShade="D9"/>
              </w:rPr>
              <w:t xml:space="preserve"> </w:t>
            </w:r>
          </w:p>
        </w:tc>
        <w:tc>
          <w:tcPr>
            <w:tcW w:w="270" w:type="dxa"/>
            <w:shd w:val="clear" w:color="auto" w:fill="auto"/>
          </w:tcPr>
          <w:p w14:paraId="4E7CA2A5" w14:textId="77777777" w:rsidR="00D11730" w:rsidRDefault="00D11730" w:rsidP="00D11730">
            <w:pPr>
              <w:pStyle w:val="TableHeader"/>
              <w:framePr w:hSpace="0" w:wrap="auto" w:vAnchor="margin" w:hAnchor="text" w:yAlign="inline"/>
            </w:pPr>
          </w:p>
        </w:tc>
        <w:tc>
          <w:tcPr>
            <w:tcW w:w="2970" w:type="dxa"/>
            <w:shd w:val="clear" w:color="auto" w:fill="9BBB59" w:themeFill="accent3"/>
          </w:tcPr>
          <w:p w14:paraId="1E787367" w14:textId="790D4ED8" w:rsidR="00D11730" w:rsidRDefault="00D11730" w:rsidP="009410EE">
            <w:pPr>
              <w:pStyle w:val="TableHeader"/>
              <w:framePr w:hSpace="0" w:wrap="auto" w:vAnchor="margin" w:hAnchor="text" w:yAlign="inline"/>
            </w:pPr>
            <w:r>
              <w:t xml:space="preserve">% of Patients in </w:t>
            </w:r>
            <w:r>
              <w:rPr>
                <w:u w:val="single"/>
              </w:rPr>
              <w:t>Advanced/ Metastatic</w:t>
            </w:r>
            <w:r>
              <w:t xml:space="preserve"> Setting</w:t>
            </w:r>
            <w:r>
              <w:br/>
            </w:r>
            <w:r w:rsidRPr="00D11730">
              <w:rPr>
                <w:rStyle w:val="PROGRAMMINGChar"/>
                <w:b/>
                <w:color w:val="D9D9D9" w:themeColor="background1" w:themeShade="D9"/>
              </w:rPr>
              <w:t xml:space="preserve"> </w:t>
            </w:r>
          </w:p>
        </w:tc>
      </w:tr>
      <w:tr w:rsidR="001F6622" w14:paraId="6D49900B" w14:textId="77777777" w:rsidTr="000F0150">
        <w:trPr>
          <w:trHeight w:val="396"/>
        </w:trPr>
        <w:tc>
          <w:tcPr>
            <w:tcW w:w="591" w:type="dxa"/>
            <w:vAlign w:val="center"/>
          </w:tcPr>
          <w:p w14:paraId="4A486CB4" w14:textId="77777777" w:rsidR="001F6622" w:rsidRPr="002D1391" w:rsidRDefault="001F6622" w:rsidP="001F6622">
            <w:pPr>
              <w:pStyle w:val="PROGRAMMING"/>
            </w:pPr>
            <w:r w:rsidRPr="002D1391">
              <w:t>1</w:t>
            </w:r>
          </w:p>
        </w:tc>
        <w:tc>
          <w:tcPr>
            <w:tcW w:w="2514" w:type="dxa"/>
            <w:shd w:val="clear" w:color="auto" w:fill="auto"/>
            <w:vAlign w:val="center"/>
          </w:tcPr>
          <w:p w14:paraId="577F1FB6" w14:textId="77777777" w:rsidR="001F6622" w:rsidRPr="00554EA5" w:rsidRDefault="001F6622" w:rsidP="001F6622">
            <w:r>
              <w:t xml:space="preserve">Received G-CSF as </w:t>
            </w:r>
            <w:r w:rsidRPr="001F6622">
              <w:rPr>
                <w:b/>
              </w:rPr>
              <w:t>Primary</w:t>
            </w:r>
            <w:r>
              <w:t xml:space="preserve"> Prophylaxis</w:t>
            </w:r>
          </w:p>
        </w:tc>
        <w:tc>
          <w:tcPr>
            <w:tcW w:w="2700" w:type="dxa"/>
            <w:shd w:val="clear" w:color="auto" w:fill="auto"/>
            <w:vAlign w:val="center"/>
          </w:tcPr>
          <w:p w14:paraId="42F07FA7" w14:textId="77777777" w:rsidR="001F6622" w:rsidRPr="003C229C" w:rsidRDefault="001F6622" w:rsidP="001F6622"/>
        </w:tc>
        <w:tc>
          <w:tcPr>
            <w:tcW w:w="270" w:type="dxa"/>
            <w:shd w:val="clear" w:color="auto" w:fill="auto"/>
          </w:tcPr>
          <w:p w14:paraId="1F5E1125" w14:textId="77777777" w:rsidR="001F6622" w:rsidRPr="003C229C" w:rsidRDefault="001F6622" w:rsidP="001F6622"/>
        </w:tc>
        <w:tc>
          <w:tcPr>
            <w:tcW w:w="2970" w:type="dxa"/>
          </w:tcPr>
          <w:p w14:paraId="76C48C5C" w14:textId="77777777" w:rsidR="001F6622" w:rsidRPr="003C229C" w:rsidRDefault="001F6622" w:rsidP="001F6622"/>
        </w:tc>
      </w:tr>
      <w:tr w:rsidR="001F6622" w14:paraId="126522AA" w14:textId="77777777" w:rsidTr="000F0150">
        <w:trPr>
          <w:trHeight w:val="396"/>
        </w:trPr>
        <w:tc>
          <w:tcPr>
            <w:tcW w:w="591" w:type="dxa"/>
            <w:vAlign w:val="center"/>
          </w:tcPr>
          <w:p w14:paraId="3A27E21E" w14:textId="77777777" w:rsidR="001F6622" w:rsidRPr="002D1391" w:rsidRDefault="001F6622" w:rsidP="001F6622">
            <w:pPr>
              <w:pStyle w:val="PROGRAMMING"/>
            </w:pPr>
            <w:r w:rsidRPr="002D1391">
              <w:t>2</w:t>
            </w:r>
          </w:p>
        </w:tc>
        <w:tc>
          <w:tcPr>
            <w:tcW w:w="2514" w:type="dxa"/>
            <w:shd w:val="clear" w:color="auto" w:fill="auto"/>
            <w:vAlign w:val="center"/>
          </w:tcPr>
          <w:p w14:paraId="271A76EF" w14:textId="77777777" w:rsidR="001F6622" w:rsidRDefault="001F6622" w:rsidP="001F6622">
            <w:r>
              <w:t xml:space="preserve">Received G-CSF as </w:t>
            </w:r>
            <w:r w:rsidRPr="001F6622">
              <w:rPr>
                <w:b/>
              </w:rPr>
              <w:t>Secondary</w:t>
            </w:r>
            <w:r>
              <w:t xml:space="preserve"> Prophylaxis</w:t>
            </w:r>
          </w:p>
        </w:tc>
        <w:tc>
          <w:tcPr>
            <w:tcW w:w="2700" w:type="dxa"/>
            <w:shd w:val="clear" w:color="auto" w:fill="auto"/>
            <w:vAlign w:val="center"/>
          </w:tcPr>
          <w:p w14:paraId="3D518717" w14:textId="77777777" w:rsidR="001F6622" w:rsidRPr="003C229C" w:rsidRDefault="001F6622" w:rsidP="001F6622"/>
        </w:tc>
        <w:tc>
          <w:tcPr>
            <w:tcW w:w="270" w:type="dxa"/>
            <w:shd w:val="clear" w:color="auto" w:fill="auto"/>
          </w:tcPr>
          <w:p w14:paraId="7BB85624" w14:textId="77777777" w:rsidR="001F6622" w:rsidRPr="003C229C" w:rsidRDefault="001F6622" w:rsidP="001F6622"/>
        </w:tc>
        <w:tc>
          <w:tcPr>
            <w:tcW w:w="2970" w:type="dxa"/>
          </w:tcPr>
          <w:p w14:paraId="69CDACA5" w14:textId="77777777" w:rsidR="001F6622" w:rsidRPr="003C229C" w:rsidRDefault="001F6622" w:rsidP="001F6622"/>
        </w:tc>
      </w:tr>
      <w:tr w:rsidR="001F6622" w14:paraId="4FD939D9" w14:textId="77777777" w:rsidTr="000F0150">
        <w:trPr>
          <w:trHeight w:val="396"/>
        </w:trPr>
        <w:tc>
          <w:tcPr>
            <w:tcW w:w="591" w:type="dxa"/>
            <w:vAlign w:val="center"/>
          </w:tcPr>
          <w:p w14:paraId="4CEF9CBD" w14:textId="77777777" w:rsidR="001F6622" w:rsidRPr="002D1391" w:rsidRDefault="001F6622" w:rsidP="001F6622">
            <w:pPr>
              <w:pStyle w:val="PROGRAMMING"/>
            </w:pPr>
            <w:r>
              <w:t>3</w:t>
            </w:r>
          </w:p>
        </w:tc>
        <w:tc>
          <w:tcPr>
            <w:tcW w:w="2514" w:type="dxa"/>
            <w:shd w:val="clear" w:color="auto" w:fill="auto"/>
            <w:vAlign w:val="center"/>
          </w:tcPr>
          <w:p w14:paraId="1F5CD55B" w14:textId="77777777" w:rsidR="001F6622" w:rsidRDefault="001F6622" w:rsidP="001F6622">
            <w:r>
              <w:t xml:space="preserve">Received G-CSF as </w:t>
            </w:r>
            <w:r w:rsidRPr="001F6622">
              <w:rPr>
                <w:b/>
              </w:rPr>
              <w:t>Reactive</w:t>
            </w:r>
            <w:r>
              <w:t xml:space="preserve"> Treatment</w:t>
            </w:r>
          </w:p>
        </w:tc>
        <w:tc>
          <w:tcPr>
            <w:tcW w:w="2700" w:type="dxa"/>
            <w:shd w:val="clear" w:color="auto" w:fill="auto"/>
            <w:vAlign w:val="center"/>
          </w:tcPr>
          <w:p w14:paraId="4771BD9A" w14:textId="77777777" w:rsidR="001F6622" w:rsidRPr="003C229C" w:rsidRDefault="001F6622" w:rsidP="001F6622"/>
        </w:tc>
        <w:tc>
          <w:tcPr>
            <w:tcW w:w="270" w:type="dxa"/>
            <w:shd w:val="clear" w:color="auto" w:fill="auto"/>
          </w:tcPr>
          <w:p w14:paraId="7183A9F7" w14:textId="77777777" w:rsidR="001F6622" w:rsidRPr="003C229C" w:rsidRDefault="001F6622" w:rsidP="001F6622"/>
        </w:tc>
        <w:tc>
          <w:tcPr>
            <w:tcW w:w="2970" w:type="dxa"/>
          </w:tcPr>
          <w:p w14:paraId="631C4D95" w14:textId="77777777" w:rsidR="001F6622" w:rsidRPr="003C229C" w:rsidRDefault="001F6622" w:rsidP="001F6622"/>
        </w:tc>
      </w:tr>
      <w:tr w:rsidR="009410EE" w14:paraId="6EF67D63" w14:textId="77777777" w:rsidTr="008816E1">
        <w:trPr>
          <w:trHeight w:val="396"/>
        </w:trPr>
        <w:tc>
          <w:tcPr>
            <w:tcW w:w="591" w:type="dxa"/>
            <w:shd w:val="clear" w:color="auto" w:fill="auto"/>
            <w:vAlign w:val="center"/>
          </w:tcPr>
          <w:p w14:paraId="5B8D292D" w14:textId="77777777" w:rsidR="009410EE" w:rsidRDefault="009410EE" w:rsidP="001F6622">
            <w:pPr>
              <w:pStyle w:val="PROGRAMMING"/>
            </w:pPr>
            <w:r>
              <w:t>4</w:t>
            </w:r>
          </w:p>
        </w:tc>
        <w:tc>
          <w:tcPr>
            <w:tcW w:w="2514" w:type="dxa"/>
            <w:shd w:val="clear" w:color="auto" w:fill="auto"/>
            <w:vAlign w:val="center"/>
          </w:tcPr>
          <w:p w14:paraId="51717A0A" w14:textId="77777777" w:rsidR="009410EE" w:rsidRDefault="001D24D1" w:rsidP="00E14A7A">
            <w:r>
              <w:t xml:space="preserve">Received </w:t>
            </w:r>
            <w:r w:rsidR="009410EE" w:rsidRPr="00E14A7A">
              <w:rPr>
                <w:b/>
              </w:rPr>
              <w:t>No</w:t>
            </w:r>
            <w:r w:rsidR="009410EE">
              <w:t xml:space="preserve"> G-CSF</w:t>
            </w:r>
            <w:r w:rsidR="00E14A7A">
              <w:t xml:space="preserve"> Therapy</w:t>
            </w:r>
          </w:p>
        </w:tc>
        <w:tc>
          <w:tcPr>
            <w:tcW w:w="2700" w:type="dxa"/>
            <w:shd w:val="clear" w:color="auto" w:fill="auto"/>
            <w:vAlign w:val="center"/>
          </w:tcPr>
          <w:p w14:paraId="0963B18B" w14:textId="77777777" w:rsidR="009410EE" w:rsidRPr="003C229C" w:rsidRDefault="009410EE" w:rsidP="001F6622"/>
        </w:tc>
        <w:tc>
          <w:tcPr>
            <w:tcW w:w="270" w:type="dxa"/>
            <w:shd w:val="clear" w:color="auto" w:fill="auto"/>
          </w:tcPr>
          <w:p w14:paraId="509EE827" w14:textId="77777777" w:rsidR="009410EE" w:rsidRPr="003C229C" w:rsidRDefault="009410EE" w:rsidP="001F6622"/>
        </w:tc>
        <w:tc>
          <w:tcPr>
            <w:tcW w:w="2970" w:type="dxa"/>
            <w:shd w:val="clear" w:color="auto" w:fill="auto"/>
          </w:tcPr>
          <w:p w14:paraId="7B3D0505" w14:textId="77777777" w:rsidR="009410EE" w:rsidRPr="003C229C" w:rsidRDefault="009410EE" w:rsidP="001F6622"/>
        </w:tc>
      </w:tr>
      <w:tr w:rsidR="00D11730" w14:paraId="597D4693" w14:textId="77777777" w:rsidTr="000F0150">
        <w:trPr>
          <w:trHeight w:val="396"/>
        </w:trPr>
        <w:tc>
          <w:tcPr>
            <w:tcW w:w="591" w:type="dxa"/>
            <w:vAlign w:val="center"/>
          </w:tcPr>
          <w:p w14:paraId="01352073" w14:textId="77777777" w:rsidR="00D11730" w:rsidRPr="002D1391" w:rsidRDefault="00D11730" w:rsidP="00D11730">
            <w:pPr>
              <w:pStyle w:val="PROGRAMMING"/>
            </w:pPr>
          </w:p>
        </w:tc>
        <w:tc>
          <w:tcPr>
            <w:tcW w:w="2514" w:type="dxa"/>
            <w:shd w:val="clear" w:color="auto" w:fill="auto"/>
            <w:vAlign w:val="center"/>
          </w:tcPr>
          <w:p w14:paraId="6E2A9B64" w14:textId="77777777" w:rsidR="00D11730" w:rsidRPr="001B5F77" w:rsidRDefault="00D11730" w:rsidP="00D11730">
            <w:pPr>
              <w:jc w:val="right"/>
            </w:pPr>
            <w:r w:rsidRPr="001B5F77">
              <w:t>TOTAL</w:t>
            </w:r>
          </w:p>
        </w:tc>
        <w:tc>
          <w:tcPr>
            <w:tcW w:w="2700" w:type="dxa"/>
            <w:shd w:val="clear" w:color="auto" w:fill="auto"/>
            <w:vAlign w:val="center"/>
          </w:tcPr>
          <w:p w14:paraId="73982D55" w14:textId="0E96A8B0" w:rsidR="00D11730" w:rsidRPr="001B5F77" w:rsidRDefault="00D11730" w:rsidP="00DB6F04">
            <w:pPr>
              <w:pStyle w:val="PROGRAMMING"/>
              <w:jc w:val="center"/>
              <w:rPr>
                <w:color w:val="000000" w:themeColor="text1" w:themeShade="A6"/>
              </w:rPr>
            </w:pPr>
          </w:p>
        </w:tc>
        <w:tc>
          <w:tcPr>
            <w:tcW w:w="270" w:type="dxa"/>
            <w:shd w:val="clear" w:color="auto" w:fill="auto"/>
            <w:vAlign w:val="center"/>
          </w:tcPr>
          <w:p w14:paraId="301011BD" w14:textId="77777777" w:rsidR="00D11730" w:rsidRDefault="00D11730" w:rsidP="00DB6F04">
            <w:pPr>
              <w:pStyle w:val="PROGRAMMING"/>
              <w:jc w:val="center"/>
            </w:pPr>
          </w:p>
        </w:tc>
        <w:tc>
          <w:tcPr>
            <w:tcW w:w="2970" w:type="dxa"/>
            <w:vAlign w:val="center"/>
          </w:tcPr>
          <w:p w14:paraId="73853CE0" w14:textId="44D210EC" w:rsidR="00D11730" w:rsidRDefault="00D11730" w:rsidP="00DB6F04">
            <w:pPr>
              <w:pStyle w:val="PROGRAMMING"/>
              <w:jc w:val="center"/>
            </w:pPr>
          </w:p>
        </w:tc>
      </w:tr>
    </w:tbl>
    <w:p w14:paraId="36095024" w14:textId="77777777" w:rsidR="00941C44" w:rsidRDefault="00941C44" w:rsidP="002C7021">
      <w:pPr>
        <w:pStyle w:val="Question"/>
      </w:pPr>
    </w:p>
    <w:p w14:paraId="2B56C807" w14:textId="77777777" w:rsidR="00070CBE" w:rsidRDefault="00070CBE" w:rsidP="002C7021">
      <w:pPr>
        <w:pStyle w:val="Question"/>
      </w:pPr>
    </w:p>
    <w:p w14:paraId="4D625671" w14:textId="77777777" w:rsidR="00070CBE" w:rsidRDefault="00070CBE" w:rsidP="002C7021">
      <w:pPr>
        <w:pStyle w:val="Question"/>
      </w:pPr>
    </w:p>
    <w:p w14:paraId="65AF12A5" w14:textId="77777777" w:rsidR="00070CBE" w:rsidRDefault="00070CBE" w:rsidP="002C7021">
      <w:pPr>
        <w:pStyle w:val="Question"/>
      </w:pPr>
    </w:p>
    <w:p w14:paraId="14BAC148" w14:textId="77777777" w:rsidR="00070CBE" w:rsidRDefault="00070CBE" w:rsidP="002C7021">
      <w:pPr>
        <w:pStyle w:val="Question"/>
      </w:pPr>
    </w:p>
    <w:p w14:paraId="17BE4EFB" w14:textId="77777777" w:rsidR="00070CBE" w:rsidRDefault="00070CBE" w:rsidP="002C7021">
      <w:pPr>
        <w:pStyle w:val="Question"/>
      </w:pPr>
    </w:p>
    <w:p w14:paraId="4AEC8BF4" w14:textId="77777777" w:rsidR="00070CBE" w:rsidRDefault="00070CBE" w:rsidP="002C7021">
      <w:pPr>
        <w:pStyle w:val="Question"/>
      </w:pPr>
    </w:p>
    <w:p w14:paraId="7D9F9FEC" w14:textId="77777777" w:rsidR="00070CBE" w:rsidRDefault="00070CBE" w:rsidP="002C7021">
      <w:pPr>
        <w:pStyle w:val="Question"/>
      </w:pPr>
    </w:p>
    <w:p w14:paraId="1E544DA5" w14:textId="6FC1ECA0" w:rsidR="002C7021" w:rsidRDefault="002C7021" w:rsidP="002C7021">
      <w:pPr>
        <w:pStyle w:val="Question"/>
      </w:pPr>
      <w:r>
        <w:lastRenderedPageBreak/>
        <w:t xml:space="preserve">A4. </w:t>
      </w:r>
    </w:p>
    <w:p w14:paraId="2333813E" w14:textId="6FC70CDA" w:rsidR="00CD542A" w:rsidRDefault="00CD542A" w:rsidP="00CD542A">
      <w:pPr>
        <w:pStyle w:val="Question"/>
        <w:rPr>
          <w:b w:val="0"/>
          <w:color w:val="17365D" w:themeColor="text2" w:themeShade="BF"/>
          <w:sz w:val="24"/>
        </w:rPr>
      </w:pPr>
      <w:r>
        <w:rPr>
          <w:b w:val="0"/>
          <w:color w:val="17365D" w:themeColor="text2" w:themeShade="BF"/>
          <w:sz w:val="24"/>
        </w:rPr>
        <w:t xml:space="preserve">Now, again thinking back to </w:t>
      </w:r>
      <w:r w:rsidRPr="00CD542A">
        <w:rPr>
          <w:color w:val="17365D" w:themeColor="text2" w:themeShade="BF"/>
          <w:sz w:val="24"/>
          <w:u w:val="single"/>
        </w:rPr>
        <w:t>all</w:t>
      </w:r>
      <w:r>
        <w:rPr>
          <w:b w:val="0"/>
          <w:color w:val="17365D" w:themeColor="text2" w:themeShade="BF"/>
          <w:sz w:val="24"/>
        </w:rPr>
        <w:t xml:space="preserve"> the patients you have treated with chemotherapy </w:t>
      </w:r>
      <w:r w:rsidRPr="003536BC">
        <w:rPr>
          <w:color w:val="17365D" w:themeColor="text2" w:themeShade="BF"/>
          <w:sz w:val="24"/>
          <w:u w:val="single"/>
        </w:rPr>
        <w:t xml:space="preserve">in the past </w:t>
      </w:r>
      <w:r w:rsidR="001A10CF">
        <w:rPr>
          <w:color w:val="17365D" w:themeColor="text2" w:themeShade="BF"/>
          <w:sz w:val="24"/>
          <w:u w:val="single"/>
        </w:rPr>
        <w:t>6</w:t>
      </w:r>
      <w:r w:rsidRPr="003536BC">
        <w:rPr>
          <w:color w:val="17365D" w:themeColor="text2" w:themeShade="BF"/>
          <w:sz w:val="24"/>
          <w:u w:val="single"/>
        </w:rPr>
        <w:t xml:space="preserve"> months</w:t>
      </w:r>
      <w:r>
        <w:rPr>
          <w:b w:val="0"/>
          <w:color w:val="17365D" w:themeColor="text2" w:themeShade="BF"/>
          <w:sz w:val="24"/>
        </w:rPr>
        <w:t xml:space="preserve">, </w:t>
      </w:r>
      <w:r w:rsidRPr="0095749F">
        <w:rPr>
          <w:b w:val="0"/>
          <w:color w:val="17365D" w:themeColor="text2" w:themeShade="BF"/>
          <w:sz w:val="24"/>
        </w:rPr>
        <w:t xml:space="preserve">what percent </w:t>
      </w:r>
      <w:r>
        <w:rPr>
          <w:b w:val="0"/>
          <w:color w:val="17365D" w:themeColor="text2" w:themeShade="BF"/>
          <w:sz w:val="24"/>
        </w:rPr>
        <w:t>would you estimate</w:t>
      </w:r>
      <w:r w:rsidR="00C736DD">
        <w:rPr>
          <w:b w:val="0"/>
          <w:color w:val="17365D" w:themeColor="text2" w:themeShade="BF"/>
          <w:sz w:val="24"/>
        </w:rPr>
        <w:t xml:space="preserve"> fell into the following </w:t>
      </w:r>
      <w:r w:rsidR="00C736DD" w:rsidRPr="00C736DD">
        <w:rPr>
          <w:color w:val="17365D" w:themeColor="text2" w:themeShade="BF"/>
          <w:sz w:val="24"/>
        </w:rPr>
        <w:t>febrile neutropenia (FN) risk categories</w:t>
      </w:r>
      <w:r w:rsidR="00C736DD">
        <w:rPr>
          <w:b w:val="0"/>
          <w:color w:val="17365D" w:themeColor="text2" w:themeShade="BF"/>
          <w:sz w:val="24"/>
        </w:rPr>
        <w:t xml:space="preserve"> </w:t>
      </w:r>
      <w:r w:rsidR="00C736DD">
        <w:rPr>
          <w:color w:val="17365D" w:themeColor="text2" w:themeShade="BF"/>
          <w:sz w:val="24"/>
          <w:u w:val="single"/>
        </w:rPr>
        <w:t>before</w:t>
      </w:r>
      <w:r w:rsidR="00C736DD" w:rsidRPr="00C736DD">
        <w:rPr>
          <w:color w:val="17365D" w:themeColor="text2" w:themeShade="BF"/>
          <w:sz w:val="24"/>
        </w:rPr>
        <w:t xml:space="preserve"> starting chemotherapy</w:t>
      </w:r>
      <w:r w:rsidR="00C736DD">
        <w:rPr>
          <w:b w:val="0"/>
          <w:color w:val="17365D" w:themeColor="text2" w:themeShade="BF"/>
          <w:sz w:val="24"/>
        </w:rPr>
        <w:t xml:space="preserve">? </w:t>
      </w:r>
    </w:p>
    <w:p w14:paraId="09F1FA3F" w14:textId="77777777" w:rsidR="00CD542A" w:rsidRPr="00CD542A" w:rsidRDefault="00CD542A" w:rsidP="002C7021">
      <w:pPr>
        <w:pStyle w:val="Question"/>
        <w:rPr>
          <w:b w:val="0"/>
          <w:color w:val="17365D" w:themeColor="text2" w:themeShade="BF"/>
          <w:sz w:val="24"/>
        </w:rPr>
      </w:pPr>
      <w:r w:rsidRPr="005C28DD">
        <w:rPr>
          <w:b w:val="0"/>
          <w:i/>
          <w:color w:val="17365D" w:themeColor="text2" w:themeShade="BF"/>
          <w:sz w:val="24"/>
        </w:rPr>
        <w:t>Please enter a number between 0 and 100</w:t>
      </w:r>
      <w:r>
        <w:rPr>
          <w:b w:val="0"/>
          <w:i/>
          <w:color w:val="17365D" w:themeColor="text2" w:themeShade="BF"/>
          <w:sz w:val="24"/>
        </w:rPr>
        <w:t xml:space="preserve"> for each row</w:t>
      </w:r>
      <w:r w:rsidRPr="005C28DD">
        <w:rPr>
          <w:b w:val="0"/>
          <w:i/>
          <w:color w:val="17365D" w:themeColor="text2" w:themeShade="BF"/>
          <w:sz w:val="24"/>
        </w:rPr>
        <w:t>.</w:t>
      </w:r>
      <w:r>
        <w:rPr>
          <w:b w:val="0"/>
          <w:color w:val="17365D" w:themeColor="text2" w:themeShade="BF"/>
          <w:sz w:val="24"/>
        </w:rPr>
        <w:t xml:space="preserve">  </w:t>
      </w:r>
      <w:r w:rsidRPr="004800DB">
        <w:rPr>
          <w:color w:val="17365D" w:themeColor="text2" w:themeShade="BF"/>
          <w:sz w:val="24"/>
        </w:rPr>
        <w:t>Your responses must add to 100%</w:t>
      </w:r>
    </w:p>
    <w:tbl>
      <w:tblPr>
        <w:tblStyle w:val="TableGrid"/>
        <w:tblW w:w="806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8"/>
        <w:gridCol w:w="4553"/>
        <w:gridCol w:w="2990"/>
      </w:tblGrid>
      <w:tr w:rsidR="002C7021" w14:paraId="39E3EA92" w14:textId="77777777" w:rsidTr="00CD542A">
        <w:trPr>
          <w:trHeight w:val="372"/>
        </w:trPr>
        <w:tc>
          <w:tcPr>
            <w:tcW w:w="518" w:type="dxa"/>
            <w:vAlign w:val="center"/>
          </w:tcPr>
          <w:p w14:paraId="231A0ABF" w14:textId="77777777" w:rsidR="002C7021" w:rsidRPr="002D1391" w:rsidRDefault="002C7021" w:rsidP="00CD542A"/>
        </w:tc>
        <w:tc>
          <w:tcPr>
            <w:tcW w:w="4553" w:type="dxa"/>
            <w:shd w:val="clear" w:color="auto" w:fill="9BBB59" w:themeFill="accent3"/>
          </w:tcPr>
          <w:p w14:paraId="391AFC48" w14:textId="77777777" w:rsidR="002C7021" w:rsidRPr="003C229C" w:rsidRDefault="002C7021" w:rsidP="00CD542A">
            <w:pPr>
              <w:pStyle w:val="TableHeader"/>
              <w:framePr w:hSpace="0" w:wrap="auto" w:vAnchor="margin" w:hAnchor="text" w:yAlign="inline"/>
            </w:pPr>
          </w:p>
        </w:tc>
        <w:tc>
          <w:tcPr>
            <w:tcW w:w="2990" w:type="dxa"/>
            <w:shd w:val="clear" w:color="auto" w:fill="9BBB59" w:themeFill="accent3"/>
            <w:vAlign w:val="center"/>
          </w:tcPr>
          <w:p w14:paraId="5B4D2727" w14:textId="77777777" w:rsidR="002C7021" w:rsidRPr="003C229C" w:rsidRDefault="002C7021" w:rsidP="00CD542A">
            <w:pPr>
              <w:pStyle w:val="TableHeader"/>
              <w:framePr w:hSpace="0" w:wrap="auto" w:vAnchor="margin" w:hAnchor="text" w:yAlign="inline"/>
            </w:pPr>
            <w:r>
              <w:t xml:space="preserve">% of Patients Treated with Chemotherapy in Past </w:t>
            </w:r>
            <w:r w:rsidR="001A10CF">
              <w:t>6</w:t>
            </w:r>
            <w:r>
              <w:t xml:space="preserve"> Months at Each </w:t>
            </w:r>
            <w:r w:rsidR="00C736DD">
              <w:t xml:space="preserve">Initial </w:t>
            </w:r>
            <w:r>
              <w:t>Risk Level</w:t>
            </w:r>
          </w:p>
        </w:tc>
      </w:tr>
      <w:tr w:rsidR="002C7021" w14:paraId="124590DD" w14:textId="77777777" w:rsidTr="00CD542A">
        <w:trPr>
          <w:trHeight w:val="372"/>
        </w:trPr>
        <w:tc>
          <w:tcPr>
            <w:tcW w:w="518" w:type="dxa"/>
            <w:vAlign w:val="center"/>
          </w:tcPr>
          <w:p w14:paraId="77AAAFFD" w14:textId="77777777" w:rsidR="002C7021" w:rsidRPr="002D1391" w:rsidRDefault="002C7021" w:rsidP="00CD542A">
            <w:pPr>
              <w:pStyle w:val="PROGRAMMING"/>
            </w:pPr>
            <w:r w:rsidRPr="002D1391">
              <w:t>1</w:t>
            </w:r>
          </w:p>
        </w:tc>
        <w:tc>
          <w:tcPr>
            <w:tcW w:w="4553" w:type="dxa"/>
            <w:shd w:val="clear" w:color="auto" w:fill="auto"/>
            <w:vAlign w:val="center"/>
          </w:tcPr>
          <w:p w14:paraId="6A2E6BA7" w14:textId="77777777" w:rsidR="002C7021" w:rsidRPr="009E1AFF" w:rsidRDefault="002C7021" w:rsidP="00CD542A">
            <w:r w:rsidRPr="009E1AFF">
              <w:t>High Risk (&gt;20% risk for FN)</w:t>
            </w:r>
          </w:p>
        </w:tc>
        <w:tc>
          <w:tcPr>
            <w:tcW w:w="2990" w:type="dxa"/>
            <w:shd w:val="clear" w:color="auto" w:fill="auto"/>
            <w:vAlign w:val="center"/>
          </w:tcPr>
          <w:p w14:paraId="11E4D17E" w14:textId="77777777" w:rsidR="002C7021" w:rsidRPr="003C229C" w:rsidRDefault="002C7021" w:rsidP="00CD542A"/>
        </w:tc>
      </w:tr>
      <w:tr w:rsidR="002C7021" w14:paraId="76FF71F9" w14:textId="77777777" w:rsidTr="00CD542A">
        <w:trPr>
          <w:trHeight w:val="372"/>
        </w:trPr>
        <w:tc>
          <w:tcPr>
            <w:tcW w:w="518" w:type="dxa"/>
            <w:vAlign w:val="center"/>
          </w:tcPr>
          <w:p w14:paraId="11D329B5" w14:textId="77777777" w:rsidR="002C7021" w:rsidRPr="002D1391" w:rsidRDefault="002C7021" w:rsidP="00CD542A">
            <w:pPr>
              <w:pStyle w:val="PROGRAMMING"/>
            </w:pPr>
            <w:r w:rsidRPr="002D1391">
              <w:t>2</w:t>
            </w:r>
          </w:p>
        </w:tc>
        <w:tc>
          <w:tcPr>
            <w:tcW w:w="4553" w:type="dxa"/>
            <w:shd w:val="clear" w:color="auto" w:fill="auto"/>
            <w:vAlign w:val="center"/>
          </w:tcPr>
          <w:p w14:paraId="6CF3B9CD" w14:textId="77777777" w:rsidR="002C7021" w:rsidRPr="009E1AFF" w:rsidRDefault="002C7021" w:rsidP="00CD542A">
            <w:r w:rsidRPr="009E1AFF">
              <w:t>Intermediate Risk (10-20% risk for FN)</w:t>
            </w:r>
          </w:p>
        </w:tc>
        <w:tc>
          <w:tcPr>
            <w:tcW w:w="2990" w:type="dxa"/>
            <w:shd w:val="clear" w:color="auto" w:fill="auto"/>
            <w:vAlign w:val="center"/>
          </w:tcPr>
          <w:p w14:paraId="5D2BDE63" w14:textId="77777777" w:rsidR="002C7021" w:rsidRPr="003C229C" w:rsidRDefault="002C7021" w:rsidP="00CD542A"/>
        </w:tc>
      </w:tr>
      <w:tr w:rsidR="002C7021" w14:paraId="0BD86468" w14:textId="77777777" w:rsidTr="00CD542A">
        <w:trPr>
          <w:trHeight w:val="372"/>
        </w:trPr>
        <w:tc>
          <w:tcPr>
            <w:tcW w:w="518" w:type="dxa"/>
            <w:vAlign w:val="center"/>
          </w:tcPr>
          <w:p w14:paraId="40C460E2" w14:textId="77777777" w:rsidR="002C7021" w:rsidRPr="002D1391" w:rsidRDefault="002C7021" w:rsidP="00CD542A">
            <w:pPr>
              <w:pStyle w:val="PROGRAMMING"/>
            </w:pPr>
            <w:r>
              <w:t>3</w:t>
            </w:r>
          </w:p>
        </w:tc>
        <w:tc>
          <w:tcPr>
            <w:tcW w:w="4553" w:type="dxa"/>
            <w:shd w:val="clear" w:color="auto" w:fill="auto"/>
            <w:vAlign w:val="center"/>
          </w:tcPr>
          <w:p w14:paraId="48C588A8" w14:textId="77777777" w:rsidR="002C7021" w:rsidRPr="009E1AFF" w:rsidRDefault="002C7021" w:rsidP="00CD542A">
            <w:r w:rsidRPr="009E1AFF">
              <w:t>Low Risk (&lt;10% risk for FN)</w:t>
            </w:r>
          </w:p>
        </w:tc>
        <w:tc>
          <w:tcPr>
            <w:tcW w:w="2990" w:type="dxa"/>
            <w:shd w:val="clear" w:color="auto" w:fill="auto"/>
            <w:vAlign w:val="center"/>
          </w:tcPr>
          <w:p w14:paraId="5D18649B" w14:textId="77777777" w:rsidR="002C7021" w:rsidRPr="003C229C" w:rsidRDefault="002C7021" w:rsidP="00CD542A"/>
        </w:tc>
      </w:tr>
      <w:tr w:rsidR="002C7021" w14:paraId="3A3E8F46" w14:textId="77777777" w:rsidTr="00CD542A">
        <w:trPr>
          <w:trHeight w:val="372"/>
        </w:trPr>
        <w:tc>
          <w:tcPr>
            <w:tcW w:w="518" w:type="dxa"/>
            <w:vAlign w:val="center"/>
          </w:tcPr>
          <w:p w14:paraId="079091F2" w14:textId="77777777" w:rsidR="002C7021" w:rsidRPr="002D1391" w:rsidRDefault="002C7021" w:rsidP="00CD542A">
            <w:pPr>
              <w:pStyle w:val="PROGRAMMING"/>
            </w:pPr>
          </w:p>
        </w:tc>
        <w:tc>
          <w:tcPr>
            <w:tcW w:w="4553" w:type="dxa"/>
            <w:shd w:val="clear" w:color="auto" w:fill="auto"/>
            <w:vAlign w:val="center"/>
          </w:tcPr>
          <w:p w14:paraId="503BB22D" w14:textId="77777777" w:rsidR="002C7021" w:rsidRPr="001B5F77" w:rsidRDefault="002C7021" w:rsidP="00CD542A">
            <w:pPr>
              <w:jc w:val="right"/>
            </w:pPr>
            <w:r w:rsidRPr="001B5F77">
              <w:t>TOTAL</w:t>
            </w:r>
          </w:p>
        </w:tc>
        <w:tc>
          <w:tcPr>
            <w:tcW w:w="2990" w:type="dxa"/>
            <w:shd w:val="clear" w:color="auto" w:fill="auto"/>
            <w:vAlign w:val="center"/>
          </w:tcPr>
          <w:p w14:paraId="1D2F4A35" w14:textId="49E01549" w:rsidR="002C7021" w:rsidRPr="001B5F77" w:rsidRDefault="002C7021" w:rsidP="00CD542A">
            <w:pPr>
              <w:pStyle w:val="PROGRAMMING"/>
              <w:jc w:val="center"/>
              <w:rPr>
                <w:color w:val="000000" w:themeColor="text1" w:themeShade="A6"/>
              </w:rPr>
            </w:pPr>
          </w:p>
        </w:tc>
      </w:tr>
    </w:tbl>
    <w:p w14:paraId="6DDA9E8F" w14:textId="77777777" w:rsidR="00070CBE" w:rsidRDefault="00C736DD" w:rsidP="00E96D24">
      <w:pPr>
        <w:pStyle w:val="Question"/>
      </w:pPr>
      <w:r>
        <w:rPr>
          <w:rStyle w:val="PROGRAMMINGChar"/>
        </w:rPr>
        <w:br/>
      </w:r>
      <w:r w:rsidR="00E41F6F">
        <w:rPr>
          <w:rStyle w:val="PROGRAMMINGChar"/>
        </w:rPr>
        <w:br/>
      </w:r>
    </w:p>
    <w:p w14:paraId="175805FE" w14:textId="77777777" w:rsidR="00070CBE" w:rsidRDefault="00070CBE">
      <w:pPr>
        <w:rPr>
          <w:b/>
          <w:color w:val="1F497D" w:themeColor="text2"/>
          <w:sz w:val="28"/>
        </w:rPr>
      </w:pPr>
      <w:r>
        <w:br w:type="page"/>
      </w:r>
    </w:p>
    <w:p w14:paraId="0D0B36DE" w14:textId="7701B3B4" w:rsidR="00E41F6F" w:rsidRDefault="00E41F6F" w:rsidP="00E96D24">
      <w:pPr>
        <w:pStyle w:val="Question"/>
      </w:pPr>
      <w:r>
        <w:lastRenderedPageBreak/>
        <w:t xml:space="preserve">A6. </w:t>
      </w:r>
    </w:p>
    <w:p w14:paraId="02448C3D" w14:textId="77777777" w:rsidR="00E41F6F" w:rsidRDefault="00E41F6F" w:rsidP="00E41F6F">
      <w:pPr>
        <w:pStyle w:val="Question"/>
        <w:rPr>
          <w:b w:val="0"/>
          <w:color w:val="17365D" w:themeColor="text2" w:themeShade="BF"/>
          <w:sz w:val="24"/>
        </w:rPr>
      </w:pPr>
      <w:r>
        <w:rPr>
          <w:b w:val="0"/>
          <w:color w:val="17365D" w:themeColor="text2" w:themeShade="BF"/>
          <w:sz w:val="24"/>
        </w:rPr>
        <w:t xml:space="preserve">For your patients treated with </w:t>
      </w:r>
      <w:r w:rsidRPr="005C28DD">
        <w:rPr>
          <w:b w:val="0"/>
          <w:color w:val="17365D" w:themeColor="text2" w:themeShade="BF"/>
          <w:sz w:val="24"/>
        </w:rPr>
        <w:t xml:space="preserve">chemotherapy in the past </w:t>
      </w:r>
      <w:r w:rsidR="00C276F4">
        <w:rPr>
          <w:b w:val="0"/>
          <w:color w:val="17365D" w:themeColor="text2" w:themeShade="BF"/>
          <w:sz w:val="24"/>
        </w:rPr>
        <w:t>6</w:t>
      </w:r>
      <w:r w:rsidRPr="005C28DD">
        <w:rPr>
          <w:b w:val="0"/>
          <w:color w:val="17365D" w:themeColor="text2" w:themeShade="BF"/>
          <w:sz w:val="24"/>
        </w:rPr>
        <w:t xml:space="preserve"> months</w:t>
      </w:r>
      <w:r w:rsidRPr="008B6C38">
        <w:rPr>
          <w:b w:val="0"/>
          <w:color w:val="17365D" w:themeColor="text2" w:themeShade="BF"/>
          <w:sz w:val="24"/>
        </w:rPr>
        <w:t xml:space="preserve"> </w:t>
      </w:r>
      <w:r w:rsidRPr="00C01EF0">
        <w:rPr>
          <w:color w:val="17365D" w:themeColor="text2" w:themeShade="BF"/>
          <w:sz w:val="24"/>
          <w:u w:val="single"/>
        </w:rPr>
        <w:t>at each FN risk level</w:t>
      </w:r>
      <w:r w:rsidR="001E6A7C">
        <w:rPr>
          <w:color w:val="17365D" w:themeColor="text2" w:themeShade="BF"/>
          <w:sz w:val="24"/>
          <w:u w:val="single"/>
        </w:rPr>
        <w:t xml:space="preserve"> before starting chemotherapy</w:t>
      </w:r>
      <w:r>
        <w:rPr>
          <w:b w:val="0"/>
          <w:color w:val="17365D" w:themeColor="text2" w:themeShade="BF"/>
          <w:sz w:val="24"/>
        </w:rPr>
        <w:t xml:space="preserve"> who received </w:t>
      </w:r>
      <w:r w:rsidRPr="00D27C61">
        <w:rPr>
          <w:color w:val="17365D" w:themeColor="text2" w:themeShade="BF"/>
          <w:sz w:val="24"/>
          <w:u w:val="single"/>
        </w:rPr>
        <w:t>G-CSF therapy</w:t>
      </w:r>
      <w:r>
        <w:rPr>
          <w:b w:val="0"/>
          <w:color w:val="17365D" w:themeColor="text2" w:themeShade="BF"/>
          <w:sz w:val="24"/>
        </w:rPr>
        <w:t xml:space="preserve">, what percentage received G-CSF as each </w:t>
      </w:r>
      <w:r w:rsidRPr="00D11730">
        <w:rPr>
          <w:color w:val="17365D" w:themeColor="text2" w:themeShade="BF"/>
          <w:sz w:val="24"/>
          <w:u w:val="single"/>
        </w:rPr>
        <w:t>type of use</w:t>
      </w:r>
      <w:r>
        <w:rPr>
          <w:b w:val="0"/>
          <w:color w:val="17365D" w:themeColor="text2" w:themeShade="BF"/>
          <w:sz w:val="24"/>
        </w:rPr>
        <w:t xml:space="preserve">? </w:t>
      </w:r>
    </w:p>
    <w:p w14:paraId="1AC4AC5F" w14:textId="77777777" w:rsidR="00E41F6F" w:rsidRDefault="00E41F6F" w:rsidP="00E41F6F">
      <w:pPr>
        <w:pStyle w:val="Question"/>
        <w:rPr>
          <w:b w:val="0"/>
          <w:color w:val="17365D" w:themeColor="text2" w:themeShade="BF"/>
          <w:sz w:val="24"/>
        </w:rPr>
      </w:pPr>
      <w:r w:rsidRPr="00873162">
        <w:rPr>
          <w:color w:val="17365D" w:themeColor="text2" w:themeShade="BF"/>
          <w:sz w:val="24"/>
        </w:rPr>
        <w:t xml:space="preserve">Primary </w:t>
      </w:r>
      <w:r w:rsidRPr="00A4702A">
        <w:rPr>
          <w:color w:val="17365D" w:themeColor="text2" w:themeShade="BF"/>
          <w:sz w:val="24"/>
        </w:rPr>
        <w:t xml:space="preserve">Prophylaxis – to </w:t>
      </w:r>
      <w:r w:rsidRPr="00E27F3F">
        <w:rPr>
          <w:color w:val="17365D" w:themeColor="text2" w:themeShade="BF"/>
          <w:sz w:val="24"/>
          <w:u w:val="single"/>
        </w:rPr>
        <w:t>prevent</w:t>
      </w:r>
      <w:r w:rsidRPr="00A4702A">
        <w:rPr>
          <w:color w:val="17365D" w:themeColor="text2" w:themeShade="BF"/>
          <w:sz w:val="24"/>
        </w:rPr>
        <w:t xml:space="preserve"> neutropenia</w:t>
      </w:r>
      <w:r>
        <w:rPr>
          <w:b w:val="0"/>
          <w:color w:val="17365D" w:themeColor="text2" w:themeShade="BF"/>
          <w:sz w:val="24"/>
        </w:rPr>
        <w:t>: G-CSF prescribed in the 1</w:t>
      </w:r>
      <w:r w:rsidRPr="00873162">
        <w:rPr>
          <w:b w:val="0"/>
          <w:color w:val="17365D" w:themeColor="text2" w:themeShade="BF"/>
          <w:sz w:val="24"/>
          <w:vertAlign w:val="superscript"/>
        </w:rPr>
        <w:t>st</w:t>
      </w:r>
      <w:r>
        <w:rPr>
          <w:b w:val="0"/>
          <w:color w:val="17365D" w:themeColor="text2" w:themeShade="BF"/>
          <w:sz w:val="24"/>
        </w:rPr>
        <w:t xml:space="preserve"> chemotherapy cycle and all subsequent cycles </w:t>
      </w:r>
      <w:r>
        <w:rPr>
          <w:b w:val="0"/>
          <w:color w:val="17365D" w:themeColor="text2" w:themeShade="BF"/>
          <w:sz w:val="24"/>
        </w:rPr>
        <w:br/>
      </w:r>
      <w:r w:rsidRPr="00873162">
        <w:rPr>
          <w:color w:val="17365D" w:themeColor="text2" w:themeShade="BF"/>
          <w:sz w:val="24"/>
        </w:rPr>
        <w:t>Secondary Prophylaxis</w:t>
      </w:r>
      <w:r>
        <w:rPr>
          <w:color w:val="17365D" w:themeColor="text2" w:themeShade="BF"/>
          <w:sz w:val="24"/>
        </w:rPr>
        <w:t xml:space="preserve"> – to prevent </w:t>
      </w:r>
      <w:r w:rsidRPr="00A4702A">
        <w:rPr>
          <w:color w:val="17365D" w:themeColor="text2" w:themeShade="BF"/>
          <w:sz w:val="24"/>
          <w:u w:val="single"/>
        </w:rPr>
        <w:t>further</w:t>
      </w:r>
      <w:r>
        <w:rPr>
          <w:color w:val="17365D" w:themeColor="text2" w:themeShade="BF"/>
          <w:sz w:val="24"/>
        </w:rPr>
        <w:t xml:space="preserve"> neutropenia</w:t>
      </w:r>
      <w:r>
        <w:rPr>
          <w:b w:val="0"/>
          <w:color w:val="17365D" w:themeColor="text2" w:themeShade="BF"/>
          <w:sz w:val="24"/>
        </w:rPr>
        <w:t>: G-CSF prescribed in all subsequent chemotherapy cycles after the patient experienced neutropenia/low neutrophil count</w:t>
      </w:r>
      <w:r>
        <w:rPr>
          <w:b w:val="0"/>
          <w:color w:val="17365D" w:themeColor="text2" w:themeShade="BF"/>
          <w:sz w:val="24"/>
        </w:rPr>
        <w:br/>
      </w:r>
      <w:r w:rsidRPr="00873162">
        <w:rPr>
          <w:color w:val="17365D" w:themeColor="text2" w:themeShade="BF"/>
          <w:sz w:val="24"/>
        </w:rPr>
        <w:t xml:space="preserve">Reactive </w:t>
      </w:r>
      <w:r>
        <w:rPr>
          <w:color w:val="17365D" w:themeColor="text2" w:themeShade="BF"/>
          <w:sz w:val="24"/>
        </w:rPr>
        <w:t xml:space="preserve">Treatment – to </w:t>
      </w:r>
      <w:r w:rsidRPr="00E27F3F">
        <w:rPr>
          <w:color w:val="17365D" w:themeColor="text2" w:themeShade="BF"/>
          <w:sz w:val="24"/>
          <w:u w:val="single"/>
        </w:rPr>
        <w:t>treat</w:t>
      </w:r>
      <w:r>
        <w:rPr>
          <w:color w:val="17365D" w:themeColor="text2" w:themeShade="BF"/>
          <w:sz w:val="24"/>
        </w:rPr>
        <w:t xml:space="preserve"> neutropenia</w:t>
      </w:r>
      <w:r>
        <w:rPr>
          <w:b w:val="0"/>
          <w:color w:val="17365D" w:themeColor="text2" w:themeShade="BF"/>
          <w:sz w:val="24"/>
        </w:rPr>
        <w:t>: G-CSF only prescribed in cycles where patient experiences neutropenia</w:t>
      </w:r>
    </w:p>
    <w:p w14:paraId="06157270" w14:textId="77777777" w:rsidR="0067409F" w:rsidRPr="00443DAE" w:rsidRDefault="0067409F" w:rsidP="00E41F6F">
      <w:pPr>
        <w:pStyle w:val="Question"/>
        <w:rPr>
          <w:b w:val="0"/>
          <w:color w:val="17365D" w:themeColor="text2" w:themeShade="BF"/>
          <w:sz w:val="24"/>
        </w:rPr>
      </w:pPr>
      <w:r w:rsidRPr="005C28DD">
        <w:rPr>
          <w:b w:val="0"/>
          <w:i/>
          <w:color w:val="17365D" w:themeColor="text2" w:themeShade="BF"/>
          <w:sz w:val="24"/>
        </w:rPr>
        <w:t>Please enter a number between 0 and 100</w:t>
      </w:r>
      <w:r>
        <w:rPr>
          <w:b w:val="0"/>
          <w:i/>
          <w:color w:val="17365D" w:themeColor="text2" w:themeShade="BF"/>
          <w:sz w:val="24"/>
        </w:rPr>
        <w:t xml:space="preserve"> for each row</w:t>
      </w:r>
      <w:r w:rsidRPr="005C28DD">
        <w:rPr>
          <w:b w:val="0"/>
          <w:i/>
          <w:color w:val="17365D" w:themeColor="text2" w:themeShade="BF"/>
          <w:sz w:val="24"/>
        </w:rPr>
        <w:t>.</w:t>
      </w:r>
      <w:r>
        <w:rPr>
          <w:b w:val="0"/>
          <w:color w:val="17365D" w:themeColor="text2" w:themeShade="BF"/>
          <w:sz w:val="24"/>
        </w:rPr>
        <w:t xml:space="preserve">  </w:t>
      </w:r>
      <w:r w:rsidR="004800DB" w:rsidRPr="00C32913">
        <w:rPr>
          <w:color w:val="17365D" w:themeColor="text2" w:themeShade="BF"/>
          <w:sz w:val="24"/>
        </w:rPr>
        <w:t>Your responses must add to 100% in each column.</w:t>
      </w:r>
    </w:p>
    <w:tbl>
      <w:tblPr>
        <w:tblStyle w:val="TableGrid"/>
        <w:tblpPr w:leftFromText="180" w:rightFromText="180" w:vertAnchor="text" w:horzAnchor="margin" w:tblpY="290"/>
        <w:tblW w:w="95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8"/>
        <w:gridCol w:w="1911"/>
        <w:gridCol w:w="2149"/>
        <w:gridCol w:w="270"/>
        <w:gridCol w:w="2160"/>
        <w:gridCol w:w="270"/>
        <w:gridCol w:w="2358"/>
      </w:tblGrid>
      <w:tr w:rsidR="00E14A7A" w14:paraId="4D07F599" w14:textId="77777777" w:rsidTr="00E41F6F">
        <w:trPr>
          <w:trHeight w:val="396"/>
        </w:trPr>
        <w:tc>
          <w:tcPr>
            <w:tcW w:w="458" w:type="dxa"/>
            <w:vAlign w:val="center"/>
          </w:tcPr>
          <w:p w14:paraId="7FD3E676" w14:textId="77777777" w:rsidR="00E41F6F" w:rsidRPr="002D1391" w:rsidRDefault="00E41F6F" w:rsidP="00E41F6F"/>
        </w:tc>
        <w:tc>
          <w:tcPr>
            <w:tcW w:w="1911" w:type="dxa"/>
            <w:shd w:val="clear" w:color="auto" w:fill="9BBB59" w:themeFill="accent3"/>
          </w:tcPr>
          <w:p w14:paraId="7F3D2A69" w14:textId="77777777" w:rsidR="00E41F6F" w:rsidRPr="003C229C" w:rsidRDefault="00E41F6F" w:rsidP="00E41F6F">
            <w:pPr>
              <w:pStyle w:val="TableHeader"/>
              <w:framePr w:hSpace="0" w:wrap="auto" w:vAnchor="margin" w:hAnchor="text" w:yAlign="inline"/>
            </w:pPr>
          </w:p>
        </w:tc>
        <w:tc>
          <w:tcPr>
            <w:tcW w:w="2149" w:type="dxa"/>
            <w:shd w:val="clear" w:color="auto" w:fill="9BBB59" w:themeFill="accent3"/>
            <w:vAlign w:val="center"/>
          </w:tcPr>
          <w:p w14:paraId="6890ED90" w14:textId="349D6C69" w:rsidR="00E41F6F" w:rsidRPr="00E41F6F" w:rsidRDefault="00E41F6F" w:rsidP="00E96D24">
            <w:pPr>
              <w:pStyle w:val="TableHeader"/>
              <w:framePr w:hSpace="0" w:wrap="auto" w:vAnchor="margin" w:hAnchor="text" w:yAlign="inline"/>
            </w:pPr>
            <w:r w:rsidRPr="00E41F6F">
              <w:t xml:space="preserve">% of </w:t>
            </w:r>
            <w:r w:rsidRPr="006E0FE6">
              <w:rPr>
                <w:u w:val="single"/>
              </w:rPr>
              <w:t>High Risk</w:t>
            </w:r>
            <w:r w:rsidRPr="00E41F6F">
              <w:t xml:space="preserve"> </w:t>
            </w:r>
            <w:r w:rsidR="001F6622">
              <w:t>P</w:t>
            </w:r>
            <w:r w:rsidRPr="00E41F6F">
              <w:t xml:space="preserve">atients </w:t>
            </w:r>
            <w:r w:rsidRPr="00E41F6F">
              <w:br/>
            </w:r>
            <w:r w:rsidRPr="00E41F6F">
              <w:rPr>
                <w:rStyle w:val="PROGRAMMINGChar"/>
                <w:b/>
                <w:color w:val="D9D9D9" w:themeColor="background1" w:themeShade="D9"/>
              </w:rPr>
              <w:t xml:space="preserve"> </w:t>
            </w:r>
          </w:p>
        </w:tc>
        <w:tc>
          <w:tcPr>
            <w:tcW w:w="270" w:type="dxa"/>
            <w:shd w:val="clear" w:color="auto" w:fill="auto"/>
          </w:tcPr>
          <w:p w14:paraId="1AF68B0D" w14:textId="77777777" w:rsidR="00E41F6F" w:rsidRDefault="00E41F6F" w:rsidP="00E41F6F">
            <w:pPr>
              <w:pStyle w:val="TableHeader"/>
              <w:framePr w:hSpace="0" w:wrap="auto" w:vAnchor="margin" w:hAnchor="text" w:yAlign="inline"/>
            </w:pPr>
          </w:p>
        </w:tc>
        <w:tc>
          <w:tcPr>
            <w:tcW w:w="2160" w:type="dxa"/>
            <w:shd w:val="clear" w:color="auto" w:fill="9BBB59" w:themeFill="accent3"/>
          </w:tcPr>
          <w:p w14:paraId="7F412E1C" w14:textId="1654B849" w:rsidR="00E41F6F" w:rsidRDefault="00E41F6F" w:rsidP="00D012C8">
            <w:pPr>
              <w:pStyle w:val="TableHeader"/>
              <w:framePr w:hSpace="0" w:wrap="auto" w:vAnchor="margin" w:hAnchor="text" w:yAlign="inline"/>
            </w:pPr>
            <w:r w:rsidRPr="00E41F6F">
              <w:t xml:space="preserve">% of </w:t>
            </w:r>
            <w:r w:rsidRPr="006E0FE6">
              <w:rPr>
                <w:u w:val="single"/>
              </w:rPr>
              <w:t>Intermediate Risk</w:t>
            </w:r>
            <w:r w:rsidRPr="006E0FE6">
              <w:t xml:space="preserve"> </w:t>
            </w:r>
            <w:r w:rsidR="001F6622">
              <w:t>P</w:t>
            </w:r>
            <w:r w:rsidRPr="00E41F6F">
              <w:t xml:space="preserve">atients </w:t>
            </w:r>
            <w:r w:rsidRPr="00E41F6F">
              <w:br/>
            </w:r>
            <w:r w:rsidRPr="00E41F6F">
              <w:rPr>
                <w:rStyle w:val="PROGRAMMINGChar"/>
                <w:b/>
                <w:color w:val="D9D9D9" w:themeColor="background1" w:themeShade="D9"/>
              </w:rPr>
              <w:t xml:space="preserve"> </w:t>
            </w:r>
          </w:p>
        </w:tc>
        <w:tc>
          <w:tcPr>
            <w:tcW w:w="270" w:type="dxa"/>
            <w:shd w:val="clear" w:color="auto" w:fill="auto"/>
          </w:tcPr>
          <w:p w14:paraId="0292F7D0" w14:textId="77777777" w:rsidR="00E41F6F" w:rsidRDefault="00E41F6F" w:rsidP="00E41F6F">
            <w:pPr>
              <w:pStyle w:val="TableHeader"/>
              <w:framePr w:hSpace="0" w:wrap="auto" w:vAnchor="margin" w:hAnchor="text" w:yAlign="inline"/>
            </w:pPr>
          </w:p>
        </w:tc>
        <w:tc>
          <w:tcPr>
            <w:tcW w:w="2358" w:type="dxa"/>
            <w:shd w:val="clear" w:color="auto" w:fill="9BBB59" w:themeFill="accent3"/>
          </w:tcPr>
          <w:p w14:paraId="5B39A1FB" w14:textId="4B2E8E94" w:rsidR="00E41F6F" w:rsidRDefault="00E41F6F" w:rsidP="00D012C8">
            <w:pPr>
              <w:pStyle w:val="TableHeader"/>
              <w:framePr w:hSpace="0" w:wrap="auto" w:vAnchor="margin" w:hAnchor="text" w:yAlign="inline"/>
            </w:pPr>
            <w:r w:rsidRPr="00E41F6F">
              <w:t xml:space="preserve">% of </w:t>
            </w:r>
            <w:r w:rsidRPr="006E0FE6">
              <w:rPr>
                <w:u w:val="single"/>
              </w:rPr>
              <w:t>Low Risk</w:t>
            </w:r>
            <w:r>
              <w:t xml:space="preserve"> </w:t>
            </w:r>
            <w:r w:rsidR="001F6622">
              <w:t>P</w:t>
            </w:r>
            <w:r w:rsidRPr="00E41F6F">
              <w:t xml:space="preserve">atients </w:t>
            </w:r>
            <w:r w:rsidRPr="00E41F6F">
              <w:br/>
            </w:r>
            <w:r w:rsidRPr="00E41F6F">
              <w:rPr>
                <w:rStyle w:val="PROGRAMMINGChar"/>
                <w:b/>
                <w:color w:val="D9D9D9" w:themeColor="background1" w:themeShade="D9"/>
              </w:rPr>
              <w:t xml:space="preserve"> </w:t>
            </w:r>
          </w:p>
        </w:tc>
      </w:tr>
      <w:tr w:rsidR="00E14A7A" w14:paraId="2CBDD58D" w14:textId="77777777" w:rsidTr="00E41F6F">
        <w:trPr>
          <w:trHeight w:val="396"/>
        </w:trPr>
        <w:tc>
          <w:tcPr>
            <w:tcW w:w="458" w:type="dxa"/>
            <w:vAlign w:val="center"/>
          </w:tcPr>
          <w:p w14:paraId="4565D023" w14:textId="77777777" w:rsidR="001F6622" w:rsidRPr="002D1391" w:rsidRDefault="001F6622" w:rsidP="001F6622">
            <w:pPr>
              <w:pStyle w:val="PROGRAMMING"/>
            </w:pPr>
            <w:r w:rsidRPr="002D1391">
              <w:t>1</w:t>
            </w:r>
          </w:p>
        </w:tc>
        <w:tc>
          <w:tcPr>
            <w:tcW w:w="1911" w:type="dxa"/>
            <w:shd w:val="clear" w:color="auto" w:fill="auto"/>
            <w:vAlign w:val="center"/>
          </w:tcPr>
          <w:p w14:paraId="6DEEBB95" w14:textId="77777777" w:rsidR="001F6622" w:rsidRPr="00554EA5" w:rsidRDefault="001F6622" w:rsidP="001F6622">
            <w:r>
              <w:t xml:space="preserve">Received G-CSF as </w:t>
            </w:r>
            <w:r w:rsidRPr="001F6622">
              <w:rPr>
                <w:b/>
              </w:rPr>
              <w:t>Primary</w:t>
            </w:r>
            <w:r>
              <w:t xml:space="preserve"> Prophylaxis</w:t>
            </w:r>
          </w:p>
        </w:tc>
        <w:tc>
          <w:tcPr>
            <w:tcW w:w="2149" w:type="dxa"/>
            <w:shd w:val="clear" w:color="auto" w:fill="auto"/>
            <w:vAlign w:val="center"/>
          </w:tcPr>
          <w:p w14:paraId="7A9F4068" w14:textId="77777777" w:rsidR="001F6622" w:rsidRPr="003C229C" w:rsidRDefault="001F6622" w:rsidP="001F6622"/>
        </w:tc>
        <w:tc>
          <w:tcPr>
            <w:tcW w:w="270" w:type="dxa"/>
            <w:shd w:val="clear" w:color="auto" w:fill="auto"/>
          </w:tcPr>
          <w:p w14:paraId="4A76CA98" w14:textId="77777777" w:rsidR="001F6622" w:rsidRPr="003C229C" w:rsidRDefault="001F6622" w:rsidP="001F6622"/>
        </w:tc>
        <w:tc>
          <w:tcPr>
            <w:tcW w:w="2160" w:type="dxa"/>
          </w:tcPr>
          <w:p w14:paraId="4A4709F3" w14:textId="77777777" w:rsidR="001F6622" w:rsidRPr="003C229C" w:rsidRDefault="001F6622" w:rsidP="001F6622"/>
        </w:tc>
        <w:tc>
          <w:tcPr>
            <w:tcW w:w="270" w:type="dxa"/>
            <w:shd w:val="clear" w:color="auto" w:fill="auto"/>
          </w:tcPr>
          <w:p w14:paraId="22559C3A" w14:textId="77777777" w:rsidR="001F6622" w:rsidRPr="003C229C" w:rsidRDefault="001F6622" w:rsidP="001F6622"/>
        </w:tc>
        <w:tc>
          <w:tcPr>
            <w:tcW w:w="2358" w:type="dxa"/>
          </w:tcPr>
          <w:p w14:paraId="49571498" w14:textId="77777777" w:rsidR="001F6622" w:rsidRPr="003C229C" w:rsidRDefault="001F6622" w:rsidP="001F6622"/>
        </w:tc>
      </w:tr>
      <w:tr w:rsidR="00E14A7A" w14:paraId="0AD5AAB6" w14:textId="77777777" w:rsidTr="00E41F6F">
        <w:trPr>
          <w:trHeight w:val="396"/>
        </w:trPr>
        <w:tc>
          <w:tcPr>
            <w:tcW w:w="458" w:type="dxa"/>
            <w:vAlign w:val="center"/>
          </w:tcPr>
          <w:p w14:paraId="09B63CE5" w14:textId="77777777" w:rsidR="001F6622" w:rsidRPr="002D1391" w:rsidRDefault="001F6622" w:rsidP="001F6622">
            <w:pPr>
              <w:pStyle w:val="PROGRAMMING"/>
            </w:pPr>
            <w:r w:rsidRPr="002D1391">
              <w:t>2</w:t>
            </w:r>
          </w:p>
        </w:tc>
        <w:tc>
          <w:tcPr>
            <w:tcW w:w="1911" w:type="dxa"/>
            <w:shd w:val="clear" w:color="auto" w:fill="auto"/>
            <w:vAlign w:val="center"/>
          </w:tcPr>
          <w:p w14:paraId="2F4AD949" w14:textId="77777777" w:rsidR="001F6622" w:rsidRDefault="001F6622" w:rsidP="001F6622">
            <w:r>
              <w:t xml:space="preserve">Received G-CSF as </w:t>
            </w:r>
            <w:r w:rsidRPr="001F6622">
              <w:rPr>
                <w:b/>
              </w:rPr>
              <w:t>Secondary</w:t>
            </w:r>
            <w:r>
              <w:t xml:space="preserve"> Prophylaxis</w:t>
            </w:r>
          </w:p>
        </w:tc>
        <w:tc>
          <w:tcPr>
            <w:tcW w:w="2149" w:type="dxa"/>
            <w:shd w:val="clear" w:color="auto" w:fill="auto"/>
            <w:vAlign w:val="center"/>
          </w:tcPr>
          <w:p w14:paraId="657E92EB" w14:textId="77777777" w:rsidR="001F6622" w:rsidRPr="003C229C" w:rsidRDefault="001F6622" w:rsidP="001F6622"/>
        </w:tc>
        <w:tc>
          <w:tcPr>
            <w:tcW w:w="270" w:type="dxa"/>
            <w:shd w:val="clear" w:color="auto" w:fill="auto"/>
          </w:tcPr>
          <w:p w14:paraId="43D73390" w14:textId="77777777" w:rsidR="001F6622" w:rsidRPr="003C229C" w:rsidRDefault="001F6622" w:rsidP="001F6622"/>
        </w:tc>
        <w:tc>
          <w:tcPr>
            <w:tcW w:w="2160" w:type="dxa"/>
          </w:tcPr>
          <w:p w14:paraId="31E1EE42" w14:textId="77777777" w:rsidR="001F6622" w:rsidRPr="003C229C" w:rsidRDefault="001F6622" w:rsidP="001F6622"/>
        </w:tc>
        <w:tc>
          <w:tcPr>
            <w:tcW w:w="270" w:type="dxa"/>
            <w:shd w:val="clear" w:color="auto" w:fill="auto"/>
          </w:tcPr>
          <w:p w14:paraId="437E36BD" w14:textId="77777777" w:rsidR="001F6622" w:rsidRPr="003C229C" w:rsidRDefault="001F6622" w:rsidP="001F6622"/>
        </w:tc>
        <w:tc>
          <w:tcPr>
            <w:tcW w:w="2358" w:type="dxa"/>
          </w:tcPr>
          <w:p w14:paraId="5C06C58D" w14:textId="77777777" w:rsidR="001F6622" w:rsidRPr="003C229C" w:rsidRDefault="001F6622" w:rsidP="001F6622"/>
        </w:tc>
      </w:tr>
      <w:tr w:rsidR="00E14A7A" w14:paraId="0121552C" w14:textId="77777777" w:rsidTr="00E41F6F">
        <w:trPr>
          <w:trHeight w:val="396"/>
        </w:trPr>
        <w:tc>
          <w:tcPr>
            <w:tcW w:w="458" w:type="dxa"/>
            <w:vAlign w:val="center"/>
          </w:tcPr>
          <w:p w14:paraId="4202BE97" w14:textId="77777777" w:rsidR="001F6622" w:rsidRPr="002D1391" w:rsidRDefault="001F6622" w:rsidP="001F6622">
            <w:pPr>
              <w:pStyle w:val="PROGRAMMING"/>
            </w:pPr>
            <w:r>
              <w:t>3</w:t>
            </w:r>
          </w:p>
        </w:tc>
        <w:tc>
          <w:tcPr>
            <w:tcW w:w="1911" w:type="dxa"/>
            <w:shd w:val="clear" w:color="auto" w:fill="auto"/>
            <w:vAlign w:val="center"/>
          </w:tcPr>
          <w:p w14:paraId="7E5682B7" w14:textId="77777777" w:rsidR="001F6622" w:rsidRDefault="001F6622" w:rsidP="001F6622">
            <w:r>
              <w:t xml:space="preserve">Received G-CSF as </w:t>
            </w:r>
            <w:r w:rsidRPr="001F6622">
              <w:rPr>
                <w:b/>
              </w:rPr>
              <w:t>Reactive</w:t>
            </w:r>
            <w:r>
              <w:t xml:space="preserve"> Treatment</w:t>
            </w:r>
          </w:p>
        </w:tc>
        <w:tc>
          <w:tcPr>
            <w:tcW w:w="2149" w:type="dxa"/>
            <w:shd w:val="clear" w:color="auto" w:fill="auto"/>
            <w:vAlign w:val="center"/>
          </w:tcPr>
          <w:p w14:paraId="57E19AD8" w14:textId="77777777" w:rsidR="001F6622" w:rsidRPr="003C229C" w:rsidRDefault="001F6622" w:rsidP="001F6622"/>
        </w:tc>
        <w:tc>
          <w:tcPr>
            <w:tcW w:w="270" w:type="dxa"/>
            <w:shd w:val="clear" w:color="auto" w:fill="auto"/>
          </w:tcPr>
          <w:p w14:paraId="04FE2DC2" w14:textId="77777777" w:rsidR="001F6622" w:rsidRPr="003C229C" w:rsidRDefault="001F6622" w:rsidP="001F6622"/>
        </w:tc>
        <w:tc>
          <w:tcPr>
            <w:tcW w:w="2160" w:type="dxa"/>
          </w:tcPr>
          <w:p w14:paraId="262E246D" w14:textId="77777777" w:rsidR="001F6622" w:rsidRPr="003C229C" w:rsidRDefault="001F6622" w:rsidP="001F6622"/>
        </w:tc>
        <w:tc>
          <w:tcPr>
            <w:tcW w:w="270" w:type="dxa"/>
            <w:shd w:val="clear" w:color="auto" w:fill="auto"/>
          </w:tcPr>
          <w:p w14:paraId="53381EDF" w14:textId="77777777" w:rsidR="001F6622" w:rsidRPr="003C229C" w:rsidRDefault="001F6622" w:rsidP="001F6622"/>
        </w:tc>
        <w:tc>
          <w:tcPr>
            <w:tcW w:w="2358" w:type="dxa"/>
          </w:tcPr>
          <w:p w14:paraId="2B053079" w14:textId="77777777" w:rsidR="001F6622" w:rsidRPr="003C229C" w:rsidRDefault="001F6622" w:rsidP="001F6622"/>
        </w:tc>
      </w:tr>
      <w:tr w:rsidR="00E14A7A" w14:paraId="1D431B47" w14:textId="77777777" w:rsidTr="009E3D28">
        <w:trPr>
          <w:trHeight w:val="396"/>
        </w:trPr>
        <w:tc>
          <w:tcPr>
            <w:tcW w:w="458" w:type="dxa"/>
            <w:shd w:val="clear" w:color="auto" w:fill="auto"/>
            <w:vAlign w:val="center"/>
          </w:tcPr>
          <w:p w14:paraId="76CD29D6" w14:textId="77777777" w:rsidR="00E96D24" w:rsidRDefault="00E96D24" w:rsidP="00E96D24">
            <w:pPr>
              <w:pStyle w:val="PROGRAMMING"/>
            </w:pPr>
            <w:r>
              <w:t>4</w:t>
            </w:r>
          </w:p>
        </w:tc>
        <w:tc>
          <w:tcPr>
            <w:tcW w:w="1911" w:type="dxa"/>
            <w:shd w:val="clear" w:color="auto" w:fill="auto"/>
            <w:vAlign w:val="center"/>
          </w:tcPr>
          <w:p w14:paraId="37CAE111" w14:textId="77777777" w:rsidR="00E96D24" w:rsidRDefault="001D24D1" w:rsidP="00E14A7A">
            <w:r>
              <w:t xml:space="preserve">Received </w:t>
            </w:r>
            <w:r w:rsidR="00E96D24" w:rsidRPr="00E14A7A">
              <w:rPr>
                <w:b/>
              </w:rPr>
              <w:t>No</w:t>
            </w:r>
            <w:r w:rsidR="00E96D24">
              <w:t xml:space="preserve"> G-CSF </w:t>
            </w:r>
            <w:r w:rsidR="00E14A7A">
              <w:t>Therapy</w:t>
            </w:r>
          </w:p>
        </w:tc>
        <w:tc>
          <w:tcPr>
            <w:tcW w:w="2149" w:type="dxa"/>
            <w:shd w:val="clear" w:color="auto" w:fill="auto"/>
            <w:vAlign w:val="center"/>
          </w:tcPr>
          <w:p w14:paraId="7D2924F6" w14:textId="77777777" w:rsidR="00E96D24" w:rsidRPr="003C229C" w:rsidRDefault="00E96D24" w:rsidP="00E96D24"/>
        </w:tc>
        <w:tc>
          <w:tcPr>
            <w:tcW w:w="270" w:type="dxa"/>
            <w:shd w:val="clear" w:color="auto" w:fill="auto"/>
          </w:tcPr>
          <w:p w14:paraId="2E7BDEC4" w14:textId="77777777" w:rsidR="00E96D24" w:rsidRPr="003C229C" w:rsidRDefault="00E96D24" w:rsidP="00E96D24"/>
        </w:tc>
        <w:tc>
          <w:tcPr>
            <w:tcW w:w="2160" w:type="dxa"/>
            <w:shd w:val="clear" w:color="auto" w:fill="auto"/>
          </w:tcPr>
          <w:p w14:paraId="611DC02C" w14:textId="77777777" w:rsidR="00E96D24" w:rsidRPr="003C229C" w:rsidRDefault="00E96D24" w:rsidP="00E96D24"/>
        </w:tc>
        <w:tc>
          <w:tcPr>
            <w:tcW w:w="270" w:type="dxa"/>
            <w:shd w:val="clear" w:color="auto" w:fill="auto"/>
            <w:vAlign w:val="center"/>
          </w:tcPr>
          <w:p w14:paraId="4D622FF3" w14:textId="77777777" w:rsidR="00E96D24" w:rsidRPr="003C229C" w:rsidRDefault="00E96D24" w:rsidP="00E96D24"/>
        </w:tc>
        <w:tc>
          <w:tcPr>
            <w:tcW w:w="2358" w:type="dxa"/>
            <w:shd w:val="clear" w:color="auto" w:fill="auto"/>
            <w:vAlign w:val="center"/>
          </w:tcPr>
          <w:p w14:paraId="4AD6608F" w14:textId="77777777" w:rsidR="00E96D24" w:rsidRPr="003C229C" w:rsidRDefault="00E96D24" w:rsidP="00E96D24"/>
        </w:tc>
      </w:tr>
      <w:tr w:rsidR="00E14A7A" w14:paraId="6579524D" w14:textId="77777777" w:rsidTr="00E41F6F">
        <w:trPr>
          <w:trHeight w:val="396"/>
        </w:trPr>
        <w:tc>
          <w:tcPr>
            <w:tcW w:w="458" w:type="dxa"/>
            <w:vAlign w:val="center"/>
          </w:tcPr>
          <w:p w14:paraId="327A37A7" w14:textId="77777777" w:rsidR="00E41F6F" w:rsidRPr="002D1391" w:rsidRDefault="00E41F6F" w:rsidP="00E41F6F">
            <w:pPr>
              <w:pStyle w:val="PROGRAMMING"/>
            </w:pPr>
          </w:p>
        </w:tc>
        <w:tc>
          <w:tcPr>
            <w:tcW w:w="1911" w:type="dxa"/>
            <w:shd w:val="clear" w:color="auto" w:fill="auto"/>
            <w:vAlign w:val="center"/>
          </w:tcPr>
          <w:p w14:paraId="15B5D8BD" w14:textId="77777777" w:rsidR="00E41F6F" w:rsidRPr="001B5F77" w:rsidRDefault="00E41F6F" w:rsidP="00E41F6F">
            <w:pPr>
              <w:jc w:val="right"/>
            </w:pPr>
            <w:r w:rsidRPr="001B5F77">
              <w:t>TOTAL</w:t>
            </w:r>
          </w:p>
        </w:tc>
        <w:tc>
          <w:tcPr>
            <w:tcW w:w="2149" w:type="dxa"/>
            <w:shd w:val="clear" w:color="auto" w:fill="auto"/>
            <w:vAlign w:val="center"/>
          </w:tcPr>
          <w:p w14:paraId="7C4880AE" w14:textId="5420973C" w:rsidR="00E41F6F" w:rsidRPr="001B5F77" w:rsidRDefault="00E41F6F" w:rsidP="00E41F6F">
            <w:pPr>
              <w:pStyle w:val="PROGRAMMING"/>
              <w:jc w:val="center"/>
              <w:rPr>
                <w:color w:val="000000" w:themeColor="text1" w:themeShade="A6"/>
              </w:rPr>
            </w:pPr>
          </w:p>
        </w:tc>
        <w:tc>
          <w:tcPr>
            <w:tcW w:w="270" w:type="dxa"/>
            <w:shd w:val="clear" w:color="auto" w:fill="auto"/>
          </w:tcPr>
          <w:p w14:paraId="047D91FE" w14:textId="77777777" w:rsidR="00E41F6F" w:rsidRDefault="00E41F6F" w:rsidP="00E41F6F">
            <w:pPr>
              <w:pStyle w:val="PROGRAMMING"/>
              <w:jc w:val="center"/>
            </w:pPr>
          </w:p>
        </w:tc>
        <w:tc>
          <w:tcPr>
            <w:tcW w:w="2160" w:type="dxa"/>
          </w:tcPr>
          <w:p w14:paraId="60567DA3" w14:textId="57F5C448" w:rsidR="00E41F6F" w:rsidRDefault="00E41F6F" w:rsidP="002D2458">
            <w:pPr>
              <w:pStyle w:val="PROGRAMMING"/>
            </w:pPr>
          </w:p>
        </w:tc>
        <w:tc>
          <w:tcPr>
            <w:tcW w:w="270" w:type="dxa"/>
            <w:shd w:val="clear" w:color="auto" w:fill="auto"/>
          </w:tcPr>
          <w:p w14:paraId="711EB12D" w14:textId="77777777" w:rsidR="00E41F6F" w:rsidRDefault="00E41F6F" w:rsidP="00E41F6F">
            <w:pPr>
              <w:pStyle w:val="PROGRAMMING"/>
              <w:jc w:val="center"/>
            </w:pPr>
          </w:p>
        </w:tc>
        <w:tc>
          <w:tcPr>
            <w:tcW w:w="2358" w:type="dxa"/>
          </w:tcPr>
          <w:p w14:paraId="417FF8D1" w14:textId="0A77EF74" w:rsidR="00E41F6F" w:rsidRDefault="00E41F6F" w:rsidP="00E41F6F">
            <w:pPr>
              <w:pStyle w:val="PROGRAMMING"/>
              <w:jc w:val="center"/>
            </w:pPr>
          </w:p>
        </w:tc>
      </w:tr>
    </w:tbl>
    <w:p w14:paraId="7A572EC8" w14:textId="77777777" w:rsidR="00941C44" w:rsidRDefault="00941C44" w:rsidP="00DB6F04">
      <w:pPr>
        <w:pStyle w:val="Question"/>
      </w:pPr>
    </w:p>
    <w:p w14:paraId="0F95E438" w14:textId="77777777" w:rsidR="00070CBE" w:rsidRDefault="00070CBE" w:rsidP="00DB6F04">
      <w:pPr>
        <w:pStyle w:val="Question"/>
      </w:pPr>
    </w:p>
    <w:p w14:paraId="16F2D591" w14:textId="77777777" w:rsidR="00070CBE" w:rsidRDefault="00070CBE" w:rsidP="00DB6F04">
      <w:pPr>
        <w:pStyle w:val="Question"/>
      </w:pPr>
    </w:p>
    <w:p w14:paraId="491AE51E" w14:textId="77777777" w:rsidR="00070CBE" w:rsidRDefault="00070CBE" w:rsidP="00DB6F04">
      <w:pPr>
        <w:pStyle w:val="Question"/>
      </w:pPr>
    </w:p>
    <w:p w14:paraId="1EF17221" w14:textId="77777777" w:rsidR="00070CBE" w:rsidRDefault="00070CBE" w:rsidP="00DB6F04">
      <w:pPr>
        <w:pStyle w:val="Question"/>
      </w:pPr>
    </w:p>
    <w:p w14:paraId="7DAAB48D" w14:textId="2FB41AB4" w:rsidR="00DB6F04" w:rsidRDefault="00DB6F04" w:rsidP="00DB6F04">
      <w:pPr>
        <w:pStyle w:val="Question"/>
      </w:pPr>
      <w:r>
        <w:lastRenderedPageBreak/>
        <w:t xml:space="preserve">A7. </w:t>
      </w:r>
    </w:p>
    <w:p w14:paraId="18DD75D8" w14:textId="77777777" w:rsidR="00C736DD" w:rsidRDefault="00BF3E1C" w:rsidP="003536BC">
      <w:pPr>
        <w:pStyle w:val="Question"/>
        <w:rPr>
          <w:b w:val="0"/>
          <w:color w:val="17365D" w:themeColor="text2" w:themeShade="BF"/>
          <w:sz w:val="24"/>
        </w:rPr>
      </w:pPr>
      <w:r>
        <w:rPr>
          <w:b w:val="0"/>
          <w:color w:val="17365D" w:themeColor="text2" w:themeShade="BF"/>
          <w:sz w:val="24"/>
        </w:rPr>
        <w:t>Previously you</w:t>
      </w:r>
      <w:r w:rsidR="00C736DD">
        <w:rPr>
          <w:b w:val="0"/>
          <w:color w:val="17365D" w:themeColor="text2" w:themeShade="BF"/>
          <w:sz w:val="24"/>
        </w:rPr>
        <w:t xml:space="preserve"> indicated</w:t>
      </w:r>
      <w:r>
        <w:rPr>
          <w:b w:val="0"/>
          <w:color w:val="17365D" w:themeColor="text2" w:themeShade="BF"/>
          <w:sz w:val="24"/>
        </w:rPr>
        <w:t xml:space="preserve"> you have seen or treated</w:t>
      </w:r>
      <w:r w:rsidR="00C736DD">
        <w:rPr>
          <w:b w:val="0"/>
          <w:color w:val="17365D" w:themeColor="text2" w:themeShade="BF"/>
          <w:sz w:val="24"/>
        </w:rPr>
        <w:t xml:space="preserve"> </w:t>
      </w:r>
      <w:r w:rsidRPr="00BF3E1C">
        <w:rPr>
          <w:rStyle w:val="PROGRAMMINGChar"/>
          <w:b/>
        </w:rPr>
        <w:t>[insert s11]</w:t>
      </w:r>
      <w:r>
        <w:rPr>
          <w:rFonts w:eastAsia="Calibri" w:hAnsiTheme="minorHAnsi" w:cs="Times New Roman"/>
        </w:rPr>
        <w:t xml:space="preserve"> </w:t>
      </w:r>
      <w:r>
        <w:rPr>
          <w:b w:val="0"/>
          <w:color w:val="17365D" w:themeColor="text2" w:themeShade="BF"/>
          <w:sz w:val="24"/>
        </w:rPr>
        <w:t>total p</w:t>
      </w:r>
      <w:r w:rsidRPr="00BF3E1C">
        <w:rPr>
          <w:b w:val="0"/>
          <w:color w:val="17365D" w:themeColor="text2" w:themeShade="BF"/>
          <w:sz w:val="24"/>
        </w:rPr>
        <w:t>atients that have completed a course of chemotherapy within the past 6 months</w:t>
      </w:r>
      <w:r>
        <w:rPr>
          <w:b w:val="0"/>
          <w:color w:val="17365D" w:themeColor="text2" w:themeShade="BF"/>
          <w:sz w:val="24"/>
        </w:rPr>
        <w:t xml:space="preserve">. </w:t>
      </w:r>
    </w:p>
    <w:p w14:paraId="02FE9340" w14:textId="77777777" w:rsidR="00D11730" w:rsidRDefault="00BF3E1C" w:rsidP="003536BC">
      <w:pPr>
        <w:pStyle w:val="Question"/>
      </w:pPr>
      <w:r>
        <w:rPr>
          <w:b w:val="0"/>
          <w:color w:val="17365D" w:themeColor="text2" w:themeShade="BF"/>
          <w:sz w:val="24"/>
        </w:rPr>
        <w:t>Of those</w:t>
      </w:r>
      <w:r w:rsidR="00DB6F04">
        <w:rPr>
          <w:b w:val="0"/>
          <w:color w:val="17365D" w:themeColor="text2" w:themeShade="BF"/>
          <w:sz w:val="24"/>
        </w:rPr>
        <w:t xml:space="preserve"> </w:t>
      </w:r>
      <w:r w:rsidR="00D012C8" w:rsidRPr="00C736DD">
        <w:rPr>
          <w:rStyle w:val="PROGRAMMINGChar"/>
          <w:b/>
        </w:rPr>
        <w:t>[insert s11]</w:t>
      </w:r>
      <w:r w:rsidR="00D012C8">
        <w:rPr>
          <w:b w:val="0"/>
          <w:color w:val="17365D" w:themeColor="text2" w:themeShade="BF"/>
          <w:sz w:val="24"/>
        </w:rPr>
        <w:t xml:space="preserve"> </w:t>
      </w:r>
      <w:r w:rsidR="00DB6F04">
        <w:rPr>
          <w:b w:val="0"/>
          <w:color w:val="17365D" w:themeColor="text2" w:themeShade="BF"/>
          <w:sz w:val="24"/>
        </w:rPr>
        <w:t xml:space="preserve">patients, </w:t>
      </w:r>
      <w:r w:rsidR="00DB6F04" w:rsidRPr="00BF3E1C">
        <w:rPr>
          <w:color w:val="17365D" w:themeColor="text2" w:themeShade="BF"/>
          <w:sz w:val="24"/>
        </w:rPr>
        <w:t>how many</w:t>
      </w:r>
      <w:r w:rsidR="00DB6F04">
        <w:rPr>
          <w:b w:val="0"/>
          <w:color w:val="17365D" w:themeColor="text2" w:themeShade="BF"/>
          <w:sz w:val="24"/>
        </w:rPr>
        <w:t xml:space="preserve"> had each of the following </w:t>
      </w:r>
      <w:r w:rsidR="00DB6F04" w:rsidRPr="004F3886">
        <w:rPr>
          <w:color w:val="17365D" w:themeColor="text2" w:themeShade="BF"/>
          <w:sz w:val="24"/>
          <w:u w:val="single"/>
        </w:rPr>
        <w:t>primary tumor types</w:t>
      </w:r>
      <w:r w:rsidR="00DB6F04">
        <w:rPr>
          <w:b w:val="0"/>
          <w:color w:val="17365D" w:themeColor="text2" w:themeShade="BF"/>
          <w:sz w:val="24"/>
        </w:rPr>
        <w:t xml:space="preserve">? </w:t>
      </w:r>
      <w:r w:rsidR="001E6A7C">
        <w:rPr>
          <w:b w:val="0"/>
          <w:color w:val="17365D" w:themeColor="text2" w:themeShade="BF"/>
          <w:sz w:val="24"/>
        </w:rPr>
        <w:br/>
      </w:r>
      <w:r w:rsidR="001E6A7C">
        <w:rPr>
          <w:b w:val="0"/>
          <w:i/>
          <w:color w:val="17365D" w:themeColor="text2" w:themeShade="BF"/>
          <w:sz w:val="24"/>
        </w:rPr>
        <w:t>Please note y</w:t>
      </w:r>
      <w:r w:rsidR="001E6A7C" w:rsidRPr="001E6A7C">
        <w:rPr>
          <w:b w:val="0"/>
          <w:i/>
          <w:color w:val="17365D" w:themeColor="text2" w:themeShade="BF"/>
          <w:sz w:val="24"/>
        </w:rPr>
        <w:t xml:space="preserve">our total </w:t>
      </w:r>
      <w:r w:rsidR="001E6A7C">
        <w:rPr>
          <w:b w:val="0"/>
          <w:i/>
          <w:color w:val="17365D" w:themeColor="text2" w:themeShade="BF"/>
          <w:sz w:val="24"/>
        </w:rPr>
        <w:t>may</w:t>
      </w:r>
      <w:r w:rsidR="001E6A7C" w:rsidRPr="001E6A7C">
        <w:rPr>
          <w:b w:val="0"/>
          <w:i/>
          <w:color w:val="17365D" w:themeColor="text2" w:themeShade="BF"/>
          <w:sz w:val="24"/>
        </w:rPr>
        <w:t xml:space="preserve"> </w:t>
      </w:r>
      <w:r w:rsidR="00E311BE">
        <w:rPr>
          <w:b w:val="0"/>
          <w:i/>
          <w:color w:val="17365D" w:themeColor="text2" w:themeShade="BF"/>
          <w:sz w:val="24"/>
        </w:rPr>
        <w:t>be greater</w:t>
      </w:r>
      <w:r w:rsidR="001E6A7C">
        <w:rPr>
          <w:b w:val="0"/>
          <w:i/>
          <w:color w:val="17365D" w:themeColor="text2" w:themeShade="BF"/>
          <w:sz w:val="24"/>
        </w:rPr>
        <w:t xml:space="preserve"> than</w:t>
      </w:r>
      <w:r w:rsidR="001E6A7C" w:rsidRPr="001E6A7C">
        <w:rPr>
          <w:b w:val="0"/>
          <w:i/>
          <w:color w:val="17365D" w:themeColor="text2" w:themeShade="BF"/>
          <w:sz w:val="24"/>
        </w:rPr>
        <w:t xml:space="preserve"> </w:t>
      </w:r>
      <w:r w:rsidR="001E6A7C" w:rsidRPr="001E6A7C">
        <w:rPr>
          <w:rStyle w:val="PROGRAMMINGChar"/>
          <w:i/>
        </w:rPr>
        <w:t>[S11]</w:t>
      </w:r>
      <w:r w:rsidR="001E6A7C">
        <w:rPr>
          <w:rStyle w:val="PROGRAMMINGChar"/>
          <w:i/>
        </w:rPr>
        <w:t xml:space="preserve">. </w:t>
      </w:r>
    </w:p>
    <w:tbl>
      <w:tblPr>
        <w:tblStyle w:val="TableGrid"/>
        <w:tblW w:w="647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8"/>
        <w:gridCol w:w="3502"/>
        <w:gridCol w:w="2053"/>
      </w:tblGrid>
      <w:tr w:rsidR="00DB6F04" w14:paraId="247F7A0B" w14:textId="77777777" w:rsidTr="000938DC">
        <w:trPr>
          <w:trHeight w:val="408"/>
        </w:trPr>
        <w:tc>
          <w:tcPr>
            <w:tcW w:w="918" w:type="dxa"/>
            <w:vAlign w:val="center"/>
          </w:tcPr>
          <w:p w14:paraId="7B639F11" w14:textId="77777777" w:rsidR="00DB6F04" w:rsidRPr="002D1391" w:rsidRDefault="00DB6F04" w:rsidP="0067409F"/>
        </w:tc>
        <w:tc>
          <w:tcPr>
            <w:tcW w:w="3502" w:type="dxa"/>
            <w:shd w:val="clear" w:color="auto" w:fill="9BBB59" w:themeFill="accent3"/>
            <w:vAlign w:val="center"/>
          </w:tcPr>
          <w:p w14:paraId="37DA3E73" w14:textId="77777777" w:rsidR="00DB6F04" w:rsidRPr="003C229C" w:rsidRDefault="00DB6F04" w:rsidP="0067409F">
            <w:pPr>
              <w:pStyle w:val="TableHeader"/>
              <w:framePr w:hSpace="0" w:wrap="auto" w:vAnchor="margin" w:hAnchor="text" w:yAlign="inline"/>
              <w:jc w:val="left"/>
            </w:pPr>
          </w:p>
        </w:tc>
        <w:tc>
          <w:tcPr>
            <w:tcW w:w="2053" w:type="dxa"/>
            <w:shd w:val="clear" w:color="auto" w:fill="9BBB59" w:themeFill="accent3"/>
          </w:tcPr>
          <w:p w14:paraId="4A9A8224" w14:textId="77777777" w:rsidR="00DB6F04" w:rsidRPr="003C229C" w:rsidRDefault="00DB6F04" w:rsidP="0067409F">
            <w:pPr>
              <w:pStyle w:val="TableHeader"/>
              <w:framePr w:hSpace="0" w:wrap="auto" w:vAnchor="margin" w:hAnchor="text" w:yAlign="inline"/>
            </w:pPr>
            <w:r>
              <w:t xml:space="preserve"># Patients in Past </w:t>
            </w:r>
            <w:r w:rsidR="00D012C8">
              <w:t>6</w:t>
            </w:r>
            <w:r>
              <w:t xml:space="preserve"> Months</w:t>
            </w:r>
          </w:p>
        </w:tc>
      </w:tr>
      <w:tr w:rsidR="00DB6F04" w14:paraId="34593217" w14:textId="77777777" w:rsidTr="000938DC">
        <w:trPr>
          <w:trHeight w:val="408"/>
        </w:trPr>
        <w:tc>
          <w:tcPr>
            <w:tcW w:w="918" w:type="dxa"/>
            <w:vAlign w:val="center"/>
          </w:tcPr>
          <w:p w14:paraId="4979BF1A" w14:textId="77777777" w:rsidR="00DB6F04" w:rsidRPr="002D1391" w:rsidRDefault="00DB6F04" w:rsidP="0067409F">
            <w:pPr>
              <w:pStyle w:val="PROGRAMMING"/>
            </w:pPr>
            <w:r>
              <w:t>1</w:t>
            </w:r>
          </w:p>
        </w:tc>
        <w:tc>
          <w:tcPr>
            <w:tcW w:w="3502" w:type="dxa"/>
            <w:shd w:val="clear" w:color="auto" w:fill="auto"/>
            <w:vAlign w:val="center"/>
          </w:tcPr>
          <w:p w14:paraId="5EA530BE" w14:textId="77777777" w:rsidR="00DB6F04" w:rsidRPr="000B2DA9" w:rsidRDefault="00DB6F04" w:rsidP="0067409F">
            <w:pPr>
              <w:rPr>
                <w:rFonts w:hAnsiTheme="minorHAnsi"/>
              </w:rPr>
            </w:pPr>
            <w:r w:rsidRPr="000B2DA9">
              <w:rPr>
                <w:rFonts w:hAnsiTheme="minorHAnsi"/>
              </w:rPr>
              <w:t>Breast Cancer</w:t>
            </w:r>
          </w:p>
        </w:tc>
        <w:tc>
          <w:tcPr>
            <w:tcW w:w="2053" w:type="dxa"/>
          </w:tcPr>
          <w:p w14:paraId="024BE33C" w14:textId="77777777" w:rsidR="00DB6F04" w:rsidRDefault="00DB6F04" w:rsidP="0067409F">
            <w:pPr>
              <w:jc w:val="center"/>
            </w:pPr>
            <w:r w:rsidRPr="004E34D4">
              <w:t>____</w:t>
            </w:r>
          </w:p>
        </w:tc>
      </w:tr>
      <w:tr w:rsidR="00DB6F04" w14:paraId="1AD18B9F" w14:textId="77777777" w:rsidTr="000938DC">
        <w:trPr>
          <w:trHeight w:val="408"/>
        </w:trPr>
        <w:tc>
          <w:tcPr>
            <w:tcW w:w="918" w:type="dxa"/>
            <w:vAlign w:val="center"/>
          </w:tcPr>
          <w:p w14:paraId="5CE36629" w14:textId="77777777" w:rsidR="00DB6F04" w:rsidRPr="002D1391" w:rsidRDefault="00DB6F04" w:rsidP="0067409F">
            <w:pPr>
              <w:pStyle w:val="PROGRAMMING"/>
            </w:pPr>
            <w:r>
              <w:t>2</w:t>
            </w:r>
          </w:p>
        </w:tc>
        <w:tc>
          <w:tcPr>
            <w:tcW w:w="3502" w:type="dxa"/>
            <w:shd w:val="clear" w:color="auto" w:fill="auto"/>
            <w:vAlign w:val="center"/>
          </w:tcPr>
          <w:p w14:paraId="1AD32084" w14:textId="77777777" w:rsidR="00DB6F04" w:rsidRPr="000B2DA9" w:rsidRDefault="00DB6F04" w:rsidP="0067409F">
            <w:pPr>
              <w:rPr>
                <w:rFonts w:hAnsiTheme="minorHAnsi"/>
              </w:rPr>
            </w:pPr>
            <w:r w:rsidRPr="000B2DA9">
              <w:rPr>
                <w:rFonts w:hAnsiTheme="minorHAnsi"/>
              </w:rPr>
              <w:t>Colorectal Cancer</w:t>
            </w:r>
          </w:p>
        </w:tc>
        <w:tc>
          <w:tcPr>
            <w:tcW w:w="2053" w:type="dxa"/>
          </w:tcPr>
          <w:p w14:paraId="309337D4" w14:textId="77777777" w:rsidR="00DB6F04" w:rsidRDefault="00DB6F04" w:rsidP="0067409F">
            <w:pPr>
              <w:jc w:val="center"/>
            </w:pPr>
            <w:r w:rsidRPr="004E34D4">
              <w:t>____</w:t>
            </w:r>
          </w:p>
        </w:tc>
      </w:tr>
      <w:tr w:rsidR="00DB6F04" w14:paraId="1FDD0F41" w14:textId="77777777" w:rsidTr="000938DC">
        <w:trPr>
          <w:trHeight w:val="408"/>
        </w:trPr>
        <w:tc>
          <w:tcPr>
            <w:tcW w:w="918" w:type="dxa"/>
            <w:vAlign w:val="center"/>
          </w:tcPr>
          <w:p w14:paraId="73E610CD" w14:textId="77777777" w:rsidR="00DB6F04" w:rsidRPr="002D1391" w:rsidRDefault="00DB6F04" w:rsidP="0067409F">
            <w:pPr>
              <w:pStyle w:val="PROGRAMMING"/>
            </w:pPr>
            <w:r>
              <w:t>3</w:t>
            </w:r>
          </w:p>
        </w:tc>
        <w:tc>
          <w:tcPr>
            <w:tcW w:w="3502" w:type="dxa"/>
            <w:shd w:val="clear" w:color="auto" w:fill="auto"/>
          </w:tcPr>
          <w:p w14:paraId="5C1F7198" w14:textId="77777777" w:rsidR="00DB6F04" w:rsidRPr="000B2DA9" w:rsidRDefault="00DB6F04" w:rsidP="0067409F">
            <w:r w:rsidRPr="000B2DA9">
              <w:t>Non-Small Cell Lung Cancer</w:t>
            </w:r>
          </w:p>
        </w:tc>
        <w:tc>
          <w:tcPr>
            <w:tcW w:w="2053" w:type="dxa"/>
          </w:tcPr>
          <w:p w14:paraId="3D55CE6D" w14:textId="77777777" w:rsidR="00DB6F04" w:rsidRDefault="00DB6F04" w:rsidP="0067409F">
            <w:pPr>
              <w:jc w:val="center"/>
            </w:pPr>
            <w:r w:rsidRPr="004E34D4">
              <w:t>____</w:t>
            </w:r>
          </w:p>
        </w:tc>
      </w:tr>
      <w:tr w:rsidR="00DB6F04" w14:paraId="5B440479" w14:textId="77777777" w:rsidTr="000938DC">
        <w:trPr>
          <w:trHeight w:val="408"/>
        </w:trPr>
        <w:tc>
          <w:tcPr>
            <w:tcW w:w="918" w:type="dxa"/>
            <w:vAlign w:val="center"/>
          </w:tcPr>
          <w:p w14:paraId="7E9EFA6A" w14:textId="77777777" w:rsidR="00DB6F04" w:rsidRPr="002D1391" w:rsidRDefault="00DB6F04" w:rsidP="0067409F">
            <w:pPr>
              <w:pStyle w:val="PROGRAMMING"/>
            </w:pPr>
            <w:r>
              <w:t>4</w:t>
            </w:r>
          </w:p>
        </w:tc>
        <w:tc>
          <w:tcPr>
            <w:tcW w:w="3502" w:type="dxa"/>
            <w:shd w:val="clear" w:color="auto" w:fill="auto"/>
            <w:vAlign w:val="center"/>
          </w:tcPr>
          <w:p w14:paraId="33F9B17D" w14:textId="77777777" w:rsidR="00DB6F04" w:rsidRPr="000B2DA9" w:rsidRDefault="00DB6F04" w:rsidP="0067409F">
            <w:pPr>
              <w:pStyle w:val="ListParagraph"/>
              <w:ind w:left="0"/>
              <w:rPr>
                <w:rFonts w:hAnsiTheme="minorHAnsi"/>
              </w:rPr>
            </w:pPr>
            <w:r w:rsidRPr="000B2DA9">
              <w:rPr>
                <w:rFonts w:hAnsiTheme="minorHAnsi"/>
              </w:rPr>
              <w:t>Ovarian Cancer</w:t>
            </w:r>
          </w:p>
        </w:tc>
        <w:tc>
          <w:tcPr>
            <w:tcW w:w="2053" w:type="dxa"/>
          </w:tcPr>
          <w:p w14:paraId="0D1AE15A" w14:textId="77777777" w:rsidR="00DB6F04" w:rsidRDefault="00DB6F04" w:rsidP="0067409F">
            <w:pPr>
              <w:jc w:val="center"/>
            </w:pPr>
            <w:r w:rsidRPr="004E34D4">
              <w:t>____</w:t>
            </w:r>
          </w:p>
        </w:tc>
      </w:tr>
      <w:tr w:rsidR="00DB6F04" w14:paraId="601B4773" w14:textId="77777777" w:rsidTr="000938DC">
        <w:trPr>
          <w:trHeight w:val="408"/>
        </w:trPr>
        <w:tc>
          <w:tcPr>
            <w:tcW w:w="918" w:type="dxa"/>
            <w:vAlign w:val="center"/>
          </w:tcPr>
          <w:p w14:paraId="5B6C7A6F" w14:textId="77777777" w:rsidR="00DB6F04" w:rsidRPr="002D1391" w:rsidRDefault="00DB6F04" w:rsidP="0067409F">
            <w:pPr>
              <w:pStyle w:val="PROGRAMMING"/>
            </w:pPr>
            <w:r>
              <w:t>5</w:t>
            </w:r>
          </w:p>
        </w:tc>
        <w:tc>
          <w:tcPr>
            <w:tcW w:w="3502" w:type="dxa"/>
            <w:shd w:val="clear" w:color="auto" w:fill="auto"/>
            <w:vAlign w:val="center"/>
          </w:tcPr>
          <w:p w14:paraId="6BA1E46A" w14:textId="77777777" w:rsidR="00DB6F04" w:rsidRPr="000B2DA9" w:rsidRDefault="00DB6F04" w:rsidP="0067409F">
            <w:pPr>
              <w:pStyle w:val="ListParagraph"/>
              <w:ind w:left="0"/>
              <w:rPr>
                <w:rFonts w:hAnsiTheme="minorHAnsi"/>
              </w:rPr>
            </w:pPr>
            <w:r>
              <w:rPr>
                <w:rFonts w:hAnsiTheme="minorHAnsi"/>
              </w:rPr>
              <w:t>Other solid tumors</w:t>
            </w:r>
          </w:p>
        </w:tc>
        <w:tc>
          <w:tcPr>
            <w:tcW w:w="2053" w:type="dxa"/>
          </w:tcPr>
          <w:p w14:paraId="3CC4AC85" w14:textId="77777777" w:rsidR="00DB6F04" w:rsidRDefault="00DB6F04" w:rsidP="0067409F">
            <w:pPr>
              <w:jc w:val="center"/>
            </w:pPr>
            <w:r w:rsidRPr="004E34D4">
              <w:t>____</w:t>
            </w:r>
          </w:p>
        </w:tc>
      </w:tr>
      <w:tr w:rsidR="00DB6F04" w14:paraId="0BA80F99" w14:textId="77777777" w:rsidTr="000938DC">
        <w:trPr>
          <w:trHeight w:val="408"/>
        </w:trPr>
        <w:tc>
          <w:tcPr>
            <w:tcW w:w="918" w:type="dxa"/>
            <w:vAlign w:val="center"/>
          </w:tcPr>
          <w:p w14:paraId="1190FE84" w14:textId="77777777" w:rsidR="00DB6F04" w:rsidRPr="002D1391" w:rsidRDefault="00DB6F04" w:rsidP="0067409F">
            <w:pPr>
              <w:pStyle w:val="PROGRAMMING"/>
            </w:pPr>
            <w:r>
              <w:t>6</w:t>
            </w:r>
          </w:p>
        </w:tc>
        <w:tc>
          <w:tcPr>
            <w:tcW w:w="3502" w:type="dxa"/>
            <w:shd w:val="clear" w:color="auto" w:fill="auto"/>
            <w:vAlign w:val="center"/>
          </w:tcPr>
          <w:p w14:paraId="0280CB79" w14:textId="77777777" w:rsidR="00DB6F04" w:rsidRDefault="00DB6F04" w:rsidP="0067409F">
            <w:pPr>
              <w:pStyle w:val="ListParagraph"/>
              <w:ind w:left="0"/>
              <w:rPr>
                <w:rFonts w:hAnsiTheme="minorHAnsi"/>
              </w:rPr>
            </w:pPr>
            <w:r w:rsidRPr="000B2DA9">
              <w:rPr>
                <w:rFonts w:hAnsiTheme="minorHAnsi"/>
              </w:rPr>
              <w:t>Non-Hodgkin’s Lymphoma</w:t>
            </w:r>
          </w:p>
        </w:tc>
        <w:tc>
          <w:tcPr>
            <w:tcW w:w="2053" w:type="dxa"/>
          </w:tcPr>
          <w:p w14:paraId="220A994E" w14:textId="77777777" w:rsidR="00DB6F04" w:rsidRDefault="00DB6F04" w:rsidP="0067409F">
            <w:pPr>
              <w:jc w:val="center"/>
            </w:pPr>
            <w:r w:rsidRPr="004E34D4">
              <w:t>____</w:t>
            </w:r>
          </w:p>
        </w:tc>
      </w:tr>
      <w:tr w:rsidR="00DB6F04" w14:paraId="0F160EF0" w14:textId="77777777" w:rsidTr="000938DC">
        <w:trPr>
          <w:trHeight w:val="408"/>
        </w:trPr>
        <w:tc>
          <w:tcPr>
            <w:tcW w:w="918" w:type="dxa"/>
            <w:vAlign w:val="center"/>
          </w:tcPr>
          <w:p w14:paraId="496B04EC" w14:textId="77777777" w:rsidR="00DB6F04" w:rsidRPr="002D1391" w:rsidRDefault="00DB6F04" w:rsidP="0067409F">
            <w:pPr>
              <w:pStyle w:val="PROGRAMMING"/>
            </w:pPr>
            <w:r>
              <w:t>7</w:t>
            </w:r>
          </w:p>
        </w:tc>
        <w:tc>
          <w:tcPr>
            <w:tcW w:w="3502" w:type="dxa"/>
            <w:shd w:val="clear" w:color="auto" w:fill="auto"/>
            <w:vAlign w:val="center"/>
          </w:tcPr>
          <w:p w14:paraId="29A8AF3F" w14:textId="77777777" w:rsidR="00DB6F04" w:rsidRDefault="00DB6F04" w:rsidP="0067409F">
            <w:pPr>
              <w:pStyle w:val="ListParagraph"/>
              <w:ind w:left="0"/>
              <w:rPr>
                <w:rFonts w:hAnsiTheme="minorHAnsi"/>
              </w:rPr>
            </w:pPr>
            <w:r>
              <w:rPr>
                <w:rFonts w:hAnsiTheme="minorHAnsi"/>
              </w:rPr>
              <w:t xml:space="preserve">Other </w:t>
            </w:r>
            <w:r w:rsidRPr="00A62F62">
              <w:rPr>
                <w:rFonts w:hAnsiTheme="minorHAnsi"/>
              </w:rPr>
              <w:t>hematologic malignancies</w:t>
            </w:r>
          </w:p>
        </w:tc>
        <w:tc>
          <w:tcPr>
            <w:tcW w:w="2053" w:type="dxa"/>
          </w:tcPr>
          <w:p w14:paraId="4757D1BD" w14:textId="77777777" w:rsidR="00DB6F04" w:rsidRDefault="00DB6F04" w:rsidP="0067409F">
            <w:pPr>
              <w:jc w:val="center"/>
            </w:pPr>
            <w:r w:rsidRPr="004E34D4">
              <w:t>____</w:t>
            </w:r>
          </w:p>
        </w:tc>
      </w:tr>
      <w:tr w:rsidR="001E6A7C" w14:paraId="1F0B012C" w14:textId="77777777" w:rsidTr="001E6A7C">
        <w:trPr>
          <w:trHeight w:val="408"/>
        </w:trPr>
        <w:tc>
          <w:tcPr>
            <w:tcW w:w="918" w:type="dxa"/>
          </w:tcPr>
          <w:p w14:paraId="5C47C768" w14:textId="77777777" w:rsidR="001E6A7C" w:rsidRDefault="001E6A7C" w:rsidP="001E6A7C">
            <w:pPr>
              <w:pStyle w:val="PROGRAMMING"/>
              <w:jc w:val="center"/>
            </w:pPr>
          </w:p>
        </w:tc>
        <w:tc>
          <w:tcPr>
            <w:tcW w:w="3502" w:type="dxa"/>
            <w:shd w:val="clear" w:color="auto" w:fill="auto"/>
          </w:tcPr>
          <w:p w14:paraId="48B9BFCA" w14:textId="3629DAD5" w:rsidR="001E6A7C" w:rsidRDefault="001E6A7C" w:rsidP="001E6A7C">
            <w:pPr>
              <w:pStyle w:val="PROGRAMMING"/>
              <w:jc w:val="center"/>
            </w:pPr>
          </w:p>
        </w:tc>
        <w:tc>
          <w:tcPr>
            <w:tcW w:w="2053" w:type="dxa"/>
          </w:tcPr>
          <w:p w14:paraId="18FF8E83" w14:textId="7EBCDEDD" w:rsidR="001E6A7C" w:rsidRPr="004E34D4" w:rsidRDefault="001E6A7C" w:rsidP="00731364">
            <w:pPr>
              <w:pStyle w:val="PROGRAMMING"/>
              <w:jc w:val="center"/>
            </w:pPr>
          </w:p>
        </w:tc>
      </w:tr>
    </w:tbl>
    <w:p w14:paraId="6726AA62" w14:textId="77777777" w:rsidR="002D2458" w:rsidRDefault="002D2458" w:rsidP="00105BAB">
      <w:pPr>
        <w:rPr>
          <w:b/>
          <w:caps/>
          <w:color w:val="A6A6A6" w:themeColor="background1" w:themeShade="A6"/>
        </w:rPr>
      </w:pPr>
    </w:p>
    <w:p w14:paraId="32927F57" w14:textId="77777777" w:rsidR="00070CBE" w:rsidRDefault="00105BAB" w:rsidP="00105BAB">
      <w:pPr>
        <w:rPr>
          <w:b/>
          <w:color w:val="1F497D" w:themeColor="text2"/>
          <w:sz w:val="28"/>
        </w:rPr>
      </w:pPr>
      <w:r w:rsidRPr="00105BAB">
        <w:rPr>
          <w:b/>
          <w:caps/>
          <w:color w:val="A6A6A6" w:themeColor="background1" w:themeShade="A6"/>
        </w:rPr>
        <w:br/>
      </w:r>
    </w:p>
    <w:p w14:paraId="6836DE23" w14:textId="77777777" w:rsidR="00070CBE" w:rsidRDefault="00070CBE">
      <w:pPr>
        <w:rPr>
          <w:b/>
          <w:color w:val="1F497D" w:themeColor="text2"/>
          <w:sz w:val="28"/>
        </w:rPr>
      </w:pPr>
      <w:r>
        <w:rPr>
          <w:b/>
          <w:color w:val="1F497D" w:themeColor="text2"/>
          <w:sz w:val="28"/>
        </w:rPr>
        <w:br w:type="page"/>
      </w:r>
    </w:p>
    <w:p w14:paraId="50FC86BF" w14:textId="392C0133" w:rsidR="00105BAB" w:rsidRPr="00105BAB" w:rsidRDefault="00105BAB" w:rsidP="00105BAB">
      <w:pPr>
        <w:rPr>
          <w:b/>
          <w:color w:val="1F497D" w:themeColor="text2"/>
          <w:sz w:val="28"/>
        </w:rPr>
      </w:pPr>
      <w:r w:rsidRPr="00105BAB">
        <w:rPr>
          <w:b/>
          <w:color w:val="1F497D" w:themeColor="text2"/>
          <w:sz w:val="28"/>
        </w:rPr>
        <w:lastRenderedPageBreak/>
        <w:t xml:space="preserve">A9. </w:t>
      </w:r>
    </w:p>
    <w:p w14:paraId="02CA3C6F" w14:textId="77777777" w:rsidR="00105BAB" w:rsidRPr="00105BAB" w:rsidRDefault="00105BAB" w:rsidP="00105BAB">
      <w:r w:rsidRPr="00105BAB">
        <w:t xml:space="preserve">For your patients treated with chemotherapy in the past </w:t>
      </w:r>
      <w:r w:rsidR="00C276F4">
        <w:t>6</w:t>
      </w:r>
      <w:r w:rsidRPr="00105BAB">
        <w:t xml:space="preserve"> months, </w:t>
      </w:r>
      <w:r w:rsidRPr="00105BAB">
        <w:rPr>
          <w:b/>
          <w:u w:val="single"/>
        </w:rPr>
        <w:t>for each primary tumor type</w:t>
      </w:r>
      <w:r w:rsidRPr="00105BAB">
        <w:t xml:space="preserve"> who received </w:t>
      </w:r>
      <w:r w:rsidRPr="00105BAB">
        <w:rPr>
          <w:b/>
          <w:u w:val="single"/>
        </w:rPr>
        <w:t>G-CSF therapy</w:t>
      </w:r>
      <w:r w:rsidRPr="00105BAB">
        <w:t xml:space="preserve">, what percentage received G-CSF as each </w:t>
      </w:r>
      <w:r w:rsidRPr="00105BAB">
        <w:rPr>
          <w:b/>
          <w:u w:val="single"/>
        </w:rPr>
        <w:t>type of use</w:t>
      </w:r>
      <w:r w:rsidRPr="00105BAB">
        <w:t xml:space="preserve">? </w:t>
      </w:r>
    </w:p>
    <w:p w14:paraId="237D2925" w14:textId="77777777" w:rsidR="00105BAB" w:rsidRPr="00105BAB" w:rsidRDefault="00105BAB" w:rsidP="00105BAB">
      <w:r w:rsidRPr="00105BAB">
        <w:rPr>
          <w:b/>
        </w:rPr>
        <w:t xml:space="preserve">Primary Prophylaxis – to </w:t>
      </w:r>
      <w:r w:rsidRPr="00105BAB">
        <w:rPr>
          <w:b/>
          <w:u w:val="single"/>
        </w:rPr>
        <w:t>prevent</w:t>
      </w:r>
      <w:r w:rsidRPr="00105BAB">
        <w:rPr>
          <w:b/>
        </w:rPr>
        <w:t xml:space="preserve"> neutropenia</w:t>
      </w:r>
      <w:r w:rsidRPr="00105BAB">
        <w:t>: G-CSF prescribed in the 1</w:t>
      </w:r>
      <w:r w:rsidRPr="00105BAB">
        <w:rPr>
          <w:vertAlign w:val="superscript"/>
        </w:rPr>
        <w:t>st</w:t>
      </w:r>
      <w:r w:rsidRPr="00105BAB">
        <w:t xml:space="preserve"> chemotherapy cycle and all subsequent cycles </w:t>
      </w:r>
      <w:r w:rsidRPr="00105BAB">
        <w:br/>
      </w:r>
      <w:r w:rsidRPr="00105BAB">
        <w:rPr>
          <w:b/>
        </w:rPr>
        <w:t xml:space="preserve">Secondary Prophylaxis – to prevent </w:t>
      </w:r>
      <w:r w:rsidRPr="00105BAB">
        <w:rPr>
          <w:b/>
          <w:u w:val="single"/>
        </w:rPr>
        <w:t>further</w:t>
      </w:r>
      <w:r w:rsidRPr="00105BAB">
        <w:rPr>
          <w:b/>
        </w:rPr>
        <w:t xml:space="preserve"> neutropenia</w:t>
      </w:r>
      <w:r w:rsidRPr="00105BAB">
        <w:t>: G-CSF prescribed in all subsequent chemotherapy cycles after the patient experienced neutropenia/low neutrophil count</w:t>
      </w:r>
      <w:r w:rsidRPr="00105BAB">
        <w:br/>
      </w:r>
      <w:r w:rsidRPr="00105BAB">
        <w:rPr>
          <w:b/>
        </w:rPr>
        <w:t xml:space="preserve">Reactive Treatment – to </w:t>
      </w:r>
      <w:r w:rsidRPr="00105BAB">
        <w:rPr>
          <w:b/>
          <w:u w:val="single"/>
        </w:rPr>
        <w:t>treat</w:t>
      </w:r>
      <w:r w:rsidRPr="00105BAB">
        <w:rPr>
          <w:b/>
        </w:rPr>
        <w:t xml:space="preserve"> neutropenia</w:t>
      </w:r>
      <w:r w:rsidRPr="00105BAB">
        <w:t>: G-CSF only prescribed in cycles where patient experiences neutropenia</w:t>
      </w:r>
    </w:p>
    <w:p w14:paraId="13A03A7A" w14:textId="77777777" w:rsidR="006A31EB" w:rsidRDefault="0067409F" w:rsidP="005C28DD">
      <w:pPr>
        <w:pStyle w:val="Question"/>
        <w:rPr>
          <w:b w:val="0"/>
          <w:color w:val="17365D" w:themeColor="text2" w:themeShade="BF"/>
          <w:sz w:val="24"/>
        </w:rPr>
      </w:pPr>
      <w:r w:rsidRPr="005C28DD">
        <w:rPr>
          <w:b w:val="0"/>
          <w:i/>
          <w:color w:val="17365D" w:themeColor="text2" w:themeShade="BF"/>
          <w:sz w:val="24"/>
        </w:rPr>
        <w:t>Please enter a number between 0 and 100</w:t>
      </w:r>
      <w:r>
        <w:rPr>
          <w:b w:val="0"/>
          <w:i/>
          <w:color w:val="17365D" w:themeColor="text2" w:themeShade="BF"/>
          <w:sz w:val="24"/>
        </w:rPr>
        <w:t xml:space="preserve"> for each row</w:t>
      </w:r>
      <w:r w:rsidRPr="005C28DD">
        <w:rPr>
          <w:b w:val="0"/>
          <w:i/>
          <w:color w:val="17365D" w:themeColor="text2" w:themeShade="BF"/>
          <w:sz w:val="24"/>
        </w:rPr>
        <w:t>.</w:t>
      </w:r>
      <w:r>
        <w:rPr>
          <w:b w:val="0"/>
          <w:color w:val="17365D" w:themeColor="text2" w:themeShade="BF"/>
          <w:sz w:val="24"/>
        </w:rPr>
        <w:t xml:space="preserve">  </w:t>
      </w:r>
      <w:r w:rsidRPr="004800DB">
        <w:rPr>
          <w:color w:val="17365D" w:themeColor="text2" w:themeShade="BF"/>
          <w:sz w:val="24"/>
        </w:rPr>
        <w:t>Your responses must add to 100%</w:t>
      </w:r>
      <w:r w:rsidR="001D24D1" w:rsidRPr="004800DB">
        <w:rPr>
          <w:color w:val="17365D" w:themeColor="text2" w:themeShade="BF"/>
          <w:sz w:val="24"/>
        </w:rPr>
        <w:t xml:space="preserve"> in each column.</w:t>
      </w:r>
      <w:r w:rsidR="000A00C9">
        <w:rPr>
          <w:color w:val="17365D" w:themeColor="text2" w:themeShade="BF"/>
          <w:sz w:val="24"/>
        </w:rPr>
        <w:br/>
      </w:r>
      <w:r w:rsidR="000A00C9" w:rsidRPr="000A00C9">
        <w:rPr>
          <w:b w:val="0"/>
          <w:i/>
          <w:color w:val="17365D" w:themeColor="text2" w:themeShade="BF"/>
          <w:sz w:val="24"/>
        </w:rPr>
        <w:t>Please consider your patients across both adjuvant and metastatic settings.</w:t>
      </w:r>
    </w:p>
    <w:tbl>
      <w:tblPr>
        <w:tblStyle w:val="TableGrid"/>
        <w:tblW w:w="10351" w:type="dxa"/>
        <w:tblInd w:w="-70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70"/>
        <w:gridCol w:w="1736"/>
        <w:gridCol w:w="1055"/>
        <w:gridCol w:w="1260"/>
        <w:gridCol w:w="1080"/>
        <w:gridCol w:w="1030"/>
        <w:gridCol w:w="1040"/>
        <w:gridCol w:w="1350"/>
        <w:gridCol w:w="1530"/>
      </w:tblGrid>
      <w:tr w:rsidR="00D35A3C" w14:paraId="53E7F42C" w14:textId="77777777" w:rsidTr="001D24D1">
        <w:trPr>
          <w:trHeight w:val="552"/>
        </w:trPr>
        <w:tc>
          <w:tcPr>
            <w:tcW w:w="270" w:type="dxa"/>
            <w:vAlign w:val="center"/>
          </w:tcPr>
          <w:p w14:paraId="04F0101F" w14:textId="77777777" w:rsidR="00165045" w:rsidRPr="002D1391" w:rsidRDefault="00165045" w:rsidP="00C6368E"/>
        </w:tc>
        <w:tc>
          <w:tcPr>
            <w:tcW w:w="1736" w:type="dxa"/>
            <w:shd w:val="clear" w:color="auto" w:fill="9BBB59" w:themeFill="accent3"/>
            <w:vAlign w:val="center"/>
          </w:tcPr>
          <w:p w14:paraId="08A738C7" w14:textId="77777777" w:rsidR="00165045" w:rsidRPr="003C229C" w:rsidRDefault="00165045" w:rsidP="00C6368E">
            <w:pPr>
              <w:pStyle w:val="TableHeader"/>
              <w:framePr w:hSpace="0" w:wrap="auto" w:vAnchor="margin" w:hAnchor="text" w:yAlign="inline"/>
            </w:pPr>
          </w:p>
        </w:tc>
        <w:tc>
          <w:tcPr>
            <w:tcW w:w="1055" w:type="dxa"/>
            <w:shd w:val="clear" w:color="auto" w:fill="9BBB59" w:themeFill="accent3"/>
            <w:vAlign w:val="center"/>
          </w:tcPr>
          <w:p w14:paraId="1239D0A9" w14:textId="51635375" w:rsidR="00165045" w:rsidRPr="001F6622" w:rsidRDefault="00165045" w:rsidP="00C6368E">
            <w:pPr>
              <w:jc w:val="center"/>
              <w:rPr>
                <w:rFonts w:ascii="Calibri"/>
                <w:b/>
                <w:color w:val="FFFFFF" w:themeColor="background1"/>
                <w:szCs w:val="24"/>
              </w:rPr>
            </w:pPr>
            <w:r w:rsidRPr="001F6622">
              <w:rPr>
                <w:rFonts w:ascii="Calibri" w:hAnsiTheme="minorHAnsi"/>
                <w:b/>
                <w:color w:val="FFFFFF" w:themeColor="background1"/>
                <w:szCs w:val="24"/>
              </w:rPr>
              <w:t xml:space="preserve">% of </w:t>
            </w:r>
            <w:r w:rsidRPr="001F6622">
              <w:rPr>
                <w:rFonts w:ascii="Calibri" w:hAnsiTheme="minorHAnsi"/>
                <w:b/>
                <w:color w:val="FFFFFF" w:themeColor="background1"/>
                <w:szCs w:val="24"/>
                <w:u w:val="single"/>
              </w:rPr>
              <w:t>Breast Cancer</w:t>
            </w:r>
            <w:r w:rsidRPr="001F6622">
              <w:rPr>
                <w:rFonts w:ascii="Calibri" w:hAnsiTheme="minorHAnsi"/>
                <w:b/>
                <w:color w:val="FFFFFF" w:themeColor="background1"/>
                <w:szCs w:val="24"/>
              </w:rPr>
              <w:t xml:space="preserve"> patients</w:t>
            </w:r>
            <w:r w:rsidR="001F6622" w:rsidRPr="001F6622">
              <w:rPr>
                <w:rFonts w:ascii="Calibri" w:hAnsiTheme="minorHAnsi"/>
                <w:b/>
                <w:color w:val="FFFFFF" w:themeColor="background1"/>
                <w:szCs w:val="24"/>
              </w:rPr>
              <w:br/>
            </w:r>
          </w:p>
        </w:tc>
        <w:tc>
          <w:tcPr>
            <w:tcW w:w="1260" w:type="dxa"/>
            <w:shd w:val="clear" w:color="auto" w:fill="9BBB59" w:themeFill="accent3"/>
            <w:vAlign w:val="center"/>
          </w:tcPr>
          <w:p w14:paraId="4F0696DF" w14:textId="6A8591E2" w:rsidR="00165045" w:rsidRPr="001F6622" w:rsidRDefault="00F16377" w:rsidP="00C6368E">
            <w:pPr>
              <w:jc w:val="center"/>
              <w:rPr>
                <w:rFonts w:ascii="Calibri"/>
                <w:b/>
                <w:color w:val="FFFFFF" w:themeColor="background1"/>
                <w:szCs w:val="24"/>
              </w:rPr>
            </w:pPr>
            <w:r w:rsidRPr="001F6622">
              <w:rPr>
                <w:rFonts w:ascii="Calibri" w:hAnsiTheme="minorHAnsi"/>
                <w:b/>
                <w:color w:val="FFFFFF" w:themeColor="background1"/>
                <w:szCs w:val="24"/>
              </w:rPr>
              <w:t xml:space="preserve">% of </w:t>
            </w:r>
            <w:r w:rsidR="00165045" w:rsidRPr="001F6622">
              <w:rPr>
                <w:rFonts w:ascii="Calibri" w:hAnsiTheme="minorHAnsi"/>
                <w:b/>
                <w:color w:val="FFFFFF" w:themeColor="background1"/>
                <w:szCs w:val="24"/>
                <w:u w:val="single"/>
              </w:rPr>
              <w:t>Colorectal Cancer</w:t>
            </w:r>
            <w:r w:rsidRPr="001F6622">
              <w:rPr>
                <w:rFonts w:ascii="Calibri" w:hAnsiTheme="minorHAnsi"/>
                <w:b/>
                <w:color w:val="FFFFFF" w:themeColor="background1"/>
                <w:szCs w:val="24"/>
              </w:rPr>
              <w:t xml:space="preserve"> patients</w:t>
            </w:r>
            <w:r w:rsidR="001F6622">
              <w:rPr>
                <w:rFonts w:ascii="Calibri" w:hAnsiTheme="minorHAnsi"/>
                <w:b/>
                <w:color w:val="FFFFFF" w:themeColor="background1"/>
                <w:szCs w:val="24"/>
              </w:rPr>
              <w:br/>
            </w:r>
          </w:p>
        </w:tc>
        <w:tc>
          <w:tcPr>
            <w:tcW w:w="1080" w:type="dxa"/>
            <w:shd w:val="clear" w:color="auto" w:fill="9BBB59" w:themeFill="accent3"/>
            <w:vAlign w:val="center"/>
          </w:tcPr>
          <w:p w14:paraId="4AD6BAAF" w14:textId="213A77E6" w:rsidR="00165045" w:rsidRPr="001F6622" w:rsidRDefault="00F16377" w:rsidP="00C6368E">
            <w:pPr>
              <w:jc w:val="center"/>
              <w:rPr>
                <w:rFonts w:ascii="Calibri"/>
                <w:b/>
                <w:color w:val="FFFFFF" w:themeColor="background1"/>
                <w:szCs w:val="24"/>
              </w:rPr>
            </w:pPr>
            <w:r w:rsidRPr="001F6622">
              <w:rPr>
                <w:rFonts w:ascii="Calibri" w:hAnsiTheme="minorHAnsi"/>
                <w:b/>
                <w:color w:val="FFFFFF" w:themeColor="background1"/>
                <w:szCs w:val="24"/>
              </w:rPr>
              <w:t xml:space="preserve">% of </w:t>
            </w:r>
            <w:r w:rsidR="00165045" w:rsidRPr="001F6622">
              <w:rPr>
                <w:rFonts w:ascii="Calibri"/>
                <w:b/>
                <w:color w:val="FFFFFF" w:themeColor="background1"/>
                <w:szCs w:val="24"/>
                <w:u w:val="single"/>
              </w:rPr>
              <w:t>Non-Small Cell Lung Cancer</w:t>
            </w:r>
            <w:r w:rsidRPr="001F6622">
              <w:rPr>
                <w:rFonts w:ascii="Calibri" w:hAnsiTheme="minorHAnsi"/>
                <w:b/>
                <w:color w:val="FFFFFF" w:themeColor="background1"/>
                <w:szCs w:val="24"/>
              </w:rPr>
              <w:t xml:space="preserve"> patients</w:t>
            </w:r>
            <w:r w:rsidR="001F6622">
              <w:rPr>
                <w:rFonts w:ascii="Calibri" w:hAnsiTheme="minorHAnsi"/>
                <w:b/>
                <w:color w:val="FFFFFF" w:themeColor="background1"/>
                <w:szCs w:val="24"/>
              </w:rPr>
              <w:br/>
            </w:r>
          </w:p>
        </w:tc>
        <w:tc>
          <w:tcPr>
            <w:tcW w:w="1030" w:type="dxa"/>
            <w:shd w:val="clear" w:color="auto" w:fill="9BBB59" w:themeFill="accent3"/>
            <w:vAlign w:val="center"/>
          </w:tcPr>
          <w:p w14:paraId="2AC4A4F7" w14:textId="5B168280" w:rsidR="00165045" w:rsidRPr="001F6622" w:rsidRDefault="00F16377" w:rsidP="00C6368E">
            <w:pPr>
              <w:jc w:val="center"/>
              <w:rPr>
                <w:rFonts w:ascii="Calibri"/>
                <w:b/>
                <w:color w:val="FFFFFF" w:themeColor="background1"/>
                <w:szCs w:val="24"/>
              </w:rPr>
            </w:pPr>
            <w:r w:rsidRPr="001F6622">
              <w:rPr>
                <w:rFonts w:ascii="Calibri" w:hAnsiTheme="minorHAnsi"/>
                <w:b/>
                <w:color w:val="FFFFFF" w:themeColor="background1"/>
                <w:szCs w:val="24"/>
              </w:rPr>
              <w:t xml:space="preserve">% of </w:t>
            </w:r>
            <w:r w:rsidR="00165045" w:rsidRPr="001F6622">
              <w:rPr>
                <w:rFonts w:ascii="Calibri" w:hAnsiTheme="minorHAnsi"/>
                <w:b/>
                <w:color w:val="FFFFFF" w:themeColor="background1"/>
                <w:szCs w:val="24"/>
                <w:u w:val="single"/>
              </w:rPr>
              <w:t>Ovarian Cancer</w:t>
            </w:r>
            <w:r w:rsidRPr="001F6622">
              <w:rPr>
                <w:rFonts w:ascii="Calibri" w:hAnsiTheme="minorHAnsi"/>
                <w:b/>
                <w:color w:val="FFFFFF" w:themeColor="background1"/>
                <w:szCs w:val="24"/>
              </w:rPr>
              <w:t xml:space="preserve"> patients</w:t>
            </w:r>
            <w:r w:rsidR="001F6622">
              <w:rPr>
                <w:rFonts w:ascii="Calibri" w:hAnsiTheme="minorHAnsi"/>
                <w:b/>
                <w:color w:val="FFFFFF" w:themeColor="background1"/>
                <w:szCs w:val="24"/>
              </w:rPr>
              <w:br/>
            </w:r>
          </w:p>
        </w:tc>
        <w:tc>
          <w:tcPr>
            <w:tcW w:w="1040" w:type="dxa"/>
            <w:shd w:val="clear" w:color="auto" w:fill="9BBB59" w:themeFill="accent3"/>
            <w:vAlign w:val="center"/>
          </w:tcPr>
          <w:p w14:paraId="54F965F4" w14:textId="09996170" w:rsidR="00165045" w:rsidRPr="001F6622" w:rsidRDefault="00F16377" w:rsidP="00C6368E">
            <w:pPr>
              <w:jc w:val="center"/>
              <w:rPr>
                <w:rFonts w:ascii="Calibri"/>
                <w:b/>
                <w:color w:val="FFFFFF" w:themeColor="background1"/>
                <w:szCs w:val="24"/>
              </w:rPr>
            </w:pPr>
            <w:r w:rsidRPr="001F6622">
              <w:rPr>
                <w:rFonts w:ascii="Calibri" w:hAnsiTheme="minorHAnsi"/>
                <w:b/>
                <w:color w:val="FFFFFF" w:themeColor="background1"/>
                <w:szCs w:val="24"/>
              </w:rPr>
              <w:t xml:space="preserve">% of patients with </w:t>
            </w:r>
            <w:r w:rsidRPr="001F6622">
              <w:rPr>
                <w:rFonts w:ascii="Calibri" w:hAnsiTheme="minorHAnsi"/>
                <w:b/>
                <w:color w:val="FFFFFF" w:themeColor="background1"/>
                <w:szCs w:val="24"/>
                <w:u w:val="single"/>
              </w:rPr>
              <w:t>o</w:t>
            </w:r>
            <w:r w:rsidR="00165045" w:rsidRPr="001F6622">
              <w:rPr>
                <w:rFonts w:ascii="Calibri" w:hAnsiTheme="minorHAnsi"/>
                <w:b/>
                <w:color w:val="FFFFFF" w:themeColor="background1"/>
                <w:szCs w:val="24"/>
                <w:u w:val="single"/>
              </w:rPr>
              <w:t>ther solid tumors</w:t>
            </w:r>
            <w:r w:rsidR="001F6622">
              <w:rPr>
                <w:rFonts w:ascii="Calibri" w:hAnsiTheme="minorHAnsi"/>
                <w:b/>
                <w:color w:val="FFFFFF" w:themeColor="background1"/>
                <w:szCs w:val="24"/>
                <w:u w:val="single"/>
              </w:rPr>
              <w:br/>
            </w:r>
          </w:p>
        </w:tc>
        <w:tc>
          <w:tcPr>
            <w:tcW w:w="1350" w:type="dxa"/>
            <w:shd w:val="clear" w:color="auto" w:fill="9BBB59" w:themeFill="accent3"/>
            <w:vAlign w:val="center"/>
          </w:tcPr>
          <w:p w14:paraId="7EC933C1" w14:textId="5C3BBF9B" w:rsidR="00165045" w:rsidRPr="001F6622" w:rsidRDefault="00F16377" w:rsidP="001D24D1">
            <w:pPr>
              <w:jc w:val="center"/>
              <w:rPr>
                <w:rFonts w:ascii="Calibri"/>
                <w:b/>
                <w:color w:val="FFFFFF" w:themeColor="background1"/>
                <w:szCs w:val="24"/>
              </w:rPr>
            </w:pPr>
            <w:r w:rsidRPr="001F6622">
              <w:rPr>
                <w:rFonts w:ascii="Calibri" w:hAnsiTheme="minorHAnsi"/>
                <w:b/>
                <w:color w:val="FFFFFF" w:themeColor="background1"/>
                <w:szCs w:val="24"/>
              </w:rPr>
              <w:t xml:space="preserve">% of </w:t>
            </w:r>
            <w:r w:rsidR="00165045" w:rsidRPr="001F6622">
              <w:rPr>
                <w:rFonts w:ascii="Calibri" w:hAnsiTheme="minorHAnsi"/>
                <w:b/>
                <w:color w:val="FFFFFF" w:themeColor="background1"/>
                <w:szCs w:val="24"/>
                <w:u w:val="single"/>
              </w:rPr>
              <w:t>Non-Hodgkin’s Lymphoma</w:t>
            </w:r>
            <w:r w:rsidR="001F6622">
              <w:rPr>
                <w:rFonts w:ascii="Calibri" w:hAnsiTheme="minorHAnsi"/>
                <w:b/>
                <w:color w:val="FFFFFF" w:themeColor="background1"/>
                <w:szCs w:val="24"/>
                <w:u w:val="single"/>
              </w:rPr>
              <w:br/>
            </w:r>
          </w:p>
        </w:tc>
        <w:tc>
          <w:tcPr>
            <w:tcW w:w="1530" w:type="dxa"/>
            <w:shd w:val="clear" w:color="auto" w:fill="9BBB59" w:themeFill="accent3"/>
            <w:vAlign w:val="center"/>
          </w:tcPr>
          <w:p w14:paraId="07D36575" w14:textId="7B3286CE" w:rsidR="00165045" w:rsidRPr="001F6622" w:rsidRDefault="001F6622" w:rsidP="001D24D1">
            <w:pPr>
              <w:jc w:val="center"/>
              <w:rPr>
                <w:rFonts w:ascii="Calibri"/>
                <w:b/>
                <w:color w:val="FFFFFF" w:themeColor="background1"/>
                <w:szCs w:val="24"/>
              </w:rPr>
            </w:pPr>
            <w:r>
              <w:rPr>
                <w:rFonts w:ascii="Calibri" w:hAnsiTheme="minorHAnsi"/>
                <w:b/>
                <w:color w:val="FFFFFF" w:themeColor="background1"/>
                <w:szCs w:val="24"/>
              </w:rPr>
              <w:t>% of patients with</w:t>
            </w:r>
            <w:r w:rsidR="00F16377" w:rsidRPr="001F6622">
              <w:rPr>
                <w:rFonts w:ascii="Calibri" w:hAnsiTheme="minorHAnsi"/>
                <w:b/>
                <w:color w:val="FFFFFF" w:themeColor="background1"/>
                <w:szCs w:val="24"/>
              </w:rPr>
              <w:t xml:space="preserve"> </w:t>
            </w:r>
            <w:r w:rsidR="00F16377" w:rsidRPr="001F6622">
              <w:rPr>
                <w:rFonts w:ascii="Calibri" w:hAnsiTheme="minorHAnsi"/>
                <w:b/>
                <w:color w:val="FFFFFF" w:themeColor="background1"/>
                <w:szCs w:val="24"/>
                <w:u w:val="single"/>
              </w:rPr>
              <w:t>o</w:t>
            </w:r>
            <w:r w:rsidR="00165045" w:rsidRPr="001F6622">
              <w:rPr>
                <w:rFonts w:ascii="Calibri" w:hAnsiTheme="minorHAnsi"/>
                <w:b/>
                <w:color w:val="FFFFFF" w:themeColor="background1"/>
                <w:szCs w:val="24"/>
                <w:u w:val="single"/>
              </w:rPr>
              <w:t>ther hematologic malignancies</w:t>
            </w:r>
            <w:r>
              <w:rPr>
                <w:rFonts w:ascii="Calibri" w:hAnsiTheme="minorHAnsi"/>
                <w:b/>
                <w:color w:val="FFFFFF" w:themeColor="background1"/>
                <w:szCs w:val="24"/>
                <w:u w:val="single"/>
              </w:rPr>
              <w:br/>
            </w:r>
          </w:p>
        </w:tc>
      </w:tr>
      <w:tr w:rsidR="00D35A3C" w14:paraId="17E9A1E0" w14:textId="77777777" w:rsidTr="001D24D1">
        <w:trPr>
          <w:trHeight w:val="725"/>
        </w:trPr>
        <w:tc>
          <w:tcPr>
            <w:tcW w:w="270" w:type="dxa"/>
            <w:vAlign w:val="center"/>
          </w:tcPr>
          <w:p w14:paraId="048F1E72" w14:textId="77777777" w:rsidR="00D35A3C" w:rsidRPr="002D1391" w:rsidRDefault="00D35A3C" w:rsidP="00C6368E">
            <w:pPr>
              <w:pStyle w:val="PROGRAMMING"/>
            </w:pPr>
            <w:r>
              <w:t>1</w:t>
            </w:r>
          </w:p>
        </w:tc>
        <w:tc>
          <w:tcPr>
            <w:tcW w:w="1736" w:type="dxa"/>
            <w:shd w:val="clear" w:color="auto" w:fill="auto"/>
            <w:vAlign w:val="center"/>
          </w:tcPr>
          <w:p w14:paraId="018FA275" w14:textId="77777777" w:rsidR="00D35A3C" w:rsidRPr="00554EA5" w:rsidRDefault="00D35A3C" w:rsidP="00C6368E">
            <w:r>
              <w:t xml:space="preserve">Received G-CSF as </w:t>
            </w:r>
            <w:r w:rsidRPr="001F6622">
              <w:rPr>
                <w:b/>
              </w:rPr>
              <w:t>Primary</w:t>
            </w:r>
            <w:r>
              <w:t xml:space="preserve"> Prophylaxis</w:t>
            </w:r>
          </w:p>
        </w:tc>
        <w:tc>
          <w:tcPr>
            <w:tcW w:w="1055" w:type="dxa"/>
            <w:vAlign w:val="center"/>
          </w:tcPr>
          <w:p w14:paraId="7E5807F7" w14:textId="77777777" w:rsidR="00D35A3C" w:rsidRDefault="00D35A3C" w:rsidP="00C6368E">
            <w:pPr>
              <w:jc w:val="center"/>
            </w:pPr>
          </w:p>
        </w:tc>
        <w:tc>
          <w:tcPr>
            <w:tcW w:w="1260" w:type="dxa"/>
            <w:vAlign w:val="center"/>
          </w:tcPr>
          <w:p w14:paraId="1236880B" w14:textId="77777777" w:rsidR="00D35A3C" w:rsidRPr="004E34D4" w:rsidRDefault="00D35A3C" w:rsidP="00C6368E">
            <w:pPr>
              <w:jc w:val="center"/>
            </w:pPr>
          </w:p>
        </w:tc>
        <w:tc>
          <w:tcPr>
            <w:tcW w:w="1080" w:type="dxa"/>
            <w:vAlign w:val="center"/>
          </w:tcPr>
          <w:p w14:paraId="510DD002" w14:textId="77777777" w:rsidR="00D35A3C" w:rsidRPr="004E34D4" w:rsidRDefault="00D35A3C" w:rsidP="00C6368E">
            <w:pPr>
              <w:jc w:val="center"/>
            </w:pPr>
          </w:p>
        </w:tc>
        <w:tc>
          <w:tcPr>
            <w:tcW w:w="1030" w:type="dxa"/>
            <w:vAlign w:val="center"/>
          </w:tcPr>
          <w:p w14:paraId="19F1B78B" w14:textId="77777777" w:rsidR="00D35A3C" w:rsidRPr="00DB4036" w:rsidRDefault="00D35A3C" w:rsidP="00C6368E">
            <w:pPr>
              <w:pStyle w:val="PROGRAMMING"/>
              <w:jc w:val="center"/>
            </w:pPr>
          </w:p>
        </w:tc>
        <w:tc>
          <w:tcPr>
            <w:tcW w:w="1040" w:type="dxa"/>
            <w:vAlign w:val="center"/>
          </w:tcPr>
          <w:p w14:paraId="691B08AA" w14:textId="77777777" w:rsidR="00D35A3C" w:rsidRPr="00DB4036" w:rsidRDefault="00D35A3C" w:rsidP="00C6368E">
            <w:pPr>
              <w:pStyle w:val="PROGRAMMING"/>
              <w:jc w:val="center"/>
            </w:pPr>
          </w:p>
        </w:tc>
        <w:tc>
          <w:tcPr>
            <w:tcW w:w="1350" w:type="dxa"/>
            <w:vAlign w:val="center"/>
          </w:tcPr>
          <w:p w14:paraId="4D28524D" w14:textId="77777777" w:rsidR="00D35A3C" w:rsidRPr="00DB4036" w:rsidRDefault="00D35A3C" w:rsidP="00C6368E">
            <w:pPr>
              <w:pStyle w:val="PROGRAMMING"/>
              <w:jc w:val="center"/>
            </w:pPr>
          </w:p>
        </w:tc>
        <w:tc>
          <w:tcPr>
            <w:tcW w:w="1530" w:type="dxa"/>
            <w:vAlign w:val="center"/>
          </w:tcPr>
          <w:p w14:paraId="1EEA2712" w14:textId="77777777" w:rsidR="00D35A3C" w:rsidRDefault="00D35A3C" w:rsidP="00C6368E">
            <w:pPr>
              <w:pStyle w:val="PROGRAMMING"/>
              <w:jc w:val="center"/>
            </w:pPr>
          </w:p>
        </w:tc>
      </w:tr>
      <w:tr w:rsidR="00D35A3C" w14:paraId="6ACA755E" w14:textId="77777777" w:rsidTr="001D24D1">
        <w:trPr>
          <w:trHeight w:val="725"/>
        </w:trPr>
        <w:tc>
          <w:tcPr>
            <w:tcW w:w="270" w:type="dxa"/>
            <w:vAlign w:val="center"/>
          </w:tcPr>
          <w:p w14:paraId="78F3DB06" w14:textId="77777777" w:rsidR="00D35A3C" w:rsidRPr="002D1391" w:rsidRDefault="00D35A3C" w:rsidP="00C6368E">
            <w:pPr>
              <w:pStyle w:val="PROGRAMMING"/>
            </w:pPr>
            <w:r>
              <w:t>2</w:t>
            </w:r>
          </w:p>
        </w:tc>
        <w:tc>
          <w:tcPr>
            <w:tcW w:w="1736" w:type="dxa"/>
            <w:shd w:val="clear" w:color="auto" w:fill="auto"/>
            <w:vAlign w:val="center"/>
          </w:tcPr>
          <w:p w14:paraId="3E266E6A" w14:textId="77777777" w:rsidR="00D35A3C" w:rsidRDefault="00D35A3C" w:rsidP="00C6368E">
            <w:r>
              <w:t xml:space="preserve">Received G-CSF as </w:t>
            </w:r>
            <w:r w:rsidRPr="001F6622">
              <w:rPr>
                <w:b/>
              </w:rPr>
              <w:t>Secondary</w:t>
            </w:r>
            <w:r>
              <w:t xml:space="preserve"> Prophylaxis</w:t>
            </w:r>
          </w:p>
        </w:tc>
        <w:tc>
          <w:tcPr>
            <w:tcW w:w="1055" w:type="dxa"/>
            <w:vAlign w:val="center"/>
          </w:tcPr>
          <w:p w14:paraId="6366AE73" w14:textId="77777777" w:rsidR="00D35A3C" w:rsidRDefault="00D35A3C" w:rsidP="00C6368E">
            <w:pPr>
              <w:jc w:val="center"/>
            </w:pPr>
          </w:p>
        </w:tc>
        <w:tc>
          <w:tcPr>
            <w:tcW w:w="1260" w:type="dxa"/>
            <w:vAlign w:val="center"/>
          </w:tcPr>
          <w:p w14:paraId="753F58BA" w14:textId="77777777" w:rsidR="00D35A3C" w:rsidRPr="004E34D4" w:rsidRDefault="00D35A3C" w:rsidP="00C6368E">
            <w:pPr>
              <w:jc w:val="center"/>
            </w:pPr>
          </w:p>
        </w:tc>
        <w:tc>
          <w:tcPr>
            <w:tcW w:w="1080" w:type="dxa"/>
            <w:vAlign w:val="center"/>
          </w:tcPr>
          <w:p w14:paraId="1A3BC771" w14:textId="77777777" w:rsidR="00D35A3C" w:rsidRPr="004E34D4" w:rsidRDefault="00D35A3C" w:rsidP="00C6368E">
            <w:pPr>
              <w:jc w:val="center"/>
            </w:pPr>
          </w:p>
        </w:tc>
        <w:tc>
          <w:tcPr>
            <w:tcW w:w="1030" w:type="dxa"/>
            <w:vAlign w:val="center"/>
          </w:tcPr>
          <w:p w14:paraId="025EF4E0" w14:textId="77777777" w:rsidR="00D35A3C" w:rsidRPr="00DB4036" w:rsidRDefault="00D35A3C" w:rsidP="00C6368E">
            <w:pPr>
              <w:pStyle w:val="PROGRAMMING"/>
              <w:jc w:val="center"/>
            </w:pPr>
          </w:p>
        </w:tc>
        <w:tc>
          <w:tcPr>
            <w:tcW w:w="1040" w:type="dxa"/>
            <w:vAlign w:val="center"/>
          </w:tcPr>
          <w:p w14:paraId="0FE4D90B" w14:textId="77777777" w:rsidR="00D35A3C" w:rsidRPr="00DB4036" w:rsidRDefault="00D35A3C" w:rsidP="00C6368E">
            <w:pPr>
              <w:pStyle w:val="PROGRAMMING"/>
              <w:jc w:val="center"/>
            </w:pPr>
          </w:p>
        </w:tc>
        <w:tc>
          <w:tcPr>
            <w:tcW w:w="1350" w:type="dxa"/>
            <w:vAlign w:val="center"/>
          </w:tcPr>
          <w:p w14:paraId="59674028" w14:textId="77777777" w:rsidR="00D35A3C" w:rsidRPr="00DB4036" w:rsidRDefault="00D35A3C" w:rsidP="00C6368E">
            <w:pPr>
              <w:pStyle w:val="PROGRAMMING"/>
              <w:jc w:val="center"/>
            </w:pPr>
          </w:p>
        </w:tc>
        <w:tc>
          <w:tcPr>
            <w:tcW w:w="1530" w:type="dxa"/>
            <w:vAlign w:val="center"/>
          </w:tcPr>
          <w:p w14:paraId="6915221C" w14:textId="77777777" w:rsidR="00D35A3C" w:rsidRDefault="00D35A3C" w:rsidP="00C6368E">
            <w:pPr>
              <w:pStyle w:val="PROGRAMMING"/>
              <w:jc w:val="center"/>
            </w:pPr>
          </w:p>
        </w:tc>
      </w:tr>
      <w:tr w:rsidR="00D35A3C" w14:paraId="46D493DD" w14:textId="77777777" w:rsidTr="001D24D1">
        <w:trPr>
          <w:trHeight w:val="725"/>
        </w:trPr>
        <w:tc>
          <w:tcPr>
            <w:tcW w:w="270" w:type="dxa"/>
            <w:vAlign w:val="center"/>
          </w:tcPr>
          <w:p w14:paraId="7405983F" w14:textId="77777777" w:rsidR="00D35A3C" w:rsidRPr="002D1391" w:rsidRDefault="00D35A3C" w:rsidP="00C6368E">
            <w:pPr>
              <w:pStyle w:val="PROGRAMMING"/>
            </w:pPr>
            <w:r>
              <w:t>3</w:t>
            </w:r>
          </w:p>
        </w:tc>
        <w:tc>
          <w:tcPr>
            <w:tcW w:w="1736" w:type="dxa"/>
            <w:shd w:val="clear" w:color="auto" w:fill="auto"/>
            <w:vAlign w:val="center"/>
          </w:tcPr>
          <w:p w14:paraId="15AEA7E5" w14:textId="77777777" w:rsidR="00D35A3C" w:rsidRDefault="00D35A3C" w:rsidP="00C6368E">
            <w:r>
              <w:t xml:space="preserve">Received G-CSF as </w:t>
            </w:r>
            <w:r w:rsidRPr="001F6622">
              <w:rPr>
                <w:b/>
              </w:rPr>
              <w:t>Reactive</w:t>
            </w:r>
            <w:r>
              <w:t xml:space="preserve"> Treatment</w:t>
            </w:r>
          </w:p>
        </w:tc>
        <w:tc>
          <w:tcPr>
            <w:tcW w:w="1055" w:type="dxa"/>
            <w:vAlign w:val="center"/>
          </w:tcPr>
          <w:p w14:paraId="686BAB2B" w14:textId="77777777" w:rsidR="00D35A3C" w:rsidRDefault="00D35A3C" w:rsidP="00C6368E">
            <w:pPr>
              <w:jc w:val="center"/>
            </w:pPr>
          </w:p>
        </w:tc>
        <w:tc>
          <w:tcPr>
            <w:tcW w:w="1260" w:type="dxa"/>
            <w:vAlign w:val="center"/>
          </w:tcPr>
          <w:p w14:paraId="05928C8E" w14:textId="77777777" w:rsidR="00D35A3C" w:rsidRPr="004E34D4" w:rsidRDefault="00D35A3C" w:rsidP="00C6368E">
            <w:pPr>
              <w:jc w:val="center"/>
            </w:pPr>
          </w:p>
        </w:tc>
        <w:tc>
          <w:tcPr>
            <w:tcW w:w="1080" w:type="dxa"/>
            <w:vAlign w:val="center"/>
          </w:tcPr>
          <w:p w14:paraId="6226E7B2" w14:textId="77777777" w:rsidR="00D35A3C" w:rsidRPr="004E34D4" w:rsidRDefault="00D35A3C" w:rsidP="00C6368E">
            <w:pPr>
              <w:jc w:val="center"/>
            </w:pPr>
          </w:p>
        </w:tc>
        <w:tc>
          <w:tcPr>
            <w:tcW w:w="1030" w:type="dxa"/>
            <w:vAlign w:val="center"/>
          </w:tcPr>
          <w:p w14:paraId="099375C7" w14:textId="77777777" w:rsidR="00D35A3C" w:rsidRPr="00DB4036" w:rsidRDefault="00D35A3C" w:rsidP="00C6368E">
            <w:pPr>
              <w:pStyle w:val="PROGRAMMING"/>
              <w:jc w:val="center"/>
            </w:pPr>
          </w:p>
        </w:tc>
        <w:tc>
          <w:tcPr>
            <w:tcW w:w="1040" w:type="dxa"/>
            <w:vAlign w:val="center"/>
          </w:tcPr>
          <w:p w14:paraId="791A0C29" w14:textId="77777777" w:rsidR="00D35A3C" w:rsidRPr="00DB4036" w:rsidRDefault="00D35A3C" w:rsidP="00C6368E">
            <w:pPr>
              <w:pStyle w:val="PROGRAMMING"/>
              <w:jc w:val="center"/>
            </w:pPr>
          </w:p>
        </w:tc>
        <w:tc>
          <w:tcPr>
            <w:tcW w:w="1350" w:type="dxa"/>
            <w:vAlign w:val="center"/>
          </w:tcPr>
          <w:p w14:paraId="77517BEC" w14:textId="77777777" w:rsidR="00D35A3C" w:rsidRPr="00DB4036" w:rsidRDefault="00D35A3C" w:rsidP="00C6368E">
            <w:pPr>
              <w:pStyle w:val="PROGRAMMING"/>
              <w:jc w:val="center"/>
            </w:pPr>
          </w:p>
        </w:tc>
        <w:tc>
          <w:tcPr>
            <w:tcW w:w="1530" w:type="dxa"/>
            <w:vAlign w:val="center"/>
          </w:tcPr>
          <w:p w14:paraId="0C0C16D5" w14:textId="77777777" w:rsidR="00D35A3C" w:rsidRDefault="00D35A3C" w:rsidP="00C6368E">
            <w:pPr>
              <w:pStyle w:val="PROGRAMMING"/>
              <w:jc w:val="center"/>
            </w:pPr>
          </w:p>
        </w:tc>
      </w:tr>
      <w:tr w:rsidR="001D24D1" w14:paraId="16F377AA" w14:textId="77777777" w:rsidTr="00A90104">
        <w:trPr>
          <w:trHeight w:val="725"/>
        </w:trPr>
        <w:tc>
          <w:tcPr>
            <w:tcW w:w="270" w:type="dxa"/>
            <w:shd w:val="clear" w:color="auto" w:fill="auto"/>
            <w:vAlign w:val="center"/>
          </w:tcPr>
          <w:p w14:paraId="64395EBF" w14:textId="77777777" w:rsidR="001D24D1" w:rsidRDefault="001D24D1" w:rsidP="001D24D1">
            <w:pPr>
              <w:pStyle w:val="PROGRAMMING"/>
            </w:pPr>
            <w:r>
              <w:t>4</w:t>
            </w:r>
          </w:p>
        </w:tc>
        <w:tc>
          <w:tcPr>
            <w:tcW w:w="1736" w:type="dxa"/>
            <w:shd w:val="clear" w:color="auto" w:fill="auto"/>
            <w:vAlign w:val="center"/>
          </w:tcPr>
          <w:p w14:paraId="07F4C0F2" w14:textId="77777777" w:rsidR="001D24D1" w:rsidRDefault="001D24D1" w:rsidP="00E14A7A">
            <w:r>
              <w:t xml:space="preserve">Received </w:t>
            </w:r>
            <w:r w:rsidRPr="00E14A7A">
              <w:rPr>
                <w:b/>
              </w:rPr>
              <w:t>No</w:t>
            </w:r>
            <w:r>
              <w:t xml:space="preserve"> G-CSF </w:t>
            </w:r>
            <w:r w:rsidR="00E14A7A">
              <w:t>Therapy</w:t>
            </w:r>
          </w:p>
        </w:tc>
        <w:tc>
          <w:tcPr>
            <w:tcW w:w="1055" w:type="dxa"/>
            <w:shd w:val="clear" w:color="auto" w:fill="auto"/>
            <w:vAlign w:val="center"/>
          </w:tcPr>
          <w:p w14:paraId="539ACB8B" w14:textId="77777777" w:rsidR="001D24D1" w:rsidRDefault="001D24D1" w:rsidP="001D24D1">
            <w:pPr>
              <w:jc w:val="center"/>
            </w:pPr>
          </w:p>
        </w:tc>
        <w:tc>
          <w:tcPr>
            <w:tcW w:w="1260" w:type="dxa"/>
            <w:shd w:val="clear" w:color="auto" w:fill="auto"/>
            <w:vAlign w:val="center"/>
          </w:tcPr>
          <w:p w14:paraId="747F8635" w14:textId="77777777" w:rsidR="001D24D1" w:rsidRPr="004E34D4" w:rsidRDefault="001D24D1" w:rsidP="001D24D1">
            <w:pPr>
              <w:jc w:val="center"/>
            </w:pPr>
          </w:p>
        </w:tc>
        <w:tc>
          <w:tcPr>
            <w:tcW w:w="1080" w:type="dxa"/>
            <w:shd w:val="clear" w:color="auto" w:fill="auto"/>
            <w:vAlign w:val="center"/>
          </w:tcPr>
          <w:p w14:paraId="5B4CA2FA" w14:textId="77777777" w:rsidR="001D24D1" w:rsidRPr="004E34D4" w:rsidRDefault="001D24D1" w:rsidP="001D24D1">
            <w:pPr>
              <w:jc w:val="center"/>
            </w:pPr>
          </w:p>
        </w:tc>
        <w:tc>
          <w:tcPr>
            <w:tcW w:w="1030" w:type="dxa"/>
            <w:shd w:val="clear" w:color="auto" w:fill="auto"/>
            <w:vAlign w:val="center"/>
          </w:tcPr>
          <w:p w14:paraId="26153740" w14:textId="77777777" w:rsidR="001D24D1" w:rsidRPr="00DB4036" w:rsidRDefault="001D24D1" w:rsidP="001D24D1">
            <w:pPr>
              <w:pStyle w:val="PROGRAMMING"/>
              <w:jc w:val="center"/>
            </w:pPr>
          </w:p>
        </w:tc>
        <w:tc>
          <w:tcPr>
            <w:tcW w:w="1040" w:type="dxa"/>
            <w:shd w:val="clear" w:color="auto" w:fill="auto"/>
            <w:vAlign w:val="center"/>
          </w:tcPr>
          <w:p w14:paraId="16F55158" w14:textId="77777777" w:rsidR="001D24D1" w:rsidRPr="00DB4036" w:rsidRDefault="001D24D1" w:rsidP="001D24D1">
            <w:pPr>
              <w:pStyle w:val="PROGRAMMING"/>
              <w:jc w:val="center"/>
            </w:pPr>
          </w:p>
        </w:tc>
        <w:tc>
          <w:tcPr>
            <w:tcW w:w="1350" w:type="dxa"/>
            <w:shd w:val="clear" w:color="auto" w:fill="auto"/>
            <w:vAlign w:val="center"/>
          </w:tcPr>
          <w:p w14:paraId="5C3E4E32" w14:textId="77777777" w:rsidR="001D24D1" w:rsidRPr="00DB4036" w:rsidRDefault="001D24D1" w:rsidP="001D24D1">
            <w:pPr>
              <w:pStyle w:val="PROGRAMMING"/>
              <w:jc w:val="center"/>
            </w:pPr>
          </w:p>
        </w:tc>
        <w:tc>
          <w:tcPr>
            <w:tcW w:w="1530" w:type="dxa"/>
            <w:shd w:val="clear" w:color="auto" w:fill="auto"/>
            <w:vAlign w:val="center"/>
          </w:tcPr>
          <w:p w14:paraId="5D4ABAF7" w14:textId="77777777" w:rsidR="001D24D1" w:rsidRDefault="001D24D1" w:rsidP="001D24D1">
            <w:pPr>
              <w:pStyle w:val="PROGRAMMING"/>
              <w:jc w:val="center"/>
            </w:pPr>
          </w:p>
        </w:tc>
      </w:tr>
      <w:tr w:rsidR="001D24D1" w14:paraId="7FBD3062" w14:textId="77777777" w:rsidTr="004800DB">
        <w:trPr>
          <w:trHeight w:val="188"/>
        </w:trPr>
        <w:tc>
          <w:tcPr>
            <w:tcW w:w="270" w:type="dxa"/>
            <w:vAlign w:val="center"/>
          </w:tcPr>
          <w:p w14:paraId="154277BF" w14:textId="77777777" w:rsidR="001D24D1" w:rsidRPr="002D1391" w:rsidRDefault="001D24D1" w:rsidP="001D24D1">
            <w:pPr>
              <w:pStyle w:val="PROGRAMMING"/>
            </w:pPr>
          </w:p>
        </w:tc>
        <w:tc>
          <w:tcPr>
            <w:tcW w:w="1736" w:type="dxa"/>
            <w:shd w:val="clear" w:color="auto" w:fill="auto"/>
            <w:vAlign w:val="center"/>
          </w:tcPr>
          <w:p w14:paraId="31F89CB3" w14:textId="77777777" w:rsidR="001D24D1" w:rsidRPr="001B5F77" w:rsidRDefault="001D24D1" w:rsidP="001D24D1">
            <w:pPr>
              <w:jc w:val="center"/>
            </w:pPr>
            <w:r w:rsidRPr="001B5F77">
              <w:t>TOTAL</w:t>
            </w:r>
          </w:p>
        </w:tc>
        <w:tc>
          <w:tcPr>
            <w:tcW w:w="1055" w:type="dxa"/>
            <w:vAlign w:val="center"/>
          </w:tcPr>
          <w:p w14:paraId="29A04F5A" w14:textId="58E19997" w:rsidR="001D24D1" w:rsidRPr="001B5F77" w:rsidRDefault="001D24D1" w:rsidP="001D24D1">
            <w:pPr>
              <w:pStyle w:val="PROGRAMMING"/>
              <w:jc w:val="center"/>
              <w:rPr>
                <w:color w:val="000000" w:themeColor="text1" w:themeShade="A6"/>
              </w:rPr>
            </w:pPr>
          </w:p>
        </w:tc>
        <w:tc>
          <w:tcPr>
            <w:tcW w:w="1260" w:type="dxa"/>
            <w:vAlign w:val="center"/>
          </w:tcPr>
          <w:p w14:paraId="0610FEC0" w14:textId="426C1663" w:rsidR="001D24D1" w:rsidRPr="001B5F77" w:rsidRDefault="001D24D1" w:rsidP="001D24D1">
            <w:pPr>
              <w:pStyle w:val="PROGRAMMING"/>
              <w:jc w:val="center"/>
              <w:rPr>
                <w:color w:val="000000" w:themeColor="text1" w:themeShade="A6"/>
              </w:rPr>
            </w:pPr>
          </w:p>
        </w:tc>
        <w:tc>
          <w:tcPr>
            <w:tcW w:w="1080" w:type="dxa"/>
            <w:vAlign w:val="center"/>
          </w:tcPr>
          <w:p w14:paraId="5509B110" w14:textId="5FF13453" w:rsidR="001D24D1" w:rsidRPr="001B5F77" w:rsidRDefault="001D24D1" w:rsidP="001D24D1">
            <w:pPr>
              <w:pStyle w:val="PROGRAMMING"/>
              <w:jc w:val="center"/>
              <w:rPr>
                <w:color w:val="000000" w:themeColor="text1" w:themeShade="A6"/>
              </w:rPr>
            </w:pPr>
          </w:p>
        </w:tc>
        <w:tc>
          <w:tcPr>
            <w:tcW w:w="1030" w:type="dxa"/>
            <w:vAlign w:val="center"/>
          </w:tcPr>
          <w:p w14:paraId="6FDA9E2F" w14:textId="6D2DA391" w:rsidR="001D24D1" w:rsidRPr="001B5F77" w:rsidRDefault="001D24D1" w:rsidP="001D24D1">
            <w:pPr>
              <w:pStyle w:val="PROGRAMMING"/>
              <w:jc w:val="center"/>
              <w:rPr>
                <w:color w:val="000000" w:themeColor="text1" w:themeShade="A6"/>
              </w:rPr>
            </w:pPr>
          </w:p>
        </w:tc>
        <w:tc>
          <w:tcPr>
            <w:tcW w:w="1040" w:type="dxa"/>
            <w:vAlign w:val="center"/>
          </w:tcPr>
          <w:p w14:paraId="30F35614" w14:textId="0AE8E2BF" w:rsidR="001D24D1" w:rsidRPr="001B5F77" w:rsidRDefault="001D24D1" w:rsidP="001D24D1">
            <w:pPr>
              <w:pStyle w:val="PROGRAMMING"/>
              <w:jc w:val="center"/>
              <w:rPr>
                <w:color w:val="000000" w:themeColor="text1" w:themeShade="A6"/>
              </w:rPr>
            </w:pPr>
          </w:p>
        </w:tc>
        <w:tc>
          <w:tcPr>
            <w:tcW w:w="1350" w:type="dxa"/>
            <w:vAlign w:val="center"/>
          </w:tcPr>
          <w:p w14:paraId="023A116A" w14:textId="234F709C" w:rsidR="001D24D1" w:rsidRPr="001B5F77" w:rsidRDefault="001D24D1" w:rsidP="001D24D1">
            <w:pPr>
              <w:pStyle w:val="PROGRAMMING"/>
              <w:jc w:val="center"/>
              <w:rPr>
                <w:color w:val="000000" w:themeColor="text1" w:themeShade="A6"/>
              </w:rPr>
            </w:pPr>
          </w:p>
        </w:tc>
        <w:tc>
          <w:tcPr>
            <w:tcW w:w="1530" w:type="dxa"/>
            <w:vAlign w:val="center"/>
          </w:tcPr>
          <w:p w14:paraId="08BAC250" w14:textId="399FE57E" w:rsidR="001D24D1" w:rsidRPr="001B5F77" w:rsidRDefault="001D24D1" w:rsidP="001D24D1">
            <w:pPr>
              <w:pStyle w:val="PROGRAMMING"/>
              <w:jc w:val="center"/>
              <w:rPr>
                <w:color w:val="000000" w:themeColor="text1" w:themeShade="A6"/>
              </w:rPr>
            </w:pPr>
          </w:p>
        </w:tc>
      </w:tr>
    </w:tbl>
    <w:p w14:paraId="0FE9BE92" w14:textId="77777777" w:rsidR="00070CBE" w:rsidRDefault="00070CBE" w:rsidP="001F7A1F">
      <w:pPr>
        <w:pStyle w:val="Heading1"/>
        <w:rPr>
          <w:rFonts w:asciiTheme="minorHAnsi" w:eastAsiaTheme="minorHAnsi" w:hAnsi="Calibri" w:cstheme="minorBidi"/>
          <w:bCs w:val="0"/>
          <w:color w:val="17365D" w:themeColor="text2" w:themeShade="BF"/>
          <w:sz w:val="40"/>
          <w:szCs w:val="40"/>
        </w:rPr>
      </w:pPr>
    </w:p>
    <w:p w14:paraId="17F60EB7" w14:textId="275F5918" w:rsidR="001F7A1F" w:rsidRPr="00296EEF" w:rsidRDefault="001F7A1F" w:rsidP="001F7A1F">
      <w:pPr>
        <w:pStyle w:val="Heading1"/>
        <w:rPr>
          <w:rFonts w:asciiTheme="minorHAnsi" w:eastAsiaTheme="minorHAnsi" w:hAnsi="Calibri" w:cstheme="minorBidi"/>
          <w:bCs w:val="0"/>
          <w:color w:val="17365D" w:themeColor="text2" w:themeShade="BF"/>
          <w:sz w:val="40"/>
          <w:szCs w:val="40"/>
        </w:rPr>
      </w:pPr>
      <w:r w:rsidRPr="00296EEF">
        <w:rPr>
          <w:rFonts w:asciiTheme="minorHAnsi" w:eastAsiaTheme="minorHAnsi" w:hAnsi="Calibri" w:cstheme="minorBidi"/>
          <w:bCs w:val="0"/>
          <w:color w:val="17365D" w:themeColor="text2" w:themeShade="BF"/>
          <w:sz w:val="40"/>
          <w:szCs w:val="40"/>
        </w:rPr>
        <w:t xml:space="preserve">Section B: </w:t>
      </w:r>
      <w:r>
        <w:rPr>
          <w:rFonts w:asciiTheme="minorHAnsi" w:eastAsiaTheme="minorHAnsi" w:hAnsi="Calibri" w:cstheme="minorBidi"/>
          <w:bCs w:val="0"/>
          <w:color w:val="17365D" w:themeColor="text2" w:themeShade="BF"/>
          <w:sz w:val="40"/>
          <w:szCs w:val="40"/>
        </w:rPr>
        <w:t>Drivers of G</w:t>
      </w:r>
      <w:r w:rsidR="008A5B99">
        <w:rPr>
          <w:rFonts w:asciiTheme="minorHAnsi" w:eastAsiaTheme="minorHAnsi" w:hAnsi="Calibri" w:cstheme="minorBidi"/>
          <w:bCs w:val="0"/>
          <w:color w:val="17365D" w:themeColor="text2" w:themeShade="BF"/>
          <w:sz w:val="40"/>
          <w:szCs w:val="40"/>
        </w:rPr>
        <w:t>-</w:t>
      </w:r>
      <w:r>
        <w:rPr>
          <w:rFonts w:asciiTheme="minorHAnsi" w:eastAsiaTheme="minorHAnsi" w:hAnsi="Calibri" w:cstheme="minorBidi"/>
          <w:bCs w:val="0"/>
          <w:color w:val="17365D" w:themeColor="text2" w:themeShade="BF"/>
          <w:sz w:val="40"/>
          <w:szCs w:val="40"/>
        </w:rPr>
        <w:t>CSF Use</w:t>
      </w:r>
    </w:p>
    <w:p w14:paraId="559F350E" w14:textId="77777777" w:rsidR="00D11AFD" w:rsidRDefault="00D11AFD" w:rsidP="00D11AFD">
      <w:r>
        <w:t>Next</w:t>
      </w:r>
      <w:r w:rsidRPr="008A1A7D">
        <w:t xml:space="preserve">, we would like </w:t>
      </w:r>
      <w:r w:rsidRPr="00F262E5">
        <w:t xml:space="preserve">to </w:t>
      </w:r>
      <w:r>
        <w:t xml:space="preserve">understand your decision-making process regarding G-CSF prescribing overall and among different patient types. </w:t>
      </w:r>
    </w:p>
    <w:p w14:paraId="57C34B3A" w14:textId="77777777" w:rsidR="00EB1F74" w:rsidRDefault="00EB1F74" w:rsidP="00EB1F74">
      <w:pPr>
        <w:pStyle w:val="PROGRAMMING"/>
      </w:pPr>
    </w:p>
    <w:p w14:paraId="7A29D48C" w14:textId="77777777" w:rsidR="00EB1F74" w:rsidRPr="008A5B99" w:rsidRDefault="008A5B99" w:rsidP="00EB1F74">
      <w:pPr>
        <w:rPr>
          <w:b/>
          <w:color w:val="1F497D" w:themeColor="text2"/>
          <w:sz w:val="28"/>
        </w:rPr>
      </w:pPr>
      <w:r w:rsidRPr="008A5B99">
        <w:rPr>
          <w:b/>
          <w:color w:val="1F497D" w:themeColor="text2"/>
          <w:sz w:val="28"/>
        </w:rPr>
        <w:t>B1</w:t>
      </w:r>
      <w:r w:rsidR="00EB1F74" w:rsidRPr="008A5B99">
        <w:rPr>
          <w:b/>
          <w:color w:val="1F497D" w:themeColor="text2"/>
          <w:sz w:val="28"/>
        </w:rPr>
        <w:t xml:space="preserve">a. </w:t>
      </w:r>
    </w:p>
    <w:p w14:paraId="31CBEEF4" w14:textId="77777777" w:rsidR="00EB1F74" w:rsidRDefault="00EB1F74" w:rsidP="00EB1F74">
      <w:r w:rsidRPr="008A5B99">
        <w:t xml:space="preserve">Which of the following clinical pathways / protocols does your office/institution </w:t>
      </w:r>
      <w:r w:rsidR="00B90FCB">
        <w:t xml:space="preserve">primarily </w:t>
      </w:r>
      <w:r w:rsidRPr="008A5B99">
        <w:t>follow regarding</w:t>
      </w:r>
      <w:r>
        <w:t xml:space="preserve"> G-CSF usage? </w:t>
      </w:r>
    </w:p>
    <w:p w14:paraId="779AD649" w14:textId="4633DDED" w:rsidR="00EB1F74" w:rsidRPr="009E3EA7" w:rsidRDefault="00EB1F74" w:rsidP="00EB1F74">
      <w:pPr>
        <w:rPr>
          <w:i/>
        </w:rPr>
      </w:pPr>
      <w:r w:rsidRPr="009E3EA7">
        <w:rPr>
          <w:i/>
        </w:rPr>
        <w:t xml:space="preserve">Please select </w:t>
      </w:r>
      <w:r w:rsidR="00D26472">
        <w:rPr>
          <w:i/>
        </w:rPr>
        <w:t>all that apply</w:t>
      </w:r>
      <w:r w:rsidRPr="009E3EA7">
        <w:rPr>
          <w:i/>
        </w:rPr>
        <w:t>.</w:t>
      </w:r>
      <w:r w:rsidR="0082718B">
        <w:rPr>
          <w:i/>
        </w:rPr>
        <w:br/>
      </w:r>
    </w:p>
    <w:tbl>
      <w:tblPr>
        <w:tblStyle w:val="TableGrid-1111"/>
        <w:tblpPr w:leftFromText="180" w:rightFromText="180" w:vertAnchor="text" w:horzAnchor="page" w:tblpX="2066" w:tblpY="251"/>
        <w:tblW w:w="4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3937"/>
      </w:tblGrid>
      <w:tr w:rsidR="00EB1F74" w:rsidRPr="00F262E5" w14:paraId="346FDA2B" w14:textId="77777777" w:rsidTr="000B2DA9">
        <w:trPr>
          <w:trHeight w:val="504"/>
        </w:trPr>
        <w:tc>
          <w:tcPr>
            <w:tcW w:w="653" w:type="dxa"/>
            <w:tcBorders>
              <w:right w:val="single" w:sz="24" w:space="0" w:color="FFFFFF" w:themeColor="background1"/>
            </w:tcBorders>
            <w:vAlign w:val="center"/>
          </w:tcPr>
          <w:p w14:paraId="0A1BB1F3" w14:textId="77777777" w:rsidR="00EB1F74" w:rsidRPr="00D26472" w:rsidRDefault="00EB1F74" w:rsidP="000B2DA9">
            <w:pPr>
              <w:rPr>
                <w:rFonts w:hAnsiTheme="minorHAnsi"/>
                <w:b/>
                <w:caps/>
                <w:color w:val="A6A6A6" w:themeColor="background1" w:themeShade="A6"/>
              </w:rPr>
            </w:pPr>
            <w:r w:rsidRPr="00D26472">
              <w:rPr>
                <w:rFonts w:hAnsiTheme="minorHAnsi"/>
                <w:b/>
                <w:caps/>
                <w:color w:val="A6A6A6" w:themeColor="background1" w:themeShade="A6"/>
              </w:rPr>
              <w:t>1</w:t>
            </w:r>
          </w:p>
        </w:tc>
        <w:tc>
          <w:tcPr>
            <w:tcW w:w="393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3865B77" w14:textId="77777777" w:rsidR="00EB1F74" w:rsidRPr="00F262E5" w:rsidRDefault="00EB1F74" w:rsidP="000B2DA9">
            <w:r>
              <w:t>NCCN Guidelines</w:t>
            </w:r>
          </w:p>
        </w:tc>
      </w:tr>
      <w:tr w:rsidR="00EB1F74" w:rsidRPr="00F262E5" w14:paraId="7E797DFC" w14:textId="77777777" w:rsidTr="000B2DA9">
        <w:trPr>
          <w:trHeight w:val="504"/>
        </w:trPr>
        <w:tc>
          <w:tcPr>
            <w:tcW w:w="653" w:type="dxa"/>
            <w:tcBorders>
              <w:right w:val="single" w:sz="24" w:space="0" w:color="FFFFFF" w:themeColor="background1"/>
            </w:tcBorders>
            <w:vAlign w:val="center"/>
          </w:tcPr>
          <w:p w14:paraId="421179B7" w14:textId="77777777" w:rsidR="00EB1F74" w:rsidRPr="00D26472" w:rsidRDefault="00EB1F74" w:rsidP="000B2DA9">
            <w:pPr>
              <w:rPr>
                <w:rFonts w:hAnsiTheme="minorHAnsi"/>
                <w:b/>
                <w:caps/>
                <w:color w:val="A6A6A6" w:themeColor="background1" w:themeShade="A6"/>
              </w:rPr>
            </w:pPr>
            <w:r w:rsidRPr="00D26472">
              <w:rPr>
                <w:rFonts w:hAnsiTheme="minorHAnsi"/>
                <w:b/>
                <w:caps/>
                <w:color w:val="A6A6A6" w:themeColor="background1" w:themeShade="A6"/>
              </w:rPr>
              <w:t>2</w:t>
            </w:r>
          </w:p>
        </w:tc>
        <w:tc>
          <w:tcPr>
            <w:tcW w:w="393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3773002" w14:textId="77777777" w:rsidR="00EB1F74" w:rsidRDefault="00EB1F74" w:rsidP="000B2DA9">
            <w:r>
              <w:t>ASCO Guidelines</w:t>
            </w:r>
          </w:p>
        </w:tc>
      </w:tr>
      <w:tr w:rsidR="00EB1F74" w:rsidRPr="00F262E5" w14:paraId="77F071AA" w14:textId="77777777" w:rsidTr="000B2DA9">
        <w:trPr>
          <w:trHeight w:val="504"/>
        </w:trPr>
        <w:tc>
          <w:tcPr>
            <w:tcW w:w="653" w:type="dxa"/>
            <w:tcBorders>
              <w:right w:val="single" w:sz="24" w:space="0" w:color="FFFFFF" w:themeColor="background1"/>
            </w:tcBorders>
            <w:vAlign w:val="center"/>
          </w:tcPr>
          <w:p w14:paraId="15E334C5" w14:textId="77777777" w:rsidR="00EB1F74" w:rsidRPr="00D26472" w:rsidRDefault="00EB1F74" w:rsidP="000B2DA9">
            <w:pPr>
              <w:rPr>
                <w:rFonts w:hAnsiTheme="minorHAnsi"/>
                <w:b/>
                <w:caps/>
                <w:color w:val="A6A6A6" w:themeColor="background1" w:themeShade="A6"/>
              </w:rPr>
            </w:pPr>
            <w:r w:rsidRPr="00D26472">
              <w:rPr>
                <w:rFonts w:hAnsiTheme="minorHAnsi"/>
                <w:b/>
                <w:caps/>
                <w:color w:val="A6A6A6" w:themeColor="background1" w:themeShade="A6"/>
              </w:rPr>
              <w:t>3</w:t>
            </w:r>
          </w:p>
        </w:tc>
        <w:tc>
          <w:tcPr>
            <w:tcW w:w="393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486C25BC" w14:textId="77777777" w:rsidR="00EB1F74" w:rsidRPr="00F262E5" w:rsidRDefault="00EB1F74" w:rsidP="000B2DA9">
            <w:r>
              <w:t>Institution</w:t>
            </w:r>
            <w:r w:rsidR="00C20611">
              <w:t>/practice</w:t>
            </w:r>
            <w:r>
              <w:t xml:space="preserve">-level policy </w:t>
            </w:r>
          </w:p>
        </w:tc>
      </w:tr>
      <w:tr w:rsidR="00D26472" w:rsidRPr="00F262E5" w14:paraId="700BE85A" w14:textId="77777777" w:rsidTr="000B2DA9">
        <w:trPr>
          <w:trHeight w:val="504"/>
        </w:trPr>
        <w:tc>
          <w:tcPr>
            <w:tcW w:w="653" w:type="dxa"/>
            <w:tcBorders>
              <w:right w:val="single" w:sz="24" w:space="0" w:color="FFFFFF" w:themeColor="background1"/>
            </w:tcBorders>
            <w:vAlign w:val="center"/>
          </w:tcPr>
          <w:p w14:paraId="5E4574D3" w14:textId="77777777" w:rsidR="00D26472" w:rsidRPr="00D26472" w:rsidRDefault="00D26472" w:rsidP="000B2DA9">
            <w:pPr>
              <w:rPr>
                <w:rFonts w:hAnsiTheme="minorHAnsi"/>
                <w:b/>
                <w:caps/>
                <w:color w:val="A6A6A6" w:themeColor="background1" w:themeShade="A6"/>
              </w:rPr>
            </w:pPr>
            <w:r>
              <w:rPr>
                <w:rFonts w:hAnsiTheme="minorHAnsi"/>
                <w:b/>
                <w:caps/>
                <w:color w:val="A6A6A6" w:themeColor="background1" w:themeShade="A6"/>
              </w:rPr>
              <w:t>4</w:t>
            </w:r>
          </w:p>
        </w:tc>
        <w:tc>
          <w:tcPr>
            <w:tcW w:w="393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99FBC6A" w14:textId="77777777" w:rsidR="00D26472" w:rsidRDefault="00D26472" w:rsidP="000B2DA9">
            <w:r>
              <w:t>ASH Guidelines</w:t>
            </w:r>
          </w:p>
        </w:tc>
      </w:tr>
      <w:tr w:rsidR="00D26472" w:rsidRPr="00F262E5" w14:paraId="7A0306A0" w14:textId="77777777" w:rsidTr="000B2DA9">
        <w:trPr>
          <w:trHeight w:val="504"/>
        </w:trPr>
        <w:tc>
          <w:tcPr>
            <w:tcW w:w="653" w:type="dxa"/>
            <w:tcBorders>
              <w:right w:val="single" w:sz="24" w:space="0" w:color="FFFFFF" w:themeColor="background1"/>
            </w:tcBorders>
            <w:vAlign w:val="center"/>
          </w:tcPr>
          <w:p w14:paraId="13DDA73B" w14:textId="77777777" w:rsidR="00D26472" w:rsidRPr="00D26472" w:rsidRDefault="00D26472" w:rsidP="00D26472">
            <w:pPr>
              <w:rPr>
                <w:rFonts w:hAnsiTheme="minorHAnsi"/>
                <w:b/>
                <w:caps/>
                <w:color w:val="A6A6A6" w:themeColor="background1" w:themeShade="A6"/>
              </w:rPr>
            </w:pPr>
            <w:r>
              <w:rPr>
                <w:rFonts w:hAnsiTheme="minorHAnsi"/>
                <w:b/>
                <w:caps/>
                <w:color w:val="A6A6A6" w:themeColor="background1" w:themeShade="A6"/>
              </w:rPr>
              <w:t>5</w:t>
            </w:r>
          </w:p>
        </w:tc>
        <w:tc>
          <w:tcPr>
            <w:tcW w:w="393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9653084" w14:textId="77777777" w:rsidR="00D26472" w:rsidRDefault="00D26472" w:rsidP="00D26472">
            <w:r>
              <w:t>CDC Guidelines</w:t>
            </w:r>
          </w:p>
        </w:tc>
      </w:tr>
      <w:tr w:rsidR="00D26472" w:rsidRPr="00F262E5" w14:paraId="610C5E39" w14:textId="77777777" w:rsidTr="000B2DA9">
        <w:trPr>
          <w:trHeight w:val="504"/>
        </w:trPr>
        <w:tc>
          <w:tcPr>
            <w:tcW w:w="653" w:type="dxa"/>
            <w:tcBorders>
              <w:right w:val="single" w:sz="24" w:space="0" w:color="FFFFFF" w:themeColor="background1"/>
            </w:tcBorders>
            <w:vAlign w:val="center"/>
          </w:tcPr>
          <w:p w14:paraId="61221DB0" w14:textId="77777777" w:rsidR="00D26472" w:rsidRPr="00D26472" w:rsidRDefault="00D26472" w:rsidP="00D26472">
            <w:pPr>
              <w:rPr>
                <w:rFonts w:hAnsiTheme="minorHAnsi"/>
                <w:b/>
                <w:caps/>
                <w:color w:val="A6A6A6" w:themeColor="background1" w:themeShade="A6"/>
              </w:rPr>
            </w:pPr>
            <w:r w:rsidRPr="00D26472">
              <w:rPr>
                <w:rFonts w:hAnsiTheme="minorHAnsi"/>
                <w:b/>
                <w:caps/>
                <w:color w:val="A6A6A6" w:themeColor="background1" w:themeShade="A6"/>
              </w:rPr>
              <w:t>95</w:t>
            </w:r>
          </w:p>
        </w:tc>
        <w:tc>
          <w:tcPr>
            <w:tcW w:w="393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4D9C2A0" w14:textId="4ED5AE0E" w:rsidR="00D26472" w:rsidRPr="00F262E5" w:rsidRDefault="00D26472" w:rsidP="00D26472">
            <w:r>
              <w:t>Other (specify)</w:t>
            </w:r>
            <w:r w:rsidRPr="00230558">
              <w:rPr>
                <w:b/>
                <w:caps/>
                <w:color w:val="A6A6A6" w:themeColor="background1" w:themeShade="A6"/>
              </w:rPr>
              <w:t xml:space="preserve"> </w:t>
            </w:r>
            <w:r>
              <w:rPr>
                <w:b/>
                <w:caps/>
                <w:color w:val="A6A6A6" w:themeColor="background1" w:themeShade="A6"/>
              </w:rPr>
              <w:br/>
            </w:r>
          </w:p>
        </w:tc>
      </w:tr>
      <w:tr w:rsidR="00D26472" w:rsidRPr="00F262E5" w14:paraId="7A98B56C" w14:textId="77777777" w:rsidTr="000B2DA9">
        <w:trPr>
          <w:trHeight w:val="504"/>
        </w:trPr>
        <w:tc>
          <w:tcPr>
            <w:tcW w:w="653" w:type="dxa"/>
            <w:tcBorders>
              <w:right w:val="single" w:sz="24" w:space="0" w:color="FFFFFF" w:themeColor="background1"/>
            </w:tcBorders>
            <w:vAlign w:val="center"/>
          </w:tcPr>
          <w:p w14:paraId="32879257" w14:textId="77777777" w:rsidR="00D26472" w:rsidRPr="00D26472" w:rsidRDefault="00D26472" w:rsidP="00D26472">
            <w:pPr>
              <w:rPr>
                <w:rFonts w:hAnsiTheme="minorHAnsi"/>
                <w:b/>
                <w:caps/>
                <w:color w:val="A6A6A6" w:themeColor="background1" w:themeShade="A6"/>
              </w:rPr>
            </w:pPr>
            <w:r>
              <w:rPr>
                <w:rFonts w:hAnsiTheme="minorHAnsi"/>
                <w:b/>
                <w:caps/>
                <w:color w:val="A6A6A6" w:themeColor="background1" w:themeShade="A6"/>
              </w:rPr>
              <w:t>96</w:t>
            </w:r>
          </w:p>
        </w:tc>
        <w:tc>
          <w:tcPr>
            <w:tcW w:w="393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605E116" w14:textId="76832A92" w:rsidR="00D26472" w:rsidRDefault="00D26472" w:rsidP="00D26472">
            <w:r>
              <w:t xml:space="preserve">None </w:t>
            </w:r>
            <w:r>
              <w:rPr>
                <w:b/>
                <w:caps/>
                <w:color w:val="A6A6A6" w:themeColor="background1" w:themeShade="A6"/>
              </w:rPr>
              <w:br/>
            </w:r>
          </w:p>
        </w:tc>
      </w:tr>
    </w:tbl>
    <w:p w14:paraId="4F74E56C" w14:textId="77777777" w:rsidR="00EB1F74" w:rsidRDefault="00EB1F74" w:rsidP="00EB1F74">
      <w:pPr>
        <w:rPr>
          <w:b/>
          <w:color w:val="1F497D" w:themeColor="text2"/>
          <w:sz w:val="28"/>
        </w:rPr>
      </w:pPr>
    </w:p>
    <w:p w14:paraId="52923D5F" w14:textId="77777777" w:rsidR="00EB1F74" w:rsidRDefault="00EB1F74" w:rsidP="00EB1F74">
      <w:pPr>
        <w:rPr>
          <w:b/>
          <w:color w:val="1F497D" w:themeColor="text2"/>
          <w:sz w:val="28"/>
        </w:rPr>
      </w:pPr>
    </w:p>
    <w:p w14:paraId="4F4936E2" w14:textId="77777777" w:rsidR="00EB1F74" w:rsidRDefault="00EB1F74" w:rsidP="00EB1F74">
      <w:pPr>
        <w:rPr>
          <w:b/>
          <w:color w:val="1F497D" w:themeColor="text2"/>
          <w:sz w:val="28"/>
        </w:rPr>
      </w:pPr>
    </w:p>
    <w:p w14:paraId="46CB5FFB" w14:textId="77777777" w:rsidR="00EB1F74" w:rsidRDefault="00EB1F74" w:rsidP="00EB1F74">
      <w:pPr>
        <w:pStyle w:val="PROGRAMMING"/>
      </w:pPr>
    </w:p>
    <w:p w14:paraId="032DFEE6" w14:textId="77777777" w:rsidR="00EB1F74" w:rsidRDefault="00EB1F74" w:rsidP="00EB1F74">
      <w:pPr>
        <w:pStyle w:val="PROGRAMMING"/>
      </w:pPr>
    </w:p>
    <w:p w14:paraId="16986173" w14:textId="77777777" w:rsidR="00EB1F74" w:rsidRDefault="00EB1F74" w:rsidP="00EB1F74">
      <w:pPr>
        <w:pStyle w:val="PROGRAMMING"/>
      </w:pPr>
    </w:p>
    <w:p w14:paraId="6EDF2C7A" w14:textId="77777777" w:rsidR="00EB1F74" w:rsidRDefault="00EB1F74" w:rsidP="00EB1F74">
      <w:pPr>
        <w:pStyle w:val="PROGRAMMING"/>
      </w:pPr>
    </w:p>
    <w:p w14:paraId="02BA41E7" w14:textId="77777777" w:rsidR="00D26472" w:rsidRDefault="00D26472" w:rsidP="00D26472">
      <w:pPr>
        <w:pStyle w:val="Question"/>
      </w:pPr>
    </w:p>
    <w:p w14:paraId="3E7EFEE1" w14:textId="77777777" w:rsidR="00D26472" w:rsidRDefault="00D26472" w:rsidP="00D26472">
      <w:pPr>
        <w:pStyle w:val="Question"/>
      </w:pPr>
    </w:p>
    <w:p w14:paraId="2904CDEA" w14:textId="77777777" w:rsidR="00D26472" w:rsidRDefault="00D26472" w:rsidP="00D26472">
      <w:pPr>
        <w:pStyle w:val="Question"/>
      </w:pPr>
    </w:p>
    <w:p w14:paraId="6A662C45" w14:textId="77777777" w:rsidR="00070CBE" w:rsidRDefault="00070CBE">
      <w:pPr>
        <w:rPr>
          <w:b/>
          <w:color w:val="1F497D" w:themeColor="text2"/>
          <w:sz w:val="28"/>
        </w:rPr>
      </w:pPr>
      <w:r>
        <w:br w:type="page"/>
      </w:r>
    </w:p>
    <w:p w14:paraId="4B2D307A" w14:textId="15409A25" w:rsidR="00D26472" w:rsidRPr="00A62F62" w:rsidRDefault="00D26472" w:rsidP="00D26472">
      <w:pPr>
        <w:pStyle w:val="Question"/>
      </w:pPr>
      <w:r w:rsidRPr="008A5B99">
        <w:lastRenderedPageBreak/>
        <w:t>B1.</w:t>
      </w:r>
    </w:p>
    <w:p w14:paraId="1FA9A3C5" w14:textId="77777777" w:rsidR="00D26472" w:rsidRPr="00A62F62" w:rsidRDefault="00D26472" w:rsidP="00D26472">
      <w:pPr>
        <w:rPr>
          <w:lang w:eastAsia="ja-JP"/>
        </w:rPr>
      </w:pPr>
      <w:r w:rsidRPr="00A62F62">
        <w:rPr>
          <w:lang w:eastAsia="ja-JP"/>
        </w:rPr>
        <w:t xml:space="preserve">To what extent does your </w:t>
      </w:r>
      <w:r w:rsidRPr="00A62F62">
        <w:rPr>
          <w:b/>
          <w:u w:val="single"/>
          <w:lang w:eastAsia="ja-JP"/>
        </w:rPr>
        <w:t>primary practice site</w:t>
      </w:r>
      <w:r w:rsidRPr="00A62F62">
        <w:rPr>
          <w:lang w:eastAsia="ja-JP"/>
        </w:rPr>
        <w:t xml:space="preserve"> offer and encourage you to follow specific treatment pathways/protocols regarding how you </w:t>
      </w:r>
      <w:r>
        <w:rPr>
          <w:lang w:eastAsia="ja-JP"/>
        </w:rPr>
        <w:t>use</w:t>
      </w:r>
      <w:r>
        <w:rPr>
          <w:b/>
          <w:u w:val="single"/>
          <w:lang w:eastAsia="ja-JP"/>
        </w:rPr>
        <w:t xml:space="preserve"> G-CSF therapies</w:t>
      </w:r>
      <w:r>
        <w:rPr>
          <w:lang w:eastAsia="ja-JP"/>
        </w:rPr>
        <w:t>?</w:t>
      </w:r>
    </w:p>
    <w:tbl>
      <w:tblPr>
        <w:tblStyle w:val="TableGrid"/>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7889"/>
      </w:tblGrid>
      <w:tr w:rsidR="00D26472" w:rsidRPr="00A62F62" w14:paraId="5985BE0D" w14:textId="77777777" w:rsidTr="00DE5AE4">
        <w:trPr>
          <w:trHeight w:val="504"/>
        </w:trPr>
        <w:tc>
          <w:tcPr>
            <w:tcW w:w="769" w:type="dxa"/>
            <w:tcBorders>
              <w:right w:val="single" w:sz="24" w:space="0" w:color="FFFFFF" w:themeColor="background1"/>
            </w:tcBorders>
            <w:vAlign w:val="center"/>
          </w:tcPr>
          <w:p w14:paraId="49FC822D" w14:textId="77777777" w:rsidR="00D26472" w:rsidRPr="00A62F62" w:rsidRDefault="00D26472" w:rsidP="00DE5AE4">
            <w:pPr>
              <w:pStyle w:val="PROGRAMMING"/>
              <w:contextualSpacing/>
            </w:pPr>
            <w:r w:rsidRPr="00A62F62">
              <w:t>1</w:t>
            </w:r>
          </w:p>
        </w:tc>
        <w:tc>
          <w:tcPr>
            <w:tcW w:w="7889" w:type="dxa"/>
            <w:tcBorders>
              <w:right w:val="single" w:sz="24" w:space="0" w:color="FFFFFF" w:themeColor="background1"/>
            </w:tcBorders>
            <w:shd w:val="clear" w:color="auto" w:fill="F2F2F2" w:themeFill="background1" w:themeFillShade="F2"/>
            <w:vAlign w:val="center"/>
          </w:tcPr>
          <w:p w14:paraId="771AC85E" w14:textId="77777777" w:rsidR="00D26472" w:rsidRPr="00A62F62" w:rsidDel="00BE33B7" w:rsidRDefault="00D26472" w:rsidP="00DE5AE4">
            <w:r w:rsidRPr="00A62F62">
              <w:rPr>
                <w:b/>
                <w:bCs/>
                <w:u w:val="single"/>
              </w:rPr>
              <w:t>Strongly</w:t>
            </w:r>
            <w:r w:rsidRPr="00A62F62">
              <w:rPr>
                <w:b/>
                <w:u w:val="single"/>
              </w:rPr>
              <w:t xml:space="preserve"> Encouraged</w:t>
            </w:r>
            <w:r w:rsidRPr="00A62F62">
              <w:t xml:space="preserve"> – I am strongly encouraged to follow specific clinical pathways / protocols </w:t>
            </w:r>
            <w:r>
              <w:t xml:space="preserve">regarding G-CSF use </w:t>
            </w:r>
            <w:r w:rsidRPr="00A62F62">
              <w:t>for most</w:t>
            </w:r>
            <w:r>
              <w:t>/all</w:t>
            </w:r>
            <w:r w:rsidRPr="00A62F62">
              <w:t xml:space="preserve"> patients</w:t>
            </w:r>
          </w:p>
        </w:tc>
      </w:tr>
      <w:tr w:rsidR="00D26472" w:rsidRPr="00A62F62" w14:paraId="0FC36C97" w14:textId="77777777" w:rsidTr="00DE5AE4">
        <w:trPr>
          <w:trHeight w:val="504"/>
        </w:trPr>
        <w:tc>
          <w:tcPr>
            <w:tcW w:w="769" w:type="dxa"/>
            <w:tcBorders>
              <w:right w:val="single" w:sz="24" w:space="0" w:color="FFFFFF" w:themeColor="background1"/>
            </w:tcBorders>
            <w:vAlign w:val="center"/>
          </w:tcPr>
          <w:p w14:paraId="7AD8D4F5" w14:textId="77777777" w:rsidR="00D26472" w:rsidRPr="00A62F62" w:rsidRDefault="00D26472" w:rsidP="00DE5AE4">
            <w:pPr>
              <w:pStyle w:val="PROGRAMMING"/>
              <w:contextualSpacing/>
            </w:pPr>
            <w:r w:rsidRPr="00A62F62">
              <w:t>2</w:t>
            </w:r>
          </w:p>
        </w:tc>
        <w:tc>
          <w:tcPr>
            <w:tcW w:w="7889" w:type="dxa"/>
            <w:tcBorders>
              <w:right w:val="single" w:sz="24" w:space="0" w:color="FFFFFF" w:themeColor="background1"/>
            </w:tcBorders>
            <w:shd w:val="clear" w:color="auto" w:fill="F2F2F2" w:themeFill="background1" w:themeFillShade="F2"/>
            <w:vAlign w:val="center"/>
          </w:tcPr>
          <w:p w14:paraId="6B6EABD8" w14:textId="77777777" w:rsidR="00D26472" w:rsidRPr="00A62F62" w:rsidDel="00BE33B7" w:rsidRDefault="00D26472" w:rsidP="00DE5AE4">
            <w:r w:rsidRPr="00A62F62">
              <w:rPr>
                <w:b/>
                <w:bCs/>
                <w:u w:val="single"/>
              </w:rPr>
              <w:t xml:space="preserve">Somewhat </w:t>
            </w:r>
            <w:r w:rsidRPr="00A62F62">
              <w:rPr>
                <w:b/>
                <w:u w:val="single"/>
              </w:rPr>
              <w:t xml:space="preserve">Encouraged </w:t>
            </w:r>
            <w:r w:rsidRPr="00A62F62">
              <w:t xml:space="preserve">– Pathways / protocols are </w:t>
            </w:r>
            <w:r>
              <w:t>provided</w:t>
            </w:r>
            <w:r w:rsidRPr="00A62F62">
              <w:t xml:space="preserve"> </w:t>
            </w:r>
            <w:r>
              <w:t xml:space="preserve">at </w:t>
            </w:r>
            <w:r w:rsidRPr="00A62F62">
              <w:t>my practice</w:t>
            </w:r>
            <w:r>
              <w:t xml:space="preserve"> for guidance</w:t>
            </w:r>
            <w:r w:rsidRPr="00A62F62">
              <w:t>, but I can deviate from them when I feel it is needed</w:t>
            </w:r>
          </w:p>
        </w:tc>
      </w:tr>
      <w:tr w:rsidR="00D26472" w:rsidRPr="00A62F62" w14:paraId="02400BA0" w14:textId="77777777" w:rsidTr="00DE5AE4">
        <w:trPr>
          <w:trHeight w:val="504"/>
        </w:trPr>
        <w:tc>
          <w:tcPr>
            <w:tcW w:w="769" w:type="dxa"/>
            <w:tcBorders>
              <w:right w:val="single" w:sz="24" w:space="0" w:color="FFFFFF" w:themeColor="background1"/>
            </w:tcBorders>
            <w:vAlign w:val="center"/>
          </w:tcPr>
          <w:p w14:paraId="57299EB7" w14:textId="77777777" w:rsidR="00D26472" w:rsidRPr="00A62F62" w:rsidRDefault="001E6A7C" w:rsidP="00DE5AE4">
            <w:pPr>
              <w:pStyle w:val="PROGRAMMING"/>
              <w:contextualSpacing/>
            </w:pPr>
            <w:r>
              <w:t>3</w:t>
            </w:r>
          </w:p>
        </w:tc>
        <w:tc>
          <w:tcPr>
            <w:tcW w:w="7889" w:type="dxa"/>
            <w:tcBorders>
              <w:right w:val="single" w:sz="24" w:space="0" w:color="FFFFFF" w:themeColor="background1"/>
            </w:tcBorders>
            <w:shd w:val="clear" w:color="auto" w:fill="F2F2F2" w:themeFill="background1" w:themeFillShade="F2"/>
            <w:vAlign w:val="center"/>
          </w:tcPr>
          <w:p w14:paraId="72BAC5B8" w14:textId="77777777" w:rsidR="00D26472" w:rsidRPr="00A62F62" w:rsidRDefault="00832272" w:rsidP="004D513C">
            <w:r>
              <w:rPr>
                <w:b/>
                <w:bCs/>
                <w:u w:val="single"/>
              </w:rPr>
              <w:t>Not Encouraged At All</w:t>
            </w:r>
            <w:r w:rsidRPr="00832272">
              <w:rPr>
                <w:bCs/>
                <w:u w:val="single"/>
              </w:rPr>
              <w:t xml:space="preserve"> –</w:t>
            </w:r>
            <w:r w:rsidR="004D513C">
              <w:rPr>
                <w:bCs/>
                <w:u w:val="single"/>
              </w:rPr>
              <w:t xml:space="preserve"> </w:t>
            </w:r>
            <w:r w:rsidR="004D513C" w:rsidRPr="00A62F62">
              <w:t xml:space="preserve">Pathways / protocols are </w:t>
            </w:r>
            <w:r w:rsidR="004D513C">
              <w:t>provided</w:t>
            </w:r>
            <w:r w:rsidR="004D513C" w:rsidRPr="00A62F62">
              <w:t xml:space="preserve"> </w:t>
            </w:r>
            <w:r w:rsidR="004D513C">
              <w:t xml:space="preserve">at </w:t>
            </w:r>
            <w:r w:rsidR="004D513C" w:rsidRPr="00A62F62">
              <w:t>my practice</w:t>
            </w:r>
            <w:r w:rsidR="004D513C">
              <w:t xml:space="preserve"> for guidance, but I am not required to follow them </w:t>
            </w:r>
            <w:r>
              <w:t xml:space="preserve"> </w:t>
            </w:r>
          </w:p>
        </w:tc>
      </w:tr>
    </w:tbl>
    <w:p w14:paraId="6E0A9C44" w14:textId="77777777" w:rsidR="00C6368E" w:rsidRDefault="00C6368E">
      <w:pPr>
        <w:rPr>
          <w:b/>
          <w:color w:val="1F497D" w:themeColor="text2"/>
          <w:sz w:val="28"/>
        </w:rPr>
      </w:pPr>
    </w:p>
    <w:p w14:paraId="2819BDD0" w14:textId="77777777" w:rsidR="001F7A1F" w:rsidRPr="00F262E5" w:rsidRDefault="001F7A1F" w:rsidP="001F7A1F">
      <w:pPr>
        <w:rPr>
          <w:b/>
          <w:color w:val="1F497D" w:themeColor="text2"/>
          <w:sz w:val="28"/>
        </w:rPr>
      </w:pPr>
      <w:r w:rsidRPr="00C6368E">
        <w:rPr>
          <w:b/>
          <w:color w:val="1F497D" w:themeColor="text2"/>
          <w:sz w:val="28"/>
        </w:rPr>
        <w:t>B2.</w:t>
      </w:r>
      <w:r>
        <w:rPr>
          <w:b/>
          <w:color w:val="1F497D" w:themeColor="text2"/>
          <w:sz w:val="28"/>
        </w:rPr>
        <w:t xml:space="preserve"> </w:t>
      </w:r>
    </w:p>
    <w:p w14:paraId="7E93AEB3" w14:textId="77777777" w:rsidR="008A5B99" w:rsidRDefault="001F7A1F" w:rsidP="001F7A1F">
      <w:r>
        <w:t xml:space="preserve">When assessing </w:t>
      </w:r>
      <w:r w:rsidR="00B90FCB">
        <w:t xml:space="preserve">a patients </w:t>
      </w:r>
      <w:r w:rsidRPr="006B3FF4">
        <w:rPr>
          <w:b/>
          <w:u w:val="single"/>
        </w:rPr>
        <w:t>risk of developing febrile neutropenia</w:t>
      </w:r>
      <w:r w:rsidR="00B90FCB">
        <w:t xml:space="preserve"> at the start of chemotherapy</w:t>
      </w:r>
      <w:r>
        <w:t xml:space="preserve">, </w:t>
      </w:r>
      <w:r w:rsidR="00830C40">
        <w:t xml:space="preserve">how important </w:t>
      </w:r>
      <w:r w:rsidR="00B90FCB">
        <w:t xml:space="preserve">is </w:t>
      </w:r>
      <w:r w:rsidR="00830C40">
        <w:t xml:space="preserve">each of </w:t>
      </w:r>
      <w:r>
        <w:t xml:space="preserve">the following characteristics </w:t>
      </w:r>
      <w:r w:rsidR="00830C40">
        <w:t>in determining whether a patient is</w:t>
      </w:r>
      <w:r>
        <w:t xml:space="preserve"> </w:t>
      </w:r>
      <w:r w:rsidR="008A5B99" w:rsidRPr="006B3FF4">
        <w:rPr>
          <w:b/>
          <w:u w:val="single"/>
        </w:rPr>
        <w:t xml:space="preserve">high </w:t>
      </w:r>
      <w:r w:rsidRPr="006B3FF4">
        <w:rPr>
          <w:b/>
          <w:u w:val="single"/>
        </w:rPr>
        <w:t>risk</w:t>
      </w:r>
      <w:r w:rsidR="008A5B99" w:rsidRPr="006B3FF4">
        <w:rPr>
          <w:b/>
          <w:u w:val="single"/>
        </w:rPr>
        <w:t xml:space="preserve"> (&gt;20% risk of FN)</w:t>
      </w:r>
      <w:r>
        <w:t xml:space="preserve">? </w:t>
      </w:r>
    </w:p>
    <w:p w14:paraId="02A1F694" w14:textId="77777777" w:rsidR="00C20611" w:rsidRPr="006929A8" w:rsidRDefault="00C20611" w:rsidP="001F7A1F">
      <w:pPr>
        <w:rPr>
          <w:i/>
        </w:rPr>
      </w:pPr>
      <w:r w:rsidRPr="006929A8">
        <w:rPr>
          <w:i/>
        </w:rPr>
        <w:t xml:space="preserve">You may either enter a number between 0-100 to reflect your rating or move the slider to a point on the continuum that best represents your rating.  </w:t>
      </w:r>
    </w:p>
    <w:tbl>
      <w:tblPr>
        <w:tblStyle w:val="TableGrid"/>
        <w:tblpPr w:leftFromText="180" w:rightFromText="180" w:vertAnchor="text" w:horzAnchor="page" w:tblpX="1171" w:tblpY="278"/>
        <w:tblW w:w="95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0"/>
        <w:gridCol w:w="3068"/>
        <w:gridCol w:w="1440"/>
        <w:gridCol w:w="2507"/>
        <w:gridCol w:w="2101"/>
      </w:tblGrid>
      <w:tr w:rsidR="006B3FF4" w14:paraId="46C07602" w14:textId="77777777" w:rsidTr="001B4509">
        <w:trPr>
          <w:trHeight w:val="531"/>
        </w:trPr>
        <w:tc>
          <w:tcPr>
            <w:tcW w:w="460" w:type="dxa"/>
            <w:vAlign w:val="center"/>
          </w:tcPr>
          <w:p w14:paraId="1A7D2E76" w14:textId="77777777" w:rsidR="006B3FF4" w:rsidRPr="002D1391" w:rsidRDefault="006B3FF4" w:rsidP="001B4509"/>
        </w:tc>
        <w:tc>
          <w:tcPr>
            <w:tcW w:w="3068" w:type="dxa"/>
            <w:shd w:val="clear" w:color="auto" w:fill="9BBB59" w:themeFill="accent3"/>
          </w:tcPr>
          <w:p w14:paraId="4F6C1C2A" w14:textId="7427DC37" w:rsidR="006B3FF4" w:rsidRPr="003C229C" w:rsidRDefault="006B3FF4" w:rsidP="00193C54">
            <w:pPr>
              <w:pStyle w:val="PROGRAMMING"/>
            </w:pPr>
          </w:p>
        </w:tc>
        <w:tc>
          <w:tcPr>
            <w:tcW w:w="1440" w:type="dxa"/>
            <w:tcBorders>
              <w:bottom w:val="single" w:sz="4" w:space="0" w:color="D9D9D9" w:themeColor="background1" w:themeShade="D9"/>
              <w:right w:val="nil"/>
            </w:tcBorders>
            <w:shd w:val="clear" w:color="auto" w:fill="9BBB59" w:themeFill="accent3"/>
            <w:vAlign w:val="center"/>
          </w:tcPr>
          <w:p w14:paraId="01816A0D" w14:textId="77777777" w:rsidR="006B3FF4" w:rsidRDefault="006B3FF4" w:rsidP="001B4509">
            <w:pPr>
              <w:pStyle w:val="TableHeader"/>
              <w:framePr w:hSpace="0" w:wrap="auto" w:vAnchor="margin" w:hAnchor="text" w:yAlign="inline"/>
            </w:pPr>
            <w:r>
              <w:t xml:space="preserve">Not at all important </w:t>
            </w:r>
          </w:p>
          <w:p w14:paraId="5CCE32B0" w14:textId="77777777" w:rsidR="006B3FF4" w:rsidRPr="003C229C" w:rsidRDefault="006B3FF4" w:rsidP="001B4509">
            <w:pPr>
              <w:pStyle w:val="TableHeader"/>
              <w:framePr w:hSpace="0" w:wrap="auto" w:vAnchor="margin" w:hAnchor="text" w:yAlign="inline"/>
            </w:pPr>
            <w:r>
              <w:t>0</w:t>
            </w:r>
          </w:p>
        </w:tc>
        <w:tc>
          <w:tcPr>
            <w:tcW w:w="2507" w:type="dxa"/>
            <w:tcBorders>
              <w:left w:val="nil"/>
              <w:bottom w:val="single" w:sz="4" w:space="0" w:color="D9D9D9" w:themeColor="background1" w:themeShade="D9"/>
              <w:right w:val="nil"/>
            </w:tcBorders>
            <w:shd w:val="clear" w:color="auto" w:fill="9BBB59" w:themeFill="accent3"/>
          </w:tcPr>
          <w:p w14:paraId="6D7B6C18" w14:textId="77777777" w:rsidR="006B3FF4" w:rsidRDefault="006B3FF4" w:rsidP="001B4509">
            <w:pPr>
              <w:pStyle w:val="TableHeader"/>
              <w:framePr w:hSpace="0" w:wrap="auto" w:vAnchor="margin" w:hAnchor="text" w:yAlign="inline"/>
            </w:pPr>
          </w:p>
        </w:tc>
        <w:tc>
          <w:tcPr>
            <w:tcW w:w="2101" w:type="dxa"/>
            <w:tcBorders>
              <w:left w:val="nil"/>
              <w:bottom w:val="single" w:sz="4" w:space="0" w:color="D9D9D9" w:themeColor="background1" w:themeShade="D9"/>
            </w:tcBorders>
            <w:shd w:val="clear" w:color="auto" w:fill="9BBB59" w:themeFill="accent3"/>
          </w:tcPr>
          <w:p w14:paraId="32EEB813" w14:textId="77777777" w:rsidR="006B3FF4" w:rsidRDefault="006B3FF4" w:rsidP="001B4509">
            <w:pPr>
              <w:pStyle w:val="TableHeader"/>
              <w:framePr w:hSpace="0" w:wrap="auto" w:vAnchor="margin" w:hAnchor="text" w:yAlign="inline"/>
            </w:pPr>
            <w:r>
              <w:t xml:space="preserve">Extremely important </w:t>
            </w:r>
          </w:p>
          <w:p w14:paraId="0B18855A" w14:textId="77777777" w:rsidR="006B3FF4" w:rsidRDefault="006B3FF4" w:rsidP="001B4509">
            <w:pPr>
              <w:pStyle w:val="TableHeader"/>
              <w:framePr w:hSpace="0" w:wrap="auto" w:vAnchor="margin" w:hAnchor="text" w:yAlign="inline"/>
            </w:pPr>
            <w:r>
              <w:t>100</w:t>
            </w:r>
          </w:p>
        </w:tc>
      </w:tr>
      <w:tr w:rsidR="006B3FF4" w14:paraId="57591DA3" w14:textId="77777777" w:rsidTr="001B4509">
        <w:trPr>
          <w:trHeight w:val="531"/>
        </w:trPr>
        <w:tc>
          <w:tcPr>
            <w:tcW w:w="460" w:type="dxa"/>
            <w:vAlign w:val="center"/>
          </w:tcPr>
          <w:p w14:paraId="607BF9ED" w14:textId="77777777" w:rsidR="006B3FF4" w:rsidRPr="00AE5541" w:rsidRDefault="006B3FF4" w:rsidP="001B4509">
            <w:pPr>
              <w:rPr>
                <w:rFonts w:hAnsiTheme="minorHAnsi"/>
                <w:b/>
                <w:caps/>
                <w:color w:val="A6A6A6" w:themeColor="background1" w:themeShade="A6"/>
              </w:rPr>
            </w:pPr>
            <w:r w:rsidRPr="00AE5541">
              <w:rPr>
                <w:rFonts w:hAnsiTheme="minorHAnsi"/>
                <w:b/>
                <w:caps/>
                <w:color w:val="A6A6A6" w:themeColor="background1" w:themeShade="A6"/>
              </w:rPr>
              <w:t>1</w:t>
            </w:r>
          </w:p>
        </w:tc>
        <w:tc>
          <w:tcPr>
            <w:tcW w:w="3068" w:type="dxa"/>
            <w:shd w:val="clear" w:color="auto" w:fill="auto"/>
            <w:vAlign w:val="center"/>
          </w:tcPr>
          <w:p w14:paraId="0F2FD2B7" w14:textId="77777777" w:rsidR="006B3FF4" w:rsidRPr="007023A2" w:rsidRDefault="006B3FF4" w:rsidP="001B4509">
            <w:r w:rsidRPr="007023A2">
              <w:t>Type of cancer/disease</w:t>
            </w:r>
          </w:p>
        </w:tc>
        <w:tc>
          <w:tcPr>
            <w:tcW w:w="6048" w:type="dxa"/>
            <w:gridSpan w:val="3"/>
            <w:shd w:val="clear" w:color="auto" w:fill="auto"/>
            <w:vAlign w:val="center"/>
          </w:tcPr>
          <w:p w14:paraId="38B37340" w14:textId="77777777" w:rsidR="006B3FF4" w:rsidRPr="003C229C" w:rsidRDefault="006B3FF4" w:rsidP="001B4509">
            <w:r w:rsidRPr="009917B1">
              <w:rPr>
                <w:noProof/>
              </w:rPr>
              <w:drawing>
                <wp:inline distT="0" distB="0" distL="0" distR="0" wp14:anchorId="5E8CA556" wp14:editId="54AFCD53">
                  <wp:extent cx="3457575" cy="438150"/>
                  <wp:effectExtent l="0" t="0" r="9525"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68536138" w14:textId="77777777" w:rsidTr="001B4509">
        <w:trPr>
          <w:trHeight w:val="531"/>
        </w:trPr>
        <w:tc>
          <w:tcPr>
            <w:tcW w:w="460" w:type="dxa"/>
            <w:vAlign w:val="center"/>
          </w:tcPr>
          <w:p w14:paraId="10D2E9AF" w14:textId="77777777" w:rsidR="006B3FF4" w:rsidRPr="00AE5541" w:rsidRDefault="006B3FF4" w:rsidP="001B4509">
            <w:pPr>
              <w:rPr>
                <w:rFonts w:hAnsiTheme="minorHAnsi"/>
                <w:b/>
                <w:caps/>
                <w:color w:val="A6A6A6" w:themeColor="background1" w:themeShade="A6"/>
              </w:rPr>
            </w:pPr>
            <w:r w:rsidRPr="00AE5541">
              <w:rPr>
                <w:rFonts w:hAnsiTheme="minorHAnsi"/>
                <w:b/>
                <w:caps/>
                <w:color w:val="A6A6A6" w:themeColor="background1" w:themeShade="A6"/>
              </w:rPr>
              <w:t>2</w:t>
            </w:r>
          </w:p>
        </w:tc>
        <w:tc>
          <w:tcPr>
            <w:tcW w:w="3068" w:type="dxa"/>
            <w:shd w:val="clear" w:color="auto" w:fill="auto"/>
            <w:vAlign w:val="center"/>
          </w:tcPr>
          <w:p w14:paraId="065B8E88" w14:textId="77777777" w:rsidR="006B3FF4" w:rsidRPr="007023A2" w:rsidRDefault="006B3FF4" w:rsidP="001B4509">
            <w:r w:rsidRPr="007023A2">
              <w:t>Chemotherapy regimen</w:t>
            </w:r>
          </w:p>
        </w:tc>
        <w:tc>
          <w:tcPr>
            <w:tcW w:w="6048" w:type="dxa"/>
            <w:gridSpan w:val="3"/>
            <w:shd w:val="clear" w:color="auto" w:fill="auto"/>
            <w:vAlign w:val="center"/>
          </w:tcPr>
          <w:p w14:paraId="0177B47A" w14:textId="77777777" w:rsidR="006B3FF4" w:rsidRPr="003C229C" w:rsidRDefault="006B3FF4" w:rsidP="001B4509">
            <w:r w:rsidRPr="009917B1">
              <w:rPr>
                <w:noProof/>
              </w:rPr>
              <w:drawing>
                <wp:inline distT="0" distB="0" distL="0" distR="0" wp14:anchorId="7764D75E" wp14:editId="72A738C4">
                  <wp:extent cx="3457575" cy="438150"/>
                  <wp:effectExtent l="0" t="0" r="9525"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3D75DD87" w14:textId="77777777" w:rsidTr="001B4509">
        <w:trPr>
          <w:trHeight w:val="531"/>
        </w:trPr>
        <w:tc>
          <w:tcPr>
            <w:tcW w:w="460" w:type="dxa"/>
            <w:vAlign w:val="center"/>
          </w:tcPr>
          <w:p w14:paraId="61C58453" w14:textId="77777777" w:rsidR="006B3FF4" w:rsidRPr="00AE5541" w:rsidRDefault="006B3FF4" w:rsidP="001B4509">
            <w:pPr>
              <w:rPr>
                <w:rFonts w:hAnsiTheme="minorHAnsi"/>
                <w:b/>
                <w:caps/>
                <w:color w:val="A6A6A6" w:themeColor="background1" w:themeShade="A6"/>
              </w:rPr>
            </w:pPr>
            <w:r w:rsidRPr="00AE5541">
              <w:rPr>
                <w:rFonts w:hAnsiTheme="minorHAnsi"/>
                <w:b/>
                <w:caps/>
                <w:color w:val="A6A6A6" w:themeColor="background1" w:themeShade="A6"/>
              </w:rPr>
              <w:t>3</w:t>
            </w:r>
          </w:p>
        </w:tc>
        <w:tc>
          <w:tcPr>
            <w:tcW w:w="3068" w:type="dxa"/>
            <w:shd w:val="clear" w:color="auto" w:fill="auto"/>
            <w:vAlign w:val="center"/>
          </w:tcPr>
          <w:p w14:paraId="7172476E" w14:textId="77777777" w:rsidR="006B3FF4" w:rsidRPr="007023A2" w:rsidRDefault="00B90FCB" w:rsidP="00B90FCB">
            <w:r>
              <w:t>Patient a</w:t>
            </w:r>
            <w:r w:rsidR="006B3FF4" w:rsidRPr="007023A2">
              <w:t>ge</w:t>
            </w:r>
          </w:p>
        </w:tc>
        <w:tc>
          <w:tcPr>
            <w:tcW w:w="6048" w:type="dxa"/>
            <w:gridSpan w:val="3"/>
            <w:shd w:val="clear" w:color="auto" w:fill="auto"/>
            <w:vAlign w:val="center"/>
          </w:tcPr>
          <w:p w14:paraId="482B3AA6" w14:textId="77777777" w:rsidR="006B3FF4" w:rsidRPr="003C229C" w:rsidRDefault="006B3FF4" w:rsidP="001B4509">
            <w:r w:rsidRPr="009917B1">
              <w:rPr>
                <w:noProof/>
              </w:rPr>
              <w:drawing>
                <wp:inline distT="0" distB="0" distL="0" distR="0" wp14:anchorId="1439AEB7" wp14:editId="03F07189">
                  <wp:extent cx="3457575" cy="438150"/>
                  <wp:effectExtent l="0" t="0" r="9525"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4388E962" w14:textId="77777777" w:rsidTr="001B4509">
        <w:trPr>
          <w:trHeight w:val="531"/>
        </w:trPr>
        <w:tc>
          <w:tcPr>
            <w:tcW w:w="460" w:type="dxa"/>
            <w:vAlign w:val="center"/>
          </w:tcPr>
          <w:p w14:paraId="6DC05B1B" w14:textId="77777777" w:rsidR="006B3FF4" w:rsidRPr="00AE5541" w:rsidRDefault="006B3FF4" w:rsidP="001B4509">
            <w:pPr>
              <w:rPr>
                <w:rFonts w:hAnsiTheme="minorHAnsi"/>
                <w:b/>
                <w:caps/>
                <w:color w:val="A6A6A6" w:themeColor="background1" w:themeShade="A6"/>
              </w:rPr>
            </w:pPr>
            <w:r w:rsidRPr="00AE5541">
              <w:rPr>
                <w:rFonts w:hAnsiTheme="minorHAnsi"/>
                <w:b/>
                <w:caps/>
                <w:color w:val="A6A6A6" w:themeColor="background1" w:themeShade="A6"/>
              </w:rPr>
              <w:t>4</w:t>
            </w:r>
          </w:p>
        </w:tc>
        <w:tc>
          <w:tcPr>
            <w:tcW w:w="3068" w:type="dxa"/>
            <w:shd w:val="clear" w:color="auto" w:fill="auto"/>
            <w:vAlign w:val="center"/>
          </w:tcPr>
          <w:p w14:paraId="07741D90" w14:textId="77777777" w:rsidR="006B3FF4" w:rsidRPr="007023A2" w:rsidRDefault="006B3FF4" w:rsidP="001B4509">
            <w:r w:rsidRPr="007023A2">
              <w:t>Previous chemotherapy or radiation therapy</w:t>
            </w:r>
          </w:p>
        </w:tc>
        <w:tc>
          <w:tcPr>
            <w:tcW w:w="6048" w:type="dxa"/>
            <w:gridSpan w:val="3"/>
            <w:shd w:val="clear" w:color="auto" w:fill="auto"/>
            <w:vAlign w:val="center"/>
          </w:tcPr>
          <w:p w14:paraId="0C9ECF71" w14:textId="77777777" w:rsidR="006B3FF4" w:rsidRPr="003C229C" w:rsidRDefault="006B3FF4" w:rsidP="001B4509">
            <w:r w:rsidRPr="009917B1">
              <w:rPr>
                <w:noProof/>
              </w:rPr>
              <w:drawing>
                <wp:inline distT="0" distB="0" distL="0" distR="0" wp14:anchorId="3A403A16" wp14:editId="4D012300">
                  <wp:extent cx="3457575" cy="438150"/>
                  <wp:effectExtent l="0" t="0" r="9525"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49D8A383" w14:textId="77777777" w:rsidTr="001B4509">
        <w:trPr>
          <w:trHeight w:val="531"/>
        </w:trPr>
        <w:tc>
          <w:tcPr>
            <w:tcW w:w="460" w:type="dxa"/>
            <w:vAlign w:val="center"/>
          </w:tcPr>
          <w:p w14:paraId="766E2B71" w14:textId="77777777" w:rsidR="006B3FF4" w:rsidRPr="00AE5541" w:rsidRDefault="006B3FF4" w:rsidP="001B4509">
            <w:pPr>
              <w:rPr>
                <w:rFonts w:hAnsiTheme="minorHAnsi"/>
                <w:b/>
                <w:caps/>
                <w:color w:val="A6A6A6" w:themeColor="background1" w:themeShade="A6"/>
              </w:rPr>
            </w:pPr>
            <w:r>
              <w:rPr>
                <w:rFonts w:hAnsiTheme="minorHAnsi"/>
                <w:b/>
                <w:caps/>
                <w:color w:val="A6A6A6" w:themeColor="background1" w:themeShade="A6"/>
              </w:rPr>
              <w:t>5</w:t>
            </w:r>
          </w:p>
        </w:tc>
        <w:tc>
          <w:tcPr>
            <w:tcW w:w="3068" w:type="dxa"/>
            <w:shd w:val="clear" w:color="auto" w:fill="auto"/>
            <w:vAlign w:val="center"/>
          </w:tcPr>
          <w:p w14:paraId="7B857BE4" w14:textId="77777777" w:rsidR="006B3FF4" w:rsidRPr="007023A2" w:rsidRDefault="006B3FF4" w:rsidP="001B4509">
            <w:r w:rsidRPr="007023A2">
              <w:t>Preexisting neutropenia or bone marrow involvement with tumor</w:t>
            </w:r>
          </w:p>
        </w:tc>
        <w:tc>
          <w:tcPr>
            <w:tcW w:w="6048" w:type="dxa"/>
            <w:gridSpan w:val="3"/>
            <w:shd w:val="clear" w:color="auto" w:fill="auto"/>
            <w:vAlign w:val="center"/>
          </w:tcPr>
          <w:p w14:paraId="4AEEE51F" w14:textId="77777777" w:rsidR="006B3FF4" w:rsidRPr="003C229C" w:rsidRDefault="006B3FF4" w:rsidP="001B4509">
            <w:r w:rsidRPr="009917B1">
              <w:rPr>
                <w:noProof/>
              </w:rPr>
              <w:drawing>
                <wp:inline distT="0" distB="0" distL="0" distR="0" wp14:anchorId="3FA89C01" wp14:editId="4275A682">
                  <wp:extent cx="3457575" cy="438150"/>
                  <wp:effectExtent l="0" t="0" r="9525"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3FC933EF" w14:textId="77777777" w:rsidTr="001B4509">
        <w:trPr>
          <w:trHeight w:val="531"/>
        </w:trPr>
        <w:tc>
          <w:tcPr>
            <w:tcW w:w="460" w:type="dxa"/>
            <w:vAlign w:val="center"/>
          </w:tcPr>
          <w:p w14:paraId="1705BCD9" w14:textId="77777777" w:rsidR="006B3FF4" w:rsidRPr="00AE5541" w:rsidRDefault="006B3FF4" w:rsidP="001B4509">
            <w:pPr>
              <w:rPr>
                <w:rFonts w:hAnsiTheme="minorHAnsi"/>
                <w:b/>
                <w:caps/>
                <w:color w:val="A6A6A6" w:themeColor="background1" w:themeShade="A6"/>
              </w:rPr>
            </w:pPr>
            <w:r>
              <w:rPr>
                <w:rFonts w:hAnsiTheme="minorHAnsi"/>
                <w:b/>
                <w:caps/>
                <w:color w:val="A6A6A6" w:themeColor="background1" w:themeShade="A6"/>
              </w:rPr>
              <w:t>6</w:t>
            </w:r>
          </w:p>
        </w:tc>
        <w:tc>
          <w:tcPr>
            <w:tcW w:w="3068" w:type="dxa"/>
            <w:shd w:val="clear" w:color="auto" w:fill="auto"/>
            <w:vAlign w:val="center"/>
          </w:tcPr>
          <w:p w14:paraId="522A85A8" w14:textId="77777777" w:rsidR="006B3FF4" w:rsidRPr="007023A2" w:rsidRDefault="006B3FF4" w:rsidP="001B4509">
            <w:r w:rsidRPr="007023A2">
              <w:t>Prior experience of neutropenia</w:t>
            </w:r>
          </w:p>
        </w:tc>
        <w:tc>
          <w:tcPr>
            <w:tcW w:w="6048" w:type="dxa"/>
            <w:gridSpan w:val="3"/>
            <w:shd w:val="clear" w:color="auto" w:fill="auto"/>
            <w:vAlign w:val="center"/>
          </w:tcPr>
          <w:p w14:paraId="44565A0B" w14:textId="77777777" w:rsidR="006B3FF4" w:rsidRPr="003C229C" w:rsidRDefault="006B3FF4" w:rsidP="001B4509">
            <w:r w:rsidRPr="009917B1">
              <w:rPr>
                <w:noProof/>
              </w:rPr>
              <w:drawing>
                <wp:inline distT="0" distB="0" distL="0" distR="0" wp14:anchorId="3681A264" wp14:editId="263FB603">
                  <wp:extent cx="3457575" cy="438150"/>
                  <wp:effectExtent l="0" t="0" r="9525"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15FAA6BE" w14:textId="77777777" w:rsidTr="001B4509">
        <w:trPr>
          <w:trHeight w:val="531"/>
        </w:trPr>
        <w:tc>
          <w:tcPr>
            <w:tcW w:w="460" w:type="dxa"/>
            <w:vAlign w:val="center"/>
          </w:tcPr>
          <w:p w14:paraId="24DA2CCB" w14:textId="77777777" w:rsidR="006B3FF4" w:rsidRPr="00AE5541" w:rsidRDefault="006B3FF4" w:rsidP="001B4509">
            <w:pPr>
              <w:rPr>
                <w:rFonts w:hAnsiTheme="minorHAnsi"/>
                <w:b/>
                <w:caps/>
                <w:color w:val="A6A6A6" w:themeColor="background1" w:themeShade="A6"/>
              </w:rPr>
            </w:pPr>
            <w:r>
              <w:rPr>
                <w:rFonts w:hAnsiTheme="minorHAnsi"/>
                <w:b/>
                <w:caps/>
                <w:color w:val="A6A6A6" w:themeColor="background1" w:themeShade="A6"/>
              </w:rPr>
              <w:t>7</w:t>
            </w:r>
          </w:p>
        </w:tc>
        <w:tc>
          <w:tcPr>
            <w:tcW w:w="3068" w:type="dxa"/>
            <w:shd w:val="clear" w:color="auto" w:fill="auto"/>
            <w:vAlign w:val="center"/>
          </w:tcPr>
          <w:p w14:paraId="60F540D6" w14:textId="77777777" w:rsidR="006B3FF4" w:rsidRPr="007023A2" w:rsidRDefault="006B3FF4" w:rsidP="001B4509">
            <w:r w:rsidRPr="007023A2">
              <w:t>Infection/open wounds</w:t>
            </w:r>
          </w:p>
        </w:tc>
        <w:tc>
          <w:tcPr>
            <w:tcW w:w="6048" w:type="dxa"/>
            <w:gridSpan w:val="3"/>
            <w:shd w:val="clear" w:color="auto" w:fill="auto"/>
            <w:vAlign w:val="center"/>
          </w:tcPr>
          <w:p w14:paraId="3BC52A75" w14:textId="77777777" w:rsidR="006B3FF4" w:rsidRPr="003C229C" w:rsidRDefault="006B3FF4" w:rsidP="001B4509">
            <w:r w:rsidRPr="009917B1">
              <w:rPr>
                <w:noProof/>
              </w:rPr>
              <w:drawing>
                <wp:inline distT="0" distB="0" distL="0" distR="0" wp14:anchorId="75366934" wp14:editId="436EE11B">
                  <wp:extent cx="3457575" cy="438150"/>
                  <wp:effectExtent l="0" t="0" r="9525"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352ECE5A" w14:textId="77777777" w:rsidTr="001B4509">
        <w:trPr>
          <w:trHeight w:val="531"/>
        </w:trPr>
        <w:tc>
          <w:tcPr>
            <w:tcW w:w="460" w:type="dxa"/>
            <w:vAlign w:val="center"/>
          </w:tcPr>
          <w:p w14:paraId="4BDB9180" w14:textId="77777777" w:rsidR="006B3FF4" w:rsidRPr="00AE5541" w:rsidRDefault="006B3FF4" w:rsidP="001B4509">
            <w:pPr>
              <w:rPr>
                <w:rFonts w:hAnsiTheme="minorHAnsi"/>
                <w:b/>
                <w:caps/>
                <w:color w:val="A6A6A6" w:themeColor="background1" w:themeShade="A6"/>
              </w:rPr>
            </w:pPr>
            <w:r>
              <w:rPr>
                <w:rFonts w:hAnsiTheme="minorHAnsi"/>
                <w:b/>
                <w:caps/>
                <w:color w:val="A6A6A6" w:themeColor="background1" w:themeShade="A6"/>
              </w:rPr>
              <w:lastRenderedPageBreak/>
              <w:t>8</w:t>
            </w:r>
          </w:p>
        </w:tc>
        <w:tc>
          <w:tcPr>
            <w:tcW w:w="3068" w:type="dxa"/>
            <w:shd w:val="clear" w:color="auto" w:fill="auto"/>
            <w:vAlign w:val="center"/>
          </w:tcPr>
          <w:p w14:paraId="4169CA78" w14:textId="77777777" w:rsidR="006B3FF4" w:rsidRPr="007023A2" w:rsidRDefault="006B3FF4" w:rsidP="001B4509">
            <w:r w:rsidRPr="007023A2">
              <w:t>Recent surgery</w:t>
            </w:r>
          </w:p>
        </w:tc>
        <w:tc>
          <w:tcPr>
            <w:tcW w:w="6048" w:type="dxa"/>
            <w:gridSpan w:val="3"/>
            <w:shd w:val="clear" w:color="auto" w:fill="auto"/>
            <w:vAlign w:val="center"/>
          </w:tcPr>
          <w:p w14:paraId="128937CF" w14:textId="77777777" w:rsidR="006B3FF4" w:rsidRPr="003C229C" w:rsidRDefault="006B3FF4" w:rsidP="001B4509">
            <w:r w:rsidRPr="009917B1">
              <w:rPr>
                <w:noProof/>
              </w:rPr>
              <w:drawing>
                <wp:inline distT="0" distB="0" distL="0" distR="0" wp14:anchorId="0FBEB455" wp14:editId="2218ED75">
                  <wp:extent cx="3457575" cy="438150"/>
                  <wp:effectExtent l="0" t="0" r="9525"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118B194D" w14:textId="77777777" w:rsidTr="001B4509">
        <w:trPr>
          <w:trHeight w:val="531"/>
        </w:trPr>
        <w:tc>
          <w:tcPr>
            <w:tcW w:w="460" w:type="dxa"/>
            <w:vAlign w:val="center"/>
          </w:tcPr>
          <w:p w14:paraId="5FAF177A" w14:textId="77777777" w:rsidR="006B3FF4" w:rsidRDefault="006B3FF4" w:rsidP="001B4509">
            <w:pPr>
              <w:rPr>
                <w:rFonts w:hAnsiTheme="minorHAnsi"/>
                <w:b/>
                <w:caps/>
                <w:color w:val="A6A6A6" w:themeColor="background1" w:themeShade="A6"/>
              </w:rPr>
            </w:pPr>
            <w:r>
              <w:rPr>
                <w:rFonts w:hAnsiTheme="minorHAnsi"/>
                <w:b/>
                <w:caps/>
                <w:color w:val="A6A6A6" w:themeColor="background1" w:themeShade="A6"/>
              </w:rPr>
              <w:t>9</w:t>
            </w:r>
          </w:p>
        </w:tc>
        <w:tc>
          <w:tcPr>
            <w:tcW w:w="3068" w:type="dxa"/>
            <w:shd w:val="clear" w:color="auto" w:fill="auto"/>
            <w:vAlign w:val="center"/>
          </w:tcPr>
          <w:p w14:paraId="5B2499C8" w14:textId="77777777" w:rsidR="006B3FF4" w:rsidRPr="007023A2" w:rsidRDefault="006B3FF4" w:rsidP="001B4509">
            <w:r w:rsidRPr="007023A2">
              <w:t>Poor performance status</w:t>
            </w:r>
          </w:p>
        </w:tc>
        <w:tc>
          <w:tcPr>
            <w:tcW w:w="6048" w:type="dxa"/>
            <w:gridSpan w:val="3"/>
            <w:shd w:val="clear" w:color="auto" w:fill="auto"/>
            <w:vAlign w:val="center"/>
          </w:tcPr>
          <w:p w14:paraId="262C6E2A" w14:textId="77777777" w:rsidR="006B3FF4" w:rsidRPr="003C229C" w:rsidRDefault="006B3FF4" w:rsidP="001B4509">
            <w:r w:rsidRPr="009917B1">
              <w:rPr>
                <w:noProof/>
              </w:rPr>
              <w:drawing>
                <wp:inline distT="0" distB="0" distL="0" distR="0" wp14:anchorId="315A6D68" wp14:editId="752408B1">
                  <wp:extent cx="3457575" cy="438150"/>
                  <wp:effectExtent l="0" t="0" r="9525"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13584C41" w14:textId="77777777" w:rsidTr="001B4509">
        <w:trPr>
          <w:trHeight w:val="531"/>
        </w:trPr>
        <w:tc>
          <w:tcPr>
            <w:tcW w:w="460" w:type="dxa"/>
            <w:vAlign w:val="center"/>
          </w:tcPr>
          <w:p w14:paraId="205662DC" w14:textId="77777777" w:rsidR="006B3FF4" w:rsidRDefault="006B3FF4" w:rsidP="001B4509">
            <w:pPr>
              <w:rPr>
                <w:rFonts w:hAnsiTheme="minorHAnsi"/>
                <w:b/>
                <w:caps/>
                <w:color w:val="A6A6A6" w:themeColor="background1" w:themeShade="A6"/>
              </w:rPr>
            </w:pPr>
            <w:r>
              <w:rPr>
                <w:rFonts w:hAnsiTheme="minorHAnsi"/>
                <w:b/>
                <w:caps/>
                <w:color w:val="A6A6A6" w:themeColor="background1" w:themeShade="A6"/>
              </w:rPr>
              <w:t>10</w:t>
            </w:r>
          </w:p>
        </w:tc>
        <w:tc>
          <w:tcPr>
            <w:tcW w:w="3068" w:type="dxa"/>
            <w:shd w:val="clear" w:color="auto" w:fill="auto"/>
            <w:vAlign w:val="center"/>
          </w:tcPr>
          <w:p w14:paraId="2D1B5B21" w14:textId="77777777" w:rsidR="006B3FF4" w:rsidRPr="007023A2" w:rsidRDefault="006B3FF4" w:rsidP="001B4509">
            <w:r w:rsidRPr="007023A2">
              <w:t>Poor renal function</w:t>
            </w:r>
          </w:p>
        </w:tc>
        <w:tc>
          <w:tcPr>
            <w:tcW w:w="6048" w:type="dxa"/>
            <w:gridSpan w:val="3"/>
            <w:shd w:val="clear" w:color="auto" w:fill="auto"/>
            <w:vAlign w:val="center"/>
          </w:tcPr>
          <w:p w14:paraId="0D83C63A" w14:textId="77777777" w:rsidR="006B3FF4" w:rsidRPr="003C229C" w:rsidRDefault="006B3FF4" w:rsidP="001B4509">
            <w:r w:rsidRPr="009917B1">
              <w:rPr>
                <w:noProof/>
              </w:rPr>
              <w:drawing>
                <wp:inline distT="0" distB="0" distL="0" distR="0" wp14:anchorId="026E6D4F" wp14:editId="61641EAD">
                  <wp:extent cx="3457575" cy="438150"/>
                  <wp:effectExtent l="0" t="0" r="9525"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r>
              <w:t xml:space="preserve"> </w:t>
            </w:r>
          </w:p>
        </w:tc>
      </w:tr>
      <w:tr w:rsidR="006B3FF4" w14:paraId="7F5F5BFF" w14:textId="77777777" w:rsidTr="001B4509">
        <w:trPr>
          <w:trHeight w:val="531"/>
        </w:trPr>
        <w:tc>
          <w:tcPr>
            <w:tcW w:w="460" w:type="dxa"/>
            <w:vAlign w:val="center"/>
          </w:tcPr>
          <w:p w14:paraId="3D722165" w14:textId="77777777" w:rsidR="006B3FF4" w:rsidRDefault="006B3FF4" w:rsidP="001B4509">
            <w:pPr>
              <w:rPr>
                <w:rFonts w:hAnsiTheme="minorHAnsi"/>
                <w:b/>
                <w:caps/>
                <w:color w:val="A6A6A6" w:themeColor="background1" w:themeShade="A6"/>
              </w:rPr>
            </w:pPr>
            <w:r>
              <w:rPr>
                <w:rFonts w:hAnsiTheme="minorHAnsi"/>
                <w:b/>
                <w:caps/>
                <w:color w:val="A6A6A6" w:themeColor="background1" w:themeShade="A6"/>
              </w:rPr>
              <w:t>11</w:t>
            </w:r>
          </w:p>
        </w:tc>
        <w:tc>
          <w:tcPr>
            <w:tcW w:w="3068" w:type="dxa"/>
            <w:shd w:val="clear" w:color="auto" w:fill="auto"/>
            <w:vAlign w:val="center"/>
          </w:tcPr>
          <w:p w14:paraId="5E77F9FA" w14:textId="77777777" w:rsidR="006B3FF4" w:rsidRPr="007023A2" w:rsidRDefault="006B3FF4" w:rsidP="001B4509">
            <w:r w:rsidRPr="007023A2">
              <w:t>Liver dysfunction</w:t>
            </w:r>
          </w:p>
        </w:tc>
        <w:tc>
          <w:tcPr>
            <w:tcW w:w="6048" w:type="dxa"/>
            <w:gridSpan w:val="3"/>
            <w:shd w:val="clear" w:color="auto" w:fill="auto"/>
            <w:vAlign w:val="center"/>
          </w:tcPr>
          <w:p w14:paraId="3BBDE74D" w14:textId="77777777" w:rsidR="006B3FF4" w:rsidRPr="009917B1" w:rsidRDefault="006B3FF4" w:rsidP="001B4509">
            <w:pPr>
              <w:rPr>
                <w:noProof/>
              </w:rPr>
            </w:pPr>
            <w:r w:rsidRPr="009917B1">
              <w:rPr>
                <w:noProof/>
              </w:rPr>
              <w:drawing>
                <wp:inline distT="0" distB="0" distL="0" distR="0" wp14:anchorId="58F9CEC8" wp14:editId="027EA9C6">
                  <wp:extent cx="3457575" cy="438150"/>
                  <wp:effectExtent l="0" t="0" r="9525"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B3FF4" w14:paraId="22FA3B3D" w14:textId="77777777" w:rsidTr="001B4509">
        <w:trPr>
          <w:trHeight w:val="531"/>
        </w:trPr>
        <w:tc>
          <w:tcPr>
            <w:tcW w:w="460" w:type="dxa"/>
            <w:vAlign w:val="center"/>
          </w:tcPr>
          <w:p w14:paraId="08593C7A" w14:textId="77777777" w:rsidR="006B3FF4" w:rsidRDefault="006B3FF4" w:rsidP="001B4509">
            <w:pPr>
              <w:rPr>
                <w:rFonts w:hAnsiTheme="minorHAnsi"/>
                <w:b/>
                <w:caps/>
                <w:color w:val="A6A6A6" w:themeColor="background1" w:themeShade="A6"/>
              </w:rPr>
            </w:pPr>
            <w:r>
              <w:rPr>
                <w:rFonts w:hAnsiTheme="minorHAnsi"/>
                <w:b/>
                <w:caps/>
                <w:color w:val="A6A6A6" w:themeColor="background1" w:themeShade="A6"/>
              </w:rPr>
              <w:t>12</w:t>
            </w:r>
          </w:p>
        </w:tc>
        <w:tc>
          <w:tcPr>
            <w:tcW w:w="3068" w:type="dxa"/>
            <w:shd w:val="clear" w:color="auto" w:fill="auto"/>
            <w:vAlign w:val="center"/>
          </w:tcPr>
          <w:p w14:paraId="6271CB17" w14:textId="77777777" w:rsidR="006B3FF4" w:rsidRPr="007023A2" w:rsidRDefault="006B3FF4" w:rsidP="001B4509">
            <w:r w:rsidRPr="007023A2">
              <w:t>Intent of chemotherapy</w:t>
            </w:r>
          </w:p>
        </w:tc>
        <w:tc>
          <w:tcPr>
            <w:tcW w:w="6048" w:type="dxa"/>
            <w:gridSpan w:val="3"/>
            <w:shd w:val="clear" w:color="auto" w:fill="auto"/>
            <w:vAlign w:val="center"/>
          </w:tcPr>
          <w:p w14:paraId="42892917" w14:textId="77777777" w:rsidR="006B3FF4" w:rsidRPr="009917B1" w:rsidRDefault="006B3FF4" w:rsidP="001B4509">
            <w:pPr>
              <w:rPr>
                <w:noProof/>
              </w:rPr>
            </w:pPr>
            <w:r w:rsidRPr="009917B1">
              <w:rPr>
                <w:noProof/>
              </w:rPr>
              <w:drawing>
                <wp:inline distT="0" distB="0" distL="0" distR="0" wp14:anchorId="5043BF9C" wp14:editId="521AA3BB">
                  <wp:extent cx="3457575" cy="438150"/>
                  <wp:effectExtent l="0" t="0" r="9525"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B90D81" w14:paraId="3FD531D6" w14:textId="77777777" w:rsidTr="001B4509">
        <w:trPr>
          <w:trHeight w:val="531"/>
        </w:trPr>
        <w:tc>
          <w:tcPr>
            <w:tcW w:w="460" w:type="dxa"/>
            <w:vAlign w:val="center"/>
          </w:tcPr>
          <w:p w14:paraId="74BF4B81" w14:textId="77777777" w:rsidR="00B90D81" w:rsidRDefault="00B90D81" w:rsidP="001B4509">
            <w:pPr>
              <w:rPr>
                <w:rFonts w:hAnsiTheme="minorHAnsi"/>
                <w:b/>
                <w:caps/>
                <w:color w:val="A6A6A6" w:themeColor="background1" w:themeShade="A6"/>
              </w:rPr>
            </w:pPr>
            <w:r>
              <w:rPr>
                <w:rFonts w:hAnsiTheme="minorHAnsi"/>
                <w:b/>
                <w:caps/>
                <w:color w:val="A6A6A6" w:themeColor="background1" w:themeShade="A6"/>
              </w:rPr>
              <w:t>13</w:t>
            </w:r>
          </w:p>
        </w:tc>
        <w:tc>
          <w:tcPr>
            <w:tcW w:w="3068" w:type="dxa"/>
            <w:shd w:val="clear" w:color="auto" w:fill="auto"/>
            <w:vAlign w:val="center"/>
          </w:tcPr>
          <w:p w14:paraId="69C0847A" w14:textId="21051AED" w:rsidR="00B90D81" w:rsidRPr="007023A2" w:rsidRDefault="00B90D81" w:rsidP="001B4509">
            <w:r>
              <w:t>Other (specify)</w:t>
            </w:r>
            <w:r w:rsidR="00193C54">
              <w:br/>
            </w:r>
          </w:p>
        </w:tc>
        <w:tc>
          <w:tcPr>
            <w:tcW w:w="6048" w:type="dxa"/>
            <w:gridSpan w:val="3"/>
            <w:shd w:val="clear" w:color="auto" w:fill="auto"/>
            <w:vAlign w:val="center"/>
          </w:tcPr>
          <w:p w14:paraId="19A73CD3" w14:textId="77777777" w:rsidR="00B90D81" w:rsidRPr="009917B1" w:rsidRDefault="00DF6728" w:rsidP="001B4509">
            <w:pPr>
              <w:rPr>
                <w:noProof/>
              </w:rPr>
            </w:pPr>
            <w:r w:rsidRPr="009917B1">
              <w:rPr>
                <w:noProof/>
              </w:rPr>
              <w:drawing>
                <wp:inline distT="0" distB="0" distL="0" distR="0" wp14:anchorId="63082887" wp14:editId="4B07BCF3">
                  <wp:extent cx="3457575" cy="438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bl>
    <w:p w14:paraId="5979FF92" w14:textId="77777777" w:rsidR="00941C44" w:rsidRDefault="00941C44" w:rsidP="001F7A1F">
      <w:pPr>
        <w:rPr>
          <w:b/>
          <w:color w:val="1F497D" w:themeColor="text2"/>
          <w:sz w:val="28"/>
        </w:rPr>
      </w:pPr>
    </w:p>
    <w:p w14:paraId="384E70B0" w14:textId="77777777" w:rsidR="008B0DC1" w:rsidRPr="00E37126" w:rsidRDefault="00176C49" w:rsidP="008B0DC1">
      <w:pPr>
        <w:pStyle w:val="Question"/>
      </w:pPr>
      <w:r w:rsidRPr="00C6368E">
        <w:t>B3</w:t>
      </w:r>
      <w:r w:rsidR="00FB5F3E" w:rsidRPr="00C6368E">
        <w:t>.</w:t>
      </w:r>
    </w:p>
    <w:p w14:paraId="3445D1F3" w14:textId="77777777" w:rsidR="00362D03" w:rsidRDefault="004730A4" w:rsidP="00892F69">
      <w:r>
        <w:t>What</w:t>
      </w:r>
      <w:r w:rsidR="001F7A1F">
        <w:t>, if anything,</w:t>
      </w:r>
      <w:r>
        <w:t xml:space="preserve"> </w:t>
      </w:r>
      <w:r w:rsidR="001F7A1F">
        <w:t xml:space="preserve">prevents you from </w:t>
      </w:r>
      <w:r w:rsidR="00A86C84" w:rsidRPr="003A11C9">
        <w:t xml:space="preserve">prescribing </w:t>
      </w:r>
      <w:r w:rsidR="00417592">
        <w:t xml:space="preserve">any </w:t>
      </w:r>
      <w:r w:rsidR="00A86C84">
        <w:rPr>
          <w:b/>
        </w:rPr>
        <w:t>G-CSF therap</w:t>
      </w:r>
      <w:r w:rsidR="001F7A1F">
        <w:rPr>
          <w:b/>
        </w:rPr>
        <w:t>y</w:t>
      </w:r>
      <w:r w:rsidR="003F2BC8">
        <w:rPr>
          <w:b/>
        </w:rPr>
        <w:t xml:space="preserve"> at all </w:t>
      </w:r>
      <w:r w:rsidR="00417592">
        <w:rPr>
          <w:b/>
        </w:rPr>
        <w:t xml:space="preserve">as prophylaxis </w:t>
      </w:r>
      <w:r w:rsidR="00B90D81">
        <w:t xml:space="preserve">at the </w:t>
      </w:r>
      <w:r w:rsidR="00B90D81" w:rsidRPr="00B90D81">
        <w:rPr>
          <w:b/>
        </w:rPr>
        <w:t>start of chemotherapy</w:t>
      </w:r>
      <w:r w:rsidR="00B90D81">
        <w:t xml:space="preserve">, to a patient you believe to be at </w:t>
      </w:r>
      <w:r w:rsidR="00B90D81" w:rsidRPr="00B90D81">
        <w:rPr>
          <w:b/>
        </w:rPr>
        <w:t>high risk</w:t>
      </w:r>
      <w:r w:rsidR="00B90D81">
        <w:t xml:space="preserve"> of developing febrile neutropenia</w:t>
      </w:r>
      <w:r w:rsidR="00A86C84" w:rsidRPr="003A11C9">
        <w:t>?</w:t>
      </w:r>
      <w:r w:rsidR="00D63833">
        <w:t xml:space="preserve"> </w:t>
      </w:r>
      <w:r w:rsidR="00D63833">
        <w:br/>
      </w:r>
      <w:r w:rsidR="00892F69">
        <w:rPr>
          <w:i/>
        </w:rPr>
        <w:t xml:space="preserve">Select </w:t>
      </w:r>
      <w:r w:rsidR="00683BF1">
        <w:rPr>
          <w:i/>
        </w:rPr>
        <w:t>a</w:t>
      </w:r>
      <w:r w:rsidR="00D63833" w:rsidRPr="00AE124D">
        <w:rPr>
          <w:i/>
        </w:rPr>
        <w:t>l</w:t>
      </w:r>
      <w:r w:rsidR="00683BF1">
        <w:rPr>
          <w:i/>
        </w:rPr>
        <w:t xml:space="preserve">l that apply. </w:t>
      </w:r>
    </w:p>
    <w:tbl>
      <w:tblPr>
        <w:tblStyle w:val="Modledetableau2"/>
        <w:tblpPr w:leftFromText="180" w:rightFromText="180" w:vertAnchor="text" w:horzAnchor="page" w:tblpX="1472" w:tblpY="251"/>
        <w:tblW w:w="909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19"/>
        <w:gridCol w:w="8573"/>
      </w:tblGrid>
      <w:tr w:rsidR="00892F69" w:rsidRPr="00230558" w14:paraId="6467A415" w14:textId="77777777" w:rsidTr="00941C44">
        <w:trPr>
          <w:trHeight w:val="426"/>
        </w:trPr>
        <w:tc>
          <w:tcPr>
            <w:tcW w:w="519" w:type="dxa"/>
            <w:vAlign w:val="center"/>
          </w:tcPr>
          <w:p w14:paraId="75943216" w14:textId="77777777" w:rsidR="00892F69" w:rsidRPr="00230558" w:rsidRDefault="00892F69" w:rsidP="00CD08C4"/>
        </w:tc>
        <w:tc>
          <w:tcPr>
            <w:tcW w:w="8573" w:type="dxa"/>
            <w:shd w:val="clear" w:color="auto" w:fill="9BBB59" w:themeFill="accent3"/>
            <w:vAlign w:val="center"/>
          </w:tcPr>
          <w:p w14:paraId="51527BE3" w14:textId="5BE6C18D" w:rsidR="00892F69" w:rsidRPr="00230558" w:rsidRDefault="00892F69" w:rsidP="00CD08C4">
            <w:pPr>
              <w:rPr>
                <w:rFonts w:hAnsiTheme="minorHAnsi"/>
                <w:b/>
                <w:caps/>
                <w:color w:val="A6A6A6" w:themeColor="background1" w:themeShade="A6"/>
              </w:rPr>
            </w:pPr>
          </w:p>
        </w:tc>
      </w:tr>
      <w:tr w:rsidR="00892F69" w:rsidRPr="00230558" w14:paraId="3C812BD7" w14:textId="77777777" w:rsidTr="00941C44">
        <w:trPr>
          <w:trHeight w:val="426"/>
        </w:trPr>
        <w:tc>
          <w:tcPr>
            <w:tcW w:w="519" w:type="dxa"/>
            <w:vAlign w:val="center"/>
          </w:tcPr>
          <w:p w14:paraId="770E93B1" w14:textId="77777777" w:rsidR="00892F69" w:rsidRPr="00230558" w:rsidRDefault="00892F69" w:rsidP="00892F69">
            <w:pPr>
              <w:rPr>
                <w:rFonts w:hAnsiTheme="minorHAnsi"/>
                <w:b/>
                <w:caps/>
                <w:color w:val="A6A6A6" w:themeColor="background1" w:themeShade="A6"/>
              </w:rPr>
            </w:pPr>
            <w:r w:rsidRPr="00230558">
              <w:rPr>
                <w:rFonts w:hAnsiTheme="minorHAnsi"/>
                <w:b/>
                <w:caps/>
                <w:color w:val="A6A6A6" w:themeColor="background1" w:themeShade="A6"/>
              </w:rPr>
              <w:t>1</w:t>
            </w:r>
          </w:p>
        </w:tc>
        <w:tc>
          <w:tcPr>
            <w:tcW w:w="8573" w:type="dxa"/>
            <w:shd w:val="clear" w:color="auto" w:fill="auto"/>
          </w:tcPr>
          <w:p w14:paraId="0544D3E2" w14:textId="77777777" w:rsidR="00892F69" w:rsidRPr="00230558" w:rsidRDefault="00892F69" w:rsidP="00892F69">
            <w:r>
              <w:t>Not on protocol/Not supported by guidelines</w:t>
            </w:r>
          </w:p>
        </w:tc>
      </w:tr>
      <w:tr w:rsidR="00892F69" w:rsidRPr="00230558" w14:paraId="5A35B405" w14:textId="77777777" w:rsidTr="00941C44">
        <w:trPr>
          <w:trHeight w:val="426"/>
        </w:trPr>
        <w:tc>
          <w:tcPr>
            <w:tcW w:w="519" w:type="dxa"/>
            <w:vAlign w:val="center"/>
          </w:tcPr>
          <w:p w14:paraId="427BAD6C" w14:textId="77777777" w:rsidR="00892F69" w:rsidRPr="00230558" w:rsidRDefault="00892F69" w:rsidP="00892F69">
            <w:pPr>
              <w:rPr>
                <w:rFonts w:hAnsiTheme="minorHAnsi"/>
                <w:b/>
                <w:caps/>
                <w:color w:val="A6A6A6" w:themeColor="background1" w:themeShade="A6"/>
              </w:rPr>
            </w:pPr>
            <w:r w:rsidRPr="00230558">
              <w:rPr>
                <w:rFonts w:hAnsiTheme="minorHAnsi"/>
                <w:b/>
                <w:caps/>
                <w:color w:val="A6A6A6" w:themeColor="background1" w:themeShade="A6"/>
              </w:rPr>
              <w:t>2</w:t>
            </w:r>
          </w:p>
        </w:tc>
        <w:tc>
          <w:tcPr>
            <w:tcW w:w="8573" w:type="dxa"/>
            <w:shd w:val="clear" w:color="auto" w:fill="auto"/>
          </w:tcPr>
          <w:p w14:paraId="1DB8EBAB" w14:textId="77777777" w:rsidR="00892F69" w:rsidRPr="00230558" w:rsidRDefault="00892F69" w:rsidP="00892F69">
            <w:r>
              <w:t>Cost to patient</w:t>
            </w:r>
          </w:p>
        </w:tc>
      </w:tr>
      <w:tr w:rsidR="00892F69" w:rsidRPr="00230558" w14:paraId="2B863471" w14:textId="77777777" w:rsidTr="00941C44">
        <w:trPr>
          <w:trHeight w:val="426"/>
        </w:trPr>
        <w:tc>
          <w:tcPr>
            <w:tcW w:w="519" w:type="dxa"/>
            <w:vAlign w:val="center"/>
          </w:tcPr>
          <w:p w14:paraId="594806CC" w14:textId="77777777" w:rsidR="00892F69" w:rsidRPr="00230558" w:rsidRDefault="00892F69" w:rsidP="00892F69">
            <w:pPr>
              <w:rPr>
                <w:rFonts w:hAnsiTheme="minorHAnsi"/>
                <w:b/>
                <w:caps/>
                <w:color w:val="A6A6A6" w:themeColor="background1" w:themeShade="A6"/>
              </w:rPr>
            </w:pPr>
            <w:r w:rsidRPr="00230558">
              <w:rPr>
                <w:rFonts w:hAnsiTheme="minorHAnsi"/>
                <w:b/>
                <w:caps/>
                <w:color w:val="A6A6A6" w:themeColor="background1" w:themeShade="A6"/>
              </w:rPr>
              <w:t>3</w:t>
            </w:r>
          </w:p>
        </w:tc>
        <w:tc>
          <w:tcPr>
            <w:tcW w:w="8573" w:type="dxa"/>
            <w:shd w:val="clear" w:color="auto" w:fill="auto"/>
          </w:tcPr>
          <w:p w14:paraId="3B3997ED" w14:textId="77777777" w:rsidR="00892F69" w:rsidRPr="00230558" w:rsidRDefault="00892F69" w:rsidP="00892F69">
            <w:r>
              <w:t xml:space="preserve">Safety/side effect concerns </w:t>
            </w:r>
          </w:p>
        </w:tc>
      </w:tr>
      <w:tr w:rsidR="00C6368E" w:rsidRPr="00230558" w14:paraId="74350C1E" w14:textId="77777777" w:rsidTr="00941C44">
        <w:trPr>
          <w:trHeight w:val="426"/>
        </w:trPr>
        <w:tc>
          <w:tcPr>
            <w:tcW w:w="519" w:type="dxa"/>
            <w:vAlign w:val="center"/>
          </w:tcPr>
          <w:p w14:paraId="5696A89E" w14:textId="77777777" w:rsidR="00C6368E" w:rsidRPr="00230558" w:rsidRDefault="00C6368E" w:rsidP="00C6368E">
            <w:pPr>
              <w:rPr>
                <w:rFonts w:hAnsiTheme="minorHAnsi"/>
                <w:b/>
                <w:caps/>
                <w:color w:val="A6A6A6" w:themeColor="background1" w:themeShade="A6"/>
              </w:rPr>
            </w:pPr>
            <w:r w:rsidRPr="00230558">
              <w:rPr>
                <w:rFonts w:hAnsiTheme="minorHAnsi"/>
                <w:b/>
                <w:caps/>
                <w:color w:val="A6A6A6" w:themeColor="background1" w:themeShade="A6"/>
              </w:rPr>
              <w:t>4</w:t>
            </w:r>
          </w:p>
        </w:tc>
        <w:tc>
          <w:tcPr>
            <w:tcW w:w="8573" w:type="dxa"/>
            <w:shd w:val="clear" w:color="auto" w:fill="auto"/>
          </w:tcPr>
          <w:p w14:paraId="6CCF9FDE" w14:textId="77777777" w:rsidR="00C6368E" w:rsidRPr="00230558" w:rsidRDefault="00C6368E" w:rsidP="00C6368E">
            <w:r>
              <w:t>Concerns about insurance coverage</w:t>
            </w:r>
          </w:p>
        </w:tc>
      </w:tr>
      <w:tr w:rsidR="00C6368E" w:rsidRPr="00230558" w14:paraId="76076E49" w14:textId="77777777" w:rsidTr="00941C44">
        <w:trPr>
          <w:trHeight w:val="436"/>
        </w:trPr>
        <w:tc>
          <w:tcPr>
            <w:tcW w:w="519" w:type="dxa"/>
            <w:vAlign w:val="center"/>
          </w:tcPr>
          <w:p w14:paraId="321EE07F" w14:textId="77777777" w:rsidR="00C6368E" w:rsidRPr="00230558" w:rsidRDefault="00C6368E" w:rsidP="00C6368E">
            <w:pPr>
              <w:rPr>
                <w:rFonts w:hAnsiTheme="minorHAnsi"/>
                <w:b/>
                <w:caps/>
                <w:color w:val="A6A6A6" w:themeColor="background1" w:themeShade="A6"/>
              </w:rPr>
            </w:pPr>
            <w:r w:rsidRPr="00230558">
              <w:rPr>
                <w:rFonts w:hAnsiTheme="minorHAnsi"/>
                <w:b/>
                <w:caps/>
                <w:color w:val="A6A6A6" w:themeColor="background1" w:themeShade="A6"/>
              </w:rPr>
              <w:t>5</w:t>
            </w:r>
          </w:p>
        </w:tc>
        <w:tc>
          <w:tcPr>
            <w:tcW w:w="8573" w:type="dxa"/>
            <w:shd w:val="clear" w:color="auto" w:fill="auto"/>
          </w:tcPr>
          <w:p w14:paraId="65973CE1" w14:textId="77777777" w:rsidR="00C6368E" w:rsidRPr="00230558" w:rsidRDefault="00C6368E" w:rsidP="00C6368E">
            <w:r>
              <w:t xml:space="preserve">Lack of reimbursement to practice/organization </w:t>
            </w:r>
          </w:p>
        </w:tc>
      </w:tr>
      <w:tr w:rsidR="00C6368E" w:rsidRPr="00230558" w14:paraId="55E66C94" w14:textId="77777777" w:rsidTr="00941C44">
        <w:trPr>
          <w:trHeight w:val="426"/>
        </w:trPr>
        <w:tc>
          <w:tcPr>
            <w:tcW w:w="519" w:type="dxa"/>
            <w:vAlign w:val="center"/>
          </w:tcPr>
          <w:p w14:paraId="161ECB9A" w14:textId="77777777" w:rsidR="00C6368E" w:rsidRPr="00230558" w:rsidRDefault="00C6368E" w:rsidP="00C6368E">
            <w:pPr>
              <w:rPr>
                <w:rFonts w:hAnsiTheme="minorHAnsi"/>
                <w:b/>
                <w:caps/>
                <w:color w:val="A6A6A6" w:themeColor="background1" w:themeShade="A6"/>
              </w:rPr>
            </w:pPr>
            <w:r w:rsidRPr="00230558">
              <w:rPr>
                <w:rFonts w:hAnsiTheme="minorHAnsi"/>
                <w:b/>
                <w:caps/>
                <w:color w:val="A6A6A6" w:themeColor="background1" w:themeShade="A6"/>
              </w:rPr>
              <w:t>6</w:t>
            </w:r>
          </w:p>
        </w:tc>
        <w:tc>
          <w:tcPr>
            <w:tcW w:w="8573" w:type="dxa"/>
            <w:shd w:val="clear" w:color="auto" w:fill="auto"/>
          </w:tcPr>
          <w:p w14:paraId="367587C5" w14:textId="77777777" w:rsidR="00C6368E" w:rsidRPr="00230558" w:rsidRDefault="00C6368E" w:rsidP="00C6368E">
            <w:r>
              <w:t xml:space="preserve">Patient inconvenience </w:t>
            </w:r>
          </w:p>
        </w:tc>
      </w:tr>
      <w:tr w:rsidR="00C6368E" w:rsidRPr="00230558" w14:paraId="7A2BA582" w14:textId="77777777" w:rsidTr="00941C44">
        <w:trPr>
          <w:trHeight w:val="426"/>
        </w:trPr>
        <w:tc>
          <w:tcPr>
            <w:tcW w:w="519" w:type="dxa"/>
            <w:vAlign w:val="center"/>
          </w:tcPr>
          <w:p w14:paraId="03E045B5" w14:textId="77777777" w:rsidR="00C6368E" w:rsidRPr="00230558" w:rsidRDefault="00C6368E" w:rsidP="00C6368E">
            <w:pPr>
              <w:rPr>
                <w:rFonts w:hAnsiTheme="minorHAnsi"/>
                <w:b/>
                <w:caps/>
                <w:color w:val="A6A6A6" w:themeColor="background1" w:themeShade="A6"/>
              </w:rPr>
            </w:pPr>
            <w:r>
              <w:rPr>
                <w:rFonts w:hAnsiTheme="minorHAnsi"/>
                <w:b/>
                <w:caps/>
                <w:color w:val="A6A6A6" w:themeColor="background1" w:themeShade="A6"/>
              </w:rPr>
              <w:t>7</w:t>
            </w:r>
          </w:p>
        </w:tc>
        <w:tc>
          <w:tcPr>
            <w:tcW w:w="8573" w:type="dxa"/>
            <w:shd w:val="clear" w:color="auto" w:fill="auto"/>
          </w:tcPr>
          <w:p w14:paraId="4DDEDF5C" w14:textId="77777777" w:rsidR="00C6368E" w:rsidRPr="00230558" w:rsidRDefault="00C6368E" w:rsidP="00C6368E">
            <w:r>
              <w:t>Patient refusal</w:t>
            </w:r>
          </w:p>
        </w:tc>
      </w:tr>
      <w:tr w:rsidR="00C6368E" w:rsidRPr="00230558" w14:paraId="5F29B0F4" w14:textId="77777777" w:rsidTr="00941C44">
        <w:trPr>
          <w:trHeight w:val="426"/>
        </w:trPr>
        <w:tc>
          <w:tcPr>
            <w:tcW w:w="519" w:type="dxa"/>
            <w:vAlign w:val="center"/>
          </w:tcPr>
          <w:p w14:paraId="77796B4D" w14:textId="77777777" w:rsidR="00C6368E" w:rsidRPr="00230558" w:rsidRDefault="00C6368E" w:rsidP="00C6368E">
            <w:pPr>
              <w:rPr>
                <w:rFonts w:hAnsiTheme="minorHAnsi"/>
                <w:b/>
                <w:caps/>
                <w:color w:val="A6A6A6" w:themeColor="background1" w:themeShade="A6"/>
              </w:rPr>
            </w:pPr>
            <w:r>
              <w:rPr>
                <w:rFonts w:hAnsiTheme="minorHAnsi"/>
                <w:b/>
                <w:caps/>
                <w:color w:val="A6A6A6" w:themeColor="background1" w:themeShade="A6"/>
              </w:rPr>
              <w:t>8</w:t>
            </w:r>
          </w:p>
        </w:tc>
        <w:tc>
          <w:tcPr>
            <w:tcW w:w="8573" w:type="dxa"/>
            <w:shd w:val="clear" w:color="auto" w:fill="auto"/>
          </w:tcPr>
          <w:p w14:paraId="08166B94" w14:textId="77777777" w:rsidR="00C6368E" w:rsidRDefault="00C6368E" w:rsidP="00C6368E">
            <w:r>
              <w:t>I prefer to wait and see</w:t>
            </w:r>
          </w:p>
        </w:tc>
      </w:tr>
      <w:tr w:rsidR="00892F69" w:rsidRPr="00230558" w14:paraId="0A788373" w14:textId="77777777" w:rsidTr="00941C44">
        <w:trPr>
          <w:trHeight w:val="426"/>
        </w:trPr>
        <w:tc>
          <w:tcPr>
            <w:tcW w:w="519" w:type="dxa"/>
            <w:vAlign w:val="center"/>
          </w:tcPr>
          <w:p w14:paraId="5D767694" w14:textId="77777777" w:rsidR="00892F69" w:rsidRPr="00230558" w:rsidRDefault="00892F69" w:rsidP="00892F69">
            <w:pPr>
              <w:rPr>
                <w:rFonts w:hAnsiTheme="minorHAnsi"/>
                <w:b/>
                <w:caps/>
                <w:color w:val="A6A6A6" w:themeColor="background1" w:themeShade="A6"/>
              </w:rPr>
            </w:pPr>
            <w:r w:rsidRPr="00230558">
              <w:rPr>
                <w:rFonts w:hAnsiTheme="minorHAnsi"/>
                <w:b/>
                <w:caps/>
                <w:color w:val="A6A6A6" w:themeColor="background1" w:themeShade="A6"/>
              </w:rPr>
              <w:t>95</w:t>
            </w:r>
          </w:p>
        </w:tc>
        <w:tc>
          <w:tcPr>
            <w:tcW w:w="8573" w:type="dxa"/>
            <w:shd w:val="clear" w:color="auto" w:fill="auto"/>
            <w:vAlign w:val="bottom"/>
          </w:tcPr>
          <w:p w14:paraId="24AFE1DC" w14:textId="1DB6A45C" w:rsidR="00892F69" w:rsidRPr="00230558" w:rsidRDefault="00892F69" w:rsidP="00892F69">
            <w:r w:rsidRPr="00230558">
              <w:t xml:space="preserve">Other (Please Specify) </w:t>
            </w:r>
          </w:p>
        </w:tc>
      </w:tr>
      <w:tr w:rsidR="00D83576" w:rsidRPr="00230558" w14:paraId="16C60ECB" w14:textId="77777777" w:rsidTr="00941C44">
        <w:trPr>
          <w:trHeight w:val="426"/>
        </w:trPr>
        <w:tc>
          <w:tcPr>
            <w:tcW w:w="519" w:type="dxa"/>
            <w:vAlign w:val="center"/>
          </w:tcPr>
          <w:p w14:paraId="4C57940A" w14:textId="77777777" w:rsidR="00D83576" w:rsidRPr="00230558" w:rsidRDefault="00D83576" w:rsidP="00892F69">
            <w:pPr>
              <w:rPr>
                <w:rFonts w:hAnsiTheme="minorHAnsi"/>
                <w:b/>
                <w:caps/>
                <w:color w:val="A6A6A6" w:themeColor="background1" w:themeShade="A6"/>
              </w:rPr>
            </w:pPr>
            <w:r>
              <w:rPr>
                <w:rFonts w:hAnsiTheme="minorHAnsi"/>
                <w:b/>
                <w:caps/>
                <w:color w:val="A6A6A6" w:themeColor="background1" w:themeShade="A6"/>
              </w:rPr>
              <w:t>99</w:t>
            </w:r>
          </w:p>
        </w:tc>
        <w:tc>
          <w:tcPr>
            <w:tcW w:w="8573" w:type="dxa"/>
            <w:shd w:val="clear" w:color="auto" w:fill="auto"/>
            <w:vAlign w:val="bottom"/>
          </w:tcPr>
          <w:p w14:paraId="56D7257D" w14:textId="02CC1ACB" w:rsidR="00D83576" w:rsidRPr="00230558" w:rsidRDefault="00D83576" w:rsidP="002C2F64">
            <w:r>
              <w:t>There are no barriers</w:t>
            </w:r>
            <w:r w:rsidR="002C2F64">
              <w:t xml:space="preserve"> to prescribing G-CSF as prophylaxis to a high risk patient </w:t>
            </w:r>
            <w:r w:rsidR="002C2F64" w:rsidRPr="00230558">
              <w:rPr>
                <w:b/>
                <w:caps/>
                <w:color w:val="A6A6A6" w:themeColor="background1" w:themeShade="A6"/>
              </w:rPr>
              <w:t xml:space="preserve"> </w:t>
            </w:r>
            <w:r w:rsidR="00DF6728" w:rsidRPr="00230558">
              <w:rPr>
                <w:b/>
                <w:caps/>
                <w:color w:val="A6A6A6" w:themeColor="background1" w:themeShade="A6"/>
              </w:rPr>
              <w:t xml:space="preserve"> </w:t>
            </w:r>
          </w:p>
        </w:tc>
      </w:tr>
    </w:tbl>
    <w:p w14:paraId="4732482E" w14:textId="77777777" w:rsidR="00BD3995" w:rsidRDefault="00BD3995" w:rsidP="00C72DA3"/>
    <w:p w14:paraId="6F07DCA8" w14:textId="77777777" w:rsidR="00941C44" w:rsidRDefault="00941C44" w:rsidP="00C72DA3"/>
    <w:p w14:paraId="1BA911F8" w14:textId="77777777" w:rsidR="000E2C96" w:rsidRPr="00AE5541" w:rsidRDefault="000E2C96" w:rsidP="00AE5541">
      <w:pPr>
        <w:rPr>
          <w:i/>
        </w:rPr>
      </w:pPr>
    </w:p>
    <w:p w14:paraId="4023112A" w14:textId="77777777" w:rsidR="00BD3995" w:rsidRPr="00F262E5" w:rsidRDefault="00BD3995" w:rsidP="00BD3995">
      <w:pPr>
        <w:rPr>
          <w:b/>
          <w:color w:val="1F497D" w:themeColor="text2"/>
          <w:sz w:val="28"/>
        </w:rPr>
      </w:pPr>
      <w:r w:rsidRPr="00C6368E">
        <w:rPr>
          <w:b/>
          <w:color w:val="1F497D" w:themeColor="text2"/>
          <w:sz w:val="28"/>
        </w:rPr>
        <w:t>B4</w:t>
      </w:r>
      <w:r>
        <w:rPr>
          <w:b/>
          <w:color w:val="1F497D" w:themeColor="text2"/>
          <w:sz w:val="28"/>
        </w:rPr>
        <w:t>a</w:t>
      </w:r>
      <w:r w:rsidRPr="00C6368E">
        <w:rPr>
          <w:b/>
          <w:color w:val="1F497D" w:themeColor="text2"/>
          <w:sz w:val="28"/>
        </w:rPr>
        <w:t>.</w:t>
      </w:r>
    </w:p>
    <w:p w14:paraId="1C564955" w14:textId="77777777" w:rsidR="005214E6" w:rsidRDefault="005214E6" w:rsidP="005214E6">
      <w:r>
        <w:t xml:space="preserve">To what extent does each of the following patient characteristics influence whether or not you prescribe a GCSF as primary prophylaxis at the start of chemotherapy? </w:t>
      </w:r>
    </w:p>
    <w:p w14:paraId="354809E3" w14:textId="77777777" w:rsidR="00BD3995" w:rsidRPr="002F607C" w:rsidRDefault="00BD3995" w:rsidP="00BD3995">
      <w:pPr>
        <w:spacing w:after="0" w:line="240" w:lineRule="auto"/>
        <w:contextualSpacing/>
      </w:pPr>
      <w:r w:rsidRPr="002F607C">
        <w:t xml:space="preserve">Please allocate 100 points across each of the factors listed below.  Please assign more points to the reasons that are of greater importance. You may use any number from 0 to 100. </w:t>
      </w:r>
    </w:p>
    <w:tbl>
      <w:tblPr>
        <w:tblStyle w:val="TableGrid"/>
        <w:tblpPr w:leftFromText="180" w:rightFromText="180" w:vertAnchor="text" w:horzAnchor="page" w:tblpX="2188" w:tblpY="462"/>
        <w:tblW w:w="74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09"/>
        <w:gridCol w:w="4609"/>
        <w:gridCol w:w="2003"/>
      </w:tblGrid>
      <w:tr w:rsidR="00BD3995" w:rsidRPr="007267FE" w14:paraId="0CD1BE19" w14:textId="77777777" w:rsidTr="00BD3995">
        <w:trPr>
          <w:trHeight w:val="513"/>
        </w:trPr>
        <w:tc>
          <w:tcPr>
            <w:tcW w:w="809" w:type="dxa"/>
            <w:vAlign w:val="center"/>
          </w:tcPr>
          <w:p w14:paraId="27B0124C" w14:textId="77777777" w:rsidR="00BD3995" w:rsidRPr="002F607C" w:rsidRDefault="00BD3995" w:rsidP="00BD3995">
            <w:pPr>
              <w:rPr>
                <w:color w:val="D9D9D9" w:themeColor="background1" w:themeShade="D9"/>
              </w:rPr>
            </w:pPr>
          </w:p>
        </w:tc>
        <w:tc>
          <w:tcPr>
            <w:tcW w:w="4609" w:type="dxa"/>
            <w:shd w:val="clear" w:color="auto" w:fill="9BBB59" w:themeFill="accent3"/>
            <w:vAlign w:val="center"/>
          </w:tcPr>
          <w:p w14:paraId="3A48B1DC" w14:textId="77777777" w:rsidR="00BD3995" w:rsidRDefault="00BD3995" w:rsidP="00BD3995">
            <w:pPr>
              <w:pStyle w:val="PROGRAMMING"/>
              <w:rPr>
                <w:color w:val="D9D9D9" w:themeColor="background1" w:themeShade="D9"/>
              </w:rPr>
            </w:pPr>
          </w:p>
          <w:p w14:paraId="28BAB65E" w14:textId="26703908" w:rsidR="002D2458" w:rsidRPr="002F607C" w:rsidRDefault="002D2458" w:rsidP="00BD3995">
            <w:pPr>
              <w:pStyle w:val="PROGRAMMING"/>
              <w:rPr>
                <w:color w:val="D9D9D9" w:themeColor="background1" w:themeShade="D9"/>
              </w:rPr>
            </w:pPr>
          </w:p>
        </w:tc>
        <w:tc>
          <w:tcPr>
            <w:tcW w:w="2003" w:type="dxa"/>
            <w:shd w:val="clear" w:color="auto" w:fill="9BBB59" w:themeFill="accent3"/>
            <w:vAlign w:val="center"/>
          </w:tcPr>
          <w:p w14:paraId="1DF2F5F0" w14:textId="77777777" w:rsidR="00BD3995" w:rsidRPr="007267FE" w:rsidRDefault="00BD3995" w:rsidP="00BD3995">
            <w:pPr>
              <w:pStyle w:val="TableHeader"/>
              <w:framePr w:hSpace="0" w:wrap="auto" w:vAnchor="margin" w:hAnchor="text" w:yAlign="inline"/>
            </w:pPr>
            <w:r>
              <w:t>Allocate 100 Points</w:t>
            </w:r>
          </w:p>
        </w:tc>
      </w:tr>
      <w:tr w:rsidR="00BD3995" w:rsidRPr="007267FE" w14:paraId="0C61CF43" w14:textId="77777777" w:rsidTr="00BD3995">
        <w:trPr>
          <w:trHeight w:val="513"/>
        </w:trPr>
        <w:tc>
          <w:tcPr>
            <w:tcW w:w="809" w:type="dxa"/>
            <w:vAlign w:val="center"/>
          </w:tcPr>
          <w:p w14:paraId="65768A9D" w14:textId="77777777" w:rsidR="00BD3995" w:rsidRPr="007267FE" w:rsidRDefault="00BD3995" w:rsidP="00BD3995">
            <w:pPr>
              <w:pStyle w:val="PROGRAMMING"/>
              <w:jc w:val="center"/>
            </w:pPr>
            <w:r w:rsidRPr="007267FE">
              <w:t>1</w:t>
            </w:r>
          </w:p>
        </w:tc>
        <w:tc>
          <w:tcPr>
            <w:tcW w:w="4609" w:type="dxa"/>
            <w:shd w:val="clear" w:color="auto" w:fill="auto"/>
            <w:vAlign w:val="center"/>
          </w:tcPr>
          <w:p w14:paraId="0FB09875" w14:textId="77777777" w:rsidR="00BD3995" w:rsidRPr="007267FE" w:rsidRDefault="00BD3995" w:rsidP="00BD3995">
            <w:r w:rsidRPr="00A371E5">
              <w:t>High dose</w:t>
            </w:r>
            <w:r>
              <w:t xml:space="preserve"> / Dose dense</w:t>
            </w:r>
            <w:r w:rsidRPr="00A371E5">
              <w:t xml:space="preserve"> chemotherapy</w:t>
            </w:r>
          </w:p>
        </w:tc>
        <w:tc>
          <w:tcPr>
            <w:tcW w:w="2003" w:type="dxa"/>
            <w:shd w:val="clear" w:color="auto" w:fill="auto"/>
            <w:vAlign w:val="center"/>
          </w:tcPr>
          <w:p w14:paraId="04D577CE" w14:textId="77777777" w:rsidR="00BD3995" w:rsidRPr="007267FE" w:rsidRDefault="00BD3995" w:rsidP="00BD3995"/>
        </w:tc>
      </w:tr>
      <w:tr w:rsidR="00BD3995" w:rsidRPr="007267FE" w14:paraId="141DFC9B" w14:textId="77777777" w:rsidTr="00BD3995">
        <w:trPr>
          <w:trHeight w:val="513"/>
        </w:trPr>
        <w:tc>
          <w:tcPr>
            <w:tcW w:w="809" w:type="dxa"/>
            <w:vAlign w:val="center"/>
          </w:tcPr>
          <w:p w14:paraId="1F590460" w14:textId="77777777" w:rsidR="00BD3995" w:rsidRPr="007267FE" w:rsidRDefault="00BD3995" w:rsidP="00BD3995">
            <w:pPr>
              <w:pStyle w:val="PROGRAMMING"/>
              <w:jc w:val="center"/>
            </w:pPr>
            <w:r>
              <w:t>2</w:t>
            </w:r>
          </w:p>
        </w:tc>
        <w:tc>
          <w:tcPr>
            <w:tcW w:w="4609" w:type="dxa"/>
            <w:shd w:val="clear" w:color="auto" w:fill="auto"/>
            <w:vAlign w:val="center"/>
          </w:tcPr>
          <w:p w14:paraId="350991D8" w14:textId="77777777" w:rsidR="00BD3995" w:rsidRPr="007267FE" w:rsidRDefault="00BD3995" w:rsidP="00BD3995">
            <w:r>
              <w:t>Age 65+</w:t>
            </w:r>
          </w:p>
        </w:tc>
        <w:tc>
          <w:tcPr>
            <w:tcW w:w="2003" w:type="dxa"/>
            <w:shd w:val="clear" w:color="auto" w:fill="auto"/>
            <w:vAlign w:val="center"/>
          </w:tcPr>
          <w:p w14:paraId="4B2CE36F" w14:textId="77777777" w:rsidR="00BD3995" w:rsidRPr="007267FE" w:rsidRDefault="00BD3995" w:rsidP="00BD3995"/>
        </w:tc>
      </w:tr>
      <w:tr w:rsidR="00BD3995" w:rsidRPr="007267FE" w14:paraId="4707BA7B" w14:textId="77777777" w:rsidTr="00BD3995">
        <w:trPr>
          <w:trHeight w:val="513"/>
        </w:trPr>
        <w:tc>
          <w:tcPr>
            <w:tcW w:w="809" w:type="dxa"/>
            <w:vAlign w:val="center"/>
          </w:tcPr>
          <w:p w14:paraId="5D7093A2" w14:textId="77777777" w:rsidR="00BD3995" w:rsidRPr="007267FE" w:rsidRDefault="00BD3995" w:rsidP="00BD3995">
            <w:pPr>
              <w:pStyle w:val="PROGRAMMING"/>
              <w:jc w:val="center"/>
            </w:pPr>
            <w:r>
              <w:t>3</w:t>
            </w:r>
          </w:p>
        </w:tc>
        <w:tc>
          <w:tcPr>
            <w:tcW w:w="4609" w:type="dxa"/>
            <w:shd w:val="clear" w:color="auto" w:fill="auto"/>
            <w:vAlign w:val="center"/>
          </w:tcPr>
          <w:p w14:paraId="42DC9913" w14:textId="77777777" w:rsidR="00BD3995" w:rsidRPr="007267FE" w:rsidRDefault="00BD3995" w:rsidP="00BD3995">
            <w:r w:rsidRPr="00A371E5">
              <w:t>Prior experience of neutropenia</w:t>
            </w:r>
          </w:p>
        </w:tc>
        <w:tc>
          <w:tcPr>
            <w:tcW w:w="2003" w:type="dxa"/>
            <w:shd w:val="clear" w:color="auto" w:fill="auto"/>
            <w:vAlign w:val="center"/>
          </w:tcPr>
          <w:p w14:paraId="23E944F9" w14:textId="77777777" w:rsidR="00BD3995" w:rsidRPr="007267FE" w:rsidRDefault="00BD3995" w:rsidP="00BD3995"/>
        </w:tc>
      </w:tr>
      <w:tr w:rsidR="00BD3995" w:rsidRPr="007267FE" w14:paraId="775F3C5D" w14:textId="77777777" w:rsidTr="00BD3995">
        <w:trPr>
          <w:trHeight w:val="513"/>
        </w:trPr>
        <w:tc>
          <w:tcPr>
            <w:tcW w:w="809" w:type="dxa"/>
            <w:vAlign w:val="center"/>
          </w:tcPr>
          <w:p w14:paraId="0E89D91A" w14:textId="77777777" w:rsidR="00BD3995" w:rsidRDefault="00BD3995" w:rsidP="00BD3995">
            <w:pPr>
              <w:pStyle w:val="PROGRAMMING"/>
              <w:jc w:val="center"/>
            </w:pPr>
            <w:r>
              <w:t>4</w:t>
            </w:r>
          </w:p>
        </w:tc>
        <w:tc>
          <w:tcPr>
            <w:tcW w:w="4609" w:type="dxa"/>
            <w:shd w:val="clear" w:color="auto" w:fill="auto"/>
            <w:vAlign w:val="center"/>
          </w:tcPr>
          <w:p w14:paraId="595A7ACF" w14:textId="77777777" w:rsidR="00BD3995" w:rsidRPr="007267FE" w:rsidRDefault="00BD3995" w:rsidP="00BD3995">
            <w:r w:rsidRPr="00A371E5">
              <w:t>ECOG 2+</w:t>
            </w:r>
          </w:p>
        </w:tc>
        <w:tc>
          <w:tcPr>
            <w:tcW w:w="2003" w:type="dxa"/>
            <w:shd w:val="clear" w:color="auto" w:fill="auto"/>
            <w:vAlign w:val="center"/>
          </w:tcPr>
          <w:p w14:paraId="7F263229" w14:textId="77777777" w:rsidR="00BD3995" w:rsidRPr="007267FE" w:rsidRDefault="00BD3995" w:rsidP="00BD3995"/>
        </w:tc>
      </w:tr>
      <w:tr w:rsidR="00BD3995" w:rsidRPr="007267FE" w14:paraId="2E1758F4" w14:textId="77777777" w:rsidTr="00BD3995">
        <w:trPr>
          <w:trHeight w:val="513"/>
        </w:trPr>
        <w:tc>
          <w:tcPr>
            <w:tcW w:w="809" w:type="dxa"/>
            <w:vAlign w:val="center"/>
          </w:tcPr>
          <w:p w14:paraId="1B9BA42A" w14:textId="77777777" w:rsidR="00BD3995" w:rsidRPr="007267FE" w:rsidRDefault="00BD3995" w:rsidP="00BD3995">
            <w:pPr>
              <w:pStyle w:val="PROGRAMMING"/>
              <w:jc w:val="center"/>
            </w:pPr>
            <w:r>
              <w:t>5</w:t>
            </w:r>
          </w:p>
        </w:tc>
        <w:tc>
          <w:tcPr>
            <w:tcW w:w="4609" w:type="dxa"/>
            <w:shd w:val="clear" w:color="auto" w:fill="auto"/>
            <w:vAlign w:val="center"/>
          </w:tcPr>
          <w:p w14:paraId="3CF593C8" w14:textId="77777777" w:rsidR="00BD3995" w:rsidRPr="007267FE" w:rsidRDefault="00BD3995" w:rsidP="00BD3995">
            <w:r w:rsidRPr="00A371E5">
              <w:t>Curative treatment</w:t>
            </w:r>
          </w:p>
        </w:tc>
        <w:tc>
          <w:tcPr>
            <w:tcW w:w="2003" w:type="dxa"/>
            <w:shd w:val="clear" w:color="auto" w:fill="auto"/>
            <w:vAlign w:val="center"/>
          </w:tcPr>
          <w:p w14:paraId="34334629" w14:textId="77777777" w:rsidR="00BD3995" w:rsidRPr="007267FE" w:rsidRDefault="00BD3995" w:rsidP="00BD3995"/>
        </w:tc>
      </w:tr>
      <w:tr w:rsidR="00BD3995" w:rsidRPr="007267FE" w14:paraId="6DD59EC4" w14:textId="77777777" w:rsidTr="00BD3995">
        <w:trPr>
          <w:trHeight w:val="513"/>
        </w:trPr>
        <w:tc>
          <w:tcPr>
            <w:tcW w:w="809" w:type="dxa"/>
            <w:vAlign w:val="center"/>
          </w:tcPr>
          <w:p w14:paraId="50BC5C1C" w14:textId="77777777" w:rsidR="00BD3995" w:rsidRPr="007267FE" w:rsidRDefault="00BD3995" w:rsidP="00BD3995">
            <w:pPr>
              <w:pStyle w:val="PROGRAMMING"/>
            </w:pPr>
          </w:p>
        </w:tc>
        <w:tc>
          <w:tcPr>
            <w:tcW w:w="4609" w:type="dxa"/>
            <w:shd w:val="clear" w:color="auto" w:fill="auto"/>
            <w:vAlign w:val="center"/>
          </w:tcPr>
          <w:p w14:paraId="65268559" w14:textId="77777777" w:rsidR="00BD3995" w:rsidRPr="007267FE" w:rsidRDefault="00BD3995" w:rsidP="00BD3995">
            <w:pPr>
              <w:jc w:val="right"/>
            </w:pPr>
            <w:r w:rsidRPr="007267FE">
              <w:t>TOTAL</w:t>
            </w:r>
          </w:p>
        </w:tc>
        <w:tc>
          <w:tcPr>
            <w:tcW w:w="2003" w:type="dxa"/>
            <w:shd w:val="clear" w:color="auto" w:fill="auto"/>
            <w:vAlign w:val="center"/>
          </w:tcPr>
          <w:p w14:paraId="3A30D158" w14:textId="77777777" w:rsidR="00BD3995" w:rsidRDefault="00BD3995" w:rsidP="00BD3995">
            <w:pPr>
              <w:pStyle w:val="PROGRAMMING"/>
            </w:pPr>
          </w:p>
          <w:p w14:paraId="11D685BF" w14:textId="462FFE05" w:rsidR="002D2458" w:rsidRPr="007267FE" w:rsidRDefault="002D2458" w:rsidP="00BD3995">
            <w:pPr>
              <w:pStyle w:val="PROGRAMMING"/>
              <w:rPr>
                <w:color w:val="000000" w:themeColor="text1" w:themeShade="A6"/>
              </w:rPr>
            </w:pPr>
          </w:p>
        </w:tc>
      </w:tr>
    </w:tbl>
    <w:p w14:paraId="3738AFC1" w14:textId="77777777" w:rsidR="00BD3995" w:rsidRDefault="00BD3995" w:rsidP="00BD3995">
      <w:r>
        <w:t xml:space="preserve"> </w:t>
      </w:r>
    </w:p>
    <w:p w14:paraId="14BB3DFB" w14:textId="77777777" w:rsidR="00C6368E" w:rsidRPr="002F607C" w:rsidRDefault="00C6368E" w:rsidP="0012218C">
      <w:r>
        <w:br w:type="page"/>
      </w:r>
    </w:p>
    <w:p w14:paraId="6E4588DE" w14:textId="77777777" w:rsidR="00176C49" w:rsidRPr="00E37126" w:rsidRDefault="00C6368E" w:rsidP="00176C49">
      <w:pPr>
        <w:pStyle w:val="Question"/>
      </w:pPr>
      <w:r>
        <w:lastRenderedPageBreak/>
        <w:t>B5</w:t>
      </w:r>
      <w:r w:rsidR="00176C49" w:rsidRPr="00C6368E">
        <w:t>.</w:t>
      </w:r>
      <w:r w:rsidR="00176C49">
        <w:t xml:space="preserve"> </w:t>
      </w:r>
    </w:p>
    <w:p w14:paraId="7CA09FCF" w14:textId="77777777" w:rsidR="00176C49" w:rsidRDefault="00176C49" w:rsidP="00176C49">
      <w:r>
        <w:t xml:space="preserve">Please rate your level of agreement with the following statements related to G-CSF treatments. </w:t>
      </w:r>
    </w:p>
    <w:p w14:paraId="391FCF72" w14:textId="77777777" w:rsidR="00176C49" w:rsidRDefault="00176C49" w:rsidP="00176C49"/>
    <w:tbl>
      <w:tblPr>
        <w:tblStyle w:val="Modledetableau1"/>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9"/>
        <w:gridCol w:w="1154"/>
        <w:gridCol w:w="266"/>
        <w:gridCol w:w="344"/>
        <w:gridCol w:w="100"/>
        <w:gridCol w:w="426"/>
        <w:gridCol w:w="84"/>
        <w:gridCol w:w="611"/>
        <w:gridCol w:w="15"/>
        <w:gridCol w:w="595"/>
        <w:gridCol w:w="613"/>
        <w:gridCol w:w="1208"/>
      </w:tblGrid>
      <w:tr w:rsidR="00176C49" w:rsidRPr="00375ED0" w14:paraId="1AA10032" w14:textId="77777777" w:rsidTr="002F0B92">
        <w:trPr>
          <w:trHeight w:val="588"/>
        </w:trPr>
        <w:tc>
          <w:tcPr>
            <w:tcW w:w="4189" w:type="dxa"/>
          </w:tcPr>
          <w:p w14:paraId="14661D03" w14:textId="77777777" w:rsidR="00176C49" w:rsidRPr="00375ED0" w:rsidRDefault="00176C49" w:rsidP="002F0B92">
            <w:pPr>
              <w:tabs>
                <w:tab w:val="left" w:pos="630"/>
              </w:tabs>
              <w:rPr>
                <w:rFonts w:ascii="Calibri" w:eastAsia="Calibri" w:cs="Times New Roman"/>
                <w:b/>
                <w:color w:val="002060"/>
                <w:sz w:val="32"/>
              </w:rPr>
            </w:pPr>
          </w:p>
        </w:tc>
        <w:tc>
          <w:tcPr>
            <w:tcW w:w="1154" w:type="dxa"/>
            <w:vAlign w:val="center"/>
          </w:tcPr>
          <w:p w14:paraId="2C73B257" w14:textId="77777777" w:rsidR="00176C49" w:rsidRPr="00375ED0" w:rsidRDefault="00176C49" w:rsidP="002F0B92">
            <w:pPr>
              <w:jc w:val="center"/>
              <w:rPr>
                <w:color w:val="002060"/>
              </w:rPr>
            </w:pPr>
            <w:r w:rsidRPr="00375ED0">
              <w:rPr>
                <w:color w:val="002060"/>
              </w:rPr>
              <w:t>Strongly disagree</w:t>
            </w:r>
          </w:p>
        </w:tc>
        <w:tc>
          <w:tcPr>
            <w:tcW w:w="266" w:type="dxa"/>
            <w:vAlign w:val="center"/>
          </w:tcPr>
          <w:p w14:paraId="6D8D7A8F" w14:textId="77777777" w:rsidR="00176C49" w:rsidRPr="00375ED0" w:rsidRDefault="00176C49" w:rsidP="002F0B92">
            <w:pPr>
              <w:tabs>
                <w:tab w:val="left" w:pos="630"/>
              </w:tabs>
              <w:jc w:val="center"/>
              <w:rPr>
                <w:rFonts w:ascii="Calibri" w:eastAsia="Calibri" w:cs="Times New Roman"/>
                <w:color w:val="auto"/>
              </w:rPr>
            </w:pPr>
          </w:p>
        </w:tc>
        <w:tc>
          <w:tcPr>
            <w:tcW w:w="444" w:type="dxa"/>
            <w:gridSpan w:val="2"/>
            <w:vAlign w:val="center"/>
          </w:tcPr>
          <w:p w14:paraId="67A3C0AD" w14:textId="77777777" w:rsidR="00176C49" w:rsidRPr="00375ED0" w:rsidRDefault="00176C49" w:rsidP="002F0B92">
            <w:pPr>
              <w:tabs>
                <w:tab w:val="left" w:pos="630"/>
              </w:tabs>
              <w:jc w:val="center"/>
              <w:rPr>
                <w:rFonts w:ascii="Calibri" w:eastAsia="Calibri" w:cs="Times New Roman"/>
                <w:color w:val="auto"/>
              </w:rPr>
            </w:pPr>
          </w:p>
        </w:tc>
        <w:tc>
          <w:tcPr>
            <w:tcW w:w="426" w:type="dxa"/>
            <w:vAlign w:val="center"/>
          </w:tcPr>
          <w:p w14:paraId="10238916" w14:textId="77777777" w:rsidR="00176C49" w:rsidRPr="00375ED0" w:rsidRDefault="00176C49" w:rsidP="002F0B92">
            <w:pPr>
              <w:tabs>
                <w:tab w:val="left" w:pos="630"/>
              </w:tabs>
              <w:jc w:val="center"/>
              <w:rPr>
                <w:rFonts w:ascii="Calibri" w:eastAsia="Calibri" w:cs="Times New Roman"/>
                <w:color w:val="auto"/>
              </w:rPr>
            </w:pPr>
          </w:p>
        </w:tc>
        <w:tc>
          <w:tcPr>
            <w:tcW w:w="710" w:type="dxa"/>
            <w:gridSpan w:val="3"/>
            <w:vAlign w:val="center"/>
          </w:tcPr>
          <w:p w14:paraId="3E4EDB79" w14:textId="77777777" w:rsidR="00176C49" w:rsidRPr="00375ED0" w:rsidRDefault="00176C49" w:rsidP="002F0B92">
            <w:pPr>
              <w:tabs>
                <w:tab w:val="left" w:pos="630"/>
              </w:tabs>
              <w:jc w:val="center"/>
              <w:rPr>
                <w:rFonts w:ascii="Calibri" w:eastAsia="Calibri" w:cs="Times New Roman"/>
                <w:color w:val="auto"/>
              </w:rPr>
            </w:pPr>
          </w:p>
        </w:tc>
        <w:tc>
          <w:tcPr>
            <w:tcW w:w="1208" w:type="dxa"/>
            <w:gridSpan w:val="2"/>
            <w:vAlign w:val="center"/>
          </w:tcPr>
          <w:p w14:paraId="7246798F" w14:textId="77777777" w:rsidR="00176C49" w:rsidRPr="00375ED0" w:rsidRDefault="00176C49" w:rsidP="002F0B92">
            <w:pPr>
              <w:tabs>
                <w:tab w:val="left" w:pos="630"/>
              </w:tabs>
              <w:jc w:val="center"/>
              <w:rPr>
                <w:rFonts w:ascii="Calibri" w:eastAsia="Calibri" w:cs="Times New Roman"/>
                <w:color w:val="auto"/>
              </w:rPr>
            </w:pPr>
          </w:p>
        </w:tc>
        <w:tc>
          <w:tcPr>
            <w:tcW w:w="1208" w:type="dxa"/>
            <w:vAlign w:val="center"/>
          </w:tcPr>
          <w:p w14:paraId="14B26387" w14:textId="77777777" w:rsidR="00176C49" w:rsidRPr="00375ED0" w:rsidRDefault="00176C49" w:rsidP="002F0B92">
            <w:pPr>
              <w:jc w:val="center"/>
              <w:rPr>
                <w:color w:val="002060"/>
              </w:rPr>
            </w:pPr>
            <w:r w:rsidRPr="00375ED0">
              <w:rPr>
                <w:color w:val="002060"/>
              </w:rPr>
              <w:t>Strongly agree</w:t>
            </w:r>
          </w:p>
        </w:tc>
      </w:tr>
      <w:tr w:rsidR="00176C49" w:rsidRPr="00375ED0" w14:paraId="3214B7DD" w14:textId="77777777" w:rsidTr="002F0B92">
        <w:trPr>
          <w:trHeight w:val="87"/>
        </w:trPr>
        <w:tc>
          <w:tcPr>
            <w:tcW w:w="4189" w:type="dxa"/>
          </w:tcPr>
          <w:p w14:paraId="2D9142F3" w14:textId="0BCCF385" w:rsidR="00176C49" w:rsidRPr="00375ED0" w:rsidRDefault="00176C49" w:rsidP="002F0B92">
            <w:pPr>
              <w:rPr>
                <w:rFonts w:hAnsiTheme="minorHAnsi"/>
                <w:b/>
                <w:caps/>
                <w:color w:val="A6A6A6" w:themeColor="background1" w:themeShade="A6"/>
              </w:rPr>
            </w:pPr>
          </w:p>
        </w:tc>
        <w:tc>
          <w:tcPr>
            <w:tcW w:w="1154" w:type="dxa"/>
          </w:tcPr>
          <w:p w14:paraId="38C23460" w14:textId="77777777" w:rsidR="00176C49" w:rsidRPr="00375ED0" w:rsidRDefault="00176C49" w:rsidP="002F0B92">
            <w:pPr>
              <w:jc w:val="center"/>
              <w:rPr>
                <w:color w:val="002060"/>
              </w:rPr>
            </w:pPr>
            <w:r w:rsidRPr="00375ED0">
              <w:rPr>
                <w:color w:val="002060"/>
              </w:rPr>
              <w:t>1</w:t>
            </w:r>
          </w:p>
        </w:tc>
        <w:tc>
          <w:tcPr>
            <w:tcW w:w="266" w:type="dxa"/>
          </w:tcPr>
          <w:p w14:paraId="0D602763" w14:textId="77777777" w:rsidR="00176C49" w:rsidRPr="00375ED0" w:rsidRDefault="00176C49" w:rsidP="002F0B92">
            <w:pPr>
              <w:jc w:val="center"/>
              <w:rPr>
                <w:color w:val="002060"/>
              </w:rPr>
            </w:pPr>
            <w:r w:rsidRPr="00375ED0">
              <w:rPr>
                <w:color w:val="002060"/>
              </w:rPr>
              <w:t>2</w:t>
            </w:r>
          </w:p>
        </w:tc>
        <w:tc>
          <w:tcPr>
            <w:tcW w:w="444" w:type="dxa"/>
            <w:gridSpan w:val="2"/>
          </w:tcPr>
          <w:p w14:paraId="3CD3B2A5" w14:textId="77777777" w:rsidR="00176C49" w:rsidRPr="00375ED0" w:rsidRDefault="00176C49" w:rsidP="002F0B92">
            <w:pPr>
              <w:jc w:val="center"/>
              <w:rPr>
                <w:color w:val="002060"/>
              </w:rPr>
            </w:pPr>
            <w:r w:rsidRPr="00375ED0">
              <w:rPr>
                <w:color w:val="002060"/>
              </w:rPr>
              <w:t>3</w:t>
            </w:r>
          </w:p>
        </w:tc>
        <w:tc>
          <w:tcPr>
            <w:tcW w:w="426" w:type="dxa"/>
          </w:tcPr>
          <w:p w14:paraId="207927D4" w14:textId="77777777" w:rsidR="00176C49" w:rsidRPr="00375ED0" w:rsidRDefault="00176C49" w:rsidP="002F0B92">
            <w:pPr>
              <w:jc w:val="center"/>
              <w:rPr>
                <w:color w:val="002060"/>
              </w:rPr>
            </w:pPr>
            <w:r w:rsidRPr="00375ED0">
              <w:rPr>
                <w:color w:val="002060"/>
              </w:rPr>
              <w:t>4</w:t>
            </w:r>
          </w:p>
        </w:tc>
        <w:tc>
          <w:tcPr>
            <w:tcW w:w="710" w:type="dxa"/>
            <w:gridSpan w:val="3"/>
          </w:tcPr>
          <w:p w14:paraId="62F9B938" w14:textId="77777777" w:rsidR="00176C49" w:rsidRPr="00375ED0" w:rsidRDefault="00176C49" w:rsidP="002F0B92">
            <w:pPr>
              <w:jc w:val="center"/>
              <w:rPr>
                <w:color w:val="002060"/>
              </w:rPr>
            </w:pPr>
            <w:r w:rsidRPr="00375ED0">
              <w:rPr>
                <w:color w:val="002060"/>
              </w:rPr>
              <w:t>5</w:t>
            </w:r>
          </w:p>
        </w:tc>
        <w:tc>
          <w:tcPr>
            <w:tcW w:w="1208" w:type="dxa"/>
            <w:gridSpan w:val="2"/>
          </w:tcPr>
          <w:p w14:paraId="214384F1" w14:textId="77777777" w:rsidR="00176C49" w:rsidRPr="00375ED0" w:rsidRDefault="00176C49" w:rsidP="002F0B92">
            <w:pPr>
              <w:jc w:val="center"/>
              <w:rPr>
                <w:color w:val="002060"/>
              </w:rPr>
            </w:pPr>
            <w:r w:rsidRPr="00375ED0">
              <w:rPr>
                <w:color w:val="002060"/>
              </w:rPr>
              <w:t>6</w:t>
            </w:r>
          </w:p>
        </w:tc>
        <w:tc>
          <w:tcPr>
            <w:tcW w:w="1208" w:type="dxa"/>
          </w:tcPr>
          <w:p w14:paraId="364FE519" w14:textId="77777777" w:rsidR="00176C49" w:rsidRPr="00375ED0" w:rsidRDefault="00176C49" w:rsidP="002F0B92">
            <w:pPr>
              <w:jc w:val="center"/>
              <w:rPr>
                <w:color w:val="002060"/>
              </w:rPr>
            </w:pPr>
            <w:r w:rsidRPr="00375ED0">
              <w:rPr>
                <w:color w:val="002060"/>
              </w:rPr>
              <w:t>7</w:t>
            </w:r>
          </w:p>
        </w:tc>
      </w:tr>
      <w:tr w:rsidR="00176C49" w:rsidRPr="00375ED0" w14:paraId="366FA4E6" w14:textId="77777777" w:rsidTr="002F0B92">
        <w:trPr>
          <w:trHeight w:val="891"/>
        </w:trPr>
        <w:tc>
          <w:tcPr>
            <w:tcW w:w="4189" w:type="dxa"/>
            <w:tcBorders>
              <w:top w:val="single" w:sz="6" w:space="0" w:color="auto"/>
              <w:bottom w:val="single" w:sz="6" w:space="0" w:color="auto"/>
            </w:tcBorders>
          </w:tcPr>
          <w:p w14:paraId="5FDE7392" w14:textId="77777777" w:rsidR="00176C49" w:rsidRDefault="00176C49" w:rsidP="002F0B92">
            <w:pPr>
              <w:rPr>
                <w:szCs w:val="24"/>
              </w:rPr>
            </w:pPr>
            <w:r>
              <w:rPr>
                <w:szCs w:val="24"/>
              </w:rPr>
              <w:t>All patients at high risk of febrile neutropenia should receive a G-CSF as prophylaxis from the first cycle</w:t>
            </w:r>
          </w:p>
        </w:tc>
        <w:tc>
          <w:tcPr>
            <w:tcW w:w="1154" w:type="dxa"/>
            <w:tcBorders>
              <w:top w:val="single" w:sz="6" w:space="0" w:color="FFFFFF" w:themeColor="background1"/>
              <w:bottom w:val="single" w:sz="6" w:space="0" w:color="FFFFFF" w:themeColor="background1"/>
            </w:tcBorders>
            <w:shd w:val="clear" w:color="auto" w:fill="F3F9FB"/>
            <w:vAlign w:val="center"/>
          </w:tcPr>
          <w:p w14:paraId="7404A385"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DAEEF3" w:themeFill="accent5" w:themeFillTint="33"/>
          </w:tcPr>
          <w:p w14:paraId="71020C57"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B6DDE8" w:themeFill="accent5" w:themeFillTint="66"/>
          </w:tcPr>
          <w:p w14:paraId="76A05C83"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92CDDC" w:themeFill="accent5" w:themeFillTint="99"/>
          </w:tcPr>
          <w:p w14:paraId="010A17FD"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4BACC6" w:themeFill="accent5"/>
            <w:vAlign w:val="center"/>
          </w:tcPr>
          <w:p w14:paraId="7B46E4E7"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1" w:type="dxa"/>
            <w:tcBorders>
              <w:top w:val="single" w:sz="6" w:space="0" w:color="FFFFFF" w:themeColor="background1"/>
              <w:bottom w:val="single" w:sz="6" w:space="0" w:color="FFFFFF" w:themeColor="background1"/>
            </w:tcBorders>
            <w:shd w:val="clear" w:color="auto" w:fill="31849B" w:themeFill="accent5" w:themeFillShade="BF"/>
            <w:vAlign w:val="center"/>
          </w:tcPr>
          <w:p w14:paraId="69C86143"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215868" w:themeFill="accent5" w:themeFillShade="80"/>
            <w:vAlign w:val="center"/>
          </w:tcPr>
          <w:p w14:paraId="47482992" w14:textId="77777777" w:rsidR="00176C49" w:rsidRPr="00375ED0" w:rsidRDefault="00176C49" w:rsidP="002F0B92">
            <w:pPr>
              <w:tabs>
                <w:tab w:val="left" w:pos="630"/>
              </w:tabs>
              <w:jc w:val="center"/>
              <w:rPr>
                <w:rFonts w:ascii="Calibri" w:eastAsia="Calibri" w:cs="Times New Roman"/>
                <w:color w:val="808080" w:themeColor="background1" w:themeShade="80"/>
              </w:rPr>
            </w:pPr>
          </w:p>
        </w:tc>
      </w:tr>
      <w:tr w:rsidR="00176C49" w:rsidRPr="00375ED0" w14:paraId="4C7E8164" w14:textId="77777777" w:rsidTr="002F0B92">
        <w:trPr>
          <w:trHeight w:val="891"/>
        </w:trPr>
        <w:tc>
          <w:tcPr>
            <w:tcW w:w="4189" w:type="dxa"/>
            <w:tcBorders>
              <w:top w:val="single" w:sz="6" w:space="0" w:color="auto"/>
              <w:bottom w:val="single" w:sz="6" w:space="0" w:color="auto"/>
            </w:tcBorders>
          </w:tcPr>
          <w:p w14:paraId="7415E3BE" w14:textId="77777777" w:rsidR="00176C49" w:rsidRDefault="00176C49" w:rsidP="002F0B92">
            <w:pPr>
              <w:rPr>
                <w:szCs w:val="24"/>
              </w:rPr>
            </w:pPr>
            <w:r>
              <w:rPr>
                <w:szCs w:val="24"/>
              </w:rPr>
              <w:t>I won’t prescribe a G-CSF until the patient shows signs of developing neutropenia</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06CEE836"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4AAF2094"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3B81BA1D"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7ACDB709"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40F3BF91"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6208FBB6"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0DAD4D63" w14:textId="77777777" w:rsidR="00176C49" w:rsidRPr="00375ED0" w:rsidRDefault="00176C49" w:rsidP="002F0B92">
            <w:pPr>
              <w:tabs>
                <w:tab w:val="left" w:pos="630"/>
              </w:tabs>
              <w:jc w:val="center"/>
              <w:rPr>
                <w:rFonts w:ascii="Calibri" w:eastAsia="Calibri" w:cs="Times New Roman"/>
                <w:color w:val="808080" w:themeColor="background1" w:themeShade="80"/>
              </w:rPr>
            </w:pPr>
          </w:p>
        </w:tc>
      </w:tr>
      <w:tr w:rsidR="00176C49" w:rsidRPr="00375ED0" w14:paraId="36335916" w14:textId="77777777" w:rsidTr="002F0B92">
        <w:trPr>
          <w:trHeight w:val="891"/>
        </w:trPr>
        <w:tc>
          <w:tcPr>
            <w:tcW w:w="4189" w:type="dxa"/>
            <w:tcBorders>
              <w:top w:val="single" w:sz="6" w:space="0" w:color="auto"/>
              <w:bottom w:val="single" w:sz="6" w:space="0" w:color="auto"/>
            </w:tcBorders>
          </w:tcPr>
          <w:p w14:paraId="2C36BC89" w14:textId="77777777" w:rsidR="00176C49" w:rsidRPr="00375ED0" w:rsidRDefault="00176C49" w:rsidP="002F0B92">
            <w:pPr>
              <w:rPr>
                <w:color w:val="002060"/>
              </w:rPr>
            </w:pPr>
            <w:r>
              <w:rPr>
                <w:szCs w:val="24"/>
              </w:rPr>
              <w:t xml:space="preserve">G-CSF therapy is underutilized among patients with a </w:t>
            </w:r>
            <w:r w:rsidRPr="00DB648D">
              <w:rPr>
                <w:szCs w:val="24"/>
                <w:u w:val="single"/>
              </w:rPr>
              <w:t>high risk</w:t>
            </w:r>
            <w:r>
              <w:rPr>
                <w:szCs w:val="24"/>
              </w:rPr>
              <w:t xml:space="preserve"> of febrile neutropenia</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4AEB9A20"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4B84ACF8"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3BEC7CC9"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7A7C0AED"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03BC131F"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61364AD3"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7AE17430" w14:textId="77777777" w:rsidR="00176C49" w:rsidRPr="00375ED0" w:rsidRDefault="00176C49" w:rsidP="002F0B92">
            <w:pPr>
              <w:tabs>
                <w:tab w:val="left" w:pos="630"/>
              </w:tabs>
              <w:jc w:val="center"/>
              <w:rPr>
                <w:rFonts w:ascii="Calibri" w:eastAsia="Calibri" w:cs="Times New Roman"/>
                <w:color w:val="808080" w:themeColor="background1" w:themeShade="80"/>
              </w:rPr>
            </w:pPr>
          </w:p>
        </w:tc>
      </w:tr>
      <w:tr w:rsidR="00176C49" w:rsidRPr="00375ED0" w14:paraId="16F0296C" w14:textId="77777777" w:rsidTr="002F0B92">
        <w:trPr>
          <w:trHeight w:val="875"/>
        </w:trPr>
        <w:tc>
          <w:tcPr>
            <w:tcW w:w="4189" w:type="dxa"/>
            <w:tcBorders>
              <w:top w:val="single" w:sz="6" w:space="0" w:color="auto"/>
              <w:bottom w:val="single" w:sz="6" w:space="0" w:color="auto"/>
            </w:tcBorders>
          </w:tcPr>
          <w:p w14:paraId="6AED8060" w14:textId="77777777" w:rsidR="00176C49" w:rsidRPr="00375ED0" w:rsidRDefault="00176C49" w:rsidP="002F0B92">
            <w:pPr>
              <w:rPr>
                <w:color w:val="002060"/>
              </w:rPr>
            </w:pPr>
            <w:r>
              <w:rPr>
                <w:szCs w:val="24"/>
              </w:rPr>
              <w:t xml:space="preserve">G-CSF therapy is over utilized among patients with a </w:t>
            </w:r>
            <w:r w:rsidRPr="00DB648D">
              <w:rPr>
                <w:szCs w:val="24"/>
                <w:u w:val="single"/>
              </w:rPr>
              <w:t>low risk</w:t>
            </w:r>
            <w:r>
              <w:rPr>
                <w:szCs w:val="24"/>
              </w:rPr>
              <w:t xml:space="preserve"> of febrile neutropenia</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3462C57B"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4C3EDB05"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226538C4"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203F8AE6"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40C06F46"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3179A27A"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225AF831" w14:textId="77777777" w:rsidR="00176C49" w:rsidRPr="00375ED0" w:rsidRDefault="00176C49" w:rsidP="002F0B92">
            <w:pPr>
              <w:tabs>
                <w:tab w:val="left" w:pos="630"/>
              </w:tabs>
              <w:jc w:val="center"/>
              <w:rPr>
                <w:rFonts w:ascii="Calibri" w:eastAsia="Calibri" w:cs="Times New Roman"/>
                <w:color w:val="808080" w:themeColor="background1" w:themeShade="80"/>
              </w:rPr>
            </w:pPr>
          </w:p>
        </w:tc>
      </w:tr>
      <w:tr w:rsidR="00176C49" w:rsidRPr="00375ED0" w14:paraId="3B063554" w14:textId="77777777" w:rsidTr="002F0B92">
        <w:trPr>
          <w:trHeight w:val="605"/>
        </w:trPr>
        <w:tc>
          <w:tcPr>
            <w:tcW w:w="4189" w:type="dxa"/>
            <w:tcBorders>
              <w:top w:val="single" w:sz="6" w:space="0" w:color="auto"/>
              <w:bottom w:val="single" w:sz="6" w:space="0" w:color="auto"/>
            </w:tcBorders>
            <w:vAlign w:val="center"/>
          </w:tcPr>
          <w:p w14:paraId="1671E1DD" w14:textId="77777777" w:rsidR="00176C49" w:rsidRPr="00375ED0" w:rsidRDefault="00176C49" w:rsidP="002F0B92">
            <w:pPr>
              <w:rPr>
                <w:color w:val="002060"/>
              </w:rPr>
            </w:pPr>
            <w:r>
              <w:rPr>
                <w:szCs w:val="24"/>
              </w:rPr>
              <w:t>The benefits of G-CSF therapy outweigh the potential adverse effects</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29F295A8"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5A64149D"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4C77A8EB"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25983011"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5A78B6D8"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640B5EEC"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23457780" w14:textId="77777777" w:rsidR="00176C49" w:rsidRPr="00375ED0" w:rsidRDefault="00176C49" w:rsidP="002F0B92">
            <w:pPr>
              <w:tabs>
                <w:tab w:val="left" w:pos="630"/>
              </w:tabs>
              <w:jc w:val="center"/>
              <w:rPr>
                <w:rFonts w:ascii="Calibri" w:eastAsia="Calibri" w:cs="Times New Roman"/>
                <w:color w:val="808080" w:themeColor="background1" w:themeShade="80"/>
              </w:rPr>
            </w:pPr>
          </w:p>
        </w:tc>
      </w:tr>
      <w:tr w:rsidR="00176C49" w:rsidRPr="00375ED0" w14:paraId="41C3E182" w14:textId="77777777" w:rsidTr="00C6368E">
        <w:trPr>
          <w:trHeight w:val="605"/>
        </w:trPr>
        <w:tc>
          <w:tcPr>
            <w:tcW w:w="4189" w:type="dxa"/>
            <w:tcBorders>
              <w:top w:val="single" w:sz="6" w:space="0" w:color="auto"/>
              <w:bottom w:val="single" w:sz="6" w:space="0" w:color="auto"/>
            </w:tcBorders>
            <w:vAlign w:val="center"/>
          </w:tcPr>
          <w:p w14:paraId="7838AA75" w14:textId="77777777" w:rsidR="00176C49" w:rsidRDefault="001132F9" w:rsidP="006B7E65">
            <w:pPr>
              <w:rPr>
                <w:szCs w:val="24"/>
              </w:rPr>
            </w:pPr>
            <w:r>
              <w:rPr>
                <w:szCs w:val="24"/>
              </w:rPr>
              <w:t>I am not able to prescribe G-CSF therapy as much as I would like due to</w:t>
            </w:r>
            <w:r w:rsidR="006B7E65">
              <w:rPr>
                <w:szCs w:val="24"/>
              </w:rPr>
              <w:t xml:space="preserve"> protocol/</w:t>
            </w:r>
            <w:r>
              <w:rPr>
                <w:szCs w:val="24"/>
              </w:rPr>
              <w:t>guideline limitations</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30F04DA1"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0DDEEE89"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3C71B777"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719824D2" w14:textId="77777777" w:rsidR="00176C49" w:rsidRPr="00375ED0" w:rsidRDefault="00176C49"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74C98F43"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613"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7389EAA8" w14:textId="77777777" w:rsidR="00176C49" w:rsidRPr="00375ED0" w:rsidRDefault="00176C49"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0CFC2FD6" w14:textId="77777777" w:rsidR="00176C49" w:rsidRPr="00375ED0" w:rsidRDefault="00176C49" w:rsidP="002F0B92">
            <w:pPr>
              <w:tabs>
                <w:tab w:val="left" w:pos="630"/>
              </w:tabs>
              <w:jc w:val="center"/>
              <w:rPr>
                <w:rFonts w:ascii="Calibri" w:eastAsia="Calibri" w:cs="Times New Roman"/>
                <w:color w:val="808080" w:themeColor="background1" w:themeShade="80"/>
              </w:rPr>
            </w:pPr>
          </w:p>
        </w:tc>
      </w:tr>
      <w:tr w:rsidR="001132F9" w:rsidRPr="00375ED0" w14:paraId="5DFF32F8" w14:textId="77777777" w:rsidTr="00C6368E">
        <w:trPr>
          <w:trHeight w:val="605"/>
        </w:trPr>
        <w:tc>
          <w:tcPr>
            <w:tcW w:w="4189" w:type="dxa"/>
            <w:tcBorders>
              <w:top w:val="single" w:sz="6" w:space="0" w:color="auto"/>
              <w:bottom w:val="single" w:sz="6" w:space="0" w:color="auto"/>
            </w:tcBorders>
            <w:vAlign w:val="center"/>
          </w:tcPr>
          <w:p w14:paraId="12AF1DFB" w14:textId="77777777" w:rsidR="001132F9" w:rsidRDefault="001132F9" w:rsidP="001132F9">
            <w:pPr>
              <w:rPr>
                <w:szCs w:val="24"/>
              </w:rPr>
            </w:pPr>
            <w:r>
              <w:rPr>
                <w:szCs w:val="24"/>
              </w:rPr>
              <w:t>I am not able to prescribe G-CSF therapy as much as I would like due to payer</w:t>
            </w:r>
            <w:r w:rsidR="0082114A">
              <w:rPr>
                <w:szCs w:val="24"/>
              </w:rPr>
              <w:t>/insurance</w:t>
            </w:r>
            <w:r>
              <w:rPr>
                <w:szCs w:val="24"/>
              </w:rPr>
              <w:t xml:space="preserve"> restrictions</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631DF348" w14:textId="77777777" w:rsidR="001132F9" w:rsidRPr="00375ED0" w:rsidRDefault="001132F9"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0F0B0DD7" w14:textId="77777777" w:rsidR="001132F9" w:rsidRPr="00375ED0" w:rsidRDefault="001132F9"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361EAE2C" w14:textId="77777777" w:rsidR="001132F9" w:rsidRPr="00375ED0" w:rsidRDefault="001132F9"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520CA93F" w14:textId="77777777" w:rsidR="001132F9" w:rsidRPr="00375ED0" w:rsidRDefault="001132F9"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4AC5B8DE" w14:textId="77777777" w:rsidR="001132F9" w:rsidRPr="00375ED0" w:rsidRDefault="001132F9" w:rsidP="002F0B92">
            <w:pPr>
              <w:tabs>
                <w:tab w:val="left" w:pos="630"/>
              </w:tabs>
              <w:jc w:val="center"/>
              <w:rPr>
                <w:rFonts w:ascii="Calibri" w:eastAsia="Calibri" w:cs="Times New Roman"/>
                <w:color w:val="808080" w:themeColor="background1" w:themeShade="80"/>
              </w:rPr>
            </w:pPr>
          </w:p>
        </w:tc>
        <w:tc>
          <w:tcPr>
            <w:tcW w:w="613"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1E51F477" w14:textId="77777777" w:rsidR="001132F9" w:rsidRPr="00375ED0" w:rsidRDefault="001132F9"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491C4E93" w14:textId="77777777" w:rsidR="001132F9" w:rsidRPr="00375ED0" w:rsidRDefault="001132F9" w:rsidP="002F0B92">
            <w:pPr>
              <w:tabs>
                <w:tab w:val="left" w:pos="630"/>
              </w:tabs>
              <w:jc w:val="center"/>
              <w:rPr>
                <w:rFonts w:ascii="Calibri" w:eastAsia="Calibri" w:cs="Times New Roman"/>
                <w:color w:val="808080" w:themeColor="background1" w:themeShade="80"/>
              </w:rPr>
            </w:pPr>
          </w:p>
        </w:tc>
      </w:tr>
      <w:tr w:rsidR="00C6459F" w:rsidRPr="00375ED0" w14:paraId="736F43A5" w14:textId="77777777" w:rsidTr="00C6368E">
        <w:trPr>
          <w:trHeight w:val="605"/>
        </w:trPr>
        <w:tc>
          <w:tcPr>
            <w:tcW w:w="4189" w:type="dxa"/>
            <w:tcBorders>
              <w:top w:val="single" w:sz="6" w:space="0" w:color="auto"/>
              <w:bottom w:val="single" w:sz="6" w:space="0" w:color="auto"/>
            </w:tcBorders>
            <w:vAlign w:val="center"/>
          </w:tcPr>
          <w:p w14:paraId="22533E92" w14:textId="77777777" w:rsidR="00C6459F" w:rsidRDefault="00C6459F" w:rsidP="005C0F6D">
            <w:pPr>
              <w:rPr>
                <w:szCs w:val="24"/>
              </w:rPr>
            </w:pPr>
            <w:r>
              <w:rPr>
                <w:szCs w:val="24"/>
              </w:rPr>
              <w:t>I prefer to monitor a patient’s neutrophil count in the first cycle before determining if a GCSF is necessary</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6E941EC8" w14:textId="77777777" w:rsidR="00C6459F" w:rsidRPr="00375ED0" w:rsidRDefault="00C6459F" w:rsidP="005C0F6D">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436DE441" w14:textId="77777777" w:rsidR="00C6459F" w:rsidRPr="00375ED0" w:rsidRDefault="00C6459F" w:rsidP="005C0F6D">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69DA665B" w14:textId="77777777" w:rsidR="00C6459F" w:rsidRPr="00375ED0" w:rsidRDefault="00C6459F" w:rsidP="005C0F6D">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7A959B9A" w14:textId="77777777" w:rsidR="00C6459F" w:rsidRPr="00375ED0" w:rsidRDefault="00C6459F" w:rsidP="005C0F6D">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587F6E63" w14:textId="77777777" w:rsidR="00C6459F" w:rsidRPr="00375ED0" w:rsidRDefault="00C6459F" w:rsidP="005C0F6D">
            <w:pPr>
              <w:tabs>
                <w:tab w:val="left" w:pos="630"/>
              </w:tabs>
              <w:jc w:val="center"/>
              <w:rPr>
                <w:rFonts w:ascii="Calibri" w:eastAsia="Calibri" w:cs="Times New Roman"/>
                <w:color w:val="808080" w:themeColor="background1" w:themeShade="80"/>
              </w:rPr>
            </w:pPr>
          </w:p>
        </w:tc>
        <w:tc>
          <w:tcPr>
            <w:tcW w:w="613"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2BBAA727" w14:textId="77777777" w:rsidR="00C6459F" w:rsidRPr="00375ED0" w:rsidRDefault="00C6459F" w:rsidP="005C0F6D">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32AB5F2E" w14:textId="77777777" w:rsidR="00C6459F" w:rsidRPr="00375ED0" w:rsidRDefault="00C6459F" w:rsidP="005C0F6D">
            <w:pPr>
              <w:tabs>
                <w:tab w:val="left" w:pos="630"/>
              </w:tabs>
              <w:jc w:val="center"/>
              <w:rPr>
                <w:rFonts w:ascii="Calibri" w:eastAsia="Calibri" w:cs="Times New Roman"/>
                <w:color w:val="808080" w:themeColor="background1" w:themeShade="80"/>
              </w:rPr>
            </w:pPr>
          </w:p>
        </w:tc>
      </w:tr>
      <w:tr w:rsidR="0082114A" w:rsidRPr="00375ED0" w14:paraId="70D9F3EE" w14:textId="77777777" w:rsidTr="00C6368E">
        <w:trPr>
          <w:trHeight w:val="605"/>
        </w:trPr>
        <w:tc>
          <w:tcPr>
            <w:tcW w:w="4189" w:type="dxa"/>
            <w:tcBorders>
              <w:top w:val="single" w:sz="6" w:space="0" w:color="auto"/>
              <w:bottom w:val="single" w:sz="6" w:space="0" w:color="auto"/>
            </w:tcBorders>
            <w:vAlign w:val="center"/>
          </w:tcPr>
          <w:p w14:paraId="0E830C47" w14:textId="77777777" w:rsidR="0082114A" w:rsidRDefault="00C6459F" w:rsidP="00BD3995">
            <w:pPr>
              <w:rPr>
                <w:szCs w:val="24"/>
              </w:rPr>
            </w:pPr>
            <w:r>
              <w:rPr>
                <w:szCs w:val="24"/>
              </w:rPr>
              <w:t xml:space="preserve">It’s not always clear whether </w:t>
            </w:r>
            <w:r w:rsidR="00BD3995">
              <w:rPr>
                <w:szCs w:val="24"/>
              </w:rPr>
              <w:t>primary prophylaxis is indicated</w:t>
            </w:r>
          </w:p>
        </w:tc>
        <w:tc>
          <w:tcPr>
            <w:tcW w:w="1154"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547AB2AB" w14:textId="77777777" w:rsidR="0082114A" w:rsidRPr="00375ED0" w:rsidRDefault="0082114A" w:rsidP="002F0B92">
            <w:pPr>
              <w:tabs>
                <w:tab w:val="left" w:pos="630"/>
              </w:tabs>
              <w:jc w:val="center"/>
              <w:rPr>
                <w:rFonts w:ascii="Calibri" w:eastAsia="Calibri" w:cs="Times New Roman"/>
                <w:color w:val="808080" w:themeColor="background1" w:themeShade="80"/>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tcPr>
          <w:p w14:paraId="022530C7" w14:textId="77777777" w:rsidR="0082114A" w:rsidRPr="00375ED0" w:rsidRDefault="0082114A" w:rsidP="002F0B92">
            <w:pPr>
              <w:tabs>
                <w:tab w:val="left" w:pos="630"/>
              </w:tabs>
              <w:rPr>
                <w:rFonts w:ascii="Calibri" w:eastAsia="Calibri" w:cs="Times New Roman"/>
                <w:b/>
                <w:color w:val="BFBFBF" w:themeColor="background1" w:themeShade="BF"/>
                <w:sz w:val="32"/>
              </w:rPr>
            </w:pPr>
          </w:p>
        </w:tc>
        <w:tc>
          <w:tcPr>
            <w:tcW w:w="610" w:type="dxa"/>
            <w:gridSpan w:val="3"/>
            <w:tcBorders>
              <w:top w:val="single" w:sz="6" w:space="0" w:color="FFFFFF" w:themeColor="background1"/>
              <w:bottom w:val="single" w:sz="6" w:space="0" w:color="FFFFFF" w:themeColor="background1"/>
            </w:tcBorders>
            <w:shd w:val="clear" w:color="auto" w:fill="F2F2F2" w:themeFill="background1" w:themeFillShade="F2"/>
          </w:tcPr>
          <w:p w14:paraId="67CCEFEC" w14:textId="77777777" w:rsidR="0082114A" w:rsidRPr="00375ED0" w:rsidRDefault="0082114A" w:rsidP="002F0B92">
            <w:pPr>
              <w:tabs>
                <w:tab w:val="left" w:pos="630"/>
              </w:tabs>
              <w:rPr>
                <w:rFonts w:ascii="Calibri" w:eastAsia="Calibri" w:cs="Times New Roman"/>
                <w:b/>
                <w:color w:val="BFBFBF" w:themeColor="background1" w:themeShade="BF"/>
                <w:sz w:val="32"/>
              </w:rPr>
            </w:pPr>
          </w:p>
        </w:tc>
        <w:tc>
          <w:tcPr>
            <w:tcW w:w="611" w:type="dxa"/>
            <w:tcBorders>
              <w:top w:val="single" w:sz="6" w:space="0" w:color="FFFFFF" w:themeColor="background1"/>
              <w:bottom w:val="single" w:sz="6" w:space="0" w:color="FFFFFF" w:themeColor="background1"/>
            </w:tcBorders>
            <w:shd w:val="clear" w:color="auto" w:fill="F2F2F2" w:themeFill="background1" w:themeFillShade="F2"/>
          </w:tcPr>
          <w:p w14:paraId="3C1D2254" w14:textId="77777777" w:rsidR="0082114A" w:rsidRPr="00375ED0" w:rsidRDefault="0082114A" w:rsidP="002F0B92">
            <w:pPr>
              <w:tabs>
                <w:tab w:val="left" w:pos="630"/>
              </w:tabs>
              <w:rPr>
                <w:rFonts w:ascii="Calibri" w:eastAsia="Calibri" w:cs="Times New Roman"/>
                <w:b/>
                <w:color w:val="BFBFBF" w:themeColor="background1" w:themeShade="BF"/>
                <w:sz w:val="32"/>
              </w:rPr>
            </w:pPr>
          </w:p>
        </w:tc>
        <w:tc>
          <w:tcPr>
            <w:tcW w:w="610" w:type="dxa"/>
            <w:gridSpan w:val="2"/>
            <w:tcBorders>
              <w:top w:val="single" w:sz="6" w:space="0" w:color="FFFFFF" w:themeColor="background1"/>
              <w:bottom w:val="single" w:sz="6" w:space="0" w:color="FFFFFF" w:themeColor="background1"/>
            </w:tcBorders>
            <w:shd w:val="clear" w:color="auto" w:fill="F2F2F2" w:themeFill="background1" w:themeFillShade="F2"/>
            <w:vAlign w:val="center"/>
          </w:tcPr>
          <w:p w14:paraId="44BAC915" w14:textId="77777777" w:rsidR="0082114A" w:rsidRPr="00375ED0" w:rsidRDefault="0082114A" w:rsidP="002F0B92">
            <w:pPr>
              <w:tabs>
                <w:tab w:val="left" w:pos="630"/>
              </w:tabs>
              <w:jc w:val="center"/>
              <w:rPr>
                <w:rFonts w:ascii="Calibri" w:eastAsia="Calibri" w:cs="Times New Roman"/>
                <w:color w:val="808080" w:themeColor="background1" w:themeShade="80"/>
              </w:rPr>
            </w:pPr>
          </w:p>
        </w:tc>
        <w:tc>
          <w:tcPr>
            <w:tcW w:w="613"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4CC0F8EE" w14:textId="77777777" w:rsidR="0082114A" w:rsidRPr="00375ED0" w:rsidRDefault="0082114A" w:rsidP="002F0B92">
            <w:pPr>
              <w:tabs>
                <w:tab w:val="left" w:pos="630"/>
              </w:tabs>
              <w:jc w:val="center"/>
              <w:rPr>
                <w:rFonts w:ascii="Calibri" w:eastAsia="Calibri" w:cs="Times New Roman"/>
                <w:color w:val="808080" w:themeColor="background1" w:themeShade="80"/>
              </w:rPr>
            </w:pPr>
          </w:p>
        </w:tc>
        <w:tc>
          <w:tcPr>
            <w:tcW w:w="1208" w:type="dxa"/>
            <w:tcBorders>
              <w:top w:val="single" w:sz="6" w:space="0" w:color="FFFFFF" w:themeColor="background1"/>
              <w:bottom w:val="single" w:sz="6" w:space="0" w:color="FFFFFF" w:themeColor="background1"/>
            </w:tcBorders>
            <w:shd w:val="clear" w:color="auto" w:fill="F2F2F2" w:themeFill="background1" w:themeFillShade="F2"/>
            <w:vAlign w:val="center"/>
          </w:tcPr>
          <w:p w14:paraId="221A952F" w14:textId="77777777" w:rsidR="0082114A" w:rsidRPr="00375ED0" w:rsidRDefault="0082114A" w:rsidP="002F0B92">
            <w:pPr>
              <w:tabs>
                <w:tab w:val="left" w:pos="630"/>
              </w:tabs>
              <w:jc w:val="center"/>
              <w:rPr>
                <w:rFonts w:ascii="Calibri" w:eastAsia="Calibri" w:cs="Times New Roman"/>
                <w:color w:val="808080" w:themeColor="background1" w:themeShade="80"/>
              </w:rPr>
            </w:pPr>
          </w:p>
        </w:tc>
      </w:tr>
    </w:tbl>
    <w:p w14:paraId="746FD2B7" w14:textId="77777777" w:rsidR="00176C49" w:rsidRDefault="00176C49" w:rsidP="009E3EA7">
      <w:pPr>
        <w:rPr>
          <w:b/>
          <w:color w:val="1F497D" w:themeColor="text2"/>
          <w:sz w:val="28"/>
        </w:rPr>
      </w:pPr>
    </w:p>
    <w:p w14:paraId="00F3ADFF" w14:textId="77777777" w:rsidR="008B658E" w:rsidRDefault="008B658E">
      <w:pPr>
        <w:rPr>
          <w:b/>
          <w:sz w:val="40"/>
          <w:szCs w:val="40"/>
        </w:rPr>
      </w:pPr>
      <w:r>
        <w:rPr>
          <w:bCs/>
          <w:sz w:val="40"/>
          <w:szCs w:val="40"/>
        </w:rPr>
        <w:br w:type="page"/>
      </w:r>
    </w:p>
    <w:p w14:paraId="1F66B853" w14:textId="77777777" w:rsidR="00616C45" w:rsidRPr="007267FE" w:rsidRDefault="005E4C48" w:rsidP="005E4C48">
      <w:pPr>
        <w:pStyle w:val="Heading1"/>
        <w:rPr>
          <w:rFonts w:asciiTheme="minorHAnsi" w:eastAsiaTheme="minorHAnsi" w:hAnsi="Calibri" w:cstheme="minorBidi"/>
          <w:bCs w:val="0"/>
          <w:color w:val="17365D" w:themeColor="text2" w:themeShade="BF"/>
          <w:sz w:val="40"/>
          <w:szCs w:val="40"/>
        </w:rPr>
      </w:pPr>
      <w:r w:rsidRPr="007267FE">
        <w:rPr>
          <w:rFonts w:asciiTheme="minorHAnsi" w:eastAsiaTheme="minorHAnsi" w:hAnsi="Calibri" w:cstheme="minorBidi"/>
          <w:bCs w:val="0"/>
          <w:color w:val="17365D" w:themeColor="text2" w:themeShade="BF"/>
          <w:sz w:val="40"/>
          <w:szCs w:val="40"/>
        </w:rPr>
        <w:lastRenderedPageBreak/>
        <w:t>Section C: Product Selection</w:t>
      </w:r>
    </w:p>
    <w:p w14:paraId="42BA13D5" w14:textId="77777777" w:rsidR="00E41968" w:rsidRPr="007267FE" w:rsidRDefault="00C017B0" w:rsidP="005E4C48">
      <w:r w:rsidRPr="007267FE">
        <w:t>Now we would like to understand more about your treatment selection of particular G-CSF therapies</w:t>
      </w:r>
      <w:r w:rsidR="000029B4">
        <w:t xml:space="preserve"> in your practice setting(s)</w:t>
      </w:r>
      <w:r w:rsidRPr="007267FE">
        <w:t xml:space="preserve">. </w:t>
      </w:r>
    </w:p>
    <w:p w14:paraId="0F50D228" w14:textId="31346347" w:rsidR="000029B4" w:rsidRPr="007267FE" w:rsidRDefault="000029B4" w:rsidP="000029B4">
      <w:pPr>
        <w:rPr>
          <w:b/>
          <w:color w:val="1F497D" w:themeColor="text2"/>
          <w:sz w:val="28"/>
        </w:rPr>
      </w:pPr>
      <w:r>
        <w:rPr>
          <w:b/>
          <w:color w:val="1F497D" w:themeColor="text2"/>
          <w:sz w:val="28"/>
        </w:rPr>
        <w:br/>
      </w:r>
      <w:r w:rsidRPr="007267FE">
        <w:rPr>
          <w:b/>
          <w:color w:val="1F497D" w:themeColor="text2"/>
          <w:sz w:val="28"/>
        </w:rPr>
        <w:t>C1</w:t>
      </w:r>
      <w:r>
        <w:rPr>
          <w:b/>
          <w:color w:val="1F497D" w:themeColor="text2"/>
          <w:sz w:val="28"/>
        </w:rPr>
        <w:t>a</w:t>
      </w:r>
      <w:r w:rsidRPr="007267FE">
        <w:rPr>
          <w:b/>
          <w:color w:val="1F497D" w:themeColor="text2"/>
          <w:sz w:val="28"/>
        </w:rPr>
        <w:t xml:space="preserve">. </w:t>
      </w:r>
    </w:p>
    <w:p w14:paraId="2A9B0D64" w14:textId="77777777" w:rsidR="000029B4" w:rsidRDefault="000029B4" w:rsidP="000029B4">
      <w:pPr>
        <w:pStyle w:val="Question"/>
        <w:rPr>
          <w:b w:val="0"/>
          <w:color w:val="17365D" w:themeColor="text2" w:themeShade="BF"/>
          <w:sz w:val="24"/>
        </w:rPr>
      </w:pPr>
      <w:r>
        <w:rPr>
          <w:b w:val="0"/>
          <w:color w:val="17365D" w:themeColor="text2" w:themeShade="BF"/>
          <w:sz w:val="24"/>
        </w:rPr>
        <w:t xml:space="preserve">Thinking back to the </w:t>
      </w:r>
      <w:r w:rsidRPr="00BF3E1C">
        <w:rPr>
          <w:rStyle w:val="PROGRAMMINGChar"/>
          <w:b/>
        </w:rPr>
        <w:t>[insert s11]</w:t>
      </w:r>
      <w:r>
        <w:rPr>
          <w:rFonts w:eastAsia="Calibri" w:hAnsiTheme="minorHAnsi" w:cs="Times New Roman"/>
        </w:rPr>
        <w:t xml:space="preserve"> </w:t>
      </w:r>
      <w:r>
        <w:rPr>
          <w:b w:val="0"/>
          <w:color w:val="17365D" w:themeColor="text2" w:themeShade="BF"/>
          <w:sz w:val="24"/>
        </w:rPr>
        <w:t>total p</w:t>
      </w:r>
      <w:r w:rsidRPr="00BF3E1C">
        <w:rPr>
          <w:b w:val="0"/>
          <w:color w:val="17365D" w:themeColor="text2" w:themeShade="BF"/>
          <w:sz w:val="24"/>
        </w:rPr>
        <w:t xml:space="preserve">atients </w:t>
      </w:r>
      <w:r>
        <w:rPr>
          <w:b w:val="0"/>
          <w:color w:val="17365D" w:themeColor="text2" w:themeShade="BF"/>
          <w:sz w:val="24"/>
        </w:rPr>
        <w:t xml:space="preserve">you have seen or treated </w:t>
      </w:r>
      <w:r w:rsidRPr="00BF3E1C">
        <w:rPr>
          <w:b w:val="0"/>
          <w:color w:val="17365D" w:themeColor="text2" w:themeShade="BF"/>
          <w:sz w:val="24"/>
        </w:rPr>
        <w:t>that have completed a course of chemotherapy within the past 6 months</w:t>
      </w:r>
      <w:r>
        <w:rPr>
          <w:b w:val="0"/>
          <w:color w:val="17365D" w:themeColor="text2" w:themeShade="BF"/>
          <w:sz w:val="24"/>
        </w:rPr>
        <w:t>, how many were</w:t>
      </w:r>
      <w:r w:rsidR="0019073B" w:rsidRPr="0019073B">
        <w:rPr>
          <w:b w:val="0"/>
          <w:color w:val="17365D" w:themeColor="text2" w:themeShade="BF"/>
          <w:sz w:val="24"/>
        </w:rPr>
        <w:t xml:space="preserve"> </w:t>
      </w:r>
      <w:r w:rsidR="0019073B">
        <w:rPr>
          <w:b w:val="0"/>
          <w:color w:val="17365D" w:themeColor="text2" w:themeShade="BF"/>
          <w:sz w:val="24"/>
        </w:rPr>
        <w:t xml:space="preserve">treated </w:t>
      </w:r>
      <w:r>
        <w:rPr>
          <w:b w:val="0"/>
          <w:color w:val="17365D" w:themeColor="text2" w:themeShade="BF"/>
          <w:sz w:val="24"/>
        </w:rPr>
        <w:t xml:space="preserve">in each of the following primary practice settings? </w:t>
      </w:r>
    </w:p>
    <w:tbl>
      <w:tblPr>
        <w:tblStyle w:val="TableGrid"/>
        <w:tblpPr w:leftFromText="180" w:rightFromText="180" w:vertAnchor="text" w:horzAnchor="margin" w:tblpY="225"/>
        <w:tblW w:w="640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41"/>
        <w:gridCol w:w="3711"/>
        <w:gridCol w:w="2148"/>
      </w:tblGrid>
      <w:tr w:rsidR="000029B4" w:rsidRPr="007267FE" w14:paraId="774407EF" w14:textId="77777777" w:rsidTr="0019073B">
        <w:trPr>
          <w:trHeight w:val="531"/>
        </w:trPr>
        <w:tc>
          <w:tcPr>
            <w:tcW w:w="541" w:type="dxa"/>
            <w:vAlign w:val="center"/>
          </w:tcPr>
          <w:p w14:paraId="195D8C66" w14:textId="77777777" w:rsidR="000029B4" w:rsidRPr="007267FE" w:rsidRDefault="000029B4" w:rsidP="00B00639"/>
        </w:tc>
        <w:tc>
          <w:tcPr>
            <w:tcW w:w="3711" w:type="dxa"/>
            <w:shd w:val="clear" w:color="auto" w:fill="9BBB59" w:themeFill="accent3"/>
          </w:tcPr>
          <w:p w14:paraId="34DFDB14" w14:textId="77777777" w:rsidR="000029B4" w:rsidRPr="007267FE" w:rsidRDefault="000029B4" w:rsidP="00B00639">
            <w:pPr>
              <w:pStyle w:val="TableHeader"/>
              <w:framePr w:hSpace="0" w:wrap="auto" w:vAnchor="margin" w:hAnchor="text" w:yAlign="inline"/>
            </w:pPr>
          </w:p>
        </w:tc>
        <w:tc>
          <w:tcPr>
            <w:tcW w:w="2148" w:type="dxa"/>
            <w:shd w:val="clear" w:color="auto" w:fill="9BBB59" w:themeFill="accent3"/>
            <w:vAlign w:val="center"/>
          </w:tcPr>
          <w:p w14:paraId="0AE466AF" w14:textId="77777777" w:rsidR="000029B4" w:rsidRPr="007267FE" w:rsidRDefault="0019073B" w:rsidP="00B00639">
            <w:pPr>
              <w:pStyle w:val="TableHeader"/>
              <w:framePr w:hSpace="0" w:wrap="auto" w:vAnchor="margin" w:hAnchor="text" w:yAlign="inline"/>
            </w:pPr>
            <w:r>
              <w:t>#</w:t>
            </w:r>
            <w:r w:rsidR="000029B4" w:rsidRPr="007267FE">
              <w:t xml:space="preserve"> of Patients</w:t>
            </w:r>
            <w:r>
              <w:t xml:space="preserve"> </w:t>
            </w:r>
          </w:p>
        </w:tc>
      </w:tr>
      <w:tr w:rsidR="000029B4" w:rsidRPr="007267FE" w14:paraId="4994068F" w14:textId="77777777" w:rsidTr="0019073B">
        <w:trPr>
          <w:trHeight w:val="531"/>
        </w:trPr>
        <w:tc>
          <w:tcPr>
            <w:tcW w:w="541" w:type="dxa"/>
            <w:vAlign w:val="center"/>
          </w:tcPr>
          <w:p w14:paraId="07F15D27" w14:textId="77777777" w:rsidR="000029B4" w:rsidRPr="007267FE" w:rsidRDefault="000029B4" w:rsidP="00B00639">
            <w:pPr>
              <w:pStyle w:val="PROGRAMMING"/>
            </w:pPr>
            <w:r w:rsidRPr="007267FE">
              <w:t>1</w:t>
            </w:r>
          </w:p>
        </w:tc>
        <w:tc>
          <w:tcPr>
            <w:tcW w:w="3711" w:type="dxa"/>
            <w:shd w:val="clear" w:color="auto" w:fill="auto"/>
            <w:vAlign w:val="center"/>
          </w:tcPr>
          <w:p w14:paraId="518F686D" w14:textId="77777777" w:rsidR="000029B4" w:rsidRPr="007267FE" w:rsidRDefault="000029B4" w:rsidP="00B00639">
            <w:r>
              <w:t>Seen/Treated</w:t>
            </w:r>
            <w:r w:rsidR="0019073B">
              <w:t xml:space="preserve"> Primarily</w:t>
            </w:r>
            <w:r>
              <w:t xml:space="preserve"> in Hospital </w:t>
            </w:r>
          </w:p>
        </w:tc>
        <w:tc>
          <w:tcPr>
            <w:tcW w:w="2148" w:type="dxa"/>
            <w:shd w:val="clear" w:color="auto" w:fill="auto"/>
            <w:vAlign w:val="center"/>
          </w:tcPr>
          <w:p w14:paraId="05A5ED7A" w14:textId="77777777" w:rsidR="000029B4" w:rsidRPr="007267FE" w:rsidRDefault="000029B4" w:rsidP="00B00639"/>
        </w:tc>
      </w:tr>
      <w:tr w:rsidR="000029B4" w:rsidRPr="007267FE" w14:paraId="7AB78522" w14:textId="77777777" w:rsidTr="0019073B">
        <w:trPr>
          <w:trHeight w:val="531"/>
        </w:trPr>
        <w:tc>
          <w:tcPr>
            <w:tcW w:w="541" w:type="dxa"/>
            <w:vAlign w:val="center"/>
          </w:tcPr>
          <w:p w14:paraId="4ECC805A" w14:textId="77777777" w:rsidR="000029B4" w:rsidRPr="007267FE" w:rsidRDefault="000029B4" w:rsidP="00B00639">
            <w:pPr>
              <w:pStyle w:val="PROGRAMMING"/>
            </w:pPr>
            <w:r w:rsidRPr="007267FE">
              <w:t>2</w:t>
            </w:r>
          </w:p>
        </w:tc>
        <w:tc>
          <w:tcPr>
            <w:tcW w:w="3711" w:type="dxa"/>
            <w:shd w:val="clear" w:color="auto" w:fill="auto"/>
            <w:vAlign w:val="center"/>
          </w:tcPr>
          <w:p w14:paraId="1664E5D3" w14:textId="77777777" w:rsidR="000029B4" w:rsidRPr="007267FE" w:rsidRDefault="000029B4" w:rsidP="00B00639">
            <w:r>
              <w:t xml:space="preserve">Seen/Treated </w:t>
            </w:r>
            <w:r w:rsidR="0019073B">
              <w:t xml:space="preserve">Primarily </w:t>
            </w:r>
            <w:r>
              <w:t>in Office</w:t>
            </w:r>
          </w:p>
        </w:tc>
        <w:tc>
          <w:tcPr>
            <w:tcW w:w="2148" w:type="dxa"/>
            <w:shd w:val="clear" w:color="auto" w:fill="auto"/>
            <w:vAlign w:val="center"/>
          </w:tcPr>
          <w:p w14:paraId="37D17D0F" w14:textId="77777777" w:rsidR="000029B4" w:rsidRPr="007267FE" w:rsidRDefault="000029B4" w:rsidP="00B00639"/>
        </w:tc>
      </w:tr>
      <w:tr w:rsidR="000029B4" w:rsidRPr="007267FE" w14:paraId="7FB44B00" w14:textId="77777777" w:rsidTr="0019073B">
        <w:trPr>
          <w:trHeight w:val="531"/>
        </w:trPr>
        <w:tc>
          <w:tcPr>
            <w:tcW w:w="541" w:type="dxa"/>
            <w:vAlign w:val="center"/>
          </w:tcPr>
          <w:p w14:paraId="6D7B5DA3" w14:textId="77777777" w:rsidR="000029B4" w:rsidRPr="007267FE" w:rsidRDefault="000029B4" w:rsidP="00B00639">
            <w:pPr>
              <w:pStyle w:val="PROGRAMMING"/>
            </w:pPr>
          </w:p>
        </w:tc>
        <w:tc>
          <w:tcPr>
            <w:tcW w:w="3711" w:type="dxa"/>
            <w:shd w:val="clear" w:color="auto" w:fill="auto"/>
            <w:vAlign w:val="center"/>
          </w:tcPr>
          <w:p w14:paraId="30C432D2" w14:textId="77777777" w:rsidR="000029B4" w:rsidRPr="007267FE" w:rsidRDefault="000029B4" w:rsidP="00B00639">
            <w:pPr>
              <w:jc w:val="right"/>
            </w:pPr>
            <w:r w:rsidRPr="007267FE">
              <w:t>TOTAL</w:t>
            </w:r>
          </w:p>
        </w:tc>
        <w:tc>
          <w:tcPr>
            <w:tcW w:w="2148" w:type="dxa"/>
            <w:shd w:val="clear" w:color="auto" w:fill="auto"/>
            <w:vAlign w:val="center"/>
          </w:tcPr>
          <w:p w14:paraId="71DE7ED3" w14:textId="41D16665" w:rsidR="000029B4" w:rsidRPr="007267FE" w:rsidRDefault="000029B4" w:rsidP="0019073B">
            <w:pPr>
              <w:pStyle w:val="PROGRAMMING"/>
              <w:rPr>
                <w:color w:val="000000" w:themeColor="text1" w:themeShade="A6"/>
              </w:rPr>
            </w:pPr>
          </w:p>
        </w:tc>
      </w:tr>
    </w:tbl>
    <w:p w14:paraId="42AE43FF" w14:textId="77777777" w:rsidR="000029B4" w:rsidRDefault="000029B4" w:rsidP="000029B4">
      <w:pPr>
        <w:pStyle w:val="Question"/>
        <w:rPr>
          <w:b w:val="0"/>
          <w:color w:val="17365D" w:themeColor="text2" w:themeShade="BF"/>
          <w:sz w:val="24"/>
        </w:rPr>
      </w:pPr>
    </w:p>
    <w:p w14:paraId="3273775D" w14:textId="77777777" w:rsidR="000029B4" w:rsidRDefault="000029B4" w:rsidP="000029B4">
      <w:pPr>
        <w:pStyle w:val="Question"/>
        <w:rPr>
          <w:b w:val="0"/>
          <w:color w:val="17365D" w:themeColor="text2" w:themeShade="BF"/>
          <w:sz w:val="24"/>
        </w:rPr>
      </w:pPr>
    </w:p>
    <w:p w14:paraId="12B6E994" w14:textId="77777777" w:rsidR="000029B4" w:rsidRDefault="000029B4" w:rsidP="000029B4">
      <w:pPr>
        <w:pStyle w:val="Question"/>
        <w:rPr>
          <w:b w:val="0"/>
          <w:color w:val="17365D" w:themeColor="text2" w:themeShade="BF"/>
          <w:sz w:val="24"/>
        </w:rPr>
      </w:pPr>
    </w:p>
    <w:p w14:paraId="0E2B8E7D" w14:textId="77777777" w:rsidR="000029B4" w:rsidRDefault="000029B4" w:rsidP="000029B4">
      <w:pPr>
        <w:pStyle w:val="Question"/>
        <w:rPr>
          <w:b w:val="0"/>
          <w:color w:val="17365D" w:themeColor="text2" w:themeShade="BF"/>
          <w:sz w:val="24"/>
        </w:rPr>
      </w:pPr>
    </w:p>
    <w:p w14:paraId="3805FBF8" w14:textId="77777777" w:rsidR="000029B4" w:rsidRDefault="000029B4" w:rsidP="000029B4">
      <w:pPr>
        <w:pStyle w:val="Question"/>
        <w:rPr>
          <w:b w:val="0"/>
          <w:color w:val="17365D" w:themeColor="text2" w:themeShade="BF"/>
          <w:sz w:val="24"/>
        </w:rPr>
      </w:pPr>
    </w:p>
    <w:p w14:paraId="44BC63E8" w14:textId="09458C3E" w:rsidR="005E4C48" w:rsidRPr="007267FE" w:rsidRDefault="008F57F0" w:rsidP="0052281D">
      <w:pPr>
        <w:pStyle w:val="PROGRAMMING"/>
        <w:rPr>
          <w:color w:val="1F497D" w:themeColor="text2"/>
          <w:sz w:val="28"/>
        </w:rPr>
      </w:pPr>
      <w:r>
        <w:rPr>
          <w:color w:val="1F497D" w:themeColor="text2"/>
          <w:sz w:val="28"/>
        </w:rPr>
        <w:br/>
      </w:r>
      <w:r w:rsidR="00E41968" w:rsidRPr="007267FE">
        <w:rPr>
          <w:color w:val="1F497D" w:themeColor="text2"/>
          <w:sz w:val="28"/>
        </w:rPr>
        <w:t xml:space="preserve">C1. </w:t>
      </w:r>
    </w:p>
    <w:p w14:paraId="0A51841D" w14:textId="77777777" w:rsidR="005E4C48" w:rsidRPr="007267FE" w:rsidRDefault="005E4C48" w:rsidP="005E4C48">
      <w:pPr>
        <w:pStyle w:val="Question"/>
        <w:rPr>
          <w:b w:val="0"/>
          <w:color w:val="17365D" w:themeColor="text2" w:themeShade="BF"/>
          <w:sz w:val="24"/>
        </w:rPr>
      </w:pPr>
      <w:r w:rsidRPr="007267FE">
        <w:rPr>
          <w:b w:val="0"/>
          <w:color w:val="17365D" w:themeColor="text2" w:themeShade="BF"/>
          <w:sz w:val="24"/>
        </w:rPr>
        <w:t>Thinking about all of the chemotherapy patients that you initiate on a G-CSF</w:t>
      </w:r>
      <w:r w:rsidR="00DA660F">
        <w:rPr>
          <w:b w:val="0"/>
          <w:color w:val="17365D" w:themeColor="text2" w:themeShade="BF"/>
          <w:sz w:val="24"/>
        </w:rPr>
        <w:t xml:space="preserve"> </w:t>
      </w:r>
      <w:r w:rsidR="00DA660F" w:rsidRPr="00F134A7">
        <w:rPr>
          <w:color w:val="17365D" w:themeColor="text2" w:themeShade="BF"/>
          <w:sz w:val="24"/>
        </w:rPr>
        <w:t>in your hospital</w:t>
      </w:r>
      <w:r w:rsidRPr="007267FE">
        <w:rPr>
          <w:b w:val="0"/>
          <w:color w:val="17365D" w:themeColor="text2" w:themeShade="BF"/>
          <w:sz w:val="24"/>
        </w:rPr>
        <w:t>, what proportion of them are first initiated on a G-CSF as an in-patient vs. an out-patient?</w:t>
      </w:r>
    </w:p>
    <w:p w14:paraId="7446154A" w14:textId="77777777" w:rsidR="005E4C48" w:rsidRPr="007267FE" w:rsidRDefault="0067409F" w:rsidP="005E4C48">
      <w:pPr>
        <w:pStyle w:val="Question"/>
        <w:rPr>
          <w:b w:val="0"/>
          <w:i/>
          <w:color w:val="17365D" w:themeColor="text2" w:themeShade="BF"/>
          <w:sz w:val="24"/>
        </w:rPr>
      </w:pPr>
      <w:r w:rsidRPr="007267FE">
        <w:rPr>
          <w:b w:val="0"/>
          <w:i/>
          <w:color w:val="17365D" w:themeColor="text2" w:themeShade="BF"/>
          <w:sz w:val="24"/>
        </w:rPr>
        <w:t>Please enter a number between 0 and 100 for each row.</w:t>
      </w:r>
      <w:r w:rsidRPr="007267FE">
        <w:rPr>
          <w:b w:val="0"/>
          <w:color w:val="17365D" w:themeColor="text2" w:themeShade="BF"/>
          <w:sz w:val="24"/>
        </w:rPr>
        <w:t xml:space="preserve">  </w:t>
      </w:r>
      <w:r w:rsidR="005E4C48" w:rsidRPr="007267FE">
        <w:rPr>
          <w:b w:val="0"/>
          <w:i/>
          <w:color w:val="17365D" w:themeColor="text2" w:themeShade="BF"/>
          <w:sz w:val="24"/>
        </w:rPr>
        <w:t>Your responses must total 100%</w:t>
      </w:r>
    </w:p>
    <w:tbl>
      <w:tblPr>
        <w:tblStyle w:val="TableGrid"/>
        <w:tblpPr w:leftFromText="180" w:rightFromText="180" w:vertAnchor="text" w:horzAnchor="margin" w:tblpY="225"/>
        <w:tblW w:w="51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1"/>
        <w:gridCol w:w="2657"/>
        <w:gridCol w:w="1930"/>
      </w:tblGrid>
      <w:tr w:rsidR="00F33A22" w:rsidRPr="007267FE" w14:paraId="385746B9" w14:textId="77777777" w:rsidTr="00F33A22">
        <w:trPr>
          <w:trHeight w:val="531"/>
        </w:trPr>
        <w:tc>
          <w:tcPr>
            <w:tcW w:w="561" w:type="dxa"/>
            <w:vAlign w:val="center"/>
          </w:tcPr>
          <w:p w14:paraId="3FABA009" w14:textId="77777777" w:rsidR="00F33A22" w:rsidRPr="007267FE" w:rsidRDefault="00F33A22" w:rsidP="00F33A22"/>
        </w:tc>
        <w:tc>
          <w:tcPr>
            <w:tcW w:w="2657" w:type="dxa"/>
            <w:shd w:val="clear" w:color="auto" w:fill="9BBB59" w:themeFill="accent3"/>
          </w:tcPr>
          <w:p w14:paraId="36273F54" w14:textId="77777777" w:rsidR="00F33A22" w:rsidRPr="007267FE" w:rsidRDefault="00F33A22" w:rsidP="00F33A22">
            <w:pPr>
              <w:pStyle w:val="TableHeader"/>
              <w:framePr w:hSpace="0" w:wrap="auto" w:vAnchor="margin" w:hAnchor="text" w:yAlign="inline"/>
            </w:pPr>
          </w:p>
        </w:tc>
        <w:tc>
          <w:tcPr>
            <w:tcW w:w="1930" w:type="dxa"/>
            <w:shd w:val="clear" w:color="auto" w:fill="9BBB59" w:themeFill="accent3"/>
            <w:vAlign w:val="center"/>
          </w:tcPr>
          <w:p w14:paraId="1AB54CFD" w14:textId="77777777" w:rsidR="00F33A22" w:rsidRPr="007267FE" w:rsidRDefault="00F33A22" w:rsidP="00F33A22">
            <w:pPr>
              <w:pStyle w:val="TableHeader"/>
              <w:framePr w:hSpace="0" w:wrap="auto" w:vAnchor="margin" w:hAnchor="text" w:yAlign="inline"/>
            </w:pPr>
            <w:r w:rsidRPr="007267FE">
              <w:t>% of Patients</w:t>
            </w:r>
          </w:p>
        </w:tc>
      </w:tr>
      <w:tr w:rsidR="00F33A22" w:rsidRPr="007267FE" w14:paraId="7956BD33" w14:textId="77777777" w:rsidTr="00F33A22">
        <w:trPr>
          <w:trHeight w:val="531"/>
        </w:trPr>
        <w:tc>
          <w:tcPr>
            <w:tcW w:w="561" w:type="dxa"/>
            <w:vAlign w:val="center"/>
          </w:tcPr>
          <w:p w14:paraId="0741059F" w14:textId="77777777" w:rsidR="00F33A22" w:rsidRPr="007267FE" w:rsidRDefault="00F33A22" w:rsidP="00F33A22">
            <w:pPr>
              <w:pStyle w:val="PROGRAMMING"/>
            </w:pPr>
            <w:r w:rsidRPr="007267FE">
              <w:t>1</w:t>
            </w:r>
          </w:p>
        </w:tc>
        <w:tc>
          <w:tcPr>
            <w:tcW w:w="2657" w:type="dxa"/>
            <w:shd w:val="clear" w:color="auto" w:fill="auto"/>
            <w:vAlign w:val="center"/>
          </w:tcPr>
          <w:p w14:paraId="64815324" w14:textId="241F99F6" w:rsidR="00F33A22" w:rsidRPr="007267FE" w:rsidRDefault="001E6A7C" w:rsidP="001E6A7C">
            <w:r>
              <w:t>I</w:t>
            </w:r>
            <w:r w:rsidR="00F33A22" w:rsidRPr="007267FE">
              <w:t>n-patient</w:t>
            </w:r>
          </w:p>
        </w:tc>
        <w:tc>
          <w:tcPr>
            <w:tcW w:w="1930" w:type="dxa"/>
            <w:shd w:val="clear" w:color="auto" w:fill="auto"/>
            <w:vAlign w:val="center"/>
          </w:tcPr>
          <w:p w14:paraId="505F76A0" w14:textId="77777777" w:rsidR="00F33A22" w:rsidRPr="007267FE" w:rsidRDefault="00F33A22" w:rsidP="00F33A22"/>
        </w:tc>
      </w:tr>
      <w:tr w:rsidR="00F33A22" w:rsidRPr="007267FE" w14:paraId="56542BB3" w14:textId="77777777" w:rsidTr="00F33A22">
        <w:trPr>
          <w:trHeight w:val="531"/>
        </w:trPr>
        <w:tc>
          <w:tcPr>
            <w:tcW w:w="561" w:type="dxa"/>
            <w:vAlign w:val="center"/>
          </w:tcPr>
          <w:p w14:paraId="0FA54F02" w14:textId="77777777" w:rsidR="00F33A22" w:rsidRPr="007267FE" w:rsidRDefault="00F33A22" w:rsidP="00F33A22">
            <w:pPr>
              <w:pStyle w:val="PROGRAMMING"/>
            </w:pPr>
            <w:r w:rsidRPr="007267FE">
              <w:t>2</w:t>
            </w:r>
          </w:p>
        </w:tc>
        <w:tc>
          <w:tcPr>
            <w:tcW w:w="2657" w:type="dxa"/>
            <w:shd w:val="clear" w:color="auto" w:fill="auto"/>
            <w:vAlign w:val="center"/>
          </w:tcPr>
          <w:p w14:paraId="53D4AE68" w14:textId="6B623E6B" w:rsidR="00F33A22" w:rsidRPr="007267FE" w:rsidRDefault="001E6A7C" w:rsidP="001E6A7C">
            <w:r>
              <w:t>O</w:t>
            </w:r>
            <w:r w:rsidR="00F33A22" w:rsidRPr="007267FE">
              <w:t>ut-patient</w:t>
            </w:r>
          </w:p>
        </w:tc>
        <w:tc>
          <w:tcPr>
            <w:tcW w:w="1930" w:type="dxa"/>
            <w:shd w:val="clear" w:color="auto" w:fill="auto"/>
            <w:vAlign w:val="center"/>
          </w:tcPr>
          <w:p w14:paraId="2133ABD7" w14:textId="77777777" w:rsidR="00F33A22" w:rsidRPr="007267FE" w:rsidRDefault="00F33A22" w:rsidP="00F33A22"/>
        </w:tc>
      </w:tr>
      <w:tr w:rsidR="00F33A22" w:rsidRPr="007267FE" w14:paraId="72099E4E" w14:textId="77777777" w:rsidTr="00F33A22">
        <w:trPr>
          <w:trHeight w:val="531"/>
        </w:trPr>
        <w:tc>
          <w:tcPr>
            <w:tcW w:w="561" w:type="dxa"/>
            <w:vAlign w:val="center"/>
          </w:tcPr>
          <w:p w14:paraId="761D4EA3" w14:textId="77777777" w:rsidR="00F33A22" w:rsidRPr="007267FE" w:rsidRDefault="00F33A22" w:rsidP="00F33A22">
            <w:pPr>
              <w:pStyle w:val="PROGRAMMING"/>
            </w:pPr>
          </w:p>
        </w:tc>
        <w:tc>
          <w:tcPr>
            <w:tcW w:w="2657" w:type="dxa"/>
            <w:shd w:val="clear" w:color="auto" w:fill="auto"/>
            <w:vAlign w:val="center"/>
          </w:tcPr>
          <w:p w14:paraId="5D5EB089" w14:textId="77777777" w:rsidR="00F33A22" w:rsidRPr="007267FE" w:rsidRDefault="00F33A22" w:rsidP="00F33A22">
            <w:pPr>
              <w:jc w:val="right"/>
            </w:pPr>
            <w:r w:rsidRPr="007267FE">
              <w:t>TOTAL</w:t>
            </w:r>
          </w:p>
        </w:tc>
        <w:tc>
          <w:tcPr>
            <w:tcW w:w="1930" w:type="dxa"/>
            <w:shd w:val="clear" w:color="auto" w:fill="auto"/>
            <w:vAlign w:val="center"/>
          </w:tcPr>
          <w:p w14:paraId="14A75236" w14:textId="4C21DCFF" w:rsidR="00F33A22" w:rsidRPr="007267FE" w:rsidRDefault="00F33A22" w:rsidP="00F33A22">
            <w:pPr>
              <w:pStyle w:val="PROGRAMMING"/>
              <w:rPr>
                <w:color w:val="000000" w:themeColor="text1" w:themeShade="A6"/>
              </w:rPr>
            </w:pPr>
          </w:p>
        </w:tc>
      </w:tr>
    </w:tbl>
    <w:p w14:paraId="760B1B7B" w14:textId="77777777" w:rsidR="005E4C48" w:rsidRPr="007267FE" w:rsidRDefault="005E4C48" w:rsidP="005E4C48">
      <w:pPr>
        <w:pStyle w:val="Question"/>
      </w:pPr>
    </w:p>
    <w:p w14:paraId="232A3559" w14:textId="77777777" w:rsidR="005E4C48" w:rsidRPr="007267FE" w:rsidRDefault="005E4C48" w:rsidP="005E4C48">
      <w:pPr>
        <w:pStyle w:val="Question"/>
      </w:pPr>
    </w:p>
    <w:p w14:paraId="254D4DF5" w14:textId="77777777" w:rsidR="005E4C48" w:rsidRPr="007267FE" w:rsidRDefault="005E4C48" w:rsidP="005E4C48">
      <w:pPr>
        <w:pStyle w:val="Question"/>
      </w:pPr>
    </w:p>
    <w:p w14:paraId="21B47371" w14:textId="77777777" w:rsidR="005E4C48" w:rsidRPr="007267FE" w:rsidRDefault="005E4C48" w:rsidP="005E4C48"/>
    <w:p w14:paraId="22BD7BD0" w14:textId="77777777" w:rsidR="00B77E70" w:rsidRPr="007267FE" w:rsidRDefault="00B77E70" w:rsidP="005E4C48">
      <w:pPr>
        <w:pStyle w:val="PROGRAMMING"/>
      </w:pPr>
    </w:p>
    <w:p w14:paraId="5A439228" w14:textId="6CBD410F" w:rsidR="008816E1" w:rsidRDefault="008816E1" w:rsidP="00004808">
      <w:pPr>
        <w:rPr>
          <w:b/>
          <w:color w:val="1F497D" w:themeColor="text2"/>
          <w:sz w:val="28"/>
        </w:rPr>
      </w:pPr>
    </w:p>
    <w:p w14:paraId="3375CF2A" w14:textId="49995BB1" w:rsidR="00070CBE" w:rsidRDefault="00070CBE" w:rsidP="00004808">
      <w:pPr>
        <w:rPr>
          <w:b/>
          <w:color w:val="1F497D" w:themeColor="text2"/>
          <w:sz w:val="28"/>
        </w:rPr>
      </w:pPr>
    </w:p>
    <w:p w14:paraId="79E985D1" w14:textId="77777777" w:rsidR="00070CBE" w:rsidRDefault="00070CBE" w:rsidP="00004808">
      <w:pPr>
        <w:rPr>
          <w:b/>
          <w:color w:val="1F497D" w:themeColor="text2"/>
          <w:sz w:val="28"/>
        </w:rPr>
      </w:pPr>
    </w:p>
    <w:p w14:paraId="6D4B0030" w14:textId="77777777" w:rsidR="00004808" w:rsidRPr="007267FE" w:rsidRDefault="00004808" w:rsidP="00004808">
      <w:pPr>
        <w:rPr>
          <w:b/>
          <w:color w:val="1F497D" w:themeColor="text2"/>
          <w:sz w:val="28"/>
        </w:rPr>
      </w:pPr>
      <w:r w:rsidRPr="007267FE">
        <w:rPr>
          <w:b/>
          <w:color w:val="1F497D" w:themeColor="text2"/>
          <w:sz w:val="28"/>
        </w:rPr>
        <w:lastRenderedPageBreak/>
        <w:t xml:space="preserve">C2. </w:t>
      </w:r>
    </w:p>
    <w:p w14:paraId="715334B6" w14:textId="77777777" w:rsidR="00004808" w:rsidRPr="007267FE" w:rsidRDefault="00004808" w:rsidP="00004808">
      <w:pPr>
        <w:rPr>
          <w:i/>
        </w:rPr>
      </w:pPr>
      <w:r w:rsidRPr="007267FE">
        <w:t xml:space="preserve">Which of the following brands of G-CSF have you </w:t>
      </w:r>
      <w:r w:rsidRPr="007267FE">
        <w:rPr>
          <w:b/>
          <w:u w:val="single"/>
        </w:rPr>
        <w:t>ever</w:t>
      </w:r>
      <w:r w:rsidRPr="007267FE">
        <w:rPr>
          <w:b/>
        </w:rPr>
        <w:t xml:space="preserve"> personally prescribed</w:t>
      </w:r>
      <w:r w:rsidRPr="007267FE">
        <w:t>?</w:t>
      </w:r>
    </w:p>
    <w:p w14:paraId="201A0CF3" w14:textId="77777777" w:rsidR="00004808" w:rsidRPr="00F623DC" w:rsidRDefault="00004808" w:rsidP="00004808">
      <w:pPr>
        <w:rPr>
          <w:i/>
        </w:rPr>
      </w:pPr>
      <w:r w:rsidRPr="00F623DC">
        <w:rPr>
          <w:i/>
        </w:rPr>
        <w:t xml:space="preserve">Select all that apply. </w:t>
      </w:r>
    </w:p>
    <w:p w14:paraId="226F903C" w14:textId="4A27FE80" w:rsidR="00F623DC" w:rsidRPr="00F623DC" w:rsidRDefault="00F623DC" w:rsidP="00F623DC">
      <w:pPr>
        <w:spacing w:after="0" w:line="240" w:lineRule="auto"/>
        <w:rPr>
          <w:rFonts w:hAnsiTheme="minorHAnsi"/>
          <w:b/>
          <w:caps/>
          <w:color w:val="A6A6A6" w:themeColor="background1" w:themeShade="A6"/>
        </w:rPr>
      </w:pPr>
    </w:p>
    <w:tbl>
      <w:tblPr>
        <w:tblStyle w:val="TableGrid"/>
        <w:tblW w:w="775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56"/>
        <w:gridCol w:w="4936"/>
        <w:gridCol w:w="2160"/>
      </w:tblGrid>
      <w:tr w:rsidR="00004808" w:rsidRPr="007267FE" w14:paraId="0C6FBEF8" w14:textId="77777777" w:rsidTr="001E6A7C">
        <w:trPr>
          <w:trHeight w:val="514"/>
        </w:trPr>
        <w:tc>
          <w:tcPr>
            <w:tcW w:w="656" w:type="dxa"/>
            <w:vAlign w:val="center"/>
          </w:tcPr>
          <w:p w14:paraId="2CFD0BFD" w14:textId="77777777" w:rsidR="00004808" w:rsidRPr="009F3A9A" w:rsidRDefault="00004808" w:rsidP="00004808"/>
        </w:tc>
        <w:tc>
          <w:tcPr>
            <w:tcW w:w="4936" w:type="dxa"/>
            <w:shd w:val="clear" w:color="auto" w:fill="9BBB59" w:themeFill="accent3"/>
            <w:vAlign w:val="bottom"/>
          </w:tcPr>
          <w:p w14:paraId="02C1B99D" w14:textId="3838259D" w:rsidR="00004808" w:rsidRPr="00DE5AE4" w:rsidRDefault="00004808" w:rsidP="00004808">
            <w:pPr>
              <w:pStyle w:val="PROGRAMMING"/>
            </w:pPr>
          </w:p>
        </w:tc>
        <w:tc>
          <w:tcPr>
            <w:tcW w:w="2160" w:type="dxa"/>
            <w:shd w:val="clear" w:color="auto" w:fill="9BBB59" w:themeFill="accent3"/>
            <w:vAlign w:val="center"/>
          </w:tcPr>
          <w:p w14:paraId="5CFA6133" w14:textId="77777777" w:rsidR="00004808" w:rsidRPr="007267FE" w:rsidRDefault="00004808" w:rsidP="00004808">
            <w:pPr>
              <w:pStyle w:val="TableHeader"/>
              <w:framePr w:hSpace="0" w:wrap="auto" w:vAnchor="margin" w:hAnchor="text" w:yAlign="inline"/>
            </w:pPr>
            <w:r w:rsidRPr="000029B4">
              <w:t>Ever Prescribed</w:t>
            </w:r>
            <w:r w:rsidRPr="007267FE">
              <w:t xml:space="preserve"> </w:t>
            </w:r>
          </w:p>
        </w:tc>
      </w:tr>
      <w:tr w:rsidR="00004808" w:rsidRPr="007267FE" w14:paraId="595BA866" w14:textId="77777777" w:rsidTr="001E6A7C">
        <w:trPr>
          <w:trHeight w:val="514"/>
        </w:trPr>
        <w:tc>
          <w:tcPr>
            <w:tcW w:w="656" w:type="dxa"/>
            <w:vAlign w:val="center"/>
          </w:tcPr>
          <w:p w14:paraId="35FDE79E" w14:textId="77777777" w:rsidR="00004808" w:rsidRPr="007267FE" w:rsidRDefault="00004808" w:rsidP="00004808">
            <w:pPr>
              <w:pStyle w:val="PROGRAMMING"/>
            </w:pPr>
            <w:r w:rsidRPr="007267FE">
              <w:t>1</w:t>
            </w:r>
          </w:p>
        </w:tc>
        <w:tc>
          <w:tcPr>
            <w:tcW w:w="4936" w:type="dxa"/>
            <w:shd w:val="clear" w:color="auto" w:fill="auto"/>
            <w:vAlign w:val="center"/>
          </w:tcPr>
          <w:p w14:paraId="68AB62BA" w14:textId="330176B9" w:rsidR="00004808" w:rsidRPr="007267FE" w:rsidRDefault="00F66D58" w:rsidP="00004808">
            <w:r>
              <w:t>Neulasta®</w:t>
            </w:r>
            <w:r w:rsidR="00004808" w:rsidRPr="007267FE">
              <w:t xml:space="preserve"> (pegfilgrastim)</w:t>
            </w:r>
            <w:r w:rsidR="00962557" w:rsidRPr="007267FE">
              <w:t xml:space="preserve"> </w:t>
            </w:r>
            <w:r w:rsidR="001E6A7C">
              <w:t>Pre-Filled Syringe (</w:t>
            </w:r>
            <w:r w:rsidR="00962557" w:rsidRPr="007267FE">
              <w:t>PFS</w:t>
            </w:r>
            <w:r w:rsidR="001E6A7C">
              <w:t>)</w:t>
            </w:r>
          </w:p>
        </w:tc>
        <w:tc>
          <w:tcPr>
            <w:tcW w:w="2160" w:type="dxa"/>
            <w:shd w:val="clear" w:color="auto" w:fill="auto"/>
            <w:vAlign w:val="center"/>
          </w:tcPr>
          <w:p w14:paraId="11F75A9B" w14:textId="77777777" w:rsidR="00004808" w:rsidRPr="007267FE" w:rsidRDefault="00004808" w:rsidP="00004808">
            <w:pPr>
              <w:jc w:val="center"/>
            </w:pPr>
            <w:r w:rsidRPr="007267FE">
              <w:rPr>
                <w:sz w:val="20"/>
              </w:rPr>
              <w:sym w:font="Wingdings" w:char="F06F"/>
            </w:r>
          </w:p>
        </w:tc>
      </w:tr>
      <w:tr w:rsidR="00962557" w:rsidRPr="007267FE" w14:paraId="214C603B" w14:textId="77777777" w:rsidTr="001E6A7C">
        <w:trPr>
          <w:trHeight w:val="514"/>
        </w:trPr>
        <w:tc>
          <w:tcPr>
            <w:tcW w:w="656" w:type="dxa"/>
            <w:vAlign w:val="center"/>
          </w:tcPr>
          <w:p w14:paraId="2C5844D2" w14:textId="77777777" w:rsidR="00962557" w:rsidRPr="007267FE" w:rsidRDefault="00962557" w:rsidP="00004808">
            <w:pPr>
              <w:pStyle w:val="PROGRAMMING"/>
            </w:pPr>
            <w:r w:rsidRPr="007267FE">
              <w:t>2</w:t>
            </w:r>
          </w:p>
        </w:tc>
        <w:tc>
          <w:tcPr>
            <w:tcW w:w="4936" w:type="dxa"/>
            <w:shd w:val="clear" w:color="auto" w:fill="auto"/>
            <w:vAlign w:val="center"/>
          </w:tcPr>
          <w:p w14:paraId="5154F81E" w14:textId="27777B54" w:rsidR="00962557" w:rsidRPr="007267FE" w:rsidRDefault="00F66D58" w:rsidP="00004808">
            <w:r>
              <w:t>Neulasta®</w:t>
            </w:r>
            <w:r w:rsidR="00962557" w:rsidRPr="007267FE">
              <w:t xml:space="preserve"> (pegfilgrastim) </w:t>
            </w:r>
            <w:r>
              <w:t>Onpro®</w:t>
            </w:r>
          </w:p>
        </w:tc>
        <w:tc>
          <w:tcPr>
            <w:tcW w:w="2160" w:type="dxa"/>
            <w:shd w:val="clear" w:color="auto" w:fill="auto"/>
            <w:vAlign w:val="center"/>
          </w:tcPr>
          <w:p w14:paraId="43BF69D8" w14:textId="77777777" w:rsidR="00962557" w:rsidRPr="007267FE" w:rsidRDefault="00962557" w:rsidP="00004808">
            <w:pPr>
              <w:jc w:val="center"/>
              <w:rPr>
                <w:sz w:val="20"/>
              </w:rPr>
            </w:pPr>
            <w:r w:rsidRPr="007267FE">
              <w:rPr>
                <w:sz w:val="20"/>
              </w:rPr>
              <w:sym w:font="Wingdings" w:char="F06F"/>
            </w:r>
          </w:p>
        </w:tc>
      </w:tr>
      <w:tr w:rsidR="00962557" w:rsidRPr="007267FE" w14:paraId="45181496" w14:textId="77777777" w:rsidTr="001E6A7C">
        <w:trPr>
          <w:trHeight w:val="514"/>
        </w:trPr>
        <w:tc>
          <w:tcPr>
            <w:tcW w:w="656" w:type="dxa"/>
            <w:vAlign w:val="center"/>
          </w:tcPr>
          <w:p w14:paraId="0A148C55" w14:textId="77777777" w:rsidR="00962557" w:rsidRPr="007267FE" w:rsidRDefault="00962557" w:rsidP="00004808">
            <w:pPr>
              <w:pStyle w:val="PROGRAMMING"/>
            </w:pPr>
            <w:r w:rsidRPr="007267FE">
              <w:t>3</w:t>
            </w:r>
          </w:p>
        </w:tc>
        <w:tc>
          <w:tcPr>
            <w:tcW w:w="4936" w:type="dxa"/>
            <w:shd w:val="clear" w:color="auto" w:fill="auto"/>
            <w:vAlign w:val="center"/>
          </w:tcPr>
          <w:p w14:paraId="515844A3" w14:textId="2DC30D13" w:rsidR="00962557" w:rsidRPr="007267FE" w:rsidRDefault="00F66D58" w:rsidP="00004808">
            <w:r>
              <w:t>Neupogen®</w:t>
            </w:r>
            <w:r w:rsidR="00962557" w:rsidRPr="007267FE">
              <w:t xml:space="preserve"> (filgrastim)</w:t>
            </w:r>
          </w:p>
        </w:tc>
        <w:tc>
          <w:tcPr>
            <w:tcW w:w="2160" w:type="dxa"/>
            <w:shd w:val="clear" w:color="auto" w:fill="auto"/>
            <w:vAlign w:val="center"/>
          </w:tcPr>
          <w:p w14:paraId="424DFE0D" w14:textId="77777777" w:rsidR="00962557" w:rsidRPr="007267FE" w:rsidRDefault="00962557" w:rsidP="00004808">
            <w:pPr>
              <w:jc w:val="center"/>
            </w:pPr>
            <w:r w:rsidRPr="007267FE">
              <w:rPr>
                <w:sz w:val="20"/>
              </w:rPr>
              <w:sym w:font="Wingdings" w:char="F06F"/>
            </w:r>
          </w:p>
        </w:tc>
      </w:tr>
      <w:tr w:rsidR="00962557" w:rsidRPr="007267FE" w14:paraId="056A1D3A" w14:textId="77777777" w:rsidTr="001E6A7C">
        <w:trPr>
          <w:trHeight w:val="514"/>
        </w:trPr>
        <w:tc>
          <w:tcPr>
            <w:tcW w:w="656" w:type="dxa"/>
            <w:vAlign w:val="center"/>
          </w:tcPr>
          <w:p w14:paraId="47DA8C7E" w14:textId="77777777" w:rsidR="00962557" w:rsidRPr="007267FE" w:rsidRDefault="00962557" w:rsidP="00004808">
            <w:pPr>
              <w:pStyle w:val="PROGRAMMING"/>
            </w:pPr>
            <w:r w:rsidRPr="007267FE">
              <w:t>4</w:t>
            </w:r>
          </w:p>
        </w:tc>
        <w:tc>
          <w:tcPr>
            <w:tcW w:w="4936" w:type="dxa"/>
            <w:shd w:val="clear" w:color="auto" w:fill="auto"/>
            <w:vAlign w:val="center"/>
          </w:tcPr>
          <w:p w14:paraId="264C9AFC" w14:textId="2ED9574A" w:rsidR="00962557" w:rsidRPr="007267FE" w:rsidRDefault="00F66D58" w:rsidP="00004808">
            <w:r>
              <w:t>Granix®</w:t>
            </w:r>
            <w:r w:rsidR="00962557" w:rsidRPr="007267FE">
              <w:t xml:space="preserve"> (tbo-filgrastim)</w:t>
            </w:r>
          </w:p>
        </w:tc>
        <w:tc>
          <w:tcPr>
            <w:tcW w:w="2160" w:type="dxa"/>
            <w:shd w:val="clear" w:color="auto" w:fill="auto"/>
            <w:vAlign w:val="center"/>
          </w:tcPr>
          <w:p w14:paraId="63E28DE3" w14:textId="77777777" w:rsidR="00962557" w:rsidRPr="007267FE" w:rsidRDefault="00962557" w:rsidP="00004808">
            <w:pPr>
              <w:jc w:val="center"/>
            </w:pPr>
            <w:r w:rsidRPr="007267FE">
              <w:rPr>
                <w:sz w:val="20"/>
              </w:rPr>
              <w:sym w:font="Wingdings" w:char="F06F"/>
            </w:r>
          </w:p>
        </w:tc>
      </w:tr>
      <w:tr w:rsidR="00962557" w:rsidRPr="007267FE" w14:paraId="27B42D88" w14:textId="77777777" w:rsidTr="001E6A7C">
        <w:trPr>
          <w:trHeight w:val="514"/>
        </w:trPr>
        <w:tc>
          <w:tcPr>
            <w:tcW w:w="656" w:type="dxa"/>
            <w:vAlign w:val="center"/>
          </w:tcPr>
          <w:p w14:paraId="52EFF2CA" w14:textId="77777777" w:rsidR="00962557" w:rsidRPr="007267FE" w:rsidRDefault="00962557" w:rsidP="00004808">
            <w:pPr>
              <w:pStyle w:val="PROGRAMMING"/>
            </w:pPr>
            <w:r w:rsidRPr="007267FE">
              <w:t>5</w:t>
            </w:r>
          </w:p>
        </w:tc>
        <w:tc>
          <w:tcPr>
            <w:tcW w:w="4936" w:type="dxa"/>
            <w:shd w:val="clear" w:color="auto" w:fill="auto"/>
            <w:vAlign w:val="center"/>
          </w:tcPr>
          <w:p w14:paraId="5A421C7A" w14:textId="62F66D00" w:rsidR="00962557" w:rsidRPr="007267FE" w:rsidRDefault="00F66D58" w:rsidP="00004808">
            <w:r>
              <w:t>Zarxio®</w:t>
            </w:r>
            <w:r w:rsidR="00962557" w:rsidRPr="007267FE">
              <w:t xml:space="preserve"> (filgrastim-sndz)</w:t>
            </w:r>
          </w:p>
        </w:tc>
        <w:tc>
          <w:tcPr>
            <w:tcW w:w="2160" w:type="dxa"/>
            <w:shd w:val="clear" w:color="auto" w:fill="auto"/>
            <w:vAlign w:val="center"/>
          </w:tcPr>
          <w:p w14:paraId="354B6025" w14:textId="77777777" w:rsidR="00962557" w:rsidRPr="007267FE" w:rsidRDefault="00962557" w:rsidP="00004808">
            <w:pPr>
              <w:jc w:val="center"/>
            </w:pPr>
            <w:r w:rsidRPr="007267FE">
              <w:rPr>
                <w:sz w:val="20"/>
              </w:rPr>
              <w:sym w:font="Wingdings" w:char="F06F"/>
            </w:r>
          </w:p>
        </w:tc>
      </w:tr>
      <w:tr w:rsidR="009F3A9A" w:rsidRPr="007267FE" w14:paraId="6A362681" w14:textId="77777777" w:rsidTr="001E6A7C">
        <w:trPr>
          <w:trHeight w:val="514"/>
        </w:trPr>
        <w:tc>
          <w:tcPr>
            <w:tcW w:w="656" w:type="dxa"/>
            <w:vAlign w:val="center"/>
          </w:tcPr>
          <w:p w14:paraId="464375D3" w14:textId="77777777" w:rsidR="009F3A9A" w:rsidRPr="007267FE" w:rsidRDefault="00B00639" w:rsidP="00004808">
            <w:pPr>
              <w:pStyle w:val="PROGRAMMING"/>
            </w:pPr>
            <w:r>
              <w:t>7</w:t>
            </w:r>
          </w:p>
        </w:tc>
        <w:tc>
          <w:tcPr>
            <w:tcW w:w="4936" w:type="dxa"/>
            <w:shd w:val="clear" w:color="auto" w:fill="auto"/>
            <w:vAlign w:val="center"/>
          </w:tcPr>
          <w:p w14:paraId="250BFB11" w14:textId="77777777" w:rsidR="009F3A9A" w:rsidRPr="007267FE" w:rsidRDefault="009F3A9A" w:rsidP="009F3A9A">
            <w:r w:rsidRPr="009F3A9A">
              <w:t>Leukine (</w:t>
            </w:r>
            <w:r>
              <w:t>s</w:t>
            </w:r>
            <w:r w:rsidRPr="009F3A9A">
              <w:t>argramostim)</w:t>
            </w:r>
          </w:p>
        </w:tc>
        <w:tc>
          <w:tcPr>
            <w:tcW w:w="2160" w:type="dxa"/>
            <w:shd w:val="clear" w:color="auto" w:fill="auto"/>
            <w:vAlign w:val="center"/>
          </w:tcPr>
          <w:p w14:paraId="57AB85BA" w14:textId="77777777" w:rsidR="009F3A9A" w:rsidRPr="007267FE" w:rsidRDefault="009F3A9A" w:rsidP="00004808">
            <w:pPr>
              <w:jc w:val="center"/>
              <w:rPr>
                <w:sz w:val="20"/>
              </w:rPr>
            </w:pPr>
            <w:r w:rsidRPr="007267FE">
              <w:rPr>
                <w:sz w:val="20"/>
              </w:rPr>
              <w:sym w:font="Wingdings" w:char="F06F"/>
            </w:r>
          </w:p>
        </w:tc>
      </w:tr>
    </w:tbl>
    <w:p w14:paraId="3A701F52" w14:textId="77777777" w:rsidR="00004808" w:rsidRPr="007267FE" w:rsidRDefault="00004808" w:rsidP="00004808">
      <w:pPr>
        <w:rPr>
          <w:i/>
        </w:rPr>
      </w:pPr>
    </w:p>
    <w:p w14:paraId="7A6E5B50" w14:textId="77777777" w:rsidR="005E4C48" w:rsidRPr="007267FE" w:rsidRDefault="007075CE" w:rsidP="005E4C48">
      <w:pPr>
        <w:rPr>
          <w:b/>
          <w:color w:val="1F497D" w:themeColor="text2"/>
          <w:sz w:val="28"/>
        </w:rPr>
      </w:pPr>
      <w:r>
        <w:rPr>
          <w:b/>
          <w:color w:val="1F497D" w:themeColor="text2"/>
          <w:sz w:val="28"/>
        </w:rPr>
        <w:br/>
      </w:r>
      <w:r w:rsidR="008B269F" w:rsidRPr="007267FE">
        <w:rPr>
          <w:b/>
          <w:color w:val="1F497D" w:themeColor="text2"/>
          <w:sz w:val="28"/>
        </w:rPr>
        <w:t>C</w:t>
      </w:r>
      <w:r w:rsidR="00004808" w:rsidRPr="007267FE">
        <w:rPr>
          <w:b/>
          <w:color w:val="1F497D" w:themeColor="text2"/>
          <w:sz w:val="28"/>
        </w:rPr>
        <w:t>3</w:t>
      </w:r>
      <w:r w:rsidR="008B269F" w:rsidRPr="007267FE">
        <w:rPr>
          <w:b/>
          <w:color w:val="1F497D" w:themeColor="text2"/>
          <w:sz w:val="28"/>
        </w:rPr>
        <w:t>.</w:t>
      </w:r>
    </w:p>
    <w:p w14:paraId="76B1F3AF" w14:textId="730E910F" w:rsidR="005E4C48" w:rsidRPr="007267FE" w:rsidRDefault="005E4C48" w:rsidP="005E4C48">
      <w:r w:rsidRPr="007267FE">
        <w:t xml:space="preserve">How much influence do </w:t>
      </w:r>
      <w:r w:rsidRPr="007267FE">
        <w:rPr>
          <w:b/>
        </w:rPr>
        <w:t>you personally</w:t>
      </w:r>
      <w:r w:rsidRPr="007267FE">
        <w:t xml:space="preserve"> have on the decision in your </w:t>
      </w:r>
      <w:r w:rsidRPr="007267FE">
        <w:rPr>
          <w:b/>
        </w:rPr>
        <w:t>hospital</w:t>
      </w:r>
      <w:r w:rsidR="008B658E" w:rsidRPr="007267FE">
        <w:rPr>
          <w:b/>
        </w:rPr>
        <w:t>/practice</w:t>
      </w:r>
      <w:r w:rsidRPr="007267FE">
        <w:t xml:space="preserve"> </w:t>
      </w:r>
      <w:r w:rsidR="008B658E" w:rsidRPr="007267FE">
        <w:t>about</w:t>
      </w:r>
      <w:r w:rsidRPr="007267FE">
        <w:t xml:space="preserve"> which </w:t>
      </w:r>
      <w:r w:rsidR="008B658E" w:rsidRPr="007267FE">
        <w:t xml:space="preserve">specific </w:t>
      </w:r>
      <w:r w:rsidRPr="007267FE">
        <w:t xml:space="preserve">G-CSF brands can be prescribed?  Would you say you </w:t>
      </w:r>
      <w:r w:rsidR="002D2458" w:rsidRPr="007267FE">
        <w:t>have…</w:t>
      </w:r>
    </w:p>
    <w:tbl>
      <w:tblPr>
        <w:tblStyle w:val="TableGrid-1111"/>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3166"/>
        <w:gridCol w:w="2921"/>
        <w:gridCol w:w="2921"/>
      </w:tblGrid>
      <w:tr w:rsidR="007E3E14" w:rsidRPr="007267FE" w14:paraId="5D1FDA94" w14:textId="77777777" w:rsidTr="00941C44">
        <w:trPr>
          <w:trHeight w:val="504"/>
        </w:trPr>
        <w:tc>
          <w:tcPr>
            <w:tcW w:w="568" w:type="dxa"/>
            <w:tcBorders>
              <w:right w:val="single" w:sz="24" w:space="0" w:color="FFFFFF" w:themeColor="background1"/>
            </w:tcBorders>
            <w:vAlign w:val="center"/>
          </w:tcPr>
          <w:p w14:paraId="23DE88DF" w14:textId="77777777" w:rsidR="007E3E14" w:rsidRPr="007267FE" w:rsidRDefault="007E3E14" w:rsidP="008B658E">
            <w:pPr>
              <w:rPr>
                <w:rFonts w:hAnsiTheme="minorHAnsi"/>
                <w:caps/>
                <w:color w:val="A6A6A6" w:themeColor="background1" w:themeShade="A6"/>
              </w:rPr>
            </w:pP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2B359613" w14:textId="77777777" w:rsidR="007E3E14" w:rsidRPr="007267FE" w:rsidRDefault="007E3E14" w:rsidP="00C6368E"/>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BBB59" w:themeFill="accent3"/>
            <w:vAlign w:val="center"/>
          </w:tcPr>
          <w:p w14:paraId="41CB202F" w14:textId="77777777" w:rsidR="007E3E14" w:rsidRDefault="007E3E14" w:rsidP="00B00639">
            <w:pPr>
              <w:pStyle w:val="TableHeader"/>
              <w:framePr w:hSpace="0" w:wrap="auto" w:vAnchor="margin" w:hAnchor="text" w:yAlign="inline"/>
            </w:pPr>
          </w:p>
          <w:p w14:paraId="289E7747" w14:textId="33B67E39" w:rsidR="007E3E14" w:rsidRPr="006929A8" w:rsidRDefault="007E3E14" w:rsidP="00B00639">
            <w:pPr>
              <w:pStyle w:val="TableHeader"/>
              <w:framePr w:hSpace="0" w:wrap="auto" w:vAnchor="margin" w:hAnchor="text" w:yAlign="inline"/>
              <w:rPr>
                <w:b w:val="0"/>
                <w:color w:val="D9D9D9" w:themeColor="background1" w:themeShade="D9"/>
              </w:rPr>
            </w:pPr>
            <w:r>
              <w:t xml:space="preserve">In Hospital Practice  </w:t>
            </w:r>
            <w:r>
              <w:br/>
            </w:r>
          </w:p>
          <w:p w14:paraId="6252AE37" w14:textId="77777777" w:rsidR="007E3E14" w:rsidRPr="007267FE" w:rsidRDefault="007E3E14" w:rsidP="007E3E14">
            <w:pPr>
              <w:jc w:val="center"/>
            </w:pP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BBB59" w:themeFill="accent3"/>
            <w:vAlign w:val="center"/>
          </w:tcPr>
          <w:p w14:paraId="18F26281" w14:textId="77777777" w:rsidR="007E3E14" w:rsidRDefault="007E3E14" w:rsidP="008816E1">
            <w:pPr>
              <w:pStyle w:val="TableHeader"/>
              <w:framePr w:hSpace="0" w:wrap="auto" w:vAnchor="margin" w:hAnchor="text" w:yAlign="inline"/>
            </w:pPr>
            <w:r>
              <w:t>In Office Practice</w:t>
            </w:r>
          </w:p>
          <w:p w14:paraId="25B99F45" w14:textId="5CC3093C" w:rsidR="007E3E14" w:rsidRPr="007267FE" w:rsidRDefault="007E3E14" w:rsidP="00710ED8">
            <w:pPr>
              <w:jc w:val="center"/>
            </w:pPr>
          </w:p>
        </w:tc>
      </w:tr>
      <w:tr w:rsidR="007E3E14" w:rsidRPr="007267FE" w14:paraId="23C08C27" w14:textId="77777777" w:rsidTr="007E3E14">
        <w:trPr>
          <w:trHeight w:val="504"/>
        </w:trPr>
        <w:tc>
          <w:tcPr>
            <w:tcW w:w="568" w:type="dxa"/>
            <w:tcBorders>
              <w:right w:val="single" w:sz="24" w:space="0" w:color="FFFFFF" w:themeColor="background1"/>
            </w:tcBorders>
            <w:vAlign w:val="center"/>
          </w:tcPr>
          <w:p w14:paraId="2A1148AB" w14:textId="77777777" w:rsidR="007E3E14" w:rsidRPr="007267FE" w:rsidRDefault="007E3E14" w:rsidP="008B658E">
            <w:pPr>
              <w:rPr>
                <w:rFonts w:hAnsiTheme="minorHAnsi"/>
                <w:caps/>
                <w:color w:val="A6A6A6" w:themeColor="background1" w:themeShade="A6"/>
              </w:rPr>
            </w:pPr>
            <w:r w:rsidRPr="007267FE">
              <w:rPr>
                <w:rFonts w:hAnsiTheme="minorHAnsi"/>
                <w:caps/>
                <w:color w:val="A6A6A6" w:themeColor="background1" w:themeShade="A6"/>
              </w:rPr>
              <w:t>1</w:t>
            </w: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41D86FC" w14:textId="77777777" w:rsidR="007E3E14" w:rsidRPr="007267FE" w:rsidRDefault="007E3E14" w:rsidP="00C6368E">
            <w:r w:rsidRPr="007267FE">
              <w:t>No influence at all</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2BD05A99" w14:textId="77777777" w:rsidR="007E3E14" w:rsidRPr="007267FE" w:rsidRDefault="007E3E14" w:rsidP="007E3E14">
            <w:pPr>
              <w:jc w:val="center"/>
            </w:pPr>
            <w:r w:rsidRPr="004C7BA4">
              <w:t>○</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73306C88" w14:textId="77777777" w:rsidR="007E3E14" w:rsidRPr="007267FE" w:rsidRDefault="007E3E14" w:rsidP="007E3E14">
            <w:pPr>
              <w:jc w:val="center"/>
            </w:pPr>
            <w:r w:rsidRPr="004C7BA4">
              <w:t>○</w:t>
            </w:r>
          </w:p>
        </w:tc>
      </w:tr>
      <w:tr w:rsidR="007E3E14" w:rsidRPr="007267FE" w14:paraId="4EA337F7" w14:textId="77777777" w:rsidTr="007E3E14">
        <w:trPr>
          <w:trHeight w:val="504"/>
        </w:trPr>
        <w:tc>
          <w:tcPr>
            <w:tcW w:w="568" w:type="dxa"/>
            <w:tcBorders>
              <w:right w:val="single" w:sz="24" w:space="0" w:color="FFFFFF" w:themeColor="background1"/>
            </w:tcBorders>
            <w:vAlign w:val="center"/>
          </w:tcPr>
          <w:p w14:paraId="2CCD79A1" w14:textId="77777777" w:rsidR="007E3E14" w:rsidRPr="007267FE" w:rsidRDefault="007E3E14" w:rsidP="008B658E">
            <w:pPr>
              <w:rPr>
                <w:rFonts w:hAnsiTheme="minorHAnsi"/>
                <w:caps/>
                <w:color w:val="A6A6A6" w:themeColor="background1" w:themeShade="A6"/>
              </w:rPr>
            </w:pPr>
            <w:r w:rsidRPr="007267FE">
              <w:rPr>
                <w:rFonts w:hAnsiTheme="minorHAnsi"/>
                <w:caps/>
                <w:color w:val="A6A6A6" w:themeColor="background1" w:themeShade="A6"/>
              </w:rPr>
              <w:t>2</w:t>
            </w: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1BFD793" w14:textId="77777777" w:rsidR="007E3E14" w:rsidRPr="007267FE" w:rsidRDefault="007E3E14" w:rsidP="008B658E">
            <w:r w:rsidRPr="007267FE">
              <w:t>Some influence</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17BE0430" w14:textId="77777777" w:rsidR="007E3E14" w:rsidRPr="007267FE" w:rsidRDefault="007E3E14" w:rsidP="007E3E14">
            <w:pPr>
              <w:jc w:val="center"/>
            </w:pPr>
            <w:r w:rsidRPr="004C7BA4">
              <w:t>○</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FB35A7C" w14:textId="77777777" w:rsidR="007E3E14" w:rsidRPr="007267FE" w:rsidRDefault="007E3E14" w:rsidP="007E3E14">
            <w:pPr>
              <w:jc w:val="center"/>
            </w:pPr>
            <w:r w:rsidRPr="004C7BA4">
              <w:t>○</w:t>
            </w:r>
          </w:p>
        </w:tc>
      </w:tr>
      <w:tr w:rsidR="007E3E14" w:rsidRPr="007267FE" w14:paraId="157B71B6" w14:textId="77777777" w:rsidTr="007E3E14">
        <w:trPr>
          <w:trHeight w:val="504"/>
        </w:trPr>
        <w:tc>
          <w:tcPr>
            <w:tcW w:w="568" w:type="dxa"/>
            <w:tcBorders>
              <w:right w:val="single" w:sz="24" w:space="0" w:color="FFFFFF" w:themeColor="background1"/>
            </w:tcBorders>
            <w:vAlign w:val="center"/>
          </w:tcPr>
          <w:p w14:paraId="66A6CE61" w14:textId="77777777" w:rsidR="007E3E14" w:rsidRPr="007267FE" w:rsidRDefault="007E3E14" w:rsidP="008B658E">
            <w:pPr>
              <w:rPr>
                <w:rFonts w:hAnsiTheme="minorHAnsi"/>
                <w:caps/>
                <w:color w:val="A6A6A6" w:themeColor="background1" w:themeShade="A6"/>
              </w:rPr>
            </w:pPr>
            <w:r w:rsidRPr="007267FE">
              <w:rPr>
                <w:rFonts w:hAnsiTheme="minorHAnsi"/>
                <w:caps/>
                <w:color w:val="A6A6A6" w:themeColor="background1" w:themeShade="A6"/>
              </w:rPr>
              <w:t>3</w:t>
            </w: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8483C4D" w14:textId="77777777" w:rsidR="007E3E14" w:rsidRPr="007267FE" w:rsidRDefault="007E3E14" w:rsidP="008B658E">
            <w:r w:rsidRPr="007267FE">
              <w:t>A lot of influence</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763E2060" w14:textId="77777777" w:rsidR="007E3E14" w:rsidRPr="007267FE" w:rsidRDefault="007E3E14" w:rsidP="007E3E14">
            <w:pPr>
              <w:jc w:val="center"/>
            </w:pPr>
            <w:r w:rsidRPr="004C7BA4">
              <w:t>○</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86CEAE0" w14:textId="77777777" w:rsidR="007E3E14" w:rsidRPr="007267FE" w:rsidRDefault="007E3E14" w:rsidP="007E3E14">
            <w:pPr>
              <w:jc w:val="center"/>
            </w:pPr>
            <w:r w:rsidRPr="004C7BA4">
              <w:t>○</w:t>
            </w:r>
          </w:p>
        </w:tc>
      </w:tr>
    </w:tbl>
    <w:p w14:paraId="3BC620E5" w14:textId="77777777" w:rsidR="005E4C48" w:rsidRDefault="005E4C48" w:rsidP="005E4C48"/>
    <w:p w14:paraId="3AE8B97F" w14:textId="77777777" w:rsidR="007075CE" w:rsidRPr="007267FE" w:rsidRDefault="007075CE" w:rsidP="005E4C48"/>
    <w:p w14:paraId="0D2121D8" w14:textId="77777777" w:rsidR="0074537E" w:rsidRPr="007267FE" w:rsidRDefault="0074537E" w:rsidP="005E4C48">
      <w:pPr>
        <w:pStyle w:val="PROGRAMMING"/>
      </w:pPr>
    </w:p>
    <w:p w14:paraId="4B1C13BD" w14:textId="0F08727B" w:rsidR="005E4C48" w:rsidRPr="007267FE" w:rsidRDefault="009D79B3" w:rsidP="0055006C">
      <w:pPr>
        <w:pStyle w:val="PROGRAMMING"/>
        <w:rPr>
          <w:color w:val="1F497D" w:themeColor="text2"/>
          <w:sz w:val="28"/>
        </w:rPr>
      </w:pPr>
      <w:r>
        <w:lastRenderedPageBreak/>
        <w:br/>
      </w:r>
      <w:r w:rsidR="008B269F" w:rsidRPr="007267FE">
        <w:rPr>
          <w:color w:val="1F497D" w:themeColor="text2"/>
          <w:sz w:val="28"/>
        </w:rPr>
        <w:t>C</w:t>
      </w:r>
      <w:r w:rsidR="00004808" w:rsidRPr="007267FE">
        <w:rPr>
          <w:color w:val="1F497D" w:themeColor="text2"/>
          <w:sz w:val="28"/>
        </w:rPr>
        <w:t>4</w:t>
      </w:r>
      <w:r w:rsidR="008B269F" w:rsidRPr="007267FE">
        <w:rPr>
          <w:color w:val="1F497D" w:themeColor="text2"/>
          <w:sz w:val="28"/>
        </w:rPr>
        <w:t>.</w:t>
      </w:r>
    </w:p>
    <w:p w14:paraId="0F2E2350" w14:textId="4DD13EF5" w:rsidR="005E4C48" w:rsidRPr="007267FE" w:rsidRDefault="005E4C48" w:rsidP="005E4C48">
      <w:pPr>
        <w:rPr>
          <w:i/>
        </w:rPr>
      </w:pPr>
      <w:r w:rsidRPr="007267FE">
        <w:t xml:space="preserve">Which of the following brands of G-CSF are available </w:t>
      </w:r>
      <w:r w:rsidR="00DA660F">
        <w:t xml:space="preserve">in your hospital </w:t>
      </w:r>
      <w:r w:rsidRPr="007267FE">
        <w:t xml:space="preserve">for you to prescribe to </w:t>
      </w:r>
      <w:r w:rsidRPr="007267FE">
        <w:rPr>
          <w:b/>
        </w:rPr>
        <w:t>in-patients</w:t>
      </w:r>
      <w:r w:rsidR="008B269F" w:rsidRPr="007267FE">
        <w:rPr>
          <w:b/>
        </w:rPr>
        <w:t xml:space="preserve"> and/or out-patients</w:t>
      </w:r>
      <w:r w:rsidRPr="007267FE">
        <w:t>?</w:t>
      </w:r>
    </w:p>
    <w:p w14:paraId="780D6BE2" w14:textId="77777777" w:rsidR="005E4C48" w:rsidRPr="007267FE" w:rsidRDefault="005E4C48" w:rsidP="005E4C48">
      <w:pPr>
        <w:rPr>
          <w:i/>
        </w:rPr>
      </w:pPr>
      <w:r w:rsidRPr="007267FE">
        <w:rPr>
          <w:i/>
        </w:rPr>
        <w:t>Select all that apply</w:t>
      </w:r>
      <w:r w:rsidR="008B269F" w:rsidRPr="007267FE">
        <w:rPr>
          <w:i/>
        </w:rPr>
        <w:t xml:space="preserve"> for each column</w:t>
      </w:r>
      <w:r w:rsidRPr="007267FE">
        <w:rPr>
          <w:i/>
        </w:rPr>
        <w:t xml:space="preserve">. </w:t>
      </w:r>
    </w:p>
    <w:tbl>
      <w:tblPr>
        <w:tblStyle w:val="TableGrid"/>
        <w:tblW w:w="828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56"/>
        <w:gridCol w:w="3412"/>
        <w:gridCol w:w="2160"/>
        <w:gridCol w:w="2053"/>
      </w:tblGrid>
      <w:tr w:rsidR="00F33A22" w:rsidRPr="007267FE" w14:paraId="4B34A176" w14:textId="77777777" w:rsidTr="00FD30E2">
        <w:trPr>
          <w:trHeight w:val="514"/>
        </w:trPr>
        <w:tc>
          <w:tcPr>
            <w:tcW w:w="656" w:type="dxa"/>
            <w:vAlign w:val="center"/>
          </w:tcPr>
          <w:p w14:paraId="35F0A34E" w14:textId="77777777" w:rsidR="00F33A22" w:rsidRPr="007267FE" w:rsidRDefault="00F33A22" w:rsidP="00FD30E2"/>
        </w:tc>
        <w:tc>
          <w:tcPr>
            <w:tcW w:w="3412" w:type="dxa"/>
            <w:shd w:val="clear" w:color="auto" w:fill="9BBB59" w:themeFill="accent3"/>
            <w:vAlign w:val="bottom"/>
          </w:tcPr>
          <w:p w14:paraId="6BB5B7E2" w14:textId="521C9DEB" w:rsidR="00F33A22" w:rsidRPr="007267FE" w:rsidRDefault="00F33A22" w:rsidP="00FD30E2">
            <w:pPr>
              <w:pStyle w:val="PROGRAMMING"/>
            </w:pPr>
          </w:p>
        </w:tc>
        <w:tc>
          <w:tcPr>
            <w:tcW w:w="2160" w:type="dxa"/>
            <w:shd w:val="clear" w:color="auto" w:fill="9BBB59" w:themeFill="accent3"/>
            <w:vAlign w:val="center"/>
          </w:tcPr>
          <w:p w14:paraId="355C3D0F" w14:textId="587FE627" w:rsidR="00F33A22" w:rsidRPr="007267FE" w:rsidRDefault="00F33A22" w:rsidP="00FD30E2">
            <w:pPr>
              <w:pStyle w:val="TableHeader"/>
              <w:framePr w:hSpace="0" w:wrap="auto" w:vAnchor="margin" w:hAnchor="text" w:yAlign="inline"/>
            </w:pPr>
            <w:r w:rsidRPr="007267FE">
              <w:t xml:space="preserve">Available to Prescribe to In-Patients </w:t>
            </w:r>
            <w:r w:rsidRPr="007267FE">
              <w:br/>
            </w:r>
          </w:p>
        </w:tc>
        <w:tc>
          <w:tcPr>
            <w:tcW w:w="2053" w:type="dxa"/>
            <w:shd w:val="clear" w:color="auto" w:fill="9BBB59" w:themeFill="accent3"/>
          </w:tcPr>
          <w:p w14:paraId="2E9F27EA" w14:textId="77777777" w:rsidR="00F33A22" w:rsidRPr="007267FE" w:rsidRDefault="00F33A22" w:rsidP="00FD30E2">
            <w:pPr>
              <w:pStyle w:val="TableHeader"/>
              <w:framePr w:hSpace="0" w:wrap="auto" w:vAnchor="margin" w:hAnchor="text" w:yAlign="inline"/>
            </w:pPr>
            <w:r w:rsidRPr="007267FE">
              <w:t>Available to Prescribe to Out-Patients</w:t>
            </w:r>
          </w:p>
          <w:p w14:paraId="2ACB1014" w14:textId="3A8E9DA0" w:rsidR="00F33A22" w:rsidRPr="007267FE" w:rsidRDefault="00F33A22" w:rsidP="00FD30E2">
            <w:pPr>
              <w:pStyle w:val="PROGRAMMING"/>
              <w:jc w:val="center"/>
            </w:pPr>
          </w:p>
        </w:tc>
      </w:tr>
      <w:tr w:rsidR="00775068" w:rsidRPr="007267FE" w14:paraId="1BE7AE8C" w14:textId="77777777" w:rsidTr="00FD30E2">
        <w:trPr>
          <w:trHeight w:val="514"/>
        </w:trPr>
        <w:tc>
          <w:tcPr>
            <w:tcW w:w="656" w:type="dxa"/>
            <w:vAlign w:val="center"/>
          </w:tcPr>
          <w:p w14:paraId="3D230FAC" w14:textId="77777777" w:rsidR="00775068" w:rsidRPr="007267FE" w:rsidRDefault="00775068" w:rsidP="00FD30E2">
            <w:pPr>
              <w:pStyle w:val="PROGRAMMING"/>
            </w:pPr>
            <w:r w:rsidRPr="007267FE">
              <w:t>1</w:t>
            </w:r>
          </w:p>
        </w:tc>
        <w:tc>
          <w:tcPr>
            <w:tcW w:w="3412" w:type="dxa"/>
            <w:shd w:val="clear" w:color="auto" w:fill="auto"/>
            <w:vAlign w:val="center"/>
          </w:tcPr>
          <w:p w14:paraId="051D113B" w14:textId="6F690B14" w:rsidR="00775068" w:rsidRPr="007267FE" w:rsidRDefault="00F66D58" w:rsidP="00FD30E2">
            <w:r>
              <w:t>Neulasta®</w:t>
            </w:r>
            <w:r w:rsidR="00775068" w:rsidRPr="007267FE">
              <w:t xml:space="preserve"> (pegfilgrastim) PFS</w:t>
            </w:r>
          </w:p>
        </w:tc>
        <w:tc>
          <w:tcPr>
            <w:tcW w:w="2160" w:type="dxa"/>
            <w:shd w:val="clear" w:color="auto" w:fill="auto"/>
            <w:vAlign w:val="center"/>
          </w:tcPr>
          <w:p w14:paraId="472AAC72" w14:textId="77777777" w:rsidR="00775068" w:rsidRPr="007267FE" w:rsidRDefault="00775068" w:rsidP="00FD30E2">
            <w:pPr>
              <w:jc w:val="center"/>
            </w:pPr>
            <w:r w:rsidRPr="007267FE">
              <w:rPr>
                <w:sz w:val="20"/>
              </w:rPr>
              <w:sym w:font="Wingdings" w:char="F06F"/>
            </w:r>
          </w:p>
        </w:tc>
        <w:tc>
          <w:tcPr>
            <w:tcW w:w="2053" w:type="dxa"/>
            <w:vAlign w:val="center"/>
          </w:tcPr>
          <w:p w14:paraId="4B266B1A" w14:textId="77777777" w:rsidR="00775068" w:rsidRPr="007267FE" w:rsidRDefault="00775068" w:rsidP="00FD30E2">
            <w:pPr>
              <w:jc w:val="center"/>
            </w:pPr>
            <w:r w:rsidRPr="007267FE">
              <w:rPr>
                <w:sz w:val="20"/>
              </w:rPr>
              <w:sym w:font="Wingdings" w:char="F06F"/>
            </w:r>
          </w:p>
        </w:tc>
      </w:tr>
      <w:tr w:rsidR="00775068" w:rsidRPr="007267FE" w14:paraId="4853D149" w14:textId="77777777" w:rsidTr="00FD30E2">
        <w:trPr>
          <w:trHeight w:val="514"/>
        </w:trPr>
        <w:tc>
          <w:tcPr>
            <w:tcW w:w="656" w:type="dxa"/>
            <w:vAlign w:val="center"/>
          </w:tcPr>
          <w:p w14:paraId="221FEC21" w14:textId="77777777" w:rsidR="00775068" w:rsidRPr="007267FE" w:rsidRDefault="00775068" w:rsidP="00FD30E2">
            <w:pPr>
              <w:pStyle w:val="PROGRAMMING"/>
            </w:pPr>
            <w:r w:rsidRPr="007267FE">
              <w:t>2</w:t>
            </w:r>
          </w:p>
        </w:tc>
        <w:tc>
          <w:tcPr>
            <w:tcW w:w="3412" w:type="dxa"/>
            <w:shd w:val="clear" w:color="auto" w:fill="auto"/>
            <w:vAlign w:val="center"/>
          </w:tcPr>
          <w:p w14:paraId="3DB27B77" w14:textId="072E03B6" w:rsidR="00775068" w:rsidRPr="007267FE" w:rsidRDefault="00F66D58" w:rsidP="00FD30E2">
            <w:r>
              <w:t>Neulasta®</w:t>
            </w:r>
            <w:r w:rsidR="00775068" w:rsidRPr="007267FE">
              <w:t xml:space="preserve"> (pegfilgrastim) </w:t>
            </w:r>
            <w:r>
              <w:t>Onpro®</w:t>
            </w:r>
          </w:p>
        </w:tc>
        <w:tc>
          <w:tcPr>
            <w:tcW w:w="2160" w:type="dxa"/>
            <w:shd w:val="clear" w:color="auto" w:fill="auto"/>
            <w:vAlign w:val="center"/>
          </w:tcPr>
          <w:p w14:paraId="03375708" w14:textId="77777777" w:rsidR="00775068" w:rsidRPr="007267FE" w:rsidRDefault="00775068" w:rsidP="00FD30E2">
            <w:pPr>
              <w:jc w:val="center"/>
              <w:rPr>
                <w:sz w:val="20"/>
              </w:rPr>
            </w:pPr>
            <w:r w:rsidRPr="007267FE">
              <w:rPr>
                <w:sz w:val="20"/>
              </w:rPr>
              <w:sym w:font="Wingdings" w:char="F06F"/>
            </w:r>
          </w:p>
        </w:tc>
        <w:tc>
          <w:tcPr>
            <w:tcW w:w="2053" w:type="dxa"/>
            <w:vAlign w:val="center"/>
          </w:tcPr>
          <w:p w14:paraId="7D12765D" w14:textId="77777777" w:rsidR="00775068" w:rsidRPr="007267FE" w:rsidRDefault="00775068" w:rsidP="00FD30E2">
            <w:pPr>
              <w:jc w:val="center"/>
              <w:rPr>
                <w:sz w:val="20"/>
              </w:rPr>
            </w:pPr>
            <w:r w:rsidRPr="007267FE">
              <w:rPr>
                <w:sz w:val="20"/>
              </w:rPr>
              <w:sym w:font="Wingdings" w:char="F06F"/>
            </w:r>
          </w:p>
        </w:tc>
      </w:tr>
      <w:tr w:rsidR="00F33A22" w:rsidRPr="007267FE" w14:paraId="01A33A66" w14:textId="77777777" w:rsidTr="00FD30E2">
        <w:trPr>
          <w:trHeight w:val="514"/>
        </w:trPr>
        <w:tc>
          <w:tcPr>
            <w:tcW w:w="656" w:type="dxa"/>
            <w:vAlign w:val="center"/>
          </w:tcPr>
          <w:p w14:paraId="5290C5E5" w14:textId="77777777" w:rsidR="00F33A22" w:rsidRPr="007267FE" w:rsidRDefault="00775068" w:rsidP="00FD30E2">
            <w:pPr>
              <w:pStyle w:val="PROGRAMMING"/>
            </w:pPr>
            <w:r w:rsidRPr="007267FE">
              <w:t>3</w:t>
            </w:r>
          </w:p>
        </w:tc>
        <w:tc>
          <w:tcPr>
            <w:tcW w:w="3412" w:type="dxa"/>
            <w:shd w:val="clear" w:color="auto" w:fill="auto"/>
            <w:vAlign w:val="center"/>
          </w:tcPr>
          <w:p w14:paraId="1704BD02" w14:textId="0B511DDC" w:rsidR="00F33A22" w:rsidRPr="007267FE" w:rsidRDefault="00F66D58" w:rsidP="00FD30E2">
            <w:r>
              <w:t>Neupogen®</w:t>
            </w:r>
            <w:r w:rsidR="00F33A22" w:rsidRPr="007267FE">
              <w:t xml:space="preserve"> (filgrastim)</w:t>
            </w:r>
          </w:p>
        </w:tc>
        <w:tc>
          <w:tcPr>
            <w:tcW w:w="2160" w:type="dxa"/>
            <w:shd w:val="clear" w:color="auto" w:fill="auto"/>
            <w:vAlign w:val="center"/>
          </w:tcPr>
          <w:p w14:paraId="2BD3AEE6" w14:textId="77777777" w:rsidR="00F33A22" w:rsidRPr="007267FE" w:rsidRDefault="00F33A22" w:rsidP="00FD30E2">
            <w:pPr>
              <w:jc w:val="center"/>
            </w:pPr>
            <w:r w:rsidRPr="007267FE">
              <w:rPr>
                <w:sz w:val="20"/>
              </w:rPr>
              <w:sym w:font="Wingdings" w:char="F06F"/>
            </w:r>
          </w:p>
        </w:tc>
        <w:tc>
          <w:tcPr>
            <w:tcW w:w="2053" w:type="dxa"/>
            <w:vAlign w:val="center"/>
          </w:tcPr>
          <w:p w14:paraId="72E977BB" w14:textId="77777777" w:rsidR="00F33A22" w:rsidRPr="007267FE" w:rsidRDefault="00F33A22" w:rsidP="00FD30E2">
            <w:pPr>
              <w:jc w:val="center"/>
            </w:pPr>
            <w:r w:rsidRPr="007267FE">
              <w:rPr>
                <w:sz w:val="20"/>
              </w:rPr>
              <w:sym w:font="Wingdings" w:char="F06F"/>
            </w:r>
          </w:p>
        </w:tc>
      </w:tr>
      <w:tr w:rsidR="00F33A22" w:rsidRPr="007267FE" w14:paraId="5727FB5C" w14:textId="77777777" w:rsidTr="00FD30E2">
        <w:trPr>
          <w:trHeight w:val="514"/>
        </w:trPr>
        <w:tc>
          <w:tcPr>
            <w:tcW w:w="656" w:type="dxa"/>
            <w:vAlign w:val="center"/>
          </w:tcPr>
          <w:p w14:paraId="6E03F919" w14:textId="77777777" w:rsidR="00F33A22" w:rsidRPr="007267FE" w:rsidRDefault="00775068" w:rsidP="00FD30E2">
            <w:pPr>
              <w:pStyle w:val="PROGRAMMING"/>
            </w:pPr>
            <w:r w:rsidRPr="007267FE">
              <w:t>4</w:t>
            </w:r>
          </w:p>
        </w:tc>
        <w:tc>
          <w:tcPr>
            <w:tcW w:w="3412" w:type="dxa"/>
            <w:shd w:val="clear" w:color="auto" w:fill="auto"/>
            <w:vAlign w:val="center"/>
          </w:tcPr>
          <w:p w14:paraId="29782E11" w14:textId="41F33200" w:rsidR="00F33A22" w:rsidRPr="007267FE" w:rsidRDefault="00F66D58" w:rsidP="00FD30E2">
            <w:r>
              <w:t>Granix®</w:t>
            </w:r>
            <w:r w:rsidR="00F33A22" w:rsidRPr="007267FE">
              <w:t xml:space="preserve"> (tbo-filgrastim)</w:t>
            </w:r>
          </w:p>
        </w:tc>
        <w:tc>
          <w:tcPr>
            <w:tcW w:w="2160" w:type="dxa"/>
            <w:shd w:val="clear" w:color="auto" w:fill="auto"/>
            <w:vAlign w:val="center"/>
          </w:tcPr>
          <w:p w14:paraId="028C1C78" w14:textId="77777777" w:rsidR="00F33A22" w:rsidRPr="007267FE" w:rsidRDefault="00F33A22" w:rsidP="00FD30E2">
            <w:pPr>
              <w:jc w:val="center"/>
            </w:pPr>
            <w:r w:rsidRPr="007267FE">
              <w:rPr>
                <w:sz w:val="20"/>
              </w:rPr>
              <w:sym w:font="Wingdings" w:char="F06F"/>
            </w:r>
          </w:p>
        </w:tc>
        <w:tc>
          <w:tcPr>
            <w:tcW w:w="2053" w:type="dxa"/>
            <w:vAlign w:val="center"/>
          </w:tcPr>
          <w:p w14:paraId="542CD659" w14:textId="77777777" w:rsidR="00F33A22" w:rsidRPr="007267FE" w:rsidRDefault="00F33A22" w:rsidP="00FD30E2">
            <w:pPr>
              <w:jc w:val="center"/>
            </w:pPr>
            <w:r w:rsidRPr="007267FE">
              <w:rPr>
                <w:sz w:val="20"/>
              </w:rPr>
              <w:sym w:font="Wingdings" w:char="F06F"/>
            </w:r>
          </w:p>
        </w:tc>
      </w:tr>
      <w:tr w:rsidR="00F33A22" w:rsidRPr="007267FE" w14:paraId="2754098E" w14:textId="77777777" w:rsidTr="00FD30E2">
        <w:trPr>
          <w:trHeight w:val="514"/>
        </w:trPr>
        <w:tc>
          <w:tcPr>
            <w:tcW w:w="656" w:type="dxa"/>
            <w:vAlign w:val="center"/>
          </w:tcPr>
          <w:p w14:paraId="33E2DFE6" w14:textId="77777777" w:rsidR="00F33A22" w:rsidRPr="007267FE" w:rsidRDefault="00775068" w:rsidP="00FD30E2">
            <w:pPr>
              <w:pStyle w:val="PROGRAMMING"/>
            </w:pPr>
            <w:r w:rsidRPr="007267FE">
              <w:t>5</w:t>
            </w:r>
          </w:p>
        </w:tc>
        <w:tc>
          <w:tcPr>
            <w:tcW w:w="3412" w:type="dxa"/>
            <w:shd w:val="clear" w:color="auto" w:fill="auto"/>
            <w:vAlign w:val="center"/>
          </w:tcPr>
          <w:p w14:paraId="21B44E7A" w14:textId="29D202DE" w:rsidR="00F33A22" w:rsidRPr="007267FE" w:rsidRDefault="00F66D58" w:rsidP="00FD30E2">
            <w:r>
              <w:t>Zarxio®</w:t>
            </w:r>
            <w:r w:rsidR="00F33A22" w:rsidRPr="007267FE">
              <w:t xml:space="preserve"> (filgrastim-sndz)</w:t>
            </w:r>
          </w:p>
        </w:tc>
        <w:tc>
          <w:tcPr>
            <w:tcW w:w="2160" w:type="dxa"/>
            <w:shd w:val="clear" w:color="auto" w:fill="auto"/>
            <w:vAlign w:val="center"/>
          </w:tcPr>
          <w:p w14:paraId="1D336295" w14:textId="77777777" w:rsidR="00F33A22" w:rsidRPr="007267FE" w:rsidRDefault="00F33A22" w:rsidP="00FD30E2">
            <w:pPr>
              <w:jc w:val="center"/>
            </w:pPr>
            <w:r w:rsidRPr="007267FE">
              <w:rPr>
                <w:sz w:val="20"/>
              </w:rPr>
              <w:sym w:font="Wingdings" w:char="F06F"/>
            </w:r>
          </w:p>
        </w:tc>
        <w:tc>
          <w:tcPr>
            <w:tcW w:w="2053" w:type="dxa"/>
            <w:vAlign w:val="center"/>
          </w:tcPr>
          <w:p w14:paraId="5759B3D0" w14:textId="77777777" w:rsidR="00F33A22" w:rsidRPr="007267FE" w:rsidRDefault="00F33A22" w:rsidP="00FD30E2">
            <w:pPr>
              <w:jc w:val="center"/>
            </w:pPr>
            <w:r w:rsidRPr="007267FE">
              <w:rPr>
                <w:sz w:val="20"/>
              </w:rPr>
              <w:sym w:font="Wingdings" w:char="F06F"/>
            </w:r>
          </w:p>
        </w:tc>
      </w:tr>
      <w:tr w:rsidR="009F3A9A" w:rsidRPr="007267FE" w14:paraId="551B25EA" w14:textId="77777777" w:rsidTr="00FD30E2">
        <w:trPr>
          <w:trHeight w:val="514"/>
        </w:trPr>
        <w:tc>
          <w:tcPr>
            <w:tcW w:w="656" w:type="dxa"/>
            <w:vAlign w:val="center"/>
          </w:tcPr>
          <w:p w14:paraId="5DFF6201" w14:textId="77777777" w:rsidR="009F3A9A" w:rsidRPr="007267FE" w:rsidRDefault="00B00639" w:rsidP="00FD30E2">
            <w:pPr>
              <w:pStyle w:val="PROGRAMMING"/>
            </w:pPr>
            <w:r>
              <w:t>7</w:t>
            </w:r>
          </w:p>
        </w:tc>
        <w:tc>
          <w:tcPr>
            <w:tcW w:w="3412" w:type="dxa"/>
            <w:shd w:val="clear" w:color="auto" w:fill="auto"/>
            <w:vAlign w:val="center"/>
          </w:tcPr>
          <w:p w14:paraId="295F9CE7" w14:textId="77777777" w:rsidR="009F3A9A" w:rsidRPr="007267FE" w:rsidRDefault="009F3A9A" w:rsidP="00FD30E2">
            <w:r w:rsidRPr="009F3A9A">
              <w:t>Leukine (</w:t>
            </w:r>
            <w:r>
              <w:t>s</w:t>
            </w:r>
            <w:r w:rsidRPr="009F3A9A">
              <w:t>argramostim)</w:t>
            </w:r>
          </w:p>
        </w:tc>
        <w:tc>
          <w:tcPr>
            <w:tcW w:w="2160" w:type="dxa"/>
            <w:shd w:val="clear" w:color="auto" w:fill="auto"/>
            <w:vAlign w:val="center"/>
          </w:tcPr>
          <w:p w14:paraId="541309E8" w14:textId="77777777" w:rsidR="009F3A9A" w:rsidRPr="007267FE" w:rsidRDefault="009F3A9A" w:rsidP="00FD30E2">
            <w:pPr>
              <w:jc w:val="center"/>
              <w:rPr>
                <w:sz w:val="20"/>
              </w:rPr>
            </w:pPr>
            <w:r w:rsidRPr="007267FE">
              <w:rPr>
                <w:sz w:val="20"/>
              </w:rPr>
              <w:sym w:font="Wingdings" w:char="F06F"/>
            </w:r>
          </w:p>
        </w:tc>
        <w:tc>
          <w:tcPr>
            <w:tcW w:w="2053" w:type="dxa"/>
            <w:vAlign w:val="center"/>
          </w:tcPr>
          <w:p w14:paraId="796FE7C3" w14:textId="77777777" w:rsidR="009F3A9A" w:rsidRPr="007267FE" w:rsidRDefault="009F3A9A" w:rsidP="00FD30E2">
            <w:pPr>
              <w:jc w:val="center"/>
              <w:rPr>
                <w:sz w:val="20"/>
              </w:rPr>
            </w:pPr>
            <w:r w:rsidRPr="007267FE">
              <w:rPr>
                <w:sz w:val="20"/>
              </w:rPr>
              <w:sym w:font="Wingdings" w:char="F06F"/>
            </w:r>
          </w:p>
        </w:tc>
      </w:tr>
      <w:tr w:rsidR="009F3A9A" w:rsidRPr="007267FE" w14:paraId="726AEFD9" w14:textId="77777777" w:rsidTr="00FD30E2">
        <w:trPr>
          <w:trHeight w:val="514"/>
        </w:trPr>
        <w:tc>
          <w:tcPr>
            <w:tcW w:w="656" w:type="dxa"/>
            <w:vAlign w:val="center"/>
          </w:tcPr>
          <w:p w14:paraId="0D8A6870" w14:textId="77777777" w:rsidR="009F3A9A" w:rsidRPr="007267FE" w:rsidRDefault="009F3A9A" w:rsidP="00FD30E2">
            <w:pPr>
              <w:pStyle w:val="PROGRAMMING"/>
            </w:pPr>
            <w:r w:rsidRPr="007267FE">
              <w:t>96</w:t>
            </w:r>
          </w:p>
        </w:tc>
        <w:tc>
          <w:tcPr>
            <w:tcW w:w="3412" w:type="dxa"/>
            <w:shd w:val="clear" w:color="auto" w:fill="auto"/>
            <w:vAlign w:val="center"/>
          </w:tcPr>
          <w:p w14:paraId="11D54FC8" w14:textId="0C41C3CB" w:rsidR="009F3A9A" w:rsidRPr="007267FE" w:rsidRDefault="009F3A9A" w:rsidP="00FD30E2">
            <w:r w:rsidRPr="007267FE">
              <w:t xml:space="preserve">None of the above </w:t>
            </w:r>
            <w:r w:rsidRPr="007267FE">
              <w:br/>
            </w:r>
          </w:p>
        </w:tc>
        <w:tc>
          <w:tcPr>
            <w:tcW w:w="2160" w:type="dxa"/>
            <w:shd w:val="clear" w:color="auto" w:fill="auto"/>
            <w:vAlign w:val="center"/>
          </w:tcPr>
          <w:p w14:paraId="3F625CE2" w14:textId="77777777" w:rsidR="009F3A9A" w:rsidRPr="007267FE" w:rsidRDefault="009F3A9A" w:rsidP="00FD30E2">
            <w:pPr>
              <w:jc w:val="center"/>
              <w:rPr>
                <w:sz w:val="20"/>
              </w:rPr>
            </w:pPr>
            <w:r w:rsidRPr="007267FE">
              <w:t>○</w:t>
            </w:r>
          </w:p>
        </w:tc>
        <w:tc>
          <w:tcPr>
            <w:tcW w:w="2053" w:type="dxa"/>
            <w:vAlign w:val="center"/>
          </w:tcPr>
          <w:p w14:paraId="3B9230E7" w14:textId="77777777" w:rsidR="009F3A9A" w:rsidRPr="007267FE" w:rsidRDefault="009F3A9A" w:rsidP="00FD30E2">
            <w:pPr>
              <w:jc w:val="center"/>
              <w:rPr>
                <w:sz w:val="20"/>
              </w:rPr>
            </w:pPr>
            <w:r w:rsidRPr="007267FE">
              <w:t>○</w:t>
            </w:r>
          </w:p>
        </w:tc>
      </w:tr>
    </w:tbl>
    <w:p w14:paraId="0B80412F" w14:textId="77777777" w:rsidR="008B269F" w:rsidRPr="007267FE" w:rsidRDefault="008B269F" w:rsidP="005E4C48">
      <w:pPr>
        <w:pStyle w:val="PROGRAMMING"/>
      </w:pPr>
    </w:p>
    <w:p w14:paraId="52516A89" w14:textId="77777777" w:rsidR="008B269F" w:rsidRPr="007267FE" w:rsidRDefault="008B269F" w:rsidP="005E4C48">
      <w:pPr>
        <w:pStyle w:val="PROGRAMMING"/>
      </w:pPr>
    </w:p>
    <w:p w14:paraId="1870E808" w14:textId="77777777" w:rsidR="00FD30E2" w:rsidRPr="007267FE" w:rsidRDefault="00FD30E2">
      <w:pPr>
        <w:rPr>
          <w:rFonts w:hAnsiTheme="minorHAnsi"/>
          <w:b/>
          <w:caps/>
          <w:color w:val="A6A6A6" w:themeColor="background1" w:themeShade="A6"/>
        </w:rPr>
      </w:pPr>
      <w:r w:rsidRPr="007267FE">
        <w:br w:type="page"/>
      </w:r>
    </w:p>
    <w:p w14:paraId="261FD5E9" w14:textId="77777777" w:rsidR="00C23DBC" w:rsidRPr="007267FE" w:rsidRDefault="00C23DBC" w:rsidP="00C23DBC">
      <w:pPr>
        <w:rPr>
          <w:b/>
          <w:color w:val="1F497D" w:themeColor="text2"/>
          <w:sz w:val="28"/>
        </w:rPr>
      </w:pPr>
      <w:r w:rsidRPr="007267FE">
        <w:rPr>
          <w:b/>
          <w:color w:val="1F497D" w:themeColor="text2"/>
          <w:sz w:val="28"/>
        </w:rPr>
        <w:lastRenderedPageBreak/>
        <w:t>C</w:t>
      </w:r>
      <w:r w:rsidR="00004808" w:rsidRPr="007267FE">
        <w:rPr>
          <w:b/>
          <w:color w:val="1F497D" w:themeColor="text2"/>
          <w:sz w:val="28"/>
        </w:rPr>
        <w:t>4</w:t>
      </w:r>
      <w:r w:rsidRPr="007267FE">
        <w:rPr>
          <w:b/>
          <w:color w:val="1F497D" w:themeColor="text2"/>
          <w:sz w:val="28"/>
        </w:rPr>
        <w:t xml:space="preserve">a. </w:t>
      </w:r>
    </w:p>
    <w:p w14:paraId="2E5E099D" w14:textId="141FAA76" w:rsidR="00C23DBC" w:rsidRPr="007267FE" w:rsidRDefault="00C23DBC" w:rsidP="00C23DBC">
      <w:r w:rsidRPr="007267FE">
        <w:t>At your hospital, do you have any</w:t>
      </w:r>
      <w:r w:rsidRPr="007267FE">
        <w:rPr>
          <w:b/>
        </w:rPr>
        <w:t xml:space="preserve"> restrictions </w:t>
      </w:r>
      <w:r w:rsidRPr="007267FE">
        <w:t>on your prescribing of</w:t>
      </w:r>
      <w:r w:rsidRPr="007267FE">
        <w:rPr>
          <w:b/>
        </w:rPr>
        <w:t xml:space="preserve"> </w:t>
      </w:r>
      <w:r w:rsidR="0067409F" w:rsidRPr="007267FE">
        <w:rPr>
          <w:b/>
        </w:rPr>
        <w:t xml:space="preserve">certain </w:t>
      </w:r>
      <w:r w:rsidR="005278FB" w:rsidRPr="007267FE">
        <w:rPr>
          <w:b/>
        </w:rPr>
        <w:t>G-CSF brands</w:t>
      </w:r>
      <w:r w:rsidRPr="007267FE">
        <w:t xml:space="preserve"> to </w:t>
      </w:r>
      <w:r w:rsidRPr="007267FE">
        <w:rPr>
          <w:b/>
        </w:rPr>
        <w:t>in-patients or to out-patients</w:t>
      </w:r>
      <w:r w:rsidRPr="007267FE">
        <w:t xml:space="preserve"> (e.g. can only be prescribed in certain situations or to certain patient types)?</w:t>
      </w:r>
    </w:p>
    <w:tbl>
      <w:tblPr>
        <w:tblStyle w:val="TableGrid"/>
        <w:tblpPr w:leftFromText="180" w:rightFromText="180" w:vertAnchor="text" w:horzAnchor="margin" w:tblpY="237"/>
        <w:tblW w:w="895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62"/>
        <w:gridCol w:w="3586"/>
        <w:gridCol w:w="2340"/>
        <w:gridCol w:w="2370"/>
      </w:tblGrid>
      <w:tr w:rsidR="00CD08C4" w:rsidRPr="007267FE" w14:paraId="2FBA7F9B" w14:textId="77777777" w:rsidTr="00A342C8">
        <w:trPr>
          <w:trHeight w:val="452"/>
        </w:trPr>
        <w:tc>
          <w:tcPr>
            <w:tcW w:w="662" w:type="dxa"/>
            <w:vAlign w:val="center"/>
          </w:tcPr>
          <w:p w14:paraId="68A387D3" w14:textId="77777777" w:rsidR="00CD08C4" w:rsidRPr="007267FE" w:rsidRDefault="00CD08C4" w:rsidP="00CD08C4"/>
        </w:tc>
        <w:tc>
          <w:tcPr>
            <w:tcW w:w="3586" w:type="dxa"/>
            <w:shd w:val="clear" w:color="auto" w:fill="9BBB59" w:themeFill="accent3"/>
            <w:vAlign w:val="bottom"/>
          </w:tcPr>
          <w:p w14:paraId="649EA7E8" w14:textId="088B6A8C" w:rsidR="00CD08C4" w:rsidRPr="007267FE" w:rsidRDefault="00CD08C4" w:rsidP="0031647F">
            <w:pPr>
              <w:pStyle w:val="PROGRAMMING"/>
            </w:pPr>
          </w:p>
        </w:tc>
        <w:tc>
          <w:tcPr>
            <w:tcW w:w="2340" w:type="dxa"/>
            <w:shd w:val="clear" w:color="auto" w:fill="9BBB59" w:themeFill="accent3"/>
            <w:vAlign w:val="center"/>
          </w:tcPr>
          <w:p w14:paraId="359C4B98" w14:textId="77777777" w:rsidR="00CD08C4" w:rsidRPr="007267FE" w:rsidRDefault="00CD08C4" w:rsidP="00847979">
            <w:pPr>
              <w:pStyle w:val="TableHeader"/>
              <w:framePr w:hSpace="0" w:wrap="auto" w:vAnchor="margin" w:hAnchor="text" w:yAlign="inline"/>
            </w:pPr>
            <w:r w:rsidRPr="007267FE">
              <w:t xml:space="preserve">Restrictions on Prescribing to In-Patients </w:t>
            </w:r>
          </w:p>
        </w:tc>
        <w:tc>
          <w:tcPr>
            <w:tcW w:w="2370" w:type="dxa"/>
            <w:shd w:val="clear" w:color="auto" w:fill="9BBB59" w:themeFill="accent3"/>
          </w:tcPr>
          <w:p w14:paraId="480CD7AA" w14:textId="77777777" w:rsidR="00CD08C4" w:rsidRPr="007267FE" w:rsidRDefault="00CD08C4" w:rsidP="00847979">
            <w:pPr>
              <w:pStyle w:val="TableHeader"/>
              <w:framePr w:hSpace="0" w:wrap="auto" w:vAnchor="margin" w:hAnchor="text" w:yAlign="inline"/>
            </w:pPr>
            <w:r w:rsidRPr="007267FE">
              <w:t xml:space="preserve">Restrictions on Prescribing to Out-Patients </w:t>
            </w:r>
          </w:p>
        </w:tc>
      </w:tr>
      <w:tr w:rsidR="004B50C4" w:rsidRPr="007267FE" w14:paraId="2DD8086A" w14:textId="77777777" w:rsidTr="002F0B92">
        <w:trPr>
          <w:trHeight w:val="452"/>
        </w:trPr>
        <w:tc>
          <w:tcPr>
            <w:tcW w:w="662" w:type="dxa"/>
            <w:vAlign w:val="center"/>
          </w:tcPr>
          <w:p w14:paraId="20BE37E6" w14:textId="77777777" w:rsidR="004B50C4" w:rsidRPr="007267FE" w:rsidRDefault="004B50C4" w:rsidP="00A342C8">
            <w:pPr>
              <w:pStyle w:val="PROGRAMMING"/>
            </w:pPr>
            <w:r w:rsidRPr="007267FE">
              <w:t>1</w:t>
            </w:r>
          </w:p>
        </w:tc>
        <w:tc>
          <w:tcPr>
            <w:tcW w:w="3586" w:type="dxa"/>
            <w:shd w:val="clear" w:color="auto" w:fill="auto"/>
            <w:vAlign w:val="center"/>
          </w:tcPr>
          <w:p w14:paraId="3C733D2F" w14:textId="5200ECDB" w:rsidR="004B50C4" w:rsidRPr="007267FE" w:rsidRDefault="00F66D58" w:rsidP="00A342C8">
            <w:r>
              <w:t>Neulasta®</w:t>
            </w:r>
            <w:r w:rsidR="004B50C4" w:rsidRPr="007267FE">
              <w:t xml:space="preserve"> (pegfilgrastim) PFS</w:t>
            </w:r>
            <w:r w:rsidR="004B50C4" w:rsidRPr="007267FE">
              <w:br/>
            </w:r>
          </w:p>
        </w:tc>
        <w:tc>
          <w:tcPr>
            <w:tcW w:w="2340" w:type="dxa"/>
            <w:shd w:val="clear" w:color="auto" w:fill="auto"/>
            <w:vAlign w:val="center"/>
          </w:tcPr>
          <w:p w14:paraId="2BFF0A9E" w14:textId="77777777" w:rsidR="004B50C4" w:rsidRPr="007267FE" w:rsidRDefault="004B50C4" w:rsidP="00A342C8">
            <w:pPr>
              <w:jc w:val="center"/>
            </w:pPr>
            <w:r w:rsidRPr="007267FE">
              <w:rPr>
                <w:sz w:val="20"/>
              </w:rPr>
              <w:sym w:font="Wingdings" w:char="F06F"/>
            </w:r>
          </w:p>
        </w:tc>
        <w:tc>
          <w:tcPr>
            <w:tcW w:w="2370" w:type="dxa"/>
            <w:vAlign w:val="center"/>
          </w:tcPr>
          <w:p w14:paraId="7247215E" w14:textId="77777777" w:rsidR="004B50C4" w:rsidRPr="007267FE" w:rsidRDefault="004B50C4" w:rsidP="00A342C8">
            <w:pPr>
              <w:jc w:val="center"/>
            </w:pPr>
            <w:r w:rsidRPr="007267FE">
              <w:rPr>
                <w:sz w:val="20"/>
              </w:rPr>
              <w:sym w:font="Wingdings" w:char="F06F"/>
            </w:r>
          </w:p>
        </w:tc>
      </w:tr>
      <w:tr w:rsidR="004B50C4" w:rsidRPr="007267FE" w14:paraId="3A16A65B" w14:textId="77777777" w:rsidTr="002F0B92">
        <w:trPr>
          <w:trHeight w:val="452"/>
        </w:trPr>
        <w:tc>
          <w:tcPr>
            <w:tcW w:w="662" w:type="dxa"/>
            <w:vAlign w:val="center"/>
          </w:tcPr>
          <w:p w14:paraId="53C78853" w14:textId="77777777" w:rsidR="004B50C4" w:rsidRPr="007267FE" w:rsidRDefault="004B50C4" w:rsidP="004B50C4">
            <w:pPr>
              <w:pStyle w:val="PROGRAMMING"/>
            </w:pPr>
            <w:r w:rsidRPr="007267FE">
              <w:t>2</w:t>
            </w:r>
          </w:p>
        </w:tc>
        <w:tc>
          <w:tcPr>
            <w:tcW w:w="3586" w:type="dxa"/>
            <w:shd w:val="clear" w:color="auto" w:fill="auto"/>
            <w:vAlign w:val="center"/>
          </w:tcPr>
          <w:p w14:paraId="28C5AC60" w14:textId="6783404B" w:rsidR="004B50C4" w:rsidRPr="007267FE" w:rsidRDefault="00F66D58" w:rsidP="004B50C4">
            <w:r>
              <w:t>Neulasta®</w:t>
            </w:r>
            <w:r w:rsidR="004B50C4" w:rsidRPr="007267FE">
              <w:t xml:space="preserve"> (pegfilgrastim) </w:t>
            </w:r>
            <w:r>
              <w:t>Onpro®</w:t>
            </w:r>
            <w:r w:rsidR="004B50C4" w:rsidRPr="007267FE">
              <w:br/>
            </w:r>
          </w:p>
        </w:tc>
        <w:tc>
          <w:tcPr>
            <w:tcW w:w="2340" w:type="dxa"/>
            <w:shd w:val="clear" w:color="auto" w:fill="auto"/>
            <w:vAlign w:val="center"/>
          </w:tcPr>
          <w:p w14:paraId="427298A5" w14:textId="77777777" w:rsidR="004B50C4" w:rsidRPr="007267FE" w:rsidRDefault="004B50C4" w:rsidP="004B50C4">
            <w:pPr>
              <w:jc w:val="center"/>
              <w:rPr>
                <w:sz w:val="20"/>
              </w:rPr>
            </w:pPr>
            <w:r w:rsidRPr="007267FE">
              <w:rPr>
                <w:sz w:val="20"/>
              </w:rPr>
              <w:sym w:font="Wingdings" w:char="F06F"/>
            </w:r>
          </w:p>
        </w:tc>
        <w:tc>
          <w:tcPr>
            <w:tcW w:w="2370" w:type="dxa"/>
            <w:vAlign w:val="center"/>
          </w:tcPr>
          <w:p w14:paraId="4156CD81" w14:textId="77777777" w:rsidR="004B50C4" w:rsidRPr="007267FE" w:rsidRDefault="004B50C4" w:rsidP="004B50C4">
            <w:pPr>
              <w:jc w:val="center"/>
              <w:rPr>
                <w:sz w:val="20"/>
              </w:rPr>
            </w:pPr>
            <w:r w:rsidRPr="007267FE">
              <w:rPr>
                <w:sz w:val="20"/>
              </w:rPr>
              <w:sym w:font="Wingdings" w:char="F06F"/>
            </w:r>
          </w:p>
        </w:tc>
      </w:tr>
      <w:tr w:rsidR="004B50C4" w:rsidRPr="007267FE" w14:paraId="60A4B254" w14:textId="77777777" w:rsidTr="002F0B92">
        <w:trPr>
          <w:trHeight w:val="452"/>
        </w:trPr>
        <w:tc>
          <w:tcPr>
            <w:tcW w:w="662" w:type="dxa"/>
            <w:vAlign w:val="center"/>
          </w:tcPr>
          <w:p w14:paraId="11F8B865" w14:textId="77777777" w:rsidR="004B50C4" w:rsidRPr="007267FE" w:rsidRDefault="004B50C4" w:rsidP="00A342C8">
            <w:pPr>
              <w:pStyle w:val="PROGRAMMING"/>
            </w:pPr>
            <w:r w:rsidRPr="007267FE">
              <w:t>3</w:t>
            </w:r>
          </w:p>
        </w:tc>
        <w:tc>
          <w:tcPr>
            <w:tcW w:w="3586" w:type="dxa"/>
            <w:shd w:val="clear" w:color="auto" w:fill="auto"/>
            <w:vAlign w:val="center"/>
          </w:tcPr>
          <w:p w14:paraId="0DC6AB2C" w14:textId="3146695E" w:rsidR="004B50C4" w:rsidRPr="007267FE" w:rsidRDefault="00F66D58" w:rsidP="00A342C8">
            <w:r>
              <w:t>Neupogen®</w:t>
            </w:r>
            <w:r w:rsidR="004B50C4" w:rsidRPr="007267FE">
              <w:t xml:space="preserve"> (filgrastim)</w:t>
            </w:r>
            <w:r w:rsidR="004B50C4" w:rsidRPr="007267FE">
              <w:br/>
            </w:r>
          </w:p>
        </w:tc>
        <w:tc>
          <w:tcPr>
            <w:tcW w:w="2340" w:type="dxa"/>
            <w:shd w:val="clear" w:color="auto" w:fill="auto"/>
            <w:vAlign w:val="center"/>
          </w:tcPr>
          <w:p w14:paraId="19A17E78" w14:textId="77777777" w:rsidR="004B50C4" w:rsidRPr="007267FE" w:rsidRDefault="004B50C4" w:rsidP="00A342C8">
            <w:pPr>
              <w:jc w:val="center"/>
            </w:pPr>
            <w:r w:rsidRPr="007267FE">
              <w:rPr>
                <w:sz w:val="20"/>
              </w:rPr>
              <w:sym w:font="Wingdings" w:char="F06F"/>
            </w:r>
          </w:p>
        </w:tc>
        <w:tc>
          <w:tcPr>
            <w:tcW w:w="2370" w:type="dxa"/>
            <w:vAlign w:val="center"/>
          </w:tcPr>
          <w:p w14:paraId="637D8002" w14:textId="77777777" w:rsidR="004B50C4" w:rsidRPr="007267FE" w:rsidRDefault="004B50C4" w:rsidP="00A342C8">
            <w:pPr>
              <w:jc w:val="center"/>
            </w:pPr>
            <w:r w:rsidRPr="007267FE">
              <w:rPr>
                <w:sz w:val="20"/>
              </w:rPr>
              <w:sym w:font="Wingdings" w:char="F06F"/>
            </w:r>
          </w:p>
        </w:tc>
      </w:tr>
      <w:tr w:rsidR="004B50C4" w:rsidRPr="007267FE" w14:paraId="2E61C4A2" w14:textId="77777777" w:rsidTr="002F0B92">
        <w:trPr>
          <w:trHeight w:val="452"/>
        </w:trPr>
        <w:tc>
          <w:tcPr>
            <w:tcW w:w="662" w:type="dxa"/>
            <w:vAlign w:val="center"/>
          </w:tcPr>
          <w:p w14:paraId="295A260C" w14:textId="77777777" w:rsidR="004B50C4" w:rsidRPr="007267FE" w:rsidRDefault="004B50C4" w:rsidP="00A342C8">
            <w:pPr>
              <w:pStyle w:val="PROGRAMMING"/>
            </w:pPr>
            <w:r w:rsidRPr="007267FE">
              <w:t>4</w:t>
            </w:r>
          </w:p>
        </w:tc>
        <w:tc>
          <w:tcPr>
            <w:tcW w:w="3586" w:type="dxa"/>
            <w:shd w:val="clear" w:color="auto" w:fill="auto"/>
            <w:vAlign w:val="center"/>
          </w:tcPr>
          <w:p w14:paraId="0272528F" w14:textId="7545191B" w:rsidR="004B50C4" w:rsidRPr="007267FE" w:rsidRDefault="00F66D58" w:rsidP="009F6466">
            <w:r>
              <w:t>Granix®</w:t>
            </w:r>
            <w:r w:rsidR="004B50C4" w:rsidRPr="007267FE">
              <w:t xml:space="preserve"> (tbo-filgrastim)</w:t>
            </w:r>
            <w:r w:rsidR="004B50C4" w:rsidRPr="007267FE">
              <w:br/>
            </w:r>
          </w:p>
        </w:tc>
        <w:tc>
          <w:tcPr>
            <w:tcW w:w="2340" w:type="dxa"/>
            <w:shd w:val="clear" w:color="auto" w:fill="auto"/>
            <w:vAlign w:val="center"/>
          </w:tcPr>
          <w:p w14:paraId="76D5F443" w14:textId="77777777" w:rsidR="004B50C4" w:rsidRPr="007267FE" w:rsidRDefault="004B50C4" w:rsidP="00A342C8">
            <w:pPr>
              <w:jc w:val="center"/>
            </w:pPr>
            <w:r w:rsidRPr="007267FE">
              <w:rPr>
                <w:sz w:val="20"/>
              </w:rPr>
              <w:sym w:font="Wingdings" w:char="F06F"/>
            </w:r>
          </w:p>
        </w:tc>
        <w:tc>
          <w:tcPr>
            <w:tcW w:w="2370" w:type="dxa"/>
            <w:vAlign w:val="center"/>
          </w:tcPr>
          <w:p w14:paraId="0908B704" w14:textId="77777777" w:rsidR="004B50C4" w:rsidRPr="007267FE" w:rsidRDefault="004B50C4" w:rsidP="00A342C8">
            <w:pPr>
              <w:jc w:val="center"/>
            </w:pPr>
            <w:r w:rsidRPr="007267FE">
              <w:rPr>
                <w:sz w:val="20"/>
              </w:rPr>
              <w:sym w:font="Wingdings" w:char="F06F"/>
            </w:r>
          </w:p>
        </w:tc>
      </w:tr>
      <w:tr w:rsidR="004B50C4" w:rsidRPr="007267FE" w14:paraId="6B2BBE59" w14:textId="77777777" w:rsidTr="002F0B92">
        <w:trPr>
          <w:trHeight w:val="452"/>
        </w:trPr>
        <w:tc>
          <w:tcPr>
            <w:tcW w:w="662" w:type="dxa"/>
            <w:vAlign w:val="center"/>
          </w:tcPr>
          <w:p w14:paraId="77C14CD2" w14:textId="77777777" w:rsidR="004B50C4" w:rsidRPr="007267FE" w:rsidRDefault="004B50C4" w:rsidP="00A342C8">
            <w:pPr>
              <w:pStyle w:val="PROGRAMMING"/>
            </w:pPr>
            <w:r w:rsidRPr="007267FE">
              <w:t>5</w:t>
            </w:r>
          </w:p>
        </w:tc>
        <w:tc>
          <w:tcPr>
            <w:tcW w:w="3586" w:type="dxa"/>
            <w:shd w:val="clear" w:color="auto" w:fill="auto"/>
            <w:vAlign w:val="center"/>
          </w:tcPr>
          <w:p w14:paraId="4DAD098D" w14:textId="76E11877" w:rsidR="004B50C4" w:rsidRPr="007267FE" w:rsidRDefault="00F66D58" w:rsidP="00A342C8">
            <w:r>
              <w:t>Zarxio®</w:t>
            </w:r>
            <w:r w:rsidR="004B50C4" w:rsidRPr="007267FE">
              <w:t xml:space="preserve"> (filgrastim-sndz)</w:t>
            </w:r>
            <w:r w:rsidR="004B50C4" w:rsidRPr="007267FE">
              <w:br/>
            </w:r>
          </w:p>
        </w:tc>
        <w:tc>
          <w:tcPr>
            <w:tcW w:w="2340" w:type="dxa"/>
            <w:shd w:val="clear" w:color="auto" w:fill="auto"/>
            <w:vAlign w:val="center"/>
          </w:tcPr>
          <w:p w14:paraId="02544A68" w14:textId="77777777" w:rsidR="004B50C4" w:rsidRPr="007267FE" w:rsidRDefault="004B50C4" w:rsidP="00A342C8">
            <w:pPr>
              <w:jc w:val="center"/>
            </w:pPr>
            <w:r w:rsidRPr="007267FE">
              <w:rPr>
                <w:sz w:val="20"/>
              </w:rPr>
              <w:sym w:font="Wingdings" w:char="F06F"/>
            </w:r>
          </w:p>
        </w:tc>
        <w:tc>
          <w:tcPr>
            <w:tcW w:w="2370" w:type="dxa"/>
            <w:vAlign w:val="center"/>
          </w:tcPr>
          <w:p w14:paraId="76B725A2" w14:textId="77777777" w:rsidR="004B50C4" w:rsidRPr="007267FE" w:rsidRDefault="004B50C4" w:rsidP="00A342C8">
            <w:pPr>
              <w:jc w:val="center"/>
            </w:pPr>
            <w:r w:rsidRPr="007267FE">
              <w:rPr>
                <w:sz w:val="20"/>
              </w:rPr>
              <w:sym w:font="Wingdings" w:char="F06F"/>
            </w:r>
          </w:p>
        </w:tc>
      </w:tr>
      <w:tr w:rsidR="009F3A9A" w:rsidRPr="007267FE" w14:paraId="0F402C98" w14:textId="77777777" w:rsidTr="002F0B92">
        <w:trPr>
          <w:trHeight w:val="452"/>
        </w:trPr>
        <w:tc>
          <w:tcPr>
            <w:tcW w:w="662" w:type="dxa"/>
            <w:vAlign w:val="center"/>
          </w:tcPr>
          <w:p w14:paraId="08324EE7" w14:textId="77777777" w:rsidR="009F3A9A" w:rsidRPr="007267FE" w:rsidRDefault="00B00639" w:rsidP="00A342C8">
            <w:pPr>
              <w:pStyle w:val="PROGRAMMING"/>
            </w:pPr>
            <w:r>
              <w:t>7</w:t>
            </w:r>
          </w:p>
        </w:tc>
        <w:tc>
          <w:tcPr>
            <w:tcW w:w="3586" w:type="dxa"/>
            <w:shd w:val="clear" w:color="auto" w:fill="auto"/>
            <w:vAlign w:val="center"/>
          </w:tcPr>
          <w:p w14:paraId="0D099D0F" w14:textId="77777777" w:rsidR="009F3A9A" w:rsidRPr="007267FE" w:rsidRDefault="009F3A9A" w:rsidP="00A342C8">
            <w:r w:rsidRPr="009F3A9A">
              <w:t>Leukine (</w:t>
            </w:r>
            <w:r>
              <w:t>s</w:t>
            </w:r>
            <w:r w:rsidRPr="009F3A9A">
              <w:t>argramostim)</w:t>
            </w:r>
          </w:p>
        </w:tc>
        <w:tc>
          <w:tcPr>
            <w:tcW w:w="2340" w:type="dxa"/>
            <w:shd w:val="clear" w:color="auto" w:fill="auto"/>
            <w:vAlign w:val="center"/>
          </w:tcPr>
          <w:p w14:paraId="44DAF136" w14:textId="77777777" w:rsidR="009F3A9A" w:rsidRPr="007267FE" w:rsidRDefault="009F3A9A" w:rsidP="00A342C8">
            <w:pPr>
              <w:jc w:val="center"/>
              <w:rPr>
                <w:sz w:val="20"/>
              </w:rPr>
            </w:pPr>
            <w:r w:rsidRPr="007267FE">
              <w:rPr>
                <w:sz w:val="20"/>
              </w:rPr>
              <w:sym w:font="Wingdings" w:char="F06F"/>
            </w:r>
          </w:p>
        </w:tc>
        <w:tc>
          <w:tcPr>
            <w:tcW w:w="2370" w:type="dxa"/>
            <w:vAlign w:val="center"/>
          </w:tcPr>
          <w:p w14:paraId="1E647744" w14:textId="77777777" w:rsidR="009F3A9A" w:rsidRPr="007267FE" w:rsidRDefault="009F3A9A" w:rsidP="00A342C8">
            <w:pPr>
              <w:jc w:val="center"/>
              <w:rPr>
                <w:sz w:val="20"/>
              </w:rPr>
            </w:pPr>
            <w:r w:rsidRPr="007267FE">
              <w:rPr>
                <w:sz w:val="20"/>
              </w:rPr>
              <w:sym w:font="Wingdings" w:char="F06F"/>
            </w:r>
          </w:p>
        </w:tc>
      </w:tr>
      <w:tr w:rsidR="009F3A9A" w:rsidRPr="007267FE" w14:paraId="116362D9" w14:textId="77777777" w:rsidTr="002F0B92">
        <w:trPr>
          <w:trHeight w:val="452"/>
        </w:trPr>
        <w:tc>
          <w:tcPr>
            <w:tcW w:w="662" w:type="dxa"/>
            <w:vAlign w:val="center"/>
          </w:tcPr>
          <w:p w14:paraId="2BFB823C" w14:textId="77777777" w:rsidR="009F3A9A" w:rsidRPr="007267FE" w:rsidRDefault="009F3A9A" w:rsidP="00A342C8">
            <w:pPr>
              <w:pStyle w:val="PROGRAMMING"/>
            </w:pPr>
            <w:r w:rsidRPr="007267FE">
              <w:t>96</w:t>
            </w:r>
          </w:p>
        </w:tc>
        <w:tc>
          <w:tcPr>
            <w:tcW w:w="3586" w:type="dxa"/>
            <w:shd w:val="clear" w:color="auto" w:fill="auto"/>
            <w:vAlign w:val="center"/>
          </w:tcPr>
          <w:p w14:paraId="6AC0086B" w14:textId="34749095" w:rsidR="009F3A9A" w:rsidRPr="007267FE" w:rsidRDefault="009F3A9A" w:rsidP="00A342C8">
            <w:r w:rsidRPr="007267FE">
              <w:t>No restrictions</w:t>
            </w:r>
            <w:r w:rsidRPr="007267FE">
              <w:br/>
            </w:r>
          </w:p>
        </w:tc>
        <w:tc>
          <w:tcPr>
            <w:tcW w:w="2340" w:type="dxa"/>
            <w:shd w:val="clear" w:color="auto" w:fill="auto"/>
            <w:vAlign w:val="center"/>
          </w:tcPr>
          <w:p w14:paraId="640FDBCB" w14:textId="77777777" w:rsidR="009F3A9A" w:rsidRPr="007267FE" w:rsidRDefault="009F3A9A" w:rsidP="00A342C8">
            <w:pPr>
              <w:jc w:val="center"/>
              <w:rPr>
                <w:sz w:val="20"/>
              </w:rPr>
            </w:pPr>
            <w:r w:rsidRPr="007267FE">
              <w:t>○</w:t>
            </w:r>
          </w:p>
        </w:tc>
        <w:tc>
          <w:tcPr>
            <w:tcW w:w="2370" w:type="dxa"/>
            <w:vAlign w:val="center"/>
          </w:tcPr>
          <w:p w14:paraId="4F6FDC4D" w14:textId="77777777" w:rsidR="009F3A9A" w:rsidRPr="007267FE" w:rsidRDefault="009F3A9A" w:rsidP="00A342C8">
            <w:pPr>
              <w:jc w:val="center"/>
              <w:rPr>
                <w:sz w:val="20"/>
              </w:rPr>
            </w:pPr>
            <w:r w:rsidRPr="007267FE">
              <w:t>○</w:t>
            </w:r>
          </w:p>
        </w:tc>
      </w:tr>
    </w:tbl>
    <w:p w14:paraId="3844D9F9" w14:textId="77777777" w:rsidR="00070CBE" w:rsidRDefault="00070CBE" w:rsidP="00FD70EB">
      <w:pPr>
        <w:rPr>
          <w:b/>
        </w:rPr>
      </w:pPr>
    </w:p>
    <w:p w14:paraId="54C7D76A" w14:textId="6A2F6BBB" w:rsidR="00FD70EB" w:rsidRPr="007267FE" w:rsidRDefault="00FD70EB" w:rsidP="00FD70EB">
      <w:pPr>
        <w:rPr>
          <w:b/>
          <w:color w:val="1F497D" w:themeColor="text2"/>
          <w:sz w:val="28"/>
        </w:rPr>
      </w:pPr>
      <w:r w:rsidRPr="007267FE">
        <w:rPr>
          <w:b/>
          <w:color w:val="1F497D" w:themeColor="text2"/>
          <w:sz w:val="28"/>
        </w:rPr>
        <w:t>C4</w:t>
      </w:r>
      <w:r>
        <w:rPr>
          <w:b/>
          <w:color w:val="1F497D" w:themeColor="text2"/>
          <w:sz w:val="28"/>
        </w:rPr>
        <w:t>b</w:t>
      </w:r>
      <w:r w:rsidRPr="007267FE">
        <w:rPr>
          <w:b/>
          <w:color w:val="1F497D" w:themeColor="text2"/>
          <w:sz w:val="28"/>
        </w:rPr>
        <w:t xml:space="preserve">. </w:t>
      </w:r>
    </w:p>
    <w:p w14:paraId="119FDE2B" w14:textId="77777777" w:rsidR="00FD70EB" w:rsidRDefault="0010392C" w:rsidP="00FD70EB">
      <w:r>
        <w:t>You indicated there are restrictions on your prescribing of the following brands</w:t>
      </w:r>
      <w:r w:rsidR="00DA660F">
        <w:t xml:space="preserve"> in your hospital</w:t>
      </w:r>
      <w:r w:rsidR="001476C8">
        <w:t xml:space="preserve">. What are the restrictions for each brand in each setting? </w:t>
      </w:r>
    </w:p>
    <w:p w14:paraId="5772BDA4" w14:textId="50488C29" w:rsidR="002D2458" w:rsidRPr="00245587" w:rsidRDefault="001476C8" w:rsidP="00245587">
      <w:r w:rsidRPr="00AE124D">
        <w:rPr>
          <w:i/>
        </w:rPr>
        <w:t>Please describe in as much detail as possible.</w:t>
      </w:r>
    </w:p>
    <w:p w14:paraId="1322054C" w14:textId="0A35E839" w:rsidR="002D2458" w:rsidRDefault="002D2458" w:rsidP="00282A10">
      <w:pPr>
        <w:pStyle w:val="PROGRAMMING"/>
        <w:rPr>
          <w:rFonts w:hAnsi="Calibri"/>
          <w:b w:val="0"/>
          <w:caps w:val="0"/>
          <w:color w:val="17365D" w:themeColor="text2" w:themeShade="BF"/>
        </w:rPr>
      </w:pPr>
    </w:p>
    <w:p w14:paraId="657EBBB4" w14:textId="446AF4A8" w:rsidR="002D2458" w:rsidRDefault="002D2458" w:rsidP="00282A10">
      <w:pPr>
        <w:pStyle w:val="PROGRAMMING"/>
        <w:rPr>
          <w:rFonts w:hAnsi="Calibri"/>
          <w:b w:val="0"/>
          <w:caps w:val="0"/>
          <w:color w:val="17365D" w:themeColor="text2" w:themeShade="BF"/>
        </w:rPr>
      </w:pPr>
    </w:p>
    <w:p w14:paraId="5638AAA5" w14:textId="56F75F12" w:rsidR="00070CBE" w:rsidRDefault="00070CBE" w:rsidP="00282A10">
      <w:pPr>
        <w:pStyle w:val="PROGRAMMING"/>
        <w:rPr>
          <w:rFonts w:hAnsi="Calibri"/>
          <w:b w:val="0"/>
          <w:caps w:val="0"/>
          <w:color w:val="17365D" w:themeColor="text2" w:themeShade="BF"/>
        </w:rPr>
      </w:pPr>
    </w:p>
    <w:p w14:paraId="6B071B4A" w14:textId="0AAED95A" w:rsidR="00070CBE" w:rsidRDefault="00070CBE" w:rsidP="00282A10">
      <w:pPr>
        <w:pStyle w:val="PROGRAMMING"/>
        <w:rPr>
          <w:rFonts w:hAnsi="Calibri"/>
          <w:b w:val="0"/>
          <w:caps w:val="0"/>
          <w:color w:val="17365D" w:themeColor="text2" w:themeShade="BF"/>
        </w:rPr>
      </w:pPr>
    </w:p>
    <w:p w14:paraId="70D501B9" w14:textId="36B0009B" w:rsidR="00070CBE" w:rsidRDefault="00070CBE" w:rsidP="00282A10">
      <w:pPr>
        <w:pStyle w:val="PROGRAMMING"/>
        <w:rPr>
          <w:rFonts w:hAnsi="Calibri"/>
          <w:b w:val="0"/>
          <w:caps w:val="0"/>
          <w:color w:val="17365D" w:themeColor="text2" w:themeShade="BF"/>
        </w:rPr>
      </w:pPr>
    </w:p>
    <w:p w14:paraId="19141174" w14:textId="31EE4C22" w:rsidR="00070CBE" w:rsidRDefault="00070CBE" w:rsidP="00282A10">
      <w:pPr>
        <w:pStyle w:val="PROGRAMMING"/>
        <w:rPr>
          <w:rFonts w:hAnsi="Calibri"/>
          <w:b w:val="0"/>
          <w:caps w:val="0"/>
          <w:color w:val="17365D" w:themeColor="text2" w:themeShade="BF"/>
        </w:rPr>
      </w:pPr>
    </w:p>
    <w:p w14:paraId="1DEB88A6" w14:textId="6FE6090A" w:rsidR="00070CBE" w:rsidRDefault="00070CBE" w:rsidP="00282A10">
      <w:pPr>
        <w:pStyle w:val="PROGRAMMING"/>
        <w:rPr>
          <w:rFonts w:hAnsi="Calibri"/>
          <w:b w:val="0"/>
          <w:caps w:val="0"/>
          <w:color w:val="17365D" w:themeColor="text2" w:themeShade="BF"/>
        </w:rPr>
      </w:pPr>
    </w:p>
    <w:p w14:paraId="66F5C26F" w14:textId="7D311BA0" w:rsidR="00070CBE" w:rsidRDefault="00070CBE" w:rsidP="00282A10">
      <w:pPr>
        <w:pStyle w:val="PROGRAMMING"/>
        <w:rPr>
          <w:rFonts w:hAnsi="Calibri"/>
          <w:b w:val="0"/>
          <w:caps w:val="0"/>
          <w:color w:val="17365D" w:themeColor="text2" w:themeShade="BF"/>
        </w:rPr>
      </w:pPr>
    </w:p>
    <w:p w14:paraId="5FFDBA44" w14:textId="23DFA755" w:rsidR="00070CBE" w:rsidRDefault="00070CBE" w:rsidP="00282A10">
      <w:pPr>
        <w:pStyle w:val="PROGRAMMING"/>
        <w:rPr>
          <w:rFonts w:hAnsi="Calibri"/>
          <w:b w:val="0"/>
          <w:caps w:val="0"/>
          <w:color w:val="17365D" w:themeColor="text2" w:themeShade="BF"/>
        </w:rPr>
      </w:pPr>
    </w:p>
    <w:p w14:paraId="56233F8B" w14:textId="77777777" w:rsidR="00070CBE" w:rsidRDefault="00070CBE" w:rsidP="00282A10">
      <w:pPr>
        <w:pStyle w:val="PROGRAMMING"/>
        <w:rPr>
          <w:rFonts w:hAnsi="Calibri"/>
          <w:b w:val="0"/>
          <w:caps w:val="0"/>
          <w:color w:val="17365D" w:themeColor="text2" w:themeShade="BF"/>
        </w:rPr>
      </w:pPr>
    </w:p>
    <w:p w14:paraId="7B382E4F" w14:textId="77777777" w:rsidR="00070CBE" w:rsidRDefault="00070CBE" w:rsidP="00282A10">
      <w:pPr>
        <w:pStyle w:val="PROGRAMMING"/>
        <w:rPr>
          <w:color w:val="1F497D" w:themeColor="text2"/>
          <w:sz w:val="28"/>
        </w:rPr>
      </w:pPr>
    </w:p>
    <w:p w14:paraId="3B93C6B6" w14:textId="2155FF84" w:rsidR="005E4C48" w:rsidRPr="007267FE" w:rsidRDefault="001A22FA" w:rsidP="00282A10">
      <w:pPr>
        <w:pStyle w:val="PROGRAMMING"/>
        <w:rPr>
          <w:color w:val="1F497D" w:themeColor="text2"/>
          <w:sz w:val="28"/>
        </w:rPr>
      </w:pPr>
      <w:r w:rsidRPr="007267FE">
        <w:rPr>
          <w:color w:val="1F497D" w:themeColor="text2"/>
          <w:sz w:val="28"/>
        </w:rPr>
        <w:lastRenderedPageBreak/>
        <w:t xml:space="preserve">C5. </w:t>
      </w:r>
    </w:p>
    <w:p w14:paraId="2F3AFB00" w14:textId="77777777" w:rsidR="005E4C48" w:rsidRPr="007267FE" w:rsidRDefault="005E4C48" w:rsidP="005E4C48">
      <w:pPr>
        <w:rPr>
          <w:i/>
        </w:rPr>
      </w:pPr>
      <w:r w:rsidRPr="007267FE">
        <w:t xml:space="preserve">Which of the following brands of G-CSF are available for you to prescribe to </w:t>
      </w:r>
      <w:r w:rsidRPr="007267FE">
        <w:rPr>
          <w:b/>
        </w:rPr>
        <w:t>patients at your office practice</w:t>
      </w:r>
      <w:r w:rsidRPr="007267FE">
        <w:t>?</w:t>
      </w:r>
    </w:p>
    <w:p w14:paraId="04BC0266" w14:textId="77777777" w:rsidR="005E4C48" w:rsidRPr="007267FE" w:rsidRDefault="005E4C48" w:rsidP="005E4C48">
      <w:pPr>
        <w:rPr>
          <w:i/>
        </w:rPr>
      </w:pPr>
      <w:r w:rsidRPr="007267FE">
        <w:rPr>
          <w:i/>
        </w:rPr>
        <w:t xml:space="preserve">Select all that apply. </w:t>
      </w:r>
    </w:p>
    <w:tbl>
      <w:tblPr>
        <w:tblStyle w:val="TableGrid"/>
        <w:tblW w:w="62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56"/>
        <w:gridCol w:w="3412"/>
        <w:gridCol w:w="2160"/>
      </w:tblGrid>
      <w:tr w:rsidR="00FA0074" w:rsidRPr="007267FE" w14:paraId="19BDAD7F" w14:textId="77777777" w:rsidTr="00004808">
        <w:trPr>
          <w:trHeight w:val="514"/>
        </w:trPr>
        <w:tc>
          <w:tcPr>
            <w:tcW w:w="656" w:type="dxa"/>
            <w:vAlign w:val="center"/>
          </w:tcPr>
          <w:p w14:paraId="3BB4BCE6" w14:textId="77777777" w:rsidR="00FA0074" w:rsidRPr="007267FE" w:rsidRDefault="00FA0074" w:rsidP="00004808"/>
        </w:tc>
        <w:tc>
          <w:tcPr>
            <w:tcW w:w="3412" w:type="dxa"/>
            <w:shd w:val="clear" w:color="auto" w:fill="9BBB59" w:themeFill="accent3"/>
            <w:vAlign w:val="bottom"/>
          </w:tcPr>
          <w:p w14:paraId="1FBFA616" w14:textId="00F05E4B" w:rsidR="00FA0074" w:rsidRPr="007267FE" w:rsidRDefault="00FA0074" w:rsidP="00004808">
            <w:pPr>
              <w:pStyle w:val="PROGRAMMING"/>
            </w:pPr>
          </w:p>
        </w:tc>
        <w:tc>
          <w:tcPr>
            <w:tcW w:w="2160" w:type="dxa"/>
            <w:shd w:val="clear" w:color="auto" w:fill="9BBB59" w:themeFill="accent3"/>
            <w:vAlign w:val="center"/>
          </w:tcPr>
          <w:p w14:paraId="16536E5D" w14:textId="77777777" w:rsidR="00FA0074" w:rsidRPr="007267FE" w:rsidRDefault="00FA0074" w:rsidP="00004808">
            <w:pPr>
              <w:pStyle w:val="TableHeader"/>
              <w:framePr w:hSpace="0" w:wrap="auto" w:vAnchor="margin" w:hAnchor="text" w:yAlign="inline"/>
            </w:pPr>
            <w:r w:rsidRPr="007267FE">
              <w:t xml:space="preserve">Available to Prescribe </w:t>
            </w:r>
          </w:p>
        </w:tc>
      </w:tr>
      <w:tr w:rsidR="00FA0074" w:rsidRPr="007267FE" w14:paraId="7C4B892C" w14:textId="77777777" w:rsidTr="00004808">
        <w:trPr>
          <w:trHeight w:val="514"/>
        </w:trPr>
        <w:tc>
          <w:tcPr>
            <w:tcW w:w="656" w:type="dxa"/>
            <w:vAlign w:val="center"/>
          </w:tcPr>
          <w:p w14:paraId="1CB58E19" w14:textId="77777777" w:rsidR="00FA0074" w:rsidRPr="007267FE" w:rsidRDefault="00FA0074" w:rsidP="00004808">
            <w:pPr>
              <w:pStyle w:val="PROGRAMMING"/>
            </w:pPr>
            <w:r w:rsidRPr="007267FE">
              <w:t>1</w:t>
            </w:r>
          </w:p>
        </w:tc>
        <w:tc>
          <w:tcPr>
            <w:tcW w:w="3412" w:type="dxa"/>
            <w:shd w:val="clear" w:color="auto" w:fill="auto"/>
            <w:vAlign w:val="center"/>
          </w:tcPr>
          <w:p w14:paraId="7C1907F4" w14:textId="6784C834" w:rsidR="00FA0074" w:rsidRPr="007267FE" w:rsidRDefault="00F66D58" w:rsidP="00004808">
            <w:r>
              <w:t>Neulasta®</w:t>
            </w:r>
            <w:r w:rsidR="00FA0074" w:rsidRPr="007267FE">
              <w:t xml:space="preserve"> (pegfilgrastim)</w:t>
            </w:r>
            <w:r w:rsidR="004B50C4" w:rsidRPr="007267FE">
              <w:t xml:space="preserve"> PFS</w:t>
            </w:r>
          </w:p>
        </w:tc>
        <w:tc>
          <w:tcPr>
            <w:tcW w:w="2160" w:type="dxa"/>
            <w:shd w:val="clear" w:color="auto" w:fill="auto"/>
            <w:vAlign w:val="center"/>
          </w:tcPr>
          <w:p w14:paraId="675328A7" w14:textId="77777777" w:rsidR="00FA0074" w:rsidRPr="007267FE" w:rsidRDefault="00FA0074" w:rsidP="00004808">
            <w:pPr>
              <w:jc w:val="center"/>
            </w:pPr>
            <w:r w:rsidRPr="007267FE">
              <w:rPr>
                <w:sz w:val="20"/>
              </w:rPr>
              <w:sym w:font="Wingdings" w:char="F06F"/>
            </w:r>
          </w:p>
        </w:tc>
      </w:tr>
      <w:tr w:rsidR="004B50C4" w:rsidRPr="007267FE" w14:paraId="18AF6F71" w14:textId="77777777" w:rsidTr="00004808">
        <w:trPr>
          <w:trHeight w:val="514"/>
        </w:trPr>
        <w:tc>
          <w:tcPr>
            <w:tcW w:w="656" w:type="dxa"/>
            <w:vAlign w:val="center"/>
          </w:tcPr>
          <w:p w14:paraId="78DA5C82" w14:textId="77777777" w:rsidR="004B50C4" w:rsidRPr="007267FE" w:rsidRDefault="004B50C4" w:rsidP="00004808">
            <w:pPr>
              <w:pStyle w:val="PROGRAMMING"/>
            </w:pPr>
            <w:r w:rsidRPr="007267FE">
              <w:t>2</w:t>
            </w:r>
          </w:p>
        </w:tc>
        <w:tc>
          <w:tcPr>
            <w:tcW w:w="3412" w:type="dxa"/>
            <w:shd w:val="clear" w:color="auto" w:fill="auto"/>
            <w:vAlign w:val="center"/>
          </w:tcPr>
          <w:p w14:paraId="6C1BED6C" w14:textId="0E64347F" w:rsidR="004B50C4" w:rsidRPr="007267FE" w:rsidRDefault="00F66D58" w:rsidP="00004808">
            <w:r>
              <w:t>Neulasta®</w:t>
            </w:r>
            <w:r w:rsidR="004B50C4" w:rsidRPr="007267FE">
              <w:t xml:space="preserve"> (pegfilgrastim) </w:t>
            </w:r>
            <w:r>
              <w:t>Onpro®</w:t>
            </w:r>
          </w:p>
        </w:tc>
        <w:tc>
          <w:tcPr>
            <w:tcW w:w="2160" w:type="dxa"/>
            <w:shd w:val="clear" w:color="auto" w:fill="auto"/>
            <w:vAlign w:val="center"/>
          </w:tcPr>
          <w:p w14:paraId="06702E5E" w14:textId="77777777" w:rsidR="004B50C4" w:rsidRPr="007267FE" w:rsidRDefault="004B50C4" w:rsidP="00004808">
            <w:pPr>
              <w:jc w:val="center"/>
              <w:rPr>
                <w:sz w:val="20"/>
              </w:rPr>
            </w:pPr>
            <w:r w:rsidRPr="007267FE">
              <w:rPr>
                <w:sz w:val="20"/>
              </w:rPr>
              <w:sym w:font="Wingdings" w:char="F06F"/>
            </w:r>
          </w:p>
        </w:tc>
      </w:tr>
      <w:tr w:rsidR="004B50C4" w:rsidRPr="007267FE" w14:paraId="103F289F" w14:textId="77777777" w:rsidTr="00004808">
        <w:trPr>
          <w:trHeight w:val="514"/>
        </w:trPr>
        <w:tc>
          <w:tcPr>
            <w:tcW w:w="656" w:type="dxa"/>
            <w:vAlign w:val="center"/>
          </w:tcPr>
          <w:p w14:paraId="1D530ABC" w14:textId="77777777" w:rsidR="004B50C4" w:rsidRPr="007267FE" w:rsidRDefault="004B50C4" w:rsidP="00004808">
            <w:pPr>
              <w:pStyle w:val="PROGRAMMING"/>
            </w:pPr>
            <w:r w:rsidRPr="007267FE">
              <w:t>3</w:t>
            </w:r>
          </w:p>
        </w:tc>
        <w:tc>
          <w:tcPr>
            <w:tcW w:w="3412" w:type="dxa"/>
            <w:shd w:val="clear" w:color="auto" w:fill="auto"/>
            <w:vAlign w:val="center"/>
          </w:tcPr>
          <w:p w14:paraId="15CF891E" w14:textId="353EB558" w:rsidR="004B50C4" w:rsidRPr="007267FE" w:rsidRDefault="00F66D58" w:rsidP="00004808">
            <w:r>
              <w:t>Neupogen®</w:t>
            </w:r>
            <w:r w:rsidR="004B50C4" w:rsidRPr="007267FE">
              <w:t xml:space="preserve"> (filgrastim)</w:t>
            </w:r>
          </w:p>
        </w:tc>
        <w:tc>
          <w:tcPr>
            <w:tcW w:w="2160" w:type="dxa"/>
            <w:shd w:val="clear" w:color="auto" w:fill="auto"/>
            <w:vAlign w:val="center"/>
          </w:tcPr>
          <w:p w14:paraId="55CC0DED" w14:textId="77777777" w:rsidR="004B50C4" w:rsidRPr="007267FE" w:rsidRDefault="004B50C4" w:rsidP="00004808">
            <w:pPr>
              <w:jc w:val="center"/>
            </w:pPr>
            <w:r w:rsidRPr="007267FE">
              <w:rPr>
                <w:sz w:val="20"/>
              </w:rPr>
              <w:sym w:font="Wingdings" w:char="F06F"/>
            </w:r>
          </w:p>
        </w:tc>
      </w:tr>
      <w:tr w:rsidR="004B50C4" w:rsidRPr="007267FE" w14:paraId="385723B8" w14:textId="77777777" w:rsidTr="00004808">
        <w:trPr>
          <w:trHeight w:val="514"/>
        </w:trPr>
        <w:tc>
          <w:tcPr>
            <w:tcW w:w="656" w:type="dxa"/>
            <w:vAlign w:val="center"/>
          </w:tcPr>
          <w:p w14:paraId="62062856" w14:textId="77777777" w:rsidR="004B50C4" w:rsidRPr="007267FE" w:rsidRDefault="004B50C4" w:rsidP="00004808">
            <w:pPr>
              <w:pStyle w:val="PROGRAMMING"/>
            </w:pPr>
            <w:r w:rsidRPr="007267FE">
              <w:t>4</w:t>
            </w:r>
          </w:p>
        </w:tc>
        <w:tc>
          <w:tcPr>
            <w:tcW w:w="3412" w:type="dxa"/>
            <w:shd w:val="clear" w:color="auto" w:fill="auto"/>
            <w:vAlign w:val="center"/>
          </w:tcPr>
          <w:p w14:paraId="21465D83" w14:textId="41BFB634" w:rsidR="004B50C4" w:rsidRPr="007267FE" w:rsidRDefault="00F66D58" w:rsidP="00004808">
            <w:r>
              <w:t>Granix®</w:t>
            </w:r>
            <w:r w:rsidR="004B50C4" w:rsidRPr="007267FE">
              <w:t xml:space="preserve"> (tbo-filgrastim)</w:t>
            </w:r>
          </w:p>
        </w:tc>
        <w:tc>
          <w:tcPr>
            <w:tcW w:w="2160" w:type="dxa"/>
            <w:shd w:val="clear" w:color="auto" w:fill="auto"/>
            <w:vAlign w:val="center"/>
          </w:tcPr>
          <w:p w14:paraId="237E1E25" w14:textId="77777777" w:rsidR="004B50C4" w:rsidRPr="007267FE" w:rsidRDefault="004B50C4" w:rsidP="00004808">
            <w:pPr>
              <w:jc w:val="center"/>
            </w:pPr>
            <w:r w:rsidRPr="007267FE">
              <w:rPr>
                <w:sz w:val="20"/>
              </w:rPr>
              <w:sym w:font="Wingdings" w:char="F06F"/>
            </w:r>
          </w:p>
        </w:tc>
      </w:tr>
      <w:tr w:rsidR="004B50C4" w:rsidRPr="007267FE" w14:paraId="6026A0A7" w14:textId="77777777" w:rsidTr="00004808">
        <w:trPr>
          <w:trHeight w:val="514"/>
        </w:trPr>
        <w:tc>
          <w:tcPr>
            <w:tcW w:w="656" w:type="dxa"/>
            <w:vAlign w:val="center"/>
          </w:tcPr>
          <w:p w14:paraId="02021F1E" w14:textId="77777777" w:rsidR="004B50C4" w:rsidRPr="007267FE" w:rsidRDefault="004B50C4" w:rsidP="00004808">
            <w:pPr>
              <w:pStyle w:val="PROGRAMMING"/>
            </w:pPr>
            <w:r w:rsidRPr="007267FE">
              <w:t>5</w:t>
            </w:r>
          </w:p>
        </w:tc>
        <w:tc>
          <w:tcPr>
            <w:tcW w:w="3412" w:type="dxa"/>
            <w:shd w:val="clear" w:color="auto" w:fill="auto"/>
            <w:vAlign w:val="center"/>
          </w:tcPr>
          <w:p w14:paraId="26706A23" w14:textId="72BDBC6F" w:rsidR="004B50C4" w:rsidRPr="007267FE" w:rsidRDefault="00F66D58" w:rsidP="00004808">
            <w:r>
              <w:t>Zarxio®</w:t>
            </w:r>
            <w:r w:rsidR="004B50C4" w:rsidRPr="007267FE">
              <w:t xml:space="preserve"> (filgrastim-sndz)</w:t>
            </w:r>
          </w:p>
        </w:tc>
        <w:tc>
          <w:tcPr>
            <w:tcW w:w="2160" w:type="dxa"/>
            <w:shd w:val="clear" w:color="auto" w:fill="auto"/>
            <w:vAlign w:val="center"/>
          </w:tcPr>
          <w:p w14:paraId="41A488F3" w14:textId="77777777" w:rsidR="004B50C4" w:rsidRPr="007267FE" w:rsidRDefault="004B50C4" w:rsidP="00004808">
            <w:pPr>
              <w:jc w:val="center"/>
            </w:pPr>
            <w:r w:rsidRPr="007267FE">
              <w:rPr>
                <w:sz w:val="20"/>
              </w:rPr>
              <w:sym w:font="Wingdings" w:char="F06F"/>
            </w:r>
          </w:p>
        </w:tc>
      </w:tr>
      <w:tr w:rsidR="009F3A9A" w:rsidRPr="007267FE" w14:paraId="1BC62DD0" w14:textId="77777777" w:rsidTr="00004808">
        <w:trPr>
          <w:trHeight w:val="514"/>
        </w:trPr>
        <w:tc>
          <w:tcPr>
            <w:tcW w:w="656" w:type="dxa"/>
            <w:vAlign w:val="center"/>
          </w:tcPr>
          <w:p w14:paraId="44EE005B" w14:textId="77777777" w:rsidR="009F3A9A" w:rsidRPr="007267FE" w:rsidRDefault="00B00639" w:rsidP="00004808">
            <w:pPr>
              <w:pStyle w:val="PROGRAMMING"/>
            </w:pPr>
            <w:r>
              <w:t>7</w:t>
            </w:r>
          </w:p>
        </w:tc>
        <w:tc>
          <w:tcPr>
            <w:tcW w:w="3412" w:type="dxa"/>
            <w:shd w:val="clear" w:color="auto" w:fill="auto"/>
            <w:vAlign w:val="center"/>
          </w:tcPr>
          <w:p w14:paraId="79908D27" w14:textId="77777777" w:rsidR="009F3A9A" w:rsidRPr="007267FE" w:rsidRDefault="009F3A9A" w:rsidP="00004808">
            <w:r w:rsidRPr="009F3A9A">
              <w:t>Leukine (</w:t>
            </w:r>
            <w:r>
              <w:t>s</w:t>
            </w:r>
            <w:r w:rsidRPr="009F3A9A">
              <w:t>argramostim)</w:t>
            </w:r>
          </w:p>
        </w:tc>
        <w:tc>
          <w:tcPr>
            <w:tcW w:w="2160" w:type="dxa"/>
            <w:shd w:val="clear" w:color="auto" w:fill="auto"/>
            <w:vAlign w:val="center"/>
          </w:tcPr>
          <w:p w14:paraId="3984192A" w14:textId="77777777" w:rsidR="009F3A9A" w:rsidRPr="007267FE" w:rsidRDefault="009F3A9A" w:rsidP="00004808">
            <w:pPr>
              <w:jc w:val="center"/>
              <w:rPr>
                <w:sz w:val="20"/>
              </w:rPr>
            </w:pPr>
            <w:r w:rsidRPr="007267FE">
              <w:rPr>
                <w:sz w:val="20"/>
              </w:rPr>
              <w:sym w:font="Wingdings" w:char="F06F"/>
            </w:r>
          </w:p>
        </w:tc>
      </w:tr>
      <w:tr w:rsidR="009F3A9A" w:rsidRPr="007267FE" w14:paraId="771FD397" w14:textId="77777777" w:rsidTr="00004808">
        <w:trPr>
          <w:trHeight w:val="514"/>
        </w:trPr>
        <w:tc>
          <w:tcPr>
            <w:tcW w:w="656" w:type="dxa"/>
            <w:vAlign w:val="center"/>
          </w:tcPr>
          <w:p w14:paraId="1CD837F7" w14:textId="77777777" w:rsidR="009F3A9A" w:rsidRPr="007267FE" w:rsidRDefault="009F3A9A" w:rsidP="00004808">
            <w:pPr>
              <w:pStyle w:val="PROGRAMMING"/>
            </w:pPr>
            <w:r w:rsidRPr="007267FE">
              <w:t>96</w:t>
            </w:r>
          </w:p>
        </w:tc>
        <w:tc>
          <w:tcPr>
            <w:tcW w:w="3412" w:type="dxa"/>
            <w:shd w:val="clear" w:color="auto" w:fill="auto"/>
            <w:vAlign w:val="center"/>
          </w:tcPr>
          <w:p w14:paraId="2DE7C96F" w14:textId="4CB6192B" w:rsidR="009F3A9A" w:rsidRPr="007267FE" w:rsidRDefault="009F3A9A" w:rsidP="00004808">
            <w:r w:rsidRPr="007267FE">
              <w:t xml:space="preserve">None of the above </w:t>
            </w:r>
            <w:r w:rsidRPr="007267FE">
              <w:br/>
            </w:r>
          </w:p>
        </w:tc>
        <w:tc>
          <w:tcPr>
            <w:tcW w:w="2160" w:type="dxa"/>
            <w:shd w:val="clear" w:color="auto" w:fill="auto"/>
            <w:vAlign w:val="center"/>
          </w:tcPr>
          <w:p w14:paraId="302784D6" w14:textId="77777777" w:rsidR="009F3A9A" w:rsidRPr="007267FE" w:rsidRDefault="009F3A9A" w:rsidP="00004808">
            <w:pPr>
              <w:jc w:val="center"/>
              <w:rPr>
                <w:sz w:val="20"/>
              </w:rPr>
            </w:pPr>
            <w:r w:rsidRPr="007267FE">
              <w:t>○</w:t>
            </w:r>
          </w:p>
        </w:tc>
      </w:tr>
    </w:tbl>
    <w:p w14:paraId="449BA0CF" w14:textId="77777777" w:rsidR="005E4C48" w:rsidRPr="007267FE" w:rsidRDefault="0051148B" w:rsidP="005E4C48">
      <w:pPr>
        <w:rPr>
          <w:b/>
          <w:color w:val="1F497D" w:themeColor="text2"/>
          <w:sz w:val="28"/>
        </w:rPr>
      </w:pPr>
      <w:r w:rsidRPr="007267FE">
        <w:rPr>
          <w:b/>
          <w:color w:val="1F497D" w:themeColor="text2"/>
          <w:sz w:val="28"/>
        </w:rPr>
        <w:t>C5a.</w:t>
      </w:r>
    </w:p>
    <w:p w14:paraId="21750316" w14:textId="77777777" w:rsidR="005E4C48" w:rsidRPr="007267FE" w:rsidRDefault="005E4C48" w:rsidP="005E4C48">
      <w:r w:rsidRPr="007267FE">
        <w:t xml:space="preserve">At your </w:t>
      </w:r>
      <w:r w:rsidRPr="007267FE">
        <w:rPr>
          <w:b/>
        </w:rPr>
        <w:t>office practice</w:t>
      </w:r>
      <w:r w:rsidRPr="007267FE">
        <w:t xml:space="preserve">, do you have </w:t>
      </w:r>
      <w:r w:rsidRPr="007267FE">
        <w:rPr>
          <w:b/>
        </w:rPr>
        <w:t>any restrictions</w:t>
      </w:r>
      <w:r w:rsidRPr="007267FE">
        <w:t xml:space="preserve"> on your prescribing of </w:t>
      </w:r>
      <w:r w:rsidR="0067409F" w:rsidRPr="007267FE">
        <w:rPr>
          <w:b/>
        </w:rPr>
        <w:t xml:space="preserve">certain </w:t>
      </w:r>
      <w:r w:rsidR="00FA0074" w:rsidRPr="007267FE">
        <w:rPr>
          <w:b/>
        </w:rPr>
        <w:t>G-CSF brands</w:t>
      </w:r>
      <w:r w:rsidRPr="007267FE">
        <w:t xml:space="preserve"> (e.g. can only be prescribed in certain situations or to certain patient types)?</w:t>
      </w:r>
    </w:p>
    <w:tbl>
      <w:tblPr>
        <w:tblStyle w:val="TableGrid"/>
        <w:tblW w:w="62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56"/>
        <w:gridCol w:w="3412"/>
        <w:gridCol w:w="2160"/>
      </w:tblGrid>
      <w:tr w:rsidR="00FA0074" w:rsidRPr="007267FE" w14:paraId="3FA2F9CA" w14:textId="77777777" w:rsidTr="00004808">
        <w:trPr>
          <w:trHeight w:val="514"/>
        </w:trPr>
        <w:tc>
          <w:tcPr>
            <w:tcW w:w="656" w:type="dxa"/>
            <w:vAlign w:val="center"/>
          </w:tcPr>
          <w:p w14:paraId="21042D53" w14:textId="77777777" w:rsidR="00FA0074" w:rsidRPr="007267FE" w:rsidRDefault="00FA0074" w:rsidP="00004808"/>
        </w:tc>
        <w:tc>
          <w:tcPr>
            <w:tcW w:w="3412" w:type="dxa"/>
            <w:shd w:val="clear" w:color="auto" w:fill="9BBB59" w:themeFill="accent3"/>
            <w:vAlign w:val="bottom"/>
          </w:tcPr>
          <w:p w14:paraId="384B83D2" w14:textId="5D07C6C9" w:rsidR="00FA0074" w:rsidRPr="007267FE" w:rsidRDefault="00FA0074" w:rsidP="00004808">
            <w:pPr>
              <w:pStyle w:val="PROGRAMMING"/>
            </w:pPr>
          </w:p>
        </w:tc>
        <w:tc>
          <w:tcPr>
            <w:tcW w:w="2160" w:type="dxa"/>
            <w:shd w:val="clear" w:color="auto" w:fill="9BBB59" w:themeFill="accent3"/>
            <w:vAlign w:val="center"/>
          </w:tcPr>
          <w:p w14:paraId="440CF1BF" w14:textId="77777777" w:rsidR="00FA0074" w:rsidRPr="007267FE" w:rsidRDefault="00FA0074" w:rsidP="00004808">
            <w:pPr>
              <w:pStyle w:val="TableHeader"/>
              <w:framePr w:hSpace="0" w:wrap="auto" w:vAnchor="margin" w:hAnchor="text" w:yAlign="inline"/>
            </w:pPr>
            <w:r w:rsidRPr="007267FE">
              <w:t>Restrictions on Prescribing</w:t>
            </w:r>
          </w:p>
        </w:tc>
      </w:tr>
      <w:tr w:rsidR="001A63E7" w:rsidRPr="007267FE" w14:paraId="33E212F2" w14:textId="77777777" w:rsidTr="00004808">
        <w:trPr>
          <w:trHeight w:val="514"/>
        </w:trPr>
        <w:tc>
          <w:tcPr>
            <w:tcW w:w="656" w:type="dxa"/>
            <w:vAlign w:val="center"/>
          </w:tcPr>
          <w:p w14:paraId="6A558635" w14:textId="77777777" w:rsidR="001A63E7" w:rsidRPr="007267FE" w:rsidRDefault="001A63E7" w:rsidP="001A63E7">
            <w:pPr>
              <w:pStyle w:val="PROGRAMMING"/>
            </w:pPr>
            <w:r w:rsidRPr="007267FE">
              <w:t>1</w:t>
            </w:r>
          </w:p>
        </w:tc>
        <w:tc>
          <w:tcPr>
            <w:tcW w:w="3412" w:type="dxa"/>
            <w:shd w:val="clear" w:color="auto" w:fill="auto"/>
            <w:vAlign w:val="center"/>
          </w:tcPr>
          <w:p w14:paraId="6E0A988F" w14:textId="205E044B" w:rsidR="001A63E7" w:rsidRPr="007267FE" w:rsidRDefault="00F66D58" w:rsidP="001A63E7">
            <w:r>
              <w:t>Neulasta®</w:t>
            </w:r>
            <w:r w:rsidR="001A63E7" w:rsidRPr="007267FE">
              <w:t xml:space="preserve"> (pegfilgrastim) PFS</w:t>
            </w:r>
            <w:r w:rsidR="001A63E7" w:rsidRPr="007267FE">
              <w:br/>
            </w:r>
          </w:p>
        </w:tc>
        <w:tc>
          <w:tcPr>
            <w:tcW w:w="2160" w:type="dxa"/>
            <w:shd w:val="clear" w:color="auto" w:fill="auto"/>
            <w:vAlign w:val="center"/>
          </w:tcPr>
          <w:p w14:paraId="278BA913" w14:textId="77777777" w:rsidR="001A63E7" w:rsidRPr="007267FE" w:rsidRDefault="001A63E7" w:rsidP="001A63E7">
            <w:pPr>
              <w:jc w:val="center"/>
            </w:pPr>
            <w:r w:rsidRPr="007267FE">
              <w:rPr>
                <w:sz w:val="20"/>
              </w:rPr>
              <w:sym w:font="Wingdings" w:char="F06F"/>
            </w:r>
          </w:p>
        </w:tc>
      </w:tr>
      <w:tr w:rsidR="001A63E7" w:rsidRPr="007267FE" w14:paraId="72016233" w14:textId="77777777" w:rsidTr="00004808">
        <w:trPr>
          <w:trHeight w:val="514"/>
        </w:trPr>
        <w:tc>
          <w:tcPr>
            <w:tcW w:w="656" w:type="dxa"/>
            <w:vAlign w:val="center"/>
          </w:tcPr>
          <w:p w14:paraId="02FDADFA" w14:textId="77777777" w:rsidR="001A63E7" w:rsidRPr="007267FE" w:rsidRDefault="001A63E7" w:rsidP="001A63E7">
            <w:pPr>
              <w:pStyle w:val="PROGRAMMING"/>
            </w:pPr>
            <w:r w:rsidRPr="007267FE">
              <w:t>2</w:t>
            </w:r>
          </w:p>
        </w:tc>
        <w:tc>
          <w:tcPr>
            <w:tcW w:w="3412" w:type="dxa"/>
            <w:shd w:val="clear" w:color="auto" w:fill="auto"/>
            <w:vAlign w:val="center"/>
          </w:tcPr>
          <w:p w14:paraId="5907FE0D" w14:textId="51D768B2" w:rsidR="001A63E7" w:rsidRPr="007267FE" w:rsidRDefault="00F66D58" w:rsidP="001A63E7">
            <w:r>
              <w:t>Neulasta®</w:t>
            </w:r>
            <w:r w:rsidR="001A63E7" w:rsidRPr="007267FE">
              <w:t xml:space="preserve"> (pegfilgrastim) </w:t>
            </w:r>
            <w:r>
              <w:t>Onpro®</w:t>
            </w:r>
            <w:r w:rsidR="001A63E7" w:rsidRPr="007267FE">
              <w:br/>
            </w:r>
          </w:p>
        </w:tc>
        <w:tc>
          <w:tcPr>
            <w:tcW w:w="2160" w:type="dxa"/>
            <w:shd w:val="clear" w:color="auto" w:fill="auto"/>
            <w:vAlign w:val="center"/>
          </w:tcPr>
          <w:p w14:paraId="22AA1557" w14:textId="77777777" w:rsidR="001A63E7" w:rsidRPr="007267FE" w:rsidRDefault="001A63E7" w:rsidP="001A63E7">
            <w:pPr>
              <w:jc w:val="center"/>
              <w:rPr>
                <w:sz w:val="20"/>
              </w:rPr>
            </w:pPr>
            <w:r w:rsidRPr="007267FE">
              <w:rPr>
                <w:sz w:val="20"/>
              </w:rPr>
              <w:sym w:font="Wingdings" w:char="F06F"/>
            </w:r>
          </w:p>
        </w:tc>
      </w:tr>
      <w:tr w:rsidR="001A63E7" w:rsidRPr="007267FE" w14:paraId="60414007" w14:textId="77777777" w:rsidTr="00004808">
        <w:trPr>
          <w:trHeight w:val="514"/>
        </w:trPr>
        <w:tc>
          <w:tcPr>
            <w:tcW w:w="656" w:type="dxa"/>
            <w:vAlign w:val="center"/>
          </w:tcPr>
          <w:p w14:paraId="3A213630" w14:textId="77777777" w:rsidR="001A63E7" w:rsidRPr="007267FE" w:rsidRDefault="001A63E7" w:rsidP="001A63E7">
            <w:pPr>
              <w:pStyle w:val="PROGRAMMING"/>
            </w:pPr>
            <w:r w:rsidRPr="007267FE">
              <w:t>3</w:t>
            </w:r>
          </w:p>
        </w:tc>
        <w:tc>
          <w:tcPr>
            <w:tcW w:w="3412" w:type="dxa"/>
            <w:shd w:val="clear" w:color="auto" w:fill="auto"/>
            <w:vAlign w:val="center"/>
          </w:tcPr>
          <w:p w14:paraId="2728AC6D" w14:textId="4FD84387" w:rsidR="001A63E7" w:rsidRPr="007267FE" w:rsidRDefault="00F66D58" w:rsidP="001A63E7">
            <w:r>
              <w:t>Neupogen®</w:t>
            </w:r>
            <w:r w:rsidR="001A63E7" w:rsidRPr="007267FE">
              <w:t xml:space="preserve"> (filgrastim)</w:t>
            </w:r>
            <w:r w:rsidR="001A63E7" w:rsidRPr="007267FE">
              <w:br/>
            </w:r>
          </w:p>
        </w:tc>
        <w:tc>
          <w:tcPr>
            <w:tcW w:w="2160" w:type="dxa"/>
            <w:shd w:val="clear" w:color="auto" w:fill="auto"/>
            <w:vAlign w:val="center"/>
          </w:tcPr>
          <w:p w14:paraId="5E6B9508" w14:textId="77777777" w:rsidR="001A63E7" w:rsidRPr="007267FE" w:rsidRDefault="001A63E7" w:rsidP="001A63E7">
            <w:pPr>
              <w:jc w:val="center"/>
            </w:pPr>
            <w:r w:rsidRPr="007267FE">
              <w:rPr>
                <w:sz w:val="20"/>
              </w:rPr>
              <w:sym w:font="Wingdings" w:char="F06F"/>
            </w:r>
          </w:p>
        </w:tc>
      </w:tr>
      <w:tr w:rsidR="001A63E7" w:rsidRPr="007267FE" w14:paraId="3F9FC6AB" w14:textId="77777777" w:rsidTr="00004808">
        <w:trPr>
          <w:trHeight w:val="514"/>
        </w:trPr>
        <w:tc>
          <w:tcPr>
            <w:tcW w:w="656" w:type="dxa"/>
            <w:vAlign w:val="center"/>
          </w:tcPr>
          <w:p w14:paraId="42422A81" w14:textId="77777777" w:rsidR="001A63E7" w:rsidRPr="007267FE" w:rsidRDefault="001A63E7" w:rsidP="001A63E7">
            <w:pPr>
              <w:pStyle w:val="PROGRAMMING"/>
            </w:pPr>
            <w:r w:rsidRPr="007267FE">
              <w:t>4</w:t>
            </w:r>
          </w:p>
        </w:tc>
        <w:tc>
          <w:tcPr>
            <w:tcW w:w="3412" w:type="dxa"/>
            <w:shd w:val="clear" w:color="auto" w:fill="auto"/>
            <w:vAlign w:val="center"/>
          </w:tcPr>
          <w:p w14:paraId="7F656828" w14:textId="36A35F85" w:rsidR="001A63E7" w:rsidRPr="007267FE" w:rsidRDefault="00F66D58" w:rsidP="001A63E7">
            <w:r>
              <w:t>Granix®</w:t>
            </w:r>
            <w:r w:rsidR="001A63E7" w:rsidRPr="007267FE">
              <w:t xml:space="preserve"> (tbo-filgrastim)</w:t>
            </w:r>
            <w:r w:rsidR="001A63E7" w:rsidRPr="007267FE">
              <w:br/>
            </w:r>
          </w:p>
        </w:tc>
        <w:tc>
          <w:tcPr>
            <w:tcW w:w="2160" w:type="dxa"/>
            <w:shd w:val="clear" w:color="auto" w:fill="auto"/>
            <w:vAlign w:val="center"/>
          </w:tcPr>
          <w:p w14:paraId="7059C9CE" w14:textId="77777777" w:rsidR="001A63E7" w:rsidRPr="007267FE" w:rsidRDefault="001A63E7" w:rsidP="001A63E7">
            <w:pPr>
              <w:jc w:val="center"/>
            </w:pPr>
            <w:r w:rsidRPr="007267FE">
              <w:rPr>
                <w:sz w:val="20"/>
              </w:rPr>
              <w:sym w:font="Wingdings" w:char="F06F"/>
            </w:r>
          </w:p>
        </w:tc>
      </w:tr>
      <w:tr w:rsidR="001A63E7" w:rsidRPr="007267FE" w14:paraId="39E5C829" w14:textId="77777777" w:rsidTr="00004808">
        <w:trPr>
          <w:trHeight w:val="514"/>
        </w:trPr>
        <w:tc>
          <w:tcPr>
            <w:tcW w:w="656" w:type="dxa"/>
            <w:vAlign w:val="center"/>
          </w:tcPr>
          <w:p w14:paraId="6F955813" w14:textId="77777777" w:rsidR="001A63E7" w:rsidRPr="007267FE" w:rsidRDefault="001A63E7" w:rsidP="001A63E7">
            <w:pPr>
              <w:pStyle w:val="PROGRAMMING"/>
            </w:pPr>
            <w:r w:rsidRPr="007267FE">
              <w:t>5</w:t>
            </w:r>
          </w:p>
        </w:tc>
        <w:tc>
          <w:tcPr>
            <w:tcW w:w="3412" w:type="dxa"/>
            <w:shd w:val="clear" w:color="auto" w:fill="auto"/>
            <w:vAlign w:val="center"/>
          </w:tcPr>
          <w:p w14:paraId="4F60B575" w14:textId="3494441D" w:rsidR="001A63E7" w:rsidRPr="007267FE" w:rsidRDefault="00F66D58" w:rsidP="001A63E7">
            <w:r>
              <w:t>Zarxio®</w:t>
            </w:r>
            <w:r w:rsidR="001A63E7" w:rsidRPr="007267FE">
              <w:t xml:space="preserve"> (filgrastim-sndz)</w:t>
            </w:r>
            <w:r w:rsidR="001A63E7" w:rsidRPr="007267FE">
              <w:br/>
            </w:r>
          </w:p>
        </w:tc>
        <w:tc>
          <w:tcPr>
            <w:tcW w:w="2160" w:type="dxa"/>
            <w:shd w:val="clear" w:color="auto" w:fill="auto"/>
            <w:vAlign w:val="center"/>
          </w:tcPr>
          <w:p w14:paraId="4C1E1A5A" w14:textId="77777777" w:rsidR="001A63E7" w:rsidRPr="007267FE" w:rsidRDefault="001A63E7" w:rsidP="001A63E7">
            <w:pPr>
              <w:jc w:val="center"/>
            </w:pPr>
            <w:r w:rsidRPr="007267FE">
              <w:rPr>
                <w:sz w:val="20"/>
              </w:rPr>
              <w:sym w:font="Wingdings" w:char="F06F"/>
            </w:r>
          </w:p>
        </w:tc>
      </w:tr>
      <w:tr w:rsidR="009F3A9A" w:rsidRPr="007267FE" w14:paraId="6517F0B3" w14:textId="77777777" w:rsidTr="00004808">
        <w:trPr>
          <w:trHeight w:val="514"/>
        </w:trPr>
        <w:tc>
          <w:tcPr>
            <w:tcW w:w="656" w:type="dxa"/>
            <w:vAlign w:val="center"/>
          </w:tcPr>
          <w:p w14:paraId="3F3CA217" w14:textId="77777777" w:rsidR="009F3A9A" w:rsidRPr="007267FE" w:rsidRDefault="00B00639" w:rsidP="001A63E7">
            <w:pPr>
              <w:pStyle w:val="PROGRAMMING"/>
            </w:pPr>
            <w:r>
              <w:t>7</w:t>
            </w:r>
          </w:p>
        </w:tc>
        <w:tc>
          <w:tcPr>
            <w:tcW w:w="3412" w:type="dxa"/>
            <w:shd w:val="clear" w:color="auto" w:fill="auto"/>
            <w:vAlign w:val="center"/>
          </w:tcPr>
          <w:p w14:paraId="142313FD" w14:textId="3705DB5C" w:rsidR="009F3A9A" w:rsidRPr="007267FE" w:rsidRDefault="009F3A9A" w:rsidP="00B00639">
            <w:r w:rsidRPr="009F3A9A">
              <w:t>Leukine (</w:t>
            </w:r>
            <w:r>
              <w:t>s</w:t>
            </w:r>
            <w:r w:rsidRPr="009F3A9A">
              <w:t>argramostim)</w:t>
            </w:r>
            <w:r>
              <w:br/>
            </w:r>
          </w:p>
        </w:tc>
        <w:tc>
          <w:tcPr>
            <w:tcW w:w="2160" w:type="dxa"/>
            <w:shd w:val="clear" w:color="auto" w:fill="auto"/>
            <w:vAlign w:val="center"/>
          </w:tcPr>
          <w:p w14:paraId="20C29D44" w14:textId="77777777" w:rsidR="009F3A9A" w:rsidRPr="007267FE" w:rsidRDefault="009F3A9A" w:rsidP="001A63E7">
            <w:pPr>
              <w:jc w:val="center"/>
              <w:rPr>
                <w:sz w:val="20"/>
              </w:rPr>
            </w:pPr>
            <w:r w:rsidRPr="007267FE">
              <w:rPr>
                <w:sz w:val="20"/>
              </w:rPr>
              <w:sym w:font="Wingdings" w:char="F06F"/>
            </w:r>
          </w:p>
        </w:tc>
      </w:tr>
      <w:tr w:rsidR="00FA0074" w:rsidRPr="007267FE" w14:paraId="0D91FDAC" w14:textId="77777777" w:rsidTr="00004808">
        <w:trPr>
          <w:trHeight w:val="514"/>
        </w:trPr>
        <w:tc>
          <w:tcPr>
            <w:tcW w:w="656" w:type="dxa"/>
            <w:vAlign w:val="center"/>
          </w:tcPr>
          <w:p w14:paraId="6279E94D" w14:textId="77777777" w:rsidR="00FA0074" w:rsidRPr="007267FE" w:rsidRDefault="00F56DBC" w:rsidP="00004808">
            <w:pPr>
              <w:pStyle w:val="PROGRAMMING"/>
            </w:pPr>
            <w:r>
              <w:t>96</w:t>
            </w:r>
          </w:p>
        </w:tc>
        <w:tc>
          <w:tcPr>
            <w:tcW w:w="3412" w:type="dxa"/>
            <w:shd w:val="clear" w:color="auto" w:fill="auto"/>
            <w:vAlign w:val="center"/>
          </w:tcPr>
          <w:p w14:paraId="79F82CD9" w14:textId="76BD358E" w:rsidR="00FA0074" w:rsidRPr="007267FE" w:rsidRDefault="00FA0074" w:rsidP="00004808">
            <w:r w:rsidRPr="007267FE">
              <w:t xml:space="preserve">None of the above </w:t>
            </w:r>
            <w:r w:rsidRPr="007267FE">
              <w:br/>
            </w:r>
          </w:p>
        </w:tc>
        <w:tc>
          <w:tcPr>
            <w:tcW w:w="2160" w:type="dxa"/>
            <w:shd w:val="clear" w:color="auto" w:fill="auto"/>
            <w:vAlign w:val="center"/>
          </w:tcPr>
          <w:p w14:paraId="40DD8707" w14:textId="77777777" w:rsidR="00FA0074" w:rsidRPr="007267FE" w:rsidRDefault="00FA0074" w:rsidP="00004808">
            <w:pPr>
              <w:jc w:val="center"/>
              <w:rPr>
                <w:sz w:val="20"/>
              </w:rPr>
            </w:pPr>
            <w:r w:rsidRPr="007267FE">
              <w:t>○</w:t>
            </w:r>
          </w:p>
        </w:tc>
      </w:tr>
    </w:tbl>
    <w:p w14:paraId="34BD7911" w14:textId="77777777" w:rsidR="005E4C48" w:rsidRDefault="005E4C48" w:rsidP="005E4C48"/>
    <w:p w14:paraId="63DA42E3" w14:textId="53BC8052" w:rsidR="00ED0274" w:rsidRPr="007267FE" w:rsidRDefault="00ED0274" w:rsidP="00ED0274">
      <w:pPr>
        <w:rPr>
          <w:b/>
          <w:color w:val="1F497D" w:themeColor="text2"/>
          <w:sz w:val="28"/>
        </w:rPr>
      </w:pPr>
      <w:r>
        <w:rPr>
          <w:b/>
          <w:color w:val="1F497D" w:themeColor="text2"/>
          <w:sz w:val="28"/>
        </w:rPr>
        <w:lastRenderedPageBreak/>
        <w:br/>
      </w:r>
      <w:r w:rsidRPr="007267FE">
        <w:rPr>
          <w:b/>
          <w:color w:val="1F497D" w:themeColor="text2"/>
          <w:sz w:val="28"/>
        </w:rPr>
        <w:t>C</w:t>
      </w:r>
      <w:r>
        <w:rPr>
          <w:b/>
          <w:color w:val="1F497D" w:themeColor="text2"/>
          <w:sz w:val="28"/>
        </w:rPr>
        <w:t xml:space="preserve">5b. </w:t>
      </w:r>
      <w:r w:rsidRPr="007267FE">
        <w:rPr>
          <w:b/>
          <w:color w:val="1F497D" w:themeColor="text2"/>
          <w:sz w:val="28"/>
        </w:rPr>
        <w:t xml:space="preserve"> </w:t>
      </w:r>
    </w:p>
    <w:p w14:paraId="4744E3C5" w14:textId="77777777" w:rsidR="001476C8" w:rsidRDefault="001476C8" w:rsidP="001476C8">
      <w:r>
        <w:t>You indicated there are restrictions on your prescribing of the following brands</w:t>
      </w:r>
      <w:r w:rsidR="00DA660F">
        <w:t xml:space="preserve"> in your office practice</w:t>
      </w:r>
      <w:r>
        <w:t xml:space="preserve">. What are the restrictions for each brand? </w:t>
      </w:r>
    </w:p>
    <w:p w14:paraId="6C685425" w14:textId="19801793" w:rsidR="00ED0274" w:rsidRDefault="001476C8" w:rsidP="005E4C48">
      <w:r w:rsidRPr="00AE124D">
        <w:rPr>
          <w:i/>
        </w:rPr>
        <w:t>Please describe in as much detail as possible.</w:t>
      </w:r>
    </w:p>
    <w:p w14:paraId="7970FFE8" w14:textId="77777777" w:rsidR="001476C8" w:rsidRDefault="001476C8" w:rsidP="005E4C48"/>
    <w:p w14:paraId="7F1659D8" w14:textId="77777777" w:rsidR="00EB1F74" w:rsidRPr="007267FE" w:rsidRDefault="007876EC" w:rsidP="00FA0074">
      <w:pPr>
        <w:rPr>
          <w:b/>
          <w:color w:val="1F497D" w:themeColor="text2"/>
          <w:sz w:val="28"/>
        </w:rPr>
      </w:pPr>
      <w:r w:rsidRPr="007267FE">
        <w:rPr>
          <w:b/>
          <w:color w:val="1F497D" w:themeColor="text2"/>
          <w:sz w:val="28"/>
        </w:rPr>
        <w:t>C6</w:t>
      </w:r>
      <w:r w:rsidR="00EB1F74" w:rsidRPr="007267FE">
        <w:rPr>
          <w:b/>
          <w:color w:val="1F497D" w:themeColor="text2"/>
          <w:sz w:val="28"/>
        </w:rPr>
        <w:t xml:space="preserve">. </w:t>
      </w:r>
    </w:p>
    <w:p w14:paraId="1781A955" w14:textId="2B04BD38" w:rsidR="00211EFD" w:rsidRPr="007267FE" w:rsidRDefault="00211EFD" w:rsidP="00211EFD">
      <w:pPr>
        <w:pStyle w:val="Question"/>
      </w:pPr>
      <w:r w:rsidRPr="007267FE">
        <w:rPr>
          <w:b w:val="0"/>
          <w:color w:val="17365D" w:themeColor="text2" w:themeShade="BF"/>
          <w:sz w:val="24"/>
        </w:rPr>
        <w:t xml:space="preserve">Thinking back to all the patients you have treated with chemotherapy </w:t>
      </w:r>
      <w:r w:rsidRPr="007267FE">
        <w:rPr>
          <w:color w:val="17365D" w:themeColor="text2" w:themeShade="BF"/>
          <w:sz w:val="24"/>
          <w:u w:val="single"/>
        </w:rPr>
        <w:t xml:space="preserve">in the past </w:t>
      </w:r>
      <w:r w:rsidR="00ED0274">
        <w:rPr>
          <w:color w:val="17365D" w:themeColor="text2" w:themeShade="BF"/>
          <w:sz w:val="24"/>
          <w:u w:val="single"/>
        </w:rPr>
        <w:t>6</w:t>
      </w:r>
      <w:r w:rsidRPr="007267FE">
        <w:rPr>
          <w:color w:val="17365D" w:themeColor="text2" w:themeShade="BF"/>
          <w:sz w:val="24"/>
          <w:u w:val="single"/>
        </w:rPr>
        <w:t xml:space="preserve"> months</w:t>
      </w:r>
      <w:r w:rsidRPr="007267FE">
        <w:rPr>
          <w:b w:val="0"/>
          <w:color w:val="17365D" w:themeColor="text2" w:themeShade="BF"/>
          <w:sz w:val="24"/>
        </w:rPr>
        <w:t xml:space="preserve"> who received </w:t>
      </w:r>
      <w:r w:rsidRPr="007267FE">
        <w:rPr>
          <w:color w:val="17365D" w:themeColor="text2" w:themeShade="BF"/>
          <w:sz w:val="24"/>
          <w:u w:val="single"/>
        </w:rPr>
        <w:t>G-CSF therapy</w:t>
      </w:r>
      <w:r w:rsidRPr="007267FE">
        <w:rPr>
          <w:b w:val="0"/>
          <w:color w:val="17365D" w:themeColor="text2" w:themeShade="BF"/>
          <w:sz w:val="24"/>
        </w:rPr>
        <w:t xml:space="preserve">, what percentage received each of the following </w:t>
      </w:r>
      <w:r w:rsidRPr="007267FE">
        <w:rPr>
          <w:color w:val="17365D" w:themeColor="text2" w:themeShade="BF"/>
          <w:sz w:val="24"/>
          <w:u w:val="single"/>
        </w:rPr>
        <w:t>G-CSF brands</w:t>
      </w:r>
      <w:r w:rsidR="00B57CCA">
        <w:rPr>
          <w:color w:val="17365D" w:themeColor="text2" w:themeShade="BF"/>
          <w:sz w:val="24"/>
          <w:u w:val="single"/>
        </w:rPr>
        <w:t xml:space="preserve"> </w:t>
      </w:r>
      <w:r w:rsidR="002D2458">
        <w:rPr>
          <w:b w:val="0"/>
          <w:color w:val="17365D" w:themeColor="text2" w:themeShade="BF"/>
          <w:sz w:val="24"/>
        </w:rPr>
        <w:t>in each setting</w:t>
      </w:r>
      <w:r w:rsidR="008D5377">
        <w:rPr>
          <w:b w:val="0"/>
          <w:color w:val="17365D" w:themeColor="text2" w:themeShade="BF"/>
          <w:sz w:val="24"/>
        </w:rPr>
        <w:t>?</w:t>
      </w:r>
    </w:p>
    <w:p w14:paraId="6449F114" w14:textId="77777777" w:rsidR="00EB1F74" w:rsidRPr="007267FE" w:rsidRDefault="0067409F" w:rsidP="0067409F">
      <w:pPr>
        <w:pStyle w:val="Question"/>
        <w:rPr>
          <w:b w:val="0"/>
          <w:color w:val="17365D" w:themeColor="text2" w:themeShade="BF"/>
          <w:sz w:val="24"/>
        </w:rPr>
      </w:pPr>
      <w:r w:rsidRPr="007267FE">
        <w:rPr>
          <w:b w:val="0"/>
          <w:i/>
          <w:color w:val="17365D" w:themeColor="text2" w:themeShade="BF"/>
          <w:sz w:val="24"/>
        </w:rPr>
        <w:t>Please enter a number between 0 and 100 for each row.</w:t>
      </w:r>
      <w:r w:rsidRPr="007267FE">
        <w:rPr>
          <w:b w:val="0"/>
          <w:color w:val="17365D" w:themeColor="text2" w:themeShade="BF"/>
          <w:sz w:val="24"/>
        </w:rPr>
        <w:t xml:space="preserve">  </w:t>
      </w:r>
      <w:r w:rsidRPr="007267FE">
        <w:rPr>
          <w:b w:val="0"/>
          <w:i/>
          <w:color w:val="17365D" w:themeColor="text2" w:themeShade="BF"/>
          <w:sz w:val="24"/>
        </w:rPr>
        <w:t>Your responses must add to 100%</w:t>
      </w:r>
      <w:r w:rsidR="00ED0274">
        <w:rPr>
          <w:b w:val="0"/>
          <w:i/>
          <w:color w:val="17365D" w:themeColor="text2" w:themeShade="BF"/>
          <w:sz w:val="24"/>
        </w:rPr>
        <w:t xml:space="preserve"> in each column. </w:t>
      </w:r>
    </w:p>
    <w:tbl>
      <w:tblPr>
        <w:tblStyle w:val="TableGrid"/>
        <w:tblW w:w="9000" w:type="dxa"/>
        <w:tblInd w:w="37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0"/>
        <w:gridCol w:w="3356"/>
        <w:gridCol w:w="2664"/>
        <w:gridCol w:w="2520"/>
      </w:tblGrid>
      <w:tr w:rsidR="00ED0274" w:rsidRPr="007267FE" w14:paraId="41A78A97" w14:textId="77777777" w:rsidTr="008D5377">
        <w:trPr>
          <w:trHeight w:val="531"/>
        </w:trPr>
        <w:tc>
          <w:tcPr>
            <w:tcW w:w="460" w:type="dxa"/>
            <w:vAlign w:val="center"/>
          </w:tcPr>
          <w:p w14:paraId="03B265E2" w14:textId="77777777" w:rsidR="00ED0274" w:rsidRPr="007267FE" w:rsidRDefault="00ED0274" w:rsidP="00EB1F74"/>
        </w:tc>
        <w:tc>
          <w:tcPr>
            <w:tcW w:w="3356" w:type="dxa"/>
            <w:shd w:val="clear" w:color="auto" w:fill="9BBB59" w:themeFill="accent3"/>
          </w:tcPr>
          <w:p w14:paraId="6DFB4BDE" w14:textId="6022DCD2" w:rsidR="00ED0274" w:rsidRPr="007267FE" w:rsidRDefault="00ED0274" w:rsidP="00891A7E">
            <w:pPr>
              <w:pStyle w:val="PROGRAMMING"/>
            </w:pPr>
          </w:p>
        </w:tc>
        <w:tc>
          <w:tcPr>
            <w:tcW w:w="2664" w:type="dxa"/>
            <w:shd w:val="clear" w:color="auto" w:fill="9BBB59" w:themeFill="accent3"/>
            <w:vAlign w:val="center"/>
          </w:tcPr>
          <w:p w14:paraId="5C9A6966" w14:textId="77777777" w:rsidR="00ED0274" w:rsidRDefault="00ED0274" w:rsidP="00ED0274">
            <w:pPr>
              <w:pStyle w:val="TableHeader"/>
              <w:framePr w:hSpace="0" w:wrap="auto" w:vAnchor="margin" w:hAnchor="text" w:yAlign="inline"/>
            </w:pPr>
            <w:r w:rsidRPr="007267FE">
              <w:t>% of Patients</w:t>
            </w:r>
          </w:p>
          <w:p w14:paraId="3111C160" w14:textId="09A38A65" w:rsidR="00ED0274" w:rsidRPr="007267FE" w:rsidRDefault="00AB3CF2" w:rsidP="002D2458">
            <w:pPr>
              <w:pStyle w:val="TableHeader"/>
              <w:framePr w:hSpace="0" w:wrap="auto" w:vAnchor="margin" w:hAnchor="text" w:yAlign="inline"/>
            </w:pPr>
            <w:r>
              <w:t>Received each G-CSF</w:t>
            </w:r>
            <w:r w:rsidR="00E765F9">
              <w:t xml:space="preserve"> </w:t>
            </w:r>
            <w:r>
              <w:t>in Hospital</w:t>
            </w:r>
            <w:r w:rsidR="008249CB">
              <w:br/>
            </w:r>
          </w:p>
        </w:tc>
        <w:tc>
          <w:tcPr>
            <w:tcW w:w="2520" w:type="dxa"/>
            <w:shd w:val="clear" w:color="auto" w:fill="9BBB59" w:themeFill="accent3"/>
          </w:tcPr>
          <w:p w14:paraId="11345B11" w14:textId="2AAF9BCC" w:rsidR="00ED0274" w:rsidRDefault="00ED0274" w:rsidP="00ED0274">
            <w:pPr>
              <w:pStyle w:val="TableHeader"/>
              <w:framePr w:hSpace="0" w:wrap="auto" w:vAnchor="margin" w:hAnchor="text" w:yAlign="inline"/>
            </w:pPr>
            <w:r>
              <w:t xml:space="preserve">% of Patients Received each G-CSF </w:t>
            </w:r>
            <w:r w:rsidR="00AB3CF2">
              <w:t>in Office</w:t>
            </w:r>
          </w:p>
          <w:p w14:paraId="209650D4" w14:textId="62010607" w:rsidR="008249CB" w:rsidRPr="007267FE" w:rsidRDefault="008249CB" w:rsidP="00710ED8">
            <w:pPr>
              <w:pStyle w:val="TableHeader"/>
              <w:framePr w:hSpace="0" w:wrap="auto" w:vAnchor="margin" w:hAnchor="text" w:yAlign="inline"/>
            </w:pPr>
          </w:p>
        </w:tc>
      </w:tr>
      <w:tr w:rsidR="00ED0274" w:rsidRPr="007267FE" w14:paraId="5C852B08" w14:textId="77777777" w:rsidTr="008D5377">
        <w:trPr>
          <w:trHeight w:val="531"/>
        </w:trPr>
        <w:tc>
          <w:tcPr>
            <w:tcW w:w="460" w:type="dxa"/>
            <w:vAlign w:val="center"/>
          </w:tcPr>
          <w:p w14:paraId="537C97D3" w14:textId="77777777" w:rsidR="00ED0274" w:rsidRPr="007267FE" w:rsidRDefault="00ED0274" w:rsidP="00EB1F74">
            <w:pPr>
              <w:pStyle w:val="PROGRAMMING"/>
            </w:pPr>
            <w:r w:rsidRPr="007267FE">
              <w:t>1</w:t>
            </w:r>
          </w:p>
        </w:tc>
        <w:tc>
          <w:tcPr>
            <w:tcW w:w="3356" w:type="dxa"/>
            <w:shd w:val="clear" w:color="auto" w:fill="auto"/>
            <w:vAlign w:val="center"/>
          </w:tcPr>
          <w:p w14:paraId="6DD952BD" w14:textId="0C076DF3" w:rsidR="00ED0274" w:rsidRPr="007267FE" w:rsidRDefault="00F66D58" w:rsidP="00EB1F74">
            <w:r>
              <w:t>Neulasta®</w:t>
            </w:r>
            <w:r w:rsidR="00ED0274" w:rsidRPr="007267FE">
              <w:t xml:space="preserve"> (pegfilgrastim) PFS</w:t>
            </w:r>
          </w:p>
        </w:tc>
        <w:tc>
          <w:tcPr>
            <w:tcW w:w="2664" w:type="dxa"/>
            <w:shd w:val="clear" w:color="auto" w:fill="auto"/>
            <w:vAlign w:val="center"/>
          </w:tcPr>
          <w:p w14:paraId="45481BBD" w14:textId="77777777" w:rsidR="00ED0274" w:rsidRPr="007267FE" w:rsidRDefault="00ED0274" w:rsidP="00EB1F74"/>
        </w:tc>
        <w:tc>
          <w:tcPr>
            <w:tcW w:w="2520" w:type="dxa"/>
          </w:tcPr>
          <w:p w14:paraId="7A5CFDE5" w14:textId="77777777" w:rsidR="00ED0274" w:rsidRPr="007267FE" w:rsidRDefault="00ED0274" w:rsidP="00EB1F74"/>
        </w:tc>
      </w:tr>
      <w:tr w:rsidR="00ED0274" w:rsidRPr="007267FE" w14:paraId="21261F36" w14:textId="77777777" w:rsidTr="008D5377">
        <w:trPr>
          <w:trHeight w:val="531"/>
        </w:trPr>
        <w:tc>
          <w:tcPr>
            <w:tcW w:w="460" w:type="dxa"/>
            <w:vAlign w:val="center"/>
          </w:tcPr>
          <w:p w14:paraId="7BD0C106" w14:textId="77777777" w:rsidR="00ED0274" w:rsidRPr="007267FE" w:rsidRDefault="00ED0274" w:rsidP="00EB1F74">
            <w:pPr>
              <w:pStyle w:val="PROGRAMMING"/>
            </w:pPr>
            <w:r w:rsidRPr="007267FE">
              <w:t>2</w:t>
            </w:r>
          </w:p>
        </w:tc>
        <w:tc>
          <w:tcPr>
            <w:tcW w:w="3356" w:type="dxa"/>
            <w:shd w:val="clear" w:color="auto" w:fill="auto"/>
            <w:vAlign w:val="center"/>
          </w:tcPr>
          <w:p w14:paraId="1289EB55" w14:textId="076EB259" w:rsidR="00ED0274" w:rsidRPr="007267FE" w:rsidRDefault="00F66D58" w:rsidP="00EB1F74">
            <w:r>
              <w:t>Neulasta®</w:t>
            </w:r>
            <w:r w:rsidR="00ED0274" w:rsidRPr="007267FE">
              <w:t xml:space="preserve"> (pegfilgrastim) </w:t>
            </w:r>
            <w:r>
              <w:t>Onpro®</w:t>
            </w:r>
          </w:p>
        </w:tc>
        <w:tc>
          <w:tcPr>
            <w:tcW w:w="2664" w:type="dxa"/>
            <w:shd w:val="clear" w:color="auto" w:fill="auto"/>
            <w:vAlign w:val="center"/>
          </w:tcPr>
          <w:p w14:paraId="5015E1F0" w14:textId="77777777" w:rsidR="00ED0274" w:rsidRPr="007267FE" w:rsidRDefault="00ED0274" w:rsidP="00EB1F74"/>
        </w:tc>
        <w:tc>
          <w:tcPr>
            <w:tcW w:w="2520" w:type="dxa"/>
          </w:tcPr>
          <w:p w14:paraId="728987A8" w14:textId="77777777" w:rsidR="00ED0274" w:rsidRPr="007267FE" w:rsidRDefault="00ED0274" w:rsidP="00EB1F74"/>
        </w:tc>
      </w:tr>
      <w:tr w:rsidR="00ED0274" w:rsidRPr="007267FE" w14:paraId="2507A12C" w14:textId="77777777" w:rsidTr="008D5377">
        <w:trPr>
          <w:trHeight w:val="531"/>
        </w:trPr>
        <w:tc>
          <w:tcPr>
            <w:tcW w:w="460" w:type="dxa"/>
            <w:vAlign w:val="center"/>
          </w:tcPr>
          <w:p w14:paraId="4E8812BD" w14:textId="77777777" w:rsidR="00ED0274" w:rsidRPr="007267FE" w:rsidRDefault="00ED0274" w:rsidP="00EB1F74">
            <w:pPr>
              <w:pStyle w:val="PROGRAMMING"/>
            </w:pPr>
            <w:r w:rsidRPr="007267FE">
              <w:t>3</w:t>
            </w:r>
          </w:p>
        </w:tc>
        <w:tc>
          <w:tcPr>
            <w:tcW w:w="3356" w:type="dxa"/>
            <w:shd w:val="clear" w:color="auto" w:fill="auto"/>
            <w:vAlign w:val="center"/>
          </w:tcPr>
          <w:p w14:paraId="5543B85F" w14:textId="3CBCB96E" w:rsidR="00ED0274" w:rsidRPr="007267FE" w:rsidRDefault="00F66D58" w:rsidP="00EB1F74">
            <w:r>
              <w:t>Neupogen®</w:t>
            </w:r>
            <w:r w:rsidR="00ED0274" w:rsidRPr="007267FE">
              <w:t xml:space="preserve"> (filgrastim)</w:t>
            </w:r>
          </w:p>
        </w:tc>
        <w:tc>
          <w:tcPr>
            <w:tcW w:w="2664" w:type="dxa"/>
            <w:shd w:val="clear" w:color="auto" w:fill="auto"/>
            <w:vAlign w:val="center"/>
          </w:tcPr>
          <w:p w14:paraId="2204FAF1" w14:textId="77777777" w:rsidR="00ED0274" w:rsidRPr="007267FE" w:rsidRDefault="00ED0274" w:rsidP="00EB1F74"/>
        </w:tc>
        <w:tc>
          <w:tcPr>
            <w:tcW w:w="2520" w:type="dxa"/>
          </w:tcPr>
          <w:p w14:paraId="341BAEA4" w14:textId="77777777" w:rsidR="00ED0274" w:rsidRPr="007267FE" w:rsidRDefault="00ED0274" w:rsidP="00EB1F74"/>
        </w:tc>
      </w:tr>
      <w:tr w:rsidR="00ED0274" w:rsidRPr="007267FE" w14:paraId="032EFBE0" w14:textId="77777777" w:rsidTr="008D5377">
        <w:trPr>
          <w:trHeight w:val="531"/>
        </w:trPr>
        <w:tc>
          <w:tcPr>
            <w:tcW w:w="460" w:type="dxa"/>
            <w:vAlign w:val="center"/>
          </w:tcPr>
          <w:p w14:paraId="30BED56D" w14:textId="77777777" w:rsidR="00ED0274" w:rsidRPr="007267FE" w:rsidRDefault="00ED0274" w:rsidP="00EB1F74">
            <w:pPr>
              <w:pStyle w:val="PROGRAMMING"/>
            </w:pPr>
            <w:r w:rsidRPr="007267FE">
              <w:t>4</w:t>
            </w:r>
          </w:p>
        </w:tc>
        <w:tc>
          <w:tcPr>
            <w:tcW w:w="3356" w:type="dxa"/>
            <w:shd w:val="clear" w:color="auto" w:fill="auto"/>
            <w:vAlign w:val="center"/>
          </w:tcPr>
          <w:p w14:paraId="240E722B" w14:textId="2F22742C" w:rsidR="00ED0274" w:rsidRPr="007267FE" w:rsidRDefault="00F66D58" w:rsidP="00EB1F74">
            <w:r>
              <w:t>Granix®</w:t>
            </w:r>
            <w:r w:rsidR="00ED0274" w:rsidRPr="007267FE">
              <w:t xml:space="preserve"> (tbo-filgrastim)</w:t>
            </w:r>
          </w:p>
        </w:tc>
        <w:tc>
          <w:tcPr>
            <w:tcW w:w="2664" w:type="dxa"/>
            <w:shd w:val="clear" w:color="auto" w:fill="auto"/>
            <w:vAlign w:val="center"/>
          </w:tcPr>
          <w:p w14:paraId="593E9E9B" w14:textId="77777777" w:rsidR="00ED0274" w:rsidRPr="007267FE" w:rsidRDefault="00ED0274" w:rsidP="00EB1F74"/>
        </w:tc>
        <w:tc>
          <w:tcPr>
            <w:tcW w:w="2520" w:type="dxa"/>
          </w:tcPr>
          <w:p w14:paraId="525788FC" w14:textId="77777777" w:rsidR="00ED0274" w:rsidRPr="007267FE" w:rsidRDefault="00ED0274" w:rsidP="00EB1F74"/>
        </w:tc>
      </w:tr>
      <w:tr w:rsidR="00ED0274" w:rsidRPr="007267FE" w14:paraId="77D870F8" w14:textId="77777777" w:rsidTr="008D5377">
        <w:trPr>
          <w:trHeight w:val="531"/>
        </w:trPr>
        <w:tc>
          <w:tcPr>
            <w:tcW w:w="460" w:type="dxa"/>
            <w:vAlign w:val="center"/>
          </w:tcPr>
          <w:p w14:paraId="3C816910" w14:textId="77777777" w:rsidR="00ED0274" w:rsidRPr="007267FE" w:rsidRDefault="00ED0274" w:rsidP="00EB1F74">
            <w:pPr>
              <w:pStyle w:val="PROGRAMMING"/>
            </w:pPr>
            <w:r w:rsidRPr="007267FE">
              <w:t>5</w:t>
            </w:r>
          </w:p>
        </w:tc>
        <w:tc>
          <w:tcPr>
            <w:tcW w:w="3356" w:type="dxa"/>
            <w:shd w:val="clear" w:color="auto" w:fill="auto"/>
            <w:vAlign w:val="center"/>
          </w:tcPr>
          <w:p w14:paraId="4BA8567E" w14:textId="57CF9333" w:rsidR="00ED0274" w:rsidRPr="007267FE" w:rsidRDefault="00F66D58" w:rsidP="00EB1F74">
            <w:r>
              <w:t>Zarxio®</w:t>
            </w:r>
            <w:r w:rsidR="00ED0274" w:rsidRPr="007267FE">
              <w:t xml:space="preserve"> (filgrastim-sndz)</w:t>
            </w:r>
          </w:p>
        </w:tc>
        <w:tc>
          <w:tcPr>
            <w:tcW w:w="2664" w:type="dxa"/>
            <w:shd w:val="clear" w:color="auto" w:fill="auto"/>
            <w:vAlign w:val="center"/>
          </w:tcPr>
          <w:p w14:paraId="140AFBCA" w14:textId="77777777" w:rsidR="00ED0274" w:rsidRPr="007267FE" w:rsidRDefault="00ED0274" w:rsidP="00EB1F74"/>
        </w:tc>
        <w:tc>
          <w:tcPr>
            <w:tcW w:w="2520" w:type="dxa"/>
          </w:tcPr>
          <w:p w14:paraId="046A29F6" w14:textId="77777777" w:rsidR="00ED0274" w:rsidRPr="007267FE" w:rsidRDefault="00ED0274" w:rsidP="00EB1F74"/>
        </w:tc>
      </w:tr>
      <w:tr w:rsidR="00ED0274" w:rsidRPr="007267FE" w14:paraId="59710142" w14:textId="77777777" w:rsidTr="008D5377">
        <w:trPr>
          <w:trHeight w:val="531"/>
        </w:trPr>
        <w:tc>
          <w:tcPr>
            <w:tcW w:w="460" w:type="dxa"/>
            <w:vAlign w:val="center"/>
          </w:tcPr>
          <w:p w14:paraId="4572D98C" w14:textId="77777777" w:rsidR="00ED0274" w:rsidRPr="007267FE" w:rsidRDefault="00B00639" w:rsidP="00EB1F74">
            <w:pPr>
              <w:pStyle w:val="PROGRAMMING"/>
            </w:pPr>
            <w:r>
              <w:t>7</w:t>
            </w:r>
          </w:p>
        </w:tc>
        <w:tc>
          <w:tcPr>
            <w:tcW w:w="3356" w:type="dxa"/>
            <w:shd w:val="clear" w:color="auto" w:fill="auto"/>
            <w:vAlign w:val="center"/>
          </w:tcPr>
          <w:p w14:paraId="6210A8A6" w14:textId="77777777" w:rsidR="00ED0274" w:rsidRPr="007267FE" w:rsidRDefault="00ED0274" w:rsidP="00EB1F74">
            <w:r w:rsidRPr="009F3A9A">
              <w:t>Leukine (</w:t>
            </w:r>
            <w:r>
              <w:t>s</w:t>
            </w:r>
            <w:r w:rsidRPr="009F3A9A">
              <w:t>argramostim)</w:t>
            </w:r>
          </w:p>
        </w:tc>
        <w:tc>
          <w:tcPr>
            <w:tcW w:w="2664" w:type="dxa"/>
            <w:shd w:val="clear" w:color="auto" w:fill="auto"/>
            <w:vAlign w:val="center"/>
          </w:tcPr>
          <w:p w14:paraId="3422CB83" w14:textId="77777777" w:rsidR="00ED0274" w:rsidRPr="007267FE" w:rsidRDefault="00ED0274" w:rsidP="00EB1F74"/>
        </w:tc>
        <w:tc>
          <w:tcPr>
            <w:tcW w:w="2520" w:type="dxa"/>
          </w:tcPr>
          <w:p w14:paraId="35E626F3" w14:textId="77777777" w:rsidR="00ED0274" w:rsidRPr="007267FE" w:rsidRDefault="00ED0274" w:rsidP="00EB1F74"/>
        </w:tc>
      </w:tr>
      <w:tr w:rsidR="00ED0274" w:rsidRPr="007267FE" w14:paraId="00DAF4D5" w14:textId="77777777" w:rsidTr="008D5377">
        <w:trPr>
          <w:trHeight w:val="531"/>
        </w:trPr>
        <w:tc>
          <w:tcPr>
            <w:tcW w:w="460" w:type="dxa"/>
            <w:vAlign w:val="center"/>
          </w:tcPr>
          <w:p w14:paraId="5F4A17AB" w14:textId="77777777" w:rsidR="00ED0274" w:rsidRPr="007267FE" w:rsidRDefault="00ED0274" w:rsidP="00EB1F74">
            <w:pPr>
              <w:pStyle w:val="PROGRAMMING"/>
            </w:pPr>
            <w:r w:rsidRPr="007267FE">
              <w:t>95</w:t>
            </w:r>
          </w:p>
        </w:tc>
        <w:tc>
          <w:tcPr>
            <w:tcW w:w="3356" w:type="dxa"/>
            <w:shd w:val="clear" w:color="auto" w:fill="auto"/>
            <w:vAlign w:val="center"/>
          </w:tcPr>
          <w:p w14:paraId="387ADB08" w14:textId="77777777" w:rsidR="00ED0274" w:rsidRPr="007267FE" w:rsidRDefault="00ED0274" w:rsidP="00EB1F74">
            <w:r w:rsidRPr="007267FE">
              <w:t>Other (specify):</w:t>
            </w:r>
          </w:p>
        </w:tc>
        <w:tc>
          <w:tcPr>
            <w:tcW w:w="2664" w:type="dxa"/>
            <w:shd w:val="clear" w:color="auto" w:fill="auto"/>
            <w:vAlign w:val="center"/>
          </w:tcPr>
          <w:p w14:paraId="5C318890" w14:textId="77777777" w:rsidR="00ED0274" w:rsidRPr="007267FE" w:rsidRDefault="00ED0274" w:rsidP="00EB1F74"/>
        </w:tc>
        <w:tc>
          <w:tcPr>
            <w:tcW w:w="2520" w:type="dxa"/>
          </w:tcPr>
          <w:p w14:paraId="7350E12A" w14:textId="77777777" w:rsidR="00ED0274" w:rsidRPr="007267FE" w:rsidRDefault="00ED0274" w:rsidP="00EB1F74"/>
        </w:tc>
      </w:tr>
      <w:tr w:rsidR="00ED0274" w:rsidRPr="007267FE" w14:paraId="7CE46328" w14:textId="77777777" w:rsidTr="008D5377">
        <w:trPr>
          <w:trHeight w:val="531"/>
        </w:trPr>
        <w:tc>
          <w:tcPr>
            <w:tcW w:w="460" w:type="dxa"/>
            <w:vAlign w:val="center"/>
          </w:tcPr>
          <w:p w14:paraId="6AEF4A7F" w14:textId="77777777" w:rsidR="00ED0274" w:rsidRPr="007267FE" w:rsidRDefault="00ED0274" w:rsidP="00EB1F74">
            <w:pPr>
              <w:pStyle w:val="PROGRAMMING"/>
            </w:pPr>
          </w:p>
        </w:tc>
        <w:tc>
          <w:tcPr>
            <w:tcW w:w="3356" w:type="dxa"/>
            <w:shd w:val="clear" w:color="auto" w:fill="auto"/>
            <w:vAlign w:val="center"/>
          </w:tcPr>
          <w:p w14:paraId="7909D00A" w14:textId="77777777" w:rsidR="00ED0274" w:rsidRPr="007267FE" w:rsidRDefault="00ED0274" w:rsidP="00EB1F74">
            <w:pPr>
              <w:jc w:val="right"/>
            </w:pPr>
            <w:r w:rsidRPr="007267FE">
              <w:t>TOTAL</w:t>
            </w:r>
          </w:p>
        </w:tc>
        <w:tc>
          <w:tcPr>
            <w:tcW w:w="2664" w:type="dxa"/>
            <w:shd w:val="clear" w:color="auto" w:fill="auto"/>
            <w:vAlign w:val="center"/>
          </w:tcPr>
          <w:p w14:paraId="087EF637" w14:textId="5C51235E" w:rsidR="00ED0274" w:rsidRPr="007267FE" w:rsidRDefault="00ED0274" w:rsidP="001E79E0">
            <w:pPr>
              <w:pStyle w:val="PROGRAMMING"/>
              <w:jc w:val="center"/>
              <w:rPr>
                <w:color w:val="000000" w:themeColor="text1" w:themeShade="A6"/>
              </w:rPr>
            </w:pPr>
          </w:p>
        </w:tc>
        <w:tc>
          <w:tcPr>
            <w:tcW w:w="2520" w:type="dxa"/>
            <w:vAlign w:val="center"/>
          </w:tcPr>
          <w:p w14:paraId="09B842B9" w14:textId="2FC6AB69" w:rsidR="00ED0274" w:rsidRPr="007267FE" w:rsidRDefault="00ED0274" w:rsidP="001E79E0">
            <w:pPr>
              <w:pStyle w:val="PROGRAMMING"/>
              <w:jc w:val="center"/>
            </w:pPr>
          </w:p>
        </w:tc>
      </w:tr>
    </w:tbl>
    <w:p w14:paraId="7413DA11" w14:textId="35559837" w:rsidR="002D2458" w:rsidRDefault="002D2458" w:rsidP="009A2859">
      <w:pPr>
        <w:pStyle w:val="Question"/>
      </w:pPr>
    </w:p>
    <w:p w14:paraId="2FBD5836" w14:textId="0DEDEE7B" w:rsidR="00070CBE" w:rsidRDefault="00070CBE" w:rsidP="009A2859">
      <w:pPr>
        <w:pStyle w:val="Question"/>
      </w:pPr>
    </w:p>
    <w:p w14:paraId="7BE29682" w14:textId="77777777" w:rsidR="00070CBE" w:rsidRDefault="00070CBE" w:rsidP="009A2859">
      <w:pPr>
        <w:pStyle w:val="Question"/>
      </w:pPr>
    </w:p>
    <w:p w14:paraId="483B6C1E" w14:textId="73AAA1F3" w:rsidR="009A2859" w:rsidRPr="007267FE" w:rsidRDefault="009A2859" w:rsidP="009A2859">
      <w:pPr>
        <w:pStyle w:val="Question"/>
      </w:pPr>
      <w:r w:rsidRPr="007267FE">
        <w:lastRenderedPageBreak/>
        <w:t xml:space="preserve">C7. </w:t>
      </w:r>
    </w:p>
    <w:p w14:paraId="2AAF90B1" w14:textId="77777777" w:rsidR="009C0583" w:rsidRPr="007267FE" w:rsidRDefault="009C0583" w:rsidP="009C0583">
      <w:pPr>
        <w:pStyle w:val="PROGRAMMING"/>
        <w:rPr>
          <w:rFonts w:hAnsi="Calibri"/>
          <w:b w:val="0"/>
          <w:caps w:val="0"/>
          <w:color w:val="17365D" w:themeColor="text2" w:themeShade="BF"/>
        </w:rPr>
      </w:pPr>
      <w:r w:rsidRPr="007267FE">
        <w:rPr>
          <w:rFonts w:hAnsi="Calibri"/>
          <w:b w:val="0"/>
          <w:caps w:val="0"/>
          <w:color w:val="17365D" w:themeColor="text2" w:themeShade="BF"/>
        </w:rPr>
        <w:t xml:space="preserve">Of your </w:t>
      </w:r>
      <w:r w:rsidR="00D635D8" w:rsidRPr="007267FE">
        <w:rPr>
          <w:rFonts w:hAnsi="Calibri"/>
          <w:b w:val="0"/>
          <w:caps w:val="0"/>
          <w:color w:val="17365D" w:themeColor="text2" w:themeShade="BF"/>
        </w:rPr>
        <w:t xml:space="preserve">patients treated with each </w:t>
      </w:r>
      <w:r w:rsidR="0051493F" w:rsidRPr="007267FE">
        <w:rPr>
          <w:rFonts w:hAnsi="Calibri"/>
          <w:b w:val="0"/>
          <w:caps w:val="0"/>
          <w:color w:val="17365D" w:themeColor="text2" w:themeShade="BF"/>
        </w:rPr>
        <w:t xml:space="preserve">G-CSF </w:t>
      </w:r>
      <w:r w:rsidR="00D635D8" w:rsidRPr="007267FE">
        <w:rPr>
          <w:rFonts w:hAnsi="Calibri"/>
          <w:b w:val="0"/>
          <w:caps w:val="0"/>
          <w:color w:val="17365D" w:themeColor="text2" w:themeShade="BF"/>
        </w:rPr>
        <w:t>brand</w:t>
      </w:r>
      <w:r w:rsidR="001E79E0" w:rsidRPr="001E79E0">
        <w:rPr>
          <w:rFonts w:hAnsi="Calibri"/>
          <w:caps w:val="0"/>
          <w:color w:val="17365D" w:themeColor="text2" w:themeShade="BF"/>
        </w:rPr>
        <w:t xml:space="preserve"> in </w:t>
      </w:r>
      <w:r w:rsidR="0072504D">
        <w:rPr>
          <w:rFonts w:hAnsi="Calibri"/>
          <w:caps w:val="0"/>
          <w:color w:val="17365D" w:themeColor="text2" w:themeShade="BF"/>
        </w:rPr>
        <w:t>your</w:t>
      </w:r>
      <w:r w:rsidR="001E79E0" w:rsidRPr="001E79E0">
        <w:rPr>
          <w:rFonts w:hAnsi="Calibri"/>
          <w:caps w:val="0"/>
          <w:color w:val="17365D" w:themeColor="text2" w:themeShade="BF"/>
        </w:rPr>
        <w:t xml:space="preserve"> hospital</w:t>
      </w:r>
      <w:r w:rsidR="0072504D">
        <w:rPr>
          <w:rFonts w:hAnsi="Calibri"/>
          <w:caps w:val="0"/>
          <w:color w:val="17365D" w:themeColor="text2" w:themeShade="BF"/>
        </w:rPr>
        <w:t xml:space="preserve"> practice</w:t>
      </w:r>
      <w:r w:rsidR="00D635D8" w:rsidRPr="007267FE">
        <w:rPr>
          <w:rFonts w:hAnsi="Calibri"/>
          <w:b w:val="0"/>
          <w:caps w:val="0"/>
          <w:color w:val="17365D" w:themeColor="text2" w:themeShade="BF"/>
        </w:rPr>
        <w:t xml:space="preserve">, </w:t>
      </w:r>
      <w:r w:rsidR="0051493F" w:rsidRPr="007267FE">
        <w:rPr>
          <w:rFonts w:hAnsi="Calibri"/>
          <w:b w:val="0"/>
          <w:caps w:val="0"/>
          <w:color w:val="17365D" w:themeColor="text2" w:themeShade="BF"/>
        </w:rPr>
        <w:t>what proportion received each brand</w:t>
      </w:r>
      <w:r w:rsidR="00D635D8" w:rsidRPr="007267FE">
        <w:rPr>
          <w:rFonts w:hAnsi="Calibri"/>
          <w:b w:val="0"/>
          <w:caps w:val="0"/>
          <w:color w:val="17365D" w:themeColor="text2" w:themeShade="BF"/>
        </w:rPr>
        <w:t xml:space="preserve"> as </w:t>
      </w:r>
      <w:r w:rsidR="00D635D8" w:rsidRPr="007267FE">
        <w:rPr>
          <w:rFonts w:hAnsi="Calibri"/>
          <w:caps w:val="0"/>
          <w:color w:val="17365D" w:themeColor="text2" w:themeShade="BF"/>
        </w:rPr>
        <w:t>primary prophylaxis, secondary prophylaxis, or reactive treatment</w:t>
      </w:r>
      <w:r w:rsidR="00D635D8" w:rsidRPr="007267FE">
        <w:rPr>
          <w:rFonts w:hAnsi="Calibri"/>
          <w:b w:val="0"/>
          <w:caps w:val="0"/>
          <w:color w:val="17365D" w:themeColor="text2" w:themeShade="BF"/>
        </w:rPr>
        <w:t xml:space="preserve">?  </w:t>
      </w:r>
    </w:p>
    <w:p w14:paraId="2C4EAF51" w14:textId="77777777" w:rsidR="000A7429" w:rsidRPr="007267FE" w:rsidRDefault="000A7429" w:rsidP="009A2859">
      <w:pPr>
        <w:pStyle w:val="PROGRAMMING"/>
        <w:rPr>
          <w:rFonts w:hAnsi="Calibri"/>
          <w:b w:val="0"/>
          <w:caps w:val="0"/>
          <w:color w:val="17365D" w:themeColor="text2" w:themeShade="BF"/>
        </w:rPr>
      </w:pPr>
      <w:r w:rsidRPr="007267FE">
        <w:rPr>
          <w:rFonts w:hAnsi="Calibri"/>
          <w:b w:val="0"/>
          <w:caps w:val="0"/>
          <w:color w:val="17365D" w:themeColor="text2" w:themeShade="BF"/>
        </w:rPr>
        <w:t xml:space="preserve"> </w:t>
      </w:r>
    </w:p>
    <w:p w14:paraId="61A8882C" w14:textId="38A1A281" w:rsidR="0067409F" w:rsidRPr="007267FE" w:rsidRDefault="0067409F" w:rsidP="0067409F">
      <w:pPr>
        <w:rPr>
          <w:i/>
        </w:rPr>
      </w:pPr>
      <w:r w:rsidRPr="007267FE">
        <w:rPr>
          <w:i/>
        </w:rPr>
        <w:t xml:space="preserve">Click here to see definitions again </w:t>
      </w:r>
    </w:p>
    <w:p w14:paraId="197CE058" w14:textId="77777777" w:rsidR="0067409F" w:rsidRPr="007267FE" w:rsidRDefault="0067409F" w:rsidP="0067409F">
      <w:pPr>
        <w:pStyle w:val="Question"/>
        <w:rPr>
          <w:b w:val="0"/>
          <w:color w:val="17365D" w:themeColor="text2" w:themeShade="BF"/>
          <w:sz w:val="24"/>
        </w:rPr>
      </w:pPr>
      <w:r w:rsidRPr="007267FE">
        <w:rPr>
          <w:b w:val="0"/>
          <w:i/>
          <w:color w:val="17365D" w:themeColor="text2" w:themeShade="BF"/>
          <w:sz w:val="24"/>
        </w:rPr>
        <w:t>Please enter a number between 0 and 100 for each row.</w:t>
      </w:r>
      <w:r w:rsidRPr="007267FE">
        <w:rPr>
          <w:b w:val="0"/>
          <w:color w:val="17365D" w:themeColor="text2" w:themeShade="BF"/>
          <w:sz w:val="24"/>
        </w:rPr>
        <w:t xml:space="preserve">  </w:t>
      </w:r>
      <w:r w:rsidRPr="007267FE">
        <w:rPr>
          <w:b w:val="0"/>
          <w:i/>
          <w:color w:val="17365D" w:themeColor="text2" w:themeShade="BF"/>
          <w:sz w:val="24"/>
        </w:rPr>
        <w:t>Your responses in each column must add to 100%</w:t>
      </w:r>
    </w:p>
    <w:tbl>
      <w:tblPr>
        <w:tblStyle w:val="TableGrid"/>
        <w:tblpPr w:leftFromText="180" w:rightFromText="180" w:vertAnchor="text" w:horzAnchor="margin" w:tblpX="-702" w:tblpY="290"/>
        <w:tblW w:w="96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
        <w:gridCol w:w="1324"/>
        <w:gridCol w:w="1216"/>
        <w:gridCol w:w="222"/>
        <w:gridCol w:w="1216"/>
        <w:gridCol w:w="222"/>
        <w:gridCol w:w="1364"/>
        <w:gridCol w:w="222"/>
        <w:gridCol w:w="1039"/>
        <w:gridCol w:w="222"/>
        <w:gridCol w:w="1039"/>
        <w:gridCol w:w="222"/>
        <w:gridCol w:w="6"/>
        <w:gridCol w:w="1035"/>
      </w:tblGrid>
      <w:tr w:rsidR="009F3A9A" w:rsidRPr="007267FE" w14:paraId="51AE3660" w14:textId="77777777" w:rsidTr="009F3A9A">
        <w:trPr>
          <w:trHeight w:val="396"/>
        </w:trPr>
        <w:tc>
          <w:tcPr>
            <w:tcW w:w="360" w:type="dxa"/>
            <w:vAlign w:val="center"/>
          </w:tcPr>
          <w:p w14:paraId="66B75A12" w14:textId="77777777" w:rsidR="009F3A9A" w:rsidRPr="00941C44" w:rsidRDefault="009F3A9A" w:rsidP="009F3A9A">
            <w:pPr>
              <w:rPr>
                <w:color w:val="D9D9D9" w:themeColor="background1" w:themeShade="D9"/>
              </w:rPr>
            </w:pPr>
          </w:p>
        </w:tc>
        <w:tc>
          <w:tcPr>
            <w:tcW w:w="1339" w:type="dxa"/>
            <w:shd w:val="clear" w:color="auto" w:fill="9BBB59" w:themeFill="accent3"/>
          </w:tcPr>
          <w:p w14:paraId="23075708" w14:textId="2BE41119" w:rsidR="009F3A9A" w:rsidRPr="00941C44" w:rsidRDefault="009F3A9A" w:rsidP="0031647F">
            <w:pPr>
              <w:pStyle w:val="PROGRAMMING"/>
              <w:rPr>
                <w:color w:val="D9D9D9" w:themeColor="background1" w:themeShade="D9"/>
              </w:rPr>
            </w:pPr>
          </w:p>
        </w:tc>
        <w:tc>
          <w:tcPr>
            <w:tcW w:w="1094" w:type="dxa"/>
            <w:shd w:val="clear" w:color="auto" w:fill="9BBB59" w:themeFill="accent3"/>
            <w:vAlign w:val="center"/>
          </w:tcPr>
          <w:p w14:paraId="6BA2965C" w14:textId="676699F4" w:rsidR="009F3A9A" w:rsidRPr="007267FE" w:rsidRDefault="009F3A9A" w:rsidP="0072504D">
            <w:pPr>
              <w:pStyle w:val="TableHeader"/>
              <w:framePr w:hSpace="0" w:wrap="auto" w:vAnchor="margin" w:hAnchor="text" w:yAlign="inline"/>
            </w:pPr>
            <w:r w:rsidRPr="007267FE">
              <w:t xml:space="preserve">% of </w:t>
            </w:r>
            <w:r w:rsidR="00F66D58">
              <w:rPr>
                <w:u w:val="single"/>
              </w:rPr>
              <w:t>Neulasta®</w:t>
            </w:r>
            <w:r w:rsidRPr="007267FE">
              <w:rPr>
                <w:u w:val="single"/>
              </w:rPr>
              <w:t xml:space="preserve"> PFS</w:t>
            </w:r>
            <w:r w:rsidRPr="007267FE">
              <w:t xml:space="preserve"> Patients</w:t>
            </w:r>
            <w:r w:rsidR="001E79E0">
              <w:t xml:space="preserve"> in Hospital</w:t>
            </w:r>
            <w:r w:rsidRPr="007267FE">
              <w:t xml:space="preserve"> </w:t>
            </w:r>
            <w:r w:rsidRPr="007267FE">
              <w:br/>
            </w:r>
            <w:r w:rsidRPr="007267FE">
              <w:rPr>
                <w:rStyle w:val="PROGRAMMINGChar"/>
                <w:b/>
                <w:color w:val="D9D9D9" w:themeColor="background1" w:themeShade="D9"/>
              </w:rPr>
              <w:t xml:space="preserve"> </w:t>
            </w:r>
          </w:p>
        </w:tc>
        <w:tc>
          <w:tcPr>
            <w:tcW w:w="241" w:type="dxa"/>
          </w:tcPr>
          <w:p w14:paraId="576F3A10" w14:textId="77777777" w:rsidR="009F3A9A" w:rsidRPr="007267FE" w:rsidRDefault="009F3A9A" w:rsidP="009F3A9A">
            <w:pPr>
              <w:pStyle w:val="TableHeader"/>
              <w:framePr w:hSpace="0" w:wrap="auto" w:vAnchor="margin" w:hAnchor="text" w:yAlign="inline"/>
            </w:pPr>
          </w:p>
        </w:tc>
        <w:tc>
          <w:tcPr>
            <w:tcW w:w="1094" w:type="dxa"/>
            <w:shd w:val="clear" w:color="auto" w:fill="9BBB59" w:themeFill="accent3"/>
          </w:tcPr>
          <w:p w14:paraId="61134E5A" w14:textId="662D1DD3" w:rsidR="009F3A9A" w:rsidRPr="007267FE" w:rsidRDefault="009F3A9A" w:rsidP="0072504D">
            <w:pPr>
              <w:pStyle w:val="TableHeader"/>
              <w:framePr w:hSpace="0" w:wrap="auto" w:vAnchor="margin" w:hAnchor="text" w:yAlign="inline"/>
            </w:pPr>
            <w:r w:rsidRPr="007267FE">
              <w:t xml:space="preserve">% of </w:t>
            </w:r>
            <w:r w:rsidR="00F66D58">
              <w:rPr>
                <w:u w:val="single"/>
              </w:rPr>
              <w:t>Neulasta®</w:t>
            </w:r>
            <w:r w:rsidRPr="007267FE">
              <w:rPr>
                <w:u w:val="single"/>
              </w:rPr>
              <w:t xml:space="preserve"> </w:t>
            </w:r>
            <w:r w:rsidR="00F66D58">
              <w:rPr>
                <w:u w:val="single"/>
              </w:rPr>
              <w:t>Onpro®</w:t>
            </w:r>
            <w:r w:rsidRPr="007267FE">
              <w:t xml:space="preserve"> Patients </w:t>
            </w:r>
            <w:r w:rsidR="001E79E0">
              <w:t xml:space="preserve"> in Hospital</w:t>
            </w:r>
            <w:r w:rsidRPr="007267FE">
              <w:br/>
            </w:r>
          </w:p>
        </w:tc>
        <w:tc>
          <w:tcPr>
            <w:tcW w:w="241" w:type="dxa"/>
            <w:shd w:val="clear" w:color="auto" w:fill="auto"/>
            <w:vAlign w:val="center"/>
          </w:tcPr>
          <w:p w14:paraId="3CB1CB08" w14:textId="77777777" w:rsidR="009F3A9A" w:rsidRPr="007267FE" w:rsidRDefault="009F3A9A" w:rsidP="009F3A9A">
            <w:pPr>
              <w:pStyle w:val="TableHeader"/>
              <w:framePr w:hSpace="0" w:wrap="auto" w:vAnchor="margin" w:hAnchor="text" w:yAlign="inline"/>
            </w:pPr>
          </w:p>
        </w:tc>
        <w:tc>
          <w:tcPr>
            <w:tcW w:w="1252" w:type="dxa"/>
            <w:shd w:val="clear" w:color="auto" w:fill="9BBB59" w:themeFill="accent3"/>
            <w:vAlign w:val="center"/>
          </w:tcPr>
          <w:p w14:paraId="0BC6C0CF" w14:textId="6BDE0EFA" w:rsidR="009F3A9A" w:rsidRPr="007267FE" w:rsidRDefault="009F3A9A" w:rsidP="0072504D">
            <w:pPr>
              <w:pStyle w:val="TableHeader"/>
              <w:framePr w:hSpace="0" w:wrap="auto" w:vAnchor="margin" w:hAnchor="text" w:yAlign="inline"/>
            </w:pPr>
            <w:r w:rsidRPr="007267FE">
              <w:t xml:space="preserve">% of </w:t>
            </w:r>
            <w:r w:rsidR="00F66D58">
              <w:rPr>
                <w:u w:val="single"/>
              </w:rPr>
              <w:t>Neupogen®</w:t>
            </w:r>
            <w:r w:rsidRPr="007267FE">
              <w:t xml:space="preserve"> Patients </w:t>
            </w:r>
            <w:r w:rsidR="001E79E0">
              <w:t xml:space="preserve"> in Hospital</w:t>
            </w:r>
            <w:r w:rsidRPr="007267FE">
              <w:br/>
            </w:r>
            <w:r w:rsidRPr="007267FE">
              <w:rPr>
                <w:rStyle w:val="PROGRAMMINGChar"/>
                <w:b/>
                <w:color w:val="D9D9D9" w:themeColor="background1" w:themeShade="D9"/>
              </w:rPr>
              <w:t xml:space="preserve"> </w:t>
            </w:r>
          </w:p>
        </w:tc>
        <w:tc>
          <w:tcPr>
            <w:tcW w:w="249" w:type="dxa"/>
            <w:shd w:val="clear" w:color="auto" w:fill="auto"/>
            <w:vAlign w:val="center"/>
          </w:tcPr>
          <w:p w14:paraId="62DF82F0" w14:textId="77777777" w:rsidR="009F3A9A" w:rsidRPr="007267FE" w:rsidRDefault="009F3A9A" w:rsidP="009F3A9A">
            <w:pPr>
              <w:pStyle w:val="TableHeader"/>
              <w:framePr w:hSpace="0" w:wrap="auto" w:vAnchor="margin" w:hAnchor="text" w:yAlign="inline"/>
            </w:pPr>
          </w:p>
        </w:tc>
        <w:tc>
          <w:tcPr>
            <w:tcW w:w="1024" w:type="dxa"/>
            <w:shd w:val="clear" w:color="auto" w:fill="9BBB59" w:themeFill="accent3"/>
            <w:vAlign w:val="center"/>
          </w:tcPr>
          <w:p w14:paraId="33AF24CE" w14:textId="40F1792B" w:rsidR="009F3A9A" w:rsidRPr="007267FE" w:rsidRDefault="009F3A9A" w:rsidP="0072504D">
            <w:pPr>
              <w:pStyle w:val="TableHeader"/>
              <w:framePr w:hSpace="0" w:wrap="auto" w:vAnchor="margin" w:hAnchor="text" w:yAlign="inline"/>
            </w:pPr>
            <w:r w:rsidRPr="007267FE">
              <w:t xml:space="preserve">% of </w:t>
            </w:r>
            <w:r w:rsidR="00F66D58">
              <w:rPr>
                <w:u w:val="single"/>
              </w:rPr>
              <w:t>Granix®</w:t>
            </w:r>
            <w:r w:rsidRPr="007267FE">
              <w:t xml:space="preserve"> Patients</w:t>
            </w:r>
            <w:r w:rsidR="001E79E0">
              <w:t xml:space="preserve"> in Hospital</w:t>
            </w:r>
            <w:r w:rsidR="001E79E0" w:rsidRPr="007267FE">
              <w:t xml:space="preserve"> </w:t>
            </w:r>
            <w:r w:rsidRPr="007267FE">
              <w:t xml:space="preserve"> </w:t>
            </w:r>
            <w:r w:rsidRPr="007267FE">
              <w:br/>
            </w:r>
          </w:p>
        </w:tc>
        <w:tc>
          <w:tcPr>
            <w:tcW w:w="230" w:type="dxa"/>
            <w:shd w:val="clear" w:color="auto" w:fill="auto"/>
            <w:vAlign w:val="center"/>
          </w:tcPr>
          <w:p w14:paraId="6123B0BA" w14:textId="77777777" w:rsidR="009F3A9A" w:rsidRPr="007267FE" w:rsidRDefault="009F3A9A" w:rsidP="009F3A9A">
            <w:pPr>
              <w:pStyle w:val="TableHeader"/>
              <w:framePr w:hSpace="0" w:wrap="auto" w:vAnchor="margin" w:hAnchor="text" w:yAlign="inline"/>
            </w:pPr>
          </w:p>
        </w:tc>
        <w:tc>
          <w:tcPr>
            <w:tcW w:w="1024" w:type="dxa"/>
            <w:shd w:val="clear" w:color="auto" w:fill="9BBB59" w:themeFill="accent3"/>
            <w:vAlign w:val="center"/>
          </w:tcPr>
          <w:p w14:paraId="313FAAC2" w14:textId="0AC23347" w:rsidR="009F3A9A" w:rsidRPr="007267FE" w:rsidRDefault="009F3A9A" w:rsidP="0072504D">
            <w:pPr>
              <w:pStyle w:val="TableHeader"/>
              <w:framePr w:hSpace="0" w:wrap="auto" w:vAnchor="margin" w:hAnchor="text" w:yAlign="inline"/>
            </w:pPr>
            <w:r w:rsidRPr="007267FE">
              <w:t xml:space="preserve">% of </w:t>
            </w:r>
            <w:r w:rsidR="00F66D58">
              <w:rPr>
                <w:u w:val="single"/>
              </w:rPr>
              <w:t>Zarxio®</w:t>
            </w:r>
            <w:r w:rsidRPr="007267FE">
              <w:t xml:space="preserve"> Patients</w:t>
            </w:r>
            <w:r w:rsidR="001E79E0">
              <w:t xml:space="preserve"> in Hospital</w:t>
            </w:r>
            <w:r w:rsidR="001E79E0" w:rsidRPr="007267FE">
              <w:t xml:space="preserve"> </w:t>
            </w:r>
            <w:r w:rsidRPr="007267FE">
              <w:t xml:space="preserve"> </w:t>
            </w:r>
            <w:r w:rsidRPr="007267FE">
              <w:br/>
            </w:r>
            <w:r w:rsidRPr="007267FE">
              <w:rPr>
                <w:rStyle w:val="PROGRAMMINGChar"/>
                <w:b/>
                <w:color w:val="D9D9D9" w:themeColor="background1" w:themeShade="D9"/>
              </w:rPr>
              <w:t xml:space="preserve"> </w:t>
            </w:r>
          </w:p>
        </w:tc>
        <w:tc>
          <w:tcPr>
            <w:tcW w:w="230" w:type="dxa"/>
            <w:shd w:val="clear" w:color="auto" w:fill="auto"/>
          </w:tcPr>
          <w:p w14:paraId="7286B07C" w14:textId="77777777" w:rsidR="009F3A9A" w:rsidRPr="007267FE" w:rsidRDefault="009F3A9A" w:rsidP="009F3A9A">
            <w:pPr>
              <w:pStyle w:val="TableHeader"/>
              <w:framePr w:hSpace="0" w:wrap="auto" w:vAnchor="margin" w:hAnchor="text" w:yAlign="inline"/>
            </w:pPr>
          </w:p>
        </w:tc>
        <w:tc>
          <w:tcPr>
            <w:tcW w:w="1310" w:type="dxa"/>
            <w:gridSpan w:val="2"/>
            <w:shd w:val="clear" w:color="auto" w:fill="9BBB59" w:themeFill="accent3"/>
          </w:tcPr>
          <w:p w14:paraId="342D8759" w14:textId="5735D74D" w:rsidR="009F3A9A" w:rsidRPr="007267FE" w:rsidRDefault="009F3A9A" w:rsidP="00B00639">
            <w:pPr>
              <w:pStyle w:val="TableHeader"/>
              <w:framePr w:hSpace="0" w:wrap="auto" w:vAnchor="margin" w:hAnchor="text" w:yAlign="inline"/>
            </w:pPr>
            <w:r w:rsidRPr="007267FE">
              <w:t xml:space="preserve">% of </w:t>
            </w:r>
            <w:r>
              <w:rPr>
                <w:u w:val="single"/>
              </w:rPr>
              <w:t>Leukine</w:t>
            </w:r>
            <w:r w:rsidRPr="007267FE">
              <w:t xml:space="preserve"> Patients</w:t>
            </w:r>
            <w:r w:rsidR="001E79E0">
              <w:t xml:space="preserve"> in Hospital</w:t>
            </w:r>
            <w:r w:rsidR="001E79E0" w:rsidRPr="007267FE">
              <w:t xml:space="preserve"> </w:t>
            </w:r>
            <w:r w:rsidRPr="007267FE">
              <w:t xml:space="preserve"> </w:t>
            </w:r>
            <w:r w:rsidRPr="007267FE">
              <w:br/>
            </w:r>
          </w:p>
        </w:tc>
      </w:tr>
      <w:tr w:rsidR="009F3A9A" w:rsidRPr="007267FE" w14:paraId="0AF7EF8C" w14:textId="77777777" w:rsidTr="009F3A9A">
        <w:trPr>
          <w:trHeight w:val="396"/>
        </w:trPr>
        <w:tc>
          <w:tcPr>
            <w:tcW w:w="360" w:type="dxa"/>
            <w:vAlign w:val="center"/>
          </w:tcPr>
          <w:p w14:paraId="2368E0EF" w14:textId="77777777" w:rsidR="009F3A9A" w:rsidRPr="007267FE" w:rsidRDefault="009F3A9A" w:rsidP="009F3A9A">
            <w:pPr>
              <w:pStyle w:val="PROGRAMMING"/>
            </w:pPr>
            <w:r w:rsidRPr="007267FE">
              <w:t>1</w:t>
            </w:r>
          </w:p>
        </w:tc>
        <w:tc>
          <w:tcPr>
            <w:tcW w:w="1339" w:type="dxa"/>
            <w:shd w:val="clear" w:color="auto" w:fill="auto"/>
            <w:vAlign w:val="center"/>
          </w:tcPr>
          <w:p w14:paraId="098A056C" w14:textId="77777777" w:rsidR="009F3A9A" w:rsidRPr="007267FE" w:rsidRDefault="009F3A9A" w:rsidP="009F3A9A">
            <w:r w:rsidRPr="007267FE">
              <w:t xml:space="preserve">Received as </w:t>
            </w:r>
            <w:r w:rsidRPr="007267FE">
              <w:rPr>
                <w:b/>
              </w:rPr>
              <w:t>Primary</w:t>
            </w:r>
            <w:r w:rsidRPr="007267FE">
              <w:t xml:space="preserve"> Prophylaxis</w:t>
            </w:r>
          </w:p>
        </w:tc>
        <w:tc>
          <w:tcPr>
            <w:tcW w:w="1094" w:type="dxa"/>
            <w:shd w:val="clear" w:color="auto" w:fill="auto"/>
            <w:vAlign w:val="center"/>
          </w:tcPr>
          <w:p w14:paraId="0EFEB67C" w14:textId="77777777" w:rsidR="009F3A9A" w:rsidRPr="007267FE" w:rsidRDefault="009F3A9A" w:rsidP="009F3A9A"/>
        </w:tc>
        <w:tc>
          <w:tcPr>
            <w:tcW w:w="241" w:type="dxa"/>
          </w:tcPr>
          <w:p w14:paraId="5CAB7A01" w14:textId="77777777" w:rsidR="009F3A9A" w:rsidRPr="007267FE" w:rsidRDefault="009F3A9A" w:rsidP="009F3A9A"/>
        </w:tc>
        <w:tc>
          <w:tcPr>
            <w:tcW w:w="1094" w:type="dxa"/>
          </w:tcPr>
          <w:p w14:paraId="397452BA" w14:textId="77777777" w:rsidR="009F3A9A" w:rsidRPr="007267FE" w:rsidRDefault="009F3A9A" w:rsidP="009F3A9A"/>
        </w:tc>
        <w:tc>
          <w:tcPr>
            <w:tcW w:w="241" w:type="dxa"/>
            <w:shd w:val="clear" w:color="auto" w:fill="auto"/>
          </w:tcPr>
          <w:p w14:paraId="3E9685A8" w14:textId="77777777" w:rsidR="009F3A9A" w:rsidRPr="007267FE" w:rsidRDefault="009F3A9A" w:rsidP="009F3A9A"/>
        </w:tc>
        <w:tc>
          <w:tcPr>
            <w:tcW w:w="1252" w:type="dxa"/>
          </w:tcPr>
          <w:p w14:paraId="2F9260F0" w14:textId="77777777" w:rsidR="009F3A9A" w:rsidRPr="007267FE" w:rsidRDefault="009F3A9A" w:rsidP="009F3A9A"/>
        </w:tc>
        <w:tc>
          <w:tcPr>
            <w:tcW w:w="249" w:type="dxa"/>
            <w:shd w:val="clear" w:color="auto" w:fill="auto"/>
          </w:tcPr>
          <w:p w14:paraId="1D9DA80A" w14:textId="77777777" w:rsidR="009F3A9A" w:rsidRPr="007267FE" w:rsidRDefault="009F3A9A" w:rsidP="009F3A9A"/>
        </w:tc>
        <w:tc>
          <w:tcPr>
            <w:tcW w:w="1024" w:type="dxa"/>
          </w:tcPr>
          <w:p w14:paraId="44443ABC" w14:textId="77777777" w:rsidR="009F3A9A" w:rsidRPr="007267FE" w:rsidRDefault="009F3A9A" w:rsidP="009F3A9A"/>
        </w:tc>
        <w:tc>
          <w:tcPr>
            <w:tcW w:w="230" w:type="dxa"/>
          </w:tcPr>
          <w:p w14:paraId="088E137E" w14:textId="77777777" w:rsidR="009F3A9A" w:rsidRPr="007267FE" w:rsidRDefault="009F3A9A" w:rsidP="009F3A9A"/>
        </w:tc>
        <w:tc>
          <w:tcPr>
            <w:tcW w:w="1024" w:type="dxa"/>
          </w:tcPr>
          <w:p w14:paraId="4D8E9068" w14:textId="77777777" w:rsidR="009F3A9A" w:rsidRPr="007267FE" w:rsidRDefault="009F3A9A" w:rsidP="009F3A9A"/>
        </w:tc>
        <w:tc>
          <w:tcPr>
            <w:tcW w:w="230" w:type="dxa"/>
            <w:shd w:val="clear" w:color="auto" w:fill="auto"/>
          </w:tcPr>
          <w:p w14:paraId="7146B221" w14:textId="77777777" w:rsidR="009F3A9A" w:rsidRPr="007267FE" w:rsidRDefault="009F3A9A" w:rsidP="009F3A9A"/>
        </w:tc>
        <w:tc>
          <w:tcPr>
            <w:tcW w:w="1310" w:type="dxa"/>
            <w:gridSpan w:val="2"/>
          </w:tcPr>
          <w:p w14:paraId="402C9FB6" w14:textId="77777777" w:rsidR="009F3A9A" w:rsidRPr="007267FE" w:rsidRDefault="009F3A9A" w:rsidP="009F3A9A"/>
        </w:tc>
      </w:tr>
      <w:tr w:rsidR="009F3A9A" w:rsidRPr="007267FE" w14:paraId="6FFA6593" w14:textId="77777777" w:rsidTr="009F3A9A">
        <w:trPr>
          <w:trHeight w:val="396"/>
        </w:trPr>
        <w:tc>
          <w:tcPr>
            <w:tcW w:w="360" w:type="dxa"/>
            <w:vAlign w:val="center"/>
          </w:tcPr>
          <w:p w14:paraId="64AD8CF2" w14:textId="77777777" w:rsidR="009F3A9A" w:rsidRPr="007267FE" w:rsidRDefault="009F3A9A" w:rsidP="009F3A9A">
            <w:pPr>
              <w:pStyle w:val="PROGRAMMING"/>
            </w:pPr>
            <w:r w:rsidRPr="007267FE">
              <w:t>2</w:t>
            </w:r>
          </w:p>
        </w:tc>
        <w:tc>
          <w:tcPr>
            <w:tcW w:w="1339" w:type="dxa"/>
            <w:shd w:val="clear" w:color="auto" w:fill="auto"/>
            <w:vAlign w:val="center"/>
          </w:tcPr>
          <w:p w14:paraId="71051DDE" w14:textId="77777777" w:rsidR="009F3A9A" w:rsidRPr="007267FE" w:rsidRDefault="009F3A9A" w:rsidP="009F3A9A">
            <w:r w:rsidRPr="007267FE">
              <w:t xml:space="preserve">Received as </w:t>
            </w:r>
            <w:r w:rsidRPr="007267FE">
              <w:rPr>
                <w:b/>
              </w:rPr>
              <w:t>Secondary</w:t>
            </w:r>
            <w:r w:rsidRPr="007267FE">
              <w:t xml:space="preserve"> Prophylaxis</w:t>
            </w:r>
          </w:p>
        </w:tc>
        <w:tc>
          <w:tcPr>
            <w:tcW w:w="1094" w:type="dxa"/>
            <w:shd w:val="clear" w:color="auto" w:fill="auto"/>
            <w:vAlign w:val="center"/>
          </w:tcPr>
          <w:p w14:paraId="6C57B473" w14:textId="77777777" w:rsidR="009F3A9A" w:rsidRPr="007267FE" w:rsidRDefault="009F3A9A" w:rsidP="009F3A9A"/>
        </w:tc>
        <w:tc>
          <w:tcPr>
            <w:tcW w:w="241" w:type="dxa"/>
          </w:tcPr>
          <w:p w14:paraId="7BB281B5" w14:textId="77777777" w:rsidR="009F3A9A" w:rsidRPr="007267FE" w:rsidRDefault="009F3A9A" w:rsidP="009F3A9A"/>
        </w:tc>
        <w:tc>
          <w:tcPr>
            <w:tcW w:w="1094" w:type="dxa"/>
          </w:tcPr>
          <w:p w14:paraId="0A26E62E" w14:textId="77777777" w:rsidR="009F3A9A" w:rsidRPr="007267FE" w:rsidRDefault="009F3A9A" w:rsidP="009F3A9A"/>
        </w:tc>
        <w:tc>
          <w:tcPr>
            <w:tcW w:w="241" w:type="dxa"/>
            <w:shd w:val="clear" w:color="auto" w:fill="auto"/>
          </w:tcPr>
          <w:p w14:paraId="11593C12" w14:textId="77777777" w:rsidR="009F3A9A" w:rsidRPr="007267FE" w:rsidRDefault="009F3A9A" w:rsidP="009F3A9A"/>
        </w:tc>
        <w:tc>
          <w:tcPr>
            <w:tcW w:w="1252" w:type="dxa"/>
          </w:tcPr>
          <w:p w14:paraId="27622B59" w14:textId="77777777" w:rsidR="009F3A9A" w:rsidRPr="007267FE" w:rsidRDefault="009F3A9A" w:rsidP="009F3A9A"/>
        </w:tc>
        <w:tc>
          <w:tcPr>
            <w:tcW w:w="249" w:type="dxa"/>
            <w:shd w:val="clear" w:color="auto" w:fill="auto"/>
          </w:tcPr>
          <w:p w14:paraId="7C25C0A2" w14:textId="77777777" w:rsidR="009F3A9A" w:rsidRPr="007267FE" w:rsidRDefault="009F3A9A" w:rsidP="009F3A9A"/>
        </w:tc>
        <w:tc>
          <w:tcPr>
            <w:tcW w:w="1024" w:type="dxa"/>
          </w:tcPr>
          <w:p w14:paraId="4F5BF5BF" w14:textId="77777777" w:rsidR="009F3A9A" w:rsidRPr="007267FE" w:rsidRDefault="009F3A9A" w:rsidP="009F3A9A"/>
        </w:tc>
        <w:tc>
          <w:tcPr>
            <w:tcW w:w="230" w:type="dxa"/>
          </w:tcPr>
          <w:p w14:paraId="15EF73A3" w14:textId="77777777" w:rsidR="009F3A9A" w:rsidRPr="007267FE" w:rsidRDefault="009F3A9A" w:rsidP="009F3A9A"/>
        </w:tc>
        <w:tc>
          <w:tcPr>
            <w:tcW w:w="1024" w:type="dxa"/>
          </w:tcPr>
          <w:p w14:paraId="1E33E020" w14:textId="77777777" w:rsidR="009F3A9A" w:rsidRPr="007267FE" w:rsidRDefault="009F3A9A" w:rsidP="009F3A9A"/>
        </w:tc>
        <w:tc>
          <w:tcPr>
            <w:tcW w:w="230" w:type="dxa"/>
            <w:shd w:val="clear" w:color="auto" w:fill="auto"/>
          </w:tcPr>
          <w:p w14:paraId="4729F009" w14:textId="77777777" w:rsidR="009F3A9A" w:rsidRPr="007267FE" w:rsidRDefault="009F3A9A" w:rsidP="009F3A9A"/>
        </w:tc>
        <w:tc>
          <w:tcPr>
            <w:tcW w:w="1310" w:type="dxa"/>
            <w:gridSpan w:val="2"/>
          </w:tcPr>
          <w:p w14:paraId="2EEA5CE4" w14:textId="77777777" w:rsidR="009F3A9A" w:rsidRPr="007267FE" w:rsidRDefault="009F3A9A" w:rsidP="009F3A9A"/>
        </w:tc>
      </w:tr>
      <w:tr w:rsidR="009F3A9A" w:rsidRPr="007267FE" w14:paraId="084E8B1A" w14:textId="77777777" w:rsidTr="009F3A9A">
        <w:trPr>
          <w:trHeight w:val="396"/>
        </w:trPr>
        <w:tc>
          <w:tcPr>
            <w:tcW w:w="360" w:type="dxa"/>
            <w:vAlign w:val="center"/>
          </w:tcPr>
          <w:p w14:paraId="7417B4EE" w14:textId="77777777" w:rsidR="009F3A9A" w:rsidRPr="007267FE" w:rsidRDefault="009F3A9A" w:rsidP="009F3A9A">
            <w:pPr>
              <w:pStyle w:val="PROGRAMMING"/>
            </w:pPr>
            <w:r w:rsidRPr="007267FE">
              <w:t>3</w:t>
            </w:r>
          </w:p>
        </w:tc>
        <w:tc>
          <w:tcPr>
            <w:tcW w:w="1339" w:type="dxa"/>
            <w:shd w:val="clear" w:color="auto" w:fill="auto"/>
            <w:vAlign w:val="center"/>
          </w:tcPr>
          <w:p w14:paraId="4C850A78" w14:textId="77777777" w:rsidR="009F3A9A" w:rsidRPr="007267FE" w:rsidRDefault="009F3A9A" w:rsidP="009F3A9A">
            <w:r w:rsidRPr="007267FE">
              <w:t xml:space="preserve">Received as </w:t>
            </w:r>
            <w:r w:rsidRPr="007267FE">
              <w:rPr>
                <w:b/>
              </w:rPr>
              <w:t>Reactive</w:t>
            </w:r>
            <w:r w:rsidRPr="007267FE">
              <w:t xml:space="preserve"> Treatment</w:t>
            </w:r>
          </w:p>
        </w:tc>
        <w:tc>
          <w:tcPr>
            <w:tcW w:w="1094" w:type="dxa"/>
            <w:shd w:val="clear" w:color="auto" w:fill="auto"/>
            <w:vAlign w:val="center"/>
          </w:tcPr>
          <w:p w14:paraId="26EF68C0" w14:textId="77777777" w:rsidR="009F3A9A" w:rsidRPr="007267FE" w:rsidRDefault="009F3A9A" w:rsidP="009F3A9A"/>
        </w:tc>
        <w:tc>
          <w:tcPr>
            <w:tcW w:w="241" w:type="dxa"/>
          </w:tcPr>
          <w:p w14:paraId="49924858" w14:textId="77777777" w:rsidR="009F3A9A" w:rsidRPr="007267FE" w:rsidRDefault="009F3A9A" w:rsidP="009F3A9A"/>
        </w:tc>
        <w:tc>
          <w:tcPr>
            <w:tcW w:w="1094" w:type="dxa"/>
          </w:tcPr>
          <w:p w14:paraId="0BEE3376" w14:textId="77777777" w:rsidR="009F3A9A" w:rsidRPr="007267FE" w:rsidRDefault="009F3A9A" w:rsidP="009F3A9A"/>
        </w:tc>
        <w:tc>
          <w:tcPr>
            <w:tcW w:w="241" w:type="dxa"/>
            <w:shd w:val="clear" w:color="auto" w:fill="auto"/>
          </w:tcPr>
          <w:p w14:paraId="4C38E107" w14:textId="77777777" w:rsidR="009F3A9A" w:rsidRPr="007267FE" w:rsidRDefault="009F3A9A" w:rsidP="009F3A9A"/>
        </w:tc>
        <w:tc>
          <w:tcPr>
            <w:tcW w:w="1252" w:type="dxa"/>
          </w:tcPr>
          <w:p w14:paraId="3D1D94FF" w14:textId="77777777" w:rsidR="009F3A9A" w:rsidRPr="007267FE" w:rsidRDefault="009F3A9A" w:rsidP="009F3A9A"/>
        </w:tc>
        <w:tc>
          <w:tcPr>
            <w:tcW w:w="249" w:type="dxa"/>
            <w:shd w:val="clear" w:color="auto" w:fill="auto"/>
          </w:tcPr>
          <w:p w14:paraId="32E9D11B" w14:textId="77777777" w:rsidR="009F3A9A" w:rsidRPr="007267FE" w:rsidRDefault="009F3A9A" w:rsidP="009F3A9A"/>
        </w:tc>
        <w:tc>
          <w:tcPr>
            <w:tcW w:w="1024" w:type="dxa"/>
          </w:tcPr>
          <w:p w14:paraId="4F07C3D0" w14:textId="77777777" w:rsidR="009F3A9A" w:rsidRPr="007267FE" w:rsidRDefault="009F3A9A" w:rsidP="009F3A9A"/>
        </w:tc>
        <w:tc>
          <w:tcPr>
            <w:tcW w:w="230" w:type="dxa"/>
          </w:tcPr>
          <w:p w14:paraId="77EFD594" w14:textId="77777777" w:rsidR="009F3A9A" w:rsidRPr="007267FE" w:rsidRDefault="009F3A9A" w:rsidP="009F3A9A"/>
        </w:tc>
        <w:tc>
          <w:tcPr>
            <w:tcW w:w="1024" w:type="dxa"/>
          </w:tcPr>
          <w:p w14:paraId="46E198DC" w14:textId="77777777" w:rsidR="009F3A9A" w:rsidRPr="007267FE" w:rsidRDefault="009F3A9A" w:rsidP="009F3A9A"/>
        </w:tc>
        <w:tc>
          <w:tcPr>
            <w:tcW w:w="236" w:type="dxa"/>
            <w:gridSpan w:val="2"/>
          </w:tcPr>
          <w:p w14:paraId="57B200C5" w14:textId="77777777" w:rsidR="009F3A9A" w:rsidRPr="007267FE" w:rsidRDefault="009F3A9A" w:rsidP="009F3A9A"/>
        </w:tc>
        <w:tc>
          <w:tcPr>
            <w:tcW w:w="1304" w:type="dxa"/>
          </w:tcPr>
          <w:p w14:paraId="62D45F07" w14:textId="77777777" w:rsidR="009F3A9A" w:rsidRPr="007267FE" w:rsidRDefault="009F3A9A" w:rsidP="009F3A9A"/>
        </w:tc>
      </w:tr>
      <w:tr w:rsidR="009F3A9A" w:rsidRPr="007267FE" w14:paraId="66D33D79" w14:textId="77777777" w:rsidTr="009F3A9A">
        <w:trPr>
          <w:trHeight w:val="396"/>
        </w:trPr>
        <w:tc>
          <w:tcPr>
            <w:tcW w:w="360" w:type="dxa"/>
            <w:vAlign w:val="center"/>
          </w:tcPr>
          <w:p w14:paraId="483B2C14" w14:textId="77777777" w:rsidR="009F3A9A" w:rsidRPr="007267FE" w:rsidRDefault="009F3A9A" w:rsidP="009F3A9A">
            <w:pPr>
              <w:pStyle w:val="PROGRAMMING"/>
            </w:pPr>
          </w:p>
        </w:tc>
        <w:tc>
          <w:tcPr>
            <w:tcW w:w="1339" w:type="dxa"/>
            <w:shd w:val="clear" w:color="auto" w:fill="auto"/>
            <w:vAlign w:val="center"/>
          </w:tcPr>
          <w:p w14:paraId="2116C79F" w14:textId="77777777" w:rsidR="009F3A9A" w:rsidRPr="007267FE" w:rsidRDefault="009F3A9A" w:rsidP="009F3A9A">
            <w:pPr>
              <w:jc w:val="right"/>
            </w:pPr>
            <w:r w:rsidRPr="007267FE">
              <w:t>TOTAL</w:t>
            </w:r>
          </w:p>
        </w:tc>
        <w:tc>
          <w:tcPr>
            <w:tcW w:w="1094" w:type="dxa"/>
            <w:shd w:val="clear" w:color="auto" w:fill="auto"/>
            <w:vAlign w:val="center"/>
          </w:tcPr>
          <w:p w14:paraId="01F4D5C3" w14:textId="47917AC4" w:rsidR="009F3A9A" w:rsidRPr="007267FE" w:rsidRDefault="009F3A9A" w:rsidP="009F3A9A">
            <w:pPr>
              <w:pStyle w:val="PROGRAMMING"/>
              <w:jc w:val="center"/>
              <w:rPr>
                <w:color w:val="000000" w:themeColor="text1" w:themeShade="A6"/>
              </w:rPr>
            </w:pPr>
          </w:p>
        </w:tc>
        <w:tc>
          <w:tcPr>
            <w:tcW w:w="241" w:type="dxa"/>
            <w:vAlign w:val="center"/>
          </w:tcPr>
          <w:p w14:paraId="28B959C1" w14:textId="77777777" w:rsidR="009F3A9A" w:rsidRPr="007267FE" w:rsidRDefault="009F3A9A" w:rsidP="009F3A9A">
            <w:pPr>
              <w:pStyle w:val="PROGRAMMING"/>
              <w:jc w:val="center"/>
            </w:pPr>
          </w:p>
        </w:tc>
        <w:tc>
          <w:tcPr>
            <w:tcW w:w="1094" w:type="dxa"/>
            <w:vAlign w:val="center"/>
          </w:tcPr>
          <w:p w14:paraId="69B518A1" w14:textId="331F8A38" w:rsidR="009F3A9A" w:rsidRPr="007267FE" w:rsidRDefault="009F3A9A" w:rsidP="009F3A9A">
            <w:pPr>
              <w:pStyle w:val="PROGRAMMING"/>
              <w:jc w:val="center"/>
            </w:pPr>
          </w:p>
        </w:tc>
        <w:tc>
          <w:tcPr>
            <w:tcW w:w="241" w:type="dxa"/>
            <w:shd w:val="clear" w:color="auto" w:fill="auto"/>
            <w:vAlign w:val="center"/>
          </w:tcPr>
          <w:p w14:paraId="637ECF53" w14:textId="77777777" w:rsidR="009F3A9A" w:rsidRPr="007267FE" w:rsidRDefault="009F3A9A" w:rsidP="009F3A9A">
            <w:pPr>
              <w:pStyle w:val="PROGRAMMING"/>
              <w:jc w:val="center"/>
            </w:pPr>
          </w:p>
        </w:tc>
        <w:tc>
          <w:tcPr>
            <w:tcW w:w="1252" w:type="dxa"/>
            <w:vAlign w:val="center"/>
          </w:tcPr>
          <w:p w14:paraId="12E48024" w14:textId="5C065817" w:rsidR="009F3A9A" w:rsidRPr="007267FE" w:rsidRDefault="009F3A9A" w:rsidP="009F3A9A">
            <w:pPr>
              <w:pStyle w:val="PROGRAMMING"/>
              <w:jc w:val="center"/>
            </w:pPr>
          </w:p>
        </w:tc>
        <w:tc>
          <w:tcPr>
            <w:tcW w:w="249" w:type="dxa"/>
            <w:shd w:val="clear" w:color="auto" w:fill="auto"/>
            <w:vAlign w:val="center"/>
          </w:tcPr>
          <w:p w14:paraId="6314A883" w14:textId="77777777" w:rsidR="009F3A9A" w:rsidRPr="007267FE" w:rsidRDefault="009F3A9A" w:rsidP="009F3A9A">
            <w:pPr>
              <w:pStyle w:val="PROGRAMMING"/>
              <w:jc w:val="center"/>
            </w:pPr>
          </w:p>
        </w:tc>
        <w:tc>
          <w:tcPr>
            <w:tcW w:w="1024" w:type="dxa"/>
            <w:vAlign w:val="center"/>
          </w:tcPr>
          <w:p w14:paraId="2A9195B7" w14:textId="7A6E4AB6" w:rsidR="009F3A9A" w:rsidRPr="007267FE" w:rsidRDefault="009F3A9A" w:rsidP="009F3A9A">
            <w:pPr>
              <w:pStyle w:val="PROGRAMMING"/>
              <w:jc w:val="center"/>
            </w:pPr>
          </w:p>
        </w:tc>
        <w:tc>
          <w:tcPr>
            <w:tcW w:w="230" w:type="dxa"/>
            <w:vAlign w:val="center"/>
          </w:tcPr>
          <w:p w14:paraId="2E294514" w14:textId="77777777" w:rsidR="009F3A9A" w:rsidRPr="007267FE" w:rsidRDefault="009F3A9A" w:rsidP="009F3A9A">
            <w:pPr>
              <w:pStyle w:val="PROGRAMMING"/>
              <w:jc w:val="center"/>
            </w:pPr>
          </w:p>
        </w:tc>
        <w:tc>
          <w:tcPr>
            <w:tcW w:w="1024" w:type="dxa"/>
            <w:vAlign w:val="center"/>
          </w:tcPr>
          <w:p w14:paraId="004BE191" w14:textId="74351895" w:rsidR="009F3A9A" w:rsidRPr="007267FE" w:rsidRDefault="009F3A9A" w:rsidP="009F3A9A">
            <w:pPr>
              <w:pStyle w:val="PROGRAMMING"/>
              <w:jc w:val="center"/>
            </w:pPr>
          </w:p>
        </w:tc>
        <w:tc>
          <w:tcPr>
            <w:tcW w:w="236" w:type="dxa"/>
            <w:gridSpan w:val="2"/>
          </w:tcPr>
          <w:p w14:paraId="7A192E38" w14:textId="77777777" w:rsidR="009F3A9A" w:rsidRPr="007267FE" w:rsidRDefault="009F3A9A" w:rsidP="009F3A9A">
            <w:pPr>
              <w:pStyle w:val="PROGRAMMING"/>
              <w:jc w:val="center"/>
            </w:pPr>
          </w:p>
        </w:tc>
        <w:tc>
          <w:tcPr>
            <w:tcW w:w="1304" w:type="dxa"/>
          </w:tcPr>
          <w:p w14:paraId="330F238A" w14:textId="33FCFEB2" w:rsidR="009F3A9A" w:rsidRPr="007267FE" w:rsidRDefault="009F3A9A" w:rsidP="009F3A9A">
            <w:pPr>
              <w:pStyle w:val="PROGRAMMING"/>
              <w:jc w:val="center"/>
            </w:pPr>
          </w:p>
        </w:tc>
      </w:tr>
    </w:tbl>
    <w:p w14:paraId="50EA2AB7" w14:textId="77777777" w:rsidR="000D543F" w:rsidRPr="007267FE" w:rsidRDefault="000D543F" w:rsidP="00EB1F74">
      <w:pPr>
        <w:pStyle w:val="PROGRAMMING"/>
      </w:pPr>
    </w:p>
    <w:p w14:paraId="42758D91" w14:textId="3EB4F169" w:rsidR="00070CBE" w:rsidRDefault="00070CBE">
      <w:r>
        <w:br w:type="page"/>
      </w:r>
    </w:p>
    <w:p w14:paraId="4030139A" w14:textId="77777777" w:rsidR="001E79E0" w:rsidRPr="007267FE" w:rsidRDefault="001E79E0" w:rsidP="001E79E0">
      <w:pPr>
        <w:pStyle w:val="Question"/>
      </w:pPr>
      <w:r w:rsidRPr="007267FE">
        <w:lastRenderedPageBreak/>
        <w:t>C7</w:t>
      </w:r>
      <w:r>
        <w:t>a</w:t>
      </w:r>
      <w:r w:rsidRPr="007267FE">
        <w:t xml:space="preserve">. </w:t>
      </w:r>
    </w:p>
    <w:p w14:paraId="0F6CE366" w14:textId="77777777" w:rsidR="001E79E0" w:rsidRPr="007267FE" w:rsidRDefault="001E79E0" w:rsidP="001E79E0">
      <w:pPr>
        <w:pStyle w:val="PROGRAMMING"/>
        <w:rPr>
          <w:rFonts w:hAnsi="Calibri"/>
          <w:b w:val="0"/>
          <w:caps w:val="0"/>
          <w:color w:val="17365D" w:themeColor="text2" w:themeShade="BF"/>
        </w:rPr>
      </w:pPr>
      <w:r w:rsidRPr="007267FE">
        <w:rPr>
          <w:rFonts w:hAnsi="Calibri"/>
          <w:b w:val="0"/>
          <w:caps w:val="0"/>
          <w:color w:val="17365D" w:themeColor="text2" w:themeShade="BF"/>
        </w:rPr>
        <w:t>Of your patients treated with each G-CSF brand</w:t>
      </w:r>
      <w:r>
        <w:rPr>
          <w:rFonts w:hAnsi="Calibri"/>
          <w:b w:val="0"/>
          <w:caps w:val="0"/>
          <w:color w:val="17365D" w:themeColor="text2" w:themeShade="BF"/>
        </w:rPr>
        <w:t xml:space="preserve"> </w:t>
      </w:r>
      <w:r w:rsidRPr="001E79E0">
        <w:rPr>
          <w:rFonts w:hAnsi="Calibri"/>
          <w:caps w:val="0"/>
          <w:color w:val="17365D" w:themeColor="text2" w:themeShade="BF"/>
        </w:rPr>
        <w:t xml:space="preserve">in </w:t>
      </w:r>
      <w:r w:rsidR="0072504D">
        <w:rPr>
          <w:rFonts w:hAnsi="Calibri"/>
          <w:caps w:val="0"/>
          <w:color w:val="17365D" w:themeColor="text2" w:themeShade="BF"/>
        </w:rPr>
        <w:t xml:space="preserve">your </w:t>
      </w:r>
      <w:r w:rsidRPr="001E79E0">
        <w:rPr>
          <w:rFonts w:hAnsi="Calibri"/>
          <w:caps w:val="0"/>
          <w:color w:val="17365D" w:themeColor="text2" w:themeShade="BF"/>
        </w:rPr>
        <w:t>office</w:t>
      </w:r>
      <w:r w:rsidR="0072504D">
        <w:rPr>
          <w:rFonts w:hAnsi="Calibri"/>
          <w:caps w:val="0"/>
          <w:color w:val="17365D" w:themeColor="text2" w:themeShade="BF"/>
        </w:rPr>
        <w:t xml:space="preserve"> practice</w:t>
      </w:r>
      <w:r w:rsidRPr="007267FE">
        <w:rPr>
          <w:rFonts w:hAnsi="Calibri"/>
          <w:b w:val="0"/>
          <w:caps w:val="0"/>
          <w:color w:val="17365D" w:themeColor="text2" w:themeShade="BF"/>
        </w:rPr>
        <w:t xml:space="preserve">, what proportion received each brand as </w:t>
      </w:r>
      <w:r w:rsidRPr="007267FE">
        <w:rPr>
          <w:rFonts w:hAnsi="Calibri"/>
          <w:caps w:val="0"/>
          <w:color w:val="17365D" w:themeColor="text2" w:themeShade="BF"/>
        </w:rPr>
        <w:t>primary prophylaxis, secondary prophylaxis, or reactive treatment</w:t>
      </w:r>
      <w:r w:rsidRPr="007267FE">
        <w:rPr>
          <w:rFonts w:hAnsi="Calibri"/>
          <w:b w:val="0"/>
          <w:caps w:val="0"/>
          <w:color w:val="17365D" w:themeColor="text2" w:themeShade="BF"/>
        </w:rPr>
        <w:t xml:space="preserve">?  </w:t>
      </w:r>
    </w:p>
    <w:p w14:paraId="5F5C7B79" w14:textId="77777777" w:rsidR="001E79E0" w:rsidRPr="007267FE" w:rsidRDefault="001E79E0" w:rsidP="001E79E0">
      <w:pPr>
        <w:pStyle w:val="PROGRAMMING"/>
        <w:rPr>
          <w:rFonts w:hAnsi="Calibri"/>
          <w:b w:val="0"/>
          <w:caps w:val="0"/>
          <w:color w:val="17365D" w:themeColor="text2" w:themeShade="BF"/>
        </w:rPr>
      </w:pPr>
      <w:r w:rsidRPr="007267FE">
        <w:rPr>
          <w:rFonts w:hAnsi="Calibri"/>
          <w:b w:val="0"/>
          <w:caps w:val="0"/>
          <w:color w:val="17365D" w:themeColor="text2" w:themeShade="BF"/>
        </w:rPr>
        <w:t xml:space="preserve"> </w:t>
      </w:r>
    </w:p>
    <w:p w14:paraId="79F9AC5E" w14:textId="5864F1F6" w:rsidR="001E79E0" w:rsidRPr="007267FE" w:rsidRDefault="001E79E0" w:rsidP="001E79E0">
      <w:pPr>
        <w:rPr>
          <w:i/>
        </w:rPr>
      </w:pPr>
      <w:r w:rsidRPr="007267FE">
        <w:rPr>
          <w:i/>
        </w:rPr>
        <w:t xml:space="preserve">Click here to see definitions again </w:t>
      </w:r>
    </w:p>
    <w:p w14:paraId="7A568310" w14:textId="6048F018" w:rsidR="001E79E0" w:rsidRDefault="001E79E0" w:rsidP="001E79E0">
      <w:pPr>
        <w:pStyle w:val="Question"/>
        <w:rPr>
          <w:b w:val="0"/>
          <w:i/>
          <w:color w:val="17365D" w:themeColor="text2" w:themeShade="BF"/>
          <w:sz w:val="24"/>
        </w:rPr>
      </w:pPr>
      <w:r w:rsidRPr="007267FE">
        <w:rPr>
          <w:b w:val="0"/>
          <w:i/>
          <w:color w:val="17365D" w:themeColor="text2" w:themeShade="BF"/>
          <w:sz w:val="24"/>
        </w:rPr>
        <w:t>Please enter a number between 0 and 100 for each row.</w:t>
      </w:r>
      <w:r w:rsidRPr="007267FE">
        <w:rPr>
          <w:b w:val="0"/>
          <w:color w:val="17365D" w:themeColor="text2" w:themeShade="BF"/>
          <w:sz w:val="24"/>
        </w:rPr>
        <w:t xml:space="preserve">  </w:t>
      </w:r>
      <w:r w:rsidRPr="007267FE">
        <w:rPr>
          <w:b w:val="0"/>
          <w:i/>
          <w:color w:val="17365D" w:themeColor="text2" w:themeShade="BF"/>
          <w:sz w:val="24"/>
        </w:rPr>
        <w:t>Your responses in each column must add to 100%</w:t>
      </w:r>
    </w:p>
    <w:p w14:paraId="692FB541" w14:textId="66496051" w:rsidR="002D2458" w:rsidRDefault="002D2458" w:rsidP="001E79E0">
      <w:pPr>
        <w:pStyle w:val="Question"/>
        <w:rPr>
          <w:b w:val="0"/>
          <w:i/>
          <w:color w:val="17365D" w:themeColor="text2" w:themeShade="BF"/>
          <w:sz w:val="24"/>
        </w:rPr>
      </w:pPr>
    </w:p>
    <w:p w14:paraId="2800FE3C" w14:textId="77777777" w:rsidR="002D2458" w:rsidRPr="007267FE" w:rsidRDefault="002D2458" w:rsidP="001E79E0">
      <w:pPr>
        <w:pStyle w:val="Question"/>
        <w:rPr>
          <w:b w:val="0"/>
          <w:color w:val="17365D" w:themeColor="text2" w:themeShade="BF"/>
          <w:sz w:val="24"/>
        </w:rPr>
      </w:pPr>
    </w:p>
    <w:tbl>
      <w:tblPr>
        <w:tblStyle w:val="TableGrid"/>
        <w:tblpPr w:leftFromText="180" w:rightFromText="180" w:vertAnchor="text" w:horzAnchor="margin" w:tblpX="-702" w:tblpY="290"/>
        <w:tblW w:w="96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1"/>
        <w:gridCol w:w="1347"/>
        <w:gridCol w:w="1216"/>
        <w:gridCol w:w="223"/>
        <w:gridCol w:w="1216"/>
        <w:gridCol w:w="223"/>
        <w:gridCol w:w="1364"/>
        <w:gridCol w:w="224"/>
        <w:gridCol w:w="1024"/>
        <w:gridCol w:w="222"/>
        <w:gridCol w:w="1024"/>
        <w:gridCol w:w="222"/>
        <w:gridCol w:w="6"/>
        <w:gridCol w:w="1036"/>
      </w:tblGrid>
      <w:tr w:rsidR="00270C4B" w:rsidRPr="007267FE" w14:paraId="0A04A5B3" w14:textId="77777777" w:rsidTr="00270C4B">
        <w:trPr>
          <w:trHeight w:val="396"/>
        </w:trPr>
        <w:tc>
          <w:tcPr>
            <w:tcW w:w="348" w:type="dxa"/>
            <w:vAlign w:val="center"/>
          </w:tcPr>
          <w:p w14:paraId="63EEF2D3" w14:textId="77777777" w:rsidR="00270C4B" w:rsidRPr="00941C44" w:rsidRDefault="00270C4B" w:rsidP="00270C4B">
            <w:pPr>
              <w:pStyle w:val="PROGRAMMING"/>
              <w:rPr>
                <w:color w:val="D9D9D9" w:themeColor="background1" w:themeShade="D9"/>
              </w:rPr>
            </w:pPr>
          </w:p>
        </w:tc>
        <w:tc>
          <w:tcPr>
            <w:tcW w:w="1474" w:type="dxa"/>
            <w:shd w:val="clear" w:color="auto" w:fill="9BBB59" w:themeFill="accent3"/>
          </w:tcPr>
          <w:p w14:paraId="60E665C9" w14:textId="33A35D3C" w:rsidR="00270C4B" w:rsidRPr="00941C44" w:rsidRDefault="00270C4B" w:rsidP="00270C4B">
            <w:pPr>
              <w:pStyle w:val="PROGRAMMING"/>
              <w:rPr>
                <w:color w:val="D9D9D9" w:themeColor="background1" w:themeShade="D9"/>
              </w:rPr>
            </w:pPr>
          </w:p>
        </w:tc>
        <w:tc>
          <w:tcPr>
            <w:tcW w:w="1202" w:type="dxa"/>
            <w:shd w:val="clear" w:color="auto" w:fill="9BBB59" w:themeFill="accent3"/>
            <w:vAlign w:val="center"/>
          </w:tcPr>
          <w:p w14:paraId="01DBC7C2" w14:textId="1ECB7503" w:rsidR="00270C4B" w:rsidRPr="007267FE" w:rsidRDefault="00270C4B" w:rsidP="006D3179">
            <w:pPr>
              <w:pStyle w:val="TableHeader"/>
              <w:framePr w:hSpace="0" w:wrap="auto" w:vAnchor="margin" w:hAnchor="text" w:yAlign="inline"/>
            </w:pPr>
            <w:r w:rsidRPr="007267FE">
              <w:t xml:space="preserve">% of </w:t>
            </w:r>
            <w:r w:rsidR="00F66D58">
              <w:rPr>
                <w:u w:val="single"/>
              </w:rPr>
              <w:t>Neulasta®</w:t>
            </w:r>
            <w:r w:rsidRPr="007267FE">
              <w:rPr>
                <w:u w:val="single"/>
              </w:rPr>
              <w:t xml:space="preserve"> PFS</w:t>
            </w:r>
            <w:r w:rsidRPr="007267FE">
              <w:t xml:space="preserve"> Patients</w:t>
            </w:r>
            <w:r>
              <w:t xml:space="preserve"> in </w:t>
            </w:r>
            <w:r w:rsidR="006D3179">
              <w:t>Office</w:t>
            </w:r>
          </w:p>
        </w:tc>
        <w:tc>
          <w:tcPr>
            <w:tcW w:w="229" w:type="dxa"/>
          </w:tcPr>
          <w:p w14:paraId="678B1AFE" w14:textId="77777777" w:rsidR="00270C4B" w:rsidRPr="007267FE" w:rsidRDefault="00270C4B" w:rsidP="00270C4B">
            <w:pPr>
              <w:pStyle w:val="TableHeader"/>
              <w:framePr w:hSpace="0" w:wrap="auto" w:vAnchor="margin" w:hAnchor="text" w:yAlign="inline"/>
            </w:pPr>
          </w:p>
        </w:tc>
        <w:tc>
          <w:tcPr>
            <w:tcW w:w="1094" w:type="dxa"/>
            <w:shd w:val="clear" w:color="auto" w:fill="9BBB59" w:themeFill="accent3"/>
          </w:tcPr>
          <w:p w14:paraId="5E9760FC" w14:textId="7E54BD11" w:rsidR="00270C4B" w:rsidRPr="007267FE" w:rsidRDefault="00270C4B" w:rsidP="00270C4B">
            <w:pPr>
              <w:pStyle w:val="TableHeader"/>
              <w:framePr w:hSpace="0" w:wrap="auto" w:vAnchor="margin" w:hAnchor="text" w:yAlign="inline"/>
            </w:pPr>
            <w:r w:rsidRPr="007267FE">
              <w:t xml:space="preserve">% of </w:t>
            </w:r>
            <w:r w:rsidR="00F66D58">
              <w:rPr>
                <w:u w:val="single"/>
              </w:rPr>
              <w:t>Neulasta®</w:t>
            </w:r>
            <w:r w:rsidRPr="007267FE">
              <w:rPr>
                <w:u w:val="single"/>
              </w:rPr>
              <w:t xml:space="preserve"> </w:t>
            </w:r>
            <w:r w:rsidR="00F66D58">
              <w:rPr>
                <w:u w:val="single"/>
              </w:rPr>
              <w:t>Onpro®</w:t>
            </w:r>
            <w:r w:rsidRPr="007267FE">
              <w:t xml:space="preserve"> Patients </w:t>
            </w:r>
            <w:r>
              <w:t xml:space="preserve"> in </w:t>
            </w:r>
            <w:r w:rsidR="006D3179">
              <w:t xml:space="preserve"> Office</w:t>
            </w:r>
            <w:r w:rsidR="006D3179" w:rsidRPr="007267FE">
              <w:t xml:space="preserve"> </w:t>
            </w:r>
            <w:r w:rsidRPr="007267FE">
              <w:br/>
            </w:r>
            <w:r w:rsidRPr="007267FE">
              <w:rPr>
                <w:rStyle w:val="PROGRAMMINGChar"/>
                <w:b/>
                <w:color w:val="D9D9D9" w:themeColor="background1" w:themeShade="D9"/>
              </w:rPr>
              <w:t xml:space="preserve"> </w:t>
            </w:r>
          </w:p>
        </w:tc>
        <w:tc>
          <w:tcPr>
            <w:tcW w:w="229" w:type="dxa"/>
            <w:shd w:val="clear" w:color="auto" w:fill="auto"/>
            <w:vAlign w:val="center"/>
          </w:tcPr>
          <w:p w14:paraId="707084CD" w14:textId="77777777" w:rsidR="00270C4B" w:rsidRPr="007267FE" w:rsidRDefault="00270C4B" w:rsidP="00270C4B">
            <w:pPr>
              <w:pStyle w:val="TableHeader"/>
              <w:framePr w:hSpace="0" w:wrap="auto" w:vAnchor="margin" w:hAnchor="text" w:yAlign="inline"/>
            </w:pPr>
          </w:p>
        </w:tc>
        <w:tc>
          <w:tcPr>
            <w:tcW w:w="1246" w:type="dxa"/>
            <w:shd w:val="clear" w:color="auto" w:fill="9BBB59" w:themeFill="accent3"/>
            <w:vAlign w:val="center"/>
          </w:tcPr>
          <w:p w14:paraId="27A3A3D6" w14:textId="13E6323C" w:rsidR="00270C4B" w:rsidRPr="007267FE" w:rsidRDefault="00270C4B" w:rsidP="00270C4B">
            <w:pPr>
              <w:pStyle w:val="TableHeader"/>
              <w:framePr w:hSpace="0" w:wrap="auto" w:vAnchor="margin" w:hAnchor="text" w:yAlign="inline"/>
            </w:pPr>
            <w:r w:rsidRPr="007267FE">
              <w:t xml:space="preserve">% of </w:t>
            </w:r>
            <w:r w:rsidR="00F66D58">
              <w:rPr>
                <w:u w:val="single"/>
              </w:rPr>
              <w:t>Neupogen®</w:t>
            </w:r>
            <w:r w:rsidRPr="007267FE">
              <w:t xml:space="preserve"> Patients </w:t>
            </w:r>
            <w:r>
              <w:t xml:space="preserve"> in </w:t>
            </w:r>
            <w:r w:rsidR="006D3179">
              <w:t xml:space="preserve"> Office</w:t>
            </w:r>
            <w:r w:rsidR="006D3179" w:rsidRPr="007267FE">
              <w:t xml:space="preserve"> </w:t>
            </w:r>
            <w:r w:rsidRPr="007267FE">
              <w:br/>
            </w:r>
          </w:p>
        </w:tc>
        <w:tc>
          <w:tcPr>
            <w:tcW w:w="232" w:type="dxa"/>
            <w:shd w:val="clear" w:color="auto" w:fill="auto"/>
            <w:vAlign w:val="center"/>
          </w:tcPr>
          <w:p w14:paraId="4BD109DB" w14:textId="77777777" w:rsidR="00270C4B" w:rsidRPr="007267FE" w:rsidRDefault="00270C4B" w:rsidP="00270C4B">
            <w:pPr>
              <w:pStyle w:val="TableHeader"/>
              <w:framePr w:hSpace="0" w:wrap="auto" w:vAnchor="margin" w:hAnchor="text" w:yAlign="inline"/>
            </w:pPr>
          </w:p>
        </w:tc>
        <w:tc>
          <w:tcPr>
            <w:tcW w:w="1024" w:type="dxa"/>
            <w:shd w:val="clear" w:color="auto" w:fill="9BBB59" w:themeFill="accent3"/>
            <w:vAlign w:val="center"/>
          </w:tcPr>
          <w:p w14:paraId="2D73EA7B" w14:textId="0121E16C" w:rsidR="00270C4B" w:rsidRPr="007267FE" w:rsidRDefault="00270C4B" w:rsidP="00270C4B">
            <w:pPr>
              <w:pStyle w:val="TableHeader"/>
              <w:framePr w:hSpace="0" w:wrap="auto" w:vAnchor="margin" w:hAnchor="text" w:yAlign="inline"/>
            </w:pPr>
            <w:r w:rsidRPr="007267FE">
              <w:t xml:space="preserve">% of </w:t>
            </w:r>
            <w:r w:rsidR="00F66D58">
              <w:rPr>
                <w:u w:val="single"/>
              </w:rPr>
              <w:t>Granix®</w:t>
            </w:r>
            <w:r w:rsidRPr="007267FE">
              <w:t xml:space="preserve"> Patients</w:t>
            </w:r>
            <w:r>
              <w:t xml:space="preserve"> in </w:t>
            </w:r>
            <w:r w:rsidR="006D3179">
              <w:t xml:space="preserve"> Office</w:t>
            </w:r>
            <w:r w:rsidR="006D3179" w:rsidRPr="007267FE">
              <w:t xml:space="preserve"> </w:t>
            </w:r>
            <w:r w:rsidRPr="007267FE">
              <w:br/>
            </w:r>
            <w:r w:rsidRPr="007267FE">
              <w:rPr>
                <w:rStyle w:val="PROGRAMMINGChar"/>
                <w:b/>
                <w:color w:val="D9D9D9" w:themeColor="background1" w:themeShade="D9"/>
              </w:rPr>
              <w:t xml:space="preserve"> </w:t>
            </w:r>
          </w:p>
        </w:tc>
        <w:tc>
          <w:tcPr>
            <w:tcW w:w="225" w:type="dxa"/>
            <w:shd w:val="clear" w:color="auto" w:fill="auto"/>
            <w:vAlign w:val="center"/>
          </w:tcPr>
          <w:p w14:paraId="52F734F1" w14:textId="77777777" w:rsidR="00270C4B" w:rsidRPr="007267FE" w:rsidRDefault="00270C4B" w:rsidP="00270C4B">
            <w:pPr>
              <w:pStyle w:val="TableHeader"/>
              <w:framePr w:hSpace="0" w:wrap="auto" w:vAnchor="margin" w:hAnchor="text" w:yAlign="inline"/>
            </w:pPr>
          </w:p>
        </w:tc>
        <w:tc>
          <w:tcPr>
            <w:tcW w:w="1024" w:type="dxa"/>
            <w:shd w:val="clear" w:color="auto" w:fill="9BBB59" w:themeFill="accent3"/>
            <w:vAlign w:val="center"/>
          </w:tcPr>
          <w:p w14:paraId="70B6ED98" w14:textId="0BD19380" w:rsidR="00270C4B" w:rsidRPr="007267FE" w:rsidRDefault="00270C4B" w:rsidP="00270C4B">
            <w:pPr>
              <w:pStyle w:val="TableHeader"/>
              <w:framePr w:hSpace="0" w:wrap="auto" w:vAnchor="margin" w:hAnchor="text" w:yAlign="inline"/>
            </w:pPr>
            <w:r w:rsidRPr="007267FE">
              <w:t xml:space="preserve">% of </w:t>
            </w:r>
            <w:r w:rsidR="00F66D58">
              <w:rPr>
                <w:u w:val="single"/>
              </w:rPr>
              <w:t>Zarxio®</w:t>
            </w:r>
            <w:r w:rsidRPr="007267FE">
              <w:t xml:space="preserve"> Patients</w:t>
            </w:r>
            <w:r>
              <w:t xml:space="preserve"> in </w:t>
            </w:r>
            <w:r w:rsidR="006D3179">
              <w:t xml:space="preserve"> Office</w:t>
            </w:r>
            <w:r w:rsidR="006D3179" w:rsidRPr="007267FE">
              <w:t xml:space="preserve"> </w:t>
            </w:r>
            <w:r w:rsidRPr="007267FE">
              <w:br/>
            </w:r>
            <w:r w:rsidRPr="007267FE">
              <w:rPr>
                <w:rStyle w:val="PROGRAMMINGChar"/>
                <w:b/>
                <w:color w:val="D9D9D9" w:themeColor="background1" w:themeShade="D9"/>
              </w:rPr>
              <w:t xml:space="preserve"> </w:t>
            </w:r>
          </w:p>
        </w:tc>
        <w:tc>
          <w:tcPr>
            <w:tcW w:w="225" w:type="dxa"/>
            <w:shd w:val="clear" w:color="auto" w:fill="auto"/>
          </w:tcPr>
          <w:p w14:paraId="34C5DD93" w14:textId="77777777" w:rsidR="00270C4B" w:rsidRPr="007267FE" w:rsidRDefault="00270C4B" w:rsidP="00270C4B">
            <w:pPr>
              <w:pStyle w:val="TableHeader"/>
              <w:framePr w:hSpace="0" w:wrap="auto" w:vAnchor="margin" w:hAnchor="text" w:yAlign="inline"/>
            </w:pPr>
          </w:p>
        </w:tc>
        <w:tc>
          <w:tcPr>
            <w:tcW w:w="1136" w:type="dxa"/>
            <w:gridSpan w:val="2"/>
            <w:shd w:val="clear" w:color="auto" w:fill="9BBB59" w:themeFill="accent3"/>
          </w:tcPr>
          <w:p w14:paraId="25D225E6" w14:textId="02144FE0" w:rsidR="00270C4B" w:rsidRPr="007267FE" w:rsidRDefault="00270C4B" w:rsidP="00B00639">
            <w:pPr>
              <w:pStyle w:val="TableHeader"/>
              <w:framePr w:hSpace="0" w:wrap="auto" w:vAnchor="margin" w:hAnchor="text" w:yAlign="inline"/>
            </w:pPr>
            <w:r w:rsidRPr="007267FE">
              <w:t xml:space="preserve">% of </w:t>
            </w:r>
            <w:r>
              <w:rPr>
                <w:u w:val="single"/>
              </w:rPr>
              <w:t>Leukine</w:t>
            </w:r>
            <w:r w:rsidRPr="007267FE">
              <w:t xml:space="preserve"> Patients</w:t>
            </w:r>
            <w:r>
              <w:t xml:space="preserve"> in </w:t>
            </w:r>
            <w:r w:rsidR="006D3179">
              <w:t xml:space="preserve"> Office</w:t>
            </w:r>
            <w:r w:rsidR="006D3179" w:rsidRPr="007267FE">
              <w:t xml:space="preserve"> </w:t>
            </w:r>
            <w:r w:rsidRPr="007267FE">
              <w:br/>
            </w:r>
            <w:r>
              <w:rPr>
                <w:rStyle w:val="PROGRAMMINGChar"/>
                <w:b/>
                <w:color w:val="D9D9D9" w:themeColor="background1" w:themeShade="D9"/>
              </w:rPr>
              <w:t xml:space="preserve"> </w:t>
            </w:r>
          </w:p>
        </w:tc>
      </w:tr>
      <w:tr w:rsidR="001E79E0" w:rsidRPr="007267FE" w14:paraId="43175CE5" w14:textId="77777777" w:rsidTr="00270C4B">
        <w:trPr>
          <w:trHeight w:val="396"/>
        </w:trPr>
        <w:tc>
          <w:tcPr>
            <w:tcW w:w="348" w:type="dxa"/>
            <w:vAlign w:val="center"/>
          </w:tcPr>
          <w:p w14:paraId="6F557FE4" w14:textId="77777777" w:rsidR="001E79E0" w:rsidRPr="007267FE" w:rsidRDefault="001E79E0" w:rsidP="00B00639">
            <w:pPr>
              <w:pStyle w:val="PROGRAMMING"/>
            </w:pPr>
            <w:r w:rsidRPr="007267FE">
              <w:t>1</w:t>
            </w:r>
          </w:p>
        </w:tc>
        <w:tc>
          <w:tcPr>
            <w:tcW w:w="1474" w:type="dxa"/>
            <w:shd w:val="clear" w:color="auto" w:fill="auto"/>
            <w:vAlign w:val="center"/>
          </w:tcPr>
          <w:p w14:paraId="3E18530D" w14:textId="77777777" w:rsidR="001E79E0" w:rsidRPr="007267FE" w:rsidRDefault="001E79E0" w:rsidP="00B00639">
            <w:r w:rsidRPr="007267FE">
              <w:t xml:space="preserve">Received as </w:t>
            </w:r>
            <w:r w:rsidRPr="007267FE">
              <w:rPr>
                <w:b/>
              </w:rPr>
              <w:t>Primary</w:t>
            </w:r>
            <w:r w:rsidRPr="007267FE">
              <w:t xml:space="preserve"> Prophylaxis</w:t>
            </w:r>
          </w:p>
        </w:tc>
        <w:tc>
          <w:tcPr>
            <w:tcW w:w="1202" w:type="dxa"/>
            <w:shd w:val="clear" w:color="auto" w:fill="auto"/>
            <w:vAlign w:val="center"/>
          </w:tcPr>
          <w:p w14:paraId="4636F210" w14:textId="77777777" w:rsidR="001E79E0" w:rsidRPr="007267FE" w:rsidRDefault="001E79E0" w:rsidP="00B00639"/>
        </w:tc>
        <w:tc>
          <w:tcPr>
            <w:tcW w:w="229" w:type="dxa"/>
          </w:tcPr>
          <w:p w14:paraId="44F12F92" w14:textId="77777777" w:rsidR="001E79E0" w:rsidRPr="007267FE" w:rsidRDefault="001E79E0" w:rsidP="00B00639"/>
        </w:tc>
        <w:tc>
          <w:tcPr>
            <w:tcW w:w="1094" w:type="dxa"/>
          </w:tcPr>
          <w:p w14:paraId="73BAD31F" w14:textId="77777777" w:rsidR="001E79E0" w:rsidRPr="007267FE" w:rsidRDefault="001E79E0" w:rsidP="00B00639"/>
        </w:tc>
        <w:tc>
          <w:tcPr>
            <w:tcW w:w="229" w:type="dxa"/>
            <w:shd w:val="clear" w:color="auto" w:fill="auto"/>
          </w:tcPr>
          <w:p w14:paraId="6142395B" w14:textId="77777777" w:rsidR="001E79E0" w:rsidRPr="007267FE" w:rsidRDefault="001E79E0" w:rsidP="00B00639"/>
        </w:tc>
        <w:tc>
          <w:tcPr>
            <w:tcW w:w="1246" w:type="dxa"/>
          </w:tcPr>
          <w:p w14:paraId="449F43E1" w14:textId="77777777" w:rsidR="001E79E0" w:rsidRPr="007267FE" w:rsidRDefault="001E79E0" w:rsidP="00B00639"/>
        </w:tc>
        <w:tc>
          <w:tcPr>
            <w:tcW w:w="232" w:type="dxa"/>
            <w:shd w:val="clear" w:color="auto" w:fill="auto"/>
          </w:tcPr>
          <w:p w14:paraId="2CFBF731" w14:textId="77777777" w:rsidR="001E79E0" w:rsidRPr="007267FE" w:rsidRDefault="001E79E0" w:rsidP="00B00639"/>
        </w:tc>
        <w:tc>
          <w:tcPr>
            <w:tcW w:w="1024" w:type="dxa"/>
          </w:tcPr>
          <w:p w14:paraId="5946CE38" w14:textId="77777777" w:rsidR="001E79E0" w:rsidRPr="007267FE" w:rsidRDefault="001E79E0" w:rsidP="00B00639"/>
        </w:tc>
        <w:tc>
          <w:tcPr>
            <w:tcW w:w="225" w:type="dxa"/>
          </w:tcPr>
          <w:p w14:paraId="0C6215C2" w14:textId="77777777" w:rsidR="001E79E0" w:rsidRPr="007267FE" w:rsidRDefault="001E79E0" w:rsidP="00B00639"/>
        </w:tc>
        <w:tc>
          <w:tcPr>
            <w:tcW w:w="1024" w:type="dxa"/>
          </w:tcPr>
          <w:p w14:paraId="29E97E08" w14:textId="77777777" w:rsidR="001E79E0" w:rsidRPr="007267FE" w:rsidRDefault="001E79E0" w:rsidP="00B00639"/>
        </w:tc>
        <w:tc>
          <w:tcPr>
            <w:tcW w:w="225" w:type="dxa"/>
            <w:shd w:val="clear" w:color="auto" w:fill="auto"/>
          </w:tcPr>
          <w:p w14:paraId="7D94C87A" w14:textId="77777777" w:rsidR="001E79E0" w:rsidRPr="007267FE" w:rsidRDefault="001E79E0" w:rsidP="00B00639"/>
        </w:tc>
        <w:tc>
          <w:tcPr>
            <w:tcW w:w="1136" w:type="dxa"/>
            <w:gridSpan w:val="2"/>
          </w:tcPr>
          <w:p w14:paraId="4FDBECC7" w14:textId="77777777" w:rsidR="001E79E0" w:rsidRPr="007267FE" w:rsidRDefault="001E79E0" w:rsidP="00B00639"/>
        </w:tc>
      </w:tr>
      <w:tr w:rsidR="001E79E0" w:rsidRPr="007267FE" w14:paraId="30D07422" w14:textId="77777777" w:rsidTr="00270C4B">
        <w:trPr>
          <w:trHeight w:val="396"/>
        </w:trPr>
        <w:tc>
          <w:tcPr>
            <w:tcW w:w="348" w:type="dxa"/>
            <w:vAlign w:val="center"/>
          </w:tcPr>
          <w:p w14:paraId="7253856B" w14:textId="77777777" w:rsidR="001E79E0" w:rsidRPr="007267FE" w:rsidRDefault="001E79E0" w:rsidP="00B00639">
            <w:pPr>
              <w:pStyle w:val="PROGRAMMING"/>
            </w:pPr>
            <w:r w:rsidRPr="007267FE">
              <w:t>2</w:t>
            </w:r>
          </w:p>
        </w:tc>
        <w:tc>
          <w:tcPr>
            <w:tcW w:w="1474" w:type="dxa"/>
            <w:shd w:val="clear" w:color="auto" w:fill="auto"/>
            <w:vAlign w:val="center"/>
          </w:tcPr>
          <w:p w14:paraId="09325DF9" w14:textId="77777777" w:rsidR="001E79E0" w:rsidRPr="007267FE" w:rsidRDefault="001E79E0" w:rsidP="00B00639">
            <w:r w:rsidRPr="007267FE">
              <w:t xml:space="preserve">Received as </w:t>
            </w:r>
            <w:r w:rsidRPr="007267FE">
              <w:rPr>
                <w:b/>
              </w:rPr>
              <w:t>Secondary</w:t>
            </w:r>
            <w:r w:rsidRPr="007267FE">
              <w:t xml:space="preserve"> Prophylaxis</w:t>
            </w:r>
          </w:p>
        </w:tc>
        <w:tc>
          <w:tcPr>
            <w:tcW w:w="1202" w:type="dxa"/>
            <w:shd w:val="clear" w:color="auto" w:fill="auto"/>
            <w:vAlign w:val="center"/>
          </w:tcPr>
          <w:p w14:paraId="6C4BD5EC" w14:textId="77777777" w:rsidR="001E79E0" w:rsidRPr="007267FE" w:rsidRDefault="001E79E0" w:rsidP="00B00639"/>
        </w:tc>
        <w:tc>
          <w:tcPr>
            <w:tcW w:w="229" w:type="dxa"/>
          </w:tcPr>
          <w:p w14:paraId="345AAEFA" w14:textId="77777777" w:rsidR="001E79E0" w:rsidRPr="007267FE" w:rsidRDefault="001E79E0" w:rsidP="00B00639"/>
        </w:tc>
        <w:tc>
          <w:tcPr>
            <w:tcW w:w="1094" w:type="dxa"/>
          </w:tcPr>
          <w:p w14:paraId="15F78A8F" w14:textId="77777777" w:rsidR="001E79E0" w:rsidRPr="007267FE" w:rsidRDefault="001E79E0" w:rsidP="00B00639"/>
        </w:tc>
        <w:tc>
          <w:tcPr>
            <w:tcW w:w="229" w:type="dxa"/>
            <w:shd w:val="clear" w:color="auto" w:fill="auto"/>
          </w:tcPr>
          <w:p w14:paraId="548B4C57" w14:textId="77777777" w:rsidR="001E79E0" w:rsidRPr="007267FE" w:rsidRDefault="001E79E0" w:rsidP="00B00639"/>
        </w:tc>
        <w:tc>
          <w:tcPr>
            <w:tcW w:w="1246" w:type="dxa"/>
          </w:tcPr>
          <w:p w14:paraId="7EFC8EE0" w14:textId="77777777" w:rsidR="001E79E0" w:rsidRPr="007267FE" w:rsidRDefault="001E79E0" w:rsidP="00B00639"/>
        </w:tc>
        <w:tc>
          <w:tcPr>
            <w:tcW w:w="232" w:type="dxa"/>
            <w:shd w:val="clear" w:color="auto" w:fill="auto"/>
          </w:tcPr>
          <w:p w14:paraId="3A022F72" w14:textId="77777777" w:rsidR="001E79E0" w:rsidRPr="007267FE" w:rsidRDefault="001E79E0" w:rsidP="00B00639"/>
        </w:tc>
        <w:tc>
          <w:tcPr>
            <w:tcW w:w="1024" w:type="dxa"/>
          </w:tcPr>
          <w:p w14:paraId="00E2FCDD" w14:textId="77777777" w:rsidR="001E79E0" w:rsidRPr="007267FE" w:rsidRDefault="001E79E0" w:rsidP="00B00639"/>
        </w:tc>
        <w:tc>
          <w:tcPr>
            <w:tcW w:w="225" w:type="dxa"/>
          </w:tcPr>
          <w:p w14:paraId="1F0B5299" w14:textId="77777777" w:rsidR="001E79E0" w:rsidRPr="007267FE" w:rsidRDefault="001E79E0" w:rsidP="00B00639"/>
        </w:tc>
        <w:tc>
          <w:tcPr>
            <w:tcW w:w="1024" w:type="dxa"/>
          </w:tcPr>
          <w:p w14:paraId="106C86C9" w14:textId="77777777" w:rsidR="001E79E0" w:rsidRPr="007267FE" w:rsidRDefault="001E79E0" w:rsidP="00B00639"/>
        </w:tc>
        <w:tc>
          <w:tcPr>
            <w:tcW w:w="225" w:type="dxa"/>
            <w:shd w:val="clear" w:color="auto" w:fill="auto"/>
          </w:tcPr>
          <w:p w14:paraId="2E7B8BC6" w14:textId="77777777" w:rsidR="001E79E0" w:rsidRPr="007267FE" w:rsidRDefault="001E79E0" w:rsidP="00B00639"/>
        </w:tc>
        <w:tc>
          <w:tcPr>
            <w:tcW w:w="1136" w:type="dxa"/>
            <w:gridSpan w:val="2"/>
          </w:tcPr>
          <w:p w14:paraId="54ADF658" w14:textId="77777777" w:rsidR="001E79E0" w:rsidRPr="007267FE" w:rsidRDefault="001E79E0" w:rsidP="00B00639"/>
        </w:tc>
      </w:tr>
      <w:tr w:rsidR="001E79E0" w:rsidRPr="007267FE" w14:paraId="763A2F34" w14:textId="77777777" w:rsidTr="00270C4B">
        <w:trPr>
          <w:trHeight w:val="396"/>
        </w:trPr>
        <w:tc>
          <w:tcPr>
            <w:tcW w:w="348" w:type="dxa"/>
            <w:vAlign w:val="center"/>
          </w:tcPr>
          <w:p w14:paraId="48041C8F" w14:textId="77777777" w:rsidR="001E79E0" w:rsidRPr="007267FE" w:rsidRDefault="001E79E0" w:rsidP="00B00639">
            <w:pPr>
              <w:pStyle w:val="PROGRAMMING"/>
            </w:pPr>
            <w:r w:rsidRPr="007267FE">
              <w:t>3</w:t>
            </w:r>
          </w:p>
        </w:tc>
        <w:tc>
          <w:tcPr>
            <w:tcW w:w="1474" w:type="dxa"/>
            <w:shd w:val="clear" w:color="auto" w:fill="auto"/>
            <w:vAlign w:val="center"/>
          </w:tcPr>
          <w:p w14:paraId="60C87C7A" w14:textId="77777777" w:rsidR="001E79E0" w:rsidRPr="007267FE" w:rsidRDefault="001E79E0" w:rsidP="00B00639">
            <w:r w:rsidRPr="007267FE">
              <w:t xml:space="preserve">Received as </w:t>
            </w:r>
            <w:r w:rsidRPr="007267FE">
              <w:rPr>
                <w:b/>
              </w:rPr>
              <w:t>Reactive</w:t>
            </w:r>
            <w:r w:rsidRPr="007267FE">
              <w:t xml:space="preserve"> Treatment</w:t>
            </w:r>
          </w:p>
        </w:tc>
        <w:tc>
          <w:tcPr>
            <w:tcW w:w="1202" w:type="dxa"/>
            <w:shd w:val="clear" w:color="auto" w:fill="auto"/>
            <w:vAlign w:val="center"/>
          </w:tcPr>
          <w:p w14:paraId="065C4F0F" w14:textId="77777777" w:rsidR="001E79E0" w:rsidRPr="007267FE" w:rsidRDefault="001E79E0" w:rsidP="00B00639"/>
        </w:tc>
        <w:tc>
          <w:tcPr>
            <w:tcW w:w="229" w:type="dxa"/>
          </w:tcPr>
          <w:p w14:paraId="1E5193CB" w14:textId="77777777" w:rsidR="001E79E0" w:rsidRPr="007267FE" w:rsidRDefault="001E79E0" w:rsidP="00B00639"/>
        </w:tc>
        <w:tc>
          <w:tcPr>
            <w:tcW w:w="1094" w:type="dxa"/>
          </w:tcPr>
          <w:p w14:paraId="3A9FA611" w14:textId="77777777" w:rsidR="001E79E0" w:rsidRPr="007267FE" w:rsidRDefault="001E79E0" w:rsidP="00B00639"/>
        </w:tc>
        <w:tc>
          <w:tcPr>
            <w:tcW w:w="229" w:type="dxa"/>
            <w:shd w:val="clear" w:color="auto" w:fill="auto"/>
          </w:tcPr>
          <w:p w14:paraId="19B2B36B" w14:textId="77777777" w:rsidR="001E79E0" w:rsidRPr="007267FE" w:rsidRDefault="001E79E0" w:rsidP="00B00639"/>
        </w:tc>
        <w:tc>
          <w:tcPr>
            <w:tcW w:w="1246" w:type="dxa"/>
          </w:tcPr>
          <w:p w14:paraId="7799D028" w14:textId="77777777" w:rsidR="001E79E0" w:rsidRPr="007267FE" w:rsidRDefault="001E79E0" w:rsidP="00B00639"/>
        </w:tc>
        <w:tc>
          <w:tcPr>
            <w:tcW w:w="232" w:type="dxa"/>
            <w:shd w:val="clear" w:color="auto" w:fill="auto"/>
          </w:tcPr>
          <w:p w14:paraId="62D388E3" w14:textId="77777777" w:rsidR="001E79E0" w:rsidRPr="007267FE" w:rsidRDefault="001E79E0" w:rsidP="00B00639"/>
        </w:tc>
        <w:tc>
          <w:tcPr>
            <w:tcW w:w="1024" w:type="dxa"/>
          </w:tcPr>
          <w:p w14:paraId="68375E21" w14:textId="77777777" w:rsidR="001E79E0" w:rsidRPr="007267FE" w:rsidRDefault="001E79E0" w:rsidP="00B00639"/>
        </w:tc>
        <w:tc>
          <w:tcPr>
            <w:tcW w:w="225" w:type="dxa"/>
          </w:tcPr>
          <w:p w14:paraId="2F2306E2" w14:textId="77777777" w:rsidR="001E79E0" w:rsidRPr="007267FE" w:rsidRDefault="001E79E0" w:rsidP="00B00639"/>
        </w:tc>
        <w:tc>
          <w:tcPr>
            <w:tcW w:w="1024" w:type="dxa"/>
          </w:tcPr>
          <w:p w14:paraId="6DCBDF58" w14:textId="77777777" w:rsidR="001E79E0" w:rsidRPr="007267FE" w:rsidRDefault="001E79E0" w:rsidP="00B00639"/>
        </w:tc>
        <w:tc>
          <w:tcPr>
            <w:tcW w:w="231" w:type="dxa"/>
            <w:gridSpan w:val="2"/>
          </w:tcPr>
          <w:p w14:paraId="41442B9B" w14:textId="77777777" w:rsidR="001E79E0" w:rsidRPr="007267FE" w:rsidRDefault="001E79E0" w:rsidP="00B00639"/>
        </w:tc>
        <w:tc>
          <w:tcPr>
            <w:tcW w:w="1130" w:type="dxa"/>
          </w:tcPr>
          <w:p w14:paraId="6F499DDE" w14:textId="77777777" w:rsidR="001E79E0" w:rsidRPr="007267FE" w:rsidRDefault="001E79E0" w:rsidP="00B00639"/>
        </w:tc>
      </w:tr>
      <w:tr w:rsidR="001E79E0" w:rsidRPr="007267FE" w14:paraId="5C3DEA42" w14:textId="77777777" w:rsidTr="00270C4B">
        <w:trPr>
          <w:trHeight w:val="396"/>
        </w:trPr>
        <w:tc>
          <w:tcPr>
            <w:tcW w:w="348" w:type="dxa"/>
            <w:vAlign w:val="center"/>
          </w:tcPr>
          <w:p w14:paraId="3131CAEA" w14:textId="77777777" w:rsidR="001E79E0" w:rsidRPr="007267FE" w:rsidRDefault="001E79E0" w:rsidP="00B00639">
            <w:pPr>
              <w:pStyle w:val="PROGRAMMING"/>
            </w:pPr>
          </w:p>
        </w:tc>
        <w:tc>
          <w:tcPr>
            <w:tcW w:w="1474" w:type="dxa"/>
            <w:shd w:val="clear" w:color="auto" w:fill="auto"/>
            <w:vAlign w:val="center"/>
          </w:tcPr>
          <w:p w14:paraId="5E423192" w14:textId="77777777" w:rsidR="001E79E0" w:rsidRPr="007267FE" w:rsidRDefault="001E79E0" w:rsidP="00B00639">
            <w:pPr>
              <w:jc w:val="right"/>
            </w:pPr>
            <w:r w:rsidRPr="007267FE">
              <w:t>TOTAL</w:t>
            </w:r>
          </w:p>
        </w:tc>
        <w:tc>
          <w:tcPr>
            <w:tcW w:w="1202" w:type="dxa"/>
            <w:shd w:val="clear" w:color="auto" w:fill="auto"/>
            <w:vAlign w:val="center"/>
          </w:tcPr>
          <w:p w14:paraId="2C74A194" w14:textId="49261279" w:rsidR="001E79E0" w:rsidRPr="007267FE" w:rsidRDefault="001E79E0" w:rsidP="00B00639">
            <w:pPr>
              <w:pStyle w:val="PROGRAMMING"/>
              <w:jc w:val="center"/>
              <w:rPr>
                <w:color w:val="000000" w:themeColor="text1" w:themeShade="A6"/>
              </w:rPr>
            </w:pPr>
          </w:p>
        </w:tc>
        <w:tc>
          <w:tcPr>
            <w:tcW w:w="229" w:type="dxa"/>
            <w:vAlign w:val="center"/>
          </w:tcPr>
          <w:p w14:paraId="1167880E" w14:textId="77777777" w:rsidR="001E79E0" w:rsidRPr="007267FE" w:rsidRDefault="001E79E0" w:rsidP="00B00639">
            <w:pPr>
              <w:pStyle w:val="PROGRAMMING"/>
              <w:jc w:val="center"/>
            </w:pPr>
          </w:p>
        </w:tc>
        <w:tc>
          <w:tcPr>
            <w:tcW w:w="1094" w:type="dxa"/>
            <w:vAlign w:val="center"/>
          </w:tcPr>
          <w:p w14:paraId="4BDB3A08" w14:textId="549F7B28" w:rsidR="001E79E0" w:rsidRPr="007267FE" w:rsidRDefault="001E79E0" w:rsidP="00B00639">
            <w:pPr>
              <w:pStyle w:val="PROGRAMMING"/>
              <w:jc w:val="center"/>
            </w:pPr>
          </w:p>
        </w:tc>
        <w:tc>
          <w:tcPr>
            <w:tcW w:w="229" w:type="dxa"/>
            <w:shd w:val="clear" w:color="auto" w:fill="auto"/>
            <w:vAlign w:val="center"/>
          </w:tcPr>
          <w:p w14:paraId="344E208B" w14:textId="77777777" w:rsidR="001E79E0" w:rsidRPr="007267FE" w:rsidRDefault="001E79E0" w:rsidP="00B00639">
            <w:pPr>
              <w:pStyle w:val="PROGRAMMING"/>
              <w:jc w:val="center"/>
            </w:pPr>
          </w:p>
        </w:tc>
        <w:tc>
          <w:tcPr>
            <w:tcW w:w="1246" w:type="dxa"/>
            <w:vAlign w:val="center"/>
          </w:tcPr>
          <w:p w14:paraId="344353F5" w14:textId="05448726" w:rsidR="001E79E0" w:rsidRPr="007267FE" w:rsidRDefault="001E79E0" w:rsidP="00B00639">
            <w:pPr>
              <w:pStyle w:val="PROGRAMMING"/>
              <w:jc w:val="center"/>
            </w:pPr>
          </w:p>
        </w:tc>
        <w:tc>
          <w:tcPr>
            <w:tcW w:w="232" w:type="dxa"/>
            <w:shd w:val="clear" w:color="auto" w:fill="auto"/>
            <w:vAlign w:val="center"/>
          </w:tcPr>
          <w:p w14:paraId="15F8A138" w14:textId="77777777" w:rsidR="001E79E0" w:rsidRPr="007267FE" w:rsidRDefault="001E79E0" w:rsidP="00B00639">
            <w:pPr>
              <w:pStyle w:val="PROGRAMMING"/>
              <w:jc w:val="center"/>
            </w:pPr>
          </w:p>
        </w:tc>
        <w:tc>
          <w:tcPr>
            <w:tcW w:w="1024" w:type="dxa"/>
            <w:vAlign w:val="center"/>
          </w:tcPr>
          <w:p w14:paraId="7E4D9232" w14:textId="31017993" w:rsidR="001E79E0" w:rsidRPr="007267FE" w:rsidRDefault="001E79E0" w:rsidP="00B00639">
            <w:pPr>
              <w:pStyle w:val="PROGRAMMING"/>
              <w:jc w:val="center"/>
            </w:pPr>
          </w:p>
        </w:tc>
        <w:tc>
          <w:tcPr>
            <w:tcW w:w="225" w:type="dxa"/>
            <w:vAlign w:val="center"/>
          </w:tcPr>
          <w:p w14:paraId="00EE727E" w14:textId="77777777" w:rsidR="001E79E0" w:rsidRPr="007267FE" w:rsidRDefault="001E79E0" w:rsidP="00B00639">
            <w:pPr>
              <w:pStyle w:val="PROGRAMMING"/>
              <w:jc w:val="center"/>
            </w:pPr>
          </w:p>
        </w:tc>
        <w:tc>
          <w:tcPr>
            <w:tcW w:w="1024" w:type="dxa"/>
            <w:vAlign w:val="center"/>
          </w:tcPr>
          <w:p w14:paraId="56AAF5A8" w14:textId="20A1BBCB" w:rsidR="001E79E0" w:rsidRPr="007267FE" w:rsidRDefault="001E79E0" w:rsidP="00B00639">
            <w:pPr>
              <w:pStyle w:val="PROGRAMMING"/>
              <w:jc w:val="center"/>
            </w:pPr>
          </w:p>
        </w:tc>
        <w:tc>
          <w:tcPr>
            <w:tcW w:w="231" w:type="dxa"/>
            <w:gridSpan w:val="2"/>
          </w:tcPr>
          <w:p w14:paraId="779F1C79" w14:textId="77777777" w:rsidR="001E79E0" w:rsidRPr="007267FE" w:rsidRDefault="001E79E0" w:rsidP="00B00639">
            <w:pPr>
              <w:pStyle w:val="PROGRAMMING"/>
              <w:jc w:val="center"/>
            </w:pPr>
          </w:p>
        </w:tc>
        <w:tc>
          <w:tcPr>
            <w:tcW w:w="1130" w:type="dxa"/>
          </w:tcPr>
          <w:p w14:paraId="2E144F96" w14:textId="77AE27D8" w:rsidR="001E79E0" w:rsidRPr="007267FE" w:rsidRDefault="001E79E0" w:rsidP="00B00639">
            <w:pPr>
              <w:pStyle w:val="PROGRAMMING"/>
              <w:jc w:val="center"/>
            </w:pPr>
          </w:p>
        </w:tc>
      </w:tr>
    </w:tbl>
    <w:p w14:paraId="4E50CBBB" w14:textId="77777777" w:rsidR="001E79E0" w:rsidRPr="007267FE" w:rsidRDefault="001E79E0" w:rsidP="001E79E0">
      <w:pPr>
        <w:pStyle w:val="PROGRAMMING"/>
      </w:pPr>
    </w:p>
    <w:p w14:paraId="0CA4920A" w14:textId="77777777" w:rsidR="00AB00DC" w:rsidRPr="007267FE" w:rsidRDefault="00AB00DC">
      <w:pPr>
        <w:rPr>
          <w:b/>
          <w:color w:val="1F497D" w:themeColor="text2"/>
          <w:sz w:val="28"/>
        </w:rPr>
      </w:pPr>
      <w:r w:rsidRPr="007267FE">
        <w:rPr>
          <w:b/>
          <w:color w:val="1F497D" w:themeColor="text2"/>
          <w:sz w:val="28"/>
        </w:rPr>
        <w:br w:type="page"/>
      </w:r>
    </w:p>
    <w:p w14:paraId="20833997" w14:textId="77777777" w:rsidR="00662F9F" w:rsidRPr="007267FE" w:rsidRDefault="00A84DD8" w:rsidP="00662F9F">
      <w:pPr>
        <w:rPr>
          <w:b/>
          <w:color w:val="1F497D" w:themeColor="text2"/>
          <w:sz w:val="28"/>
        </w:rPr>
      </w:pPr>
      <w:r w:rsidRPr="007267FE">
        <w:rPr>
          <w:b/>
          <w:color w:val="1F497D" w:themeColor="text2"/>
          <w:sz w:val="28"/>
        </w:rPr>
        <w:lastRenderedPageBreak/>
        <w:t>C8.</w:t>
      </w:r>
      <w:r w:rsidR="00662F9F" w:rsidRPr="007267FE">
        <w:rPr>
          <w:b/>
          <w:color w:val="1F497D" w:themeColor="text2"/>
          <w:sz w:val="28"/>
        </w:rPr>
        <w:t xml:space="preserve"> </w:t>
      </w:r>
    </w:p>
    <w:p w14:paraId="654512EC" w14:textId="77777777" w:rsidR="00662F9F" w:rsidRPr="007267FE" w:rsidRDefault="00662F9F" w:rsidP="00662F9F">
      <w:r w:rsidRPr="007267FE">
        <w:t xml:space="preserve">Next we would like to understand your motivation for selecting a particular </w:t>
      </w:r>
      <w:r w:rsidR="00004808" w:rsidRPr="007267FE">
        <w:t xml:space="preserve">brand of </w:t>
      </w:r>
      <w:r w:rsidRPr="007267FE">
        <w:t xml:space="preserve">G-CSF. </w:t>
      </w:r>
    </w:p>
    <w:p w14:paraId="25F3C300" w14:textId="77777777" w:rsidR="00662F9F" w:rsidRPr="007267FE" w:rsidRDefault="00662F9F" w:rsidP="00662F9F">
      <w:r w:rsidRPr="007267FE">
        <w:t xml:space="preserve">Please rate how important each of the following factors is in your decision to select a </w:t>
      </w:r>
      <w:r w:rsidRPr="007267FE">
        <w:rPr>
          <w:b/>
        </w:rPr>
        <w:t>specific G-CSF brand</w:t>
      </w:r>
      <w:r w:rsidRPr="007267FE">
        <w:t xml:space="preserve"> to prescribe.  </w:t>
      </w:r>
    </w:p>
    <w:p w14:paraId="138C939F" w14:textId="77777777" w:rsidR="00B727DD" w:rsidRPr="006929A8" w:rsidRDefault="00B727DD" w:rsidP="00662F9F">
      <w:pPr>
        <w:rPr>
          <w:i/>
        </w:rPr>
      </w:pPr>
      <w:r w:rsidRPr="006929A8">
        <w:rPr>
          <w:i/>
        </w:rPr>
        <w:t xml:space="preserve">You may either enter a number between 0-100 to reflect your rating or move the slider to a point on the continuum that best represents your rating. </w:t>
      </w:r>
    </w:p>
    <w:tbl>
      <w:tblPr>
        <w:tblStyle w:val="TableGrid"/>
        <w:tblpPr w:leftFromText="180" w:rightFromText="180" w:vertAnchor="text" w:horzAnchor="page" w:tblpX="1171" w:tblpY="278"/>
        <w:tblW w:w="95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0"/>
        <w:gridCol w:w="3068"/>
        <w:gridCol w:w="1440"/>
        <w:gridCol w:w="2507"/>
        <w:gridCol w:w="2101"/>
      </w:tblGrid>
      <w:tr w:rsidR="00662F9F" w:rsidRPr="007267FE" w14:paraId="58409EB0" w14:textId="77777777" w:rsidTr="00E41F6F">
        <w:trPr>
          <w:trHeight w:val="531"/>
        </w:trPr>
        <w:tc>
          <w:tcPr>
            <w:tcW w:w="460" w:type="dxa"/>
            <w:vAlign w:val="center"/>
          </w:tcPr>
          <w:p w14:paraId="1307EC38" w14:textId="77777777" w:rsidR="00662F9F" w:rsidRPr="007267FE" w:rsidRDefault="00662F9F" w:rsidP="00E41F6F"/>
        </w:tc>
        <w:tc>
          <w:tcPr>
            <w:tcW w:w="3068" w:type="dxa"/>
            <w:shd w:val="clear" w:color="auto" w:fill="9BBB59" w:themeFill="accent3"/>
          </w:tcPr>
          <w:p w14:paraId="31FDCF53" w14:textId="6F3B8626" w:rsidR="00662F9F" w:rsidRPr="007267FE" w:rsidRDefault="00662F9F" w:rsidP="00B727DD">
            <w:pPr>
              <w:pStyle w:val="PROGRAMMING"/>
            </w:pPr>
          </w:p>
        </w:tc>
        <w:tc>
          <w:tcPr>
            <w:tcW w:w="1440" w:type="dxa"/>
            <w:tcBorders>
              <w:bottom w:val="single" w:sz="4" w:space="0" w:color="D9D9D9" w:themeColor="background1" w:themeShade="D9"/>
              <w:right w:val="nil"/>
            </w:tcBorders>
            <w:shd w:val="clear" w:color="auto" w:fill="9BBB59" w:themeFill="accent3"/>
            <w:vAlign w:val="center"/>
          </w:tcPr>
          <w:p w14:paraId="710778B8" w14:textId="77777777" w:rsidR="00662F9F" w:rsidRPr="007267FE" w:rsidRDefault="00662F9F" w:rsidP="00E41F6F">
            <w:pPr>
              <w:pStyle w:val="TableHeader"/>
              <w:framePr w:hSpace="0" w:wrap="auto" w:vAnchor="margin" w:hAnchor="text" w:yAlign="inline"/>
            </w:pPr>
            <w:r w:rsidRPr="007267FE">
              <w:t xml:space="preserve">Not at all important </w:t>
            </w:r>
          </w:p>
          <w:p w14:paraId="46AF1551" w14:textId="77777777" w:rsidR="00662F9F" w:rsidRPr="007267FE" w:rsidRDefault="00662F9F" w:rsidP="00E41F6F">
            <w:pPr>
              <w:pStyle w:val="TableHeader"/>
              <w:framePr w:hSpace="0" w:wrap="auto" w:vAnchor="margin" w:hAnchor="text" w:yAlign="inline"/>
            </w:pPr>
            <w:r w:rsidRPr="007267FE">
              <w:t>0</w:t>
            </w:r>
          </w:p>
        </w:tc>
        <w:tc>
          <w:tcPr>
            <w:tcW w:w="2507" w:type="dxa"/>
            <w:tcBorders>
              <w:left w:val="nil"/>
              <w:bottom w:val="single" w:sz="4" w:space="0" w:color="D9D9D9" w:themeColor="background1" w:themeShade="D9"/>
              <w:right w:val="nil"/>
            </w:tcBorders>
            <w:shd w:val="clear" w:color="auto" w:fill="9BBB59" w:themeFill="accent3"/>
          </w:tcPr>
          <w:p w14:paraId="45D1A29C" w14:textId="77777777" w:rsidR="00662F9F" w:rsidRPr="007267FE" w:rsidRDefault="00662F9F" w:rsidP="00E41F6F">
            <w:pPr>
              <w:pStyle w:val="TableHeader"/>
              <w:framePr w:hSpace="0" w:wrap="auto" w:vAnchor="margin" w:hAnchor="text" w:yAlign="inline"/>
            </w:pPr>
          </w:p>
        </w:tc>
        <w:tc>
          <w:tcPr>
            <w:tcW w:w="2101" w:type="dxa"/>
            <w:tcBorders>
              <w:left w:val="nil"/>
              <w:bottom w:val="single" w:sz="4" w:space="0" w:color="D9D9D9" w:themeColor="background1" w:themeShade="D9"/>
            </w:tcBorders>
            <w:shd w:val="clear" w:color="auto" w:fill="9BBB59" w:themeFill="accent3"/>
          </w:tcPr>
          <w:p w14:paraId="165820E0" w14:textId="77777777" w:rsidR="00662F9F" w:rsidRPr="007267FE" w:rsidRDefault="00662F9F" w:rsidP="00E41F6F">
            <w:pPr>
              <w:pStyle w:val="TableHeader"/>
              <w:framePr w:hSpace="0" w:wrap="auto" w:vAnchor="margin" w:hAnchor="text" w:yAlign="inline"/>
            </w:pPr>
            <w:r w:rsidRPr="007267FE">
              <w:t xml:space="preserve">Extremely important </w:t>
            </w:r>
          </w:p>
          <w:p w14:paraId="4DF201EC" w14:textId="77777777" w:rsidR="00662F9F" w:rsidRPr="007267FE" w:rsidRDefault="00662F9F" w:rsidP="00E41F6F">
            <w:pPr>
              <w:pStyle w:val="TableHeader"/>
              <w:framePr w:hSpace="0" w:wrap="auto" w:vAnchor="margin" w:hAnchor="text" w:yAlign="inline"/>
            </w:pPr>
            <w:r w:rsidRPr="007267FE">
              <w:t>100</w:t>
            </w:r>
          </w:p>
        </w:tc>
      </w:tr>
      <w:tr w:rsidR="00662F9F" w:rsidRPr="007267FE" w14:paraId="4B865286" w14:textId="77777777" w:rsidTr="00E41F6F">
        <w:trPr>
          <w:trHeight w:val="531"/>
        </w:trPr>
        <w:tc>
          <w:tcPr>
            <w:tcW w:w="460" w:type="dxa"/>
            <w:vAlign w:val="center"/>
          </w:tcPr>
          <w:p w14:paraId="4214AB9E"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1</w:t>
            </w:r>
          </w:p>
        </w:tc>
        <w:tc>
          <w:tcPr>
            <w:tcW w:w="3068" w:type="dxa"/>
            <w:shd w:val="clear" w:color="auto" w:fill="auto"/>
            <w:vAlign w:val="center"/>
          </w:tcPr>
          <w:p w14:paraId="2E089288" w14:textId="77777777" w:rsidR="00662F9F" w:rsidRPr="007267FE" w:rsidRDefault="00004808" w:rsidP="00004808">
            <w:r w:rsidRPr="007267FE">
              <w:t>Out of pocket c</w:t>
            </w:r>
            <w:r w:rsidR="00662F9F" w:rsidRPr="007267FE">
              <w:t>ost to patient</w:t>
            </w:r>
          </w:p>
        </w:tc>
        <w:tc>
          <w:tcPr>
            <w:tcW w:w="6048" w:type="dxa"/>
            <w:gridSpan w:val="3"/>
            <w:shd w:val="clear" w:color="auto" w:fill="auto"/>
            <w:vAlign w:val="center"/>
          </w:tcPr>
          <w:p w14:paraId="19EA45D9" w14:textId="77777777" w:rsidR="00662F9F" w:rsidRPr="007267FE" w:rsidRDefault="00662F9F" w:rsidP="00E41F6F">
            <w:r w:rsidRPr="007267FE">
              <w:rPr>
                <w:noProof/>
              </w:rPr>
              <w:drawing>
                <wp:inline distT="0" distB="0" distL="0" distR="0" wp14:anchorId="02E8A46D" wp14:editId="31F89D86">
                  <wp:extent cx="345757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391C6BA8" w14:textId="77777777" w:rsidTr="00E41F6F">
        <w:trPr>
          <w:trHeight w:val="531"/>
        </w:trPr>
        <w:tc>
          <w:tcPr>
            <w:tcW w:w="460" w:type="dxa"/>
            <w:vAlign w:val="center"/>
          </w:tcPr>
          <w:p w14:paraId="7B18BD76"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2</w:t>
            </w:r>
          </w:p>
        </w:tc>
        <w:tc>
          <w:tcPr>
            <w:tcW w:w="3068" w:type="dxa"/>
            <w:shd w:val="clear" w:color="auto" w:fill="auto"/>
            <w:vAlign w:val="center"/>
          </w:tcPr>
          <w:p w14:paraId="7F294F73" w14:textId="77777777" w:rsidR="00662F9F" w:rsidRPr="007267FE" w:rsidRDefault="00662F9F" w:rsidP="00E41F6F">
            <w:r w:rsidRPr="007267FE">
              <w:t>Preferred agent on formulary</w:t>
            </w:r>
          </w:p>
        </w:tc>
        <w:tc>
          <w:tcPr>
            <w:tcW w:w="6048" w:type="dxa"/>
            <w:gridSpan w:val="3"/>
            <w:shd w:val="clear" w:color="auto" w:fill="auto"/>
            <w:vAlign w:val="center"/>
          </w:tcPr>
          <w:p w14:paraId="6ED9EB15" w14:textId="77777777" w:rsidR="00662F9F" w:rsidRPr="007267FE" w:rsidRDefault="00662F9F" w:rsidP="00E41F6F">
            <w:r w:rsidRPr="007267FE">
              <w:rPr>
                <w:noProof/>
              </w:rPr>
              <w:drawing>
                <wp:inline distT="0" distB="0" distL="0" distR="0" wp14:anchorId="29BFF2CD" wp14:editId="43D27A24">
                  <wp:extent cx="3457575" cy="4381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076017D1" w14:textId="77777777" w:rsidTr="00E41F6F">
        <w:trPr>
          <w:trHeight w:val="531"/>
        </w:trPr>
        <w:tc>
          <w:tcPr>
            <w:tcW w:w="460" w:type="dxa"/>
            <w:vAlign w:val="center"/>
          </w:tcPr>
          <w:p w14:paraId="125ADC95"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3</w:t>
            </w:r>
          </w:p>
        </w:tc>
        <w:tc>
          <w:tcPr>
            <w:tcW w:w="3068" w:type="dxa"/>
            <w:shd w:val="clear" w:color="auto" w:fill="auto"/>
            <w:vAlign w:val="center"/>
          </w:tcPr>
          <w:p w14:paraId="42CCFDB8" w14:textId="77777777" w:rsidR="00662F9F" w:rsidRPr="007267FE" w:rsidRDefault="00662F9F" w:rsidP="00E41F6F">
            <w:r w:rsidRPr="007267FE">
              <w:t>On protocol/supported by guidelines</w:t>
            </w:r>
          </w:p>
        </w:tc>
        <w:tc>
          <w:tcPr>
            <w:tcW w:w="6048" w:type="dxa"/>
            <w:gridSpan w:val="3"/>
            <w:shd w:val="clear" w:color="auto" w:fill="auto"/>
            <w:vAlign w:val="center"/>
          </w:tcPr>
          <w:p w14:paraId="4D2E6185" w14:textId="77777777" w:rsidR="00662F9F" w:rsidRPr="007267FE" w:rsidRDefault="00662F9F" w:rsidP="00E41F6F">
            <w:r w:rsidRPr="007267FE">
              <w:rPr>
                <w:noProof/>
              </w:rPr>
              <w:drawing>
                <wp:inline distT="0" distB="0" distL="0" distR="0" wp14:anchorId="7CA47E7B" wp14:editId="4D9538DB">
                  <wp:extent cx="3457575" cy="4381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333D173C" w14:textId="77777777" w:rsidTr="00E41F6F">
        <w:trPr>
          <w:trHeight w:val="531"/>
        </w:trPr>
        <w:tc>
          <w:tcPr>
            <w:tcW w:w="460" w:type="dxa"/>
            <w:vAlign w:val="center"/>
          </w:tcPr>
          <w:p w14:paraId="0C7E6101"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4</w:t>
            </w:r>
          </w:p>
        </w:tc>
        <w:tc>
          <w:tcPr>
            <w:tcW w:w="3068" w:type="dxa"/>
            <w:shd w:val="clear" w:color="auto" w:fill="auto"/>
            <w:vAlign w:val="center"/>
          </w:tcPr>
          <w:p w14:paraId="675C200E" w14:textId="77777777" w:rsidR="00662F9F" w:rsidRPr="007267FE" w:rsidRDefault="00662F9F" w:rsidP="00E41F6F">
            <w:r w:rsidRPr="007267FE">
              <w:t>Ease of payer approval</w:t>
            </w:r>
          </w:p>
        </w:tc>
        <w:tc>
          <w:tcPr>
            <w:tcW w:w="6048" w:type="dxa"/>
            <w:gridSpan w:val="3"/>
            <w:shd w:val="clear" w:color="auto" w:fill="auto"/>
            <w:vAlign w:val="center"/>
          </w:tcPr>
          <w:p w14:paraId="544697DF" w14:textId="77777777" w:rsidR="00662F9F" w:rsidRPr="007267FE" w:rsidRDefault="00662F9F" w:rsidP="00E41F6F">
            <w:r w:rsidRPr="007267FE">
              <w:rPr>
                <w:noProof/>
              </w:rPr>
              <w:drawing>
                <wp:inline distT="0" distB="0" distL="0" distR="0" wp14:anchorId="70B31348" wp14:editId="20F79650">
                  <wp:extent cx="3457575" cy="4381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6B0B463D" w14:textId="77777777" w:rsidTr="00E41F6F">
        <w:trPr>
          <w:trHeight w:val="531"/>
        </w:trPr>
        <w:tc>
          <w:tcPr>
            <w:tcW w:w="460" w:type="dxa"/>
            <w:vAlign w:val="center"/>
          </w:tcPr>
          <w:p w14:paraId="49B12EBD"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5</w:t>
            </w:r>
          </w:p>
        </w:tc>
        <w:tc>
          <w:tcPr>
            <w:tcW w:w="3068" w:type="dxa"/>
            <w:shd w:val="clear" w:color="auto" w:fill="auto"/>
            <w:vAlign w:val="center"/>
          </w:tcPr>
          <w:p w14:paraId="2D5AEF9D" w14:textId="77777777" w:rsidR="00662F9F" w:rsidRPr="007267FE" w:rsidRDefault="00662F9F" w:rsidP="00E41F6F">
            <w:r w:rsidRPr="007267FE">
              <w:t>Safety/side effect profile</w:t>
            </w:r>
          </w:p>
        </w:tc>
        <w:tc>
          <w:tcPr>
            <w:tcW w:w="6048" w:type="dxa"/>
            <w:gridSpan w:val="3"/>
            <w:shd w:val="clear" w:color="auto" w:fill="auto"/>
            <w:vAlign w:val="center"/>
          </w:tcPr>
          <w:p w14:paraId="14A7238B" w14:textId="77777777" w:rsidR="00662F9F" w:rsidRPr="007267FE" w:rsidRDefault="00662F9F" w:rsidP="00E41F6F">
            <w:r w:rsidRPr="007267FE">
              <w:rPr>
                <w:noProof/>
              </w:rPr>
              <w:drawing>
                <wp:inline distT="0" distB="0" distL="0" distR="0" wp14:anchorId="554E36EE" wp14:editId="349E2752">
                  <wp:extent cx="3457575" cy="438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2FB0EBAB" w14:textId="77777777" w:rsidTr="00E41F6F">
        <w:trPr>
          <w:trHeight w:val="531"/>
        </w:trPr>
        <w:tc>
          <w:tcPr>
            <w:tcW w:w="460" w:type="dxa"/>
            <w:vAlign w:val="center"/>
          </w:tcPr>
          <w:p w14:paraId="2A927B96"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6</w:t>
            </w:r>
          </w:p>
        </w:tc>
        <w:tc>
          <w:tcPr>
            <w:tcW w:w="3068" w:type="dxa"/>
            <w:shd w:val="clear" w:color="auto" w:fill="auto"/>
            <w:vAlign w:val="center"/>
          </w:tcPr>
          <w:p w14:paraId="509BF2D9" w14:textId="77777777" w:rsidR="00662F9F" w:rsidRPr="007267FE" w:rsidRDefault="00662F9F" w:rsidP="00E41F6F">
            <w:r w:rsidRPr="007267FE">
              <w:t>Positive experience with the product</w:t>
            </w:r>
          </w:p>
        </w:tc>
        <w:tc>
          <w:tcPr>
            <w:tcW w:w="6048" w:type="dxa"/>
            <w:gridSpan w:val="3"/>
            <w:shd w:val="clear" w:color="auto" w:fill="auto"/>
            <w:vAlign w:val="center"/>
          </w:tcPr>
          <w:p w14:paraId="09C04202" w14:textId="77777777" w:rsidR="00662F9F" w:rsidRPr="007267FE" w:rsidRDefault="00662F9F" w:rsidP="00E41F6F">
            <w:r w:rsidRPr="007267FE">
              <w:rPr>
                <w:noProof/>
              </w:rPr>
              <w:drawing>
                <wp:inline distT="0" distB="0" distL="0" distR="0" wp14:anchorId="32574CFB" wp14:editId="5A310B01">
                  <wp:extent cx="3457575" cy="4381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7F184990" w14:textId="77777777" w:rsidTr="00E41F6F">
        <w:trPr>
          <w:trHeight w:val="531"/>
        </w:trPr>
        <w:tc>
          <w:tcPr>
            <w:tcW w:w="460" w:type="dxa"/>
            <w:vAlign w:val="center"/>
          </w:tcPr>
          <w:p w14:paraId="314DC7A7"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7</w:t>
            </w:r>
          </w:p>
        </w:tc>
        <w:tc>
          <w:tcPr>
            <w:tcW w:w="3068" w:type="dxa"/>
            <w:shd w:val="clear" w:color="auto" w:fill="auto"/>
            <w:vAlign w:val="center"/>
          </w:tcPr>
          <w:p w14:paraId="0FF124EB" w14:textId="77777777" w:rsidR="00662F9F" w:rsidRPr="007267FE" w:rsidRDefault="00662F9F" w:rsidP="00E41F6F">
            <w:r w:rsidRPr="007267FE">
              <w:t xml:space="preserve">Co-pay card/Patient support program </w:t>
            </w:r>
          </w:p>
        </w:tc>
        <w:tc>
          <w:tcPr>
            <w:tcW w:w="6048" w:type="dxa"/>
            <w:gridSpan w:val="3"/>
            <w:shd w:val="clear" w:color="auto" w:fill="auto"/>
            <w:vAlign w:val="center"/>
          </w:tcPr>
          <w:p w14:paraId="3121F748" w14:textId="77777777" w:rsidR="00662F9F" w:rsidRPr="007267FE" w:rsidRDefault="00662F9F" w:rsidP="00E41F6F">
            <w:r w:rsidRPr="007267FE">
              <w:rPr>
                <w:noProof/>
              </w:rPr>
              <w:drawing>
                <wp:inline distT="0" distB="0" distL="0" distR="0" wp14:anchorId="26800CB1" wp14:editId="1973A849">
                  <wp:extent cx="3457575" cy="4381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1FB040E5" w14:textId="77777777" w:rsidTr="00E41F6F">
        <w:trPr>
          <w:trHeight w:val="531"/>
        </w:trPr>
        <w:tc>
          <w:tcPr>
            <w:tcW w:w="460" w:type="dxa"/>
            <w:vAlign w:val="center"/>
          </w:tcPr>
          <w:p w14:paraId="5AC26BE9"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9</w:t>
            </w:r>
          </w:p>
        </w:tc>
        <w:tc>
          <w:tcPr>
            <w:tcW w:w="3068" w:type="dxa"/>
            <w:shd w:val="clear" w:color="auto" w:fill="auto"/>
            <w:vAlign w:val="center"/>
          </w:tcPr>
          <w:p w14:paraId="6FB2B2D7" w14:textId="77777777" w:rsidR="00662F9F" w:rsidRPr="007267FE" w:rsidRDefault="00662F9F" w:rsidP="00E41F6F">
            <w:r w:rsidRPr="007267FE">
              <w:t xml:space="preserve">Appropriate for patients </w:t>
            </w:r>
            <w:r w:rsidRPr="007267FE">
              <w:rPr>
                <w:szCs w:val="24"/>
              </w:rPr>
              <w:t>at high risk of febrile neutropenia</w:t>
            </w:r>
          </w:p>
        </w:tc>
        <w:tc>
          <w:tcPr>
            <w:tcW w:w="6048" w:type="dxa"/>
            <w:gridSpan w:val="3"/>
            <w:shd w:val="clear" w:color="auto" w:fill="auto"/>
            <w:vAlign w:val="center"/>
          </w:tcPr>
          <w:p w14:paraId="3583E335" w14:textId="77777777" w:rsidR="00662F9F" w:rsidRPr="007267FE" w:rsidRDefault="00662F9F" w:rsidP="00E41F6F">
            <w:r w:rsidRPr="007267FE">
              <w:rPr>
                <w:noProof/>
              </w:rPr>
              <w:drawing>
                <wp:inline distT="0" distB="0" distL="0" distR="0" wp14:anchorId="18190293" wp14:editId="1284734F">
                  <wp:extent cx="3457575" cy="4381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0EC47664" w14:textId="77777777" w:rsidTr="00E41F6F">
        <w:trPr>
          <w:trHeight w:val="531"/>
        </w:trPr>
        <w:tc>
          <w:tcPr>
            <w:tcW w:w="460" w:type="dxa"/>
            <w:vAlign w:val="center"/>
          </w:tcPr>
          <w:p w14:paraId="47B66676"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10</w:t>
            </w:r>
          </w:p>
        </w:tc>
        <w:tc>
          <w:tcPr>
            <w:tcW w:w="3068" w:type="dxa"/>
            <w:shd w:val="clear" w:color="auto" w:fill="auto"/>
            <w:vAlign w:val="center"/>
          </w:tcPr>
          <w:p w14:paraId="3B858B78" w14:textId="77777777" w:rsidR="00662F9F" w:rsidRPr="007267FE" w:rsidRDefault="00662F9F" w:rsidP="00E41F6F">
            <w:r w:rsidRPr="007267FE">
              <w:t>Patient convenience</w:t>
            </w:r>
          </w:p>
        </w:tc>
        <w:tc>
          <w:tcPr>
            <w:tcW w:w="6048" w:type="dxa"/>
            <w:gridSpan w:val="3"/>
            <w:shd w:val="clear" w:color="auto" w:fill="auto"/>
            <w:vAlign w:val="center"/>
          </w:tcPr>
          <w:p w14:paraId="0D4442D4" w14:textId="77777777" w:rsidR="00662F9F" w:rsidRPr="007267FE" w:rsidRDefault="00662F9F" w:rsidP="00E41F6F">
            <w:r w:rsidRPr="007267FE">
              <w:rPr>
                <w:noProof/>
              </w:rPr>
              <w:drawing>
                <wp:inline distT="0" distB="0" distL="0" distR="0" wp14:anchorId="7E48501F" wp14:editId="3736BED5">
                  <wp:extent cx="3457575" cy="438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r w:rsidRPr="007267FE">
              <w:t xml:space="preserve"> </w:t>
            </w:r>
          </w:p>
        </w:tc>
      </w:tr>
      <w:tr w:rsidR="00662F9F" w:rsidRPr="007267FE" w14:paraId="703238C0" w14:textId="77777777" w:rsidTr="00E41F6F">
        <w:trPr>
          <w:trHeight w:val="531"/>
        </w:trPr>
        <w:tc>
          <w:tcPr>
            <w:tcW w:w="460" w:type="dxa"/>
            <w:vAlign w:val="center"/>
          </w:tcPr>
          <w:p w14:paraId="21FE96B9"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11</w:t>
            </w:r>
          </w:p>
        </w:tc>
        <w:tc>
          <w:tcPr>
            <w:tcW w:w="3068" w:type="dxa"/>
            <w:shd w:val="clear" w:color="auto" w:fill="auto"/>
            <w:vAlign w:val="center"/>
          </w:tcPr>
          <w:p w14:paraId="3EE8FA1E" w14:textId="77777777" w:rsidR="00662F9F" w:rsidRPr="007267FE" w:rsidRDefault="00662F9F" w:rsidP="00E41F6F">
            <w:r w:rsidRPr="007267FE">
              <w:rPr>
                <w:szCs w:val="24"/>
              </w:rPr>
              <w:t xml:space="preserve">Suitable for use as </w:t>
            </w:r>
            <w:r w:rsidR="001E6A7C">
              <w:rPr>
                <w:szCs w:val="24"/>
              </w:rPr>
              <w:t xml:space="preserve">primary </w:t>
            </w:r>
            <w:r w:rsidRPr="007267FE">
              <w:rPr>
                <w:szCs w:val="24"/>
              </w:rPr>
              <w:t xml:space="preserve">prophylaxis </w:t>
            </w:r>
          </w:p>
        </w:tc>
        <w:tc>
          <w:tcPr>
            <w:tcW w:w="6048" w:type="dxa"/>
            <w:gridSpan w:val="3"/>
            <w:shd w:val="clear" w:color="auto" w:fill="auto"/>
            <w:vAlign w:val="center"/>
          </w:tcPr>
          <w:p w14:paraId="0AD0329C" w14:textId="77777777" w:rsidR="00662F9F" w:rsidRPr="007267FE" w:rsidRDefault="00662F9F" w:rsidP="00E41F6F">
            <w:pPr>
              <w:rPr>
                <w:noProof/>
              </w:rPr>
            </w:pPr>
            <w:r w:rsidRPr="007267FE">
              <w:rPr>
                <w:noProof/>
              </w:rPr>
              <w:drawing>
                <wp:inline distT="0" distB="0" distL="0" distR="0" wp14:anchorId="4A43B7BC" wp14:editId="22EC96A4">
                  <wp:extent cx="345757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662F9F" w:rsidRPr="007267FE" w14:paraId="576A96EF" w14:textId="77777777" w:rsidTr="00E41F6F">
        <w:trPr>
          <w:trHeight w:val="531"/>
        </w:trPr>
        <w:tc>
          <w:tcPr>
            <w:tcW w:w="460" w:type="dxa"/>
            <w:vAlign w:val="center"/>
          </w:tcPr>
          <w:p w14:paraId="51B812CA" w14:textId="77777777" w:rsidR="00662F9F" w:rsidRPr="007267FE" w:rsidRDefault="00662F9F" w:rsidP="00E41F6F">
            <w:pPr>
              <w:rPr>
                <w:rFonts w:hAnsiTheme="minorHAnsi"/>
                <w:b/>
                <w:caps/>
                <w:color w:val="A6A6A6" w:themeColor="background1" w:themeShade="A6"/>
              </w:rPr>
            </w:pPr>
            <w:r w:rsidRPr="007267FE">
              <w:rPr>
                <w:rFonts w:hAnsiTheme="minorHAnsi"/>
                <w:b/>
                <w:caps/>
                <w:color w:val="A6A6A6" w:themeColor="background1" w:themeShade="A6"/>
              </w:rPr>
              <w:t>12</w:t>
            </w:r>
          </w:p>
        </w:tc>
        <w:tc>
          <w:tcPr>
            <w:tcW w:w="3068" w:type="dxa"/>
            <w:shd w:val="clear" w:color="auto" w:fill="auto"/>
            <w:vAlign w:val="center"/>
          </w:tcPr>
          <w:p w14:paraId="1DB59EBC" w14:textId="77777777" w:rsidR="00662F9F" w:rsidRPr="007267FE" w:rsidRDefault="00662F9F" w:rsidP="00E41F6F">
            <w:r w:rsidRPr="007267FE">
              <w:rPr>
                <w:szCs w:val="24"/>
              </w:rPr>
              <w:t>Can be self-administered by the patient</w:t>
            </w:r>
          </w:p>
        </w:tc>
        <w:tc>
          <w:tcPr>
            <w:tcW w:w="6048" w:type="dxa"/>
            <w:gridSpan w:val="3"/>
            <w:shd w:val="clear" w:color="auto" w:fill="auto"/>
            <w:vAlign w:val="center"/>
          </w:tcPr>
          <w:p w14:paraId="5B97537C" w14:textId="77777777" w:rsidR="00662F9F" w:rsidRPr="007267FE" w:rsidRDefault="00662F9F" w:rsidP="00E41F6F">
            <w:pPr>
              <w:rPr>
                <w:noProof/>
              </w:rPr>
            </w:pPr>
            <w:r w:rsidRPr="007267FE">
              <w:rPr>
                <w:noProof/>
              </w:rPr>
              <w:drawing>
                <wp:inline distT="0" distB="0" distL="0" distR="0" wp14:anchorId="695BE845" wp14:editId="05EA7EFA">
                  <wp:extent cx="345757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r w:rsidR="00B727DD" w:rsidRPr="007267FE" w14:paraId="3352C957" w14:textId="77777777" w:rsidTr="00E41F6F">
        <w:trPr>
          <w:trHeight w:val="531"/>
        </w:trPr>
        <w:tc>
          <w:tcPr>
            <w:tcW w:w="460" w:type="dxa"/>
            <w:vAlign w:val="center"/>
          </w:tcPr>
          <w:p w14:paraId="2F2D3554" w14:textId="77777777" w:rsidR="00B727DD" w:rsidRPr="007267FE" w:rsidRDefault="00B727DD" w:rsidP="00B727DD">
            <w:pPr>
              <w:rPr>
                <w:rFonts w:hAnsiTheme="minorHAnsi"/>
                <w:b/>
                <w:caps/>
                <w:color w:val="A6A6A6" w:themeColor="background1" w:themeShade="A6"/>
              </w:rPr>
            </w:pPr>
            <w:r w:rsidRPr="007267FE">
              <w:rPr>
                <w:rFonts w:hAnsiTheme="minorHAnsi"/>
                <w:b/>
                <w:caps/>
                <w:color w:val="A6A6A6" w:themeColor="background1" w:themeShade="A6"/>
              </w:rPr>
              <w:t>1</w:t>
            </w:r>
            <w:r>
              <w:rPr>
                <w:rFonts w:hAnsiTheme="minorHAnsi"/>
                <w:b/>
                <w:caps/>
                <w:color w:val="A6A6A6" w:themeColor="background1" w:themeShade="A6"/>
              </w:rPr>
              <w:t>3</w:t>
            </w:r>
          </w:p>
        </w:tc>
        <w:tc>
          <w:tcPr>
            <w:tcW w:w="3068" w:type="dxa"/>
            <w:shd w:val="clear" w:color="auto" w:fill="auto"/>
            <w:vAlign w:val="center"/>
          </w:tcPr>
          <w:p w14:paraId="74639D92" w14:textId="77777777" w:rsidR="00B727DD" w:rsidRPr="007267FE" w:rsidRDefault="00D21F1A" w:rsidP="00B727DD">
            <w:pPr>
              <w:rPr>
                <w:szCs w:val="24"/>
              </w:rPr>
            </w:pPr>
            <w:r>
              <w:rPr>
                <w:szCs w:val="24"/>
              </w:rPr>
              <w:t>Suitable for patients with active lifestyle</w:t>
            </w:r>
          </w:p>
        </w:tc>
        <w:tc>
          <w:tcPr>
            <w:tcW w:w="6048" w:type="dxa"/>
            <w:gridSpan w:val="3"/>
            <w:shd w:val="clear" w:color="auto" w:fill="auto"/>
            <w:vAlign w:val="center"/>
          </w:tcPr>
          <w:p w14:paraId="2CA0E3E0" w14:textId="77777777" w:rsidR="00B727DD" w:rsidRPr="007267FE" w:rsidRDefault="00B727DD" w:rsidP="00B727DD">
            <w:pPr>
              <w:rPr>
                <w:noProof/>
              </w:rPr>
            </w:pPr>
            <w:r w:rsidRPr="007267FE">
              <w:rPr>
                <w:noProof/>
              </w:rPr>
              <w:drawing>
                <wp:inline distT="0" distB="0" distL="0" distR="0" wp14:anchorId="1016037B" wp14:editId="3790442D">
                  <wp:extent cx="3457575" cy="438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7575" cy="438150"/>
                          </a:xfrm>
                          <a:prstGeom prst="rect">
                            <a:avLst/>
                          </a:prstGeom>
                          <a:noFill/>
                          <a:ln>
                            <a:noFill/>
                          </a:ln>
                        </pic:spPr>
                      </pic:pic>
                    </a:graphicData>
                  </a:graphic>
                </wp:inline>
              </w:drawing>
            </w:r>
          </w:p>
        </w:tc>
      </w:tr>
    </w:tbl>
    <w:p w14:paraId="0A02D498" w14:textId="77777777" w:rsidR="00662F9F" w:rsidRPr="007267FE" w:rsidRDefault="00662F9F" w:rsidP="00662F9F">
      <w:pPr>
        <w:spacing w:after="0" w:line="240" w:lineRule="auto"/>
        <w:rPr>
          <w:rFonts w:hAnsiTheme="minorHAnsi"/>
          <w:b/>
          <w:caps/>
          <w:color w:val="A6A6A6" w:themeColor="background1" w:themeShade="A6"/>
        </w:rPr>
      </w:pPr>
    </w:p>
    <w:p w14:paraId="51CBD018" w14:textId="77777777" w:rsidR="00EB1F74" w:rsidRPr="007267FE" w:rsidRDefault="00A84DD8" w:rsidP="00EB1F74">
      <w:pPr>
        <w:pStyle w:val="Question"/>
      </w:pPr>
      <w:r w:rsidRPr="007267FE">
        <w:lastRenderedPageBreak/>
        <w:t>C9</w:t>
      </w:r>
      <w:r w:rsidR="00EB1F74" w:rsidRPr="007267FE">
        <w:t>.</w:t>
      </w:r>
    </w:p>
    <w:p w14:paraId="12FB00FD" w14:textId="77777777" w:rsidR="00EB1F74" w:rsidRPr="007267FE" w:rsidRDefault="00EB1F74" w:rsidP="00EB1F74">
      <w:r w:rsidRPr="007267FE">
        <w:t xml:space="preserve">Please indicate your </w:t>
      </w:r>
      <w:r w:rsidRPr="007267FE">
        <w:rPr>
          <w:b/>
        </w:rPr>
        <w:t xml:space="preserve">level of satisfaction </w:t>
      </w:r>
      <w:r w:rsidRPr="007267FE">
        <w:t xml:space="preserve">with each </w:t>
      </w:r>
      <w:r w:rsidR="00A84DD8" w:rsidRPr="007267FE">
        <w:t>of the following G-CSF therapies</w:t>
      </w:r>
      <w:r w:rsidRPr="007267FE">
        <w:t xml:space="preserve"> based on </w:t>
      </w:r>
      <w:r w:rsidR="00004808" w:rsidRPr="007267FE">
        <w:t>you</w:t>
      </w:r>
      <w:r w:rsidR="007D010B">
        <w:t>r</w:t>
      </w:r>
      <w:r w:rsidR="00004808" w:rsidRPr="007267FE">
        <w:t xml:space="preserve"> own experience</w:t>
      </w:r>
      <w:r w:rsidR="00734AF8" w:rsidRPr="007267FE">
        <w:t xml:space="preserve"> or </w:t>
      </w:r>
      <w:r w:rsidR="00004808" w:rsidRPr="007267FE">
        <w:t xml:space="preserve">what you </w:t>
      </w:r>
      <w:r w:rsidR="00734AF8" w:rsidRPr="007267FE">
        <w:t>have heard</w:t>
      </w:r>
      <w:r w:rsidRPr="007267FE">
        <w:t xml:space="preserve">. </w:t>
      </w:r>
    </w:p>
    <w:tbl>
      <w:tblPr>
        <w:tblStyle w:val="TableGrid-1113"/>
        <w:tblW w:w="945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8"/>
        <w:gridCol w:w="2657"/>
        <w:gridCol w:w="1175"/>
        <w:gridCol w:w="792"/>
        <w:gridCol w:w="792"/>
        <w:gridCol w:w="792"/>
        <w:gridCol w:w="792"/>
        <w:gridCol w:w="792"/>
        <w:gridCol w:w="1260"/>
      </w:tblGrid>
      <w:tr w:rsidR="00662F9F" w:rsidRPr="007267FE" w14:paraId="6FB6C75B" w14:textId="77777777" w:rsidTr="00662F9F">
        <w:trPr>
          <w:trHeight w:val="450"/>
        </w:trPr>
        <w:tc>
          <w:tcPr>
            <w:tcW w:w="398" w:type="dxa"/>
          </w:tcPr>
          <w:p w14:paraId="42619C56" w14:textId="77777777" w:rsidR="00662F9F" w:rsidRPr="007267FE" w:rsidRDefault="00662F9F" w:rsidP="00E41F6F">
            <w:pPr>
              <w:pStyle w:val="PROGRAMMING"/>
            </w:pPr>
          </w:p>
        </w:tc>
        <w:tc>
          <w:tcPr>
            <w:tcW w:w="2657" w:type="dxa"/>
          </w:tcPr>
          <w:p w14:paraId="35B77273" w14:textId="77777777" w:rsidR="00662F9F" w:rsidRPr="007267FE" w:rsidRDefault="00662F9F" w:rsidP="00E41F6F">
            <w:pPr>
              <w:pStyle w:val="PROGRAMMING"/>
            </w:pPr>
          </w:p>
        </w:tc>
        <w:tc>
          <w:tcPr>
            <w:tcW w:w="1175" w:type="dxa"/>
          </w:tcPr>
          <w:p w14:paraId="59AE6C22" w14:textId="77777777" w:rsidR="00662F9F" w:rsidRPr="007267FE" w:rsidRDefault="00662F9F" w:rsidP="00E41F6F">
            <w:pPr>
              <w:tabs>
                <w:tab w:val="left" w:pos="630"/>
              </w:tabs>
              <w:jc w:val="center"/>
              <w:rPr>
                <w:rFonts w:ascii="Calibri" w:eastAsia="Calibri" w:cs="Times New Roman"/>
              </w:rPr>
            </w:pPr>
            <w:r w:rsidRPr="007267FE">
              <w:rPr>
                <w:rFonts w:ascii="Calibri" w:eastAsia="Calibri" w:cs="Times New Roman"/>
              </w:rPr>
              <w:t>Not at all satisfied</w:t>
            </w:r>
          </w:p>
        </w:tc>
        <w:tc>
          <w:tcPr>
            <w:tcW w:w="792" w:type="dxa"/>
          </w:tcPr>
          <w:p w14:paraId="137743B3" w14:textId="77777777" w:rsidR="00662F9F" w:rsidRPr="007267FE" w:rsidRDefault="00662F9F" w:rsidP="00E41F6F">
            <w:pPr>
              <w:tabs>
                <w:tab w:val="left" w:pos="630"/>
              </w:tabs>
              <w:jc w:val="center"/>
              <w:rPr>
                <w:rFonts w:ascii="Calibri" w:eastAsia="Calibri" w:cs="Times New Roman"/>
              </w:rPr>
            </w:pPr>
          </w:p>
        </w:tc>
        <w:tc>
          <w:tcPr>
            <w:tcW w:w="792" w:type="dxa"/>
          </w:tcPr>
          <w:p w14:paraId="616CDA5B" w14:textId="77777777" w:rsidR="00662F9F" w:rsidRPr="007267FE" w:rsidRDefault="00662F9F" w:rsidP="00E41F6F">
            <w:pPr>
              <w:tabs>
                <w:tab w:val="left" w:pos="630"/>
              </w:tabs>
              <w:jc w:val="center"/>
              <w:rPr>
                <w:rFonts w:ascii="Calibri" w:eastAsia="Calibri" w:cs="Times New Roman"/>
              </w:rPr>
            </w:pPr>
          </w:p>
        </w:tc>
        <w:tc>
          <w:tcPr>
            <w:tcW w:w="792" w:type="dxa"/>
          </w:tcPr>
          <w:p w14:paraId="2801B4F8" w14:textId="77777777" w:rsidR="00662F9F" w:rsidRPr="007267FE" w:rsidRDefault="00662F9F" w:rsidP="00E41F6F">
            <w:pPr>
              <w:tabs>
                <w:tab w:val="left" w:pos="630"/>
              </w:tabs>
              <w:jc w:val="center"/>
              <w:rPr>
                <w:rFonts w:ascii="Calibri" w:eastAsia="Calibri" w:cs="Times New Roman"/>
              </w:rPr>
            </w:pPr>
          </w:p>
        </w:tc>
        <w:tc>
          <w:tcPr>
            <w:tcW w:w="792" w:type="dxa"/>
          </w:tcPr>
          <w:p w14:paraId="648854C0" w14:textId="77777777" w:rsidR="00662F9F" w:rsidRPr="007267FE" w:rsidRDefault="00662F9F" w:rsidP="00E41F6F">
            <w:pPr>
              <w:tabs>
                <w:tab w:val="left" w:pos="630"/>
              </w:tabs>
              <w:jc w:val="center"/>
              <w:rPr>
                <w:rFonts w:ascii="Calibri" w:eastAsia="Calibri" w:cs="Times New Roman"/>
              </w:rPr>
            </w:pPr>
          </w:p>
        </w:tc>
        <w:tc>
          <w:tcPr>
            <w:tcW w:w="792" w:type="dxa"/>
          </w:tcPr>
          <w:p w14:paraId="5D282E9A" w14:textId="77777777" w:rsidR="00662F9F" w:rsidRPr="007267FE" w:rsidRDefault="00662F9F" w:rsidP="00E41F6F">
            <w:pPr>
              <w:tabs>
                <w:tab w:val="left" w:pos="630"/>
              </w:tabs>
              <w:jc w:val="center"/>
              <w:rPr>
                <w:rFonts w:ascii="Calibri" w:eastAsia="Calibri" w:cs="Times New Roman"/>
              </w:rPr>
            </w:pPr>
          </w:p>
        </w:tc>
        <w:tc>
          <w:tcPr>
            <w:tcW w:w="1260" w:type="dxa"/>
          </w:tcPr>
          <w:p w14:paraId="6990B684" w14:textId="77777777" w:rsidR="00662F9F" w:rsidRPr="007267FE" w:rsidRDefault="00662F9F" w:rsidP="00E41F6F">
            <w:pPr>
              <w:tabs>
                <w:tab w:val="left" w:pos="630"/>
              </w:tabs>
              <w:jc w:val="center"/>
              <w:rPr>
                <w:rFonts w:ascii="Calibri" w:eastAsia="Calibri" w:cs="Times New Roman"/>
              </w:rPr>
            </w:pPr>
            <w:r w:rsidRPr="007267FE">
              <w:rPr>
                <w:rFonts w:ascii="Calibri" w:eastAsia="Calibri" w:cs="Times New Roman"/>
              </w:rPr>
              <w:t>Extremely satisfied</w:t>
            </w:r>
          </w:p>
        </w:tc>
      </w:tr>
      <w:tr w:rsidR="00662F9F" w:rsidRPr="007267FE" w14:paraId="3718F9B8" w14:textId="77777777" w:rsidTr="00662F9F">
        <w:trPr>
          <w:trHeight w:val="382"/>
        </w:trPr>
        <w:tc>
          <w:tcPr>
            <w:tcW w:w="398" w:type="dxa"/>
          </w:tcPr>
          <w:p w14:paraId="520AF35B" w14:textId="77777777" w:rsidR="00662F9F" w:rsidRPr="007267FE" w:rsidRDefault="00662F9F" w:rsidP="00E41F6F">
            <w:pPr>
              <w:tabs>
                <w:tab w:val="left" w:pos="630"/>
              </w:tabs>
              <w:rPr>
                <w:rFonts w:ascii="Calibri" w:eastAsia="Calibri" w:cs="Times New Roman"/>
                <w:b/>
                <w:sz w:val="32"/>
              </w:rPr>
            </w:pPr>
          </w:p>
        </w:tc>
        <w:tc>
          <w:tcPr>
            <w:tcW w:w="2657" w:type="dxa"/>
          </w:tcPr>
          <w:p w14:paraId="0926C94C" w14:textId="080880A9" w:rsidR="00662F9F" w:rsidRPr="007267FE" w:rsidRDefault="00662F9F" w:rsidP="00662F9F">
            <w:pPr>
              <w:pStyle w:val="PROGRAMMING"/>
              <w:rPr>
                <w:rFonts w:ascii="Calibri" w:eastAsia="Calibri" w:cs="Times New Roman"/>
                <w:sz w:val="32"/>
              </w:rPr>
            </w:pPr>
          </w:p>
        </w:tc>
        <w:tc>
          <w:tcPr>
            <w:tcW w:w="1175" w:type="dxa"/>
          </w:tcPr>
          <w:p w14:paraId="300516EB" w14:textId="77777777" w:rsidR="00662F9F" w:rsidRPr="007267FE" w:rsidRDefault="00662F9F" w:rsidP="00E41F6F">
            <w:pPr>
              <w:tabs>
                <w:tab w:val="left" w:pos="630"/>
              </w:tabs>
              <w:jc w:val="center"/>
              <w:rPr>
                <w:rFonts w:ascii="Calibri" w:eastAsia="Calibri" w:cs="Times New Roman"/>
                <w:b/>
                <w:szCs w:val="24"/>
              </w:rPr>
            </w:pPr>
            <w:r w:rsidRPr="007267FE">
              <w:rPr>
                <w:rFonts w:ascii="Calibri" w:eastAsia="Calibri" w:cs="Times New Roman"/>
                <w:b/>
                <w:szCs w:val="24"/>
              </w:rPr>
              <w:t>1</w:t>
            </w:r>
          </w:p>
        </w:tc>
        <w:tc>
          <w:tcPr>
            <w:tcW w:w="792" w:type="dxa"/>
          </w:tcPr>
          <w:p w14:paraId="4E4CF296" w14:textId="77777777" w:rsidR="00662F9F" w:rsidRPr="007267FE" w:rsidRDefault="00662F9F" w:rsidP="00E41F6F">
            <w:pPr>
              <w:tabs>
                <w:tab w:val="left" w:pos="630"/>
              </w:tabs>
              <w:jc w:val="center"/>
              <w:rPr>
                <w:rFonts w:ascii="Calibri" w:eastAsia="Calibri" w:cs="Times New Roman"/>
                <w:b/>
                <w:szCs w:val="24"/>
              </w:rPr>
            </w:pPr>
            <w:r w:rsidRPr="007267FE">
              <w:rPr>
                <w:rFonts w:ascii="Calibri" w:eastAsia="Calibri" w:cs="Times New Roman"/>
                <w:b/>
                <w:szCs w:val="24"/>
              </w:rPr>
              <w:t>2</w:t>
            </w:r>
          </w:p>
        </w:tc>
        <w:tc>
          <w:tcPr>
            <w:tcW w:w="792" w:type="dxa"/>
          </w:tcPr>
          <w:p w14:paraId="79034DB0" w14:textId="77777777" w:rsidR="00662F9F" w:rsidRPr="007267FE" w:rsidRDefault="00662F9F" w:rsidP="00E41F6F">
            <w:pPr>
              <w:tabs>
                <w:tab w:val="left" w:pos="630"/>
              </w:tabs>
              <w:jc w:val="center"/>
              <w:rPr>
                <w:rFonts w:ascii="Calibri" w:eastAsia="Calibri" w:cs="Times New Roman"/>
                <w:b/>
                <w:szCs w:val="24"/>
              </w:rPr>
            </w:pPr>
            <w:r w:rsidRPr="007267FE">
              <w:rPr>
                <w:rFonts w:ascii="Calibri" w:eastAsia="Calibri" w:cs="Times New Roman"/>
                <w:b/>
                <w:szCs w:val="24"/>
              </w:rPr>
              <w:t>3</w:t>
            </w:r>
          </w:p>
        </w:tc>
        <w:tc>
          <w:tcPr>
            <w:tcW w:w="792" w:type="dxa"/>
          </w:tcPr>
          <w:p w14:paraId="0EC85A0B" w14:textId="77777777" w:rsidR="00662F9F" w:rsidRPr="007267FE" w:rsidRDefault="00662F9F" w:rsidP="00E41F6F">
            <w:pPr>
              <w:tabs>
                <w:tab w:val="left" w:pos="630"/>
              </w:tabs>
              <w:jc w:val="center"/>
              <w:rPr>
                <w:rFonts w:ascii="Calibri" w:eastAsia="Calibri" w:cs="Times New Roman"/>
                <w:b/>
                <w:szCs w:val="24"/>
              </w:rPr>
            </w:pPr>
            <w:r w:rsidRPr="007267FE">
              <w:rPr>
                <w:rFonts w:ascii="Calibri" w:eastAsia="Calibri" w:cs="Times New Roman"/>
                <w:b/>
                <w:szCs w:val="24"/>
              </w:rPr>
              <w:t>4</w:t>
            </w:r>
          </w:p>
        </w:tc>
        <w:tc>
          <w:tcPr>
            <w:tcW w:w="792" w:type="dxa"/>
          </w:tcPr>
          <w:p w14:paraId="37330A46" w14:textId="77777777" w:rsidR="00662F9F" w:rsidRPr="007267FE" w:rsidRDefault="00662F9F" w:rsidP="00E41F6F">
            <w:pPr>
              <w:tabs>
                <w:tab w:val="left" w:pos="630"/>
              </w:tabs>
              <w:jc w:val="center"/>
              <w:rPr>
                <w:rFonts w:ascii="Calibri" w:eastAsia="Calibri" w:cs="Times New Roman"/>
                <w:b/>
                <w:szCs w:val="24"/>
              </w:rPr>
            </w:pPr>
            <w:r w:rsidRPr="007267FE">
              <w:rPr>
                <w:rFonts w:ascii="Calibri" w:eastAsia="Calibri" w:cs="Times New Roman"/>
                <w:b/>
                <w:szCs w:val="24"/>
              </w:rPr>
              <w:t>5</w:t>
            </w:r>
          </w:p>
        </w:tc>
        <w:tc>
          <w:tcPr>
            <w:tcW w:w="792" w:type="dxa"/>
          </w:tcPr>
          <w:p w14:paraId="3C1DF4B3" w14:textId="77777777" w:rsidR="00662F9F" w:rsidRPr="007267FE" w:rsidRDefault="00662F9F" w:rsidP="00E41F6F">
            <w:pPr>
              <w:tabs>
                <w:tab w:val="left" w:pos="630"/>
              </w:tabs>
              <w:jc w:val="center"/>
              <w:rPr>
                <w:rFonts w:ascii="Calibri" w:eastAsia="Calibri" w:cs="Times New Roman"/>
                <w:b/>
                <w:szCs w:val="24"/>
              </w:rPr>
            </w:pPr>
            <w:r w:rsidRPr="007267FE">
              <w:rPr>
                <w:rFonts w:ascii="Calibri" w:eastAsia="Calibri" w:cs="Times New Roman"/>
                <w:b/>
                <w:szCs w:val="24"/>
              </w:rPr>
              <w:t>6</w:t>
            </w:r>
          </w:p>
        </w:tc>
        <w:tc>
          <w:tcPr>
            <w:tcW w:w="1260" w:type="dxa"/>
          </w:tcPr>
          <w:p w14:paraId="644145A0" w14:textId="77777777" w:rsidR="00662F9F" w:rsidRPr="007267FE" w:rsidRDefault="00662F9F" w:rsidP="00E41F6F">
            <w:pPr>
              <w:tabs>
                <w:tab w:val="left" w:pos="630"/>
              </w:tabs>
              <w:jc w:val="center"/>
              <w:rPr>
                <w:rFonts w:ascii="Calibri" w:eastAsia="Calibri" w:cs="Times New Roman"/>
                <w:b/>
                <w:szCs w:val="24"/>
              </w:rPr>
            </w:pPr>
            <w:r w:rsidRPr="007267FE">
              <w:rPr>
                <w:rFonts w:ascii="Calibri" w:eastAsia="Calibri" w:cs="Times New Roman"/>
                <w:b/>
                <w:szCs w:val="24"/>
              </w:rPr>
              <w:t>7</w:t>
            </w:r>
          </w:p>
        </w:tc>
      </w:tr>
      <w:tr w:rsidR="00662F9F" w:rsidRPr="007267FE" w14:paraId="254EB9DC" w14:textId="77777777" w:rsidTr="00662F9F">
        <w:trPr>
          <w:trHeight w:val="382"/>
        </w:trPr>
        <w:tc>
          <w:tcPr>
            <w:tcW w:w="398" w:type="dxa"/>
          </w:tcPr>
          <w:p w14:paraId="5430E594" w14:textId="77777777" w:rsidR="00662F9F" w:rsidRPr="007267FE" w:rsidRDefault="00662F9F" w:rsidP="00962557">
            <w:pPr>
              <w:pStyle w:val="PROGRAMMING"/>
            </w:pPr>
            <w:r w:rsidRPr="007267FE">
              <w:t>1</w:t>
            </w:r>
          </w:p>
        </w:tc>
        <w:tc>
          <w:tcPr>
            <w:tcW w:w="2657" w:type="dxa"/>
            <w:vAlign w:val="center"/>
          </w:tcPr>
          <w:p w14:paraId="72E44185" w14:textId="0DE785AA" w:rsidR="00662F9F" w:rsidRPr="007267FE" w:rsidRDefault="00F66D58" w:rsidP="00E41F6F">
            <w:r>
              <w:t>Neulasta®</w:t>
            </w:r>
            <w:r w:rsidR="00662F9F" w:rsidRPr="007267FE">
              <w:t xml:space="preserve"> (pegfilgrastim)</w:t>
            </w:r>
            <w:r w:rsidR="00962557" w:rsidRPr="007267FE">
              <w:t xml:space="preserve"> PFS</w:t>
            </w:r>
          </w:p>
          <w:p w14:paraId="39B27497" w14:textId="493C7DCE" w:rsidR="003A21DF" w:rsidRPr="007267FE" w:rsidRDefault="003A21DF" w:rsidP="00004808">
            <w:pPr>
              <w:pStyle w:val="PROGRAMMING"/>
            </w:pPr>
          </w:p>
        </w:tc>
        <w:tc>
          <w:tcPr>
            <w:tcW w:w="1175" w:type="dxa"/>
            <w:shd w:val="clear" w:color="auto" w:fill="F0F8FA"/>
            <w:vAlign w:val="center"/>
          </w:tcPr>
          <w:p w14:paraId="0E2FA6A4"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DAEEF3" w:themeFill="accent5" w:themeFillTint="33"/>
          </w:tcPr>
          <w:p w14:paraId="551896A0"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B6DDE8" w:themeFill="accent5" w:themeFillTint="66"/>
          </w:tcPr>
          <w:p w14:paraId="2B57690B"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92CDDC" w:themeFill="accent5" w:themeFillTint="99"/>
          </w:tcPr>
          <w:p w14:paraId="53659A92"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6EBBD0"/>
            <w:vAlign w:val="center"/>
          </w:tcPr>
          <w:p w14:paraId="7BE7A921"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31849B" w:themeFill="accent5" w:themeFillShade="BF"/>
            <w:vAlign w:val="center"/>
          </w:tcPr>
          <w:p w14:paraId="01504BE1"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1260" w:type="dxa"/>
            <w:shd w:val="clear" w:color="auto" w:fill="215868" w:themeFill="accent5" w:themeFillShade="80"/>
            <w:vAlign w:val="center"/>
          </w:tcPr>
          <w:p w14:paraId="007BB801" w14:textId="77777777" w:rsidR="00662F9F" w:rsidRPr="007267FE" w:rsidRDefault="00662F9F" w:rsidP="00E41F6F">
            <w:pPr>
              <w:tabs>
                <w:tab w:val="left" w:pos="630"/>
              </w:tabs>
              <w:jc w:val="center"/>
              <w:rPr>
                <w:rFonts w:ascii="Calibri" w:eastAsia="Calibri" w:cs="Times New Roman"/>
                <w:color w:val="808080" w:themeColor="background1" w:themeShade="80"/>
              </w:rPr>
            </w:pPr>
          </w:p>
        </w:tc>
      </w:tr>
      <w:tr w:rsidR="00962557" w:rsidRPr="007267FE" w14:paraId="7EEBE4C3" w14:textId="77777777" w:rsidTr="00962557">
        <w:trPr>
          <w:trHeight w:val="382"/>
        </w:trPr>
        <w:tc>
          <w:tcPr>
            <w:tcW w:w="398" w:type="dxa"/>
          </w:tcPr>
          <w:p w14:paraId="583CF470" w14:textId="77777777" w:rsidR="00962557" w:rsidRPr="007267FE" w:rsidRDefault="00962557" w:rsidP="00962557">
            <w:pPr>
              <w:pStyle w:val="PROGRAMMING"/>
            </w:pPr>
            <w:r w:rsidRPr="007267FE">
              <w:t>2</w:t>
            </w:r>
          </w:p>
        </w:tc>
        <w:tc>
          <w:tcPr>
            <w:tcW w:w="2657" w:type="dxa"/>
            <w:vAlign w:val="center"/>
          </w:tcPr>
          <w:p w14:paraId="357A5121" w14:textId="35445959" w:rsidR="00962557" w:rsidRPr="007267FE" w:rsidRDefault="00F66D58" w:rsidP="00962557">
            <w:r>
              <w:t>Neulasta®</w:t>
            </w:r>
            <w:r w:rsidR="00962557" w:rsidRPr="007267FE">
              <w:t xml:space="preserve"> (pegfilgrastim) </w:t>
            </w:r>
            <w:r>
              <w:t>Onpro®</w:t>
            </w:r>
          </w:p>
          <w:p w14:paraId="30873874" w14:textId="30B31A55" w:rsidR="00962557" w:rsidRPr="007267FE" w:rsidRDefault="00962557" w:rsidP="00962557">
            <w:pPr>
              <w:pStyle w:val="PROGRAMMING"/>
            </w:pPr>
          </w:p>
        </w:tc>
        <w:tc>
          <w:tcPr>
            <w:tcW w:w="1175" w:type="dxa"/>
            <w:shd w:val="clear" w:color="auto" w:fill="F2F2F2" w:themeFill="background1" w:themeFillShade="F2"/>
            <w:vAlign w:val="center"/>
          </w:tcPr>
          <w:p w14:paraId="4E8D8F55" w14:textId="77777777" w:rsidR="00962557" w:rsidRPr="007267FE" w:rsidRDefault="00962557"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tcPr>
          <w:p w14:paraId="27C09DE0" w14:textId="77777777" w:rsidR="00962557" w:rsidRPr="007267FE" w:rsidRDefault="00962557"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237566BB" w14:textId="77777777" w:rsidR="00962557" w:rsidRPr="007267FE" w:rsidRDefault="00962557"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69F2CAEE" w14:textId="77777777" w:rsidR="00962557" w:rsidRPr="007267FE" w:rsidRDefault="00962557"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vAlign w:val="center"/>
          </w:tcPr>
          <w:p w14:paraId="225FF2BD" w14:textId="77777777" w:rsidR="00962557" w:rsidRPr="007267FE" w:rsidRDefault="00962557"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vAlign w:val="center"/>
          </w:tcPr>
          <w:p w14:paraId="55F0142D" w14:textId="77777777" w:rsidR="00962557" w:rsidRPr="007267FE" w:rsidRDefault="00962557" w:rsidP="00E41F6F">
            <w:pPr>
              <w:tabs>
                <w:tab w:val="left" w:pos="630"/>
              </w:tabs>
              <w:jc w:val="center"/>
              <w:rPr>
                <w:rFonts w:ascii="Calibri" w:eastAsia="Calibri" w:cs="Times New Roman"/>
                <w:color w:val="808080" w:themeColor="background1" w:themeShade="80"/>
              </w:rPr>
            </w:pPr>
          </w:p>
        </w:tc>
        <w:tc>
          <w:tcPr>
            <w:tcW w:w="1260" w:type="dxa"/>
            <w:shd w:val="clear" w:color="auto" w:fill="F2F2F2" w:themeFill="background1" w:themeFillShade="F2"/>
            <w:vAlign w:val="center"/>
          </w:tcPr>
          <w:p w14:paraId="7642E22E" w14:textId="77777777" w:rsidR="00962557" w:rsidRPr="007267FE" w:rsidRDefault="00962557" w:rsidP="00E41F6F">
            <w:pPr>
              <w:tabs>
                <w:tab w:val="left" w:pos="630"/>
              </w:tabs>
              <w:jc w:val="center"/>
              <w:rPr>
                <w:rFonts w:ascii="Calibri" w:eastAsia="Calibri" w:cs="Times New Roman"/>
                <w:color w:val="808080" w:themeColor="background1" w:themeShade="80"/>
              </w:rPr>
            </w:pPr>
          </w:p>
        </w:tc>
      </w:tr>
      <w:tr w:rsidR="00662F9F" w:rsidRPr="007267FE" w14:paraId="7E6DFE49" w14:textId="77777777" w:rsidTr="00662F9F">
        <w:trPr>
          <w:trHeight w:val="382"/>
        </w:trPr>
        <w:tc>
          <w:tcPr>
            <w:tcW w:w="398" w:type="dxa"/>
          </w:tcPr>
          <w:p w14:paraId="3AB3F5F7" w14:textId="77777777" w:rsidR="00662F9F" w:rsidRPr="007267FE" w:rsidRDefault="00962557" w:rsidP="00962557">
            <w:pPr>
              <w:pStyle w:val="PROGRAMMING"/>
            </w:pPr>
            <w:r w:rsidRPr="007267FE">
              <w:t>3</w:t>
            </w:r>
          </w:p>
        </w:tc>
        <w:tc>
          <w:tcPr>
            <w:tcW w:w="2657" w:type="dxa"/>
            <w:vAlign w:val="center"/>
          </w:tcPr>
          <w:p w14:paraId="24EFD894" w14:textId="62060831" w:rsidR="00662F9F" w:rsidRPr="007267FE" w:rsidRDefault="00F66D58" w:rsidP="00004808">
            <w:r>
              <w:t>Neupogen®</w:t>
            </w:r>
            <w:r w:rsidR="00662F9F" w:rsidRPr="007267FE">
              <w:t xml:space="preserve"> (filgrastim)</w:t>
            </w:r>
            <w:r w:rsidR="003A21DF" w:rsidRPr="007267FE">
              <w:br/>
            </w:r>
          </w:p>
        </w:tc>
        <w:tc>
          <w:tcPr>
            <w:tcW w:w="1175" w:type="dxa"/>
            <w:shd w:val="clear" w:color="auto" w:fill="F2F2F2" w:themeFill="background1" w:themeFillShade="F2"/>
            <w:vAlign w:val="center"/>
          </w:tcPr>
          <w:p w14:paraId="2054630F"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tcPr>
          <w:p w14:paraId="60690040"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373B943B"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03B27461"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vAlign w:val="center"/>
          </w:tcPr>
          <w:p w14:paraId="702751A7"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vAlign w:val="center"/>
          </w:tcPr>
          <w:p w14:paraId="2F745826"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1260" w:type="dxa"/>
            <w:shd w:val="clear" w:color="auto" w:fill="F2F2F2" w:themeFill="background1" w:themeFillShade="F2"/>
            <w:vAlign w:val="center"/>
          </w:tcPr>
          <w:p w14:paraId="1D66739D" w14:textId="77777777" w:rsidR="00662F9F" w:rsidRPr="007267FE" w:rsidRDefault="00662F9F" w:rsidP="00E41F6F">
            <w:pPr>
              <w:tabs>
                <w:tab w:val="left" w:pos="630"/>
              </w:tabs>
              <w:jc w:val="center"/>
              <w:rPr>
                <w:rFonts w:ascii="Calibri" w:eastAsia="Calibri" w:cs="Times New Roman"/>
                <w:color w:val="808080" w:themeColor="background1" w:themeShade="80"/>
              </w:rPr>
            </w:pPr>
          </w:p>
        </w:tc>
      </w:tr>
      <w:tr w:rsidR="00662F9F" w:rsidRPr="007267FE" w14:paraId="6F3F5209" w14:textId="77777777" w:rsidTr="00662F9F">
        <w:trPr>
          <w:trHeight w:val="368"/>
        </w:trPr>
        <w:tc>
          <w:tcPr>
            <w:tcW w:w="398" w:type="dxa"/>
          </w:tcPr>
          <w:p w14:paraId="5CC135D2" w14:textId="77777777" w:rsidR="00662F9F" w:rsidRPr="007267FE" w:rsidRDefault="00962557" w:rsidP="00962557">
            <w:pPr>
              <w:pStyle w:val="PROGRAMMING"/>
            </w:pPr>
            <w:r w:rsidRPr="007267FE">
              <w:t>4</w:t>
            </w:r>
          </w:p>
        </w:tc>
        <w:tc>
          <w:tcPr>
            <w:tcW w:w="2657" w:type="dxa"/>
            <w:vAlign w:val="center"/>
          </w:tcPr>
          <w:p w14:paraId="7B3AAA81" w14:textId="074C2CB1" w:rsidR="00662F9F" w:rsidRPr="007267FE" w:rsidRDefault="00F66D58" w:rsidP="00E41F6F">
            <w:r>
              <w:t>Granix®</w:t>
            </w:r>
            <w:r w:rsidR="00662F9F" w:rsidRPr="007267FE">
              <w:t xml:space="preserve"> (tbo-filgrastim)</w:t>
            </w:r>
          </w:p>
          <w:p w14:paraId="14AC0250" w14:textId="1C752D6C" w:rsidR="003A21DF" w:rsidRPr="007267FE" w:rsidRDefault="003A21DF" w:rsidP="00004808">
            <w:pPr>
              <w:pStyle w:val="PROGRAMMING"/>
            </w:pPr>
          </w:p>
        </w:tc>
        <w:tc>
          <w:tcPr>
            <w:tcW w:w="1175" w:type="dxa"/>
            <w:shd w:val="clear" w:color="auto" w:fill="F2F2F2" w:themeFill="background1" w:themeFillShade="F2"/>
            <w:vAlign w:val="center"/>
          </w:tcPr>
          <w:p w14:paraId="25E17CD3"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tcPr>
          <w:p w14:paraId="567E6240"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498C028C"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1B4A91C6"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vAlign w:val="center"/>
          </w:tcPr>
          <w:p w14:paraId="16C71566"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vAlign w:val="center"/>
          </w:tcPr>
          <w:p w14:paraId="6E8CB3EE"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1260" w:type="dxa"/>
            <w:shd w:val="clear" w:color="auto" w:fill="F2F2F2" w:themeFill="background1" w:themeFillShade="F2"/>
            <w:vAlign w:val="center"/>
          </w:tcPr>
          <w:p w14:paraId="26DFB569" w14:textId="77777777" w:rsidR="00662F9F" w:rsidRPr="007267FE" w:rsidRDefault="00662F9F" w:rsidP="00E41F6F">
            <w:pPr>
              <w:tabs>
                <w:tab w:val="left" w:pos="630"/>
              </w:tabs>
              <w:jc w:val="center"/>
              <w:rPr>
                <w:rFonts w:ascii="Calibri" w:eastAsia="Calibri" w:cs="Times New Roman"/>
                <w:color w:val="808080" w:themeColor="background1" w:themeShade="80"/>
              </w:rPr>
            </w:pPr>
          </w:p>
        </w:tc>
      </w:tr>
      <w:tr w:rsidR="00662F9F" w:rsidRPr="007267FE" w14:paraId="5C1CC8A1" w14:textId="77777777" w:rsidTr="00662F9F">
        <w:trPr>
          <w:trHeight w:val="397"/>
        </w:trPr>
        <w:tc>
          <w:tcPr>
            <w:tcW w:w="398" w:type="dxa"/>
          </w:tcPr>
          <w:p w14:paraId="6B3B1BC0" w14:textId="77777777" w:rsidR="00662F9F" w:rsidRPr="007267FE" w:rsidRDefault="00962557" w:rsidP="00962557">
            <w:pPr>
              <w:pStyle w:val="PROGRAMMING"/>
            </w:pPr>
            <w:r w:rsidRPr="007267FE">
              <w:t>5</w:t>
            </w:r>
          </w:p>
        </w:tc>
        <w:tc>
          <w:tcPr>
            <w:tcW w:w="2657" w:type="dxa"/>
            <w:vAlign w:val="center"/>
          </w:tcPr>
          <w:p w14:paraId="55A497F3" w14:textId="105B449E" w:rsidR="00662F9F" w:rsidRPr="007267FE" w:rsidRDefault="00F66D58" w:rsidP="00E41F6F">
            <w:r>
              <w:t>Zarxio®</w:t>
            </w:r>
            <w:r w:rsidR="00662F9F" w:rsidRPr="007267FE">
              <w:t xml:space="preserve"> (filgrastim-sndz)</w:t>
            </w:r>
          </w:p>
          <w:p w14:paraId="26662137" w14:textId="565C581B" w:rsidR="003A21DF" w:rsidRPr="007267FE" w:rsidRDefault="003A21DF" w:rsidP="00004808">
            <w:pPr>
              <w:pStyle w:val="PROGRAMMING"/>
            </w:pPr>
          </w:p>
        </w:tc>
        <w:tc>
          <w:tcPr>
            <w:tcW w:w="1175" w:type="dxa"/>
            <w:shd w:val="clear" w:color="auto" w:fill="F2F2F2" w:themeFill="background1" w:themeFillShade="F2"/>
            <w:vAlign w:val="center"/>
          </w:tcPr>
          <w:p w14:paraId="37150FF3"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tcPr>
          <w:p w14:paraId="3E11B65E"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488E0CDD"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tcPr>
          <w:p w14:paraId="0C905686" w14:textId="77777777" w:rsidR="00662F9F" w:rsidRPr="007267FE" w:rsidRDefault="00662F9F" w:rsidP="00E41F6F">
            <w:pPr>
              <w:tabs>
                <w:tab w:val="left" w:pos="630"/>
              </w:tabs>
              <w:rPr>
                <w:rFonts w:ascii="Calibri" w:eastAsia="Calibri" w:cs="Times New Roman"/>
                <w:b/>
                <w:color w:val="BFBFBF" w:themeColor="background1" w:themeShade="BF"/>
                <w:sz w:val="32"/>
              </w:rPr>
            </w:pPr>
          </w:p>
        </w:tc>
        <w:tc>
          <w:tcPr>
            <w:tcW w:w="792" w:type="dxa"/>
            <w:shd w:val="clear" w:color="auto" w:fill="F2F2F2" w:themeFill="background1" w:themeFillShade="F2"/>
            <w:vAlign w:val="center"/>
          </w:tcPr>
          <w:p w14:paraId="18541D29"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792" w:type="dxa"/>
            <w:shd w:val="clear" w:color="auto" w:fill="F2F2F2" w:themeFill="background1" w:themeFillShade="F2"/>
            <w:vAlign w:val="center"/>
          </w:tcPr>
          <w:p w14:paraId="6DEF767F" w14:textId="77777777" w:rsidR="00662F9F" w:rsidRPr="007267FE" w:rsidRDefault="00662F9F" w:rsidP="00E41F6F">
            <w:pPr>
              <w:tabs>
                <w:tab w:val="left" w:pos="630"/>
              </w:tabs>
              <w:jc w:val="center"/>
              <w:rPr>
                <w:rFonts w:ascii="Calibri" w:eastAsia="Calibri" w:cs="Times New Roman"/>
                <w:color w:val="808080" w:themeColor="background1" w:themeShade="80"/>
              </w:rPr>
            </w:pPr>
          </w:p>
        </w:tc>
        <w:tc>
          <w:tcPr>
            <w:tcW w:w="1260" w:type="dxa"/>
            <w:shd w:val="clear" w:color="auto" w:fill="F2F2F2" w:themeFill="background1" w:themeFillShade="F2"/>
            <w:vAlign w:val="center"/>
          </w:tcPr>
          <w:p w14:paraId="16A1E6B7" w14:textId="77777777" w:rsidR="00662F9F" w:rsidRPr="007267FE" w:rsidRDefault="00662F9F" w:rsidP="00E41F6F">
            <w:pPr>
              <w:tabs>
                <w:tab w:val="left" w:pos="630"/>
              </w:tabs>
              <w:jc w:val="center"/>
              <w:rPr>
                <w:rFonts w:ascii="Calibri" w:eastAsia="Calibri" w:cs="Times New Roman"/>
                <w:color w:val="808080" w:themeColor="background1" w:themeShade="80"/>
              </w:rPr>
            </w:pPr>
          </w:p>
        </w:tc>
      </w:tr>
    </w:tbl>
    <w:p w14:paraId="417D4450" w14:textId="77777777" w:rsidR="00C72B72" w:rsidRPr="007267FE" w:rsidRDefault="0051148B" w:rsidP="00C72B72">
      <w:pPr>
        <w:pStyle w:val="Question"/>
      </w:pPr>
      <w:r w:rsidRPr="007267FE">
        <w:t>C</w:t>
      </w:r>
      <w:r w:rsidR="00A84DD8" w:rsidRPr="007267FE">
        <w:t>10</w:t>
      </w:r>
      <w:r w:rsidRPr="007267FE">
        <w:t xml:space="preserve">. </w:t>
      </w:r>
    </w:p>
    <w:p w14:paraId="46876614" w14:textId="359D5301" w:rsidR="00C72B72" w:rsidRPr="007267FE" w:rsidRDefault="00C72B72" w:rsidP="00A84692">
      <w:r w:rsidRPr="007267FE">
        <w:t xml:space="preserve">Now we would like you to rate </w:t>
      </w:r>
      <w:r w:rsidR="00315437" w:rsidRPr="007267FE">
        <w:t>your perceptions</w:t>
      </w:r>
      <w:r w:rsidRPr="007267FE">
        <w:t xml:space="preserve"> of each product on each of t</w:t>
      </w:r>
      <w:r w:rsidR="00315437" w:rsidRPr="007267FE">
        <w:t>h</w:t>
      </w:r>
      <w:r w:rsidR="000B4FA8" w:rsidRPr="007267FE">
        <w:t>e attributes you just reviewed. B</w:t>
      </w:r>
      <w:r w:rsidR="00315437" w:rsidRPr="007267FE">
        <w:t>ased on what you know or have heard</w:t>
      </w:r>
      <w:r w:rsidR="000B4FA8" w:rsidRPr="007267FE">
        <w:t xml:space="preserve">, </w:t>
      </w:r>
      <w:r w:rsidR="000B4FA8" w:rsidRPr="007267FE">
        <w:rPr>
          <w:b/>
        </w:rPr>
        <w:t xml:space="preserve">how does each </w:t>
      </w:r>
      <w:r w:rsidRPr="007267FE">
        <w:rPr>
          <w:b/>
        </w:rPr>
        <w:t>G-CSF therap</w:t>
      </w:r>
      <w:r w:rsidR="00315437" w:rsidRPr="007267FE">
        <w:rPr>
          <w:b/>
        </w:rPr>
        <w:t>y</w:t>
      </w:r>
      <w:r w:rsidR="000B4FA8" w:rsidRPr="007267FE">
        <w:rPr>
          <w:b/>
        </w:rPr>
        <w:t xml:space="preserve"> perform</w:t>
      </w:r>
      <w:r w:rsidRPr="007267FE">
        <w:t xml:space="preserve"> on each of</w:t>
      </w:r>
      <w:r w:rsidR="00A84692">
        <w:t xml:space="preserve"> the product attributes below? </w:t>
      </w:r>
    </w:p>
    <w:p w14:paraId="5363F797" w14:textId="77777777" w:rsidR="00030C81" w:rsidRPr="007267FE" w:rsidRDefault="00030C81" w:rsidP="00030C81">
      <w:pPr>
        <w:pStyle w:val="PROGRAMMING"/>
      </w:pPr>
    </w:p>
    <w:tbl>
      <w:tblPr>
        <w:tblStyle w:val="TableGrid-1113"/>
        <w:tblW w:w="9297"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8"/>
        <w:gridCol w:w="2842"/>
        <w:gridCol w:w="1350"/>
        <w:gridCol w:w="432"/>
        <w:gridCol w:w="288"/>
        <w:gridCol w:w="504"/>
        <w:gridCol w:w="216"/>
        <w:gridCol w:w="576"/>
        <w:gridCol w:w="144"/>
        <w:gridCol w:w="648"/>
        <w:gridCol w:w="72"/>
        <w:gridCol w:w="720"/>
        <w:gridCol w:w="1107"/>
      </w:tblGrid>
      <w:tr w:rsidR="00030C81" w:rsidRPr="007267FE" w14:paraId="1A243344" w14:textId="77777777" w:rsidTr="00962557">
        <w:trPr>
          <w:trHeight w:val="853"/>
        </w:trPr>
        <w:tc>
          <w:tcPr>
            <w:tcW w:w="398" w:type="dxa"/>
          </w:tcPr>
          <w:p w14:paraId="3D1E2C07" w14:textId="77777777" w:rsidR="00030C81" w:rsidRPr="007267FE" w:rsidRDefault="00030C81" w:rsidP="00030C81">
            <w:pPr>
              <w:pStyle w:val="PROGRAMMING"/>
            </w:pPr>
          </w:p>
        </w:tc>
        <w:tc>
          <w:tcPr>
            <w:tcW w:w="2842" w:type="dxa"/>
          </w:tcPr>
          <w:p w14:paraId="498BF005" w14:textId="77777777" w:rsidR="00030C81" w:rsidRPr="007267FE" w:rsidRDefault="00030C81" w:rsidP="00030C81">
            <w:pPr>
              <w:pStyle w:val="PROGRAMMING"/>
            </w:pPr>
          </w:p>
        </w:tc>
        <w:tc>
          <w:tcPr>
            <w:tcW w:w="1350" w:type="dxa"/>
          </w:tcPr>
          <w:p w14:paraId="1883C3BD" w14:textId="77777777" w:rsidR="00030C81" w:rsidRPr="007267FE" w:rsidRDefault="00030C81" w:rsidP="005F3CE1">
            <w:pPr>
              <w:tabs>
                <w:tab w:val="left" w:pos="630"/>
              </w:tabs>
              <w:jc w:val="center"/>
              <w:rPr>
                <w:rFonts w:ascii="Calibri" w:eastAsia="Calibri" w:cs="Times New Roman"/>
              </w:rPr>
            </w:pPr>
            <w:r w:rsidRPr="007267FE">
              <w:rPr>
                <w:rFonts w:ascii="Calibri" w:eastAsia="Calibri" w:cs="Times New Roman"/>
              </w:rPr>
              <w:t>Performs very poorly</w:t>
            </w:r>
          </w:p>
        </w:tc>
        <w:tc>
          <w:tcPr>
            <w:tcW w:w="432" w:type="dxa"/>
          </w:tcPr>
          <w:p w14:paraId="11F8EDEC" w14:textId="77777777" w:rsidR="00030C81" w:rsidRPr="007267FE" w:rsidRDefault="00030C81" w:rsidP="005F3CE1">
            <w:pPr>
              <w:tabs>
                <w:tab w:val="left" w:pos="630"/>
              </w:tabs>
              <w:jc w:val="center"/>
              <w:rPr>
                <w:rFonts w:ascii="Calibri" w:eastAsia="Calibri" w:cs="Times New Roman"/>
              </w:rPr>
            </w:pPr>
          </w:p>
        </w:tc>
        <w:tc>
          <w:tcPr>
            <w:tcW w:w="792" w:type="dxa"/>
            <w:gridSpan w:val="2"/>
          </w:tcPr>
          <w:p w14:paraId="15CC3C6C" w14:textId="77777777" w:rsidR="00030C81" w:rsidRPr="007267FE" w:rsidRDefault="00030C81" w:rsidP="005F3CE1">
            <w:pPr>
              <w:tabs>
                <w:tab w:val="left" w:pos="630"/>
              </w:tabs>
              <w:jc w:val="center"/>
              <w:rPr>
                <w:rFonts w:ascii="Calibri" w:eastAsia="Calibri" w:cs="Times New Roman"/>
              </w:rPr>
            </w:pPr>
          </w:p>
        </w:tc>
        <w:tc>
          <w:tcPr>
            <w:tcW w:w="792" w:type="dxa"/>
            <w:gridSpan w:val="2"/>
          </w:tcPr>
          <w:p w14:paraId="5736ABDD" w14:textId="77777777" w:rsidR="00030C81" w:rsidRPr="007267FE" w:rsidRDefault="00030C81" w:rsidP="005F3CE1">
            <w:pPr>
              <w:tabs>
                <w:tab w:val="left" w:pos="630"/>
              </w:tabs>
              <w:jc w:val="center"/>
              <w:rPr>
                <w:rFonts w:ascii="Calibri" w:eastAsia="Calibri" w:cs="Times New Roman"/>
              </w:rPr>
            </w:pPr>
          </w:p>
        </w:tc>
        <w:tc>
          <w:tcPr>
            <w:tcW w:w="792" w:type="dxa"/>
            <w:gridSpan w:val="2"/>
          </w:tcPr>
          <w:p w14:paraId="676C12B4" w14:textId="77777777" w:rsidR="00030C81" w:rsidRPr="007267FE" w:rsidRDefault="00030C81" w:rsidP="005F3CE1">
            <w:pPr>
              <w:tabs>
                <w:tab w:val="left" w:pos="630"/>
              </w:tabs>
              <w:jc w:val="center"/>
              <w:rPr>
                <w:rFonts w:ascii="Calibri" w:eastAsia="Calibri" w:cs="Times New Roman"/>
              </w:rPr>
            </w:pPr>
          </w:p>
        </w:tc>
        <w:tc>
          <w:tcPr>
            <w:tcW w:w="792" w:type="dxa"/>
            <w:gridSpan w:val="2"/>
          </w:tcPr>
          <w:p w14:paraId="38165FEE" w14:textId="77777777" w:rsidR="00030C81" w:rsidRPr="007267FE" w:rsidRDefault="00030C81" w:rsidP="005F3CE1">
            <w:pPr>
              <w:tabs>
                <w:tab w:val="left" w:pos="630"/>
              </w:tabs>
              <w:jc w:val="center"/>
              <w:rPr>
                <w:rFonts w:ascii="Calibri" w:eastAsia="Calibri" w:cs="Times New Roman"/>
              </w:rPr>
            </w:pPr>
          </w:p>
        </w:tc>
        <w:tc>
          <w:tcPr>
            <w:tcW w:w="1107" w:type="dxa"/>
          </w:tcPr>
          <w:p w14:paraId="4D6AED73" w14:textId="77777777" w:rsidR="00030C81" w:rsidRPr="007267FE" w:rsidRDefault="00030C81" w:rsidP="005F3CE1">
            <w:pPr>
              <w:tabs>
                <w:tab w:val="left" w:pos="630"/>
              </w:tabs>
              <w:jc w:val="center"/>
              <w:rPr>
                <w:rFonts w:ascii="Calibri" w:eastAsia="Calibri" w:cs="Times New Roman"/>
              </w:rPr>
            </w:pPr>
            <w:r w:rsidRPr="007267FE">
              <w:rPr>
                <w:rFonts w:ascii="Calibri" w:eastAsia="Calibri" w:cs="Times New Roman"/>
              </w:rPr>
              <w:t>Performs very well</w:t>
            </w:r>
          </w:p>
        </w:tc>
      </w:tr>
      <w:tr w:rsidR="00030C81" w:rsidRPr="007267FE" w14:paraId="570F5EC3" w14:textId="77777777" w:rsidTr="00962557">
        <w:trPr>
          <w:trHeight w:val="382"/>
        </w:trPr>
        <w:tc>
          <w:tcPr>
            <w:tcW w:w="398" w:type="dxa"/>
          </w:tcPr>
          <w:p w14:paraId="79CF6D0D" w14:textId="77777777" w:rsidR="00030C81" w:rsidRPr="007267FE" w:rsidRDefault="00030C81" w:rsidP="005F3CE1">
            <w:pPr>
              <w:tabs>
                <w:tab w:val="left" w:pos="630"/>
              </w:tabs>
              <w:rPr>
                <w:rFonts w:ascii="Calibri" w:eastAsia="Calibri" w:cs="Times New Roman"/>
                <w:b/>
                <w:sz w:val="32"/>
              </w:rPr>
            </w:pPr>
          </w:p>
        </w:tc>
        <w:tc>
          <w:tcPr>
            <w:tcW w:w="2842" w:type="dxa"/>
          </w:tcPr>
          <w:p w14:paraId="25977227" w14:textId="6F862121" w:rsidR="00030C81" w:rsidRPr="007267FE" w:rsidRDefault="00030C81" w:rsidP="00662F9F">
            <w:pPr>
              <w:pStyle w:val="PROGRAMMING"/>
              <w:rPr>
                <w:rFonts w:ascii="Calibri" w:eastAsia="Calibri" w:cs="Times New Roman"/>
                <w:sz w:val="32"/>
              </w:rPr>
            </w:pPr>
          </w:p>
        </w:tc>
        <w:tc>
          <w:tcPr>
            <w:tcW w:w="1350" w:type="dxa"/>
          </w:tcPr>
          <w:p w14:paraId="3E030155" w14:textId="77777777" w:rsidR="00030C81" w:rsidRPr="007267FE" w:rsidRDefault="00030C81" w:rsidP="005F3CE1">
            <w:pPr>
              <w:tabs>
                <w:tab w:val="left" w:pos="630"/>
              </w:tabs>
              <w:jc w:val="center"/>
              <w:rPr>
                <w:rFonts w:ascii="Calibri" w:eastAsia="Calibri" w:cs="Times New Roman"/>
                <w:b/>
                <w:szCs w:val="24"/>
              </w:rPr>
            </w:pPr>
            <w:r w:rsidRPr="007267FE">
              <w:rPr>
                <w:rFonts w:ascii="Calibri" w:eastAsia="Calibri" w:cs="Times New Roman"/>
                <w:b/>
                <w:szCs w:val="24"/>
              </w:rPr>
              <w:t>1</w:t>
            </w:r>
          </w:p>
        </w:tc>
        <w:tc>
          <w:tcPr>
            <w:tcW w:w="432" w:type="dxa"/>
          </w:tcPr>
          <w:p w14:paraId="1456F871" w14:textId="77777777" w:rsidR="00030C81" w:rsidRPr="007267FE" w:rsidRDefault="00030C81" w:rsidP="005F3CE1">
            <w:pPr>
              <w:tabs>
                <w:tab w:val="left" w:pos="630"/>
              </w:tabs>
              <w:jc w:val="center"/>
              <w:rPr>
                <w:rFonts w:ascii="Calibri" w:eastAsia="Calibri" w:cs="Times New Roman"/>
                <w:b/>
                <w:szCs w:val="24"/>
              </w:rPr>
            </w:pPr>
            <w:r w:rsidRPr="007267FE">
              <w:rPr>
                <w:rFonts w:ascii="Calibri" w:eastAsia="Calibri" w:cs="Times New Roman"/>
                <w:b/>
                <w:szCs w:val="24"/>
              </w:rPr>
              <w:t>2</w:t>
            </w:r>
          </w:p>
        </w:tc>
        <w:tc>
          <w:tcPr>
            <w:tcW w:w="792" w:type="dxa"/>
            <w:gridSpan w:val="2"/>
          </w:tcPr>
          <w:p w14:paraId="6785C35E" w14:textId="77777777" w:rsidR="00030C81" w:rsidRPr="007267FE" w:rsidRDefault="00030C81" w:rsidP="005F3CE1">
            <w:pPr>
              <w:tabs>
                <w:tab w:val="left" w:pos="630"/>
              </w:tabs>
              <w:jc w:val="center"/>
              <w:rPr>
                <w:rFonts w:ascii="Calibri" w:eastAsia="Calibri" w:cs="Times New Roman"/>
                <w:b/>
                <w:szCs w:val="24"/>
              </w:rPr>
            </w:pPr>
            <w:r w:rsidRPr="007267FE">
              <w:rPr>
                <w:rFonts w:ascii="Calibri" w:eastAsia="Calibri" w:cs="Times New Roman"/>
                <w:b/>
                <w:szCs w:val="24"/>
              </w:rPr>
              <w:t>3</w:t>
            </w:r>
          </w:p>
        </w:tc>
        <w:tc>
          <w:tcPr>
            <w:tcW w:w="792" w:type="dxa"/>
            <w:gridSpan w:val="2"/>
          </w:tcPr>
          <w:p w14:paraId="11A4CF75" w14:textId="77777777" w:rsidR="00030C81" w:rsidRPr="007267FE" w:rsidRDefault="00030C81" w:rsidP="005F3CE1">
            <w:pPr>
              <w:tabs>
                <w:tab w:val="left" w:pos="630"/>
              </w:tabs>
              <w:jc w:val="center"/>
              <w:rPr>
                <w:rFonts w:ascii="Calibri" w:eastAsia="Calibri" w:cs="Times New Roman"/>
                <w:b/>
                <w:szCs w:val="24"/>
              </w:rPr>
            </w:pPr>
            <w:r w:rsidRPr="007267FE">
              <w:rPr>
                <w:rFonts w:ascii="Calibri" w:eastAsia="Calibri" w:cs="Times New Roman"/>
                <w:b/>
                <w:szCs w:val="24"/>
              </w:rPr>
              <w:t>4</w:t>
            </w:r>
          </w:p>
        </w:tc>
        <w:tc>
          <w:tcPr>
            <w:tcW w:w="792" w:type="dxa"/>
            <w:gridSpan w:val="2"/>
          </w:tcPr>
          <w:p w14:paraId="7AB77AF7" w14:textId="77777777" w:rsidR="00030C81" w:rsidRPr="007267FE" w:rsidRDefault="00030C81" w:rsidP="005F3CE1">
            <w:pPr>
              <w:tabs>
                <w:tab w:val="left" w:pos="630"/>
              </w:tabs>
              <w:jc w:val="center"/>
              <w:rPr>
                <w:rFonts w:ascii="Calibri" w:eastAsia="Calibri" w:cs="Times New Roman"/>
                <w:b/>
                <w:szCs w:val="24"/>
              </w:rPr>
            </w:pPr>
            <w:r w:rsidRPr="007267FE">
              <w:rPr>
                <w:rFonts w:ascii="Calibri" w:eastAsia="Calibri" w:cs="Times New Roman"/>
                <w:b/>
                <w:szCs w:val="24"/>
              </w:rPr>
              <w:t>5</w:t>
            </w:r>
          </w:p>
        </w:tc>
        <w:tc>
          <w:tcPr>
            <w:tcW w:w="792" w:type="dxa"/>
            <w:gridSpan w:val="2"/>
          </w:tcPr>
          <w:p w14:paraId="6BF55029" w14:textId="77777777" w:rsidR="00030C81" w:rsidRPr="007267FE" w:rsidRDefault="00030C81" w:rsidP="005F3CE1">
            <w:pPr>
              <w:tabs>
                <w:tab w:val="left" w:pos="630"/>
              </w:tabs>
              <w:jc w:val="center"/>
              <w:rPr>
                <w:rFonts w:ascii="Calibri" w:eastAsia="Calibri" w:cs="Times New Roman"/>
                <w:b/>
                <w:szCs w:val="24"/>
              </w:rPr>
            </w:pPr>
            <w:r w:rsidRPr="007267FE">
              <w:rPr>
                <w:rFonts w:ascii="Calibri" w:eastAsia="Calibri" w:cs="Times New Roman"/>
                <w:b/>
                <w:szCs w:val="24"/>
              </w:rPr>
              <w:t>6</w:t>
            </w:r>
          </w:p>
        </w:tc>
        <w:tc>
          <w:tcPr>
            <w:tcW w:w="1107" w:type="dxa"/>
          </w:tcPr>
          <w:p w14:paraId="3D112D9B" w14:textId="77777777" w:rsidR="00030C81" w:rsidRPr="007267FE" w:rsidRDefault="00030C81" w:rsidP="005F3CE1">
            <w:pPr>
              <w:tabs>
                <w:tab w:val="left" w:pos="630"/>
              </w:tabs>
              <w:jc w:val="center"/>
              <w:rPr>
                <w:rFonts w:ascii="Calibri" w:eastAsia="Calibri" w:cs="Times New Roman"/>
                <w:b/>
                <w:szCs w:val="24"/>
              </w:rPr>
            </w:pPr>
            <w:r w:rsidRPr="007267FE">
              <w:rPr>
                <w:rFonts w:ascii="Calibri" w:eastAsia="Calibri" w:cs="Times New Roman"/>
                <w:b/>
                <w:szCs w:val="24"/>
              </w:rPr>
              <w:t>7</w:t>
            </w:r>
          </w:p>
        </w:tc>
      </w:tr>
      <w:tr w:rsidR="00962557" w:rsidRPr="007267FE" w14:paraId="2541CEBF" w14:textId="77777777" w:rsidTr="00962557">
        <w:trPr>
          <w:trHeight w:val="382"/>
        </w:trPr>
        <w:tc>
          <w:tcPr>
            <w:tcW w:w="398" w:type="dxa"/>
          </w:tcPr>
          <w:p w14:paraId="03B33550" w14:textId="77777777" w:rsidR="00962557" w:rsidRPr="007267FE" w:rsidRDefault="00962557" w:rsidP="00962557">
            <w:pPr>
              <w:pStyle w:val="PROGRAMMING"/>
            </w:pPr>
            <w:r w:rsidRPr="007267FE">
              <w:t>1</w:t>
            </w:r>
          </w:p>
        </w:tc>
        <w:tc>
          <w:tcPr>
            <w:tcW w:w="2842" w:type="dxa"/>
            <w:vAlign w:val="center"/>
          </w:tcPr>
          <w:p w14:paraId="0D10E2B5" w14:textId="18640B5C" w:rsidR="00962557" w:rsidRPr="007267FE" w:rsidRDefault="00F66D58" w:rsidP="007B59F7">
            <w:r>
              <w:t>Neulasta®</w:t>
            </w:r>
            <w:r w:rsidR="00962557" w:rsidRPr="007267FE">
              <w:t xml:space="preserve"> (pegfilgrastim) PFS</w:t>
            </w:r>
          </w:p>
          <w:p w14:paraId="5BD5E669" w14:textId="07B1F20B" w:rsidR="00962557" w:rsidRPr="007267FE" w:rsidRDefault="00962557" w:rsidP="00004808">
            <w:pPr>
              <w:pStyle w:val="PROGRAMMING"/>
            </w:pPr>
          </w:p>
        </w:tc>
        <w:tc>
          <w:tcPr>
            <w:tcW w:w="1350" w:type="dxa"/>
            <w:shd w:val="clear" w:color="auto" w:fill="F0F8FA"/>
            <w:vAlign w:val="center"/>
          </w:tcPr>
          <w:p w14:paraId="37F52DE0" w14:textId="77777777" w:rsidR="00962557" w:rsidRPr="007267FE" w:rsidRDefault="00962557" w:rsidP="005F3CE1">
            <w:pPr>
              <w:tabs>
                <w:tab w:val="left" w:pos="630"/>
              </w:tabs>
              <w:jc w:val="center"/>
              <w:rPr>
                <w:rFonts w:ascii="Calibri" w:eastAsia="Calibri" w:cs="Times New Roman"/>
                <w:color w:val="808080" w:themeColor="background1" w:themeShade="80"/>
              </w:rPr>
            </w:pPr>
          </w:p>
        </w:tc>
        <w:tc>
          <w:tcPr>
            <w:tcW w:w="720" w:type="dxa"/>
            <w:gridSpan w:val="2"/>
            <w:shd w:val="clear" w:color="auto" w:fill="DAEEF3" w:themeFill="accent5" w:themeFillTint="33"/>
          </w:tcPr>
          <w:p w14:paraId="53EDBB26" w14:textId="77777777" w:rsidR="00962557" w:rsidRPr="007267FE" w:rsidRDefault="00962557" w:rsidP="005F3CE1">
            <w:pPr>
              <w:tabs>
                <w:tab w:val="left" w:pos="630"/>
              </w:tabs>
              <w:rPr>
                <w:rFonts w:ascii="Calibri" w:eastAsia="Calibri" w:cs="Times New Roman"/>
                <w:b/>
                <w:color w:val="BFBFBF" w:themeColor="background1" w:themeShade="BF"/>
                <w:sz w:val="32"/>
              </w:rPr>
            </w:pPr>
          </w:p>
        </w:tc>
        <w:tc>
          <w:tcPr>
            <w:tcW w:w="720" w:type="dxa"/>
            <w:gridSpan w:val="2"/>
            <w:shd w:val="clear" w:color="auto" w:fill="B6DDE8" w:themeFill="accent5" w:themeFillTint="66"/>
          </w:tcPr>
          <w:p w14:paraId="6231734D" w14:textId="77777777" w:rsidR="00962557" w:rsidRPr="007267FE" w:rsidRDefault="00962557" w:rsidP="005F3CE1">
            <w:pPr>
              <w:tabs>
                <w:tab w:val="left" w:pos="630"/>
              </w:tabs>
              <w:rPr>
                <w:rFonts w:ascii="Calibri" w:eastAsia="Calibri" w:cs="Times New Roman"/>
                <w:b/>
                <w:color w:val="BFBFBF" w:themeColor="background1" w:themeShade="BF"/>
                <w:sz w:val="32"/>
              </w:rPr>
            </w:pPr>
          </w:p>
        </w:tc>
        <w:tc>
          <w:tcPr>
            <w:tcW w:w="720" w:type="dxa"/>
            <w:gridSpan w:val="2"/>
            <w:shd w:val="clear" w:color="auto" w:fill="92CDDC" w:themeFill="accent5" w:themeFillTint="99"/>
          </w:tcPr>
          <w:p w14:paraId="1E212A4A" w14:textId="77777777" w:rsidR="00962557" w:rsidRPr="007267FE" w:rsidRDefault="00962557" w:rsidP="005F3CE1">
            <w:pPr>
              <w:tabs>
                <w:tab w:val="left" w:pos="630"/>
              </w:tabs>
              <w:rPr>
                <w:rFonts w:ascii="Calibri" w:eastAsia="Calibri" w:cs="Times New Roman"/>
                <w:b/>
                <w:color w:val="BFBFBF" w:themeColor="background1" w:themeShade="BF"/>
                <w:sz w:val="32"/>
              </w:rPr>
            </w:pPr>
          </w:p>
        </w:tc>
        <w:tc>
          <w:tcPr>
            <w:tcW w:w="720" w:type="dxa"/>
            <w:gridSpan w:val="2"/>
            <w:shd w:val="clear" w:color="auto" w:fill="6EBBD0"/>
            <w:vAlign w:val="center"/>
          </w:tcPr>
          <w:p w14:paraId="79602023" w14:textId="77777777" w:rsidR="00962557" w:rsidRPr="007267FE" w:rsidRDefault="00962557" w:rsidP="005F3CE1">
            <w:pPr>
              <w:tabs>
                <w:tab w:val="left" w:pos="630"/>
              </w:tabs>
              <w:jc w:val="center"/>
              <w:rPr>
                <w:rFonts w:ascii="Calibri" w:eastAsia="Calibri" w:cs="Times New Roman"/>
                <w:color w:val="808080" w:themeColor="background1" w:themeShade="80"/>
              </w:rPr>
            </w:pPr>
          </w:p>
        </w:tc>
        <w:tc>
          <w:tcPr>
            <w:tcW w:w="720" w:type="dxa"/>
            <w:shd w:val="clear" w:color="auto" w:fill="31849B" w:themeFill="accent5" w:themeFillShade="BF"/>
            <w:vAlign w:val="center"/>
          </w:tcPr>
          <w:p w14:paraId="77BDD4F3" w14:textId="77777777" w:rsidR="00962557" w:rsidRPr="007267FE" w:rsidRDefault="00962557" w:rsidP="005F3CE1">
            <w:pPr>
              <w:tabs>
                <w:tab w:val="left" w:pos="630"/>
              </w:tabs>
              <w:jc w:val="center"/>
              <w:rPr>
                <w:rFonts w:ascii="Calibri" w:eastAsia="Calibri" w:cs="Times New Roman"/>
                <w:color w:val="808080" w:themeColor="background1" w:themeShade="80"/>
              </w:rPr>
            </w:pPr>
          </w:p>
        </w:tc>
        <w:tc>
          <w:tcPr>
            <w:tcW w:w="1107" w:type="dxa"/>
            <w:shd w:val="clear" w:color="auto" w:fill="215868" w:themeFill="accent5" w:themeFillShade="80"/>
            <w:vAlign w:val="center"/>
          </w:tcPr>
          <w:p w14:paraId="489F6065" w14:textId="77777777" w:rsidR="00962557" w:rsidRPr="007267FE" w:rsidRDefault="00962557" w:rsidP="005F3CE1">
            <w:pPr>
              <w:tabs>
                <w:tab w:val="left" w:pos="630"/>
              </w:tabs>
              <w:jc w:val="center"/>
              <w:rPr>
                <w:rFonts w:ascii="Calibri" w:eastAsia="Calibri" w:cs="Times New Roman"/>
                <w:color w:val="808080" w:themeColor="background1" w:themeShade="80"/>
              </w:rPr>
            </w:pPr>
          </w:p>
        </w:tc>
      </w:tr>
      <w:tr w:rsidR="00962557" w:rsidRPr="00125373" w14:paraId="6EE4D8A1" w14:textId="77777777" w:rsidTr="00962557">
        <w:trPr>
          <w:trHeight w:val="382"/>
        </w:trPr>
        <w:tc>
          <w:tcPr>
            <w:tcW w:w="398" w:type="dxa"/>
          </w:tcPr>
          <w:p w14:paraId="68A536DF" w14:textId="77777777" w:rsidR="00962557" w:rsidRPr="007267FE" w:rsidRDefault="00962557" w:rsidP="00962557">
            <w:pPr>
              <w:pStyle w:val="PROGRAMMING"/>
            </w:pPr>
            <w:r w:rsidRPr="007267FE">
              <w:t>2</w:t>
            </w:r>
          </w:p>
        </w:tc>
        <w:tc>
          <w:tcPr>
            <w:tcW w:w="2842" w:type="dxa"/>
            <w:vAlign w:val="center"/>
          </w:tcPr>
          <w:p w14:paraId="2536FFC6" w14:textId="1E03C8A3" w:rsidR="00962557" w:rsidRPr="007267FE" w:rsidRDefault="00F66D58" w:rsidP="007B59F7">
            <w:r>
              <w:t>Neulasta®</w:t>
            </w:r>
            <w:r w:rsidR="00962557" w:rsidRPr="007267FE">
              <w:t xml:space="preserve"> (pegfilgrastim) </w:t>
            </w:r>
            <w:r>
              <w:t>Onpro®</w:t>
            </w:r>
          </w:p>
          <w:p w14:paraId="49FF24F2" w14:textId="5C828127" w:rsidR="00962557" w:rsidRPr="009741E6" w:rsidRDefault="00962557" w:rsidP="00962557">
            <w:pPr>
              <w:pStyle w:val="PROGRAMMING"/>
            </w:pPr>
          </w:p>
        </w:tc>
        <w:tc>
          <w:tcPr>
            <w:tcW w:w="1350" w:type="dxa"/>
            <w:shd w:val="clear" w:color="auto" w:fill="F2F2F2" w:themeFill="background1" w:themeFillShade="F2"/>
            <w:vAlign w:val="center"/>
          </w:tcPr>
          <w:p w14:paraId="5C3945D5"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720" w:type="dxa"/>
            <w:gridSpan w:val="2"/>
            <w:shd w:val="clear" w:color="auto" w:fill="F2F2F2" w:themeFill="background1" w:themeFillShade="F2"/>
          </w:tcPr>
          <w:p w14:paraId="1C38E821"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20" w:type="dxa"/>
            <w:gridSpan w:val="2"/>
            <w:shd w:val="clear" w:color="auto" w:fill="F2F2F2" w:themeFill="background1" w:themeFillShade="F2"/>
          </w:tcPr>
          <w:p w14:paraId="4E2DF51B"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20" w:type="dxa"/>
            <w:gridSpan w:val="2"/>
            <w:shd w:val="clear" w:color="auto" w:fill="F2F2F2" w:themeFill="background1" w:themeFillShade="F2"/>
          </w:tcPr>
          <w:p w14:paraId="5420F2B6"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20" w:type="dxa"/>
            <w:gridSpan w:val="2"/>
            <w:shd w:val="clear" w:color="auto" w:fill="F2F2F2" w:themeFill="background1" w:themeFillShade="F2"/>
            <w:vAlign w:val="center"/>
          </w:tcPr>
          <w:p w14:paraId="0F0C0B29"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720" w:type="dxa"/>
            <w:shd w:val="clear" w:color="auto" w:fill="F2F2F2" w:themeFill="background1" w:themeFillShade="F2"/>
            <w:vAlign w:val="center"/>
          </w:tcPr>
          <w:p w14:paraId="5C14CB9B"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1107" w:type="dxa"/>
            <w:shd w:val="clear" w:color="auto" w:fill="F2F2F2" w:themeFill="background1" w:themeFillShade="F2"/>
            <w:vAlign w:val="center"/>
          </w:tcPr>
          <w:p w14:paraId="24D3DD7D" w14:textId="77777777" w:rsidR="00962557" w:rsidRPr="00125373" w:rsidRDefault="00962557" w:rsidP="005F3CE1">
            <w:pPr>
              <w:tabs>
                <w:tab w:val="left" w:pos="630"/>
              </w:tabs>
              <w:jc w:val="center"/>
              <w:rPr>
                <w:rFonts w:ascii="Calibri" w:eastAsia="Calibri" w:cs="Times New Roman"/>
                <w:color w:val="808080" w:themeColor="background1" w:themeShade="80"/>
              </w:rPr>
            </w:pPr>
          </w:p>
        </w:tc>
      </w:tr>
      <w:tr w:rsidR="00962557" w:rsidRPr="00125373" w14:paraId="69CB056C" w14:textId="77777777" w:rsidTr="00962557">
        <w:trPr>
          <w:trHeight w:val="382"/>
        </w:trPr>
        <w:tc>
          <w:tcPr>
            <w:tcW w:w="398" w:type="dxa"/>
          </w:tcPr>
          <w:p w14:paraId="5C57789F" w14:textId="77777777" w:rsidR="00962557" w:rsidRPr="009741E6" w:rsidRDefault="00962557" w:rsidP="00962557">
            <w:pPr>
              <w:pStyle w:val="PROGRAMMING"/>
            </w:pPr>
            <w:r>
              <w:t>3</w:t>
            </w:r>
          </w:p>
        </w:tc>
        <w:tc>
          <w:tcPr>
            <w:tcW w:w="2842" w:type="dxa"/>
            <w:vAlign w:val="center"/>
          </w:tcPr>
          <w:p w14:paraId="22BB4767" w14:textId="15A194EE" w:rsidR="00962557" w:rsidRPr="009741E6" w:rsidRDefault="00F66D58" w:rsidP="00004808">
            <w:r>
              <w:t>Neupogen®</w:t>
            </w:r>
            <w:r w:rsidR="00962557" w:rsidRPr="009741E6">
              <w:t xml:space="preserve"> (filgrastim)</w:t>
            </w:r>
            <w:r w:rsidR="00962557">
              <w:br/>
            </w:r>
          </w:p>
        </w:tc>
        <w:tc>
          <w:tcPr>
            <w:tcW w:w="1350" w:type="dxa"/>
            <w:shd w:val="clear" w:color="auto" w:fill="F2F2F2" w:themeFill="background1" w:themeFillShade="F2"/>
            <w:vAlign w:val="center"/>
          </w:tcPr>
          <w:p w14:paraId="05AEF384"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432" w:type="dxa"/>
            <w:shd w:val="clear" w:color="auto" w:fill="F2F2F2" w:themeFill="background1" w:themeFillShade="F2"/>
          </w:tcPr>
          <w:p w14:paraId="23C0D22A"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tcPr>
          <w:p w14:paraId="374B6C7A"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tcPr>
          <w:p w14:paraId="638D4847"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vAlign w:val="center"/>
          </w:tcPr>
          <w:p w14:paraId="3E1AC254"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792" w:type="dxa"/>
            <w:gridSpan w:val="2"/>
            <w:shd w:val="clear" w:color="auto" w:fill="F2F2F2" w:themeFill="background1" w:themeFillShade="F2"/>
            <w:vAlign w:val="center"/>
          </w:tcPr>
          <w:p w14:paraId="239DF7FE"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1107" w:type="dxa"/>
            <w:shd w:val="clear" w:color="auto" w:fill="F2F2F2" w:themeFill="background1" w:themeFillShade="F2"/>
            <w:vAlign w:val="center"/>
          </w:tcPr>
          <w:p w14:paraId="7E3F9F31" w14:textId="77777777" w:rsidR="00962557" w:rsidRPr="00125373" w:rsidRDefault="00962557" w:rsidP="005F3CE1">
            <w:pPr>
              <w:tabs>
                <w:tab w:val="left" w:pos="630"/>
              </w:tabs>
              <w:jc w:val="center"/>
              <w:rPr>
                <w:rFonts w:ascii="Calibri" w:eastAsia="Calibri" w:cs="Times New Roman"/>
                <w:color w:val="808080" w:themeColor="background1" w:themeShade="80"/>
              </w:rPr>
            </w:pPr>
          </w:p>
        </w:tc>
      </w:tr>
      <w:tr w:rsidR="00962557" w:rsidRPr="00125373" w14:paraId="3F1EB1F1" w14:textId="77777777" w:rsidTr="00962557">
        <w:trPr>
          <w:trHeight w:val="368"/>
        </w:trPr>
        <w:tc>
          <w:tcPr>
            <w:tcW w:w="398" w:type="dxa"/>
          </w:tcPr>
          <w:p w14:paraId="2C9BEC5B" w14:textId="77777777" w:rsidR="00962557" w:rsidRPr="009741E6" w:rsidRDefault="00962557" w:rsidP="00962557">
            <w:pPr>
              <w:pStyle w:val="PROGRAMMING"/>
            </w:pPr>
            <w:r>
              <w:t>4</w:t>
            </w:r>
          </w:p>
        </w:tc>
        <w:tc>
          <w:tcPr>
            <w:tcW w:w="2842" w:type="dxa"/>
            <w:vAlign w:val="center"/>
          </w:tcPr>
          <w:p w14:paraId="74C73D04" w14:textId="10A4A1B7" w:rsidR="00962557" w:rsidRDefault="00F66D58" w:rsidP="007B59F7">
            <w:r>
              <w:t>Granix®</w:t>
            </w:r>
            <w:r w:rsidR="00962557" w:rsidRPr="009741E6">
              <w:t xml:space="preserve"> (tbo-filgrastim)</w:t>
            </w:r>
          </w:p>
          <w:p w14:paraId="1A7CBA1E" w14:textId="72DB272E" w:rsidR="00962557" w:rsidRPr="009741E6" w:rsidRDefault="00962557" w:rsidP="00004808">
            <w:pPr>
              <w:pStyle w:val="PROGRAMMING"/>
            </w:pPr>
          </w:p>
        </w:tc>
        <w:tc>
          <w:tcPr>
            <w:tcW w:w="1350" w:type="dxa"/>
            <w:shd w:val="clear" w:color="auto" w:fill="F2F2F2" w:themeFill="background1" w:themeFillShade="F2"/>
            <w:vAlign w:val="center"/>
          </w:tcPr>
          <w:p w14:paraId="3DFCC786"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432" w:type="dxa"/>
            <w:shd w:val="clear" w:color="auto" w:fill="F2F2F2" w:themeFill="background1" w:themeFillShade="F2"/>
          </w:tcPr>
          <w:p w14:paraId="257F231E"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tcPr>
          <w:p w14:paraId="1972FBA9"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tcPr>
          <w:p w14:paraId="6B2D39FD"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vAlign w:val="center"/>
          </w:tcPr>
          <w:p w14:paraId="41169692"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792" w:type="dxa"/>
            <w:gridSpan w:val="2"/>
            <w:shd w:val="clear" w:color="auto" w:fill="F2F2F2" w:themeFill="background1" w:themeFillShade="F2"/>
            <w:vAlign w:val="center"/>
          </w:tcPr>
          <w:p w14:paraId="1A9B3C07"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1107" w:type="dxa"/>
            <w:shd w:val="clear" w:color="auto" w:fill="F2F2F2" w:themeFill="background1" w:themeFillShade="F2"/>
            <w:vAlign w:val="center"/>
          </w:tcPr>
          <w:p w14:paraId="505A9BFA" w14:textId="77777777" w:rsidR="00962557" w:rsidRPr="00125373" w:rsidRDefault="00962557" w:rsidP="005F3CE1">
            <w:pPr>
              <w:tabs>
                <w:tab w:val="left" w:pos="630"/>
              </w:tabs>
              <w:jc w:val="center"/>
              <w:rPr>
                <w:rFonts w:ascii="Calibri" w:eastAsia="Calibri" w:cs="Times New Roman"/>
                <w:color w:val="808080" w:themeColor="background1" w:themeShade="80"/>
              </w:rPr>
            </w:pPr>
          </w:p>
        </w:tc>
      </w:tr>
      <w:tr w:rsidR="00962557" w:rsidRPr="00125373" w14:paraId="568A52E4" w14:textId="77777777" w:rsidTr="00962557">
        <w:trPr>
          <w:trHeight w:val="397"/>
        </w:trPr>
        <w:tc>
          <w:tcPr>
            <w:tcW w:w="398" w:type="dxa"/>
          </w:tcPr>
          <w:p w14:paraId="179D4883" w14:textId="77777777" w:rsidR="00962557" w:rsidRPr="009741E6" w:rsidRDefault="00962557" w:rsidP="00962557">
            <w:pPr>
              <w:pStyle w:val="PROGRAMMING"/>
            </w:pPr>
            <w:r>
              <w:t>5</w:t>
            </w:r>
          </w:p>
        </w:tc>
        <w:tc>
          <w:tcPr>
            <w:tcW w:w="2842" w:type="dxa"/>
            <w:vAlign w:val="center"/>
          </w:tcPr>
          <w:p w14:paraId="07F39AE4" w14:textId="16DC9744" w:rsidR="00962557" w:rsidRDefault="00F66D58" w:rsidP="007B59F7">
            <w:r>
              <w:t>Zarxio®</w:t>
            </w:r>
            <w:r w:rsidR="00962557" w:rsidRPr="009741E6">
              <w:t xml:space="preserve"> (filgrastim-sndz)</w:t>
            </w:r>
          </w:p>
          <w:p w14:paraId="2789D361" w14:textId="5C7AFCCE" w:rsidR="00962557" w:rsidRDefault="00962557" w:rsidP="00004808">
            <w:pPr>
              <w:pStyle w:val="PROGRAMMING"/>
            </w:pPr>
          </w:p>
        </w:tc>
        <w:tc>
          <w:tcPr>
            <w:tcW w:w="1350" w:type="dxa"/>
            <w:shd w:val="clear" w:color="auto" w:fill="F2F2F2" w:themeFill="background1" w:themeFillShade="F2"/>
            <w:vAlign w:val="center"/>
          </w:tcPr>
          <w:p w14:paraId="6D7EECB4"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432" w:type="dxa"/>
            <w:shd w:val="clear" w:color="auto" w:fill="F2F2F2" w:themeFill="background1" w:themeFillShade="F2"/>
          </w:tcPr>
          <w:p w14:paraId="394BA5A2"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tcPr>
          <w:p w14:paraId="261E1597"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tcPr>
          <w:p w14:paraId="6B2EFE3F" w14:textId="77777777" w:rsidR="00962557" w:rsidRPr="00125373" w:rsidRDefault="00962557" w:rsidP="005F3CE1">
            <w:pPr>
              <w:tabs>
                <w:tab w:val="left" w:pos="630"/>
              </w:tabs>
              <w:rPr>
                <w:rFonts w:ascii="Calibri" w:eastAsia="Calibri" w:cs="Times New Roman"/>
                <w:b/>
                <w:color w:val="BFBFBF" w:themeColor="background1" w:themeShade="BF"/>
                <w:sz w:val="32"/>
              </w:rPr>
            </w:pPr>
          </w:p>
        </w:tc>
        <w:tc>
          <w:tcPr>
            <w:tcW w:w="792" w:type="dxa"/>
            <w:gridSpan w:val="2"/>
            <w:shd w:val="clear" w:color="auto" w:fill="F2F2F2" w:themeFill="background1" w:themeFillShade="F2"/>
            <w:vAlign w:val="center"/>
          </w:tcPr>
          <w:p w14:paraId="04DCA02A"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792" w:type="dxa"/>
            <w:gridSpan w:val="2"/>
            <w:shd w:val="clear" w:color="auto" w:fill="F2F2F2" w:themeFill="background1" w:themeFillShade="F2"/>
            <w:vAlign w:val="center"/>
          </w:tcPr>
          <w:p w14:paraId="1EF926AE" w14:textId="77777777" w:rsidR="00962557" w:rsidRPr="00125373" w:rsidRDefault="00962557" w:rsidP="005F3CE1">
            <w:pPr>
              <w:tabs>
                <w:tab w:val="left" w:pos="630"/>
              </w:tabs>
              <w:jc w:val="center"/>
              <w:rPr>
                <w:rFonts w:ascii="Calibri" w:eastAsia="Calibri" w:cs="Times New Roman"/>
                <w:color w:val="808080" w:themeColor="background1" w:themeShade="80"/>
              </w:rPr>
            </w:pPr>
          </w:p>
        </w:tc>
        <w:tc>
          <w:tcPr>
            <w:tcW w:w="1107" w:type="dxa"/>
            <w:shd w:val="clear" w:color="auto" w:fill="F2F2F2" w:themeFill="background1" w:themeFillShade="F2"/>
            <w:vAlign w:val="center"/>
          </w:tcPr>
          <w:p w14:paraId="574D9642" w14:textId="77777777" w:rsidR="00962557" w:rsidRPr="00125373" w:rsidRDefault="00962557" w:rsidP="005F3CE1">
            <w:pPr>
              <w:tabs>
                <w:tab w:val="left" w:pos="630"/>
              </w:tabs>
              <w:jc w:val="center"/>
              <w:rPr>
                <w:rFonts w:ascii="Calibri" w:eastAsia="Calibri" w:cs="Times New Roman"/>
                <w:color w:val="808080" w:themeColor="background1" w:themeShade="80"/>
              </w:rPr>
            </w:pPr>
          </w:p>
        </w:tc>
      </w:tr>
    </w:tbl>
    <w:p w14:paraId="139AEAC5" w14:textId="77777777" w:rsidR="00C72B72" w:rsidRDefault="00C72B72" w:rsidP="00C72B72"/>
    <w:tbl>
      <w:tblPr>
        <w:tblW w:w="883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5"/>
        <w:gridCol w:w="8273"/>
      </w:tblGrid>
      <w:tr w:rsidR="00315437" w14:paraId="596358FA" w14:textId="77777777" w:rsidTr="00662F9F">
        <w:trPr>
          <w:trHeight w:val="184"/>
        </w:trPr>
        <w:tc>
          <w:tcPr>
            <w:tcW w:w="565" w:type="dxa"/>
            <w:tcBorders>
              <w:top w:val="nil"/>
              <w:left w:val="nil"/>
              <w:bottom w:val="nil"/>
              <w:right w:val="nil"/>
            </w:tcBorders>
            <w:vAlign w:val="center"/>
            <w:hideMark/>
          </w:tcPr>
          <w:p w14:paraId="392D374C" w14:textId="77777777" w:rsidR="00315437" w:rsidRPr="00CA7887" w:rsidRDefault="00315437" w:rsidP="00EB1F74">
            <w:pPr>
              <w:pStyle w:val="PROGRAMMING"/>
              <w:rPr>
                <w:b w:val="0"/>
                <w:caps w:val="0"/>
              </w:rPr>
            </w:pPr>
            <w:r w:rsidRPr="00CA7887">
              <w:t>1</w:t>
            </w:r>
          </w:p>
        </w:tc>
        <w:tc>
          <w:tcPr>
            <w:tcW w:w="8273" w:type="dxa"/>
            <w:tcBorders>
              <w:top w:val="nil"/>
              <w:left w:val="nil"/>
              <w:bottom w:val="nil"/>
              <w:right w:val="nil"/>
            </w:tcBorders>
            <w:shd w:val="clear" w:color="auto" w:fill="F2F2F2" w:themeFill="background1" w:themeFillShade="F2"/>
            <w:vAlign w:val="center"/>
            <w:hideMark/>
          </w:tcPr>
          <w:p w14:paraId="16AF2D23" w14:textId="77777777" w:rsidR="00315437" w:rsidRPr="00315437" w:rsidRDefault="00004808" w:rsidP="00004808">
            <w:r>
              <w:t>Out-of-pocket c</w:t>
            </w:r>
            <w:r w:rsidR="00315437" w:rsidRPr="00315437">
              <w:t>ost to patient</w:t>
            </w:r>
          </w:p>
        </w:tc>
      </w:tr>
      <w:tr w:rsidR="00315437" w14:paraId="4C18A0DE" w14:textId="77777777" w:rsidTr="00662F9F">
        <w:trPr>
          <w:trHeight w:val="184"/>
        </w:trPr>
        <w:tc>
          <w:tcPr>
            <w:tcW w:w="565" w:type="dxa"/>
            <w:tcBorders>
              <w:top w:val="nil"/>
              <w:left w:val="nil"/>
              <w:bottom w:val="nil"/>
              <w:right w:val="nil"/>
            </w:tcBorders>
            <w:vAlign w:val="center"/>
            <w:hideMark/>
          </w:tcPr>
          <w:p w14:paraId="535950AD" w14:textId="77777777" w:rsidR="00315437" w:rsidRPr="00CA7887" w:rsidRDefault="00315437" w:rsidP="00EB1F74">
            <w:pPr>
              <w:pStyle w:val="PROGRAMMING"/>
              <w:rPr>
                <w:b w:val="0"/>
                <w:caps w:val="0"/>
              </w:rPr>
            </w:pPr>
            <w:r w:rsidRPr="00CA7887">
              <w:t>2</w:t>
            </w:r>
          </w:p>
        </w:tc>
        <w:tc>
          <w:tcPr>
            <w:tcW w:w="8273" w:type="dxa"/>
            <w:tcBorders>
              <w:top w:val="nil"/>
              <w:left w:val="nil"/>
              <w:bottom w:val="nil"/>
              <w:right w:val="nil"/>
            </w:tcBorders>
            <w:shd w:val="clear" w:color="auto" w:fill="F2F2F2" w:themeFill="background1" w:themeFillShade="F2"/>
            <w:vAlign w:val="center"/>
            <w:hideMark/>
          </w:tcPr>
          <w:p w14:paraId="2478DF3B" w14:textId="77777777" w:rsidR="00315437" w:rsidRPr="00315437" w:rsidRDefault="00315437" w:rsidP="00EB1F74">
            <w:r w:rsidRPr="00315437">
              <w:t>Preferred agent on formulary</w:t>
            </w:r>
          </w:p>
        </w:tc>
      </w:tr>
      <w:tr w:rsidR="00315437" w14:paraId="26FC4C74" w14:textId="77777777" w:rsidTr="00662F9F">
        <w:trPr>
          <w:trHeight w:val="184"/>
        </w:trPr>
        <w:tc>
          <w:tcPr>
            <w:tcW w:w="565" w:type="dxa"/>
            <w:tcBorders>
              <w:top w:val="nil"/>
              <w:left w:val="nil"/>
              <w:bottom w:val="nil"/>
              <w:right w:val="nil"/>
            </w:tcBorders>
            <w:vAlign w:val="center"/>
          </w:tcPr>
          <w:p w14:paraId="67E03498" w14:textId="77777777" w:rsidR="00315437" w:rsidRPr="00CA7887" w:rsidRDefault="00315437" w:rsidP="00EB1F74">
            <w:pPr>
              <w:pStyle w:val="PROGRAMMING"/>
            </w:pPr>
            <w:r>
              <w:t>3</w:t>
            </w:r>
          </w:p>
        </w:tc>
        <w:tc>
          <w:tcPr>
            <w:tcW w:w="8273" w:type="dxa"/>
            <w:tcBorders>
              <w:top w:val="nil"/>
              <w:left w:val="nil"/>
              <w:bottom w:val="nil"/>
              <w:right w:val="nil"/>
            </w:tcBorders>
            <w:shd w:val="clear" w:color="auto" w:fill="F2F2F2" w:themeFill="background1" w:themeFillShade="F2"/>
            <w:vAlign w:val="center"/>
          </w:tcPr>
          <w:p w14:paraId="1F4EA428" w14:textId="77777777" w:rsidR="00315437" w:rsidRPr="00315437" w:rsidRDefault="00315437" w:rsidP="00EB1F74">
            <w:r w:rsidRPr="00315437">
              <w:t>On protocol/supported by guidelines</w:t>
            </w:r>
          </w:p>
        </w:tc>
      </w:tr>
      <w:tr w:rsidR="00315437" w14:paraId="17151B14" w14:textId="77777777" w:rsidTr="00662F9F">
        <w:trPr>
          <w:trHeight w:val="184"/>
        </w:trPr>
        <w:tc>
          <w:tcPr>
            <w:tcW w:w="565" w:type="dxa"/>
            <w:tcBorders>
              <w:top w:val="nil"/>
              <w:left w:val="nil"/>
              <w:bottom w:val="nil"/>
              <w:right w:val="nil"/>
            </w:tcBorders>
            <w:vAlign w:val="center"/>
          </w:tcPr>
          <w:p w14:paraId="380DC147" w14:textId="77777777" w:rsidR="00315437" w:rsidRPr="00CA7887" w:rsidRDefault="00315437" w:rsidP="00EB1F74">
            <w:pPr>
              <w:pStyle w:val="PROGRAMMING"/>
            </w:pPr>
            <w:r>
              <w:t>4</w:t>
            </w:r>
          </w:p>
        </w:tc>
        <w:tc>
          <w:tcPr>
            <w:tcW w:w="8273" w:type="dxa"/>
            <w:tcBorders>
              <w:top w:val="nil"/>
              <w:left w:val="nil"/>
              <w:bottom w:val="nil"/>
              <w:right w:val="nil"/>
            </w:tcBorders>
            <w:shd w:val="clear" w:color="auto" w:fill="F2F2F2" w:themeFill="background1" w:themeFillShade="F2"/>
            <w:vAlign w:val="center"/>
          </w:tcPr>
          <w:p w14:paraId="02BC910C" w14:textId="77777777" w:rsidR="00315437" w:rsidRPr="00315437" w:rsidRDefault="00315437" w:rsidP="00EB1F74">
            <w:r w:rsidRPr="00315437">
              <w:t>Ease of payer approval</w:t>
            </w:r>
          </w:p>
        </w:tc>
      </w:tr>
      <w:tr w:rsidR="00315437" w14:paraId="46CC8405" w14:textId="77777777" w:rsidTr="00662F9F">
        <w:trPr>
          <w:trHeight w:val="184"/>
        </w:trPr>
        <w:tc>
          <w:tcPr>
            <w:tcW w:w="565" w:type="dxa"/>
            <w:tcBorders>
              <w:top w:val="nil"/>
              <w:left w:val="nil"/>
              <w:bottom w:val="nil"/>
              <w:right w:val="nil"/>
            </w:tcBorders>
            <w:vAlign w:val="center"/>
          </w:tcPr>
          <w:p w14:paraId="1FBC9E12" w14:textId="77777777" w:rsidR="00315437" w:rsidRPr="00CA7887" w:rsidRDefault="00315437" w:rsidP="00EB1F74">
            <w:pPr>
              <w:pStyle w:val="PROGRAMMING"/>
            </w:pPr>
            <w:r>
              <w:t>5</w:t>
            </w:r>
          </w:p>
        </w:tc>
        <w:tc>
          <w:tcPr>
            <w:tcW w:w="8273" w:type="dxa"/>
            <w:tcBorders>
              <w:top w:val="nil"/>
              <w:left w:val="nil"/>
              <w:bottom w:val="nil"/>
              <w:right w:val="nil"/>
            </w:tcBorders>
            <w:shd w:val="clear" w:color="auto" w:fill="F2F2F2" w:themeFill="background1" w:themeFillShade="F2"/>
            <w:vAlign w:val="center"/>
          </w:tcPr>
          <w:p w14:paraId="2208CDD1" w14:textId="77777777" w:rsidR="00315437" w:rsidRPr="00315437" w:rsidRDefault="00315437" w:rsidP="00EB1F74">
            <w:r w:rsidRPr="00315437">
              <w:t>Safety/side effect profile</w:t>
            </w:r>
          </w:p>
        </w:tc>
      </w:tr>
      <w:tr w:rsidR="00315437" w14:paraId="752CAAD1" w14:textId="77777777" w:rsidTr="00662F9F">
        <w:trPr>
          <w:trHeight w:val="184"/>
        </w:trPr>
        <w:tc>
          <w:tcPr>
            <w:tcW w:w="565" w:type="dxa"/>
            <w:tcBorders>
              <w:top w:val="nil"/>
              <w:left w:val="nil"/>
              <w:bottom w:val="nil"/>
              <w:right w:val="nil"/>
            </w:tcBorders>
            <w:vAlign w:val="center"/>
          </w:tcPr>
          <w:p w14:paraId="2EF19D64" w14:textId="77777777" w:rsidR="00315437" w:rsidRPr="00CA7887" w:rsidRDefault="00315437" w:rsidP="00EB1F74">
            <w:pPr>
              <w:pStyle w:val="PROGRAMMING"/>
            </w:pPr>
            <w:r>
              <w:t>6</w:t>
            </w:r>
          </w:p>
        </w:tc>
        <w:tc>
          <w:tcPr>
            <w:tcW w:w="8273" w:type="dxa"/>
            <w:tcBorders>
              <w:top w:val="nil"/>
              <w:left w:val="nil"/>
              <w:bottom w:val="nil"/>
              <w:right w:val="nil"/>
            </w:tcBorders>
            <w:shd w:val="clear" w:color="auto" w:fill="F2F2F2" w:themeFill="background1" w:themeFillShade="F2"/>
            <w:vAlign w:val="center"/>
          </w:tcPr>
          <w:p w14:paraId="062FDC8C" w14:textId="77777777" w:rsidR="00315437" w:rsidRPr="00315437" w:rsidRDefault="00DF1D05" w:rsidP="00EB1F74">
            <w:r>
              <w:t>Positive experience</w:t>
            </w:r>
            <w:r w:rsidR="00315437" w:rsidRPr="00315437">
              <w:t xml:space="preserve"> with the product</w:t>
            </w:r>
          </w:p>
        </w:tc>
      </w:tr>
      <w:tr w:rsidR="00315437" w14:paraId="0B1C1BA2" w14:textId="77777777" w:rsidTr="00662F9F">
        <w:trPr>
          <w:trHeight w:val="184"/>
        </w:trPr>
        <w:tc>
          <w:tcPr>
            <w:tcW w:w="565" w:type="dxa"/>
            <w:tcBorders>
              <w:top w:val="nil"/>
              <w:left w:val="nil"/>
              <w:bottom w:val="nil"/>
              <w:right w:val="nil"/>
            </w:tcBorders>
            <w:vAlign w:val="center"/>
          </w:tcPr>
          <w:p w14:paraId="4DA20A76" w14:textId="77777777" w:rsidR="00315437" w:rsidRPr="00CA7887" w:rsidRDefault="00315437" w:rsidP="00EB1F74">
            <w:pPr>
              <w:pStyle w:val="PROGRAMMING"/>
            </w:pPr>
            <w:r>
              <w:t>7</w:t>
            </w:r>
          </w:p>
        </w:tc>
        <w:tc>
          <w:tcPr>
            <w:tcW w:w="8273" w:type="dxa"/>
            <w:tcBorders>
              <w:top w:val="nil"/>
              <w:left w:val="nil"/>
              <w:bottom w:val="nil"/>
              <w:right w:val="nil"/>
            </w:tcBorders>
            <w:shd w:val="clear" w:color="auto" w:fill="F2F2F2" w:themeFill="background1" w:themeFillShade="F2"/>
            <w:vAlign w:val="center"/>
          </w:tcPr>
          <w:p w14:paraId="5C78387E" w14:textId="77777777" w:rsidR="00315437" w:rsidRPr="00315437" w:rsidRDefault="00315437" w:rsidP="00EB1F74">
            <w:r w:rsidRPr="00315437">
              <w:t xml:space="preserve">Co-pay card/Patient support program </w:t>
            </w:r>
          </w:p>
        </w:tc>
      </w:tr>
      <w:tr w:rsidR="00315437" w14:paraId="4FBDD31B" w14:textId="77777777" w:rsidTr="00662F9F">
        <w:trPr>
          <w:trHeight w:val="184"/>
        </w:trPr>
        <w:tc>
          <w:tcPr>
            <w:tcW w:w="565" w:type="dxa"/>
            <w:tcBorders>
              <w:top w:val="nil"/>
              <w:left w:val="nil"/>
              <w:bottom w:val="nil"/>
              <w:right w:val="nil"/>
            </w:tcBorders>
            <w:vAlign w:val="center"/>
            <w:hideMark/>
          </w:tcPr>
          <w:p w14:paraId="3D7E815B" w14:textId="77777777" w:rsidR="00315437" w:rsidRPr="00CA7887" w:rsidRDefault="00315437" w:rsidP="00EB1F74">
            <w:pPr>
              <w:pStyle w:val="PROGRAMMING"/>
              <w:rPr>
                <w:b w:val="0"/>
                <w:caps w:val="0"/>
              </w:rPr>
            </w:pPr>
            <w:r>
              <w:t>9</w:t>
            </w:r>
          </w:p>
        </w:tc>
        <w:tc>
          <w:tcPr>
            <w:tcW w:w="8273" w:type="dxa"/>
            <w:tcBorders>
              <w:top w:val="nil"/>
              <w:left w:val="nil"/>
              <w:bottom w:val="nil"/>
              <w:right w:val="nil"/>
            </w:tcBorders>
            <w:shd w:val="clear" w:color="auto" w:fill="F2F2F2" w:themeFill="background1" w:themeFillShade="F2"/>
            <w:vAlign w:val="center"/>
            <w:hideMark/>
          </w:tcPr>
          <w:p w14:paraId="39356058" w14:textId="77777777" w:rsidR="00315437" w:rsidRPr="00315437" w:rsidRDefault="00315437" w:rsidP="00EB1F74">
            <w:r w:rsidRPr="00315437">
              <w:t xml:space="preserve">Appropriate for patients </w:t>
            </w:r>
            <w:r w:rsidR="00EB1F74">
              <w:rPr>
                <w:szCs w:val="24"/>
              </w:rPr>
              <w:t>at high risk of febrile neutropenia</w:t>
            </w:r>
          </w:p>
        </w:tc>
      </w:tr>
      <w:tr w:rsidR="00315437" w14:paraId="45D69734" w14:textId="77777777" w:rsidTr="00662F9F">
        <w:trPr>
          <w:trHeight w:val="63"/>
        </w:trPr>
        <w:tc>
          <w:tcPr>
            <w:tcW w:w="565" w:type="dxa"/>
            <w:tcBorders>
              <w:top w:val="nil"/>
              <w:left w:val="nil"/>
              <w:bottom w:val="nil"/>
              <w:right w:val="nil"/>
            </w:tcBorders>
            <w:vAlign w:val="center"/>
            <w:hideMark/>
          </w:tcPr>
          <w:p w14:paraId="4058830F" w14:textId="77777777" w:rsidR="00315437" w:rsidRPr="00CA7887" w:rsidRDefault="00315437" w:rsidP="00EB1F74">
            <w:pPr>
              <w:pStyle w:val="PROGRAMMING"/>
              <w:rPr>
                <w:b w:val="0"/>
                <w:caps w:val="0"/>
              </w:rPr>
            </w:pPr>
            <w:r>
              <w:t>10</w:t>
            </w:r>
          </w:p>
        </w:tc>
        <w:tc>
          <w:tcPr>
            <w:tcW w:w="8273" w:type="dxa"/>
            <w:tcBorders>
              <w:top w:val="nil"/>
              <w:left w:val="nil"/>
              <w:bottom w:val="nil"/>
              <w:right w:val="nil"/>
            </w:tcBorders>
            <w:shd w:val="clear" w:color="auto" w:fill="F2F2F2" w:themeFill="background1" w:themeFillShade="F2"/>
            <w:vAlign w:val="center"/>
            <w:hideMark/>
          </w:tcPr>
          <w:p w14:paraId="1EA89E88" w14:textId="77777777" w:rsidR="00315437" w:rsidRPr="00315437" w:rsidRDefault="00315437" w:rsidP="00EB1F74">
            <w:r w:rsidRPr="00315437">
              <w:t>Patient convenience</w:t>
            </w:r>
          </w:p>
        </w:tc>
      </w:tr>
      <w:tr w:rsidR="00EB1F74" w14:paraId="02529EAA" w14:textId="77777777" w:rsidTr="00662F9F">
        <w:trPr>
          <w:trHeight w:val="80"/>
        </w:trPr>
        <w:tc>
          <w:tcPr>
            <w:tcW w:w="565" w:type="dxa"/>
            <w:tcBorders>
              <w:top w:val="nil"/>
              <w:left w:val="nil"/>
              <w:bottom w:val="nil"/>
              <w:right w:val="nil"/>
            </w:tcBorders>
            <w:vAlign w:val="center"/>
          </w:tcPr>
          <w:p w14:paraId="547390E3" w14:textId="77777777" w:rsidR="00EB1F74" w:rsidRDefault="00EB1F74" w:rsidP="00EB1F74">
            <w:pPr>
              <w:pStyle w:val="PROGRAMMING"/>
            </w:pPr>
            <w:r>
              <w:t>11</w:t>
            </w:r>
          </w:p>
        </w:tc>
        <w:tc>
          <w:tcPr>
            <w:tcW w:w="8273" w:type="dxa"/>
            <w:tcBorders>
              <w:top w:val="nil"/>
              <w:left w:val="nil"/>
              <w:bottom w:val="nil"/>
              <w:right w:val="nil"/>
            </w:tcBorders>
            <w:shd w:val="clear" w:color="auto" w:fill="F2F2F2" w:themeFill="background1" w:themeFillShade="F2"/>
            <w:vAlign w:val="center"/>
          </w:tcPr>
          <w:p w14:paraId="708A3CFD" w14:textId="77777777" w:rsidR="00EB1F74" w:rsidRPr="00315437" w:rsidRDefault="00EB1F74" w:rsidP="00EB1F74">
            <w:r>
              <w:rPr>
                <w:szCs w:val="24"/>
              </w:rPr>
              <w:t xml:space="preserve">Suitable for use as </w:t>
            </w:r>
            <w:r w:rsidR="001E6A7C">
              <w:rPr>
                <w:szCs w:val="24"/>
              </w:rPr>
              <w:t xml:space="preserve">primary </w:t>
            </w:r>
            <w:r>
              <w:rPr>
                <w:szCs w:val="24"/>
              </w:rPr>
              <w:t xml:space="preserve">prophylaxis </w:t>
            </w:r>
          </w:p>
        </w:tc>
      </w:tr>
      <w:tr w:rsidR="00EB1F74" w14:paraId="4A374D7C" w14:textId="77777777" w:rsidTr="00EB1F74">
        <w:trPr>
          <w:trHeight w:val="63"/>
        </w:trPr>
        <w:tc>
          <w:tcPr>
            <w:tcW w:w="565" w:type="dxa"/>
            <w:tcBorders>
              <w:top w:val="nil"/>
              <w:left w:val="nil"/>
              <w:bottom w:val="nil"/>
              <w:right w:val="nil"/>
            </w:tcBorders>
            <w:vAlign w:val="center"/>
          </w:tcPr>
          <w:p w14:paraId="369D90D6" w14:textId="77777777" w:rsidR="00EB1F74" w:rsidRDefault="00EB1F74" w:rsidP="00EB1F74">
            <w:pPr>
              <w:pStyle w:val="PROGRAMMING"/>
            </w:pPr>
            <w:r>
              <w:t>12</w:t>
            </w:r>
          </w:p>
        </w:tc>
        <w:tc>
          <w:tcPr>
            <w:tcW w:w="8273" w:type="dxa"/>
            <w:tcBorders>
              <w:top w:val="nil"/>
              <w:left w:val="nil"/>
              <w:bottom w:val="nil"/>
              <w:right w:val="nil"/>
            </w:tcBorders>
            <w:shd w:val="clear" w:color="auto" w:fill="F2F2F2" w:themeFill="background1" w:themeFillShade="F2"/>
            <w:vAlign w:val="center"/>
          </w:tcPr>
          <w:p w14:paraId="55CA3A9C" w14:textId="77777777" w:rsidR="00EB1F74" w:rsidRPr="00315437" w:rsidRDefault="00EB1F74" w:rsidP="00EB1F74">
            <w:r>
              <w:rPr>
                <w:szCs w:val="24"/>
              </w:rPr>
              <w:t>Can be self-administered by the patient</w:t>
            </w:r>
          </w:p>
        </w:tc>
      </w:tr>
      <w:tr w:rsidR="00D63276" w14:paraId="5BE124CB" w14:textId="77777777" w:rsidTr="00D63276">
        <w:trPr>
          <w:trHeight w:val="63"/>
        </w:trPr>
        <w:tc>
          <w:tcPr>
            <w:tcW w:w="565" w:type="dxa"/>
            <w:tcBorders>
              <w:top w:val="nil"/>
              <w:left w:val="nil"/>
              <w:bottom w:val="nil"/>
              <w:right w:val="nil"/>
            </w:tcBorders>
            <w:vAlign w:val="center"/>
          </w:tcPr>
          <w:p w14:paraId="46A46D95" w14:textId="77777777" w:rsidR="00D63276" w:rsidRDefault="00D63276" w:rsidP="00D63276">
            <w:pPr>
              <w:pStyle w:val="PROGRAMMING"/>
            </w:pPr>
            <w:r w:rsidRPr="007267FE">
              <w:rPr>
                <w:b w:val="0"/>
                <w:caps w:val="0"/>
              </w:rPr>
              <w:t>1</w:t>
            </w:r>
            <w:r>
              <w:rPr>
                <w:b w:val="0"/>
                <w:caps w:val="0"/>
              </w:rPr>
              <w:t>3</w:t>
            </w:r>
          </w:p>
        </w:tc>
        <w:tc>
          <w:tcPr>
            <w:tcW w:w="8273" w:type="dxa"/>
            <w:tcBorders>
              <w:top w:val="nil"/>
              <w:left w:val="nil"/>
              <w:bottom w:val="nil"/>
              <w:right w:val="nil"/>
            </w:tcBorders>
            <w:shd w:val="clear" w:color="auto" w:fill="F2F2F2" w:themeFill="background1" w:themeFillShade="F2"/>
            <w:vAlign w:val="center"/>
          </w:tcPr>
          <w:p w14:paraId="2D0CB74F" w14:textId="77777777" w:rsidR="00D63276" w:rsidRDefault="00D63276" w:rsidP="00D63276">
            <w:pPr>
              <w:rPr>
                <w:szCs w:val="24"/>
              </w:rPr>
            </w:pPr>
            <w:r>
              <w:rPr>
                <w:szCs w:val="24"/>
              </w:rPr>
              <w:t>Suitable for patients with active lifestyle</w:t>
            </w:r>
          </w:p>
        </w:tc>
      </w:tr>
    </w:tbl>
    <w:p w14:paraId="674D6A71" w14:textId="77777777" w:rsidR="0051148B" w:rsidRDefault="0051148B" w:rsidP="008B3C6F">
      <w:pPr>
        <w:rPr>
          <w:b/>
          <w:color w:val="1F497D" w:themeColor="text2"/>
          <w:sz w:val="28"/>
        </w:rPr>
      </w:pPr>
    </w:p>
    <w:p w14:paraId="1FF96411" w14:textId="77777777" w:rsidR="0051148B" w:rsidRDefault="00A84DD8" w:rsidP="008B3C6F">
      <w:pPr>
        <w:rPr>
          <w:b/>
          <w:color w:val="1F497D" w:themeColor="text2"/>
          <w:sz w:val="28"/>
        </w:rPr>
      </w:pPr>
      <w:r>
        <w:rPr>
          <w:b/>
          <w:color w:val="1F497D" w:themeColor="text2"/>
          <w:sz w:val="28"/>
        </w:rPr>
        <w:t>C11</w:t>
      </w:r>
      <w:r w:rsidR="0051148B">
        <w:rPr>
          <w:b/>
          <w:color w:val="1F497D" w:themeColor="text2"/>
          <w:sz w:val="28"/>
        </w:rPr>
        <w:t xml:space="preserve">. </w:t>
      </w:r>
    </w:p>
    <w:p w14:paraId="3D80B30C" w14:textId="77777777" w:rsidR="008B3C6F" w:rsidRDefault="008B3C6F" w:rsidP="008B3C6F">
      <w:r w:rsidRPr="00F262E5">
        <w:t xml:space="preserve">Thinking about your </w:t>
      </w:r>
      <w:r w:rsidR="00004808">
        <w:t xml:space="preserve">overall </w:t>
      </w:r>
      <w:r w:rsidRPr="00F262E5">
        <w:t xml:space="preserve">use of </w:t>
      </w:r>
      <w:r>
        <w:t>G-CSF</w:t>
      </w:r>
      <w:r w:rsidRPr="00F262E5">
        <w:t xml:space="preserve"> </w:t>
      </w:r>
      <w:r>
        <w:t xml:space="preserve">in your </w:t>
      </w:r>
      <w:r w:rsidRPr="00F262E5">
        <w:t>patients</w:t>
      </w:r>
      <w:r>
        <w:t xml:space="preserve"> </w:t>
      </w:r>
      <w:r w:rsidRPr="00AD6391">
        <w:rPr>
          <w:b/>
        </w:rPr>
        <w:t>over the last 1-2 years</w:t>
      </w:r>
      <w:r w:rsidRPr="006C6A36">
        <w:t>,</w:t>
      </w:r>
      <w:r w:rsidRPr="00F262E5">
        <w:t xml:space="preserve"> would you say that your</w:t>
      </w:r>
      <w:r>
        <w:t xml:space="preserve"> overall</w:t>
      </w:r>
      <w:r w:rsidRPr="00F262E5">
        <w:t xml:space="preserve"> </w:t>
      </w:r>
      <w:r>
        <w:t>prescribing</w:t>
      </w:r>
      <w:r w:rsidRPr="00F262E5">
        <w:t xml:space="preserve"> of </w:t>
      </w:r>
      <w:r>
        <w:t>G-CSF ha</w:t>
      </w:r>
      <w:r w:rsidRPr="00F262E5">
        <w:t>s…</w:t>
      </w:r>
    </w:p>
    <w:tbl>
      <w:tblPr>
        <w:tblStyle w:val="TableGrid-1113"/>
        <w:tblW w:w="0" w:type="auto"/>
        <w:tblInd w:w="2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83"/>
        <w:gridCol w:w="1246"/>
        <w:gridCol w:w="1265"/>
        <w:gridCol w:w="1355"/>
        <w:gridCol w:w="1355"/>
      </w:tblGrid>
      <w:tr w:rsidR="00AB00DC" w:rsidRPr="00125373" w14:paraId="50590E29" w14:textId="77777777" w:rsidTr="00512D04">
        <w:trPr>
          <w:trHeight w:val="305"/>
        </w:trPr>
        <w:tc>
          <w:tcPr>
            <w:tcW w:w="1283" w:type="dxa"/>
            <w:tcBorders>
              <w:top w:val="nil"/>
              <w:left w:val="nil"/>
              <w:bottom w:val="nil"/>
              <w:right w:val="nil"/>
            </w:tcBorders>
          </w:tcPr>
          <w:p w14:paraId="0D61A928" w14:textId="77777777" w:rsidR="00AB00DC" w:rsidRPr="0074391F" w:rsidRDefault="00AB00DC" w:rsidP="005F3CE1">
            <w:pPr>
              <w:tabs>
                <w:tab w:val="left" w:pos="630"/>
              </w:tabs>
              <w:jc w:val="center"/>
              <w:rPr>
                <w:rFonts w:ascii="Calibri" w:eastAsia="Calibri" w:cs="Times New Roman"/>
                <w:sz w:val="22"/>
                <w:szCs w:val="22"/>
              </w:rPr>
            </w:pPr>
            <w:r w:rsidRPr="0074391F">
              <w:rPr>
                <w:sz w:val="22"/>
                <w:szCs w:val="22"/>
              </w:rPr>
              <w:t>Decreased significantly</w:t>
            </w:r>
          </w:p>
        </w:tc>
        <w:tc>
          <w:tcPr>
            <w:tcW w:w="1246" w:type="dxa"/>
            <w:tcBorders>
              <w:top w:val="nil"/>
              <w:left w:val="nil"/>
              <w:bottom w:val="nil"/>
              <w:right w:val="nil"/>
            </w:tcBorders>
          </w:tcPr>
          <w:p w14:paraId="76A3162E" w14:textId="77777777" w:rsidR="00AB00DC" w:rsidRPr="0074391F" w:rsidRDefault="00AB00DC" w:rsidP="00F01419">
            <w:pPr>
              <w:tabs>
                <w:tab w:val="left" w:pos="630"/>
              </w:tabs>
              <w:jc w:val="center"/>
              <w:rPr>
                <w:rFonts w:ascii="Calibri" w:eastAsia="Calibri" w:cs="Times New Roman"/>
                <w:sz w:val="22"/>
                <w:szCs w:val="22"/>
              </w:rPr>
            </w:pPr>
            <w:r>
              <w:rPr>
                <w:rFonts w:ascii="Calibri" w:eastAsia="Calibri" w:cs="Times New Roman"/>
                <w:sz w:val="22"/>
                <w:szCs w:val="22"/>
              </w:rPr>
              <w:t>Decreased somewhat</w:t>
            </w:r>
          </w:p>
        </w:tc>
        <w:tc>
          <w:tcPr>
            <w:tcW w:w="1265" w:type="dxa"/>
            <w:tcBorders>
              <w:top w:val="nil"/>
              <w:left w:val="nil"/>
              <w:bottom w:val="nil"/>
              <w:right w:val="nil"/>
            </w:tcBorders>
          </w:tcPr>
          <w:p w14:paraId="6996DAD2" w14:textId="77777777" w:rsidR="00AB00DC" w:rsidRPr="0074391F" w:rsidRDefault="00AB00DC" w:rsidP="00984AE2">
            <w:pPr>
              <w:tabs>
                <w:tab w:val="left" w:pos="630"/>
              </w:tabs>
              <w:jc w:val="center"/>
              <w:rPr>
                <w:rFonts w:ascii="Calibri" w:eastAsia="Calibri" w:cs="Times New Roman"/>
                <w:sz w:val="22"/>
                <w:szCs w:val="22"/>
              </w:rPr>
            </w:pPr>
            <w:r w:rsidRPr="0074391F">
              <w:rPr>
                <w:sz w:val="22"/>
                <w:szCs w:val="22"/>
              </w:rPr>
              <w:t>Remained the same</w:t>
            </w:r>
          </w:p>
        </w:tc>
        <w:tc>
          <w:tcPr>
            <w:tcW w:w="1355" w:type="dxa"/>
            <w:tcBorders>
              <w:top w:val="nil"/>
              <w:left w:val="nil"/>
              <w:bottom w:val="nil"/>
              <w:right w:val="nil"/>
            </w:tcBorders>
          </w:tcPr>
          <w:p w14:paraId="5B558AB8" w14:textId="77777777" w:rsidR="00AB00DC" w:rsidRPr="0074391F" w:rsidRDefault="00AB00DC" w:rsidP="005F3CE1">
            <w:pPr>
              <w:tabs>
                <w:tab w:val="left" w:pos="630"/>
              </w:tabs>
              <w:jc w:val="center"/>
              <w:rPr>
                <w:sz w:val="22"/>
                <w:szCs w:val="22"/>
              </w:rPr>
            </w:pPr>
            <w:r>
              <w:rPr>
                <w:sz w:val="22"/>
                <w:szCs w:val="22"/>
              </w:rPr>
              <w:t>Increased somewhat</w:t>
            </w:r>
          </w:p>
        </w:tc>
        <w:tc>
          <w:tcPr>
            <w:tcW w:w="1355" w:type="dxa"/>
            <w:tcBorders>
              <w:top w:val="nil"/>
              <w:left w:val="nil"/>
              <w:bottom w:val="nil"/>
              <w:right w:val="nil"/>
            </w:tcBorders>
          </w:tcPr>
          <w:p w14:paraId="7BB7AC47" w14:textId="77777777" w:rsidR="00AB00DC" w:rsidRPr="0074391F" w:rsidRDefault="00AB00DC" w:rsidP="005F3CE1">
            <w:pPr>
              <w:tabs>
                <w:tab w:val="left" w:pos="630"/>
              </w:tabs>
              <w:jc w:val="center"/>
              <w:rPr>
                <w:sz w:val="22"/>
                <w:szCs w:val="22"/>
              </w:rPr>
            </w:pPr>
            <w:r w:rsidRPr="0074391F">
              <w:rPr>
                <w:sz w:val="22"/>
                <w:szCs w:val="22"/>
              </w:rPr>
              <w:t>Increased significantly</w:t>
            </w:r>
          </w:p>
        </w:tc>
      </w:tr>
      <w:tr w:rsidR="00AB00DC" w:rsidRPr="00125373" w14:paraId="1D1CF64C" w14:textId="77777777" w:rsidTr="00512D04">
        <w:trPr>
          <w:trHeight w:val="311"/>
        </w:trPr>
        <w:tc>
          <w:tcPr>
            <w:tcW w:w="1283" w:type="dxa"/>
            <w:tcBorders>
              <w:top w:val="nil"/>
              <w:left w:val="nil"/>
              <w:bottom w:val="nil"/>
              <w:right w:val="nil"/>
            </w:tcBorders>
          </w:tcPr>
          <w:p w14:paraId="03812A2B" w14:textId="77777777" w:rsidR="00AB00DC" w:rsidRPr="00125373" w:rsidRDefault="00AB00DC" w:rsidP="005F3CE1">
            <w:pPr>
              <w:tabs>
                <w:tab w:val="left" w:pos="630"/>
              </w:tabs>
              <w:jc w:val="center"/>
              <w:rPr>
                <w:rFonts w:ascii="Calibri" w:eastAsia="Calibri" w:cs="Times New Roman"/>
                <w:b/>
                <w:szCs w:val="24"/>
              </w:rPr>
            </w:pPr>
            <w:r w:rsidRPr="00125373">
              <w:rPr>
                <w:rFonts w:ascii="Calibri" w:eastAsia="Calibri" w:cs="Times New Roman"/>
                <w:b/>
                <w:szCs w:val="24"/>
              </w:rPr>
              <w:t>1</w:t>
            </w:r>
          </w:p>
        </w:tc>
        <w:tc>
          <w:tcPr>
            <w:tcW w:w="1246" w:type="dxa"/>
            <w:tcBorders>
              <w:top w:val="nil"/>
              <w:left w:val="nil"/>
              <w:bottom w:val="nil"/>
              <w:right w:val="nil"/>
            </w:tcBorders>
          </w:tcPr>
          <w:p w14:paraId="0D3B5CFC" w14:textId="77777777" w:rsidR="00AB00DC" w:rsidRPr="00125373" w:rsidRDefault="00AB00DC" w:rsidP="005F3CE1">
            <w:pPr>
              <w:tabs>
                <w:tab w:val="left" w:pos="630"/>
              </w:tabs>
              <w:jc w:val="center"/>
              <w:rPr>
                <w:rFonts w:ascii="Calibri" w:eastAsia="Calibri" w:cs="Times New Roman"/>
                <w:b/>
                <w:szCs w:val="24"/>
              </w:rPr>
            </w:pPr>
            <w:r w:rsidRPr="00125373">
              <w:rPr>
                <w:rFonts w:ascii="Calibri" w:eastAsia="Calibri" w:cs="Times New Roman"/>
                <w:b/>
                <w:szCs w:val="24"/>
              </w:rPr>
              <w:t>2</w:t>
            </w:r>
          </w:p>
        </w:tc>
        <w:tc>
          <w:tcPr>
            <w:tcW w:w="1265" w:type="dxa"/>
            <w:tcBorders>
              <w:top w:val="nil"/>
              <w:left w:val="nil"/>
              <w:bottom w:val="nil"/>
              <w:right w:val="nil"/>
            </w:tcBorders>
          </w:tcPr>
          <w:p w14:paraId="396AED37" w14:textId="77777777" w:rsidR="00AB00DC" w:rsidRPr="00125373" w:rsidRDefault="00AB00DC" w:rsidP="005F3CE1">
            <w:pPr>
              <w:tabs>
                <w:tab w:val="left" w:pos="630"/>
              </w:tabs>
              <w:jc w:val="center"/>
              <w:rPr>
                <w:rFonts w:ascii="Calibri" w:eastAsia="Calibri" w:cs="Times New Roman"/>
                <w:b/>
                <w:szCs w:val="24"/>
              </w:rPr>
            </w:pPr>
            <w:r>
              <w:rPr>
                <w:rFonts w:ascii="Calibri" w:eastAsia="Calibri" w:cs="Times New Roman"/>
                <w:b/>
                <w:szCs w:val="24"/>
              </w:rPr>
              <w:t>3</w:t>
            </w:r>
          </w:p>
        </w:tc>
        <w:tc>
          <w:tcPr>
            <w:tcW w:w="1355" w:type="dxa"/>
            <w:tcBorders>
              <w:top w:val="nil"/>
              <w:left w:val="nil"/>
              <w:bottom w:val="nil"/>
              <w:right w:val="nil"/>
            </w:tcBorders>
          </w:tcPr>
          <w:p w14:paraId="561B1D43" w14:textId="77777777" w:rsidR="00AB00DC" w:rsidRPr="00125373" w:rsidRDefault="00AB00DC" w:rsidP="005F3CE1">
            <w:pPr>
              <w:tabs>
                <w:tab w:val="left" w:pos="630"/>
              </w:tabs>
              <w:jc w:val="center"/>
              <w:rPr>
                <w:rFonts w:ascii="Calibri" w:eastAsia="Calibri" w:cs="Times New Roman"/>
                <w:b/>
                <w:szCs w:val="24"/>
              </w:rPr>
            </w:pPr>
            <w:r>
              <w:rPr>
                <w:rFonts w:ascii="Calibri" w:eastAsia="Calibri" w:cs="Times New Roman"/>
                <w:b/>
                <w:szCs w:val="24"/>
              </w:rPr>
              <w:t>4</w:t>
            </w:r>
          </w:p>
        </w:tc>
        <w:tc>
          <w:tcPr>
            <w:tcW w:w="1355" w:type="dxa"/>
            <w:tcBorders>
              <w:top w:val="nil"/>
              <w:left w:val="nil"/>
              <w:bottom w:val="nil"/>
              <w:right w:val="nil"/>
            </w:tcBorders>
          </w:tcPr>
          <w:p w14:paraId="693E7BB6" w14:textId="77777777" w:rsidR="00AB00DC" w:rsidRPr="00125373" w:rsidRDefault="00AB00DC" w:rsidP="005F3CE1">
            <w:pPr>
              <w:tabs>
                <w:tab w:val="left" w:pos="630"/>
              </w:tabs>
              <w:jc w:val="center"/>
              <w:rPr>
                <w:rFonts w:ascii="Calibri" w:eastAsia="Calibri" w:cs="Times New Roman"/>
                <w:b/>
                <w:szCs w:val="24"/>
              </w:rPr>
            </w:pPr>
            <w:r>
              <w:rPr>
                <w:rFonts w:ascii="Calibri" w:eastAsia="Calibri" w:cs="Times New Roman"/>
                <w:b/>
                <w:szCs w:val="24"/>
              </w:rPr>
              <w:t>5</w:t>
            </w:r>
          </w:p>
        </w:tc>
      </w:tr>
      <w:tr w:rsidR="00AB00DC" w:rsidRPr="00125373" w14:paraId="1D39FFAB" w14:textId="77777777" w:rsidTr="00512D04">
        <w:trPr>
          <w:trHeight w:val="455"/>
        </w:trPr>
        <w:tc>
          <w:tcPr>
            <w:tcW w:w="1283" w:type="dxa"/>
            <w:tcBorders>
              <w:top w:val="nil"/>
            </w:tcBorders>
            <w:shd w:val="clear" w:color="auto" w:fill="F0F8FA"/>
            <w:vAlign w:val="center"/>
          </w:tcPr>
          <w:p w14:paraId="7B217AC7" w14:textId="77777777" w:rsidR="00AB00DC" w:rsidRDefault="00AB00DC" w:rsidP="005F3CE1">
            <w:pPr>
              <w:jc w:val="center"/>
            </w:pPr>
          </w:p>
        </w:tc>
        <w:tc>
          <w:tcPr>
            <w:tcW w:w="1246" w:type="dxa"/>
            <w:tcBorders>
              <w:top w:val="nil"/>
            </w:tcBorders>
            <w:shd w:val="clear" w:color="auto" w:fill="DAEEF3" w:themeFill="accent5" w:themeFillTint="33"/>
          </w:tcPr>
          <w:p w14:paraId="4E7014D6" w14:textId="77777777" w:rsidR="00AB00DC" w:rsidRDefault="00AB00DC" w:rsidP="005F3CE1">
            <w:pPr>
              <w:jc w:val="center"/>
            </w:pPr>
          </w:p>
        </w:tc>
        <w:tc>
          <w:tcPr>
            <w:tcW w:w="1265" w:type="dxa"/>
            <w:tcBorders>
              <w:top w:val="nil"/>
            </w:tcBorders>
            <w:shd w:val="clear" w:color="auto" w:fill="92CDDC" w:themeFill="accent5" w:themeFillTint="99"/>
          </w:tcPr>
          <w:p w14:paraId="3CDC28FD" w14:textId="77777777" w:rsidR="00AB00DC" w:rsidRDefault="00AB00DC" w:rsidP="005F3CE1">
            <w:pPr>
              <w:jc w:val="center"/>
            </w:pPr>
          </w:p>
        </w:tc>
        <w:tc>
          <w:tcPr>
            <w:tcW w:w="1355" w:type="dxa"/>
            <w:tcBorders>
              <w:top w:val="nil"/>
            </w:tcBorders>
            <w:shd w:val="clear" w:color="auto" w:fill="31849B" w:themeFill="accent5" w:themeFillShade="BF"/>
            <w:vAlign w:val="center"/>
          </w:tcPr>
          <w:p w14:paraId="651D442E" w14:textId="77777777" w:rsidR="00AB00DC" w:rsidRDefault="00AB00DC" w:rsidP="005F3CE1">
            <w:pPr>
              <w:jc w:val="center"/>
            </w:pPr>
          </w:p>
        </w:tc>
        <w:tc>
          <w:tcPr>
            <w:tcW w:w="1355" w:type="dxa"/>
            <w:tcBorders>
              <w:top w:val="nil"/>
            </w:tcBorders>
            <w:shd w:val="clear" w:color="auto" w:fill="215868" w:themeFill="accent5" w:themeFillShade="80"/>
            <w:vAlign w:val="center"/>
          </w:tcPr>
          <w:p w14:paraId="2ECD837C" w14:textId="77777777" w:rsidR="00AB00DC" w:rsidRDefault="00AB00DC" w:rsidP="005F3CE1">
            <w:pPr>
              <w:jc w:val="center"/>
            </w:pPr>
          </w:p>
        </w:tc>
      </w:tr>
    </w:tbl>
    <w:p w14:paraId="551211DF" w14:textId="0E61E331" w:rsidR="00AB00DC" w:rsidRDefault="00AB00DC">
      <w:pPr>
        <w:rPr>
          <w:rFonts w:hAnsiTheme="minorHAnsi"/>
          <w:b/>
          <w:caps/>
          <w:color w:val="A6A6A6" w:themeColor="background1" w:themeShade="A6"/>
        </w:rPr>
      </w:pPr>
    </w:p>
    <w:p w14:paraId="5C557DEE" w14:textId="56CCF6F7" w:rsidR="00245587" w:rsidRDefault="00245587">
      <w:pPr>
        <w:rPr>
          <w:rFonts w:hAnsiTheme="minorHAnsi"/>
          <w:b/>
          <w:caps/>
          <w:color w:val="A6A6A6" w:themeColor="background1" w:themeShade="A6"/>
        </w:rPr>
      </w:pPr>
    </w:p>
    <w:p w14:paraId="102B43F7" w14:textId="55B657F0" w:rsidR="00245587" w:rsidRDefault="00245587">
      <w:pPr>
        <w:rPr>
          <w:rFonts w:hAnsiTheme="minorHAnsi"/>
          <w:b/>
          <w:caps/>
          <w:color w:val="A6A6A6" w:themeColor="background1" w:themeShade="A6"/>
        </w:rPr>
      </w:pPr>
    </w:p>
    <w:p w14:paraId="4F58850D" w14:textId="11F52F06" w:rsidR="00070CBE" w:rsidRDefault="00070CBE">
      <w:pPr>
        <w:rPr>
          <w:rFonts w:hAnsiTheme="minorHAnsi"/>
          <w:b/>
          <w:caps/>
          <w:color w:val="A6A6A6" w:themeColor="background1" w:themeShade="A6"/>
        </w:rPr>
      </w:pPr>
    </w:p>
    <w:p w14:paraId="0619B0DB" w14:textId="77777777" w:rsidR="00070CBE" w:rsidRDefault="00070CBE">
      <w:pPr>
        <w:rPr>
          <w:rFonts w:hAnsiTheme="minorHAnsi"/>
          <w:b/>
          <w:caps/>
          <w:color w:val="A6A6A6" w:themeColor="background1" w:themeShade="A6"/>
        </w:rPr>
      </w:pPr>
    </w:p>
    <w:p w14:paraId="2943B035" w14:textId="77777777" w:rsidR="008B3C6F" w:rsidRPr="00F262E5" w:rsidRDefault="0051148B" w:rsidP="008B3C6F">
      <w:pPr>
        <w:rPr>
          <w:b/>
          <w:color w:val="1F497D" w:themeColor="text2"/>
          <w:sz w:val="28"/>
        </w:rPr>
      </w:pPr>
      <w:r>
        <w:rPr>
          <w:b/>
          <w:color w:val="1F497D" w:themeColor="text2"/>
          <w:sz w:val="28"/>
        </w:rPr>
        <w:lastRenderedPageBreak/>
        <w:t>C</w:t>
      </w:r>
      <w:r w:rsidR="00A84DD8">
        <w:rPr>
          <w:b/>
          <w:color w:val="1F497D" w:themeColor="text2"/>
          <w:sz w:val="28"/>
        </w:rPr>
        <w:t>11</w:t>
      </w:r>
      <w:r>
        <w:rPr>
          <w:b/>
          <w:color w:val="1F497D" w:themeColor="text2"/>
          <w:sz w:val="28"/>
        </w:rPr>
        <w:t>a.</w:t>
      </w:r>
    </w:p>
    <w:p w14:paraId="24CB9E66" w14:textId="77777777" w:rsidR="008B3C6F" w:rsidRDefault="008B3C6F" w:rsidP="008B3C6F">
      <w:r>
        <w:t xml:space="preserve">For what reason(s) has your G-CSF prescribing </w:t>
      </w:r>
      <w:r>
        <w:rPr>
          <w:b/>
        </w:rPr>
        <w:t>de</w:t>
      </w:r>
      <w:r w:rsidRPr="00831324">
        <w:rPr>
          <w:b/>
        </w:rPr>
        <w:t>creased</w:t>
      </w:r>
      <w:r>
        <w:t xml:space="preserve"> over the last 1-2 years?</w:t>
      </w:r>
      <w:r w:rsidR="00D63833">
        <w:br/>
      </w:r>
      <w:r w:rsidR="00D63833" w:rsidRPr="00AE124D">
        <w:rPr>
          <w:i/>
        </w:rPr>
        <w:t>Please describe in as much detail as possible.</w:t>
      </w:r>
    </w:p>
    <w:p w14:paraId="1DEEA569" w14:textId="77777777" w:rsidR="008B3C6F" w:rsidRDefault="008B3C6F" w:rsidP="008B3C6F">
      <w:pPr>
        <w:pStyle w:val="PROGRAMMING"/>
      </w:pPr>
    </w:p>
    <w:p w14:paraId="7CAFB10E" w14:textId="77777777" w:rsidR="008B3C6F" w:rsidRPr="007267FE" w:rsidRDefault="00A84DD8" w:rsidP="008B3C6F">
      <w:pPr>
        <w:rPr>
          <w:b/>
          <w:color w:val="1F497D" w:themeColor="text2"/>
          <w:sz w:val="28"/>
        </w:rPr>
      </w:pPr>
      <w:r w:rsidRPr="007267FE">
        <w:rPr>
          <w:b/>
          <w:color w:val="1F497D" w:themeColor="text2"/>
          <w:sz w:val="28"/>
        </w:rPr>
        <w:t>C11</w:t>
      </w:r>
      <w:r w:rsidR="0051148B" w:rsidRPr="007267FE">
        <w:rPr>
          <w:b/>
          <w:color w:val="1F497D" w:themeColor="text2"/>
          <w:sz w:val="28"/>
        </w:rPr>
        <w:t xml:space="preserve">b. </w:t>
      </w:r>
    </w:p>
    <w:p w14:paraId="7869A1C3" w14:textId="22A27377" w:rsidR="008B3C6F" w:rsidRPr="00070CBE" w:rsidRDefault="008B3C6F" w:rsidP="008B3C6F">
      <w:r w:rsidRPr="007267FE">
        <w:t xml:space="preserve">For what reason(s) has your G-CSF prescribing </w:t>
      </w:r>
      <w:r w:rsidRPr="007267FE">
        <w:rPr>
          <w:b/>
        </w:rPr>
        <w:t>increased</w:t>
      </w:r>
      <w:r w:rsidRPr="007267FE">
        <w:t xml:space="preserve"> over the last 1-2 years?</w:t>
      </w:r>
      <w:r w:rsidR="00D63833" w:rsidRPr="007267FE">
        <w:br/>
      </w:r>
      <w:r w:rsidR="00D63833" w:rsidRPr="007267FE">
        <w:rPr>
          <w:i/>
        </w:rPr>
        <w:t>Please describe in as much detail as possible.</w:t>
      </w:r>
    </w:p>
    <w:p w14:paraId="076FB8F8" w14:textId="77777777" w:rsidR="008B3C6F" w:rsidRPr="007267FE" w:rsidRDefault="00A84DD8" w:rsidP="008B3C6F">
      <w:pPr>
        <w:rPr>
          <w:b/>
          <w:color w:val="1F497D" w:themeColor="text2"/>
          <w:sz w:val="28"/>
        </w:rPr>
      </w:pPr>
      <w:r w:rsidRPr="007267FE">
        <w:rPr>
          <w:b/>
          <w:color w:val="1F497D" w:themeColor="text2"/>
          <w:sz w:val="28"/>
        </w:rPr>
        <w:t>C12</w:t>
      </w:r>
      <w:r w:rsidR="0051148B" w:rsidRPr="007267FE">
        <w:rPr>
          <w:b/>
          <w:color w:val="1F497D" w:themeColor="text2"/>
          <w:sz w:val="28"/>
        </w:rPr>
        <w:t xml:space="preserve">. </w:t>
      </w:r>
    </w:p>
    <w:p w14:paraId="6417B0C6" w14:textId="77777777" w:rsidR="008B3C6F" w:rsidRPr="007267FE" w:rsidRDefault="008B3C6F" w:rsidP="008B3C6F">
      <w:r w:rsidRPr="007267FE">
        <w:t xml:space="preserve">Thinking about your use of </w:t>
      </w:r>
      <w:r w:rsidR="00004808" w:rsidRPr="007267FE">
        <w:t xml:space="preserve">specific </w:t>
      </w:r>
      <w:r w:rsidRPr="007267FE">
        <w:rPr>
          <w:b/>
        </w:rPr>
        <w:t>G-CSF brands</w:t>
      </w:r>
      <w:r w:rsidRPr="007267FE">
        <w:t xml:space="preserve"> in your patients, how has your usage of each G-CSF brand changed</w:t>
      </w:r>
      <w:r w:rsidRPr="007267FE">
        <w:rPr>
          <w:b/>
        </w:rPr>
        <w:t xml:space="preserve"> over the last 1-2 years</w:t>
      </w:r>
      <w:r w:rsidRPr="007267FE">
        <w:t xml:space="preserve">? </w:t>
      </w:r>
    </w:p>
    <w:p w14:paraId="7BE57BFC" w14:textId="77777777" w:rsidR="008B3C6F" w:rsidRPr="007267FE" w:rsidRDefault="008B3C6F" w:rsidP="008B3C6F">
      <w:pPr>
        <w:rPr>
          <w:i/>
        </w:rPr>
      </w:pPr>
      <w:r w:rsidRPr="007267FE">
        <w:rPr>
          <w:i/>
        </w:rPr>
        <w:t>Please select one response for each column.</w:t>
      </w:r>
    </w:p>
    <w:tbl>
      <w:tblPr>
        <w:tblStyle w:val="TableGrid-1113"/>
        <w:tblW w:w="89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79"/>
        <w:gridCol w:w="2130"/>
        <w:gridCol w:w="1295"/>
        <w:gridCol w:w="1295"/>
        <w:gridCol w:w="1295"/>
        <w:gridCol w:w="1295"/>
        <w:gridCol w:w="1296"/>
      </w:tblGrid>
      <w:tr w:rsidR="00AB00DC" w:rsidRPr="007267FE" w14:paraId="22684EB2" w14:textId="77777777" w:rsidTr="00C7072C">
        <w:trPr>
          <w:trHeight w:val="330"/>
        </w:trPr>
        <w:tc>
          <w:tcPr>
            <w:tcW w:w="379" w:type="dxa"/>
          </w:tcPr>
          <w:p w14:paraId="2DD26D81" w14:textId="77777777" w:rsidR="00AB00DC" w:rsidRPr="007267FE" w:rsidRDefault="00AB00DC" w:rsidP="005F3CE1">
            <w:pPr>
              <w:pStyle w:val="PROGRAMMING"/>
            </w:pPr>
          </w:p>
        </w:tc>
        <w:tc>
          <w:tcPr>
            <w:tcW w:w="2130" w:type="dxa"/>
            <w:vAlign w:val="bottom"/>
          </w:tcPr>
          <w:p w14:paraId="7CBFCA8C" w14:textId="15DD779E" w:rsidR="00AB00DC" w:rsidRPr="007267FE" w:rsidRDefault="00AB00DC" w:rsidP="005F3CE1">
            <w:pPr>
              <w:pStyle w:val="PROGRAMMING"/>
            </w:pPr>
          </w:p>
        </w:tc>
        <w:tc>
          <w:tcPr>
            <w:tcW w:w="1295" w:type="dxa"/>
          </w:tcPr>
          <w:p w14:paraId="64CA5125" w14:textId="77777777" w:rsidR="00AB00DC" w:rsidRPr="007267FE" w:rsidRDefault="00AB00DC" w:rsidP="00F420F2">
            <w:pPr>
              <w:tabs>
                <w:tab w:val="left" w:pos="630"/>
              </w:tabs>
              <w:jc w:val="center"/>
              <w:rPr>
                <w:rFonts w:ascii="Calibri" w:eastAsia="Calibri" w:cs="Times New Roman"/>
                <w:sz w:val="22"/>
                <w:szCs w:val="22"/>
              </w:rPr>
            </w:pPr>
            <w:r w:rsidRPr="007267FE">
              <w:rPr>
                <w:sz w:val="22"/>
                <w:szCs w:val="22"/>
              </w:rPr>
              <w:t>Decreased significantly</w:t>
            </w:r>
          </w:p>
        </w:tc>
        <w:tc>
          <w:tcPr>
            <w:tcW w:w="1295" w:type="dxa"/>
          </w:tcPr>
          <w:p w14:paraId="4097F50C" w14:textId="77777777" w:rsidR="00AB00DC" w:rsidRPr="007267FE" w:rsidRDefault="00AB00DC" w:rsidP="00F420F2">
            <w:pPr>
              <w:tabs>
                <w:tab w:val="left" w:pos="630"/>
              </w:tabs>
              <w:jc w:val="center"/>
              <w:rPr>
                <w:rFonts w:ascii="Calibri" w:eastAsia="Calibri" w:cs="Times New Roman"/>
                <w:sz w:val="22"/>
                <w:szCs w:val="22"/>
              </w:rPr>
            </w:pPr>
            <w:r w:rsidRPr="007267FE">
              <w:rPr>
                <w:rFonts w:ascii="Calibri" w:eastAsia="Calibri" w:cs="Times New Roman"/>
                <w:sz w:val="22"/>
                <w:szCs w:val="22"/>
              </w:rPr>
              <w:t>Decreased somewhat</w:t>
            </w:r>
          </w:p>
        </w:tc>
        <w:tc>
          <w:tcPr>
            <w:tcW w:w="1295" w:type="dxa"/>
          </w:tcPr>
          <w:p w14:paraId="20A0A9D3" w14:textId="77777777" w:rsidR="00AB00DC" w:rsidRPr="007267FE" w:rsidRDefault="00AB00DC" w:rsidP="00F420F2">
            <w:pPr>
              <w:tabs>
                <w:tab w:val="left" w:pos="630"/>
              </w:tabs>
              <w:jc w:val="center"/>
              <w:rPr>
                <w:rFonts w:ascii="Calibri" w:eastAsia="Calibri" w:cs="Times New Roman"/>
                <w:sz w:val="22"/>
                <w:szCs w:val="22"/>
              </w:rPr>
            </w:pPr>
            <w:r w:rsidRPr="007267FE">
              <w:rPr>
                <w:sz w:val="22"/>
                <w:szCs w:val="22"/>
              </w:rPr>
              <w:t>Remained the same</w:t>
            </w:r>
          </w:p>
        </w:tc>
        <w:tc>
          <w:tcPr>
            <w:tcW w:w="1295" w:type="dxa"/>
          </w:tcPr>
          <w:p w14:paraId="4E9FBCAC" w14:textId="77777777" w:rsidR="00AB00DC" w:rsidRPr="007267FE" w:rsidRDefault="00AB00DC" w:rsidP="00F420F2">
            <w:pPr>
              <w:tabs>
                <w:tab w:val="left" w:pos="630"/>
              </w:tabs>
              <w:jc w:val="center"/>
              <w:rPr>
                <w:sz w:val="22"/>
                <w:szCs w:val="22"/>
              </w:rPr>
            </w:pPr>
            <w:r w:rsidRPr="007267FE">
              <w:rPr>
                <w:sz w:val="22"/>
                <w:szCs w:val="22"/>
              </w:rPr>
              <w:t>Increased somewhat</w:t>
            </w:r>
          </w:p>
        </w:tc>
        <w:tc>
          <w:tcPr>
            <w:tcW w:w="1296" w:type="dxa"/>
          </w:tcPr>
          <w:p w14:paraId="6115F517" w14:textId="77777777" w:rsidR="00AB00DC" w:rsidRPr="007267FE" w:rsidRDefault="00AB00DC" w:rsidP="00F420F2">
            <w:pPr>
              <w:tabs>
                <w:tab w:val="left" w:pos="630"/>
              </w:tabs>
              <w:jc w:val="center"/>
              <w:rPr>
                <w:sz w:val="22"/>
                <w:szCs w:val="22"/>
              </w:rPr>
            </w:pPr>
            <w:r w:rsidRPr="007267FE">
              <w:rPr>
                <w:sz w:val="22"/>
                <w:szCs w:val="22"/>
              </w:rPr>
              <w:t>Increased significantly</w:t>
            </w:r>
          </w:p>
        </w:tc>
      </w:tr>
      <w:tr w:rsidR="00AB00DC" w:rsidRPr="007267FE" w14:paraId="5E6974D3" w14:textId="77777777" w:rsidTr="00C7072C">
        <w:trPr>
          <w:trHeight w:val="336"/>
        </w:trPr>
        <w:tc>
          <w:tcPr>
            <w:tcW w:w="379" w:type="dxa"/>
          </w:tcPr>
          <w:p w14:paraId="169FC641" w14:textId="77777777" w:rsidR="00AB00DC" w:rsidRPr="007267FE" w:rsidRDefault="00AB00DC" w:rsidP="005F3CE1">
            <w:pPr>
              <w:tabs>
                <w:tab w:val="left" w:pos="630"/>
              </w:tabs>
              <w:rPr>
                <w:rFonts w:ascii="Calibri" w:eastAsia="Calibri" w:cs="Times New Roman"/>
                <w:b/>
                <w:sz w:val="32"/>
              </w:rPr>
            </w:pPr>
          </w:p>
        </w:tc>
        <w:tc>
          <w:tcPr>
            <w:tcW w:w="2130" w:type="dxa"/>
          </w:tcPr>
          <w:p w14:paraId="0A8558F3" w14:textId="77777777" w:rsidR="00AB00DC" w:rsidRPr="007267FE" w:rsidRDefault="00AB00DC" w:rsidP="005F3CE1">
            <w:pPr>
              <w:tabs>
                <w:tab w:val="left" w:pos="630"/>
              </w:tabs>
              <w:rPr>
                <w:rFonts w:ascii="Calibri" w:eastAsia="Calibri" w:cs="Times New Roman"/>
                <w:b/>
                <w:sz w:val="32"/>
              </w:rPr>
            </w:pPr>
          </w:p>
        </w:tc>
        <w:tc>
          <w:tcPr>
            <w:tcW w:w="1295" w:type="dxa"/>
          </w:tcPr>
          <w:p w14:paraId="38B211A2" w14:textId="77777777" w:rsidR="00AB00DC" w:rsidRPr="007267FE" w:rsidRDefault="00AB00DC" w:rsidP="005F3CE1">
            <w:pPr>
              <w:tabs>
                <w:tab w:val="left" w:pos="630"/>
              </w:tabs>
              <w:jc w:val="center"/>
              <w:rPr>
                <w:rFonts w:ascii="Calibri" w:eastAsia="Calibri" w:cs="Times New Roman"/>
                <w:b/>
                <w:szCs w:val="24"/>
              </w:rPr>
            </w:pPr>
            <w:r w:rsidRPr="007267FE">
              <w:rPr>
                <w:rFonts w:ascii="Calibri" w:eastAsia="Calibri" w:cs="Times New Roman"/>
                <w:b/>
                <w:szCs w:val="24"/>
              </w:rPr>
              <w:t>1</w:t>
            </w:r>
          </w:p>
        </w:tc>
        <w:tc>
          <w:tcPr>
            <w:tcW w:w="1295" w:type="dxa"/>
          </w:tcPr>
          <w:p w14:paraId="225B45E6" w14:textId="77777777" w:rsidR="00AB00DC" w:rsidRPr="007267FE" w:rsidRDefault="00AB00DC" w:rsidP="005F3CE1">
            <w:pPr>
              <w:tabs>
                <w:tab w:val="left" w:pos="630"/>
              </w:tabs>
              <w:jc w:val="center"/>
              <w:rPr>
                <w:rFonts w:ascii="Calibri" w:eastAsia="Calibri" w:cs="Times New Roman"/>
                <w:b/>
                <w:szCs w:val="24"/>
              </w:rPr>
            </w:pPr>
            <w:r w:rsidRPr="007267FE">
              <w:rPr>
                <w:rFonts w:ascii="Calibri" w:eastAsia="Calibri" w:cs="Times New Roman"/>
                <w:b/>
                <w:szCs w:val="24"/>
              </w:rPr>
              <w:t>2</w:t>
            </w:r>
          </w:p>
        </w:tc>
        <w:tc>
          <w:tcPr>
            <w:tcW w:w="1295" w:type="dxa"/>
          </w:tcPr>
          <w:p w14:paraId="22955E6D" w14:textId="77777777" w:rsidR="00AB00DC" w:rsidRPr="007267FE" w:rsidRDefault="00AB00DC" w:rsidP="005F3CE1">
            <w:pPr>
              <w:tabs>
                <w:tab w:val="left" w:pos="630"/>
              </w:tabs>
              <w:jc w:val="center"/>
              <w:rPr>
                <w:rFonts w:ascii="Calibri" w:eastAsia="Calibri" w:cs="Times New Roman"/>
                <w:b/>
                <w:szCs w:val="24"/>
              </w:rPr>
            </w:pPr>
            <w:r w:rsidRPr="007267FE">
              <w:rPr>
                <w:rFonts w:ascii="Calibri" w:eastAsia="Calibri" w:cs="Times New Roman"/>
                <w:b/>
                <w:szCs w:val="24"/>
              </w:rPr>
              <w:t>3</w:t>
            </w:r>
          </w:p>
        </w:tc>
        <w:tc>
          <w:tcPr>
            <w:tcW w:w="1295" w:type="dxa"/>
          </w:tcPr>
          <w:p w14:paraId="57543537" w14:textId="77777777" w:rsidR="00AB00DC" w:rsidRPr="007267FE" w:rsidRDefault="00AB00DC" w:rsidP="005F3CE1">
            <w:pPr>
              <w:tabs>
                <w:tab w:val="left" w:pos="630"/>
              </w:tabs>
              <w:jc w:val="center"/>
              <w:rPr>
                <w:rFonts w:ascii="Calibri" w:eastAsia="Calibri" w:cs="Times New Roman"/>
                <w:b/>
                <w:szCs w:val="24"/>
              </w:rPr>
            </w:pPr>
            <w:r w:rsidRPr="007267FE">
              <w:rPr>
                <w:rFonts w:ascii="Calibri" w:eastAsia="Calibri" w:cs="Times New Roman"/>
                <w:b/>
                <w:szCs w:val="24"/>
              </w:rPr>
              <w:t>4</w:t>
            </w:r>
          </w:p>
        </w:tc>
        <w:tc>
          <w:tcPr>
            <w:tcW w:w="1296" w:type="dxa"/>
          </w:tcPr>
          <w:p w14:paraId="548A72F8" w14:textId="77777777" w:rsidR="00AB00DC" w:rsidRPr="007267FE" w:rsidRDefault="00AB00DC" w:rsidP="005F3CE1">
            <w:pPr>
              <w:tabs>
                <w:tab w:val="left" w:pos="630"/>
              </w:tabs>
              <w:jc w:val="center"/>
              <w:rPr>
                <w:rFonts w:ascii="Calibri" w:eastAsia="Calibri" w:cs="Times New Roman"/>
                <w:b/>
                <w:szCs w:val="24"/>
              </w:rPr>
            </w:pPr>
            <w:r w:rsidRPr="007267FE">
              <w:rPr>
                <w:rFonts w:ascii="Calibri" w:eastAsia="Calibri" w:cs="Times New Roman"/>
                <w:b/>
                <w:szCs w:val="24"/>
              </w:rPr>
              <w:t>5</w:t>
            </w:r>
          </w:p>
        </w:tc>
      </w:tr>
      <w:tr w:rsidR="00AB00DC" w:rsidRPr="007267FE" w14:paraId="2D942522" w14:textId="77777777" w:rsidTr="00C7072C">
        <w:trPr>
          <w:trHeight w:val="491"/>
        </w:trPr>
        <w:tc>
          <w:tcPr>
            <w:tcW w:w="379" w:type="dxa"/>
            <w:vAlign w:val="center"/>
          </w:tcPr>
          <w:p w14:paraId="0EB3AF9A" w14:textId="77777777" w:rsidR="00AB00DC" w:rsidRPr="007267FE" w:rsidRDefault="00AB00DC" w:rsidP="005F3CE1">
            <w:pPr>
              <w:rPr>
                <w:rFonts w:hAnsiTheme="minorHAnsi"/>
                <w:b/>
                <w:caps/>
                <w:color w:val="A6A6A6" w:themeColor="background1" w:themeShade="A6"/>
              </w:rPr>
            </w:pPr>
            <w:r w:rsidRPr="007267FE">
              <w:rPr>
                <w:rFonts w:hAnsiTheme="minorHAnsi"/>
                <w:b/>
                <w:caps/>
                <w:color w:val="A6A6A6" w:themeColor="background1" w:themeShade="A6"/>
              </w:rPr>
              <w:t>1</w:t>
            </w:r>
          </w:p>
        </w:tc>
        <w:tc>
          <w:tcPr>
            <w:tcW w:w="2130" w:type="dxa"/>
            <w:vAlign w:val="center"/>
          </w:tcPr>
          <w:p w14:paraId="1E645E78" w14:textId="4FD03A8C" w:rsidR="00AB00DC" w:rsidRPr="007267FE" w:rsidRDefault="00F66D58" w:rsidP="005F3CE1">
            <w:r>
              <w:t>Neulasta®</w:t>
            </w:r>
            <w:r w:rsidR="00AB00DC" w:rsidRPr="007267FE">
              <w:t xml:space="preserve"> (pegfilgrastim)</w:t>
            </w:r>
            <w:r w:rsidR="00C7072C" w:rsidRPr="007267FE">
              <w:t xml:space="preserve"> PFS</w:t>
            </w:r>
          </w:p>
        </w:tc>
        <w:tc>
          <w:tcPr>
            <w:tcW w:w="1295" w:type="dxa"/>
            <w:shd w:val="clear" w:color="auto" w:fill="F0F8FA"/>
            <w:vAlign w:val="center"/>
          </w:tcPr>
          <w:p w14:paraId="0B88EBED" w14:textId="77777777" w:rsidR="00AB00DC" w:rsidRPr="007267FE" w:rsidRDefault="00AB00DC" w:rsidP="005F3CE1">
            <w:pPr>
              <w:tabs>
                <w:tab w:val="left" w:pos="630"/>
              </w:tabs>
              <w:jc w:val="center"/>
              <w:rPr>
                <w:rFonts w:ascii="Calibri" w:eastAsia="Calibri" w:cs="Times New Roman"/>
                <w:color w:val="808080" w:themeColor="background1" w:themeShade="80"/>
              </w:rPr>
            </w:pPr>
          </w:p>
        </w:tc>
        <w:tc>
          <w:tcPr>
            <w:tcW w:w="1295" w:type="dxa"/>
            <w:shd w:val="clear" w:color="auto" w:fill="DAEEF3" w:themeFill="accent5" w:themeFillTint="33"/>
          </w:tcPr>
          <w:p w14:paraId="1ECF9DC5" w14:textId="77777777" w:rsidR="00AB00DC" w:rsidRPr="007267FE" w:rsidRDefault="00AB00DC" w:rsidP="005F3CE1">
            <w:pPr>
              <w:tabs>
                <w:tab w:val="left" w:pos="630"/>
              </w:tabs>
              <w:rPr>
                <w:rFonts w:ascii="Calibri" w:eastAsia="Calibri" w:cs="Times New Roman"/>
                <w:b/>
                <w:color w:val="BFBFBF" w:themeColor="background1" w:themeShade="BF"/>
                <w:sz w:val="32"/>
              </w:rPr>
            </w:pPr>
          </w:p>
        </w:tc>
        <w:tc>
          <w:tcPr>
            <w:tcW w:w="1295" w:type="dxa"/>
            <w:shd w:val="clear" w:color="auto" w:fill="92CDDC" w:themeFill="accent5" w:themeFillTint="99"/>
          </w:tcPr>
          <w:p w14:paraId="1DE44AA9" w14:textId="77777777" w:rsidR="00AB00DC" w:rsidRPr="007267FE" w:rsidRDefault="00AB00DC" w:rsidP="005F3CE1">
            <w:pPr>
              <w:tabs>
                <w:tab w:val="left" w:pos="630"/>
              </w:tabs>
              <w:rPr>
                <w:rFonts w:ascii="Calibri" w:eastAsia="Calibri" w:cs="Times New Roman"/>
                <w:b/>
                <w:color w:val="BFBFBF" w:themeColor="background1" w:themeShade="BF"/>
                <w:sz w:val="32"/>
              </w:rPr>
            </w:pPr>
          </w:p>
        </w:tc>
        <w:tc>
          <w:tcPr>
            <w:tcW w:w="1295" w:type="dxa"/>
            <w:shd w:val="clear" w:color="auto" w:fill="31849B" w:themeFill="accent5" w:themeFillShade="BF"/>
          </w:tcPr>
          <w:p w14:paraId="5A1102CB" w14:textId="77777777" w:rsidR="00AB00DC" w:rsidRPr="007267FE" w:rsidRDefault="00AB00DC" w:rsidP="005F3CE1">
            <w:pPr>
              <w:tabs>
                <w:tab w:val="left" w:pos="630"/>
              </w:tabs>
              <w:jc w:val="center"/>
              <w:rPr>
                <w:rFonts w:ascii="Calibri" w:eastAsia="Calibri" w:cs="Times New Roman"/>
                <w:color w:val="808080" w:themeColor="background1" w:themeShade="80"/>
              </w:rPr>
            </w:pPr>
          </w:p>
        </w:tc>
        <w:tc>
          <w:tcPr>
            <w:tcW w:w="1296" w:type="dxa"/>
            <w:shd w:val="clear" w:color="auto" w:fill="215868" w:themeFill="accent5" w:themeFillShade="80"/>
          </w:tcPr>
          <w:p w14:paraId="59A517F0" w14:textId="77777777" w:rsidR="00AB00DC" w:rsidRPr="007267FE" w:rsidRDefault="00AB00DC" w:rsidP="005F3CE1">
            <w:pPr>
              <w:tabs>
                <w:tab w:val="left" w:pos="630"/>
              </w:tabs>
              <w:jc w:val="center"/>
              <w:rPr>
                <w:rFonts w:ascii="Calibri" w:eastAsia="Calibri" w:cs="Times New Roman"/>
                <w:color w:val="808080" w:themeColor="background1" w:themeShade="80"/>
              </w:rPr>
            </w:pPr>
          </w:p>
        </w:tc>
      </w:tr>
      <w:tr w:rsidR="00C7072C" w:rsidRPr="007267FE" w14:paraId="06B917A2" w14:textId="77777777" w:rsidTr="00E70BAB">
        <w:trPr>
          <w:trHeight w:val="491"/>
        </w:trPr>
        <w:tc>
          <w:tcPr>
            <w:tcW w:w="379" w:type="dxa"/>
            <w:vAlign w:val="center"/>
          </w:tcPr>
          <w:p w14:paraId="2761661D" w14:textId="77777777" w:rsidR="00C7072C" w:rsidRPr="007267FE" w:rsidRDefault="00C7072C" w:rsidP="005F3CE1">
            <w:pPr>
              <w:rPr>
                <w:rFonts w:hAnsiTheme="minorHAnsi"/>
                <w:b/>
                <w:caps/>
                <w:color w:val="A6A6A6" w:themeColor="background1" w:themeShade="A6"/>
              </w:rPr>
            </w:pPr>
            <w:r w:rsidRPr="007267FE">
              <w:rPr>
                <w:rFonts w:hAnsiTheme="minorHAnsi"/>
                <w:b/>
                <w:caps/>
                <w:color w:val="A6A6A6" w:themeColor="background1" w:themeShade="A6"/>
              </w:rPr>
              <w:t>2</w:t>
            </w:r>
          </w:p>
        </w:tc>
        <w:tc>
          <w:tcPr>
            <w:tcW w:w="2130" w:type="dxa"/>
            <w:vAlign w:val="center"/>
          </w:tcPr>
          <w:p w14:paraId="5E973B6D" w14:textId="26F715AD" w:rsidR="00C7072C" w:rsidRPr="007267FE" w:rsidRDefault="00F66D58" w:rsidP="005F3CE1">
            <w:r>
              <w:t>Neulasta®</w:t>
            </w:r>
            <w:r w:rsidR="00C7072C" w:rsidRPr="007267FE">
              <w:t xml:space="preserve"> (pegfilgrastim) </w:t>
            </w:r>
            <w:r>
              <w:t>Onpro®</w:t>
            </w:r>
          </w:p>
        </w:tc>
        <w:tc>
          <w:tcPr>
            <w:tcW w:w="1295" w:type="dxa"/>
            <w:shd w:val="clear" w:color="auto" w:fill="F2F2F2" w:themeFill="background1" w:themeFillShade="F2"/>
            <w:vAlign w:val="center"/>
          </w:tcPr>
          <w:p w14:paraId="6ACFBD14"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5" w:type="dxa"/>
            <w:shd w:val="clear" w:color="auto" w:fill="F2F2F2" w:themeFill="background1" w:themeFillShade="F2"/>
          </w:tcPr>
          <w:p w14:paraId="3E95AB77"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0EDFD02C"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3B41D697"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6" w:type="dxa"/>
            <w:shd w:val="clear" w:color="auto" w:fill="F2F2F2" w:themeFill="background1" w:themeFillShade="F2"/>
          </w:tcPr>
          <w:p w14:paraId="67D237F1" w14:textId="77777777" w:rsidR="00C7072C" w:rsidRPr="007267FE" w:rsidRDefault="00C7072C" w:rsidP="005F3CE1">
            <w:pPr>
              <w:tabs>
                <w:tab w:val="left" w:pos="630"/>
              </w:tabs>
              <w:jc w:val="center"/>
              <w:rPr>
                <w:rFonts w:ascii="Calibri" w:eastAsia="Calibri" w:cs="Times New Roman"/>
                <w:color w:val="808080" w:themeColor="background1" w:themeShade="80"/>
              </w:rPr>
            </w:pPr>
          </w:p>
        </w:tc>
      </w:tr>
      <w:tr w:rsidR="00C7072C" w:rsidRPr="007267FE" w14:paraId="61FDB6D6" w14:textId="77777777" w:rsidTr="00C7072C">
        <w:trPr>
          <w:trHeight w:val="336"/>
        </w:trPr>
        <w:tc>
          <w:tcPr>
            <w:tcW w:w="379" w:type="dxa"/>
            <w:vAlign w:val="center"/>
          </w:tcPr>
          <w:p w14:paraId="05CC57BB" w14:textId="77777777" w:rsidR="00C7072C" w:rsidRPr="007267FE" w:rsidRDefault="00C7072C" w:rsidP="005F3CE1">
            <w:pPr>
              <w:rPr>
                <w:rFonts w:hAnsiTheme="minorHAnsi"/>
                <w:b/>
                <w:caps/>
                <w:color w:val="A6A6A6" w:themeColor="background1" w:themeShade="A6"/>
              </w:rPr>
            </w:pPr>
            <w:r w:rsidRPr="007267FE">
              <w:rPr>
                <w:rFonts w:hAnsiTheme="minorHAnsi"/>
                <w:b/>
                <w:caps/>
                <w:color w:val="A6A6A6" w:themeColor="background1" w:themeShade="A6"/>
              </w:rPr>
              <w:t>3</w:t>
            </w:r>
          </w:p>
        </w:tc>
        <w:tc>
          <w:tcPr>
            <w:tcW w:w="2130" w:type="dxa"/>
            <w:vAlign w:val="center"/>
          </w:tcPr>
          <w:p w14:paraId="0B4E450D" w14:textId="700752EE" w:rsidR="00C7072C" w:rsidRPr="007267FE" w:rsidRDefault="00F66D58" w:rsidP="005F3CE1">
            <w:r>
              <w:t>Neupogen®</w:t>
            </w:r>
            <w:r w:rsidR="00C7072C" w:rsidRPr="007267FE">
              <w:t xml:space="preserve"> (filgrastim)</w:t>
            </w:r>
          </w:p>
        </w:tc>
        <w:tc>
          <w:tcPr>
            <w:tcW w:w="1295" w:type="dxa"/>
            <w:shd w:val="clear" w:color="auto" w:fill="F2F2F2" w:themeFill="background1" w:themeFillShade="F2"/>
            <w:vAlign w:val="center"/>
          </w:tcPr>
          <w:p w14:paraId="54BBCC54"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5" w:type="dxa"/>
            <w:shd w:val="clear" w:color="auto" w:fill="F2F2F2" w:themeFill="background1" w:themeFillShade="F2"/>
          </w:tcPr>
          <w:p w14:paraId="439A8CBB"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1B15B016"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2A1100C7"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6" w:type="dxa"/>
            <w:shd w:val="clear" w:color="auto" w:fill="F2F2F2" w:themeFill="background1" w:themeFillShade="F2"/>
          </w:tcPr>
          <w:p w14:paraId="6957A264" w14:textId="77777777" w:rsidR="00C7072C" w:rsidRPr="007267FE" w:rsidRDefault="00C7072C" w:rsidP="005F3CE1">
            <w:pPr>
              <w:tabs>
                <w:tab w:val="left" w:pos="630"/>
              </w:tabs>
              <w:jc w:val="center"/>
              <w:rPr>
                <w:rFonts w:ascii="Calibri" w:eastAsia="Calibri" w:cs="Times New Roman"/>
                <w:color w:val="808080" w:themeColor="background1" w:themeShade="80"/>
              </w:rPr>
            </w:pPr>
          </w:p>
        </w:tc>
      </w:tr>
      <w:tr w:rsidR="00C7072C" w:rsidRPr="007267FE" w14:paraId="0779BB8D" w14:textId="77777777" w:rsidTr="00C7072C">
        <w:trPr>
          <w:trHeight w:val="336"/>
        </w:trPr>
        <w:tc>
          <w:tcPr>
            <w:tcW w:w="379" w:type="dxa"/>
            <w:vAlign w:val="center"/>
          </w:tcPr>
          <w:p w14:paraId="5D5C07C8" w14:textId="77777777" w:rsidR="00C7072C" w:rsidRPr="007267FE" w:rsidRDefault="00C7072C" w:rsidP="005F3CE1">
            <w:pPr>
              <w:rPr>
                <w:rFonts w:hAnsiTheme="minorHAnsi"/>
                <w:b/>
                <w:caps/>
                <w:color w:val="A6A6A6" w:themeColor="background1" w:themeShade="A6"/>
              </w:rPr>
            </w:pPr>
            <w:r w:rsidRPr="007267FE">
              <w:rPr>
                <w:rFonts w:hAnsiTheme="minorHAnsi"/>
                <w:b/>
                <w:caps/>
                <w:color w:val="A6A6A6" w:themeColor="background1" w:themeShade="A6"/>
              </w:rPr>
              <w:t>4</w:t>
            </w:r>
          </w:p>
        </w:tc>
        <w:tc>
          <w:tcPr>
            <w:tcW w:w="2130" w:type="dxa"/>
            <w:vAlign w:val="center"/>
          </w:tcPr>
          <w:p w14:paraId="2EA36DE8" w14:textId="6405776F" w:rsidR="00C7072C" w:rsidRPr="007267FE" w:rsidRDefault="00F66D58" w:rsidP="005F3CE1">
            <w:r>
              <w:t>Granix®</w:t>
            </w:r>
            <w:r w:rsidR="00C7072C" w:rsidRPr="007267FE">
              <w:t xml:space="preserve"> (tbo-filgrastim)</w:t>
            </w:r>
          </w:p>
        </w:tc>
        <w:tc>
          <w:tcPr>
            <w:tcW w:w="1295" w:type="dxa"/>
            <w:shd w:val="clear" w:color="auto" w:fill="F2F2F2" w:themeFill="background1" w:themeFillShade="F2"/>
            <w:vAlign w:val="center"/>
          </w:tcPr>
          <w:p w14:paraId="4EBC267C"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5" w:type="dxa"/>
            <w:shd w:val="clear" w:color="auto" w:fill="F2F2F2" w:themeFill="background1" w:themeFillShade="F2"/>
          </w:tcPr>
          <w:p w14:paraId="231D4EA5"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365EE37D"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7149FA30"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6" w:type="dxa"/>
            <w:shd w:val="clear" w:color="auto" w:fill="F2F2F2" w:themeFill="background1" w:themeFillShade="F2"/>
          </w:tcPr>
          <w:p w14:paraId="3E100417" w14:textId="77777777" w:rsidR="00C7072C" w:rsidRPr="007267FE" w:rsidRDefault="00C7072C" w:rsidP="005F3CE1">
            <w:pPr>
              <w:tabs>
                <w:tab w:val="left" w:pos="630"/>
              </w:tabs>
              <w:jc w:val="center"/>
              <w:rPr>
                <w:rFonts w:ascii="Calibri" w:eastAsia="Calibri" w:cs="Times New Roman"/>
                <w:color w:val="808080" w:themeColor="background1" w:themeShade="80"/>
              </w:rPr>
            </w:pPr>
          </w:p>
        </w:tc>
      </w:tr>
      <w:tr w:rsidR="00C7072C" w:rsidRPr="007267FE" w14:paraId="54AC0C46" w14:textId="77777777" w:rsidTr="00C7072C">
        <w:trPr>
          <w:trHeight w:val="323"/>
        </w:trPr>
        <w:tc>
          <w:tcPr>
            <w:tcW w:w="379" w:type="dxa"/>
            <w:vAlign w:val="center"/>
          </w:tcPr>
          <w:p w14:paraId="641CD7DA" w14:textId="77777777" w:rsidR="00C7072C" w:rsidRPr="007267FE" w:rsidRDefault="00C7072C" w:rsidP="005F3CE1">
            <w:pPr>
              <w:rPr>
                <w:rFonts w:hAnsiTheme="minorHAnsi"/>
                <w:b/>
                <w:caps/>
                <w:color w:val="A6A6A6" w:themeColor="background1" w:themeShade="A6"/>
              </w:rPr>
            </w:pPr>
            <w:r w:rsidRPr="007267FE">
              <w:rPr>
                <w:rFonts w:hAnsiTheme="minorHAnsi"/>
                <w:b/>
                <w:caps/>
                <w:color w:val="A6A6A6" w:themeColor="background1" w:themeShade="A6"/>
              </w:rPr>
              <w:t>5</w:t>
            </w:r>
          </w:p>
        </w:tc>
        <w:tc>
          <w:tcPr>
            <w:tcW w:w="2130" w:type="dxa"/>
            <w:vAlign w:val="center"/>
          </w:tcPr>
          <w:p w14:paraId="4191B8E9" w14:textId="40C3CAA5" w:rsidR="00C7072C" w:rsidRPr="007267FE" w:rsidRDefault="00F66D58" w:rsidP="005F3CE1">
            <w:r>
              <w:t>Zarxio®</w:t>
            </w:r>
            <w:r w:rsidR="00C7072C" w:rsidRPr="007267FE">
              <w:t xml:space="preserve"> (filgrastim-sndz)</w:t>
            </w:r>
          </w:p>
        </w:tc>
        <w:tc>
          <w:tcPr>
            <w:tcW w:w="1295" w:type="dxa"/>
            <w:shd w:val="clear" w:color="auto" w:fill="F2F2F2" w:themeFill="background1" w:themeFillShade="F2"/>
            <w:vAlign w:val="center"/>
          </w:tcPr>
          <w:p w14:paraId="0E6FA002"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5" w:type="dxa"/>
            <w:shd w:val="clear" w:color="auto" w:fill="F2F2F2" w:themeFill="background1" w:themeFillShade="F2"/>
          </w:tcPr>
          <w:p w14:paraId="6B5A2CA3"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7D6F6717" w14:textId="77777777" w:rsidR="00C7072C" w:rsidRPr="007267FE" w:rsidRDefault="00C7072C" w:rsidP="005F3CE1">
            <w:pPr>
              <w:tabs>
                <w:tab w:val="left" w:pos="630"/>
              </w:tabs>
              <w:rPr>
                <w:rFonts w:ascii="Calibri" w:eastAsia="Calibri" w:cs="Times New Roman"/>
                <w:b/>
                <w:color w:val="BFBFBF" w:themeColor="background1" w:themeShade="BF"/>
                <w:sz w:val="32"/>
              </w:rPr>
            </w:pPr>
          </w:p>
        </w:tc>
        <w:tc>
          <w:tcPr>
            <w:tcW w:w="1295" w:type="dxa"/>
            <w:shd w:val="clear" w:color="auto" w:fill="F2F2F2" w:themeFill="background1" w:themeFillShade="F2"/>
          </w:tcPr>
          <w:p w14:paraId="35D2E38E" w14:textId="77777777" w:rsidR="00C7072C" w:rsidRPr="007267FE" w:rsidRDefault="00C7072C" w:rsidP="005F3CE1">
            <w:pPr>
              <w:tabs>
                <w:tab w:val="left" w:pos="630"/>
              </w:tabs>
              <w:jc w:val="center"/>
              <w:rPr>
                <w:rFonts w:ascii="Calibri" w:eastAsia="Calibri" w:cs="Times New Roman"/>
                <w:color w:val="808080" w:themeColor="background1" w:themeShade="80"/>
              </w:rPr>
            </w:pPr>
          </w:p>
        </w:tc>
        <w:tc>
          <w:tcPr>
            <w:tcW w:w="1296" w:type="dxa"/>
            <w:shd w:val="clear" w:color="auto" w:fill="F2F2F2" w:themeFill="background1" w:themeFillShade="F2"/>
          </w:tcPr>
          <w:p w14:paraId="76707E59" w14:textId="77777777" w:rsidR="00C7072C" w:rsidRPr="007267FE" w:rsidRDefault="00C7072C" w:rsidP="005F3CE1">
            <w:pPr>
              <w:tabs>
                <w:tab w:val="left" w:pos="630"/>
              </w:tabs>
              <w:jc w:val="center"/>
              <w:rPr>
                <w:rFonts w:ascii="Calibri" w:eastAsia="Calibri" w:cs="Times New Roman"/>
                <w:color w:val="808080" w:themeColor="background1" w:themeShade="80"/>
              </w:rPr>
            </w:pPr>
          </w:p>
        </w:tc>
      </w:tr>
    </w:tbl>
    <w:p w14:paraId="675FC1A7" w14:textId="77777777" w:rsidR="008B3C6F" w:rsidRPr="007267FE" w:rsidRDefault="008B3C6F" w:rsidP="008B3C6F">
      <w:pPr>
        <w:pStyle w:val="PROGRAMMING"/>
      </w:pPr>
    </w:p>
    <w:p w14:paraId="5F9516E8" w14:textId="4D344EA8" w:rsidR="00AB00DC" w:rsidRDefault="00AB00DC">
      <w:pPr>
        <w:rPr>
          <w:rFonts w:hAnsiTheme="minorHAnsi"/>
          <w:b/>
          <w:caps/>
          <w:color w:val="A6A6A6" w:themeColor="background1" w:themeShade="A6"/>
        </w:rPr>
      </w:pPr>
    </w:p>
    <w:p w14:paraId="6ABA663C" w14:textId="0BF0F885" w:rsidR="00070CBE" w:rsidRDefault="00070CBE">
      <w:pPr>
        <w:rPr>
          <w:rFonts w:hAnsiTheme="minorHAnsi"/>
          <w:b/>
          <w:caps/>
          <w:color w:val="A6A6A6" w:themeColor="background1" w:themeShade="A6"/>
        </w:rPr>
      </w:pPr>
    </w:p>
    <w:p w14:paraId="367ACF4C" w14:textId="206F6D4E" w:rsidR="00070CBE" w:rsidRDefault="00070CBE">
      <w:pPr>
        <w:rPr>
          <w:rFonts w:hAnsiTheme="minorHAnsi"/>
          <w:b/>
          <w:caps/>
          <w:color w:val="A6A6A6" w:themeColor="background1" w:themeShade="A6"/>
        </w:rPr>
      </w:pPr>
    </w:p>
    <w:p w14:paraId="6DC102E1" w14:textId="20985EC3" w:rsidR="00070CBE" w:rsidRDefault="00070CBE">
      <w:pPr>
        <w:rPr>
          <w:rFonts w:hAnsiTheme="minorHAnsi"/>
          <w:b/>
          <w:caps/>
          <w:color w:val="A6A6A6" w:themeColor="background1" w:themeShade="A6"/>
        </w:rPr>
      </w:pPr>
    </w:p>
    <w:p w14:paraId="10781D68" w14:textId="6B0CEBF5" w:rsidR="00070CBE" w:rsidRDefault="00070CBE">
      <w:pPr>
        <w:rPr>
          <w:rFonts w:hAnsiTheme="minorHAnsi"/>
          <w:b/>
          <w:caps/>
          <w:color w:val="A6A6A6" w:themeColor="background1" w:themeShade="A6"/>
        </w:rPr>
      </w:pPr>
    </w:p>
    <w:p w14:paraId="69C4F34A" w14:textId="77777777" w:rsidR="00070CBE" w:rsidRPr="007267FE" w:rsidRDefault="00070CBE">
      <w:pPr>
        <w:rPr>
          <w:rFonts w:hAnsiTheme="minorHAnsi"/>
          <w:b/>
          <w:caps/>
          <w:color w:val="A6A6A6" w:themeColor="background1" w:themeShade="A6"/>
        </w:rPr>
      </w:pPr>
    </w:p>
    <w:p w14:paraId="1634CAE2" w14:textId="77777777" w:rsidR="008B3C6F" w:rsidRPr="007267FE" w:rsidRDefault="0051148B" w:rsidP="008B3C6F">
      <w:pPr>
        <w:rPr>
          <w:b/>
          <w:color w:val="1F497D" w:themeColor="text2"/>
          <w:sz w:val="28"/>
        </w:rPr>
      </w:pPr>
      <w:r w:rsidRPr="007267FE">
        <w:rPr>
          <w:b/>
          <w:color w:val="1F497D" w:themeColor="text2"/>
          <w:sz w:val="28"/>
        </w:rPr>
        <w:lastRenderedPageBreak/>
        <w:t>C</w:t>
      </w:r>
      <w:r w:rsidR="00A84DD8" w:rsidRPr="007267FE">
        <w:rPr>
          <w:b/>
          <w:color w:val="1F497D" w:themeColor="text2"/>
          <w:sz w:val="28"/>
        </w:rPr>
        <w:t>12</w:t>
      </w:r>
      <w:r w:rsidRPr="007267FE">
        <w:rPr>
          <w:b/>
          <w:color w:val="1F497D" w:themeColor="text2"/>
          <w:sz w:val="28"/>
        </w:rPr>
        <w:t xml:space="preserve">a. </w:t>
      </w:r>
    </w:p>
    <w:p w14:paraId="0257F3E2" w14:textId="4A381424" w:rsidR="00E301AF" w:rsidRPr="007267FE" w:rsidRDefault="008B3C6F" w:rsidP="00E301AF">
      <w:pPr>
        <w:rPr>
          <w:rStyle w:val="PROGRAMMINGChar"/>
        </w:rPr>
      </w:pPr>
      <w:r w:rsidRPr="007267FE">
        <w:t xml:space="preserve">For what reason(s) has your </w:t>
      </w:r>
      <w:r w:rsidRPr="007267FE">
        <w:rPr>
          <w:b/>
        </w:rPr>
        <w:t>prescribing</w:t>
      </w:r>
      <w:r w:rsidR="00D63276">
        <w:rPr>
          <w:b/>
        </w:rPr>
        <w:t xml:space="preserve"> of </w:t>
      </w:r>
      <w:r w:rsidR="00D63276" w:rsidRPr="00B65630">
        <w:rPr>
          <w:rStyle w:val="PROGRAMMINGChar"/>
        </w:rPr>
        <w:t>[</w:t>
      </w:r>
      <w:r w:rsidR="00D63276" w:rsidRPr="00D63276">
        <w:rPr>
          <w:rStyle w:val="PROGRAMMINGChar"/>
        </w:rPr>
        <w:t>insert if C12_1=1-2:</w:t>
      </w:r>
      <w:r w:rsidR="00D63276">
        <w:rPr>
          <w:rStyle w:val="PROGRAMMINGChar"/>
        </w:rPr>
        <w:t xml:space="preserve"> </w:t>
      </w:r>
      <w:r w:rsidR="00F66D58">
        <w:rPr>
          <w:b/>
        </w:rPr>
        <w:t>Neulasta®</w:t>
      </w:r>
      <w:r w:rsidR="00B65630">
        <w:rPr>
          <w:b/>
        </w:rPr>
        <w:t xml:space="preserve"> PFS</w:t>
      </w:r>
      <w:r w:rsidR="00D63276">
        <w:rPr>
          <w:b/>
        </w:rPr>
        <w:t>]</w:t>
      </w:r>
      <w:r w:rsidR="00B65630">
        <w:rPr>
          <w:b/>
        </w:rPr>
        <w:t xml:space="preserve"> </w:t>
      </w:r>
      <w:r w:rsidR="00B65630" w:rsidRPr="00B65630">
        <w:rPr>
          <w:rStyle w:val="PROGRAMMINGChar"/>
        </w:rPr>
        <w:t xml:space="preserve">[insert if </w:t>
      </w:r>
      <w:r w:rsidR="00B65630" w:rsidRPr="00B65630">
        <w:rPr>
          <w:rStyle w:val="PROGRAMMINGChar"/>
          <w:u w:val="single"/>
        </w:rPr>
        <w:t>both</w:t>
      </w:r>
      <w:r w:rsidR="00B65630" w:rsidRPr="00B65630">
        <w:rPr>
          <w:rStyle w:val="PROGRAMMINGChar"/>
        </w:rPr>
        <w:t xml:space="preserve"> C12</w:t>
      </w:r>
      <w:r w:rsidR="00B65630">
        <w:rPr>
          <w:rStyle w:val="PROGRAMMINGChar"/>
        </w:rPr>
        <w:t>_1</w:t>
      </w:r>
      <w:r w:rsidR="00B65630" w:rsidRPr="00B65630">
        <w:rPr>
          <w:rStyle w:val="PROGRAMMINGChar"/>
        </w:rPr>
        <w:t>=1-2 and C12_2=1-2:</w:t>
      </w:r>
      <w:r w:rsidR="00B65630">
        <w:rPr>
          <w:b/>
        </w:rPr>
        <w:t xml:space="preserve"> and</w:t>
      </w:r>
      <w:r w:rsidR="00B65630" w:rsidRPr="00B65630">
        <w:rPr>
          <w:rStyle w:val="PROGRAMMINGChar"/>
        </w:rPr>
        <w:t>]</w:t>
      </w:r>
      <w:r w:rsidR="00D63276" w:rsidRPr="00B65630">
        <w:rPr>
          <w:rStyle w:val="PROGRAMMINGChar"/>
        </w:rPr>
        <w:t xml:space="preserve"> [</w:t>
      </w:r>
      <w:r w:rsidR="00D63276" w:rsidRPr="00D63276">
        <w:rPr>
          <w:rStyle w:val="PROGRAMMINGChar"/>
        </w:rPr>
        <w:t>insert if C12_2=1-2:</w:t>
      </w:r>
      <w:r w:rsidR="00D63276">
        <w:rPr>
          <w:b/>
        </w:rPr>
        <w:t xml:space="preserve"> </w:t>
      </w:r>
      <w:r w:rsidR="00F66D58">
        <w:rPr>
          <w:b/>
        </w:rPr>
        <w:t>Neulasta®</w:t>
      </w:r>
      <w:r w:rsidR="00D63276">
        <w:rPr>
          <w:b/>
        </w:rPr>
        <w:t xml:space="preserve"> </w:t>
      </w:r>
      <w:r w:rsidR="00F66D58">
        <w:rPr>
          <w:b/>
        </w:rPr>
        <w:t>Onpro®</w:t>
      </w:r>
      <w:r w:rsidR="00D63276">
        <w:rPr>
          <w:b/>
        </w:rPr>
        <w:t>]</w:t>
      </w:r>
      <w:r w:rsidRPr="007267FE">
        <w:rPr>
          <w:b/>
        </w:rPr>
        <w:t xml:space="preserve"> </w:t>
      </w:r>
      <w:r w:rsidRPr="007267FE">
        <w:rPr>
          <w:b/>
          <w:u w:val="single"/>
        </w:rPr>
        <w:t>decreased</w:t>
      </w:r>
      <w:r w:rsidRPr="007267FE">
        <w:t xml:space="preserve"> over the last 1-2 years? </w:t>
      </w:r>
      <w:r w:rsidR="006A1220" w:rsidRPr="007267FE">
        <w:br/>
      </w:r>
      <w:r w:rsidR="00D63833" w:rsidRPr="007267FE">
        <w:rPr>
          <w:i/>
        </w:rPr>
        <w:t xml:space="preserve">Please </w:t>
      </w:r>
      <w:r w:rsidR="00230558" w:rsidRPr="007267FE">
        <w:rPr>
          <w:i/>
        </w:rPr>
        <w:t>select all that appl</w:t>
      </w:r>
      <w:r w:rsidR="00147419" w:rsidRPr="007267FE">
        <w:rPr>
          <w:i/>
        </w:rPr>
        <w:t>y for each column.</w:t>
      </w:r>
      <w:r w:rsidR="0083070F" w:rsidRPr="007267FE">
        <w:rPr>
          <w:i/>
        </w:rPr>
        <w:t xml:space="preserve"> </w:t>
      </w:r>
    </w:p>
    <w:tbl>
      <w:tblPr>
        <w:tblStyle w:val="Modledetableau2"/>
        <w:tblpPr w:leftFromText="180" w:rightFromText="180" w:vertAnchor="text" w:horzAnchor="page" w:tblpX="1472" w:tblpY="251"/>
        <w:tblW w:w="9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5"/>
        <w:gridCol w:w="4029"/>
        <w:gridCol w:w="2264"/>
        <w:gridCol w:w="2340"/>
      </w:tblGrid>
      <w:tr w:rsidR="0083070F" w:rsidRPr="007267FE" w14:paraId="1B691C5C" w14:textId="77777777" w:rsidTr="0083070F">
        <w:trPr>
          <w:trHeight w:val="269"/>
        </w:trPr>
        <w:tc>
          <w:tcPr>
            <w:tcW w:w="475" w:type="dxa"/>
            <w:vAlign w:val="center"/>
          </w:tcPr>
          <w:p w14:paraId="0333C5ED" w14:textId="77777777" w:rsidR="0083070F" w:rsidRPr="007267FE" w:rsidRDefault="0083070F" w:rsidP="00230558"/>
        </w:tc>
        <w:tc>
          <w:tcPr>
            <w:tcW w:w="4029" w:type="dxa"/>
            <w:shd w:val="clear" w:color="auto" w:fill="9BBB59" w:themeFill="accent3"/>
            <w:vAlign w:val="center"/>
          </w:tcPr>
          <w:p w14:paraId="743CB7A4" w14:textId="6C42AB62" w:rsidR="0083070F" w:rsidRPr="007267FE" w:rsidRDefault="0083070F" w:rsidP="00230558">
            <w:pPr>
              <w:rPr>
                <w:rFonts w:hAnsiTheme="minorHAnsi"/>
                <w:b/>
                <w:caps/>
                <w:color w:val="A6A6A6" w:themeColor="background1" w:themeShade="A6"/>
              </w:rPr>
            </w:pPr>
          </w:p>
        </w:tc>
        <w:tc>
          <w:tcPr>
            <w:tcW w:w="2264" w:type="dxa"/>
            <w:shd w:val="clear" w:color="auto" w:fill="9BBB59" w:themeFill="accent3"/>
          </w:tcPr>
          <w:p w14:paraId="585DF54D" w14:textId="54B5B747" w:rsidR="0083070F" w:rsidRPr="007267FE" w:rsidRDefault="00F66D58" w:rsidP="0083070F">
            <w:pPr>
              <w:jc w:val="center"/>
              <w:rPr>
                <w:rFonts w:hAnsiTheme="minorHAnsi"/>
                <w:caps/>
                <w:color w:val="FFFFFF" w:themeColor="background1"/>
              </w:rPr>
            </w:pPr>
            <w:r>
              <w:rPr>
                <w:b/>
                <w:color w:val="FFFFFF" w:themeColor="background1"/>
              </w:rPr>
              <w:t>Neulasta®</w:t>
            </w:r>
            <w:r w:rsidR="0083070F" w:rsidRPr="007267FE">
              <w:rPr>
                <w:b/>
                <w:color w:val="FFFFFF" w:themeColor="background1"/>
              </w:rPr>
              <w:t xml:space="preserve"> (pegfilgrastim) PFS</w:t>
            </w:r>
            <w:r w:rsidR="0083070F" w:rsidRPr="007267FE">
              <w:rPr>
                <w:color w:val="FFFFFF" w:themeColor="background1"/>
              </w:rPr>
              <w:t xml:space="preserve"> </w:t>
            </w:r>
            <w:r w:rsidR="0083070F" w:rsidRPr="007267FE">
              <w:rPr>
                <w:b/>
                <w:color w:val="FFFFFF" w:themeColor="background1"/>
              </w:rPr>
              <w:t>Decreased</w:t>
            </w:r>
            <w:r w:rsidR="0083070F" w:rsidRPr="007267FE">
              <w:rPr>
                <w:color w:val="FFFFFF" w:themeColor="background1"/>
              </w:rPr>
              <w:t xml:space="preserve"> </w:t>
            </w:r>
            <w:r w:rsidR="0083070F" w:rsidRPr="007267FE">
              <w:rPr>
                <w:color w:val="FFFFFF" w:themeColor="background1"/>
              </w:rPr>
              <w:br/>
            </w:r>
          </w:p>
        </w:tc>
        <w:tc>
          <w:tcPr>
            <w:tcW w:w="2340" w:type="dxa"/>
            <w:shd w:val="clear" w:color="auto" w:fill="9BBB59" w:themeFill="accent3"/>
          </w:tcPr>
          <w:p w14:paraId="27985E5F" w14:textId="5A44EF31" w:rsidR="0083070F" w:rsidRPr="007267FE" w:rsidRDefault="00F66D58" w:rsidP="0083070F">
            <w:pPr>
              <w:jc w:val="center"/>
              <w:rPr>
                <w:rFonts w:hAnsiTheme="minorHAnsi"/>
                <w:caps/>
                <w:color w:val="FFFFFF" w:themeColor="background1"/>
              </w:rPr>
            </w:pPr>
            <w:r>
              <w:rPr>
                <w:b/>
                <w:color w:val="FFFFFF" w:themeColor="background1"/>
              </w:rPr>
              <w:t>Neulasta®</w:t>
            </w:r>
            <w:r w:rsidR="0083070F" w:rsidRPr="007267FE">
              <w:rPr>
                <w:b/>
                <w:color w:val="FFFFFF" w:themeColor="background1"/>
              </w:rPr>
              <w:t xml:space="preserve"> (pegfilgrastim) </w:t>
            </w:r>
            <w:r>
              <w:rPr>
                <w:b/>
                <w:color w:val="FFFFFF" w:themeColor="background1"/>
              </w:rPr>
              <w:t>Onpro®</w:t>
            </w:r>
            <w:r w:rsidR="0083070F" w:rsidRPr="007267FE">
              <w:rPr>
                <w:b/>
                <w:color w:val="FFFFFF" w:themeColor="background1"/>
              </w:rPr>
              <w:t xml:space="preserve"> Decreased</w:t>
            </w:r>
            <w:r w:rsidR="0083070F" w:rsidRPr="007267FE">
              <w:rPr>
                <w:b/>
                <w:color w:val="FFFFFF" w:themeColor="background1"/>
              </w:rPr>
              <w:br/>
            </w:r>
          </w:p>
        </w:tc>
      </w:tr>
      <w:tr w:rsidR="0083070F" w:rsidRPr="007267FE" w14:paraId="22B55347" w14:textId="77777777" w:rsidTr="0083070F">
        <w:trPr>
          <w:trHeight w:val="269"/>
        </w:trPr>
        <w:tc>
          <w:tcPr>
            <w:tcW w:w="475" w:type="dxa"/>
            <w:vAlign w:val="center"/>
          </w:tcPr>
          <w:p w14:paraId="2A71B197"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1</w:t>
            </w:r>
          </w:p>
        </w:tc>
        <w:tc>
          <w:tcPr>
            <w:tcW w:w="4029" w:type="dxa"/>
            <w:shd w:val="clear" w:color="auto" w:fill="auto"/>
          </w:tcPr>
          <w:p w14:paraId="66B6C239" w14:textId="77777777" w:rsidR="0083070F" w:rsidRPr="007267FE" w:rsidRDefault="0083070F" w:rsidP="00230558">
            <w:r w:rsidRPr="007267FE">
              <w:t>High out-of-pocket cost to patient</w:t>
            </w:r>
          </w:p>
        </w:tc>
        <w:tc>
          <w:tcPr>
            <w:tcW w:w="2264" w:type="dxa"/>
            <w:vAlign w:val="center"/>
          </w:tcPr>
          <w:p w14:paraId="0C45F2C8" w14:textId="77777777" w:rsidR="0083070F" w:rsidRPr="007267FE" w:rsidRDefault="0083070F" w:rsidP="0083070F">
            <w:pPr>
              <w:jc w:val="center"/>
            </w:pPr>
            <w:r w:rsidRPr="007267FE">
              <w:rPr>
                <w:sz w:val="20"/>
              </w:rPr>
              <w:sym w:font="Wingdings" w:char="F06F"/>
            </w:r>
          </w:p>
        </w:tc>
        <w:tc>
          <w:tcPr>
            <w:tcW w:w="2340" w:type="dxa"/>
            <w:vAlign w:val="center"/>
          </w:tcPr>
          <w:p w14:paraId="727F8F9C" w14:textId="77777777" w:rsidR="0083070F" w:rsidRPr="007267FE" w:rsidRDefault="0083070F" w:rsidP="0083070F">
            <w:pPr>
              <w:jc w:val="center"/>
            </w:pPr>
            <w:r w:rsidRPr="007267FE">
              <w:rPr>
                <w:sz w:val="20"/>
              </w:rPr>
              <w:sym w:font="Wingdings" w:char="F06F"/>
            </w:r>
          </w:p>
        </w:tc>
      </w:tr>
      <w:tr w:rsidR="0083070F" w:rsidRPr="007267FE" w14:paraId="4E84BB5E" w14:textId="77777777" w:rsidTr="0083070F">
        <w:trPr>
          <w:trHeight w:val="269"/>
        </w:trPr>
        <w:tc>
          <w:tcPr>
            <w:tcW w:w="475" w:type="dxa"/>
            <w:vAlign w:val="center"/>
          </w:tcPr>
          <w:p w14:paraId="21488B29"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2</w:t>
            </w:r>
          </w:p>
        </w:tc>
        <w:tc>
          <w:tcPr>
            <w:tcW w:w="4029" w:type="dxa"/>
            <w:shd w:val="clear" w:color="auto" w:fill="auto"/>
          </w:tcPr>
          <w:p w14:paraId="770F587E" w14:textId="77777777" w:rsidR="0083070F" w:rsidRPr="007267FE" w:rsidRDefault="0083070F" w:rsidP="00004808">
            <w:r w:rsidRPr="007267FE">
              <w:t>Change in formulary status (other brand preferred)</w:t>
            </w:r>
          </w:p>
        </w:tc>
        <w:tc>
          <w:tcPr>
            <w:tcW w:w="2264" w:type="dxa"/>
            <w:vAlign w:val="center"/>
          </w:tcPr>
          <w:p w14:paraId="22C2C73F" w14:textId="77777777" w:rsidR="0083070F" w:rsidRPr="007267FE" w:rsidRDefault="0083070F" w:rsidP="0083070F">
            <w:pPr>
              <w:jc w:val="center"/>
            </w:pPr>
            <w:r w:rsidRPr="007267FE">
              <w:rPr>
                <w:sz w:val="20"/>
              </w:rPr>
              <w:sym w:font="Wingdings" w:char="F06F"/>
            </w:r>
          </w:p>
        </w:tc>
        <w:tc>
          <w:tcPr>
            <w:tcW w:w="2340" w:type="dxa"/>
            <w:vAlign w:val="center"/>
          </w:tcPr>
          <w:p w14:paraId="25627DE7" w14:textId="77777777" w:rsidR="0083070F" w:rsidRPr="007267FE" w:rsidRDefault="0083070F" w:rsidP="0083070F">
            <w:pPr>
              <w:jc w:val="center"/>
            </w:pPr>
            <w:r w:rsidRPr="007267FE">
              <w:rPr>
                <w:sz w:val="20"/>
              </w:rPr>
              <w:sym w:font="Wingdings" w:char="F06F"/>
            </w:r>
          </w:p>
        </w:tc>
      </w:tr>
      <w:tr w:rsidR="0083070F" w:rsidRPr="007267FE" w14:paraId="09F6164C" w14:textId="77777777" w:rsidTr="0083070F">
        <w:trPr>
          <w:trHeight w:val="269"/>
        </w:trPr>
        <w:tc>
          <w:tcPr>
            <w:tcW w:w="475" w:type="dxa"/>
            <w:vAlign w:val="center"/>
          </w:tcPr>
          <w:p w14:paraId="5514E4AE"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3</w:t>
            </w:r>
          </w:p>
        </w:tc>
        <w:tc>
          <w:tcPr>
            <w:tcW w:w="4029" w:type="dxa"/>
            <w:shd w:val="clear" w:color="auto" w:fill="auto"/>
          </w:tcPr>
          <w:p w14:paraId="1D95D7C1" w14:textId="77777777" w:rsidR="0083070F" w:rsidRPr="007267FE" w:rsidRDefault="0083070F" w:rsidP="00230558">
            <w:r w:rsidRPr="007267FE">
              <w:t>Not on protocol/supported by guidelines</w:t>
            </w:r>
          </w:p>
        </w:tc>
        <w:tc>
          <w:tcPr>
            <w:tcW w:w="2264" w:type="dxa"/>
            <w:vAlign w:val="center"/>
          </w:tcPr>
          <w:p w14:paraId="1882DA36" w14:textId="77777777" w:rsidR="0083070F" w:rsidRPr="007267FE" w:rsidRDefault="0083070F" w:rsidP="0083070F">
            <w:pPr>
              <w:jc w:val="center"/>
            </w:pPr>
            <w:r w:rsidRPr="007267FE">
              <w:rPr>
                <w:sz w:val="20"/>
              </w:rPr>
              <w:sym w:font="Wingdings" w:char="F06F"/>
            </w:r>
          </w:p>
        </w:tc>
        <w:tc>
          <w:tcPr>
            <w:tcW w:w="2340" w:type="dxa"/>
            <w:vAlign w:val="center"/>
          </w:tcPr>
          <w:p w14:paraId="6EFA0DF3" w14:textId="77777777" w:rsidR="0083070F" w:rsidRPr="007267FE" w:rsidRDefault="0083070F" w:rsidP="0083070F">
            <w:pPr>
              <w:jc w:val="center"/>
            </w:pPr>
            <w:r w:rsidRPr="007267FE">
              <w:rPr>
                <w:sz w:val="20"/>
              </w:rPr>
              <w:sym w:font="Wingdings" w:char="F06F"/>
            </w:r>
          </w:p>
        </w:tc>
      </w:tr>
      <w:tr w:rsidR="0083070F" w:rsidRPr="007267FE" w14:paraId="7138D9A7" w14:textId="77777777" w:rsidTr="0083070F">
        <w:trPr>
          <w:trHeight w:val="269"/>
        </w:trPr>
        <w:tc>
          <w:tcPr>
            <w:tcW w:w="475" w:type="dxa"/>
            <w:vAlign w:val="center"/>
          </w:tcPr>
          <w:p w14:paraId="40C20E31"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4</w:t>
            </w:r>
          </w:p>
        </w:tc>
        <w:tc>
          <w:tcPr>
            <w:tcW w:w="4029" w:type="dxa"/>
            <w:shd w:val="clear" w:color="auto" w:fill="auto"/>
          </w:tcPr>
          <w:p w14:paraId="6FA74A8F" w14:textId="77777777" w:rsidR="0083070F" w:rsidRPr="007267FE" w:rsidRDefault="0083070F" w:rsidP="00004808">
            <w:r w:rsidRPr="007267FE">
              <w:t>Payer approval easier for other brands</w:t>
            </w:r>
          </w:p>
        </w:tc>
        <w:tc>
          <w:tcPr>
            <w:tcW w:w="2264" w:type="dxa"/>
            <w:vAlign w:val="center"/>
          </w:tcPr>
          <w:p w14:paraId="7FE44B34" w14:textId="77777777" w:rsidR="0083070F" w:rsidRPr="007267FE" w:rsidRDefault="0083070F" w:rsidP="0083070F">
            <w:pPr>
              <w:jc w:val="center"/>
            </w:pPr>
            <w:r w:rsidRPr="007267FE">
              <w:rPr>
                <w:sz w:val="20"/>
              </w:rPr>
              <w:sym w:font="Wingdings" w:char="F06F"/>
            </w:r>
          </w:p>
        </w:tc>
        <w:tc>
          <w:tcPr>
            <w:tcW w:w="2340" w:type="dxa"/>
            <w:vAlign w:val="center"/>
          </w:tcPr>
          <w:p w14:paraId="74260273" w14:textId="77777777" w:rsidR="0083070F" w:rsidRPr="007267FE" w:rsidRDefault="0083070F" w:rsidP="0083070F">
            <w:pPr>
              <w:jc w:val="center"/>
            </w:pPr>
            <w:r w:rsidRPr="007267FE">
              <w:rPr>
                <w:sz w:val="20"/>
              </w:rPr>
              <w:sym w:font="Wingdings" w:char="F06F"/>
            </w:r>
          </w:p>
        </w:tc>
      </w:tr>
      <w:tr w:rsidR="0083070F" w:rsidRPr="007267FE" w14:paraId="12445F51" w14:textId="77777777" w:rsidTr="0083070F">
        <w:trPr>
          <w:trHeight w:val="269"/>
        </w:trPr>
        <w:tc>
          <w:tcPr>
            <w:tcW w:w="475" w:type="dxa"/>
            <w:vAlign w:val="center"/>
          </w:tcPr>
          <w:p w14:paraId="2D02E0D1"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5</w:t>
            </w:r>
          </w:p>
        </w:tc>
        <w:tc>
          <w:tcPr>
            <w:tcW w:w="4029" w:type="dxa"/>
            <w:shd w:val="clear" w:color="auto" w:fill="auto"/>
          </w:tcPr>
          <w:p w14:paraId="62778339" w14:textId="77777777" w:rsidR="0083070F" w:rsidRPr="007267FE" w:rsidRDefault="0083070F" w:rsidP="00230558">
            <w:r w:rsidRPr="007267FE">
              <w:t>Safety/side effect profile</w:t>
            </w:r>
          </w:p>
        </w:tc>
        <w:tc>
          <w:tcPr>
            <w:tcW w:w="2264" w:type="dxa"/>
            <w:vAlign w:val="center"/>
          </w:tcPr>
          <w:p w14:paraId="1DF1FE9F" w14:textId="77777777" w:rsidR="0083070F" w:rsidRPr="007267FE" w:rsidRDefault="0083070F" w:rsidP="0083070F">
            <w:pPr>
              <w:jc w:val="center"/>
            </w:pPr>
            <w:r w:rsidRPr="007267FE">
              <w:rPr>
                <w:sz w:val="20"/>
              </w:rPr>
              <w:sym w:font="Wingdings" w:char="F06F"/>
            </w:r>
          </w:p>
        </w:tc>
        <w:tc>
          <w:tcPr>
            <w:tcW w:w="2340" w:type="dxa"/>
            <w:vAlign w:val="center"/>
          </w:tcPr>
          <w:p w14:paraId="67C1D63A" w14:textId="77777777" w:rsidR="0083070F" w:rsidRPr="007267FE" w:rsidRDefault="0083070F" w:rsidP="0083070F">
            <w:pPr>
              <w:jc w:val="center"/>
            </w:pPr>
            <w:r w:rsidRPr="007267FE">
              <w:rPr>
                <w:sz w:val="20"/>
              </w:rPr>
              <w:sym w:font="Wingdings" w:char="F06F"/>
            </w:r>
          </w:p>
        </w:tc>
      </w:tr>
      <w:tr w:rsidR="0083070F" w:rsidRPr="007267FE" w14:paraId="32ECB5BD" w14:textId="77777777" w:rsidTr="0083070F">
        <w:trPr>
          <w:trHeight w:val="269"/>
        </w:trPr>
        <w:tc>
          <w:tcPr>
            <w:tcW w:w="475" w:type="dxa"/>
            <w:vAlign w:val="center"/>
          </w:tcPr>
          <w:p w14:paraId="64095DA5"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6</w:t>
            </w:r>
          </w:p>
        </w:tc>
        <w:tc>
          <w:tcPr>
            <w:tcW w:w="4029" w:type="dxa"/>
            <w:shd w:val="clear" w:color="auto" w:fill="auto"/>
          </w:tcPr>
          <w:p w14:paraId="565A7E1F" w14:textId="77777777" w:rsidR="0083070F" w:rsidRPr="007267FE" w:rsidRDefault="0083070F" w:rsidP="00004808">
            <w:r w:rsidRPr="007267FE">
              <w:t>Prefer/encouraged to use biosimilar G-CSF brands</w:t>
            </w:r>
          </w:p>
        </w:tc>
        <w:tc>
          <w:tcPr>
            <w:tcW w:w="2264" w:type="dxa"/>
            <w:vAlign w:val="center"/>
          </w:tcPr>
          <w:p w14:paraId="68A55CC7" w14:textId="77777777" w:rsidR="0083070F" w:rsidRPr="007267FE" w:rsidRDefault="0083070F" w:rsidP="0083070F">
            <w:pPr>
              <w:jc w:val="center"/>
            </w:pPr>
            <w:r w:rsidRPr="007267FE">
              <w:rPr>
                <w:sz w:val="20"/>
              </w:rPr>
              <w:sym w:font="Wingdings" w:char="F06F"/>
            </w:r>
          </w:p>
        </w:tc>
        <w:tc>
          <w:tcPr>
            <w:tcW w:w="2340" w:type="dxa"/>
            <w:vAlign w:val="center"/>
          </w:tcPr>
          <w:p w14:paraId="2AE51F40" w14:textId="77777777" w:rsidR="0083070F" w:rsidRPr="007267FE" w:rsidRDefault="0083070F" w:rsidP="0083070F">
            <w:pPr>
              <w:jc w:val="center"/>
            </w:pPr>
            <w:r w:rsidRPr="007267FE">
              <w:rPr>
                <w:sz w:val="20"/>
              </w:rPr>
              <w:sym w:font="Wingdings" w:char="F06F"/>
            </w:r>
          </w:p>
        </w:tc>
      </w:tr>
      <w:tr w:rsidR="0083070F" w:rsidRPr="007267FE" w14:paraId="4E2B523D" w14:textId="77777777" w:rsidTr="0083070F">
        <w:trPr>
          <w:trHeight w:val="269"/>
        </w:trPr>
        <w:tc>
          <w:tcPr>
            <w:tcW w:w="475" w:type="dxa"/>
            <w:vAlign w:val="center"/>
          </w:tcPr>
          <w:p w14:paraId="3E04E52F"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7</w:t>
            </w:r>
          </w:p>
        </w:tc>
        <w:tc>
          <w:tcPr>
            <w:tcW w:w="4029" w:type="dxa"/>
            <w:shd w:val="clear" w:color="auto" w:fill="auto"/>
          </w:tcPr>
          <w:p w14:paraId="5CD90787" w14:textId="77777777" w:rsidR="0083070F" w:rsidRPr="007267FE" w:rsidRDefault="0083070F" w:rsidP="00230558">
            <w:r w:rsidRPr="007267FE">
              <w:t>Better co-pay support program offered by competitive G-CSF manufacturers</w:t>
            </w:r>
          </w:p>
        </w:tc>
        <w:tc>
          <w:tcPr>
            <w:tcW w:w="2264" w:type="dxa"/>
            <w:vAlign w:val="center"/>
          </w:tcPr>
          <w:p w14:paraId="0D029C83" w14:textId="77777777" w:rsidR="0083070F" w:rsidRPr="007267FE" w:rsidRDefault="0083070F" w:rsidP="0083070F">
            <w:pPr>
              <w:jc w:val="center"/>
            </w:pPr>
            <w:r w:rsidRPr="007267FE">
              <w:rPr>
                <w:sz w:val="20"/>
              </w:rPr>
              <w:sym w:font="Wingdings" w:char="F06F"/>
            </w:r>
          </w:p>
        </w:tc>
        <w:tc>
          <w:tcPr>
            <w:tcW w:w="2340" w:type="dxa"/>
            <w:vAlign w:val="center"/>
          </w:tcPr>
          <w:p w14:paraId="383B1898" w14:textId="77777777" w:rsidR="0083070F" w:rsidRPr="007267FE" w:rsidRDefault="0083070F" w:rsidP="0083070F">
            <w:pPr>
              <w:jc w:val="center"/>
            </w:pPr>
            <w:r w:rsidRPr="007267FE">
              <w:rPr>
                <w:sz w:val="20"/>
              </w:rPr>
              <w:sym w:font="Wingdings" w:char="F06F"/>
            </w:r>
          </w:p>
        </w:tc>
      </w:tr>
      <w:tr w:rsidR="0083070F" w:rsidRPr="007267FE" w14:paraId="08497731" w14:textId="77777777" w:rsidTr="0083070F">
        <w:trPr>
          <w:trHeight w:val="269"/>
        </w:trPr>
        <w:tc>
          <w:tcPr>
            <w:tcW w:w="475" w:type="dxa"/>
            <w:vAlign w:val="center"/>
          </w:tcPr>
          <w:p w14:paraId="6EFED1E3"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8</w:t>
            </w:r>
          </w:p>
        </w:tc>
        <w:tc>
          <w:tcPr>
            <w:tcW w:w="4029" w:type="dxa"/>
            <w:shd w:val="clear" w:color="auto" w:fill="auto"/>
          </w:tcPr>
          <w:p w14:paraId="40C6E89A" w14:textId="77777777" w:rsidR="0083070F" w:rsidRPr="007267FE" w:rsidRDefault="0083070F" w:rsidP="00230558">
            <w:r w:rsidRPr="007267FE">
              <w:t>Contract with manufacturer or GPO offers better deal for competing agent</w:t>
            </w:r>
          </w:p>
        </w:tc>
        <w:tc>
          <w:tcPr>
            <w:tcW w:w="2264" w:type="dxa"/>
            <w:vAlign w:val="center"/>
          </w:tcPr>
          <w:p w14:paraId="29D62E98" w14:textId="77777777" w:rsidR="0083070F" w:rsidRPr="007267FE" w:rsidRDefault="0083070F" w:rsidP="0083070F">
            <w:pPr>
              <w:jc w:val="center"/>
            </w:pPr>
            <w:r w:rsidRPr="007267FE">
              <w:rPr>
                <w:sz w:val="20"/>
              </w:rPr>
              <w:sym w:font="Wingdings" w:char="F06F"/>
            </w:r>
          </w:p>
        </w:tc>
        <w:tc>
          <w:tcPr>
            <w:tcW w:w="2340" w:type="dxa"/>
            <w:vAlign w:val="center"/>
          </w:tcPr>
          <w:p w14:paraId="18C63E1C" w14:textId="77777777" w:rsidR="0083070F" w:rsidRPr="007267FE" w:rsidRDefault="0083070F" w:rsidP="0083070F">
            <w:pPr>
              <w:jc w:val="center"/>
            </w:pPr>
            <w:r w:rsidRPr="007267FE">
              <w:rPr>
                <w:sz w:val="20"/>
              </w:rPr>
              <w:sym w:font="Wingdings" w:char="F06F"/>
            </w:r>
          </w:p>
        </w:tc>
      </w:tr>
      <w:tr w:rsidR="0083070F" w:rsidRPr="007267FE" w14:paraId="52C08504" w14:textId="77777777" w:rsidTr="0083070F">
        <w:trPr>
          <w:trHeight w:val="269"/>
        </w:trPr>
        <w:tc>
          <w:tcPr>
            <w:tcW w:w="475" w:type="dxa"/>
            <w:vAlign w:val="center"/>
          </w:tcPr>
          <w:p w14:paraId="056E3D10"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9</w:t>
            </w:r>
          </w:p>
        </w:tc>
        <w:tc>
          <w:tcPr>
            <w:tcW w:w="4029" w:type="dxa"/>
            <w:shd w:val="clear" w:color="auto" w:fill="auto"/>
          </w:tcPr>
          <w:p w14:paraId="7129535F" w14:textId="77777777" w:rsidR="0083070F" w:rsidRPr="007267FE" w:rsidRDefault="0083070F" w:rsidP="00230558">
            <w:r w:rsidRPr="007267FE">
              <w:t>Reimbursement to practice/organization</w:t>
            </w:r>
          </w:p>
        </w:tc>
        <w:tc>
          <w:tcPr>
            <w:tcW w:w="2264" w:type="dxa"/>
            <w:vAlign w:val="center"/>
          </w:tcPr>
          <w:p w14:paraId="59704511" w14:textId="77777777" w:rsidR="0083070F" w:rsidRPr="007267FE" w:rsidRDefault="0083070F" w:rsidP="0083070F">
            <w:pPr>
              <w:jc w:val="center"/>
            </w:pPr>
            <w:r w:rsidRPr="007267FE">
              <w:rPr>
                <w:sz w:val="20"/>
              </w:rPr>
              <w:sym w:font="Wingdings" w:char="F06F"/>
            </w:r>
          </w:p>
        </w:tc>
        <w:tc>
          <w:tcPr>
            <w:tcW w:w="2340" w:type="dxa"/>
            <w:vAlign w:val="center"/>
          </w:tcPr>
          <w:p w14:paraId="43168A32" w14:textId="77777777" w:rsidR="0083070F" w:rsidRPr="007267FE" w:rsidRDefault="0083070F" w:rsidP="0083070F">
            <w:pPr>
              <w:jc w:val="center"/>
            </w:pPr>
            <w:r w:rsidRPr="007267FE">
              <w:rPr>
                <w:sz w:val="20"/>
              </w:rPr>
              <w:sym w:font="Wingdings" w:char="F06F"/>
            </w:r>
          </w:p>
        </w:tc>
      </w:tr>
      <w:tr w:rsidR="0083070F" w:rsidRPr="007267FE" w14:paraId="138C0F2E" w14:textId="77777777" w:rsidTr="0083070F">
        <w:trPr>
          <w:trHeight w:val="269"/>
        </w:trPr>
        <w:tc>
          <w:tcPr>
            <w:tcW w:w="475" w:type="dxa"/>
            <w:vAlign w:val="center"/>
          </w:tcPr>
          <w:p w14:paraId="3EBBD706"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10</w:t>
            </w:r>
          </w:p>
        </w:tc>
        <w:tc>
          <w:tcPr>
            <w:tcW w:w="4029" w:type="dxa"/>
            <w:shd w:val="clear" w:color="auto" w:fill="auto"/>
          </w:tcPr>
          <w:p w14:paraId="4734E296" w14:textId="77777777" w:rsidR="0083070F" w:rsidRPr="007267FE" w:rsidRDefault="0083070F" w:rsidP="00230558">
            <w:r w:rsidRPr="007267FE">
              <w:t>Decrease in patient volume</w:t>
            </w:r>
          </w:p>
        </w:tc>
        <w:tc>
          <w:tcPr>
            <w:tcW w:w="2264" w:type="dxa"/>
            <w:vAlign w:val="center"/>
          </w:tcPr>
          <w:p w14:paraId="52E5736D" w14:textId="77777777" w:rsidR="0083070F" w:rsidRPr="007267FE" w:rsidRDefault="0083070F" w:rsidP="0083070F">
            <w:pPr>
              <w:jc w:val="center"/>
            </w:pPr>
            <w:r w:rsidRPr="007267FE">
              <w:rPr>
                <w:sz w:val="20"/>
              </w:rPr>
              <w:sym w:font="Wingdings" w:char="F06F"/>
            </w:r>
          </w:p>
        </w:tc>
        <w:tc>
          <w:tcPr>
            <w:tcW w:w="2340" w:type="dxa"/>
            <w:vAlign w:val="center"/>
          </w:tcPr>
          <w:p w14:paraId="4789FBC2" w14:textId="77777777" w:rsidR="0083070F" w:rsidRPr="007267FE" w:rsidRDefault="0083070F" w:rsidP="0083070F">
            <w:pPr>
              <w:jc w:val="center"/>
            </w:pPr>
            <w:r w:rsidRPr="007267FE">
              <w:rPr>
                <w:sz w:val="20"/>
              </w:rPr>
              <w:sym w:font="Wingdings" w:char="F06F"/>
            </w:r>
          </w:p>
        </w:tc>
      </w:tr>
      <w:tr w:rsidR="0083070F" w:rsidRPr="007267FE" w14:paraId="19BECE0B" w14:textId="77777777" w:rsidTr="0083070F">
        <w:trPr>
          <w:trHeight w:val="269"/>
        </w:trPr>
        <w:tc>
          <w:tcPr>
            <w:tcW w:w="475" w:type="dxa"/>
            <w:vAlign w:val="center"/>
          </w:tcPr>
          <w:p w14:paraId="7F2F190B" w14:textId="77777777" w:rsidR="0083070F" w:rsidRPr="007267FE" w:rsidRDefault="0083070F" w:rsidP="00230558">
            <w:pPr>
              <w:rPr>
                <w:rFonts w:hAnsiTheme="minorHAnsi"/>
                <w:b/>
                <w:caps/>
                <w:color w:val="A6A6A6" w:themeColor="background1" w:themeShade="A6"/>
              </w:rPr>
            </w:pPr>
            <w:r w:rsidRPr="007267FE">
              <w:rPr>
                <w:rFonts w:hAnsiTheme="minorHAnsi"/>
                <w:b/>
                <w:caps/>
                <w:color w:val="A6A6A6" w:themeColor="background1" w:themeShade="A6"/>
              </w:rPr>
              <w:t>11</w:t>
            </w:r>
          </w:p>
        </w:tc>
        <w:tc>
          <w:tcPr>
            <w:tcW w:w="4029" w:type="dxa"/>
            <w:shd w:val="clear" w:color="auto" w:fill="auto"/>
          </w:tcPr>
          <w:p w14:paraId="4CE0CA2F" w14:textId="4D9FC946" w:rsidR="0083070F" w:rsidRPr="007267FE" w:rsidRDefault="0037367A" w:rsidP="00230558">
            <w:r>
              <w:t xml:space="preserve">Inconvenient for patients </w:t>
            </w:r>
            <w:r w:rsidR="0083070F" w:rsidRPr="007267FE">
              <w:t xml:space="preserve"> </w:t>
            </w:r>
          </w:p>
        </w:tc>
        <w:tc>
          <w:tcPr>
            <w:tcW w:w="2264" w:type="dxa"/>
            <w:vAlign w:val="center"/>
          </w:tcPr>
          <w:p w14:paraId="66B94B68" w14:textId="77777777" w:rsidR="0083070F" w:rsidRPr="007267FE" w:rsidRDefault="0083070F" w:rsidP="0083070F">
            <w:pPr>
              <w:jc w:val="center"/>
            </w:pPr>
            <w:r w:rsidRPr="007267FE">
              <w:rPr>
                <w:sz w:val="20"/>
              </w:rPr>
              <w:sym w:font="Wingdings" w:char="F06F"/>
            </w:r>
          </w:p>
        </w:tc>
        <w:tc>
          <w:tcPr>
            <w:tcW w:w="2340" w:type="dxa"/>
            <w:vAlign w:val="center"/>
          </w:tcPr>
          <w:p w14:paraId="6D8EC8EB" w14:textId="77777777" w:rsidR="0083070F" w:rsidRPr="007267FE" w:rsidRDefault="0083070F" w:rsidP="0083070F">
            <w:pPr>
              <w:jc w:val="center"/>
            </w:pPr>
            <w:r w:rsidRPr="007267FE">
              <w:rPr>
                <w:sz w:val="20"/>
              </w:rPr>
              <w:sym w:font="Wingdings" w:char="F06F"/>
            </w:r>
          </w:p>
        </w:tc>
      </w:tr>
      <w:tr w:rsidR="00A43972" w:rsidRPr="007267FE" w14:paraId="0152935C" w14:textId="77777777" w:rsidTr="0083070F">
        <w:trPr>
          <w:trHeight w:val="269"/>
        </w:trPr>
        <w:tc>
          <w:tcPr>
            <w:tcW w:w="475" w:type="dxa"/>
            <w:vAlign w:val="center"/>
          </w:tcPr>
          <w:p w14:paraId="47F33A69" w14:textId="77777777" w:rsidR="00A43972" w:rsidRPr="007267FE" w:rsidRDefault="00A43972" w:rsidP="00A43972">
            <w:pPr>
              <w:rPr>
                <w:rFonts w:hAnsiTheme="minorHAnsi"/>
                <w:b/>
                <w:caps/>
                <w:color w:val="A6A6A6" w:themeColor="background1" w:themeShade="A6"/>
              </w:rPr>
            </w:pPr>
            <w:r>
              <w:rPr>
                <w:rFonts w:hAnsiTheme="minorHAnsi"/>
                <w:b/>
                <w:caps/>
                <w:color w:val="A6A6A6" w:themeColor="background1" w:themeShade="A6"/>
              </w:rPr>
              <w:t>12</w:t>
            </w:r>
          </w:p>
        </w:tc>
        <w:tc>
          <w:tcPr>
            <w:tcW w:w="4029" w:type="dxa"/>
            <w:shd w:val="clear" w:color="auto" w:fill="auto"/>
          </w:tcPr>
          <w:p w14:paraId="5914B3BF" w14:textId="77777777" w:rsidR="00A43972" w:rsidRPr="007267FE" w:rsidRDefault="00A43972" w:rsidP="0055006C">
            <w:r>
              <w:t>Patient</w:t>
            </w:r>
            <w:r w:rsidR="0055006C">
              <w:t>s</w:t>
            </w:r>
            <w:r>
              <w:t xml:space="preserve"> want</w:t>
            </w:r>
            <w:r w:rsidR="0055006C">
              <w:t xml:space="preserve"> an </w:t>
            </w:r>
            <w:r>
              <w:t>active lifestyle</w:t>
            </w:r>
          </w:p>
        </w:tc>
        <w:tc>
          <w:tcPr>
            <w:tcW w:w="2264" w:type="dxa"/>
            <w:vAlign w:val="center"/>
          </w:tcPr>
          <w:p w14:paraId="0A408BEB" w14:textId="77777777" w:rsidR="00A43972" w:rsidRPr="007267FE" w:rsidRDefault="00A43972" w:rsidP="00A43972">
            <w:pPr>
              <w:jc w:val="center"/>
              <w:rPr>
                <w:sz w:val="20"/>
              </w:rPr>
            </w:pPr>
            <w:r w:rsidRPr="007267FE">
              <w:rPr>
                <w:sz w:val="20"/>
              </w:rPr>
              <w:sym w:font="Wingdings" w:char="F06F"/>
            </w:r>
          </w:p>
        </w:tc>
        <w:tc>
          <w:tcPr>
            <w:tcW w:w="2340" w:type="dxa"/>
            <w:vAlign w:val="center"/>
          </w:tcPr>
          <w:p w14:paraId="69446E91" w14:textId="77777777" w:rsidR="00A43972" w:rsidRPr="007267FE" w:rsidRDefault="00A43972" w:rsidP="00A43972">
            <w:pPr>
              <w:jc w:val="center"/>
              <w:rPr>
                <w:sz w:val="20"/>
              </w:rPr>
            </w:pPr>
            <w:r w:rsidRPr="007267FE">
              <w:rPr>
                <w:sz w:val="20"/>
              </w:rPr>
              <w:sym w:font="Wingdings" w:char="F06F"/>
            </w:r>
          </w:p>
        </w:tc>
      </w:tr>
      <w:tr w:rsidR="00A43972" w:rsidRPr="007267FE" w14:paraId="256F4171" w14:textId="77777777" w:rsidTr="0083070F">
        <w:trPr>
          <w:trHeight w:val="269"/>
        </w:trPr>
        <w:tc>
          <w:tcPr>
            <w:tcW w:w="475" w:type="dxa"/>
            <w:vAlign w:val="center"/>
          </w:tcPr>
          <w:p w14:paraId="57EBEC5D" w14:textId="77777777" w:rsidR="00A43972" w:rsidRPr="007267FE" w:rsidRDefault="00A43972" w:rsidP="00A43972">
            <w:pPr>
              <w:rPr>
                <w:rFonts w:hAnsiTheme="minorHAnsi"/>
                <w:b/>
                <w:caps/>
                <w:color w:val="A6A6A6" w:themeColor="background1" w:themeShade="A6"/>
              </w:rPr>
            </w:pPr>
            <w:r>
              <w:rPr>
                <w:rFonts w:hAnsiTheme="minorHAnsi"/>
                <w:b/>
                <w:caps/>
                <w:color w:val="A6A6A6" w:themeColor="background1" w:themeShade="A6"/>
              </w:rPr>
              <w:t>13</w:t>
            </w:r>
          </w:p>
        </w:tc>
        <w:tc>
          <w:tcPr>
            <w:tcW w:w="4029" w:type="dxa"/>
            <w:shd w:val="clear" w:color="auto" w:fill="auto"/>
          </w:tcPr>
          <w:p w14:paraId="10D7919E" w14:textId="77777777" w:rsidR="00A43972" w:rsidRPr="007267FE" w:rsidRDefault="0055006C" w:rsidP="0055006C">
            <w:r>
              <w:t>Lack of c</w:t>
            </w:r>
            <w:r w:rsidR="00A43972">
              <w:t>aregiver support</w:t>
            </w:r>
          </w:p>
        </w:tc>
        <w:tc>
          <w:tcPr>
            <w:tcW w:w="2264" w:type="dxa"/>
            <w:vAlign w:val="center"/>
          </w:tcPr>
          <w:p w14:paraId="38FA1392" w14:textId="77777777" w:rsidR="00A43972" w:rsidRPr="007267FE" w:rsidRDefault="00A43972" w:rsidP="00A43972">
            <w:pPr>
              <w:jc w:val="center"/>
              <w:rPr>
                <w:sz w:val="20"/>
              </w:rPr>
            </w:pPr>
            <w:r w:rsidRPr="007267FE">
              <w:rPr>
                <w:sz w:val="20"/>
              </w:rPr>
              <w:sym w:font="Wingdings" w:char="F06F"/>
            </w:r>
          </w:p>
        </w:tc>
        <w:tc>
          <w:tcPr>
            <w:tcW w:w="2340" w:type="dxa"/>
            <w:vAlign w:val="center"/>
          </w:tcPr>
          <w:p w14:paraId="6CCD9237" w14:textId="77777777" w:rsidR="00A43972" w:rsidRPr="007267FE" w:rsidRDefault="00A43972" w:rsidP="00A43972">
            <w:pPr>
              <w:jc w:val="center"/>
              <w:rPr>
                <w:sz w:val="20"/>
              </w:rPr>
            </w:pPr>
            <w:r w:rsidRPr="007267FE">
              <w:rPr>
                <w:sz w:val="20"/>
              </w:rPr>
              <w:sym w:font="Wingdings" w:char="F06F"/>
            </w:r>
          </w:p>
        </w:tc>
      </w:tr>
      <w:tr w:rsidR="00671220" w:rsidRPr="007267FE" w14:paraId="50039E74" w14:textId="77777777" w:rsidTr="0083070F">
        <w:trPr>
          <w:trHeight w:val="269"/>
        </w:trPr>
        <w:tc>
          <w:tcPr>
            <w:tcW w:w="475" w:type="dxa"/>
            <w:vAlign w:val="center"/>
          </w:tcPr>
          <w:p w14:paraId="382E5076" w14:textId="77777777" w:rsidR="00671220" w:rsidRDefault="00671220" w:rsidP="00A43972">
            <w:pPr>
              <w:rPr>
                <w:rFonts w:hAnsiTheme="minorHAnsi"/>
                <w:b/>
                <w:caps/>
                <w:color w:val="A6A6A6" w:themeColor="background1" w:themeShade="A6"/>
              </w:rPr>
            </w:pPr>
            <w:r>
              <w:rPr>
                <w:rFonts w:hAnsiTheme="minorHAnsi"/>
                <w:b/>
                <w:caps/>
                <w:color w:val="A6A6A6" w:themeColor="background1" w:themeShade="A6"/>
              </w:rPr>
              <w:t>14</w:t>
            </w:r>
          </w:p>
        </w:tc>
        <w:tc>
          <w:tcPr>
            <w:tcW w:w="4029" w:type="dxa"/>
            <w:shd w:val="clear" w:color="auto" w:fill="auto"/>
          </w:tcPr>
          <w:p w14:paraId="63D1927C" w14:textId="4ADCAEA9" w:rsidR="00671220" w:rsidRDefault="00671220" w:rsidP="0055006C">
            <w:r>
              <w:t>Switching patients to</w:t>
            </w:r>
            <w:r w:rsidR="001A0860">
              <w:t xml:space="preserve"> </w:t>
            </w:r>
            <w:r w:rsidR="00F66D58">
              <w:t>Neulasta®</w:t>
            </w:r>
            <w:r>
              <w:t xml:space="preserve"> </w:t>
            </w:r>
            <w:r w:rsidR="00F66D58">
              <w:t>Onpro®</w:t>
            </w:r>
          </w:p>
        </w:tc>
        <w:tc>
          <w:tcPr>
            <w:tcW w:w="2264" w:type="dxa"/>
            <w:vAlign w:val="center"/>
          </w:tcPr>
          <w:p w14:paraId="79ED9428" w14:textId="77777777" w:rsidR="00671220" w:rsidRPr="007267FE" w:rsidRDefault="00671220" w:rsidP="00A43972">
            <w:pPr>
              <w:jc w:val="center"/>
              <w:rPr>
                <w:sz w:val="20"/>
              </w:rPr>
            </w:pPr>
            <w:r w:rsidRPr="007267FE">
              <w:rPr>
                <w:sz w:val="20"/>
              </w:rPr>
              <w:sym w:font="Wingdings" w:char="F06F"/>
            </w:r>
          </w:p>
        </w:tc>
        <w:tc>
          <w:tcPr>
            <w:tcW w:w="2340" w:type="dxa"/>
            <w:vAlign w:val="center"/>
          </w:tcPr>
          <w:p w14:paraId="2A59BF10" w14:textId="61BB2D37" w:rsidR="00671220" w:rsidRPr="007267FE" w:rsidRDefault="00671220" w:rsidP="00671220">
            <w:pPr>
              <w:pStyle w:val="PROGRAMMING"/>
            </w:pPr>
          </w:p>
        </w:tc>
      </w:tr>
      <w:tr w:rsidR="001E6A7C" w:rsidRPr="007267FE" w14:paraId="3A4F8ADA" w14:textId="77777777" w:rsidTr="0083070F">
        <w:trPr>
          <w:trHeight w:val="269"/>
        </w:trPr>
        <w:tc>
          <w:tcPr>
            <w:tcW w:w="475" w:type="dxa"/>
            <w:vAlign w:val="center"/>
          </w:tcPr>
          <w:p w14:paraId="35E2B995" w14:textId="77777777" w:rsidR="001E6A7C" w:rsidRPr="007267FE" w:rsidRDefault="001E6A7C" w:rsidP="001E6A7C">
            <w:pPr>
              <w:rPr>
                <w:rFonts w:hAnsiTheme="minorHAnsi"/>
                <w:b/>
                <w:caps/>
                <w:color w:val="A6A6A6" w:themeColor="background1" w:themeShade="A6"/>
              </w:rPr>
            </w:pPr>
            <w:r w:rsidRPr="007267FE">
              <w:rPr>
                <w:rFonts w:hAnsiTheme="minorHAnsi"/>
                <w:b/>
                <w:caps/>
                <w:color w:val="A6A6A6" w:themeColor="background1" w:themeShade="A6"/>
              </w:rPr>
              <w:t>95</w:t>
            </w:r>
          </w:p>
        </w:tc>
        <w:tc>
          <w:tcPr>
            <w:tcW w:w="4029" w:type="dxa"/>
            <w:shd w:val="clear" w:color="auto" w:fill="auto"/>
            <w:vAlign w:val="bottom"/>
          </w:tcPr>
          <w:p w14:paraId="55F6631E" w14:textId="36865C9B" w:rsidR="001E6A7C" w:rsidRPr="007267FE" w:rsidRDefault="001E6A7C" w:rsidP="001E6A7C">
            <w:r w:rsidRPr="007267FE">
              <w:t xml:space="preserve">Other (Please Specify) </w:t>
            </w:r>
          </w:p>
        </w:tc>
        <w:tc>
          <w:tcPr>
            <w:tcW w:w="2264" w:type="dxa"/>
            <w:vAlign w:val="center"/>
          </w:tcPr>
          <w:p w14:paraId="68455581" w14:textId="77777777" w:rsidR="001E6A7C" w:rsidRPr="007267FE" w:rsidRDefault="001E6A7C" w:rsidP="001E6A7C">
            <w:pPr>
              <w:jc w:val="center"/>
            </w:pPr>
            <w:r w:rsidRPr="007267FE">
              <w:rPr>
                <w:sz w:val="20"/>
              </w:rPr>
              <w:sym w:font="Wingdings" w:char="F06F"/>
            </w:r>
          </w:p>
        </w:tc>
        <w:tc>
          <w:tcPr>
            <w:tcW w:w="2340" w:type="dxa"/>
            <w:vAlign w:val="center"/>
          </w:tcPr>
          <w:p w14:paraId="46EE2D60" w14:textId="77777777" w:rsidR="001E6A7C" w:rsidRPr="007267FE" w:rsidRDefault="001E6A7C" w:rsidP="001E6A7C">
            <w:pPr>
              <w:jc w:val="center"/>
            </w:pPr>
            <w:r w:rsidRPr="007267FE">
              <w:rPr>
                <w:sz w:val="20"/>
              </w:rPr>
              <w:sym w:font="Wingdings" w:char="F06F"/>
            </w:r>
          </w:p>
        </w:tc>
      </w:tr>
    </w:tbl>
    <w:p w14:paraId="188E91E8" w14:textId="77777777" w:rsidR="00147419" w:rsidRDefault="00147419" w:rsidP="008B3C6F">
      <w:pPr>
        <w:pStyle w:val="Question"/>
        <w:rPr>
          <w:b w:val="0"/>
        </w:rPr>
      </w:pPr>
    </w:p>
    <w:p w14:paraId="30803A6A" w14:textId="77777777" w:rsidR="007D010B" w:rsidRPr="007267FE" w:rsidRDefault="007D010B" w:rsidP="008B3C6F">
      <w:pPr>
        <w:pStyle w:val="Question"/>
        <w:rPr>
          <w:b w:val="0"/>
        </w:rPr>
      </w:pPr>
    </w:p>
    <w:p w14:paraId="424DB2C6" w14:textId="43B63D44" w:rsidR="00147419" w:rsidRDefault="00147419" w:rsidP="008B3C6F">
      <w:pPr>
        <w:pStyle w:val="Question"/>
        <w:rPr>
          <w:b w:val="0"/>
        </w:rPr>
      </w:pPr>
    </w:p>
    <w:p w14:paraId="41593C4F" w14:textId="176B7E0A" w:rsidR="00070CBE" w:rsidRDefault="00070CBE" w:rsidP="008B3C6F">
      <w:pPr>
        <w:pStyle w:val="Question"/>
        <w:rPr>
          <w:b w:val="0"/>
        </w:rPr>
      </w:pPr>
    </w:p>
    <w:p w14:paraId="11CF0939" w14:textId="77777777" w:rsidR="00070CBE" w:rsidRPr="007267FE" w:rsidRDefault="00070CBE" w:rsidP="008B3C6F">
      <w:pPr>
        <w:pStyle w:val="Question"/>
        <w:rPr>
          <w:b w:val="0"/>
        </w:rPr>
      </w:pPr>
    </w:p>
    <w:p w14:paraId="6C8F80B8" w14:textId="5B9B7462" w:rsidR="008B3C6F" w:rsidRPr="007267FE" w:rsidRDefault="00A84DD8" w:rsidP="008B3C6F">
      <w:pPr>
        <w:rPr>
          <w:b/>
          <w:color w:val="1F497D" w:themeColor="text2"/>
          <w:sz w:val="28"/>
        </w:rPr>
      </w:pPr>
      <w:r w:rsidRPr="007267FE">
        <w:rPr>
          <w:b/>
          <w:color w:val="1F497D" w:themeColor="text2"/>
          <w:sz w:val="28"/>
        </w:rPr>
        <w:lastRenderedPageBreak/>
        <w:t>C12</w:t>
      </w:r>
      <w:r w:rsidR="0051148B" w:rsidRPr="007267FE">
        <w:rPr>
          <w:b/>
          <w:color w:val="1F497D" w:themeColor="text2"/>
          <w:sz w:val="28"/>
        </w:rPr>
        <w:t xml:space="preserve">b. </w:t>
      </w:r>
    </w:p>
    <w:p w14:paraId="5849FC92" w14:textId="2FAFF060" w:rsidR="006A1220" w:rsidRPr="007267FE" w:rsidRDefault="008B3C6F" w:rsidP="00BE2643">
      <w:pPr>
        <w:rPr>
          <w:i/>
        </w:rPr>
      </w:pPr>
      <w:r w:rsidRPr="007267FE">
        <w:t xml:space="preserve">For what reason(s) has your </w:t>
      </w:r>
      <w:r w:rsidRPr="007267FE">
        <w:rPr>
          <w:b/>
        </w:rPr>
        <w:t xml:space="preserve">prescribing </w:t>
      </w:r>
      <w:r w:rsidR="00D63276">
        <w:rPr>
          <w:b/>
        </w:rPr>
        <w:t xml:space="preserve">of </w:t>
      </w:r>
      <w:r w:rsidR="00D63276" w:rsidRPr="00B65630">
        <w:rPr>
          <w:rStyle w:val="PROGRAMMINGChar"/>
        </w:rPr>
        <w:t>[i</w:t>
      </w:r>
      <w:r w:rsidR="00D63276">
        <w:rPr>
          <w:rStyle w:val="PROGRAMMINGChar"/>
        </w:rPr>
        <w:t>nsert if C12_1=4</w:t>
      </w:r>
      <w:r w:rsidR="00D63276" w:rsidRPr="00D63276">
        <w:rPr>
          <w:rStyle w:val="PROGRAMMINGChar"/>
        </w:rPr>
        <w:t>-</w:t>
      </w:r>
      <w:r w:rsidR="00D63276">
        <w:rPr>
          <w:rStyle w:val="PROGRAMMINGChar"/>
        </w:rPr>
        <w:t>5</w:t>
      </w:r>
      <w:r w:rsidR="00D63276" w:rsidRPr="00D63276">
        <w:rPr>
          <w:rStyle w:val="PROGRAMMINGChar"/>
        </w:rPr>
        <w:t>:</w:t>
      </w:r>
      <w:r w:rsidR="00D63276">
        <w:rPr>
          <w:rStyle w:val="PROGRAMMINGChar"/>
        </w:rPr>
        <w:t xml:space="preserve"> </w:t>
      </w:r>
      <w:r w:rsidR="00F66D58">
        <w:rPr>
          <w:b/>
        </w:rPr>
        <w:t>Neulasta®</w:t>
      </w:r>
      <w:r w:rsidR="00B65630">
        <w:rPr>
          <w:b/>
        </w:rPr>
        <w:t xml:space="preserve"> PFS</w:t>
      </w:r>
      <w:r w:rsidR="00D63276" w:rsidRPr="00B65630">
        <w:rPr>
          <w:rStyle w:val="PROGRAMMINGChar"/>
        </w:rPr>
        <w:t>]</w:t>
      </w:r>
      <w:r w:rsidR="00B65630" w:rsidRPr="00B65630">
        <w:rPr>
          <w:rStyle w:val="PROGRAMMINGChar"/>
        </w:rPr>
        <w:t xml:space="preserve"> [insert if </w:t>
      </w:r>
      <w:r w:rsidR="00B65630" w:rsidRPr="006F5E08">
        <w:rPr>
          <w:rStyle w:val="PROGRAMMINGChar"/>
          <w:u w:val="single"/>
        </w:rPr>
        <w:t>both</w:t>
      </w:r>
      <w:r w:rsidR="00B65630" w:rsidRPr="00B65630">
        <w:rPr>
          <w:rStyle w:val="PROGRAMMINGChar"/>
        </w:rPr>
        <w:t xml:space="preserve"> C12</w:t>
      </w:r>
      <w:r w:rsidR="00B65630">
        <w:rPr>
          <w:rStyle w:val="PROGRAMMINGChar"/>
        </w:rPr>
        <w:t>_1=4-5 and C12_2=4-5</w:t>
      </w:r>
      <w:r w:rsidR="00B65630" w:rsidRPr="00B65630">
        <w:rPr>
          <w:rStyle w:val="PROGRAMMINGChar"/>
        </w:rPr>
        <w:t>:</w:t>
      </w:r>
      <w:r w:rsidR="00B65630">
        <w:rPr>
          <w:b/>
        </w:rPr>
        <w:t xml:space="preserve"> and</w:t>
      </w:r>
      <w:r w:rsidR="00B65630" w:rsidRPr="006F5E08">
        <w:rPr>
          <w:rStyle w:val="PROGRAMMINGChar"/>
        </w:rPr>
        <w:t>]</w:t>
      </w:r>
      <w:r w:rsidR="00D63276" w:rsidRPr="00B65630">
        <w:rPr>
          <w:rStyle w:val="PROGRAMMINGChar"/>
        </w:rPr>
        <w:t xml:space="preserve"> [</w:t>
      </w:r>
      <w:r w:rsidR="00D63276" w:rsidRPr="00D63276">
        <w:rPr>
          <w:rStyle w:val="PROGRAMMINGChar"/>
        </w:rPr>
        <w:t>insert if C12_2=</w:t>
      </w:r>
      <w:r w:rsidR="00D63276">
        <w:rPr>
          <w:rStyle w:val="PROGRAMMINGChar"/>
        </w:rPr>
        <w:t>4-5</w:t>
      </w:r>
      <w:r w:rsidR="00D63276" w:rsidRPr="00D63276">
        <w:rPr>
          <w:rStyle w:val="PROGRAMMINGChar"/>
        </w:rPr>
        <w:t>:</w:t>
      </w:r>
      <w:r w:rsidR="00D63276">
        <w:rPr>
          <w:b/>
        </w:rPr>
        <w:t xml:space="preserve"> </w:t>
      </w:r>
      <w:r w:rsidR="00F66D58">
        <w:rPr>
          <w:b/>
        </w:rPr>
        <w:t>Neulasta®</w:t>
      </w:r>
      <w:r w:rsidR="00D63276">
        <w:rPr>
          <w:b/>
        </w:rPr>
        <w:t xml:space="preserve"> </w:t>
      </w:r>
      <w:r w:rsidR="00F66D58">
        <w:rPr>
          <w:b/>
        </w:rPr>
        <w:t>Onpro®</w:t>
      </w:r>
      <w:r w:rsidR="00D63276" w:rsidRPr="00B65630">
        <w:rPr>
          <w:rStyle w:val="PROGRAMMINGChar"/>
        </w:rPr>
        <w:t>]</w:t>
      </w:r>
      <w:r w:rsidR="00D63276" w:rsidRPr="007267FE">
        <w:rPr>
          <w:b/>
        </w:rPr>
        <w:t xml:space="preserve"> </w:t>
      </w:r>
      <w:r w:rsidRPr="007267FE">
        <w:rPr>
          <w:b/>
          <w:u w:val="single"/>
        </w:rPr>
        <w:t>increased</w:t>
      </w:r>
      <w:r w:rsidRPr="007267FE">
        <w:t xml:space="preserve"> over the last 1-2 years? </w:t>
      </w:r>
      <w:r w:rsidR="006A1220" w:rsidRPr="007267FE">
        <w:br/>
      </w:r>
      <w:r w:rsidR="00444CBC" w:rsidRPr="007267FE">
        <w:rPr>
          <w:i/>
        </w:rPr>
        <w:t>Please select all that apply for each column.</w:t>
      </w:r>
    </w:p>
    <w:tbl>
      <w:tblPr>
        <w:tblStyle w:val="Modledetableau3"/>
        <w:tblpPr w:leftFromText="180" w:rightFromText="180" w:vertAnchor="text" w:horzAnchor="page" w:tblpX="1472" w:tblpY="251"/>
        <w:tblW w:w="9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5"/>
        <w:gridCol w:w="4029"/>
        <w:gridCol w:w="2264"/>
        <w:gridCol w:w="2340"/>
      </w:tblGrid>
      <w:tr w:rsidR="00FE0A57" w:rsidRPr="007267FE" w14:paraId="19204577" w14:textId="77777777" w:rsidTr="00FE0A57">
        <w:trPr>
          <w:trHeight w:val="269"/>
        </w:trPr>
        <w:tc>
          <w:tcPr>
            <w:tcW w:w="475" w:type="dxa"/>
            <w:vAlign w:val="center"/>
          </w:tcPr>
          <w:p w14:paraId="296B42D5" w14:textId="77777777" w:rsidR="00FE0A57" w:rsidRPr="007267FE" w:rsidRDefault="00FE0A57" w:rsidP="00FE0A57"/>
        </w:tc>
        <w:tc>
          <w:tcPr>
            <w:tcW w:w="4029" w:type="dxa"/>
            <w:shd w:val="clear" w:color="auto" w:fill="9BBB59" w:themeFill="accent3"/>
            <w:vAlign w:val="center"/>
          </w:tcPr>
          <w:p w14:paraId="12EFBE66" w14:textId="75CCB7C7" w:rsidR="00FE0A57" w:rsidRPr="007267FE" w:rsidRDefault="00FE0A57" w:rsidP="00FE0A57">
            <w:pPr>
              <w:rPr>
                <w:rFonts w:hAnsiTheme="minorHAnsi"/>
                <w:b/>
                <w:caps/>
                <w:color w:val="A6A6A6" w:themeColor="background1" w:themeShade="A6"/>
              </w:rPr>
            </w:pPr>
          </w:p>
        </w:tc>
        <w:tc>
          <w:tcPr>
            <w:tcW w:w="2264" w:type="dxa"/>
            <w:shd w:val="clear" w:color="auto" w:fill="9BBB59" w:themeFill="accent3"/>
          </w:tcPr>
          <w:p w14:paraId="1267FA71" w14:textId="49B347E0" w:rsidR="00FE0A57" w:rsidRPr="007267FE" w:rsidRDefault="00F66D58" w:rsidP="00FE0A57">
            <w:pPr>
              <w:jc w:val="center"/>
              <w:rPr>
                <w:rFonts w:hAnsiTheme="minorHAnsi"/>
                <w:b/>
                <w:caps/>
                <w:color w:val="D9D9D9" w:themeColor="background1" w:themeShade="D9"/>
              </w:rPr>
            </w:pPr>
            <w:r>
              <w:rPr>
                <w:b/>
                <w:color w:val="FFFFFF" w:themeColor="background1"/>
              </w:rPr>
              <w:t>Neulasta®</w:t>
            </w:r>
            <w:r w:rsidR="00FE0A57" w:rsidRPr="007267FE">
              <w:rPr>
                <w:b/>
                <w:color w:val="FFFFFF" w:themeColor="background1"/>
              </w:rPr>
              <w:t xml:space="preserve"> (pegfilgrastim) PFS</w:t>
            </w:r>
            <w:r w:rsidR="00FE0A57" w:rsidRPr="007267FE">
              <w:rPr>
                <w:color w:val="FFFFFF" w:themeColor="background1"/>
              </w:rPr>
              <w:t xml:space="preserve"> </w:t>
            </w:r>
            <w:r w:rsidR="00FE0A57" w:rsidRPr="007267FE">
              <w:rPr>
                <w:b/>
                <w:color w:val="FFFFFF" w:themeColor="background1"/>
              </w:rPr>
              <w:t>Increased</w:t>
            </w:r>
            <w:r w:rsidR="00FE0A57" w:rsidRPr="007267FE">
              <w:rPr>
                <w:color w:val="FFFFFF" w:themeColor="background1"/>
              </w:rPr>
              <w:t xml:space="preserve"> </w:t>
            </w:r>
            <w:r w:rsidR="00FE0A57" w:rsidRPr="007267FE">
              <w:rPr>
                <w:color w:val="FFFFFF" w:themeColor="background1"/>
              </w:rPr>
              <w:br/>
            </w:r>
          </w:p>
        </w:tc>
        <w:tc>
          <w:tcPr>
            <w:tcW w:w="2340" w:type="dxa"/>
            <w:shd w:val="clear" w:color="auto" w:fill="9BBB59" w:themeFill="accent3"/>
          </w:tcPr>
          <w:p w14:paraId="39FF7B0C" w14:textId="7DD93C81" w:rsidR="00FE0A57" w:rsidRPr="007267FE" w:rsidRDefault="00F66D58" w:rsidP="00FE0A57">
            <w:pPr>
              <w:jc w:val="center"/>
              <w:rPr>
                <w:rFonts w:hAnsiTheme="minorHAnsi"/>
                <w:b/>
                <w:caps/>
                <w:color w:val="D9D9D9" w:themeColor="background1" w:themeShade="D9"/>
              </w:rPr>
            </w:pPr>
            <w:r>
              <w:rPr>
                <w:b/>
                <w:color w:val="FFFFFF" w:themeColor="background1"/>
              </w:rPr>
              <w:t>Neulasta®</w:t>
            </w:r>
            <w:r w:rsidR="00FE0A57" w:rsidRPr="007267FE">
              <w:rPr>
                <w:b/>
                <w:color w:val="FFFFFF" w:themeColor="background1"/>
              </w:rPr>
              <w:t xml:space="preserve"> (pegfilgrastim) </w:t>
            </w:r>
            <w:r>
              <w:rPr>
                <w:b/>
                <w:color w:val="FFFFFF" w:themeColor="background1"/>
              </w:rPr>
              <w:t>Onpro®</w:t>
            </w:r>
            <w:r w:rsidR="00FE0A57" w:rsidRPr="007267FE">
              <w:rPr>
                <w:b/>
                <w:color w:val="FFFFFF" w:themeColor="background1"/>
              </w:rPr>
              <w:t xml:space="preserve"> Increased</w:t>
            </w:r>
            <w:r w:rsidR="00FE0A57" w:rsidRPr="007267FE">
              <w:rPr>
                <w:b/>
                <w:color w:val="FFFFFF" w:themeColor="background1"/>
              </w:rPr>
              <w:br/>
            </w:r>
          </w:p>
        </w:tc>
      </w:tr>
      <w:tr w:rsidR="00A43972" w:rsidRPr="007267FE" w14:paraId="56A366F1" w14:textId="77777777" w:rsidTr="00A43972">
        <w:trPr>
          <w:trHeight w:val="269"/>
        </w:trPr>
        <w:tc>
          <w:tcPr>
            <w:tcW w:w="475" w:type="dxa"/>
            <w:vAlign w:val="center"/>
          </w:tcPr>
          <w:p w14:paraId="0615B25D"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1</w:t>
            </w:r>
          </w:p>
        </w:tc>
        <w:tc>
          <w:tcPr>
            <w:tcW w:w="4029" w:type="dxa"/>
            <w:shd w:val="clear" w:color="auto" w:fill="auto"/>
          </w:tcPr>
          <w:p w14:paraId="09683BE2" w14:textId="77777777" w:rsidR="00A43972" w:rsidRPr="007267FE" w:rsidRDefault="00A43972" w:rsidP="00A43972">
            <w:r w:rsidRPr="007267FE">
              <w:t>Low out-of-pocket cost to patient</w:t>
            </w:r>
          </w:p>
        </w:tc>
        <w:tc>
          <w:tcPr>
            <w:tcW w:w="2264" w:type="dxa"/>
            <w:vAlign w:val="center"/>
          </w:tcPr>
          <w:p w14:paraId="7ECDF303" w14:textId="77777777" w:rsidR="00A43972" w:rsidRPr="007267FE" w:rsidRDefault="00A43972" w:rsidP="00A43972">
            <w:pPr>
              <w:jc w:val="center"/>
            </w:pPr>
            <w:r w:rsidRPr="007267FE">
              <w:rPr>
                <w:sz w:val="20"/>
              </w:rPr>
              <w:sym w:font="Wingdings" w:char="F06F"/>
            </w:r>
          </w:p>
        </w:tc>
        <w:tc>
          <w:tcPr>
            <w:tcW w:w="2340" w:type="dxa"/>
            <w:vAlign w:val="center"/>
          </w:tcPr>
          <w:p w14:paraId="3DF0B6D9" w14:textId="77777777" w:rsidR="00A43972" w:rsidRPr="007267FE" w:rsidRDefault="00A43972" w:rsidP="00A43972">
            <w:pPr>
              <w:jc w:val="center"/>
            </w:pPr>
            <w:r w:rsidRPr="007267FE">
              <w:rPr>
                <w:sz w:val="20"/>
              </w:rPr>
              <w:sym w:font="Wingdings" w:char="F06F"/>
            </w:r>
          </w:p>
        </w:tc>
      </w:tr>
      <w:tr w:rsidR="00A43972" w:rsidRPr="007267FE" w14:paraId="0754E560" w14:textId="77777777" w:rsidTr="00A43972">
        <w:trPr>
          <w:trHeight w:val="269"/>
        </w:trPr>
        <w:tc>
          <w:tcPr>
            <w:tcW w:w="475" w:type="dxa"/>
            <w:vAlign w:val="center"/>
          </w:tcPr>
          <w:p w14:paraId="55B109A9"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2</w:t>
            </w:r>
          </w:p>
        </w:tc>
        <w:tc>
          <w:tcPr>
            <w:tcW w:w="4029" w:type="dxa"/>
            <w:shd w:val="clear" w:color="auto" w:fill="auto"/>
          </w:tcPr>
          <w:p w14:paraId="03CC77A2" w14:textId="77777777" w:rsidR="00A43972" w:rsidRPr="007267FE" w:rsidRDefault="00A43972" w:rsidP="00A43972">
            <w:r w:rsidRPr="007267FE">
              <w:t>Change in formulary status (preferred agent)</w:t>
            </w:r>
          </w:p>
        </w:tc>
        <w:tc>
          <w:tcPr>
            <w:tcW w:w="2264" w:type="dxa"/>
            <w:vAlign w:val="center"/>
          </w:tcPr>
          <w:p w14:paraId="56163028" w14:textId="77777777" w:rsidR="00A43972" w:rsidRPr="007267FE" w:rsidRDefault="00A43972" w:rsidP="00A43972">
            <w:pPr>
              <w:jc w:val="center"/>
            </w:pPr>
            <w:r w:rsidRPr="007267FE">
              <w:rPr>
                <w:sz w:val="20"/>
              </w:rPr>
              <w:sym w:font="Wingdings" w:char="F06F"/>
            </w:r>
          </w:p>
        </w:tc>
        <w:tc>
          <w:tcPr>
            <w:tcW w:w="2340" w:type="dxa"/>
            <w:vAlign w:val="center"/>
          </w:tcPr>
          <w:p w14:paraId="2C42521D" w14:textId="77777777" w:rsidR="00A43972" w:rsidRPr="007267FE" w:rsidRDefault="00A43972" w:rsidP="00A43972">
            <w:pPr>
              <w:jc w:val="center"/>
            </w:pPr>
            <w:r w:rsidRPr="007267FE">
              <w:rPr>
                <w:sz w:val="20"/>
              </w:rPr>
              <w:sym w:font="Wingdings" w:char="F06F"/>
            </w:r>
          </w:p>
        </w:tc>
      </w:tr>
      <w:tr w:rsidR="00A43972" w:rsidRPr="007267FE" w14:paraId="26FDDD9B" w14:textId="77777777" w:rsidTr="00A43972">
        <w:trPr>
          <w:trHeight w:val="269"/>
        </w:trPr>
        <w:tc>
          <w:tcPr>
            <w:tcW w:w="475" w:type="dxa"/>
            <w:vAlign w:val="center"/>
          </w:tcPr>
          <w:p w14:paraId="5EF04840"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3</w:t>
            </w:r>
          </w:p>
        </w:tc>
        <w:tc>
          <w:tcPr>
            <w:tcW w:w="4029" w:type="dxa"/>
            <w:shd w:val="clear" w:color="auto" w:fill="auto"/>
          </w:tcPr>
          <w:p w14:paraId="431097D1" w14:textId="77777777" w:rsidR="00A43972" w:rsidRPr="007267FE" w:rsidRDefault="00A43972" w:rsidP="00A43972">
            <w:r w:rsidRPr="007267FE">
              <w:t>On protocol/supported by guidelines</w:t>
            </w:r>
          </w:p>
        </w:tc>
        <w:tc>
          <w:tcPr>
            <w:tcW w:w="2264" w:type="dxa"/>
            <w:vAlign w:val="center"/>
          </w:tcPr>
          <w:p w14:paraId="6E9CFB39" w14:textId="77777777" w:rsidR="00A43972" w:rsidRPr="007267FE" w:rsidRDefault="00A43972" w:rsidP="00A43972">
            <w:pPr>
              <w:jc w:val="center"/>
            </w:pPr>
            <w:r w:rsidRPr="007267FE">
              <w:rPr>
                <w:sz w:val="20"/>
              </w:rPr>
              <w:sym w:font="Wingdings" w:char="F06F"/>
            </w:r>
          </w:p>
        </w:tc>
        <w:tc>
          <w:tcPr>
            <w:tcW w:w="2340" w:type="dxa"/>
            <w:vAlign w:val="center"/>
          </w:tcPr>
          <w:p w14:paraId="175EB2CB" w14:textId="77777777" w:rsidR="00A43972" w:rsidRPr="007267FE" w:rsidRDefault="00A43972" w:rsidP="00A43972">
            <w:pPr>
              <w:jc w:val="center"/>
            </w:pPr>
            <w:r w:rsidRPr="007267FE">
              <w:rPr>
                <w:sz w:val="20"/>
              </w:rPr>
              <w:sym w:font="Wingdings" w:char="F06F"/>
            </w:r>
          </w:p>
        </w:tc>
      </w:tr>
      <w:tr w:rsidR="00A43972" w:rsidRPr="007267FE" w14:paraId="6EC09B37" w14:textId="77777777" w:rsidTr="00A43972">
        <w:trPr>
          <w:trHeight w:val="269"/>
        </w:trPr>
        <w:tc>
          <w:tcPr>
            <w:tcW w:w="475" w:type="dxa"/>
            <w:vAlign w:val="center"/>
          </w:tcPr>
          <w:p w14:paraId="742B3E33"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4</w:t>
            </w:r>
          </w:p>
        </w:tc>
        <w:tc>
          <w:tcPr>
            <w:tcW w:w="4029" w:type="dxa"/>
            <w:shd w:val="clear" w:color="auto" w:fill="auto"/>
          </w:tcPr>
          <w:p w14:paraId="39FE21E4" w14:textId="77777777" w:rsidR="00A43972" w:rsidRPr="007267FE" w:rsidRDefault="00A43972" w:rsidP="00A43972">
            <w:r w:rsidRPr="007267FE">
              <w:t>Covered by the majority of payers across the nation</w:t>
            </w:r>
          </w:p>
        </w:tc>
        <w:tc>
          <w:tcPr>
            <w:tcW w:w="2264" w:type="dxa"/>
            <w:vAlign w:val="center"/>
          </w:tcPr>
          <w:p w14:paraId="6566E8F0" w14:textId="77777777" w:rsidR="00A43972" w:rsidRPr="007267FE" w:rsidRDefault="00A43972" w:rsidP="00A43972">
            <w:pPr>
              <w:jc w:val="center"/>
            </w:pPr>
            <w:r w:rsidRPr="007267FE">
              <w:rPr>
                <w:sz w:val="20"/>
              </w:rPr>
              <w:sym w:font="Wingdings" w:char="F06F"/>
            </w:r>
          </w:p>
        </w:tc>
        <w:tc>
          <w:tcPr>
            <w:tcW w:w="2340" w:type="dxa"/>
            <w:vAlign w:val="center"/>
          </w:tcPr>
          <w:p w14:paraId="38033979" w14:textId="77777777" w:rsidR="00A43972" w:rsidRPr="007267FE" w:rsidRDefault="00A43972" w:rsidP="00A43972">
            <w:pPr>
              <w:jc w:val="center"/>
            </w:pPr>
            <w:r w:rsidRPr="007267FE">
              <w:rPr>
                <w:sz w:val="20"/>
              </w:rPr>
              <w:sym w:font="Wingdings" w:char="F06F"/>
            </w:r>
          </w:p>
        </w:tc>
      </w:tr>
      <w:tr w:rsidR="00A43972" w:rsidRPr="007267FE" w14:paraId="6011371B" w14:textId="77777777" w:rsidTr="00A43972">
        <w:trPr>
          <w:trHeight w:val="269"/>
        </w:trPr>
        <w:tc>
          <w:tcPr>
            <w:tcW w:w="475" w:type="dxa"/>
            <w:vAlign w:val="center"/>
          </w:tcPr>
          <w:p w14:paraId="6E0F7906"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5</w:t>
            </w:r>
          </w:p>
        </w:tc>
        <w:tc>
          <w:tcPr>
            <w:tcW w:w="4029" w:type="dxa"/>
            <w:shd w:val="clear" w:color="auto" w:fill="auto"/>
          </w:tcPr>
          <w:p w14:paraId="62A2D8AF" w14:textId="77777777" w:rsidR="00A43972" w:rsidRPr="007267FE" w:rsidRDefault="00A43972" w:rsidP="00A43972">
            <w:r w:rsidRPr="007267FE">
              <w:t>Safety/side effect profile</w:t>
            </w:r>
          </w:p>
        </w:tc>
        <w:tc>
          <w:tcPr>
            <w:tcW w:w="2264" w:type="dxa"/>
            <w:vAlign w:val="center"/>
          </w:tcPr>
          <w:p w14:paraId="1C5F9502" w14:textId="77777777" w:rsidR="00A43972" w:rsidRPr="007267FE" w:rsidRDefault="00A43972" w:rsidP="00A43972">
            <w:pPr>
              <w:jc w:val="center"/>
            </w:pPr>
            <w:r w:rsidRPr="007267FE">
              <w:rPr>
                <w:sz w:val="20"/>
              </w:rPr>
              <w:sym w:font="Wingdings" w:char="F06F"/>
            </w:r>
          </w:p>
        </w:tc>
        <w:tc>
          <w:tcPr>
            <w:tcW w:w="2340" w:type="dxa"/>
            <w:vAlign w:val="center"/>
          </w:tcPr>
          <w:p w14:paraId="19E422A1" w14:textId="77777777" w:rsidR="00A43972" w:rsidRPr="007267FE" w:rsidRDefault="00A43972" w:rsidP="00A43972">
            <w:pPr>
              <w:jc w:val="center"/>
            </w:pPr>
            <w:r w:rsidRPr="007267FE">
              <w:rPr>
                <w:sz w:val="20"/>
              </w:rPr>
              <w:sym w:font="Wingdings" w:char="F06F"/>
            </w:r>
          </w:p>
        </w:tc>
      </w:tr>
      <w:tr w:rsidR="00A43972" w:rsidRPr="007267FE" w14:paraId="60A2C942" w14:textId="77777777" w:rsidTr="00A43972">
        <w:trPr>
          <w:trHeight w:val="269"/>
        </w:trPr>
        <w:tc>
          <w:tcPr>
            <w:tcW w:w="475" w:type="dxa"/>
            <w:vAlign w:val="center"/>
          </w:tcPr>
          <w:p w14:paraId="0F7BDEA1"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6</w:t>
            </w:r>
          </w:p>
        </w:tc>
        <w:tc>
          <w:tcPr>
            <w:tcW w:w="4029" w:type="dxa"/>
            <w:shd w:val="clear" w:color="auto" w:fill="auto"/>
          </w:tcPr>
          <w:p w14:paraId="1E187579" w14:textId="77777777" w:rsidR="00A43972" w:rsidRPr="007267FE" w:rsidRDefault="00A43972" w:rsidP="00A43972">
            <w:r w:rsidRPr="007267FE">
              <w:t>Less experience/lower level of trust with biosimilars</w:t>
            </w:r>
          </w:p>
        </w:tc>
        <w:tc>
          <w:tcPr>
            <w:tcW w:w="2264" w:type="dxa"/>
            <w:vAlign w:val="center"/>
          </w:tcPr>
          <w:p w14:paraId="2B5F522A" w14:textId="77777777" w:rsidR="00A43972" w:rsidRPr="007267FE" w:rsidRDefault="00A43972" w:rsidP="00A43972">
            <w:pPr>
              <w:jc w:val="center"/>
            </w:pPr>
            <w:r w:rsidRPr="007267FE">
              <w:rPr>
                <w:sz w:val="20"/>
              </w:rPr>
              <w:sym w:font="Wingdings" w:char="F06F"/>
            </w:r>
          </w:p>
        </w:tc>
        <w:tc>
          <w:tcPr>
            <w:tcW w:w="2340" w:type="dxa"/>
            <w:vAlign w:val="center"/>
          </w:tcPr>
          <w:p w14:paraId="02DFD95F" w14:textId="77777777" w:rsidR="00A43972" w:rsidRPr="007267FE" w:rsidRDefault="00A43972" w:rsidP="00A43972">
            <w:pPr>
              <w:jc w:val="center"/>
            </w:pPr>
            <w:r w:rsidRPr="007267FE">
              <w:rPr>
                <w:sz w:val="20"/>
              </w:rPr>
              <w:sym w:font="Wingdings" w:char="F06F"/>
            </w:r>
          </w:p>
        </w:tc>
      </w:tr>
      <w:tr w:rsidR="00A43972" w:rsidRPr="007267FE" w14:paraId="10F53326" w14:textId="77777777" w:rsidTr="00A43972">
        <w:trPr>
          <w:trHeight w:val="269"/>
        </w:trPr>
        <w:tc>
          <w:tcPr>
            <w:tcW w:w="475" w:type="dxa"/>
            <w:vAlign w:val="center"/>
          </w:tcPr>
          <w:p w14:paraId="600FC836"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7</w:t>
            </w:r>
          </w:p>
        </w:tc>
        <w:tc>
          <w:tcPr>
            <w:tcW w:w="4029" w:type="dxa"/>
            <w:shd w:val="clear" w:color="auto" w:fill="auto"/>
          </w:tcPr>
          <w:p w14:paraId="5880AB4A" w14:textId="77777777" w:rsidR="00A43972" w:rsidRPr="007267FE" w:rsidRDefault="00A43972" w:rsidP="00A43972">
            <w:r w:rsidRPr="007267FE">
              <w:t>Availability of co-pay support program to reduce patient out-of-pocket costs</w:t>
            </w:r>
          </w:p>
        </w:tc>
        <w:tc>
          <w:tcPr>
            <w:tcW w:w="2264" w:type="dxa"/>
            <w:vAlign w:val="center"/>
          </w:tcPr>
          <w:p w14:paraId="5B381065" w14:textId="77777777" w:rsidR="00A43972" w:rsidRPr="007267FE" w:rsidRDefault="00A43972" w:rsidP="00A43972">
            <w:pPr>
              <w:jc w:val="center"/>
            </w:pPr>
            <w:r w:rsidRPr="007267FE">
              <w:rPr>
                <w:sz w:val="20"/>
              </w:rPr>
              <w:sym w:font="Wingdings" w:char="F06F"/>
            </w:r>
          </w:p>
        </w:tc>
        <w:tc>
          <w:tcPr>
            <w:tcW w:w="2340" w:type="dxa"/>
            <w:vAlign w:val="center"/>
          </w:tcPr>
          <w:p w14:paraId="10D9DCB8" w14:textId="77777777" w:rsidR="00A43972" w:rsidRPr="007267FE" w:rsidRDefault="00A43972" w:rsidP="00A43972">
            <w:pPr>
              <w:jc w:val="center"/>
            </w:pPr>
            <w:r w:rsidRPr="007267FE">
              <w:rPr>
                <w:sz w:val="20"/>
              </w:rPr>
              <w:sym w:font="Wingdings" w:char="F06F"/>
            </w:r>
          </w:p>
        </w:tc>
      </w:tr>
      <w:tr w:rsidR="00A43972" w:rsidRPr="007267FE" w14:paraId="4370A2E4" w14:textId="77777777" w:rsidTr="00A43972">
        <w:trPr>
          <w:trHeight w:val="269"/>
        </w:trPr>
        <w:tc>
          <w:tcPr>
            <w:tcW w:w="475" w:type="dxa"/>
            <w:vAlign w:val="center"/>
          </w:tcPr>
          <w:p w14:paraId="29B7E40A"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8</w:t>
            </w:r>
          </w:p>
        </w:tc>
        <w:tc>
          <w:tcPr>
            <w:tcW w:w="4029" w:type="dxa"/>
            <w:shd w:val="clear" w:color="auto" w:fill="auto"/>
          </w:tcPr>
          <w:p w14:paraId="0EB4260F" w14:textId="77777777" w:rsidR="00A43972" w:rsidRPr="007267FE" w:rsidRDefault="00A43972" w:rsidP="00A43972">
            <w:r w:rsidRPr="007267FE">
              <w:t>Received attractive contract with manufacturer or GPO</w:t>
            </w:r>
          </w:p>
        </w:tc>
        <w:tc>
          <w:tcPr>
            <w:tcW w:w="2264" w:type="dxa"/>
            <w:vAlign w:val="center"/>
          </w:tcPr>
          <w:p w14:paraId="3024B96F" w14:textId="77777777" w:rsidR="00A43972" w:rsidRPr="007267FE" w:rsidRDefault="00A43972" w:rsidP="00A43972">
            <w:pPr>
              <w:jc w:val="center"/>
            </w:pPr>
            <w:r w:rsidRPr="007267FE">
              <w:rPr>
                <w:sz w:val="20"/>
              </w:rPr>
              <w:sym w:font="Wingdings" w:char="F06F"/>
            </w:r>
          </w:p>
        </w:tc>
        <w:tc>
          <w:tcPr>
            <w:tcW w:w="2340" w:type="dxa"/>
            <w:vAlign w:val="center"/>
          </w:tcPr>
          <w:p w14:paraId="0BEAA2B5" w14:textId="77777777" w:rsidR="00A43972" w:rsidRPr="007267FE" w:rsidRDefault="00A43972" w:rsidP="00A43972">
            <w:pPr>
              <w:jc w:val="center"/>
            </w:pPr>
            <w:r w:rsidRPr="007267FE">
              <w:rPr>
                <w:sz w:val="20"/>
              </w:rPr>
              <w:sym w:font="Wingdings" w:char="F06F"/>
            </w:r>
          </w:p>
        </w:tc>
      </w:tr>
      <w:tr w:rsidR="00A43972" w:rsidRPr="007267FE" w14:paraId="3DE3575B" w14:textId="77777777" w:rsidTr="00A43972">
        <w:trPr>
          <w:trHeight w:val="269"/>
        </w:trPr>
        <w:tc>
          <w:tcPr>
            <w:tcW w:w="475" w:type="dxa"/>
            <w:vAlign w:val="center"/>
          </w:tcPr>
          <w:p w14:paraId="5325D3F4"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9</w:t>
            </w:r>
          </w:p>
        </w:tc>
        <w:tc>
          <w:tcPr>
            <w:tcW w:w="4029" w:type="dxa"/>
            <w:shd w:val="clear" w:color="auto" w:fill="auto"/>
          </w:tcPr>
          <w:p w14:paraId="6D410A49" w14:textId="77777777" w:rsidR="00A43972" w:rsidRPr="007267FE" w:rsidRDefault="00A43972" w:rsidP="00A43972">
            <w:r w:rsidRPr="007267FE">
              <w:t>Reimbursement to practice/organization</w:t>
            </w:r>
          </w:p>
        </w:tc>
        <w:tc>
          <w:tcPr>
            <w:tcW w:w="2264" w:type="dxa"/>
            <w:vAlign w:val="center"/>
          </w:tcPr>
          <w:p w14:paraId="733479C5" w14:textId="77777777" w:rsidR="00A43972" w:rsidRPr="007267FE" w:rsidRDefault="00A43972" w:rsidP="00A43972">
            <w:pPr>
              <w:jc w:val="center"/>
            </w:pPr>
            <w:r w:rsidRPr="007267FE">
              <w:rPr>
                <w:sz w:val="20"/>
              </w:rPr>
              <w:sym w:font="Wingdings" w:char="F06F"/>
            </w:r>
          </w:p>
        </w:tc>
        <w:tc>
          <w:tcPr>
            <w:tcW w:w="2340" w:type="dxa"/>
            <w:vAlign w:val="center"/>
          </w:tcPr>
          <w:p w14:paraId="3F306018" w14:textId="77777777" w:rsidR="00A43972" w:rsidRPr="007267FE" w:rsidRDefault="00A43972" w:rsidP="00A43972">
            <w:pPr>
              <w:jc w:val="center"/>
            </w:pPr>
            <w:r w:rsidRPr="007267FE">
              <w:rPr>
                <w:sz w:val="20"/>
              </w:rPr>
              <w:sym w:font="Wingdings" w:char="F06F"/>
            </w:r>
          </w:p>
        </w:tc>
      </w:tr>
      <w:tr w:rsidR="00A43972" w:rsidRPr="007267FE" w14:paraId="1F332168" w14:textId="77777777" w:rsidTr="00A43972">
        <w:trPr>
          <w:trHeight w:val="269"/>
        </w:trPr>
        <w:tc>
          <w:tcPr>
            <w:tcW w:w="475" w:type="dxa"/>
            <w:vAlign w:val="center"/>
          </w:tcPr>
          <w:p w14:paraId="559B0158"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10</w:t>
            </w:r>
          </w:p>
        </w:tc>
        <w:tc>
          <w:tcPr>
            <w:tcW w:w="4029" w:type="dxa"/>
            <w:shd w:val="clear" w:color="auto" w:fill="auto"/>
          </w:tcPr>
          <w:p w14:paraId="368F6B28" w14:textId="77777777" w:rsidR="00A43972" w:rsidRPr="007267FE" w:rsidRDefault="00A43972" w:rsidP="00A43972">
            <w:r w:rsidRPr="007267FE">
              <w:t>Increase in patient volume</w:t>
            </w:r>
          </w:p>
        </w:tc>
        <w:tc>
          <w:tcPr>
            <w:tcW w:w="2264" w:type="dxa"/>
            <w:vAlign w:val="center"/>
          </w:tcPr>
          <w:p w14:paraId="370E9D5F" w14:textId="77777777" w:rsidR="00A43972" w:rsidRPr="007267FE" w:rsidRDefault="00A43972" w:rsidP="00A43972">
            <w:pPr>
              <w:jc w:val="center"/>
            </w:pPr>
            <w:r w:rsidRPr="007267FE">
              <w:rPr>
                <w:sz w:val="20"/>
              </w:rPr>
              <w:sym w:font="Wingdings" w:char="F06F"/>
            </w:r>
          </w:p>
        </w:tc>
        <w:tc>
          <w:tcPr>
            <w:tcW w:w="2340" w:type="dxa"/>
            <w:vAlign w:val="center"/>
          </w:tcPr>
          <w:p w14:paraId="46B8160F" w14:textId="77777777" w:rsidR="00A43972" w:rsidRPr="007267FE" w:rsidRDefault="00A43972" w:rsidP="00A43972">
            <w:pPr>
              <w:jc w:val="center"/>
            </w:pPr>
            <w:r w:rsidRPr="007267FE">
              <w:rPr>
                <w:sz w:val="20"/>
              </w:rPr>
              <w:sym w:font="Wingdings" w:char="F06F"/>
            </w:r>
          </w:p>
        </w:tc>
      </w:tr>
      <w:tr w:rsidR="00A43972" w:rsidRPr="007267FE" w14:paraId="10FC24E3" w14:textId="77777777" w:rsidTr="00A43972">
        <w:trPr>
          <w:trHeight w:val="269"/>
        </w:trPr>
        <w:tc>
          <w:tcPr>
            <w:tcW w:w="475" w:type="dxa"/>
            <w:vAlign w:val="center"/>
          </w:tcPr>
          <w:p w14:paraId="07955219"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11</w:t>
            </w:r>
          </w:p>
        </w:tc>
        <w:tc>
          <w:tcPr>
            <w:tcW w:w="4029" w:type="dxa"/>
            <w:shd w:val="clear" w:color="auto" w:fill="auto"/>
          </w:tcPr>
          <w:p w14:paraId="067B4F38" w14:textId="77777777" w:rsidR="00A43972" w:rsidRPr="007267FE" w:rsidRDefault="00A43972" w:rsidP="00A43972">
            <w:r w:rsidRPr="007267FE">
              <w:t>Convenient dosing</w:t>
            </w:r>
          </w:p>
        </w:tc>
        <w:tc>
          <w:tcPr>
            <w:tcW w:w="2264" w:type="dxa"/>
            <w:vAlign w:val="center"/>
          </w:tcPr>
          <w:p w14:paraId="439ACB6B" w14:textId="77777777" w:rsidR="00A43972" w:rsidRPr="007267FE" w:rsidRDefault="00A43972" w:rsidP="00A43972">
            <w:pPr>
              <w:jc w:val="center"/>
            </w:pPr>
            <w:r w:rsidRPr="007267FE">
              <w:rPr>
                <w:sz w:val="20"/>
              </w:rPr>
              <w:sym w:font="Wingdings" w:char="F06F"/>
            </w:r>
          </w:p>
        </w:tc>
        <w:tc>
          <w:tcPr>
            <w:tcW w:w="2340" w:type="dxa"/>
            <w:vAlign w:val="center"/>
          </w:tcPr>
          <w:p w14:paraId="247AAAEE" w14:textId="77777777" w:rsidR="00A43972" w:rsidRPr="007267FE" w:rsidRDefault="00A43972" w:rsidP="00A43972">
            <w:pPr>
              <w:jc w:val="center"/>
            </w:pPr>
            <w:r w:rsidRPr="007267FE">
              <w:rPr>
                <w:sz w:val="20"/>
              </w:rPr>
              <w:sym w:font="Wingdings" w:char="F06F"/>
            </w:r>
          </w:p>
        </w:tc>
      </w:tr>
      <w:tr w:rsidR="0055006C" w:rsidRPr="007267FE" w14:paraId="0DB70605" w14:textId="77777777" w:rsidTr="00A43972">
        <w:trPr>
          <w:trHeight w:val="269"/>
        </w:trPr>
        <w:tc>
          <w:tcPr>
            <w:tcW w:w="475" w:type="dxa"/>
            <w:vAlign w:val="center"/>
          </w:tcPr>
          <w:p w14:paraId="341FC353" w14:textId="77777777" w:rsidR="0055006C" w:rsidRPr="007267FE" w:rsidRDefault="0055006C" w:rsidP="0055006C">
            <w:pPr>
              <w:rPr>
                <w:rFonts w:hAnsiTheme="minorHAnsi"/>
                <w:b/>
                <w:caps/>
                <w:color w:val="A6A6A6" w:themeColor="background1" w:themeShade="A6"/>
              </w:rPr>
            </w:pPr>
            <w:r>
              <w:rPr>
                <w:rFonts w:hAnsiTheme="minorHAnsi"/>
                <w:b/>
                <w:caps/>
                <w:color w:val="A6A6A6" w:themeColor="background1" w:themeShade="A6"/>
              </w:rPr>
              <w:t>12</w:t>
            </w:r>
          </w:p>
        </w:tc>
        <w:tc>
          <w:tcPr>
            <w:tcW w:w="4029" w:type="dxa"/>
            <w:shd w:val="clear" w:color="auto" w:fill="auto"/>
          </w:tcPr>
          <w:p w14:paraId="41951D18" w14:textId="77777777" w:rsidR="0055006C" w:rsidRPr="007267FE" w:rsidRDefault="0055006C" w:rsidP="0055006C">
            <w:r>
              <w:t>Patients want an active lifestyle</w:t>
            </w:r>
          </w:p>
        </w:tc>
        <w:tc>
          <w:tcPr>
            <w:tcW w:w="2264" w:type="dxa"/>
            <w:vAlign w:val="center"/>
          </w:tcPr>
          <w:p w14:paraId="108A08AC" w14:textId="77777777" w:rsidR="0055006C" w:rsidRPr="007267FE" w:rsidRDefault="0055006C" w:rsidP="0055006C">
            <w:pPr>
              <w:jc w:val="center"/>
            </w:pPr>
            <w:r w:rsidRPr="007267FE">
              <w:rPr>
                <w:sz w:val="20"/>
              </w:rPr>
              <w:sym w:font="Wingdings" w:char="F06F"/>
            </w:r>
          </w:p>
        </w:tc>
        <w:tc>
          <w:tcPr>
            <w:tcW w:w="2340" w:type="dxa"/>
            <w:vAlign w:val="center"/>
          </w:tcPr>
          <w:p w14:paraId="1A7B77FE" w14:textId="77777777" w:rsidR="0055006C" w:rsidRPr="007267FE" w:rsidRDefault="0055006C" w:rsidP="0055006C">
            <w:pPr>
              <w:jc w:val="center"/>
            </w:pPr>
            <w:r w:rsidRPr="007267FE">
              <w:rPr>
                <w:sz w:val="20"/>
              </w:rPr>
              <w:sym w:font="Wingdings" w:char="F06F"/>
            </w:r>
          </w:p>
        </w:tc>
      </w:tr>
      <w:tr w:rsidR="0055006C" w:rsidRPr="007267FE" w14:paraId="481A26AE" w14:textId="77777777" w:rsidTr="00A43972">
        <w:trPr>
          <w:trHeight w:val="269"/>
        </w:trPr>
        <w:tc>
          <w:tcPr>
            <w:tcW w:w="475" w:type="dxa"/>
            <w:vAlign w:val="center"/>
          </w:tcPr>
          <w:p w14:paraId="416EB0E1" w14:textId="77777777" w:rsidR="0055006C" w:rsidRPr="007267FE" w:rsidRDefault="0055006C" w:rsidP="0055006C">
            <w:pPr>
              <w:rPr>
                <w:rFonts w:hAnsiTheme="minorHAnsi"/>
                <w:b/>
                <w:caps/>
                <w:color w:val="A6A6A6" w:themeColor="background1" w:themeShade="A6"/>
              </w:rPr>
            </w:pPr>
            <w:r>
              <w:rPr>
                <w:rFonts w:hAnsiTheme="minorHAnsi"/>
                <w:b/>
                <w:caps/>
                <w:color w:val="A6A6A6" w:themeColor="background1" w:themeShade="A6"/>
              </w:rPr>
              <w:t>13</w:t>
            </w:r>
          </w:p>
        </w:tc>
        <w:tc>
          <w:tcPr>
            <w:tcW w:w="4029" w:type="dxa"/>
            <w:shd w:val="clear" w:color="auto" w:fill="auto"/>
          </w:tcPr>
          <w:p w14:paraId="4E847105" w14:textId="77777777" w:rsidR="0055006C" w:rsidRPr="007267FE" w:rsidRDefault="0055006C" w:rsidP="0055006C">
            <w:r>
              <w:t>Lack of caregiver support</w:t>
            </w:r>
          </w:p>
        </w:tc>
        <w:tc>
          <w:tcPr>
            <w:tcW w:w="2264" w:type="dxa"/>
            <w:vAlign w:val="center"/>
          </w:tcPr>
          <w:p w14:paraId="49F09905" w14:textId="77777777" w:rsidR="0055006C" w:rsidRPr="007267FE" w:rsidRDefault="0055006C" w:rsidP="0055006C">
            <w:pPr>
              <w:jc w:val="center"/>
            </w:pPr>
            <w:r w:rsidRPr="007267FE">
              <w:rPr>
                <w:sz w:val="20"/>
              </w:rPr>
              <w:sym w:font="Wingdings" w:char="F06F"/>
            </w:r>
          </w:p>
        </w:tc>
        <w:tc>
          <w:tcPr>
            <w:tcW w:w="2340" w:type="dxa"/>
            <w:vAlign w:val="center"/>
          </w:tcPr>
          <w:p w14:paraId="2E2B243E" w14:textId="77777777" w:rsidR="0055006C" w:rsidRPr="007267FE" w:rsidRDefault="0055006C" w:rsidP="0055006C">
            <w:pPr>
              <w:jc w:val="center"/>
            </w:pPr>
            <w:r w:rsidRPr="007267FE">
              <w:rPr>
                <w:sz w:val="20"/>
              </w:rPr>
              <w:sym w:font="Wingdings" w:char="F06F"/>
            </w:r>
          </w:p>
        </w:tc>
      </w:tr>
      <w:tr w:rsidR="00A43972" w:rsidRPr="007267FE" w14:paraId="0CF6C130" w14:textId="77777777" w:rsidTr="00A43972">
        <w:trPr>
          <w:trHeight w:val="269"/>
        </w:trPr>
        <w:tc>
          <w:tcPr>
            <w:tcW w:w="475" w:type="dxa"/>
            <w:vAlign w:val="center"/>
          </w:tcPr>
          <w:p w14:paraId="2E4AB7FB" w14:textId="77777777" w:rsidR="00A43972" w:rsidRPr="007267FE" w:rsidRDefault="00A43972" w:rsidP="00A43972">
            <w:pPr>
              <w:rPr>
                <w:rFonts w:hAnsiTheme="minorHAnsi"/>
                <w:b/>
                <w:caps/>
                <w:color w:val="A6A6A6" w:themeColor="background1" w:themeShade="A6"/>
              </w:rPr>
            </w:pPr>
            <w:r w:rsidRPr="007267FE">
              <w:rPr>
                <w:rFonts w:hAnsiTheme="minorHAnsi"/>
                <w:b/>
                <w:caps/>
                <w:color w:val="A6A6A6" w:themeColor="background1" w:themeShade="A6"/>
              </w:rPr>
              <w:t>95</w:t>
            </w:r>
          </w:p>
        </w:tc>
        <w:tc>
          <w:tcPr>
            <w:tcW w:w="4029" w:type="dxa"/>
            <w:shd w:val="clear" w:color="auto" w:fill="auto"/>
            <w:vAlign w:val="bottom"/>
          </w:tcPr>
          <w:p w14:paraId="0380D8B3" w14:textId="562B5372" w:rsidR="00A43972" w:rsidRPr="007267FE" w:rsidRDefault="00A43972" w:rsidP="00A43972">
            <w:r w:rsidRPr="007267FE">
              <w:t xml:space="preserve">Other (Please Specify) </w:t>
            </w:r>
          </w:p>
        </w:tc>
        <w:tc>
          <w:tcPr>
            <w:tcW w:w="2264" w:type="dxa"/>
            <w:vAlign w:val="center"/>
          </w:tcPr>
          <w:p w14:paraId="01060D91" w14:textId="77777777" w:rsidR="00A43972" w:rsidRPr="007267FE" w:rsidRDefault="00A43972" w:rsidP="00A43972">
            <w:pPr>
              <w:jc w:val="center"/>
            </w:pPr>
            <w:r w:rsidRPr="007267FE">
              <w:rPr>
                <w:sz w:val="20"/>
              </w:rPr>
              <w:sym w:font="Wingdings" w:char="F06F"/>
            </w:r>
          </w:p>
        </w:tc>
        <w:tc>
          <w:tcPr>
            <w:tcW w:w="2340" w:type="dxa"/>
            <w:vAlign w:val="center"/>
          </w:tcPr>
          <w:p w14:paraId="6043328A" w14:textId="77777777" w:rsidR="00A43972" w:rsidRPr="007267FE" w:rsidRDefault="00A43972" w:rsidP="00A43972">
            <w:pPr>
              <w:jc w:val="center"/>
            </w:pPr>
            <w:r w:rsidRPr="007267FE">
              <w:rPr>
                <w:sz w:val="20"/>
              </w:rPr>
              <w:sym w:font="Wingdings" w:char="F06F"/>
            </w:r>
          </w:p>
        </w:tc>
      </w:tr>
    </w:tbl>
    <w:p w14:paraId="715E0056" w14:textId="77777777" w:rsidR="00230558" w:rsidRPr="007267FE" w:rsidRDefault="00230558" w:rsidP="008B3C6F"/>
    <w:p w14:paraId="3E3FE265" w14:textId="4EA17D0A" w:rsidR="007267FE" w:rsidRDefault="007267FE" w:rsidP="003C475E">
      <w:pPr>
        <w:ind w:left="-450" w:firstLine="450"/>
        <w:rPr>
          <w:b/>
          <w:color w:val="1F497D" w:themeColor="text2"/>
          <w:sz w:val="28"/>
        </w:rPr>
      </w:pPr>
    </w:p>
    <w:p w14:paraId="2446BE5A" w14:textId="490154BE" w:rsidR="00070CBE" w:rsidRDefault="00070CBE" w:rsidP="003C475E">
      <w:pPr>
        <w:ind w:left="-450" w:firstLine="450"/>
        <w:rPr>
          <w:b/>
          <w:color w:val="1F497D" w:themeColor="text2"/>
          <w:sz w:val="28"/>
        </w:rPr>
      </w:pPr>
    </w:p>
    <w:p w14:paraId="531CD2E4" w14:textId="13D354D0" w:rsidR="00070CBE" w:rsidRDefault="00070CBE" w:rsidP="003C475E">
      <w:pPr>
        <w:ind w:left="-450" w:firstLine="450"/>
        <w:rPr>
          <w:b/>
          <w:color w:val="1F497D" w:themeColor="text2"/>
          <w:sz w:val="28"/>
        </w:rPr>
      </w:pPr>
    </w:p>
    <w:p w14:paraId="2D697D31" w14:textId="42F47B2C" w:rsidR="00070CBE" w:rsidRDefault="00070CBE" w:rsidP="003C475E">
      <w:pPr>
        <w:ind w:left="-450" w:firstLine="450"/>
        <w:rPr>
          <w:b/>
          <w:color w:val="1F497D" w:themeColor="text2"/>
          <w:sz w:val="28"/>
        </w:rPr>
      </w:pPr>
    </w:p>
    <w:p w14:paraId="38260D91" w14:textId="77777777" w:rsidR="00070CBE" w:rsidRDefault="00070CBE" w:rsidP="003C475E">
      <w:pPr>
        <w:ind w:left="-450" w:firstLine="450"/>
        <w:rPr>
          <w:b/>
          <w:color w:val="1F497D" w:themeColor="text2"/>
          <w:sz w:val="28"/>
        </w:rPr>
      </w:pPr>
    </w:p>
    <w:p w14:paraId="040E6C3A" w14:textId="60B9BF54" w:rsidR="00F91F83" w:rsidRPr="007267FE" w:rsidRDefault="00F91F83" w:rsidP="00A84692">
      <w:pPr>
        <w:rPr>
          <w:b/>
          <w:color w:val="1F497D" w:themeColor="text2"/>
          <w:sz w:val="28"/>
        </w:rPr>
      </w:pPr>
      <w:r w:rsidRPr="007267FE">
        <w:rPr>
          <w:b/>
          <w:color w:val="1F497D" w:themeColor="text2"/>
          <w:sz w:val="28"/>
        </w:rPr>
        <w:lastRenderedPageBreak/>
        <w:t>C13</w:t>
      </w:r>
      <w:r>
        <w:rPr>
          <w:b/>
          <w:color w:val="1F497D" w:themeColor="text2"/>
          <w:sz w:val="28"/>
        </w:rPr>
        <w:t>a</w:t>
      </w:r>
      <w:r w:rsidRPr="007267FE">
        <w:rPr>
          <w:b/>
          <w:color w:val="1F497D" w:themeColor="text2"/>
          <w:sz w:val="28"/>
        </w:rPr>
        <w:t xml:space="preserve">. </w:t>
      </w:r>
    </w:p>
    <w:p w14:paraId="385A9F20" w14:textId="50E4F980" w:rsidR="003437C6" w:rsidRDefault="008563EB" w:rsidP="00F91F83">
      <w:r>
        <w:t xml:space="preserve">Now please think </w:t>
      </w:r>
      <w:r w:rsidR="00F91F83">
        <w:t>about the types of patients</w:t>
      </w:r>
      <w:r>
        <w:t xml:space="preserve"> to whom </w:t>
      </w:r>
      <w:r w:rsidR="00F91F83">
        <w:t xml:space="preserve">you typically prescribe </w:t>
      </w:r>
      <w:r w:rsidR="00F66D58">
        <w:t>Neulasta®</w:t>
      </w:r>
      <w:r w:rsidR="00F91F83">
        <w:t xml:space="preserve"> </w:t>
      </w:r>
      <w:r w:rsidR="00F66D58">
        <w:t>Onpro®</w:t>
      </w:r>
      <w:r>
        <w:t xml:space="preserve">. What are the top 3 patient </w:t>
      </w:r>
      <w:r w:rsidR="0055006C">
        <w:t xml:space="preserve">characteristics that drive </w:t>
      </w:r>
      <w:r>
        <w:t xml:space="preserve">you to prescribe </w:t>
      </w:r>
      <w:r w:rsidR="00F66D58">
        <w:t>Onpro®</w:t>
      </w:r>
      <w:r>
        <w:t xml:space="preserve">? </w:t>
      </w:r>
    </w:p>
    <w:p w14:paraId="07974EFE" w14:textId="77777777" w:rsidR="008563EB" w:rsidRPr="008563EB" w:rsidRDefault="008563EB" w:rsidP="00F91F83">
      <w:pPr>
        <w:rPr>
          <w:i/>
        </w:rPr>
      </w:pPr>
      <w:r w:rsidRPr="008563EB">
        <w:rPr>
          <w:i/>
        </w:rPr>
        <w:t xml:space="preserve">Please rank your top 3 factors by dragging and dropping each factor to the right. </w:t>
      </w:r>
    </w:p>
    <w:p w14:paraId="52BE1ADF" w14:textId="50EDDC58" w:rsidR="00F91F83" w:rsidRDefault="00F91F83" w:rsidP="004E64B7">
      <w:pPr>
        <w:pStyle w:val="PROGRAMMING"/>
      </w:pPr>
    </w:p>
    <w:tbl>
      <w:tblPr>
        <w:tblW w:w="74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3"/>
        <w:gridCol w:w="3245"/>
        <w:gridCol w:w="1010"/>
        <w:gridCol w:w="2700"/>
      </w:tblGrid>
      <w:tr w:rsidR="009E3D28" w14:paraId="10C0B75B" w14:textId="77777777" w:rsidTr="009E3D28">
        <w:trPr>
          <w:trHeight w:val="184"/>
        </w:trPr>
        <w:tc>
          <w:tcPr>
            <w:tcW w:w="533" w:type="dxa"/>
            <w:tcBorders>
              <w:top w:val="nil"/>
              <w:left w:val="nil"/>
              <w:bottom w:val="nil"/>
              <w:right w:val="single" w:sz="4" w:space="0" w:color="FFFFFF" w:themeColor="background1"/>
            </w:tcBorders>
            <w:vAlign w:val="center"/>
            <w:hideMark/>
          </w:tcPr>
          <w:p w14:paraId="6219CA7B" w14:textId="77777777" w:rsidR="009E3D28" w:rsidRPr="00CA7887" w:rsidRDefault="009E3D28" w:rsidP="004E64B7">
            <w:pPr>
              <w:pStyle w:val="PROGRAMMING"/>
              <w:rPr>
                <w:b w:val="0"/>
                <w:caps w:val="0"/>
              </w:rPr>
            </w:pPr>
            <w:r w:rsidRPr="00CA7887">
              <w:t>1</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1279B8FD" w14:textId="77777777" w:rsidR="009E3D28" w:rsidRPr="00315437" w:rsidRDefault="009E3D28" w:rsidP="004E64B7">
            <w:r w:rsidRPr="008A36C3">
              <w:t>Adjuvant</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2BA6F64" w14:textId="77777777" w:rsidR="009E3D28" w:rsidRDefault="009E3D28" w:rsidP="009E3D28">
            <w:pPr>
              <w:pStyle w:val="PROGRAMMING"/>
              <w:jc w:val="center"/>
            </w:pP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14:paraId="255032FC" w14:textId="77777777" w:rsidR="009E3D28" w:rsidRPr="009E3D28" w:rsidRDefault="009E3D28" w:rsidP="009E3D28">
            <w:pPr>
              <w:pStyle w:val="PROGRAMMING"/>
              <w:jc w:val="center"/>
              <w:rPr>
                <w:color w:val="FFFFFF" w:themeColor="background1"/>
              </w:rPr>
            </w:pPr>
            <w:r w:rsidRPr="009E3D28">
              <w:rPr>
                <w:color w:val="FFFFFF" w:themeColor="background1"/>
              </w:rPr>
              <w:t>Rank 1</w:t>
            </w:r>
          </w:p>
        </w:tc>
      </w:tr>
      <w:tr w:rsidR="009E3D28" w14:paraId="150F51C2" w14:textId="77777777" w:rsidTr="009E3D28">
        <w:trPr>
          <w:trHeight w:val="184"/>
        </w:trPr>
        <w:tc>
          <w:tcPr>
            <w:tcW w:w="533" w:type="dxa"/>
            <w:tcBorders>
              <w:top w:val="nil"/>
              <w:left w:val="nil"/>
              <w:bottom w:val="nil"/>
              <w:right w:val="single" w:sz="4" w:space="0" w:color="FFFFFF" w:themeColor="background1"/>
            </w:tcBorders>
            <w:vAlign w:val="center"/>
            <w:hideMark/>
          </w:tcPr>
          <w:p w14:paraId="4C46CE50" w14:textId="77777777" w:rsidR="009E3D28" w:rsidRPr="00CA7887" w:rsidRDefault="009E3D28" w:rsidP="004E64B7">
            <w:pPr>
              <w:pStyle w:val="PROGRAMMING"/>
              <w:rPr>
                <w:b w:val="0"/>
                <w:caps w:val="0"/>
              </w:rPr>
            </w:pPr>
            <w:r w:rsidRPr="00CA7887">
              <w:t>2</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365AC00" w14:textId="77777777" w:rsidR="009E3D28" w:rsidRPr="00315437" w:rsidRDefault="009E3D28" w:rsidP="004E64B7">
            <w:r w:rsidRPr="008A36C3">
              <w:t>Low risk</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E846D23" w14:textId="77777777" w:rsidR="009E3D28" w:rsidRDefault="009E3D28" w:rsidP="009E3D28">
            <w:pPr>
              <w:pStyle w:val="PROGRAMMING"/>
              <w:jc w:val="center"/>
            </w:pP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14:paraId="395BE28F" w14:textId="77777777" w:rsidR="009E3D28" w:rsidRPr="009E3D28" w:rsidRDefault="009E3D28" w:rsidP="009E3D28">
            <w:pPr>
              <w:pStyle w:val="PROGRAMMING"/>
              <w:jc w:val="center"/>
              <w:rPr>
                <w:color w:val="FFFFFF" w:themeColor="background1"/>
              </w:rPr>
            </w:pPr>
            <w:r w:rsidRPr="009E3D28">
              <w:rPr>
                <w:color w:val="FFFFFF" w:themeColor="background1"/>
              </w:rPr>
              <w:t>Rank 2</w:t>
            </w:r>
          </w:p>
        </w:tc>
      </w:tr>
      <w:tr w:rsidR="009E3D28" w14:paraId="643FA6C6" w14:textId="77777777" w:rsidTr="009E3D28">
        <w:trPr>
          <w:trHeight w:val="184"/>
        </w:trPr>
        <w:tc>
          <w:tcPr>
            <w:tcW w:w="533" w:type="dxa"/>
            <w:tcBorders>
              <w:top w:val="nil"/>
              <w:left w:val="nil"/>
              <w:bottom w:val="nil"/>
              <w:right w:val="single" w:sz="4" w:space="0" w:color="FFFFFF" w:themeColor="background1"/>
            </w:tcBorders>
            <w:vAlign w:val="center"/>
          </w:tcPr>
          <w:p w14:paraId="07C02FBC" w14:textId="77777777" w:rsidR="009E3D28" w:rsidRPr="00CA7887" w:rsidRDefault="009E3D28" w:rsidP="004E64B7">
            <w:pPr>
              <w:pStyle w:val="PROGRAMMING"/>
            </w:pPr>
            <w:r>
              <w:t>3</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2F3F1DF" w14:textId="77777777" w:rsidR="009E3D28" w:rsidRPr="00315437" w:rsidRDefault="009E3D28" w:rsidP="004E64B7">
            <w:r w:rsidRPr="008A36C3">
              <w:t>Active lifestyle</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392E928" w14:textId="77777777" w:rsidR="009E3D28" w:rsidRDefault="009E3D28" w:rsidP="009E3D28">
            <w:pPr>
              <w:pStyle w:val="PROGRAMMING"/>
              <w:jc w:val="center"/>
            </w:pP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14:paraId="060761CD" w14:textId="77777777" w:rsidR="009E3D28" w:rsidRPr="009E3D28" w:rsidRDefault="009E3D28" w:rsidP="009E3D28">
            <w:pPr>
              <w:pStyle w:val="PROGRAMMING"/>
              <w:jc w:val="center"/>
              <w:rPr>
                <w:color w:val="FFFFFF" w:themeColor="background1"/>
              </w:rPr>
            </w:pPr>
            <w:r w:rsidRPr="009E3D28">
              <w:rPr>
                <w:color w:val="FFFFFF" w:themeColor="background1"/>
              </w:rPr>
              <w:t>Rank 3</w:t>
            </w:r>
          </w:p>
        </w:tc>
      </w:tr>
      <w:tr w:rsidR="009E3D28" w14:paraId="40F23DAF" w14:textId="77777777" w:rsidTr="009E3D28">
        <w:trPr>
          <w:trHeight w:val="184"/>
        </w:trPr>
        <w:tc>
          <w:tcPr>
            <w:tcW w:w="533" w:type="dxa"/>
            <w:tcBorders>
              <w:top w:val="nil"/>
              <w:left w:val="nil"/>
              <w:bottom w:val="nil"/>
              <w:right w:val="single" w:sz="4" w:space="0" w:color="FFFFFF" w:themeColor="background1"/>
            </w:tcBorders>
            <w:vAlign w:val="center"/>
          </w:tcPr>
          <w:p w14:paraId="78EDE7B2" w14:textId="77777777" w:rsidR="009E3D28" w:rsidRPr="00CA7887" w:rsidRDefault="009E3D28" w:rsidP="004E64B7">
            <w:pPr>
              <w:pStyle w:val="PROGRAMMING"/>
            </w:pPr>
            <w:r>
              <w:t>4</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9DE9BD6" w14:textId="77777777" w:rsidR="009E3D28" w:rsidRPr="00315437" w:rsidRDefault="009E3D28" w:rsidP="004E64B7">
            <w:r>
              <w:t xml:space="preserve">Limited </w:t>
            </w:r>
            <w:r w:rsidRPr="008A36C3">
              <w:t xml:space="preserve">caregiver support </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C0D4A77" w14:textId="77777777" w:rsidR="009E3D28" w:rsidRDefault="009E3D28" w:rsidP="00897958">
            <w:pPr>
              <w:pStyle w:val="PROGRAMMING"/>
            </w:pP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4EE9C62" w14:textId="77777777" w:rsidR="009E3D28" w:rsidRDefault="009E3D28" w:rsidP="00897958">
            <w:pPr>
              <w:pStyle w:val="PROGRAMMING"/>
            </w:pPr>
          </w:p>
        </w:tc>
      </w:tr>
      <w:tr w:rsidR="009E3D28" w14:paraId="7C952A53" w14:textId="77777777" w:rsidTr="009E3D28">
        <w:trPr>
          <w:trHeight w:val="184"/>
        </w:trPr>
        <w:tc>
          <w:tcPr>
            <w:tcW w:w="533" w:type="dxa"/>
            <w:tcBorders>
              <w:top w:val="nil"/>
              <w:left w:val="nil"/>
              <w:bottom w:val="nil"/>
              <w:right w:val="single" w:sz="4" w:space="0" w:color="FFFFFF" w:themeColor="background1"/>
            </w:tcBorders>
            <w:vAlign w:val="center"/>
          </w:tcPr>
          <w:p w14:paraId="28353380" w14:textId="77777777" w:rsidR="009E3D28" w:rsidRPr="00CA7887" w:rsidRDefault="009E3D28" w:rsidP="004E64B7">
            <w:pPr>
              <w:pStyle w:val="PROGRAMMING"/>
            </w:pPr>
            <w:r>
              <w:t>5</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056F92" w14:textId="77777777" w:rsidR="009E3D28" w:rsidRPr="00315437" w:rsidRDefault="009E3D28" w:rsidP="004E64B7">
            <w:r w:rsidRPr="008A36C3">
              <w:t xml:space="preserve">Lives far from treatment center </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796051D" w14:textId="77777777" w:rsidR="009E3D28" w:rsidRPr="008A36C3" w:rsidRDefault="009E3D28" w:rsidP="004E64B7"/>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14EF18A" w14:textId="77777777" w:rsidR="009E3D28" w:rsidRPr="008A36C3" w:rsidRDefault="009E3D28" w:rsidP="004E64B7"/>
        </w:tc>
      </w:tr>
      <w:tr w:rsidR="009E3D28" w14:paraId="47E4B425" w14:textId="77777777" w:rsidTr="009E3D28">
        <w:trPr>
          <w:trHeight w:val="184"/>
        </w:trPr>
        <w:tc>
          <w:tcPr>
            <w:tcW w:w="533" w:type="dxa"/>
            <w:tcBorders>
              <w:top w:val="nil"/>
              <w:left w:val="nil"/>
              <w:bottom w:val="nil"/>
              <w:right w:val="single" w:sz="4" w:space="0" w:color="FFFFFF" w:themeColor="background1"/>
            </w:tcBorders>
            <w:vAlign w:val="center"/>
          </w:tcPr>
          <w:p w14:paraId="0185A146" w14:textId="77777777" w:rsidR="009E3D28" w:rsidRPr="00CA7887" w:rsidRDefault="009E3D28" w:rsidP="004E64B7">
            <w:pPr>
              <w:pStyle w:val="PROGRAMMING"/>
            </w:pPr>
            <w:r>
              <w:t>6</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88BC4A" w14:textId="77777777" w:rsidR="009E3D28" w:rsidRPr="00315437" w:rsidRDefault="009E3D28" w:rsidP="004E64B7">
            <w:r w:rsidRPr="008A36C3">
              <w:t xml:space="preserve">Accessible on insurance </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EAC561F" w14:textId="77777777" w:rsidR="009E3D28" w:rsidRPr="008A36C3" w:rsidRDefault="009E3D28" w:rsidP="004E64B7"/>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470D694" w14:textId="77777777" w:rsidR="009E3D28" w:rsidRPr="008A36C3" w:rsidRDefault="009E3D28" w:rsidP="004E64B7"/>
        </w:tc>
      </w:tr>
      <w:tr w:rsidR="009E3D28" w14:paraId="328BD44D" w14:textId="77777777" w:rsidTr="009E3D28">
        <w:trPr>
          <w:trHeight w:val="184"/>
        </w:trPr>
        <w:tc>
          <w:tcPr>
            <w:tcW w:w="533" w:type="dxa"/>
            <w:tcBorders>
              <w:top w:val="nil"/>
              <w:left w:val="nil"/>
              <w:bottom w:val="nil"/>
              <w:right w:val="single" w:sz="4" w:space="0" w:color="FFFFFF" w:themeColor="background1"/>
            </w:tcBorders>
            <w:vAlign w:val="center"/>
          </w:tcPr>
          <w:p w14:paraId="2BDFDB1D" w14:textId="77777777" w:rsidR="009E3D28" w:rsidRPr="00CA7887" w:rsidRDefault="009E3D28" w:rsidP="004E64B7">
            <w:pPr>
              <w:pStyle w:val="PROGRAMMING"/>
            </w:pPr>
            <w:r>
              <w:t>7</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5E5C20C" w14:textId="77777777" w:rsidR="009E3D28" w:rsidRPr="00315437" w:rsidRDefault="009E3D28" w:rsidP="004E64B7">
            <w:r w:rsidRPr="008A36C3">
              <w:t xml:space="preserve">No cost/coverage issues </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A523063" w14:textId="77777777" w:rsidR="009E3D28" w:rsidRPr="008A36C3" w:rsidRDefault="009E3D28" w:rsidP="004E64B7"/>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E16FA43" w14:textId="77777777" w:rsidR="009E3D28" w:rsidRPr="008A36C3" w:rsidRDefault="009E3D28" w:rsidP="004E64B7"/>
        </w:tc>
      </w:tr>
      <w:tr w:rsidR="009E3D28" w14:paraId="7456760D" w14:textId="77777777" w:rsidTr="009E3D28">
        <w:trPr>
          <w:trHeight w:val="184"/>
        </w:trPr>
        <w:tc>
          <w:tcPr>
            <w:tcW w:w="533" w:type="dxa"/>
            <w:tcBorders>
              <w:top w:val="nil"/>
              <w:left w:val="nil"/>
              <w:bottom w:val="nil"/>
              <w:right w:val="single" w:sz="4" w:space="0" w:color="FFFFFF" w:themeColor="background1"/>
            </w:tcBorders>
            <w:vAlign w:val="center"/>
            <w:hideMark/>
          </w:tcPr>
          <w:p w14:paraId="395C6065" w14:textId="77777777" w:rsidR="009E3D28" w:rsidRPr="00CA7887" w:rsidRDefault="009E3D28" w:rsidP="004E64B7">
            <w:pPr>
              <w:pStyle w:val="PROGRAMMING"/>
            </w:pPr>
            <w:r>
              <w:t>8</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27EAD50A" w14:textId="77777777" w:rsidR="009E3D28" w:rsidRPr="00315437" w:rsidRDefault="009E3D28" w:rsidP="004E64B7">
            <w:r w:rsidRPr="008A36C3">
              <w:t>2 week chemo</w:t>
            </w:r>
            <w:r>
              <w:t>therapy</w:t>
            </w:r>
            <w:r w:rsidRPr="008A36C3">
              <w:t xml:space="preserve"> regimen</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6FBAC02" w14:textId="77777777" w:rsidR="009E3D28" w:rsidRPr="008A36C3" w:rsidRDefault="009E3D28" w:rsidP="004E64B7"/>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002BE97" w14:textId="77777777" w:rsidR="009E3D28" w:rsidRPr="008A36C3" w:rsidRDefault="009E3D28" w:rsidP="004E64B7"/>
        </w:tc>
      </w:tr>
      <w:tr w:rsidR="009E3D28" w14:paraId="1A36B515" w14:textId="77777777" w:rsidTr="009E3D28">
        <w:trPr>
          <w:trHeight w:val="184"/>
        </w:trPr>
        <w:tc>
          <w:tcPr>
            <w:tcW w:w="533" w:type="dxa"/>
            <w:tcBorders>
              <w:top w:val="nil"/>
              <w:left w:val="nil"/>
              <w:bottom w:val="nil"/>
              <w:right w:val="single" w:sz="4" w:space="0" w:color="FFFFFF" w:themeColor="background1"/>
            </w:tcBorders>
            <w:vAlign w:val="center"/>
            <w:hideMark/>
          </w:tcPr>
          <w:p w14:paraId="33FBD0B4" w14:textId="77777777" w:rsidR="009E3D28" w:rsidRPr="00CA7887" w:rsidRDefault="009E3D28" w:rsidP="004E64B7">
            <w:pPr>
              <w:pStyle w:val="PROGRAMMING"/>
              <w:rPr>
                <w:b w:val="0"/>
                <w:caps w:val="0"/>
              </w:rPr>
            </w:pPr>
            <w:r>
              <w:t>9</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5E824628" w14:textId="77777777" w:rsidR="009E3D28" w:rsidRPr="00315437" w:rsidRDefault="009E3D28" w:rsidP="004E64B7">
            <w:r w:rsidRPr="008A36C3">
              <w:t xml:space="preserve">No radiation </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6CA5249" w14:textId="77777777" w:rsidR="009E3D28" w:rsidRPr="008A36C3" w:rsidRDefault="009E3D28" w:rsidP="004E64B7"/>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AC3879F" w14:textId="77777777" w:rsidR="009E3D28" w:rsidRPr="008A36C3" w:rsidRDefault="009E3D28" w:rsidP="004E64B7"/>
        </w:tc>
      </w:tr>
      <w:tr w:rsidR="009E3D28" w14:paraId="197BAAFA" w14:textId="77777777" w:rsidTr="009E3D28">
        <w:trPr>
          <w:trHeight w:val="63"/>
        </w:trPr>
        <w:tc>
          <w:tcPr>
            <w:tcW w:w="533" w:type="dxa"/>
            <w:tcBorders>
              <w:top w:val="nil"/>
              <w:left w:val="nil"/>
              <w:bottom w:val="nil"/>
              <w:right w:val="single" w:sz="4" w:space="0" w:color="FFFFFF" w:themeColor="background1"/>
            </w:tcBorders>
            <w:vAlign w:val="center"/>
            <w:hideMark/>
          </w:tcPr>
          <w:p w14:paraId="3FCDA3B2" w14:textId="77777777" w:rsidR="009E3D28" w:rsidRPr="00CA7887" w:rsidRDefault="009E3D28" w:rsidP="004E64B7">
            <w:pPr>
              <w:pStyle w:val="PROGRAMMING"/>
              <w:rPr>
                <w:b w:val="0"/>
                <w:caps w:val="0"/>
              </w:rPr>
            </w:pPr>
            <w:r>
              <w:t>10</w:t>
            </w:r>
          </w:p>
        </w:tc>
        <w:tc>
          <w:tcPr>
            <w:tcW w:w="3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F0DBEED" w14:textId="502B0C36" w:rsidR="009E3D28" w:rsidRPr="00315437" w:rsidRDefault="009E3D28" w:rsidP="004E64B7">
            <w:r>
              <w:t xml:space="preserve">Other (specify)  </w:t>
            </w:r>
            <w:r>
              <w:br/>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D626D14" w14:textId="77777777" w:rsidR="009E3D28" w:rsidRDefault="009E3D28" w:rsidP="004E64B7"/>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3FF7015" w14:textId="77777777" w:rsidR="009E3D28" w:rsidRDefault="009E3D28" w:rsidP="004E64B7"/>
        </w:tc>
      </w:tr>
    </w:tbl>
    <w:p w14:paraId="385AE807" w14:textId="77777777" w:rsidR="00C72C5E" w:rsidRDefault="00C72C5E" w:rsidP="003437C6">
      <w:pPr>
        <w:pStyle w:val="PROGRAMMING"/>
      </w:pPr>
    </w:p>
    <w:p w14:paraId="128418A8" w14:textId="77777777" w:rsidR="007944E8" w:rsidRDefault="007944E8" w:rsidP="007944E8">
      <w:pPr>
        <w:pStyle w:val="PROGRAMMING"/>
      </w:pPr>
    </w:p>
    <w:p w14:paraId="70B29CC6" w14:textId="77777777" w:rsidR="007944E8" w:rsidRDefault="007944E8" w:rsidP="007944E8">
      <w:pPr>
        <w:pStyle w:val="PROGRAMMING"/>
      </w:pPr>
    </w:p>
    <w:p w14:paraId="0F355D88" w14:textId="77777777" w:rsidR="00595615" w:rsidRDefault="00595615">
      <w:pPr>
        <w:rPr>
          <w:rFonts w:hAnsiTheme="minorHAnsi"/>
          <w:b/>
          <w:caps/>
          <w:color w:val="A6A6A6" w:themeColor="background1" w:themeShade="A6"/>
        </w:rPr>
      </w:pPr>
      <w:r>
        <w:br w:type="page"/>
      </w:r>
    </w:p>
    <w:p w14:paraId="17F68192" w14:textId="1E805134" w:rsidR="00E058BC" w:rsidRPr="00E50085" w:rsidRDefault="00E50085" w:rsidP="003440B2">
      <w:pPr>
        <w:pStyle w:val="PROGRAMMING"/>
      </w:pPr>
      <w:r>
        <w:lastRenderedPageBreak/>
        <w:br/>
      </w:r>
      <w:r w:rsidR="00E058BC" w:rsidRPr="004046F7">
        <w:rPr>
          <w:rFonts w:hAnsi="Calibri"/>
          <w:caps w:val="0"/>
          <w:color w:val="1F497D" w:themeColor="text2"/>
          <w:sz w:val="28"/>
        </w:rPr>
        <w:t>C14</w:t>
      </w:r>
      <w:r w:rsidRPr="004046F7">
        <w:rPr>
          <w:rFonts w:hAnsi="Calibri"/>
          <w:caps w:val="0"/>
          <w:color w:val="1F497D" w:themeColor="text2"/>
          <w:sz w:val="28"/>
        </w:rPr>
        <w:t>c.</w:t>
      </w:r>
    </w:p>
    <w:p w14:paraId="66D57CC1" w14:textId="797E5D28" w:rsidR="00615157" w:rsidRDefault="00615157" w:rsidP="00615157">
      <w:pPr>
        <w:rPr>
          <w:lang w:eastAsia="ja-JP"/>
        </w:rPr>
      </w:pPr>
      <w:r>
        <w:rPr>
          <w:lang w:eastAsia="ja-JP"/>
        </w:rPr>
        <w:t xml:space="preserve">Please think about all of your patients that receive </w:t>
      </w:r>
      <w:r w:rsidR="00F66D58">
        <w:rPr>
          <w:b/>
          <w:lang w:eastAsia="ja-JP"/>
        </w:rPr>
        <w:t>Neulasta®</w:t>
      </w:r>
      <w:r w:rsidRPr="005A06D8">
        <w:rPr>
          <w:b/>
          <w:lang w:eastAsia="ja-JP"/>
        </w:rPr>
        <w:t xml:space="preserve"> (pegfilgrastim)</w:t>
      </w:r>
      <w:r>
        <w:rPr>
          <w:lang w:eastAsia="ja-JP"/>
        </w:rPr>
        <w:t xml:space="preserve"> as </w:t>
      </w:r>
      <w:r w:rsidRPr="005A06D8">
        <w:rPr>
          <w:b/>
          <w:lang w:eastAsia="ja-JP"/>
        </w:rPr>
        <w:t>primary prophylaxis</w:t>
      </w:r>
      <w:r>
        <w:rPr>
          <w:lang w:eastAsia="ja-JP"/>
        </w:rPr>
        <w:t xml:space="preserve"> during their </w:t>
      </w:r>
      <w:r w:rsidRPr="005A06D8">
        <w:rPr>
          <w:b/>
          <w:lang w:eastAsia="ja-JP"/>
        </w:rPr>
        <w:t>1</w:t>
      </w:r>
      <w:r w:rsidRPr="005A06D8">
        <w:rPr>
          <w:b/>
          <w:vertAlign w:val="superscript"/>
          <w:lang w:eastAsia="ja-JP"/>
        </w:rPr>
        <w:t>st</w:t>
      </w:r>
      <w:r w:rsidRPr="005A06D8">
        <w:rPr>
          <w:b/>
          <w:lang w:eastAsia="ja-JP"/>
        </w:rPr>
        <w:t xml:space="preserve"> line of chemotherapy</w:t>
      </w:r>
      <w:r>
        <w:rPr>
          <w:lang w:eastAsia="ja-JP"/>
        </w:rPr>
        <w:t xml:space="preserve">.  </w:t>
      </w:r>
    </w:p>
    <w:p w14:paraId="271FD33A" w14:textId="7FC8CDA6" w:rsidR="00615157" w:rsidRDefault="00615157" w:rsidP="00615157">
      <w:pPr>
        <w:rPr>
          <w:lang w:eastAsia="ja-JP"/>
        </w:rPr>
      </w:pPr>
      <w:r>
        <w:rPr>
          <w:lang w:eastAsia="ja-JP"/>
        </w:rPr>
        <w:t xml:space="preserve">If you compared the patients that receive the </w:t>
      </w:r>
      <w:r w:rsidRPr="005A06D8">
        <w:rPr>
          <w:b/>
          <w:lang w:eastAsia="ja-JP"/>
        </w:rPr>
        <w:t>PFS</w:t>
      </w:r>
      <w:r>
        <w:rPr>
          <w:lang w:eastAsia="ja-JP"/>
        </w:rPr>
        <w:t xml:space="preserve"> to those that receive </w:t>
      </w:r>
      <w:r w:rsidR="00F66D58">
        <w:rPr>
          <w:b/>
          <w:lang w:eastAsia="ja-JP"/>
        </w:rPr>
        <w:t>Onpro®</w:t>
      </w:r>
      <w:r>
        <w:rPr>
          <w:lang w:eastAsia="ja-JP"/>
        </w:rPr>
        <w:t xml:space="preserve">, is there a difference in how long those patients typically </w:t>
      </w:r>
      <w:r w:rsidRPr="005A06D8">
        <w:rPr>
          <w:b/>
          <w:lang w:eastAsia="ja-JP"/>
        </w:rPr>
        <w:t>persist</w:t>
      </w:r>
      <w:r>
        <w:rPr>
          <w:lang w:eastAsia="ja-JP"/>
        </w:rPr>
        <w:t xml:space="preserve"> on G-CSF therapy throughout their 1</w:t>
      </w:r>
      <w:r w:rsidRPr="005A06D8">
        <w:rPr>
          <w:vertAlign w:val="superscript"/>
          <w:lang w:eastAsia="ja-JP"/>
        </w:rPr>
        <w:t>st</w:t>
      </w:r>
      <w:r>
        <w:rPr>
          <w:lang w:eastAsia="ja-JP"/>
        </w:rPr>
        <w:t xml:space="preserve"> line chemotherapy? </w:t>
      </w:r>
    </w:p>
    <w:p w14:paraId="0AF72D1E" w14:textId="3BB80CB6" w:rsidR="00E058BC" w:rsidRPr="00A62F62" w:rsidRDefault="00E058BC" w:rsidP="00E058BC">
      <w:pPr>
        <w:pStyle w:val="PROGRAMMING"/>
        <w:rPr>
          <w:lang w:eastAsia="ja-JP"/>
        </w:rPr>
      </w:pPr>
    </w:p>
    <w:tbl>
      <w:tblPr>
        <w:tblStyle w:val="TableGrid"/>
        <w:tblW w:w="8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
        <w:gridCol w:w="7919"/>
      </w:tblGrid>
      <w:tr w:rsidR="00E058BC" w:rsidRPr="00A62F62" w14:paraId="67F6302C" w14:textId="77777777" w:rsidTr="00DF6AC8">
        <w:trPr>
          <w:trHeight w:val="683"/>
        </w:trPr>
        <w:tc>
          <w:tcPr>
            <w:tcW w:w="772" w:type="dxa"/>
            <w:tcBorders>
              <w:right w:val="single" w:sz="24" w:space="0" w:color="FFFFFF" w:themeColor="background1"/>
            </w:tcBorders>
            <w:vAlign w:val="center"/>
          </w:tcPr>
          <w:p w14:paraId="478A9198" w14:textId="77777777" w:rsidR="00E058BC" w:rsidRPr="00A62F62" w:rsidRDefault="00E058BC" w:rsidP="00E058BC">
            <w:pPr>
              <w:pStyle w:val="PROGRAMMING"/>
              <w:contextualSpacing/>
            </w:pPr>
            <w:r w:rsidRPr="00A62F62">
              <w:t>1</w:t>
            </w:r>
          </w:p>
        </w:tc>
        <w:tc>
          <w:tcPr>
            <w:tcW w:w="7919" w:type="dxa"/>
            <w:tcBorders>
              <w:right w:val="single" w:sz="24" w:space="0" w:color="FFFFFF" w:themeColor="background1"/>
            </w:tcBorders>
            <w:shd w:val="clear" w:color="auto" w:fill="F2F2F2" w:themeFill="background1" w:themeFillShade="F2"/>
            <w:vAlign w:val="center"/>
          </w:tcPr>
          <w:p w14:paraId="2A0048D1" w14:textId="25A7A22A" w:rsidR="00E058BC" w:rsidRPr="00A62F62" w:rsidDel="00BE33B7" w:rsidRDefault="00615157" w:rsidP="005A06D8">
            <w:r>
              <w:t xml:space="preserve">Patients on </w:t>
            </w:r>
            <w:r w:rsidR="00F66D58">
              <w:rPr>
                <w:b/>
              </w:rPr>
              <w:t>Neulasta®</w:t>
            </w:r>
            <w:r w:rsidRPr="00FB0855">
              <w:rPr>
                <w:b/>
              </w:rPr>
              <w:t xml:space="preserve"> PFS</w:t>
            </w:r>
            <w:r>
              <w:t xml:space="preserve"> </w:t>
            </w:r>
            <w:r w:rsidRPr="005A06D8">
              <w:rPr>
                <w:b/>
              </w:rPr>
              <w:t>are more likely to</w:t>
            </w:r>
            <w:r w:rsidRPr="005A06D8">
              <w:t xml:space="preserve"> </w:t>
            </w:r>
            <w:r w:rsidRPr="005A06D8">
              <w:rPr>
                <w:b/>
              </w:rPr>
              <w:t>stop</w:t>
            </w:r>
            <w:r w:rsidRPr="005A06D8">
              <w:t xml:space="preserve"> taking G-CSF therapy before they have completed chemotherapy</w:t>
            </w:r>
            <w:r>
              <w:rPr>
                <w:b/>
              </w:rPr>
              <w:t xml:space="preserve"> </w:t>
            </w:r>
            <w:r w:rsidRPr="00FB0855">
              <w:t xml:space="preserve">than those on </w:t>
            </w:r>
            <w:r w:rsidR="00F66D58">
              <w:t>Neulasta®</w:t>
            </w:r>
            <w:r w:rsidRPr="00FB0855">
              <w:t xml:space="preserve"> </w:t>
            </w:r>
            <w:r w:rsidR="00F66D58">
              <w:t>Onpro®</w:t>
            </w:r>
          </w:p>
        </w:tc>
      </w:tr>
      <w:tr w:rsidR="00E058BC" w:rsidRPr="00A62F62" w14:paraId="6B612E1D" w14:textId="77777777" w:rsidTr="00DF6AC8">
        <w:trPr>
          <w:trHeight w:val="683"/>
        </w:trPr>
        <w:tc>
          <w:tcPr>
            <w:tcW w:w="772" w:type="dxa"/>
            <w:tcBorders>
              <w:right w:val="single" w:sz="24" w:space="0" w:color="FFFFFF" w:themeColor="background1"/>
            </w:tcBorders>
            <w:vAlign w:val="center"/>
          </w:tcPr>
          <w:p w14:paraId="6AA2F54D" w14:textId="77777777" w:rsidR="00E058BC" w:rsidRPr="00A62F62" w:rsidRDefault="00E058BC" w:rsidP="00E058BC">
            <w:pPr>
              <w:pStyle w:val="PROGRAMMING"/>
              <w:contextualSpacing/>
            </w:pPr>
            <w:r w:rsidRPr="00A62F62">
              <w:t>2</w:t>
            </w:r>
          </w:p>
        </w:tc>
        <w:tc>
          <w:tcPr>
            <w:tcW w:w="7919" w:type="dxa"/>
            <w:tcBorders>
              <w:right w:val="single" w:sz="24" w:space="0" w:color="FFFFFF" w:themeColor="background1"/>
            </w:tcBorders>
            <w:shd w:val="clear" w:color="auto" w:fill="F2F2F2" w:themeFill="background1" w:themeFillShade="F2"/>
            <w:vAlign w:val="center"/>
          </w:tcPr>
          <w:p w14:paraId="08A98BB4" w14:textId="374833BC" w:rsidR="00E058BC" w:rsidRPr="00A62F62" w:rsidDel="00BE33B7" w:rsidRDefault="00615157" w:rsidP="005A06D8">
            <w:r>
              <w:t xml:space="preserve">Patients on </w:t>
            </w:r>
            <w:r w:rsidR="00F66D58">
              <w:rPr>
                <w:b/>
              </w:rPr>
              <w:t>Neulasta®</w:t>
            </w:r>
            <w:r w:rsidRPr="00FB0855">
              <w:rPr>
                <w:b/>
              </w:rPr>
              <w:t xml:space="preserve"> </w:t>
            </w:r>
            <w:r w:rsidR="00F66D58">
              <w:rPr>
                <w:b/>
              </w:rPr>
              <w:t>Onpro®</w:t>
            </w:r>
            <w:r>
              <w:t xml:space="preserve"> </w:t>
            </w:r>
            <w:r>
              <w:rPr>
                <w:b/>
              </w:rPr>
              <w:t xml:space="preserve"> </w:t>
            </w:r>
            <w:r w:rsidRPr="005A06D8">
              <w:rPr>
                <w:b/>
              </w:rPr>
              <w:t>are more likely to</w:t>
            </w:r>
            <w:r w:rsidRPr="005A06D8">
              <w:t xml:space="preserve"> </w:t>
            </w:r>
            <w:r w:rsidRPr="005A06D8">
              <w:rPr>
                <w:b/>
              </w:rPr>
              <w:t>stop</w:t>
            </w:r>
            <w:r w:rsidRPr="005A06D8">
              <w:t xml:space="preserve"> taking G-CSF therapy before they have completed chemotherapy</w:t>
            </w:r>
            <w:r>
              <w:rPr>
                <w:b/>
              </w:rPr>
              <w:t xml:space="preserve"> </w:t>
            </w:r>
            <w:r w:rsidRPr="00FB0855">
              <w:t xml:space="preserve">than those on </w:t>
            </w:r>
            <w:r w:rsidR="00F66D58">
              <w:t>Neulasta®</w:t>
            </w:r>
            <w:r w:rsidRPr="00FB0855">
              <w:t xml:space="preserve"> PFS</w:t>
            </w:r>
          </w:p>
        </w:tc>
      </w:tr>
      <w:tr w:rsidR="00E058BC" w:rsidRPr="00A62F62" w14:paraId="4C43ED05" w14:textId="77777777" w:rsidTr="00DF6AC8">
        <w:trPr>
          <w:trHeight w:val="683"/>
        </w:trPr>
        <w:tc>
          <w:tcPr>
            <w:tcW w:w="772" w:type="dxa"/>
            <w:tcBorders>
              <w:right w:val="single" w:sz="24" w:space="0" w:color="FFFFFF" w:themeColor="background1"/>
            </w:tcBorders>
            <w:vAlign w:val="center"/>
          </w:tcPr>
          <w:p w14:paraId="0A32F172" w14:textId="77777777" w:rsidR="00E058BC" w:rsidRPr="00A62F62" w:rsidRDefault="00615157" w:rsidP="00E058BC">
            <w:pPr>
              <w:pStyle w:val="PROGRAMMING"/>
              <w:contextualSpacing/>
            </w:pPr>
            <w:r>
              <w:t>3</w:t>
            </w:r>
          </w:p>
        </w:tc>
        <w:tc>
          <w:tcPr>
            <w:tcW w:w="7919" w:type="dxa"/>
            <w:tcBorders>
              <w:right w:val="single" w:sz="24" w:space="0" w:color="FFFFFF" w:themeColor="background1"/>
            </w:tcBorders>
            <w:shd w:val="clear" w:color="auto" w:fill="F2F2F2" w:themeFill="background1" w:themeFillShade="F2"/>
            <w:vAlign w:val="center"/>
          </w:tcPr>
          <w:p w14:paraId="5F654CE6" w14:textId="1ECC6D46" w:rsidR="00E058BC" w:rsidRPr="00A62F62" w:rsidRDefault="00615157" w:rsidP="00595615">
            <w:r>
              <w:t>There is no difference</w:t>
            </w:r>
            <w:r w:rsidR="006929A8">
              <w:t xml:space="preserve"> </w:t>
            </w:r>
          </w:p>
        </w:tc>
      </w:tr>
    </w:tbl>
    <w:p w14:paraId="64E8AE02" w14:textId="77777777" w:rsidR="00EB4164" w:rsidRDefault="00EB4164" w:rsidP="00EB4164">
      <w:pPr>
        <w:pStyle w:val="PROGRAMMING"/>
      </w:pPr>
    </w:p>
    <w:p w14:paraId="4D6870B9" w14:textId="77777777" w:rsidR="00EB4164" w:rsidRDefault="00EB4164" w:rsidP="00EB4164">
      <w:pPr>
        <w:pStyle w:val="PROGRAMMING"/>
      </w:pPr>
    </w:p>
    <w:p w14:paraId="6E488C4F" w14:textId="77777777" w:rsidR="009F517E" w:rsidRPr="007267FE" w:rsidRDefault="00EB16F6" w:rsidP="009F517E">
      <w:pPr>
        <w:rPr>
          <w:b/>
          <w:color w:val="1F497D" w:themeColor="text2"/>
          <w:sz w:val="28"/>
        </w:rPr>
      </w:pPr>
      <w:r>
        <w:rPr>
          <w:b/>
          <w:color w:val="1F497D" w:themeColor="text2"/>
          <w:sz w:val="28"/>
        </w:rPr>
        <w:t>C15</w:t>
      </w:r>
      <w:r w:rsidR="009F517E" w:rsidRPr="007267FE">
        <w:rPr>
          <w:b/>
          <w:color w:val="1F497D" w:themeColor="text2"/>
          <w:sz w:val="28"/>
        </w:rPr>
        <w:t xml:space="preserve">. </w:t>
      </w:r>
    </w:p>
    <w:p w14:paraId="703B98F9" w14:textId="51FDABD8" w:rsidR="009F517E" w:rsidRDefault="009F517E" w:rsidP="009F517E">
      <w:r>
        <w:t xml:space="preserve">Thinking of your </w:t>
      </w:r>
      <w:r w:rsidR="00C035BD">
        <w:t>current</w:t>
      </w:r>
      <w:r>
        <w:t xml:space="preserve"> </w:t>
      </w:r>
      <w:r w:rsidR="00F66D58">
        <w:rPr>
          <w:b/>
        </w:rPr>
        <w:t>Neulasta®</w:t>
      </w:r>
      <w:r w:rsidRPr="007267FE">
        <w:rPr>
          <w:b/>
        </w:rPr>
        <w:t xml:space="preserve"> (pegfilgrastim) PFS </w:t>
      </w:r>
      <w:r w:rsidR="00C035BD">
        <w:t>prescribing</w:t>
      </w:r>
      <w:r>
        <w:t xml:space="preserve">, what </w:t>
      </w:r>
      <w:r w:rsidR="00C035BD">
        <w:t>proportion of your patients receive</w:t>
      </w:r>
      <w:r>
        <w:t xml:space="preserve"> </w:t>
      </w:r>
      <w:r w:rsidR="00F66D58">
        <w:t>Neulasta®</w:t>
      </w:r>
      <w:r>
        <w:t xml:space="preserve"> at each of the following </w:t>
      </w:r>
      <w:r w:rsidR="00EB16F6">
        <w:t>time frames</w:t>
      </w:r>
      <w:r>
        <w:t xml:space="preserve">? </w:t>
      </w:r>
    </w:p>
    <w:p w14:paraId="3968866A" w14:textId="77777777" w:rsidR="00676F0B" w:rsidRPr="007267FE" w:rsidRDefault="00676F0B" w:rsidP="00676F0B">
      <w:pPr>
        <w:pStyle w:val="Question"/>
        <w:rPr>
          <w:b w:val="0"/>
          <w:color w:val="17365D" w:themeColor="text2" w:themeShade="BF"/>
          <w:sz w:val="24"/>
        </w:rPr>
      </w:pPr>
      <w:r w:rsidRPr="007267FE">
        <w:rPr>
          <w:b w:val="0"/>
          <w:i/>
          <w:color w:val="17365D" w:themeColor="text2" w:themeShade="BF"/>
          <w:sz w:val="24"/>
        </w:rPr>
        <w:t>Please enter a number between 0 and 100 for each row.</w:t>
      </w:r>
      <w:r w:rsidRPr="007267FE">
        <w:rPr>
          <w:b w:val="0"/>
          <w:color w:val="17365D" w:themeColor="text2" w:themeShade="BF"/>
          <w:sz w:val="24"/>
        </w:rPr>
        <w:t xml:space="preserve">  </w:t>
      </w:r>
      <w:r w:rsidRPr="007267FE">
        <w:rPr>
          <w:b w:val="0"/>
          <w:i/>
          <w:color w:val="17365D" w:themeColor="text2" w:themeShade="BF"/>
          <w:sz w:val="24"/>
        </w:rPr>
        <w:t>Your responses must add to 100%</w:t>
      </w:r>
      <w:r w:rsidR="00A8232A">
        <w:rPr>
          <w:b w:val="0"/>
          <w:i/>
          <w:color w:val="17365D" w:themeColor="text2" w:themeShade="BF"/>
          <w:sz w:val="24"/>
        </w:rPr>
        <w:t xml:space="preserve">. </w:t>
      </w:r>
    </w:p>
    <w:p w14:paraId="79F95105" w14:textId="77777777" w:rsidR="00E423F5" w:rsidRDefault="00E423F5" w:rsidP="00A84DD8">
      <w:pPr>
        <w:pStyle w:val="PROGRAMMING"/>
      </w:pPr>
    </w:p>
    <w:tbl>
      <w:tblPr>
        <w:tblStyle w:val="TableGrid"/>
        <w:tblW w:w="7352" w:type="dxa"/>
        <w:tblInd w:w="7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5"/>
        <w:gridCol w:w="4621"/>
        <w:gridCol w:w="2116"/>
      </w:tblGrid>
      <w:tr w:rsidR="009F517E" w:rsidRPr="007267FE" w14:paraId="1E047583" w14:textId="77777777" w:rsidTr="00EB16F6">
        <w:trPr>
          <w:trHeight w:val="510"/>
        </w:trPr>
        <w:tc>
          <w:tcPr>
            <w:tcW w:w="615" w:type="dxa"/>
            <w:vAlign w:val="center"/>
          </w:tcPr>
          <w:p w14:paraId="6CA615B7" w14:textId="77777777" w:rsidR="009F517E" w:rsidRPr="007267FE" w:rsidRDefault="009F517E" w:rsidP="009F517E"/>
        </w:tc>
        <w:tc>
          <w:tcPr>
            <w:tcW w:w="4621" w:type="dxa"/>
            <w:shd w:val="clear" w:color="auto" w:fill="9BBB59" w:themeFill="accent3"/>
          </w:tcPr>
          <w:p w14:paraId="3A9BF2B6" w14:textId="77777777" w:rsidR="009F517E" w:rsidRPr="007267FE" w:rsidRDefault="009F517E" w:rsidP="009F517E">
            <w:pPr>
              <w:pStyle w:val="PROGRAMMING"/>
            </w:pPr>
          </w:p>
        </w:tc>
        <w:tc>
          <w:tcPr>
            <w:tcW w:w="2116" w:type="dxa"/>
            <w:shd w:val="clear" w:color="auto" w:fill="9BBB59" w:themeFill="accent3"/>
            <w:vAlign w:val="center"/>
          </w:tcPr>
          <w:p w14:paraId="0BBAF2E2" w14:textId="0BB6586F" w:rsidR="009F517E" w:rsidRPr="007267FE" w:rsidRDefault="009F517E" w:rsidP="00C035BD">
            <w:pPr>
              <w:pStyle w:val="TableHeader"/>
              <w:framePr w:hSpace="0" w:wrap="auto" w:vAnchor="margin" w:hAnchor="text" w:yAlign="inline"/>
            </w:pPr>
            <w:r w:rsidRPr="007267FE">
              <w:t>% of G-CSF Patients</w:t>
            </w:r>
            <w:r w:rsidR="00EB16F6">
              <w:t xml:space="preserve"> Receive </w:t>
            </w:r>
            <w:r w:rsidR="00F66D58">
              <w:t>Neulasta®</w:t>
            </w:r>
            <w:r w:rsidR="006C2E7D">
              <w:t xml:space="preserve"> PFS</w:t>
            </w:r>
          </w:p>
        </w:tc>
      </w:tr>
      <w:tr w:rsidR="00290E7D" w:rsidRPr="007267FE" w14:paraId="735199A2" w14:textId="77777777" w:rsidTr="00AD2248">
        <w:trPr>
          <w:trHeight w:val="510"/>
        </w:trPr>
        <w:tc>
          <w:tcPr>
            <w:tcW w:w="615" w:type="dxa"/>
            <w:vAlign w:val="center"/>
          </w:tcPr>
          <w:p w14:paraId="2C1CD8EA" w14:textId="77777777" w:rsidR="00290E7D" w:rsidRPr="007267FE" w:rsidRDefault="00290E7D" w:rsidP="009F517E">
            <w:pPr>
              <w:pStyle w:val="PROGRAMMING"/>
            </w:pPr>
            <w:r w:rsidRPr="007267FE">
              <w:t>1</w:t>
            </w:r>
          </w:p>
        </w:tc>
        <w:tc>
          <w:tcPr>
            <w:tcW w:w="4621" w:type="dxa"/>
            <w:shd w:val="clear" w:color="auto" w:fill="auto"/>
          </w:tcPr>
          <w:p w14:paraId="69BA56EE" w14:textId="77777777" w:rsidR="00290E7D" w:rsidRPr="007267FE" w:rsidRDefault="007A1DA7" w:rsidP="007A1DA7">
            <w:r>
              <w:t>Withi</w:t>
            </w:r>
            <w:r w:rsidR="00DF6AC8">
              <w:t xml:space="preserve">n 24 hours </w:t>
            </w:r>
            <w:r>
              <w:t>of</w:t>
            </w:r>
            <w:r w:rsidR="00290E7D" w:rsidRPr="006B3AC9">
              <w:t xml:space="preserve"> completion of chemotherapy administration</w:t>
            </w:r>
          </w:p>
        </w:tc>
        <w:tc>
          <w:tcPr>
            <w:tcW w:w="2116" w:type="dxa"/>
            <w:shd w:val="clear" w:color="auto" w:fill="auto"/>
            <w:vAlign w:val="center"/>
          </w:tcPr>
          <w:p w14:paraId="2CA5E511" w14:textId="77777777" w:rsidR="00290E7D" w:rsidRPr="007267FE" w:rsidRDefault="00290E7D" w:rsidP="009F517E"/>
        </w:tc>
      </w:tr>
      <w:tr w:rsidR="00290E7D" w:rsidRPr="007267FE" w14:paraId="327710C5" w14:textId="77777777" w:rsidTr="00AD2248">
        <w:trPr>
          <w:trHeight w:val="510"/>
        </w:trPr>
        <w:tc>
          <w:tcPr>
            <w:tcW w:w="615" w:type="dxa"/>
            <w:vAlign w:val="center"/>
          </w:tcPr>
          <w:p w14:paraId="1C7FE19A" w14:textId="77777777" w:rsidR="00290E7D" w:rsidRPr="007267FE" w:rsidRDefault="00290E7D" w:rsidP="009F517E">
            <w:pPr>
              <w:pStyle w:val="PROGRAMMING"/>
            </w:pPr>
            <w:r w:rsidRPr="007267FE">
              <w:t>2</w:t>
            </w:r>
          </w:p>
        </w:tc>
        <w:tc>
          <w:tcPr>
            <w:tcW w:w="4621" w:type="dxa"/>
            <w:shd w:val="clear" w:color="auto" w:fill="auto"/>
          </w:tcPr>
          <w:p w14:paraId="70FE8D43" w14:textId="77777777" w:rsidR="00290E7D" w:rsidRPr="007267FE" w:rsidRDefault="006E2B6F" w:rsidP="00DF6AC8">
            <w:r>
              <w:t xml:space="preserve">Between </w:t>
            </w:r>
            <w:r w:rsidR="00DF6AC8">
              <w:t xml:space="preserve">24-48 hours </w:t>
            </w:r>
            <w:r w:rsidR="00290E7D" w:rsidRPr="006B3AC9">
              <w:t>after completion of chemotherapy administration</w:t>
            </w:r>
          </w:p>
        </w:tc>
        <w:tc>
          <w:tcPr>
            <w:tcW w:w="2116" w:type="dxa"/>
            <w:shd w:val="clear" w:color="auto" w:fill="auto"/>
            <w:vAlign w:val="center"/>
          </w:tcPr>
          <w:p w14:paraId="707E25A5" w14:textId="77777777" w:rsidR="00290E7D" w:rsidRPr="007267FE" w:rsidRDefault="00290E7D" w:rsidP="009F517E"/>
        </w:tc>
      </w:tr>
      <w:tr w:rsidR="00290E7D" w:rsidRPr="007267FE" w14:paraId="1B3E9939" w14:textId="77777777" w:rsidTr="00AD2248">
        <w:trPr>
          <w:trHeight w:val="510"/>
        </w:trPr>
        <w:tc>
          <w:tcPr>
            <w:tcW w:w="615" w:type="dxa"/>
            <w:vAlign w:val="center"/>
          </w:tcPr>
          <w:p w14:paraId="1CCB29B7" w14:textId="77777777" w:rsidR="00290E7D" w:rsidRPr="007267FE" w:rsidRDefault="00290E7D" w:rsidP="009F517E">
            <w:pPr>
              <w:pStyle w:val="PROGRAMMING"/>
            </w:pPr>
            <w:r w:rsidRPr="007267FE">
              <w:t>3</w:t>
            </w:r>
          </w:p>
        </w:tc>
        <w:tc>
          <w:tcPr>
            <w:tcW w:w="4621" w:type="dxa"/>
            <w:shd w:val="clear" w:color="auto" w:fill="auto"/>
          </w:tcPr>
          <w:p w14:paraId="390C0448" w14:textId="77777777" w:rsidR="00290E7D" w:rsidRPr="007267FE" w:rsidRDefault="00290E7D" w:rsidP="009F517E">
            <w:r w:rsidRPr="006B3AC9">
              <w:t>Two - four days after completion of chemotherapy administration</w:t>
            </w:r>
          </w:p>
        </w:tc>
        <w:tc>
          <w:tcPr>
            <w:tcW w:w="2116" w:type="dxa"/>
            <w:shd w:val="clear" w:color="auto" w:fill="auto"/>
            <w:vAlign w:val="center"/>
          </w:tcPr>
          <w:p w14:paraId="1D0D1DD8" w14:textId="77777777" w:rsidR="00290E7D" w:rsidRPr="007267FE" w:rsidRDefault="00290E7D" w:rsidP="009F517E"/>
        </w:tc>
      </w:tr>
      <w:tr w:rsidR="00290E7D" w:rsidRPr="007267FE" w14:paraId="7D94D2C7" w14:textId="77777777" w:rsidTr="00AD2248">
        <w:trPr>
          <w:trHeight w:val="510"/>
        </w:trPr>
        <w:tc>
          <w:tcPr>
            <w:tcW w:w="615" w:type="dxa"/>
            <w:vAlign w:val="center"/>
          </w:tcPr>
          <w:p w14:paraId="4B88EA8F" w14:textId="77777777" w:rsidR="00290E7D" w:rsidRPr="007267FE" w:rsidRDefault="00290E7D" w:rsidP="009F517E">
            <w:pPr>
              <w:pStyle w:val="PROGRAMMING"/>
            </w:pPr>
            <w:r w:rsidRPr="007267FE">
              <w:t>4</w:t>
            </w:r>
          </w:p>
        </w:tc>
        <w:tc>
          <w:tcPr>
            <w:tcW w:w="4621" w:type="dxa"/>
            <w:shd w:val="clear" w:color="auto" w:fill="auto"/>
          </w:tcPr>
          <w:p w14:paraId="5E9B5B65" w14:textId="77777777" w:rsidR="00290E7D" w:rsidRPr="007267FE" w:rsidRDefault="00290E7D" w:rsidP="009F517E">
            <w:r w:rsidRPr="006B3AC9">
              <w:t>Five or more days after completion of chemotherapy administration</w:t>
            </w:r>
          </w:p>
        </w:tc>
        <w:tc>
          <w:tcPr>
            <w:tcW w:w="2116" w:type="dxa"/>
            <w:shd w:val="clear" w:color="auto" w:fill="auto"/>
            <w:vAlign w:val="center"/>
          </w:tcPr>
          <w:p w14:paraId="090E1DAB" w14:textId="77777777" w:rsidR="00290E7D" w:rsidRPr="007267FE" w:rsidRDefault="00290E7D" w:rsidP="009F517E"/>
        </w:tc>
      </w:tr>
      <w:tr w:rsidR="009F517E" w:rsidRPr="007267FE" w14:paraId="4D362B4F" w14:textId="77777777" w:rsidTr="00EB16F6">
        <w:trPr>
          <w:trHeight w:val="510"/>
        </w:trPr>
        <w:tc>
          <w:tcPr>
            <w:tcW w:w="615" w:type="dxa"/>
            <w:vAlign w:val="center"/>
          </w:tcPr>
          <w:p w14:paraId="51671C32" w14:textId="77777777" w:rsidR="009F517E" w:rsidRPr="007267FE" w:rsidRDefault="009F517E" w:rsidP="009F517E">
            <w:pPr>
              <w:pStyle w:val="PROGRAMMING"/>
            </w:pPr>
          </w:p>
        </w:tc>
        <w:tc>
          <w:tcPr>
            <w:tcW w:w="4621" w:type="dxa"/>
            <w:shd w:val="clear" w:color="auto" w:fill="auto"/>
            <w:vAlign w:val="center"/>
          </w:tcPr>
          <w:p w14:paraId="7BB18666" w14:textId="77777777" w:rsidR="009F517E" w:rsidRPr="007267FE" w:rsidRDefault="009F517E" w:rsidP="009F517E">
            <w:pPr>
              <w:jc w:val="right"/>
            </w:pPr>
            <w:r w:rsidRPr="007267FE">
              <w:t>TOTAL</w:t>
            </w:r>
          </w:p>
        </w:tc>
        <w:tc>
          <w:tcPr>
            <w:tcW w:w="2116" w:type="dxa"/>
            <w:shd w:val="clear" w:color="auto" w:fill="auto"/>
            <w:vAlign w:val="center"/>
          </w:tcPr>
          <w:p w14:paraId="647DE7E5" w14:textId="5184A7A4" w:rsidR="009F517E" w:rsidRPr="007267FE" w:rsidRDefault="009F517E" w:rsidP="009F517E">
            <w:pPr>
              <w:pStyle w:val="PROGRAMMING"/>
              <w:jc w:val="center"/>
              <w:rPr>
                <w:color w:val="000000" w:themeColor="text1" w:themeShade="A6"/>
              </w:rPr>
            </w:pPr>
          </w:p>
        </w:tc>
      </w:tr>
    </w:tbl>
    <w:p w14:paraId="32285DDA" w14:textId="77777777" w:rsidR="009F517E" w:rsidRDefault="009F517E" w:rsidP="00A84DD8">
      <w:pPr>
        <w:pStyle w:val="PROGRAMMING"/>
      </w:pPr>
    </w:p>
    <w:p w14:paraId="12ED6929" w14:textId="77777777" w:rsidR="00A84692" w:rsidRDefault="00A84692" w:rsidP="00EB16F6">
      <w:pPr>
        <w:rPr>
          <w:b/>
          <w:color w:val="1F497D" w:themeColor="text2"/>
          <w:sz w:val="28"/>
        </w:rPr>
      </w:pPr>
    </w:p>
    <w:p w14:paraId="3A768E93" w14:textId="77777777" w:rsidR="00A84692" w:rsidRDefault="00A84692" w:rsidP="00EB16F6">
      <w:pPr>
        <w:rPr>
          <w:b/>
          <w:color w:val="1F497D" w:themeColor="text2"/>
          <w:sz w:val="28"/>
        </w:rPr>
      </w:pPr>
    </w:p>
    <w:p w14:paraId="4AB2E357" w14:textId="38E814E6" w:rsidR="00EB16F6" w:rsidRPr="007267FE" w:rsidRDefault="00EB16F6" w:rsidP="00EB16F6">
      <w:pPr>
        <w:rPr>
          <w:b/>
          <w:color w:val="1F497D" w:themeColor="text2"/>
          <w:sz w:val="28"/>
        </w:rPr>
      </w:pPr>
      <w:r>
        <w:rPr>
          <w:b/>
          <w:color w:val="1F497D" w:themeColor="text2"/>
          <w:sz w:val="28"/>
        </w:rPr>
        <w:lastRenderedPageBreak/>
        <w:t>C16</w:t>
      </w:r>
      <w:r w:rsidRPr="007267FE">
        <w:rPr>
          <w:b/>
          <w:color w:val="1F497D" w:themeColor="text2"/>
          <w:sz w:val="28"/>
        </w:rPr>
        <w:t xml:space="preserve">. </w:t>
      </w:r>
    </w:p>
    <w:p w14:paraId="4BC87006" w14:textId="6D6B616E" w:rsidR="009F517E" w:rsidRPr="00EB16F6" w:rsidRDefault="00EB16F6" w:rsidP="00EB16F6">
      <w:r>
        <w:t>What is the</w:t>
      </w:r>
      <w:r w:rsidR="00C035BD">
        <w:t xml:space="preserve"> current </w:t>
      </w:r>
      <w:r>
        <w:t xml:space="preserve">recommended timing for administering </w:t>
      </w:r>
      <w:r w:rsidR="00F66D58">
        <w:rPr>
          <w:b/>
        </w:rPr>
        <w:t>Neulasta®</w:t>
      </w:r>
      <w:r w:rsidRPr="007267FE">
        <w:rPr>
          <w:b/>
        </w:rPr>
        <w:t xml:space="preserve"> (pegfilgrastim) PFS</w:t>
      </w:r>
      <w:r>
        <w:t>?</w:t>
      </w:r>
    </w:p>
    <w:p w14:paraId="637E73D7" w14:textId="77777777" w:rsidR="00EB16F6" w:rsidRPr="009E3EA7" w:rsidRDefault="00EB16F6" w:rsidP="00EB16F6">
      <w:pPr>
        <w:rPr>
          <w:i/>
        </w:rPr>
      </w:pPr>
      <w:r w:rsidRPr="009E3EA7">
        <w:rPr>
          <w:i/>
        </w:rPr>
        <w:t>Please select one.</w:t>
      </w:r>
      <w:r w:rsidR="00E5425E">
        <w:rPr>
          <w:i/>
        </w:rPr>
        <w:t xml:space="preserve"> </w:t>
      </w:r>
    </w:p>
    <w:tbl>
      <w:tblPr>
        <w:tblStyle w:val="TableGrid-1111"/>
        <w:tblpPr w:leftFromText="180" w:rightFromText="180" w:vertAnchor="text" w:horzAnchor="page" w:tblpX="2066" w:tblpY="251"/>
        <w:tblW w:w="7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6938"/>
      </w:tblGrid>
      <w:tr w:rsidR="00290E7D" w:rsidRPr="00F262E5" w14:paraId="477C4E0A" w14:textId="77777777" w:rsidTr="00B769E8">
        <w:trPr>
          <w:trHeight w:val="458"/>
        </w:trPr>
        <w:tc>
          <w:tcPr>
            <w:tcW w:w="1056" w:type="dxa"/>
            <w:tcBorders>
              <w:right w:val="single" w:sz="24" w:space="0" w:color="FFFFFF" w:themeColor="background1"/>
            </w:tcBorders>
            <w:vAlign w:val="center"/>
          </w:tcPr>
          <w:p w14:paraId="052EDAE6" w14:textId="77777777" w:rsidR="00290E7D" w:rsidRPr="00EB16F6" w:rsidRDefault="00290E7D" w:rsidP="00EB16F6">
            <w:pPr>
              <w:pStyle w:val="PROGRAMMING"/>
            </w:pPr>
            <w:r w:rsidRPr="00EB16F6">
              <w:t>1</w:t>
            </w:r>
          </w:p>
        </w:tc>
        <w:tc>
          <w:tcPr>
            <w:tcW w:w="69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71904A39" w14:textId="77777777" w:rsidR="00290E7D" w:rsidRPr="00F262E5" w:rsidRDefault="007A1DA7" w:rsidP="007A1DA7">
            <w:r>
              <w:t xml:space="preserve">Within </w:t>
            </w:r>
            <w:r w:rsidR="006E2B6F">
              <w:t xml:space="preserve">24 hours </w:t>
            </w:r>
            <w:r>
              <w:t>of</w:t>
            </w:r>
            <w:r w:rsidR="006E2B6F" w:rsidRPr="006B3AC9">
              <w:t xml:space="preserve"> </w:t>
            </w:r>
            <w:r w:rsidR="00290E7D" w:rsidRPr="006B3AC9">
              <w:t>completion of chemotherapy administration</w:t>
            </w:r>
          </w:p>
        </w:tc>
      </w:tr>
      <w:tr w:rsidR="00290E7D" w:rsidRPr="00F262E5" w14:paraId="4031BA81" w14:textId="77777777" w:rsidTr="00B769E8">
        <w:trPr>
          <w:trHeight w:val="458"/>
        </w:trPr>
        <w:tc>
          <w:tcPr>
            <w:tcW w:w="1056" w:type="dxa"/>
            <w:tcBorders>
              <w:right w:val="single" w:sz="24" w:space="0" w:color="FFFFFF" w:themeColor="background1"/>
            </w:tcBorders>
            <w:vAlign w:val="center"/>
          </w:tcPr>
          <w:p w14:paraId="06CAADAD" w14:textId="77777777" w:rsidR="00290E7D" w:rsidRPr="00EB16F6" w:rsidRDefault="00290E7D" w:rsidP="00EB16F6">
            <w:pPr>
              <w:pStyle w:val="PROGRAMMING"/>
            </w:pPr>
            <w:r w:rsidRPr="00EB16F6">
              <w:t>2</w:t>
            </w:r>
          </w:p>
        </w:tc>
        <w:tc>
          <w:tcPr>
            <w:tcW w:w="69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287589BC" w14:textId="77777777" w:rsidR="00290E7D" w:rsidRDefault="006E2B6F" w:rsidP="00EB4164">
            <w:r>
              <w:t xml:space="preserve">Between 24-48 hours </w:t>
            </w:r>
            <w:r w:rsidR="00290E7D" w:rsidRPr="006B3AC9">
              <w:t>after completion of chemotherapy administration</w:t>
            </w:r>
          </w:p>
        </w:tc>
      </w:tr>
      <w:tr w:rsidR="00290E7D" w:rsidRPr="00F262E5" w14:paraId="3384FE45" w14:textId="77777777" w:rsidTr="00B769E8">
        <w:trPr>
          <w:trHeight w:val="458"/>
        </w:trPr>
        <w:tc>
          <w:tcPr>
            <w:tcW w:w="1056" w:type="dxa"/>
            <w:tcBorders>
              <w:right w:val="single" w:sz="24" w:space="0" w:color="FFFFFF" w:themeColor="background1"/>
            </w:tcBorders>
            <w:vAlign w:val="center"/>
          </w:tcPr>
          <w:p w14:paraId="4ECCAC19" w14:textId="77777777" w:rsidR="00290E7D" w:rsidRPr="00EB16F6" w:rsidRDefault="00290E7D" w:rsidP="00EB16F6">
            <w:pPr>
              <w:pStyle w:val="PROGRAMMING"/>
            </w:pPr>
            <w:r w:rsidRPr="00EB16F6">
              <w:t>3</w:t>
            </w:r>
          </w:p>
        </w:tc>
        <w:tc>
          <w:tcPr>
            <w:tcW w:w="69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1CF30EA1" w14:textId="77777777" w:rsidR="00290E7D" w:rsidRPr="00F262E5" w:rsidRDefault="00290E7D" w:rsidP="00EB4164">
            <w:r w:rsidRPr="006B3AC9">
              <w:t>Two - four days after completion of chemotherapy administration</w:t>
            </w:r>
          </w:p>
        </w:tc>
      </w:tr>
      <w:tr w:rsidR="00290E7D" w:rsidRPr="00F262E5" w14:paraId="16ECAC60" w14:textId="77777777" w:rsidTr="00B769E8">
        <w:trPr>
          <w:trHeight w:val="458"/>
        </w:trPr>
        <w:tc>
          <w:tcPr>
            <w:tcW w:w="1056" w:type="dxa"/>
            <w:tcBorders>
              <w:right w:val="single" w:sz="24" w:space="0" w:color="FFFFFF" w:themeColor="background1"/>
            </w:tcBorders>
            <w:vAlign w:val="center"/>
          </w:tcPr>
          <w:p w14:paraId="101B775C" w14:textId="77777777" w:rsidR="00290E7D" w:rsidRPr="00EB16F6" w:rsidRDefault="00290E7D" w:rsidP="00EB16F6">
            <w:pPr>
              <w:pStyle w:val="PROGRAMMING"/>
            </w:pPr>
            <w:r w:rsidRPr="00EB16F6">
              <w:t>4</w:t>
            </w:r>
          </w:p>
        </w:tc>
        <w:tc>
          <w:tcPr>
            <w:tcW w:w="693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8BEB32E" w14:textId="77777777" w:rsidR="00290E7D" w:rsidRPr="00F262E5" w:rsidRDefault="00290E7D" w:rsidP="00EB4164">
            <w:r w:rsidRPr="006B3AC9">
              <w:t>Five or more days after completion of chemotherapy administration</w:t>
            </w:r>
          </w:p>
        </w:tc>
      </w:tr>
    </w:tbl>
    <w:p w14:paraId="109DAF5A" w14:textId="77777777" w:rsidR="00EB16F6" w:rsidRDefault="00EB16F6" w:rsidP="00EB16F6">
      <w:pPr>
        <w:rPr>
          <w:b/>
          <w:color w:val="1F497D" w:themeColor="text2"/>
          <w:sz w:val="28"/>
        </w:rPr>
      </w:pPr>
    </w:p>
    <w:p w14:paraId="0C5CC652" w14:textId="77777777" w:rsidR="00EB16F6" w:rsidRDefault="00EB16F6" w:rsidP="00EB16F6">
      <w:pPr>
        <w:rPr>
          <w:b/>
          <w:color w:val="1F497D" w:themeColor="text2"/>
          <w:sz w:val="28"/>
        </w:rPr>
      </w:pPr>
    </w:p>
    <w:p w14:paraId="5E30FB39" w14:textId="77777777" w:rsidR="00EB16F6" w:rsidRDefault="00EB16F6" w:rsidP="00EB16F6">
      <w:pPr>
        <w:rPr>
          <w:b/>
          <w:color w:val="1F497D" w:themeColor="text2"/>
          <w:sz w:val="28"/>
        </w:rPr>
      </w:pPr>
    </w:p>
    <w:p w14:paraId="1822A5D5" w14:textId="77777777" w:rsidR="00EB16F6" w:rsidRDefault="00EB16F6" w:rsidP="00EB16F6">
      <w:pPr>
        <w:pStyle w:val="PROGRAMMING"/>
      </w:pPr>
    </w:p>
    <w:p w14:paraId="044093FB" w14:textId="77777777" w:rsidR="00EB16F6" w:rsidRDefault="00EB16F6" w:rsidP="00EB16F6">
      <w:pPr>
        <w:pStyle w:val="PROGRAMMING"/>
      </w:pPr>
    </w:p>
    <w:p w14:paraId="3C79AF1E" w14:textId="77777777" w:rsidR="00EB16F6" w:rsidRDefault="00EB16F6" w:rsidP="00EB16F6">
      <w:pPr>
        <w:pStyle w:val="PROGRAMMING"/>
      </w:pPr>
    </w:p>
    <w:p w14:paraId="233FEED0" w14:textId="77777777" w:rsidR="00EB16F6" w:rsidRDefault="00EB16F6" w:rsidP="00EB16F6">
      <w:pPr>
        <w:pStyle w:val="PROGRAMMING"/>
      </w:pPr>
    </w:p>
    <w:p w14:paraId="66B95E07" w14:textId="77777777" w:rsidR="00C72C5E" w:rsidRDefault="00C72C5E" w:rsidP="00A84DD8">
      <w:pPr>
        <w:pStyle w:val="PROGRAMMING"/>
      </w:pPr>
    </w:p>
    <w:p w14:paraId="705922C8" w14:textId="77777777" w:rsidR="00C72C5E" w:rsidRPr="007267FE" w:rsidRDefault="00C72C5E" w:rsidP="00A84DD8">
      <w:pPr>
        <w:pStyle w:val="PROGRAMMING"/>
      </w:pPr>
    </w:p>
    <w:p w14:paraId="2698569B" w14:textId="77777777" w:rsidR="00147419" w:rsidRPr="007267FE" w:rsidRDefault="00147419" w:rsidP="00A84DD8">
      <w:pPr>
        <w:pStyle w:val="PROGRAMMING"/>
      </w:pPr>
    </w:p>
    <w:p w14:paraId="40819603" w14:textId="77777777" w:rsidR="009B0DA6" w:rsidRDefault="009B0DA6" w:rsidP="0036604A">
      <w:pPr>
        <w:tabs>
          <w:tab w:val="left" w:pos="6750"/>
        </w:tabs>
        <w:rPr>
          <w:b/>
          <w:color w:val="1F497D" w:themeColor="text2"/>
          <w:sz w:val="28"/>
        </w:rPr>
      </w:pPr>
      <w:r w:rsidRPr="007267FE">
        <w:t>The next set of questions relates</w:t>
      </w:r>
      <w:r>
        <w:t xml:space="preserve"> to current G-CSF brands and their biosimilars</w:t>
      </w:r>
      <w:r w:rsidR="00B96481">
        <w:t xml:space="preserve">. The reference medicine on which the biosimilar is based is referred to as the original brand. </w:t>
      </w:r>
    </w:p>
    <w:p w14:paraId="4664CDED" w14:textId="77777777" w:rsidR="007F0F8A" w:rsidRPr="00484713" w:rsidRDefault="00A84DD8" w:rsidP="00BE2643">
      <w:pPr>
        <w:rPr>
          <w:b/>
          <w:color w:val="1F497D" w:themeColor="text2"/>
          <w:sz w:val="28"/>
        </w:rPr>
      </w:pPr>
      <w:r>
        <w:rPr>
          <w:b/>
          <w:color w:val="1F497D" w:themeColor="text2"/>
          <w:sz w:val="28"/>
        </w:rPr>
        <w:t>C1</w:t>
      </w:r>
      <w:r w:rsidR="00EB16F6">
        <w:rPr>
          <w:b/>
          <w:color w:val="1F497D" w:themeColor="text2"/>
          <w:sz w:val="28"/>
        </w:rPr>
        <w:t>7</w:t>
      </w:r>
      <w:r w:rsidR="00E17B7D">
        <w:rPr>
          <w:b/>
          <w:color w:val="1F497D" w:themeColor="text2"/>
          <w:sz w:val="28"/>
        </w:rPr>
        <w:t xml:space="preserve">. </w:t>
      </w:r>
    </w:p>
    <w:p w14:paraId="243CD8F6" w14:textId="77777777" w:rsidR="007F0F8A" w:rsidRDefault="007F0F8A" w:rsidP="00BE2643">
      <w:r>
        <w:t xml:space="preserve">Thinking about G-CSF therapies </w:t>
      </w:r>
      <w:r w:rsidR="00E17B7D">
        <w:t>in general</w:t>
      </w:r>
      <w:r>
        <w:t>, how much do you agree or disagree with the following statements?</w:t>
      </w:r>
      <w:r w:rsidR="00641456">
        <w:t xml:space="preserve"> </w:t>
      </w:r>
    </w:p>
    <w:tbl>
      <w:tblPr>
        <w:tblStyle w:val="TableGrid"/>
        <w:tblW w:w="0" w:type="auto"/>
        <w:tblInd w:w="6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371"/>
        <w:gridCol w:w="1057"/>
        <w:gridCol w:w="1057"/>
        <w:gridCol w:w="1057"/>
        <w:gridCol w:w="1057"/>
        <w:gridCol w:w="1058"/>
        <w:gridCol w:w="1447"/>
      </w:tblGrid>
      <w:tr w:rsidR="007F0F8A" w:rsidRPr="00C9444E" w14:paraId="68E4ADE7" w14:textId="77777777" w:rsidTr="004D23B9">
        <w:tc>
          <w:tcPr>
            <w:tcW w:w="1371" w:type="dxa"/>
          </w:tcPr>
          <w:p w14:paraId="4D5C235E" w14:textId="77777777" w:rsidR="007F0F8A" w:rsidRPr="00C9444E" w:rsidRDefault="007F0F8A" w:rsidP="004D23B9">
            <w:pPr>
              <w:tabs>
                <w:tab w:val="left" w:pos="630"/>
              </w:tabs>
              <w:jc w:val="center"/>
              <w:rPr>
                <w:rFonts w:ascii="Calibri" w:eastAsia="Calibri" w:cs="Times New Roman"/>
              </w:rPr>
            </w:pPr>
            <w:r>
              <w:rPr>
                <w:rFonts w:ascii="Calibri" w:eastAsia="Calibri" w:cs="Times New Roman"/>
              </w:rPr>
              <w:t>Strongly Disagree</w:t>
            </w:r>
          </w:p>
        </w:tc>
        <w:tc>
          <w:tcPr>
            <w:tcW w:w="1057" w:type="dxa"/>
          </w:tcPr>
          <w:p w14:paraId="62C5AA5C" w14:textId="77777777" w:rsidR="007F0F8A" w:rsidRPr="00C9444E" w:rsidRDefault="007F0F8A" w:rsidP="004D23B9">
            <w:pPr>
              <w:tabs>
                <w:tab w:val="left" w:pos="630"/>
              </w:tabs>
              <w:jc w:val="center"/>
              <w:rPr>
                <w:rFonts w:ascii="Calibri" w:eastAsia="Calibri" w:cs="Times New Roman"/>
              </w:rPr>
            </w:pPr>
          </w:p>
        </w:tc>
        <w:tc>
          <w:tcPr>
            <w:tcW w:w="1057" w:type="dxa"/>
          </w:tcPr>
          <w:p w14:paraId="542563C3" w14:textId="77777777" w:rsidR="007F0F8A" w:rsidRPr="00C9444E" w:rsidRDefault="007F0F8A" w:rsidP="004D23B9">
            <w:pPr>
              <w:tabs>
                <w:tab w:val="left" w:pos="630"/>
              </w:tabs>
              <w:jc w:val="center"/>
              <w:rPr>
                <w:rFonts w:ascii="Calibri" w:eastAsia="Calibri" w:cs="Times New Roman"/>
              </w:rPr>
            </w:pPr>
          </w:p>
        </w:tc>
        <w:tc>
          <w:tcPr>
            <w:tcW w:w="1057" w:type="dxa"/>
          </w:tcPr>
          <w:p w14:paraId="39710F99" w14:textId="77777777" w:rsidR="007F0F8A" w:rsidRPr="00C9444E" w:rsidRDefault="007F0F8A" w:rsidP="004D23B9">
            <w:pPr>
              <w:tabs>
                <w:tab w:val="left" w:pos="630"/>
              </w:tabs>
              <w:jc w:val="center"/>
              <w:rPr>
                <w:rFonts w:ascii="Calibri" w:eastAsia="Calibri" w:cs="Times New Roman"/>
              </w:rPr>
            </w:pPr>
          </w:p>
        </w:tc>
        <w:tc>
          <w:tcPr>
            <w:tcW w:w="1057" w:type="dxa"/>
          </w:tcPr>
          <w:p w14:paraId="41703FAB" w14:textId="77777777" w:rsidR="007F0F8A" w:rsidRPr="00C9444E" w:rsidRDefault="007F0F8A" w:rsidP="004D23B9">
            <w:pPr>
              <w:tabs>
                <w:tab w:val="left" w:pos="630"/>
              </w:tabs>
              <w:jc w:val="center"/>
              <w:rPr>
                <w:rFonts w:ascii="Calibri" w:eastAsia="Calibri" w:cs="Times New Roman"/>
              </w:rPr>
            </w:pPr>
          </w:p>
        </w:tc>
        <w:tc>
          <w:tcPr>
            <w:tcW w:w="1058" w:type="dxa"/>
          </w:tcPr>
          <w:p w14:paraId="0A4749DB" w14:textId="77777777" w:rsidR="007F0F8A" w:rsidRPr="00C9444E" w:rsidRDefault="007F0F8A" w:rsidP="004D23B9">
            <w:pPr>
              <w:tabs>
                <w:tab w:val="left" w:pos="630"/>
              </w:tabs>
              <w:jc w:val="center"/>
              <w:rPr>
                <w:rFonts w:ascii="Calibri" w:eastAsia="Calibri" w:cs="Times New Roman"/>
              </w:rPr>
            </w:pPr>
          </w:p>
        </w:tc>
        <w:tc>
          <w:tcPr>
            <w:tcW w:w="1447" w:type="dxa"/>
          </w:tcPr>
          <w:p w14:paraId="6BE91C04" w14:textId="77777777" w:rsidR="007F0F8A" w:rsidRPr="00C9444E" w:rsidRDefault="007F0F8A" w:rsidP="004D23B9">
            <w:pPr>
              <w:tabs>
                <w:tab w:val="left" w:pos="630"/>
              </w:tabs>
              <w:jc w:val="center"/>
              <w:rPr>
                <w:rFonts w:ascii="Calibri" w:eastAsia="Calibri" w:cs="Times New Roman"/>
              </w:rPr>
            </w:pPr>
            <w:r>
              <w:rPr>
                <w:rFonts w:ascii="Calibri" w:eastAsia="Calibri" w:cs="Times New Roman"/>
              </w:rPr>
              <w:t>Strongly Agree</w:t>
            </w:r>
          </w:p>
        </w:tc>
      </w:tr>
      <w:tr w:rsidR="007F0F8A" w14:paraId="672F9F04" w14:textId="77777777" w:rsidTr="004D23B9">
        <w:tc>
          <w:tcPr>
            <w:tcW w:w="1371" w:type="dxa"/>
          </w:tcPr>
          <w:p w14:paraId="27F058DA" w14:textId="77777777" w:rsidR="007F0F8A" w:rsidRPr="00C9444E" w:rsidRDefault="007F0F8A" w:rsidP="004D23B9">
            <w:pPr>
              <w:tabs>
                <w:tab w:val="left" w:pos="630"/>
              </w:tabs>
              <w:jc w:val="center"/>
              <w:rPr>
                <w:rFonts w:ascii="Calibri" w:eastAsia="Calibri" w:cs="Times New Roman"/>
                <w:b/>
              </w:rPr>
            </w:pPr>
            <w:r w:rsidRPr="00C9444E">
              <w:rPr>
                <w:rFonts w:ascii="Calibri" w:eastAsia="Calibri" w:cs="Times New Roman"/>
                <w:b/>
              </w:rPr>
              <w:t>1</w:t>
            </w:r>
          </w:p>
        </w:tc>
        <w:tc>
          <w:tcPr>
            <w:tcW w:w="1057" w:type="dxa"/>
          </w:tcPr>
          <w:p w14:paraId="4A8D662E" w14:textId="77777777" w:rsidR="007F0F8A" w:rsidRPr="00C9444E" w:rsidRDefault="007F0F8A" w:rsidP="004D23B9">
            <w:pPr>
              <w:tabs>
                <w:tab w:val="left" w:pos="630"/>
              </w:tabs>
              <w:jc w:val="center"/>
              <w:rPr>
                <w:rFonts w:ascii="Calibri" w:eastAsia="Calibri" w:cs="Times New Roman"/>
                <w:b/>
              </w:rPr>
            </w:pPr>
            <w:r w:rsidRPr="00C9444E">
              <w:rPr>
                <w:rFonts w:ascii="Calibri" w:eastAsia="Calibri" w:cs="Times New Roman"/>
                <w:b/>
              </w:rPr>
              <w:t>2</w:t>
            </w:r>
          </w:p>
        </w:tc>
        <w:tc>
          <w:tcPr>
            <w:tcW w:w="1057" w:type="dxa"/>
          </w:tcPr>
          <w:p w14:paraId="2D95DB63" w14:textId="77777777" w:rsidR="007F0F8A" w:rsidRPr="00C9444E" w:rsidRDefault="007F0F8A" w:rsidP="004D23B9">
            <w:pPr>
              <w:tabs>
                <w:tab w:val="left" w:pos="630"/>
              </w:tabs>
              <w:jc w:val="center"/>
              <w:rPr>
                <w:rFonts w:ascii="Calibri" w:eastAsia="Calibri" w:cs="Times New Roman"/>
                <w:b/>
              </w:rPr>
            </w:pPr>
            <w:r w:rsidRPr="00C9444E">
              <w:rPr>
                <w:rFonts w:ascii="Calibri" w:eastAsia="Calibri" w:cs="Times New Roman"/>
                <w:b/>
              </w:rPr>
              <w:t>3</w:t>
            </w:r>
          </w:p>
        </w:tc>
        <w:tc>
          <w:tcPr>
            <w:tcW w:w="1057" w:type="dxa"/>
          </w:tcPr>
          <w:p w14:paraId="690E3549" w14:textId="77777777" w:rsidR="007F0F8A" w:rsidRPr="00C9444E" w:rsidRDefault="007F0F8A" w:rsidP="004D23B9">
            <w:pPr>
              <w:tabs>
                <w:tab w:val="left" w:pos="630"/>
              </w:tabs>
              <w:jc w:val="center"/>
              <w:rPr>
                <w:rFonts w:ascii="Calibri" w:eastAsia="Calibri" w:cs="Times New Roman"/>
                <w:b/>
              </w:rPr>
            </w:pPr>
            <w:r w:rsidRPr="00C9444E">
              <w:rPr>
                <w:rFonts w:ascii="Calibri" w:eastAsia="Calibri" w:cs="Times New Roman"/>
                <w:b/>
              </w:rPr>
              <w:t>4</w:t>
            </w:r>
          </w:p>
        </w:tc>
        <w:tc>
          <w:tcPr>
            <w:tcW w:w="1057" w:type="dxa"/>
          </w:tcPr>
          <w:p w14:paraId="611F26EE" w14:textId="77777777" w:rsidR="007F0F8A" w:rsidRPr="00C9444E" w:rsidRDefault="007F0F8A" w:rsidP="004D23B9">
            <w:pPr>
              <w:tabs>
                <w:tab w:val="left" w:pos="630"/>
              </w:tabs>
              <w:jc w:val="center"/>
              <w:rPr>
                <w:rFonts w:ascii="Calibri" w:eastAsia="Calibri" w:cs="Times New Roman"/>
                <w:b/>
              </w:rPr>
            </w:pPr>
            <w:r w:rsidRPr="00C9444E">
              <w:rPr>
                <w:rFonts w:ascii="Calibri" w:eastAsia="Calibri" w:cs="Times New Roman"/>
                <w:b/>
              </w:rPr>
              <w:t>5</w:t>
            </w:r>
          </w:p>
        </w:tc>
        <w:tc>
          <w:tcPr>
            <w:tcW w:w="1058" w:type="dxa"/>
          </w:tcPr>
          <w:p w14:paraId="03256A81" w14:textId="77777777" w:rsidR="007F0F8A" w:rsidRPr="00C9444E" w:rsidRDefault="007F0F8A" w:rsidP="004D23B9">
            <w:pPr>
              <w:tabs>
                <w:tab w:val="left" w:pos="630"/>
              </w:tabs>
              <w:jc w:val="center"/>
              <w:rPr>
                <w:rFonts w:ascii="Calibri" w:eastAsia="Calibri" w:cs="Times New Roman"/>
                <w:b/>
              </w:rPr>
            </w:pPr>
            <w:r w:rsidRPr="00C9444E">
              <w:rPr>
                <w:rFonts w:ascii="Calibri" w:eastAsia="Calibri" w:cs="Times New Roman"/>
                <w:b/>
              </w:rPr>
              <w:t>6</w:t>
            </w:r>
          </w:p>
        </w:tc>
        <w:tc>
          <w:tcPr>
            <w:tcW w:w="1447" w:type="dxa"/>
          </w:tcPr>
          <w:p w14:paraId="4D739BDF" w14:textId="77777777" w:rsidR="007F0F8A" w:rsidRPr="00C9444E" w:rsidRDefault="007F0F8A" w:rsidP="004D23B9">
            <w:pPr>
              <w:tabs>
                <w:tab w:val="left" w:pos="630"/>
              </w:tabs>
              <w:jc w:val="center"/>
              <w:rPr>
                <w:rFonts w:ascii="Calibri" w:eastAsia="Calibri" w:cs="Times New Roman"/>
                <w:b/>
              </w:rPr>
            </w:pPr>
            <w:r w:rsidRPr="00C9444E">
              <w:rPr>
                <w:rFonts w:ascii="Calibri" w:eastAsia="Calibri" w:cs="Times New Roman"/>
                <w:b/>
              </w:rPr>
              <w:t>7</w:t>
            </w:r>
          </w:p>
        </w:tc>
      </w:tr>
      <w:tr w:rsidR="007F0F8A" w14:paraId="765ECFCB" w14:textId="77777777" w:rsidTr="004D23B9">
        <w:tc>
          <w:tcPr>
            <w:tcW w:w="1371" w:type="dxa"/>
            <w:shd w:val="clear" w:color="auto" w:fill="E8F5F8"/>
            <w:vAlign w:val="center"/>
          </w:tcPr>
          <w:p w14:paraId="28F4479A" w14:textId="77777777" w:rsidR="007F0F8A" w:rsidRPr="00C9444E" w:rsidRDefault="007F0F8A" w:rsidP="004D23B9">
            <w:pPr>
              <w:tabs>
                <w:tab w:val="left" w:pos="630"/>
              </w:tabs>
              <w:jc w:val="center"/>
              <w:rPr>
                <w:rFonts w:ascii="Calibri" w:eastAsia="Calibri" w:cs="Times New Roman"/>
                <w:color w:val="808080" w:themeColor="background1" w:themeShade="80"/>
              </w:rPr>
            </w:pPr>
          </w:p>
        </w:tc>
        <w:tc>
          <w:tcPr>
            <w:tcW w:w="1057" w:type="dxa"/>
            <w:shd w:val="clear" w:color="auto" w:fill="DAEEF3" w:themeFill="accent5" w:themeFillTint="33"/>
          </w:tcPr>
          <w:p w14:paraId="3E6BAF0B" w14:textId="77777777" w:rsidR="007F0F8A" w:rsidRPr="00C9444E" w:rsidRDefault="007F0F8A" w:rsidP="004D23B9">
            <w:pPr>
              <w:tabs>
                <w:tab w:val="left" w:pos="630"/>
              </w:tabs>
              <w:rPr>
                <w:rFonts w:ascii="Calibri" w:eastAsia="Calibri" w:cs="Times New Roman"/>
                <w:b/>
                <w:color w:val="BFBFBF" w:themeColor="background1" w:themeShade="BF"/>
                <w:sz w:val="32"/>
              </w:rPr>
            </w:pPr>
          </w:p>
        </w:tc>
        <w:tc>
          <w:tcPr>
            <w:tcW w:w="1057" w:type="dxa"/>
            <w:shd w:val="clear" w:color="auto" w:fill="B6DDE8" w:themeFill="accent5" w:themeFillTint="66"/>
          </w:tcPr>
          <w:p w14:paraId="44271981" w14:textId="77777777" w:rsidR="007F0F8A" w:rsidRPr="00C9444E" w:rsidRDefault="007F0F8A" w:rsidP="004D23B9">
            <w:pPr>
              <w:tabs>
                <w:tab w:val="left" w:pos="630"/>
              </w:tabs>
              <w:rPr>
                <w:rFonts w:ascii="Calibri" w:eastAsia="Calibri" w:cs="Times New Roman"/>
                <w:b/>
                <w:color w:val="BFBFBF" w:themeColor="background1" w:themeShade="BF"/>
                <w:sz w:val="32"/>
              </w:rPr>
            </w:pPr>
          </w:p>
        </w:tc>
        <w:tc>
          <w:tcPr>
            <w:tcW w:w="1057" w:type="dxa"/>
            <w:shd w:val="clear" w:color="auto" w:fill="92CDDC" w:themeFill="accent5" w:themeFillTint="99"/>
          </w:tcPr>
          <w:p w14:paraId="2B0A41E8" w14:textId="77777777" w:rsidR="007F0F8A" w:rsidRPr="00C9444E" w:rsidRDefault="007F0F8A" w:rsidP="004D23B9">
            <w:pPr>
              <w:tabs>
                <w:tab w:val="left" w:pos="630"/>
              </w:tabs>
              <w:rPr>
                <w:rFonts w:ascii="Calibri" w:eastAsia="Calibri" w:cs="Times New Roman"/>
                <w:b/>
                <w:color w:val="BFBFBF" w:themeColor="background1" w:themeShade="BF"/>
                <w:sz w:val="32"/>
              </w:rPr>
            </w:pPr>
          </w:p>
        </w:tc>
        <w:tc>
          <w:tcPr>
            <w:tcW w:w="1057" w:type="dxa"/>
            <w:shd w:val="clear" w:color="auto" w:fill="6EBBD0"/>
            <w:vAlign w:val="center"/>
          </w:tcPr>
          <w:p w14:paraId="438F252B" w14:textId="77777777" w:rsidR="007F0F8A" w:rsidRPr="00506183" w:rsidRDefault="007F0F8A" w:rsidP="004D23B9">
            <w:pPr>
              <w:tabs>
                <w:tab w:val="left" w:pos="630"/>
              </w:tabs>
              <w:jc w:val="center"/>
              <w:rPr>
                <w:rFonts w:ascii="Calibri" w:eastAsia="Calibri" w:cs="Times New Roman"/>
                <w:color w:val="808080" w:themeColor="background1" w:themeShade="80"/>
              </w:rPr>
            </w:pPr>
          </w:p>
        </w:tc>
        <w:tc>
          <w:tcPr>
            <w:tcW w:w="1058" w:type="dxa"/>
            <w:shd w:val="clear" w:color="auto" w:fill="31849B" w:themeFill="accent5" w:themeFillShade="BF"/>
            <w:vAlign w:val="center"/>
          </w:tcPr>
          <w:p w14:paraId="6591ABD3" w14:textId="77777777" w:rsidR="007F0F8A" w:rsidRPr="00506183" w:rsidRDefault="007F0F8A" w:rsidP="004D23B9">
            <w:pPr>
              <w:tabs>
                <w:tab w:val="left" w:pos="630"/>
              </w:tabs>
              <w:jc w:val="center"/>
              <w:rPr>
                <w:rFonts w:ascii="Calibri" w:eastAsia="Calibri" w:cs="Times New Roman"/>
                <w:color w:val="808080" w:themeColor="background1" w:themeShade="80"/>
              </w:rPr>
            </w:pPr>
          </w:p>
        </w:tc>
        <w:tc>
          <w:tcPr>
            <w:tcW w:w="1447" w:type="dxa"/>
            <w:shd w:val="clear" w:color="auto" w:fill="215868" w:themeFill="accent5" w:themeFillShade="80"/>
            <w:vAlign w:val="center"/>
          </w:tcPr>
          <w:p w14:paraId="2079A940" w14:textId="77777777" w:rsidR="007F0F8A" w:rsidRPr="00506183" w:rsidRDefault="007F0F8A" w:rsidP="004D23B9">
            <w:pPr>
              <w:tabs>
                <w:tab w:val="left" w:pos="630"/>
              </w:tabs>
              <w:jc w:val="center"/>
              <w:rPr>
                <w:rFonts w:ascii="Calibri" w:eastAsia="Calibri" w:cs="Times New Roman"/>
                <w:color w:val="808080" w:themeColor="background1" w:themeShade="80"/>
              </w:rPr>
            </w:pPr>
          </w:p>
        </w:tc>
      </w:tr>
    </w:tbl>
    <w:p w14:paraId="2E568CE4" w14:textId="77777777" w:rsidR="00641456" w:rsidRDefault="00641456" w:rsidP="007F0F8A">
      <w:pPr>
        <w:rPr>
          <w:rStyle w:val="PROGRAMMINGChar"/>
        </w:rPr>
      </w:pPr>
    </w:p>
    <w:p w14:paraId="4967E144" w14:textId="77777777" w:rsidR="007F0F8A" w:rsidRDefault="00641456" w:rsidP="007F0F8A">
      <w:r w:rsidRPr="00641456">
        <w:rPr>
          <w:rStyle w:val="PROGRAMMINGChar"/>
        </w:rPr>
        <w:t>Randomize</w:t>
      </w:r>
    </w:p>
    <w:tbl>
      <w:tblPr>
        <w:tblW w:w="849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43"/>
        <w:gridCol w:w="7949"/>
      </w:tblGrid>
      <w:tr w:rsidR="007F0F8A" w14:paraId="380DB890" w14:textId="77777777" w:rsidTr="00BE2643">
        <w:trPr>
          <w:trHeight w:val="91"/>
        </w:trPr>
        <w:tc>
          <w:tcPr>
            <w:tcW w:w="543" w:type="dxa"/>
            <w:vAlign w:val="center"/>
            <w:hideMark/>
          </w:tcPr>
          <w:p w14:paraId="3139D0C2" w14:textId="77777777" w:rsidR="007F0F8A" w:rsidRPr="00695A3C" w:rsidRDefault="007F0F8A" w:rsidP="00BE2643">
            <w:pPr>
              <w:pStyle w:val="PROGRAMMING"/>
              <w:rPr>
                <w:b w:val="0"/>
                <w:caps w:val="0"/>
                <w:szCs w:val="24"/>
              </w:rPr>
            </w:pPr>
            <w:r w:rsidRPr="00695A3C">
              <w:rPr>
                <w:szCs w:val="24"/>
              </w:rPr>
              <w:t>1</w:t>
            </w:r>
          </w:p>
        </w:tc>
        <w:tc>
          <w:tcPr>
            <w:tcW w:w="7949" w:type="dxa"/>
            <w:shd w:val="clear" w:color="auto" w:fill="F2F2F2" w:themeFill="background1" w:themeFillShade="F2"/>
            <w:vAlign w:val="center"/>
          </w:tcPr>
          <w:p w14:paraId="120A8144" w14:textId="77777777" w:rsidR="007F0F8A" w:rsidRPr="00695A3C" w:rsidRDefault="007F0F8A" w:rsidP="00BE2643">
            <w:pPr>
              <w:rPr>
                <w:szCs w:val="24"/>
              </w:rPr>
            </w:pPr>
            <w:r>
              <w:rPr>
                <w:szCs w:val="24"/>
              </w:rPr>
              <w:t xml:space="preserve">I prefer the original G-CSF </w:t>
            </w:r>
            <w:r w:rsidR="00E845DB">
              <w:rPr>
                <w:szCs w:val="24"/>
              </w:rPr>
              <w:t>brand over</w:t>
            </w:r>
            <w:r w:rsidR="009B0DA6">
              <w:rPr>
                <w:szCs w:val="24"/>
              </w:rPr>
              <w:t xml:space="preserve"> </w:t>
            </w:r>
            <w:r>
              <w:rPr>
                <w:szCs w:val="24"/>
              </w:rPr>
              <w:t>G-CSF biosimilar</w:t>
            </w:r>
            <w:r w:rsidR="00E845DB">
              <w:rPr>
                <w:szCs w:val="24"/>
              </w:rPr>
              <w:t xml:space="preserve"> brands</w:t>
            </w:r>
          </w:p>
        </w:tc>
      </w:tr>
      <w:tr w:rsidR="007F0F8A" w14:paraId="12FFEA2F" w14:textId="77777777" w:rsidTr="00BE2643">
        <w:trPr>
          <w:trHeight w:val="91"/>
        </w:trPr>
        <w:tc>
          <w:tcPr>
            <w:tcW w:w="543" w:type="dxa"/>
            <w:vAlign w:val="center"/>
            <w:hideMark/>
          </w:tcPr>
          <w:p w14:paraId="016E4242" w14:textId="77777777" w:rsidR="007F0F8A" w:rsidRPr="00695A3C" w:rsidRDefault="007F0F8A" w:rsidP="00BE2643">
            <w:pPr>
              <w:pStyle w:val="PROGRAMMING"/>
              <w:rPr>
                <w:b w:val="0"/>
                <w:caps w:val="0"/>
                <w:szCs w:val="24"/>
              </w:rPr>
            </w:pPr>
            <w:r w:rsidRPr="00695A3C">
              <w:rPr>
                <w:szCs w:val="24"/>
              </w:rPr>
              <w:t>2</w:t>
            </w:r>
          </w:p>
        </w:tc>
        <w:tc>
          <w:tcPr>
            <w:tcW w:w="7949" w:type="dxa"/>
            <w:shd w:val="clear" w:color="auto" w:fill="F2F2F2" w:themeFill="background1" w:themeFillShade="F2"/>
            <w:vAlign w:val="center"/>
          </w:tcPr>
          <w:p w14:paraId="7DF09E90" w14:textId="77777777" w:rsidR="007F0F8A" w:rsidRPr="00695A3C" w:rsidRDefault="007F0F8A" w:rsidP="00BE2643">
            <w:pPr>
              <w:rPr>
                <w:szCs w:val="24"/>
              </w:rPr>
            </w:pPr>
            <w:r>
              <w:rPr>
                <w:szCs w:val="24"/>
              </w:rPr>
              <w:t xml:space="preserve">G-CSF biosimilars are </w:t>
            </w:r>
            <w:r w:rsidR="00E845DB">
              <w:rPr>
                <w:szCs w:val="24"/>
              </w:rPr>
              <w:t xml:space="preserve">just </w:t>
            </w:r>
            <w:r>
              <w:rPr>
                <w:szCs w:val="24"/>
              </w:rPr>
              <w:t xml:space="preserve">as effective as the original </w:t>
            </w:r>
            <w:r w:rsidR="00BB2C7B">
              <w:rPr>
                <w:szCs w:val="24"/>
              </w:rPr>
              <w:t>brand</w:t>
            </w:r>
          </w:p>
        </w:tc>
      </w:tr>
      <w:tr w:rsidR="007F0F8A" w14:paraId="5156112D" w14:textId="77777777" w:rsidTr="00BE2643">
        <w:trPr>
          <w:trHeight w:val="91"/>
        </w:trPr>
        <w:tc>
          <w:tcPr>
            <w:tcW w:w="543" w:type="dxa"/>
            <w:vAlign w:val="center"/>
          </w:tcPr>
          <w:p w14:paraId="7EC7D36E" w14:textId="77777777" w:rsidR="007F0F8A" w:rsidRPr="00695A3C" w:rsidRDefault="007F0F8A" w:rsidP="00BE2643">
            <w:pPr>
              <w:pStyle w:val="PROGRAMMING"/>
              <w:rPr>
                <w:szCs w:val="24"/>
              </w:rPr>
            </w:pPr>
            <w:r w:rsidRPr="00695A3C">
              <w:rPr>
                <w:szCs w:val="24"/>
              </w:rPr>
              <w:t>3</w:t>
            </w:r>
          </w:p>
        </w:tc>
        <w:tc>
          <w:tcPr>
            <w:tcW w:w="7949" w:type="dxa"/>
            <w:shd w:val="clear" w:color="auto" w:fill="F2F2F2" w:themeFill="background1" w:themeFillShade="F2"/>
            <w:vAlign w:val="center"/>
          </w:tcPr>
          <w:p w14:paraId="5307124E" w14:textId="77777777" w:rsidR="007F0F8A" w:rsidRPr="00695A3C" w:rsidRDefault="007F0F8A" w:rsidP="00BE2643">
            <w:pPr>
              <w:rPr>
                <w:szCs w:val="24"/>
              </w:rPr>
            </w:pPr>
            <w:r>
              <w:rPr>
                <w:szCs w:val="24"/>
              </w:rPr>
              <w:t xml:space="preserve">G-CSF biosimilars are </w:t>
            </w:r>
            <w:r w:rsidR="00E845DB">
              <w:rPr>
                <w:szCs w:val="24"/>
              </w:rPr>
              <w:t xml:space="preserve">just </w:t>
            </w:r>
            <w:r>
              <w:rPr>
                <w:szCs w:val="24"/>
              </w:rPr>
              <w:t xml:space="preserve">as safe as the original </w:t>
            </w:r>
            <w:r w:rsidR="00BB2C7B">
              <w:rPr>
                <w:szCs w:val="24"/>
              </w:rPr>
              <w:t>brand</w:t>
            </w:r>
            <w:r>
              <w:rPr>
                <w:szCs w:val="24"/>
              </w:rPr>
              <w:t xml:space="preserve"> </w:t>
            </w:r>
          </w:p>
        </w:tc>
      </w:tr>
      <w:tr w:rsidR="007F0F8A" w14:paraId="65C94071" w14:textId="77777777" w:rsidTr="00BE2643">
        <w:trPr>
          <w:trHeight w:val="91"/>
        </w:trPr>
        <w:tc>
          <w:tcPr>
            <w:tcW w:w="543" w:type="dxa"/>
            <w:vAlign w:val="center"/>
          </w:tcPr>
          <w:p w14:paraId="6DDDD931" w14:textId="77777777" w:rsidR="007F0F8A" w:rsidRPr="00695A3C" w:rsidRDefault="007F0F8A" w:rsidP="00BE2643">
            <w:pPr>
              <w:pStyle w:val="PROGRAMMING"/>
              <w:rPr>
                <w:szCs w:val="24"/>
              </w:rPr>
            </w:pPr>
            <w:r w:rsidRPr="00695A3C">
              <w:rPr>
                <w:szCs w:val="24"/>
              </w:rPr>
              <w:t>4</w:t>
            </w:r>
          </w:p>
        </w:tc>
        <w:tc>
          <w:tcPr>
            <w:tcW w:w="7949" w:type="dxa"/>
            <w:shd w:val="clear" w:color="auto" w:fill="F2F2F2" w:themeFill="background1" w:themeFillShade="F2"/>
            <w:vAlign w:val="center"/>
          </w:tcPr>
          <w:p w14:paraId="72E21194" w14:textId="77777777" w:rsidR="007F0F8A" w:rsidRPr="00695A3C" w:rsidRDefault="007F0F8A" w:rsidP="00BE2643">
            <w:pPr>
              <w:rPr>
                <w:szCs w:val="24"/>
              </w:rPr>
            </w:pPr>
            <w:r>
              <w:rPr>
                <w:szCs w:val="24"/>
              </w:rPr>
              <w:t xml:space="preserve">The availability of G-CSF biosimilars has increased my G-CSF prescribing overall </w:t>
            </w:r>
          </w:p>
        </w:tc>
      </w:tr>
      <w:tr w:rsidR="007F0F8A" w14:paraId="1B55448F" w14:textId="77777777" w:rsidTr="00BE2643">
        <w:trPr>
          <w:trHeight w:val="91"/>
        </w:trPr>
        <w:tc>
          <w:tcPr>
            <w:tcW w:w="543" w:type="dxa"/>
            <w:vAlign w:val="center"/>
          </w:tcPr>
          <w:p w14:paraId="74BA1B9E" w14:textId="77777777" w:rsidR="007F0F8A" w:rsidRPr="00695A3C" w:rsidRDefault="007F0F8A" w:rsidP="00BE2643">
            <w:pPr>
              <w:pStyle w:val="PROGRAMMING"/>
              <w:rPr>
                <w:szCs w:val="24"/>
              </w:rPr>
            </w:pPr>
            <w:r w:rsidRPr="00695A3C">
              <w:rPr>
                <w:szCs w:val="24"/>
              </w:rPr>
              <w:t>5</w:t>
            </w:r>
          </w:p>
        </w:tc>
        <w:tc>
          <w:tcPr>
            <w:tcW w:w="7949" w:type="dxa"/>
            <w:shd w:val="clear" w:color="auto" w:fill="F2F2F2" w:themeFill="background1" w:themeFillShade="F2"/>
            <w:vAlign w:val="center"/>
          </w:tcPr>
          <w:p w14:paraId="22C2842C" w14:textId="77777777" w:rsidR="007F0F8A" w:rsidRPr="00695A3C" w:rsidRDefault="00F6508D" w:rsidP="00BE2643">
            <w:pPr>
              <w:rPr>
                <w:szCs w:val="24"/>
              </w:rPr>
            </w:pPr>
            <w:r>
              <w:rPr>
                <w:szCs w:val="24"/>
              </w:rPr>
              <w:t>There is not enough long-term clinical data on the use of G-CSF biosimilars</w:t>
            </w:r>
          </w:p>
        </w:tc>
      </w:tr>
      <w:tr w:rsidR="00641456" w14:paraId="2EF2F6B2" w14:textId="77777777" w:rsidTr="00BE2643">
        <w:trPr>
          <w:trHeight w:val="91"/>
        </w:trPr>
        <w:tc>
          <w:tcPr>
            <w:tcW w:w="543" w:type="dxa"/>
            <w:vAlign w:val="center"/>
          </w:tcPr>
          <w:p w14:paraId="3133DABF" w14:textId="77777777" w:rsidR="00641456" w:rsidRPr="00695A3C" w:rsidRDefault="00641456" w:rsidP="00BE2643">
            <w:pPr>
              <w:pStyle w:val="PROGRAMMING"/>
              <w:rPr>
                <w:szCs w:val="24"/>
              </w:rPr>
            </w:pPr>
            <w:r>
              <w:rPr>
                <w:szCs w:val="24"/>
              </w:rPr>
              <w:lastRenderedPageBreak/>
              <w:t>6</w:t>
            </w:r>
          </w:p>
        </w:tc>
        <w:tc>
          <w:tcPr>
            <w:tcW w:w="7949" w:type="dxa"/>
            <w:shd w:val="clear" w:color="auto" w:fill="F2F2F2" w:themeFill="background1" w:themeFillShade="F2"/>
            <w:vAlign w:val="center"/>
          </w:tcPr>
          <w:p w14:paraId="2D5B9F17" w14:textId="77777777" w:rsidR="00641456" w:rsidRDefault="00641456" w:rsidP="00BE2643">
            <w:pPr>
              <w:rPr>
                <w:szCs w:val="24"/>
              </w:rPr>
            </w:pPr>
            <w:r>
              <w:rPr>
                <w:szCs w:val="24"/>
              </w:rPr>
              <w:t xml:space="preserve">I am comfortable prescribing G-CSF biosimilars </w:t>
            </w:r>
          </w:p>
        </w:tc>
      </w:tr>
    </w:tbl>
    <w:p w14:paraId="39EECD20" w14:textId="77777777" w:rsidR="007F0F8A" w:rsidRDefault="007F0F8A" w:rsidP="007F0F8A">
      <w:pPr>
        <w:rPr>
          <w:b/>
          <w:color w:val="1F497D" w:themeColor="text2"/>
          <w:sz w:val="28"/>
        </w:rPr>
      </w:pPr>
    </w:p>
    <w:p w14:paraId="194022E3" w14:textId="77777777" w:rsidR="00B96481" w:rsidRPr="00484713" w:rsidRDefault="00A84DD8" w:rsidP="00614A0F">
      <w:pPr>
        <w:rPr>
          <w:b/>
          <w:color w:val="1F497D" w:themeColor="text2"/>
          <w:sz w:val="28"/>
        </w:rPr>
      </w:pPr>
      <w:r>
        <w:rPr>
          <w:b/>
          <w:color w:val="1F497D" w:themeColor="text2"/>
          <w:sz w:val="28"/>
        </w:rPr>
        <w:t>C</w:t>
      </w:r>
      <w:r w:rsidR="00EB16F6">
        <w:rPr>
          <w:b/>
          <w:color w:val="1F497D" w:themeColor="text2"/>
          <w:sz w:val="28"/>
        </w:rPr>
        <w:t>18</w:t>
      </w:r>
      <w:r w:rsidR="00B96481">
        <w:rPr>
          <w:b/>
          <w:color w:val="1F497D" w:themeColor="text2"/>
          <w:sz w:val="28"/>
        </w:rPr>
        <w:t xml:space="preserve">. </w:t>
      </w:r>
    </w:p>
    <w:p w14:paraId="4C872546" w14:textId="6A1EFDBA" w:rsidR="00B96481" w:rsidRDefault="00B96481" w:rsidP="00B96481">
      <w:r>
        <w:t xml:space="preserve">How, if at all, have the availability of biosimilars </w:t>
      </w:r>
      <w:r w:rsidR="00F66D58">
        <w:t>Granix®</w:t>
      </w:r>
      <w:r>
        <w:t xml:space="preserve"> (tbo-filgrastim) and </w:t>
      </w:r>
      <w:r w:rsidR="00F66D58">
        <w:t>Zarxio®</w:t>
      </w:r>
      <w:r>
        <w:t xml:space="preserve"> (filgrastim-sndz) impacted your prescribing of </w:t>
      </w:r>
      <w:r w:rsidR="00F66D58">
        <w:rPr>
          <w:b/>
        </w:rPr>
        <w:t>Neupogen®</w:t>
      </w:r>
      <w:r>
        <w:rPr>
          <w:b/>
        </w:rPr>
        <w:t xml:space="preserve"> (</w:t>
      </w:r>
      <w:r w:rsidRPr="007706CC">
        <w:rPr>
          <w:b/>
        </w:rPr>
        <w:t>filgrastim</w:t>
      </w:r>
      <w:r>
        <w:rPr>
          <w:b/>
        </w:rPr>
        <w:t>)</w:t>
      </w:r>
      <w:r>
        <w:t xml:space="preserve">? </w:t>
      </w:r>
    </w:p>
    <w:tbl>
      <w:tblPr>
        <w:tblStyle w:val="TableGrid-1111"/>
        <w:tblW w:w="8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7375"/>
      </w:tblGrid>
      <w:tr w:rsidR="00B96481" w:rsidRPr="00F262E5" w14:paraId="4360B1B2" w14:textId="77777777" w:rsidTr="00BE2643">
        <w:trPr>
          <w:trHeight w:val="504"/>
        </w:trPr>
        <w:tc>
          <w:tcPr>
            <w:tcW w:w="653" w:type="dxa"/>
            <w:tcBorders>
              <w:right w:val="single" w:sz="24" w:space="0" w:color="FFFFFF" w:themeColor="background1"/>
            </w:tcBorders>
            <w:vAlign w:val="center"/>
          </w:tcPr>
          <w:p w14:paraId="77ADBADA" w14:textId="77777777" w:rsidR="00B96481" w:rsidRPr="00F262E5" w:rsidRDefault="00B96481" w:rsidP="00BE2643">
            <w:pPr>
              <w:rPr>
                <w:rFonts w:hAnsiTheme="minorHAnsi"/>
                <w:caps/>
                <w:color w:val="A6A6A6" w:themeColor="background1" w:themeShade="A6"/>
              </w:rPr>
            </w:pPr>
            <w:r w:rsidRPr="00F262E5">
              <w:rPr>
                <w:rFonts w:hAnsiTheme="minorHAnsi"/>
                <w:caps/>
                <w:color w:val="A6A6A6" w:themeColor="background1" w:themeShade="A6"/>
              </w:rPr>
              <w:t>1</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5EE647E3" w14:textId="41F8B8BD" w:rsidR="00B96481" w:rsidRPr="00B465A0" w:rsidRDefault="00B96481" w:rsidP="00BE2643">
            <w:r>
              <w:t xml:space="preserve">Biosimilars have completely replaced my </w:t>
            </w:r>
            <w:r w:rsidR="00F66D58">
              <w:rPr>
                <w:b/>
              </w:rPr>
              <w:t>Neupogen®</w:t>
            </w:r>
            <w:r w:rsidR="007F4F23">
              <w:rPr>
                <w:b/>
              </w:rPr>
              <w:t xml:space="preserve"> (</w:t>
            </w:r>
            <w:r w:rsidR="007F4F23" w:rsidRPr="007706CC">
              <w:rPr>
                <w:b/>
              </w:rPr>
              <w:t>filgrastim</w:t>
            </w:r>
            <w:r w:rsidR="007F4F23">
              <w:rPr>
                <w:b/>
              </w:rPr>
              <w:t xml:space="preserve">) </w:t>
            </w:r>
            <w:r>
              <w:t>prescribing</w:t>
            </w:r>
          </w:p>
        </w:tc>
      </w:tr>
      <w:tr w:rsidR="00B96481" w:rsidRPr="00F262E5" w14:paraId="500290E8" w14:textId="77777777" w:rsidTr="00BE2643">
        <w:trPr>
          <w:trHeight w:val="504"/>
        </w:trPr>
        <w:tc>
          <w:tcPr>
            <w:tcW w:w="653" w:type="dxa"/>
            <w:tcBorders>
              <w:right w:val="single" w:sz="24" w:space="0" w:color="FFFFFF" w:themeColor="background1"/>
            </w:tcBorders>
            <w:vAlign w:val="center"/>
          </w:tcPr>
          <w:p w14:paraId="6F8DD885" w14:textId="77777777" w:rsidR="00B96481" w:rsidRPr="00F262E5" w:rsidRDefault="00B96481" w:rsidP="00BE2643">
            <w:pPr>
              <w:rPr>
                <w:rFonts w:hAnsiTheme="minorHAnsi"/>
                <w:caps/>
                <w:color w:val="A6A6A6" w:themeColor="background1" w:themeShade="A6"/>
              </w:rPr>
            </w:pPr>
            <w:r w:rsidRPr="00F262E5">
              <w:rPr>
                <w:rFonts w:hAnsiTheme="minorHAnsi"/>
                <w:caps/>
                <w:color w:val="A6A6A6" w:themeColor="background1" w:themeShade="A6"/>
              </w:rPr>
              <w:t>2</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FB864DF" w14:textId="7DD40146" w:rsidR="00B96481" w:rsidRPr="00B465A0" w:rsidRDefault="00B96481" w:rsidP="00BE2643">
            <w:r>
              <w:t xml:space="preserve">Biosimilars have slightly decreased my </w:t>
            </w:r>
            <w:r w:rsidR="00F66D58">
              <w:rPr>
                <w:b/>
              </w:rPr>
              <w:t>Neupogen®</w:t>
            </w:r>
            <w:r w:rsidR="007F4F23">
              <w:rPr>
                <w:b/>
              </w:rPr>
              <w:t xml:space="preserve"> (</w:t>
            </w:r>
            <w:r w:rsidR="007F4F23" w:rsidRPr="007706CC">
              <w:rPr>
                <w:b/>
              </w:rPr>
              <w:t>filgrastim</w:t>
            </w:r>
            <w:r w:rsidR="007F4F23">
              <w:rPr>
                <w:b/>
              </w:rPr>
              <w:t xml:space="preserve">) </w:t>
            </w:r>
            <w:r>
              <w:t>prescribing, but I continue to utilize all</w:t>
            </w:r>
          </w:p>
        </w:tc>
      </w:tr>
      <w:tr w:rsidR="00B96481" w:rsidRPr="00F262E5" w14:paraId="43B9525D" w14:textId="77777777" w:rsidTr="00BE2643">
        <w:trPr>
          <w:trHeight w:val="504"/>
        </w:trPr>
        <w:tc>
          <w:tcPr>
            <w:tcW w:w="653" w:type="dxa"/>
            <w:tcBorders>
              <w:right w:val="single" w:sz="24" w:space="0" w:color="FFFFFF" w:themeColor="background1"/>
            </w:tcBorders>
            <w:vAlign w:val="center"/>
          </w:tcPr>
          <w:p w14:paraId="0D7E0294" w14:textId="77777777" w:rsidR="00B96481" w:rsidRPr="00F262E5" w:rsidRDefault="00B96481" w:rsidP="00BE2643">
            <w:pPr>
              <w:rPr>
                <w:rFonts w:hAnsiTheme="minorHAnsi"/>
                <w:caps/>
                <w:color w:val="A6A6A6" w:themeColor="background1" w:themeShade="A6"/>
              </w:rPr>
            </w:pPr>
            <w:r>
              <w:rPr>
                <w:rFonts w:hAnsiTheme="minorHAnsi"/>
                <w:caps/>
                <w:color w:val="A6A6A6" w:themeColor="background1" w:themeShade="A6"/>
              </w:rPr>
              <w:t>3</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635A9A1" w14:textId="4941D9BC" w:rsidR="00B96481" w:rsidRPr="00B465A0" w:rsidRDefault="00B96481" w:rsidP="00BE2643">
            <w:r>
              <w:t xml:space="preserve">Biosimilars have significantly decreased my </w:t>
            </w:r>
            <w:r w:rsidR="00F66D58">
              <w:rPr>
                <w:b/>
              </w:rPr>
              <w:t>Neupogen®</w:t>
            </w:r>
            <w:r w:rsidR="007F4F23">
              <w:rPr>
                <w:b/>
              </w:rPr>
              <w:t xml:space="preserve"> (</w:t>
            </w:r>
            <w:r w:rsidR="007F4F23" w:rsidRPr="007706CC">
              <w:rPr>
                <w:b/>
              </w:rPr>
              <w:t>filgrastim</w:t>
            </w:r>
            <w:r w:rsidR="007F4F23">
              <w:rPr>
                <w:b/>
              </w:rPr>
              <w:t xml:space="preserve">) </w:t>
            </w:r>
            <w:r>
              <w:t>prescribing, but I continue to utilize all</w:t>
            </w:r>
          </w:p>
        </w:tc>
      </w:tr>
      <w:tr w:rsidR="00B96481" w:rsidRPr="00F262E5" w14:paraId="42EF852A" w14:textId="77777777" w:rsidTr="00BE2643">
        <w:trPr>
          <w:trHeight w:val="504"/>
        </w:trPr>
        <w:tc>
          <w:tcPr>
            <w:tcW w:w="653" w:type="dxa"/>
            <w:tcBorders>
              <w:right w:val="single" w:sz="24" w:space="0" w:color="FFFFFF" w:themeColor="background1"/>
            </w:tcBorders>
            <w:vAlign w:val="center"/>
          </w:tcPr>
          <w:p w14:paraId="3799A190" w14:textId="77777777" w:rsidR="00B96481" w:rsidRPr="00F262E5" w:rsidRDefault="00B96481" w:rsidP="00BE2643">
            <w:pPr>
              <w:rPr>
                <w:rFonts w:hAnsiTheme="minorHAnsi"/>
                <w:caps/>
                <w:color w:val="A6A6A6" w:themeColor="background1" w:themeShade="A6"/>
              </w:rPr>
            </w:pPr>
            <w:r>
              <w:rPr>
                <w:rFonts w:hAnsiTheme="minorHAnsi"/>
                <w:caps/>
                <w:color w:val="A6A6A6" w:themeColor="background1" w:themeShade="A6"/>
              </w:rPr>
              <w:t>4</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BD7DABF" w14:textId="7E4ACC26" w:rsidR="00B96481" w:rsidRPr="00B465A0" w:rsidRDefault="00B96481" w:rsidP="00BE2643">
            <w:r>
              <w:t>Biosimilars have had no impact on my</w:t>
            </w:r>
            <w:r>
              <w:rPr>
                <w:b/>
              </w:rPr>
              <w:t xml:space="preserve"> </w:t>
            </w:r>
            <w:r w:rsidR="00F66D58">
              <w:rPr>
                <w:b/>
              </w:rPr>
              <w:t>Neupogen®</w:t>
            </w:r>
            <w:r w:rsidR="007F4F23">
              <w:rPr>
                <w:b/>
              </w:rPr>
              <w:t xml:space="preserve"> (</w:t>
            </w:r>
            <w:r w:rsidR="007F4F23" w:rsidRPr="007706CC">
              <w:rPr>
                <w:b/>
              </w:rPr>
              <w:t>filgrastim</w:t>
            </w:r>
            <w:r w:rsidR="007F4F23">
              <w:rPr>
                <w:b/>
              </w:rPr>
              <w:t xml:space="preserve">) </w:t>
            </w:r>
            <w:r>
              <w:t>prescribing</w:t>
            </w:r>
          </w:p>
        </w:tc>
      </w:tr>
    </w:tbl>
    <w:p w14:paraId="79D46370" w14:textId="77777777" w:rsidR="00BE2643" w:rsidRDefault="00BE2643" w:rsidP="004D1576">
      <w:pPr>
        <w:ind w:left="-450"/>
        <w:rPr>
          <w:b/>
          <w:color w:val="1F497D" w:themeColor="text2"/>
          <w:sz w:val="28"/>
        </w:rPr>
      </w:pPr>
    </w:p>
    <w:p w14:paraId="63F7AEF4" w14:textId="77777777" w:rsidR="004D1576" w:rsidRPr="00484713" w:rsidRDefault="00E17B7D" w:rsidP="004D1576">
      <w:pPr>
        <w:ind w:left="-450"/>
        <w:rPr>
          <w:b/>
          <w:color w:val="1F497D" w:themeColor="text2"/>
          <w:sz w:val="28"/>
        </w:rPr>
      </w:pPr>
      <w:r>
        <w:rPr>
          <w:b/>
          <w:color w:val="1F497D" w:themeColor="text2"/>
          <w:sz w:val="28"/>
        </w:rPr>
        <w:t>C1</w:t>
      </w:r>
      <w:r w:rsidR="00EB16F6">
        <w:rPr>
          <w:b/>
          <w:color w:val="1F497D" w:themeColor="text2"/>
          <w:sz w:val="28"/>
        </w:rPr>
        <w:t>9</w:t>
      </w:r>
      <w:r>
        <w:rPr>
          <w:b/>
          <w:color w:val="1F497D" w:themeColor="text2"/>
          <w:sz w:val="28"/>
        </w:rPr>
        <w:t xml:space="preserve">. </w:t>
      </w:r>
    </w:p>
    <w:p w14:paraId="2FFFBCCE" w14:textId="771132BA" w:rsidR="007F0F8A" w:rsidRDefault="004D1576" w:rsidP="004D1576">
      <w:r>
        <w:t>How</w:t>
      </w:r>
      <w:r w:rsidR="00E845DB">
        <w:t>, if at all,</w:t>
      </w:r>
      <w:r>
        <w:t xml:space="preserve"> have the availability of biosimilars </w:t>
      </w:r>
      <w:r w:rsidR="00F66D58">
        <w:t>Granix®</w:t>
      </w:r>
      <w:r>
        <w:t xml:space="preserve"> (tbo-filgrastim) and </w:t>
      </w:r>
      <w:r w:rsidR="00F66D58">
        <w:t>Zarxio®</w:t>
      </w:r>
      <w:r>
        <w:t xml:space="preserve"> (filgrastim-sndz)</w:t>
      </w:r>
      <w:r w:rsidR="007706CC">
        <w:t xml:space="preserve"> impacted your </w:t>
      </w:r>
      <w:r w:rsidR="00756BD5" w:rsidRPr="009E3D28">
        <w:rPr>
          <w:b/>
        </w:rPr>
        <w:t>current</w:t>
      </w:r>
      <w:r w:rsidR="00756BD5">
        <w:t xml:space="preserve"> </w:t>
      </w:r>
      <w:r w:rsidR="007706CC">
        <w:t xml:space="preserve">prescribing of </w:t>
      </w:r>
      <w:r w:rsidR="00F66D58">
        <w:rPr>
          <w:b/>
        </w:rPr>
        <w:t>Neulasta®</w:t>
      </w:r>
      <w:r w:rsidR="007706CC">
        <w:rPr>
          <w:b/>
        </w:rPr>
        <w:t xml:space="preserve"> (peg</w:t>
      </w:r>
      <w:r w:rsidR="007706CC" w:rsidRPr="007706CC">
        <w:rPr>
          <w:b/>
        </w:rPr>
        <w:t>filgrastim</w:t>
      </w:r>
      <w:r w:rsidR="007706CC">
        <w:rPr>
          <w:b/>
        </w:rPr>
        <w:t>)</w:t>
      </w:r>
      <w:r w:rsidR="007706CC">
        <w:t xml:space="preserve">? </w:t>
      </w:r>
    </w:p>
    <w:tbl>
      <w:tblPr>
        <w:tblStyle w:val="TableGrid-1111"/>
        <w:tblW w:w="8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7375"/>
      </w:tblGrid>
      <w:tr w:rsidR="007706CC" w:rsidRPr="007267FE" w14:paraId="639AE2A6" w14:textId="77777777" w:rsidTr="00BE2643">
        <w:trPr>
          <w:trHeight w:val="504"/>
        </w:trPr>
        <w:tc>
          <w:tcPr>
            <w:tcW w:w="653" w:type="dxa"/>
            <w:tcBorders>
              <w:right w:val="single" w:sz="24" w:space="0" w:color="FFFFFF" w:themeColor="background1"/>
            </w:tcBorders>
            <w:vAlign w:val="center"/>
          </w:tcPr>
          <w:p w14:paraId="00FAEF79" w14:textId="77777777" w:rsidR="007706CC" w:rsidRPr="007267FE" w:rsidRDefault="007706CC" w:rsidP="00BE2643">
            <w:pPr>
              <w:rPr>
                <w:rFonts w:hAnsiTheme="minorHAnsi"/>
                <w:caps/>
                <w:color w:val="A6A6A6" w:themeColor="background1" w:themeShade="A6"/>
              </w:rPr>
            </w:pPr>
            <w:r w:rsidRPr="007267FE">
              <w:rPr>
                <w:rFonts w:hAnsiTheme="minorHAnsi"/>
                <w:caps/>
                <w:color w:val="A6A6A6" w:themeColor="background1" w:themeShade="A6"/>
              </w:rPr>
              <w:t>1</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5C1B71F" w14:textId="69D40978" w:rsidR="007706CC" w:rsidRPr="007267FE" w:rsidRDefault="007706CC" w:rsidP="00BE2643">
            <w:r w:rsidRPr="007267FE">
              <w:t xml:space="preserve">Biosimilars have completely replaced my </w:t>
            </w:r>
            <w:r w:rsidR="00F66D58">
              <w:rPr>
                <w:b/>
              </w:rPr>
              <w:t>Neulasta®</w:t>
            </w:r>
            <w:r w:rsidR="007F4F23" w:rsidRPr="007267FE">
              <w:rPr>
                <w:b/>
              </w:rPr>
              <w:t xml:space="preserve"> (pegfilgrastim)</w:t>
            </w:r>
            <w:r w:rsidRPr="007267FE">
              <w:t xml:space="preserve"> prescribing</w:t>
            </w:r>
          </w:p>
        </w:tc>
      </w:tr>
      <w:tr w:rsidR="007706CC" w:rsidRPr="007267FE" w14:paraId="16CDA7EB" w14:textId="77777777" w:rsidTr="00BE2643">
        <w:trPr>
          <w:trHeight w:val="504"/>
        </w:trPr>
        <w:tc>
          <w:tcPr>
            <w:tcW w:w="653" w:type="dxa"/>
            <w:tcBorders>
              <w:right w:val="single" w:sz="24" w:space="0" w:color="FFFFFF" w:themeColor="background1"/>
            </w:tcBorders>
            <w:vAlign w:val="center"/>
          </w:tcPr>
          <w:p w14:paraId="47F5DD0F" w14:textId="77777777" w:rsidR="007706CC" w:rsidRPr="007267FE" w:rsidRDefault="007706CC" w:rsidP="00BE2643">
            <w:pPr>
              <w:rPr>
                <w:rFonts w:hAnsiTheme="minorHAnsi"/>
                <w:caps/>
                <w:color w:val="A6A6A6" w:themeColor="background1" w:themeShade="A6"/>
              </w:rPr>
            </w:pPr>
            <w:r w:rsidRPr="007267FE">
              <w:rPr>
                <w:rFonts w:hAnsiTheme="minorHAnsi"/>
                <w:caps/>
                <w:color w:val="A6A6A6" w:themeColor="background1" w:themeShade="A6"/>
              </w:rPr>
              <w:t>2</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E2E71B9" w14:textId="067C4333" w:rsidR="007706CC" w:rsidRPr="007267FE" w:rsidRDefault="007706CC" w:rsidP="00BE2643">
            <w:r w:rsidRPr="007267FE">
              <w:t>Biosimilars have slightly decreased my</w:t>
            </w:r>
            <w:r w:rsidR="00D66906" w:rsidRPr="007267FE">
              <w:t xml:space="preserve"> </w:t>
            </w:r>
            <w:r w:rsidR="00F66D58">
              <w:rPr>
                <w:b/>
              </w:rPr>
              <w:t>Neulasta®</w:t>
            </w:r>
            <w:r w:rsidR="007F4F23" w:rsidRPr="007267FE">
              <w:rPr>
                <w:b/>
              </w:rPr>
              <w:t xml:space="preserve"> (pegfilgrastim)</w:t>
            </w:r>
            <w:r w:rsidR="007F4F23" w:rsidRPr="007267FE">
              <w:t xml:space="preserve"> </w:t>
            </w:r>
            <w:r w:rsidR="00D66906" w:rsidRPr="007267FE">
              <w:t>prescribing, but I continue to utilize all</w:t>
            </w:r>
          </w:p>
        </w:tc>
      </w:tr>
      <w:tr w:rsidR="007706CC" w:rsidRPr="007267FE" w14:paraId="416BA120" w14:textId="77777777" w:rsidTr="00BE2643">
        <w:trPr>
          <w:trHeight w:val="504"/>
        </w:trPr>
        <w:tc>
          <w:tcPr>
            <w:tcW w:w="653" w:type="dxa"/>
            <w:tcBorders>
              <w:right w:val="single" w:sz="24" w:space="0" w:color="FFFFFF" w:themeColor="background1"/>
            </w:tcBorders>
            <w:vAlign w:val="center"/>
          </w:tcPr>
          <w:p w14:paraId="6AAF9073" w14:textId="77777777" w:rsidR="007706CC" w:rsidRPr="007267FE" w:rsidRDefault="007706CC" w:rsidP="00BE2643">
            <w:pPr>
              <w:rPr>
                <w:rFonts w:hAnsiTheme="minorHAnsi"/>
                <w:caps/>
                <w:color w:val="A6A6A6" w:themeColor="background1" w:themeShade="A6"/>
              </w:rPr>
            </w:pPr>
            <w:r w:rsidRPr="007267FE">
              <w:rPr>
                <w:rFonts w:hAnsiTheme="minorHAnsi"/>
                <w:caps/>
                <w:color w:val="A6A6A6" w:themeColor="background1" w:themeShade="A6"/>
              </w:rPr>
              <w:t>3</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C4580D0" w14:textId="682A9FA4" w:rsidR="007706CC" w:rsidRPr="007267FE" w:rsidRDefault="00D66906" w:rsidP="00BE2643">
            <w:r w:rsidRPr="007267FE">
              <w:t xml:space="preserve">Biosimilars have significantly decreased my </w:t>
            </w:r>
            <w:r w:rsidR="00F66D58">
              <w:rPr>
                <w:b/>
              </w:rPr>
              <w:t>Neulasta®</w:t>
            </w:r>
            <w:r w:rsidR="007F4F23" w:rsidRPr="007267FE">
              <w:rPr>
                <w:b/>
              </w:rPr>
              <w:t xml:space="preserve"> (pegfilgrastim)</w:t>
            </w:r>
            <w:r w:rsidR="007F4F23" w:rsidRPr="007267FE">
              <w:t xml:space="preserve"> </w:t>
            </w:r>
            <w:r w:rsidRPr="007267FE">
              <w:t>prescribing, but I continue to utilize all</w:t>
            </w:r>
          </w:p>
        </w:tc>
      </w:tr>
      <w:tr w:rsidR="007706CC" w:rsidRPr="007267FE" w14:paraId="17F6A387" w14:textId="77777777" w:rsidTr="00BE2643">
        <w:trPr>
          <w:trHeight w:val="504"/>
        </w:trPr>
        <w:tc>
          <w:tcPr>
            <w:tcW w:w="653" w:type="dxa"/>
            <w:tcBorders>
              <w:right w:val="single" w:sz="24" w:space="0" w:color="FFFFFF" w:themeColor="background1"/>
            </w:tcBorders>
            <w:vAlign w:val="center"/>
          </w:tcPr>
          <w:p w14:paraId="59112250" w14:textId="77777777" w:rsidR="007706CC" w:rsidRPr="007267FE" w:rsidRDefault="007706CC" w:rsidP="00BE2643">
            <w:pPr>
              <w:rPr>
                <w:rFonts w:hAnsiTheme="minorHAnsi"/>
                <w:caps/>
                <w:color w:val="A6A6A6" w:themeColor="background1" w:themeShade="A6"/>
              </w:rPr>
            </w:pPr>
            <w:r w:rsidRPr="007267FE">
              <w:rPr>
                <w:rFonts w:hAnsiTheme="minorHAnsi"/>
                <w:caps/>
                <w:color w:val="A6A6A6" w:themeColor="background1" w:themeShade="A6"/>
              </w:rPr>
              <w:t>4</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15E412A" w14:textId="463B458C" w:rsidR="007706CC" w:rsidRPr="007267FE" w:rsidRDefault="00D66906" w:rsidP="00BE2643">
            <w:r w:rsidRPr="007267FE">
              <w:t xml:space="preserve">Biosimilars have had no impact on my </w:t>
            </w:r>
            <w:r w:rsidR="00F66D58">
              <w:rPr>
                <w:b/>
              </w:rPr>
              <w:t>Neulasta®</w:t>
            </w:r>
            <w:r w:rsidR="007F4F23" w:rsidRPr="007267FE">
              <w:rPr>
                <w:b/>
              </w:rPr>
              <w:t xml:space="preserve"> (pegfilgrastim)</w:t>
            </w:r>
            <w:r w:rsidR="007F4F23" w:rsidRPr="007267FE">
              <w:t xml:space="preserve"> </w:t>
            </w:r>
            <w:r w:rsidRPr="007267FE">
              <w:t>prescribing</w:t>
            </w:r>
          </w:p>
        </w:tc>
      </w:tr>
    </w:tbl>
    <w:p w14:paraId="6BEC3F85" w14:textId="77777777" w:rsidR="00BB2C7B" w:rsidRPr="007267FE" w:rsidRDefault="00BB2C7B" w:rsidP="007706CC">
      <w:pPr>
        <w:ind w:left="-450"/>
        <w:rPr>
          <w:b/>
          <w:color w:val="1F497D" w:themeColor="text2"/>
          <w:sz w:val="28"/>
        </w:rPr>
      </w:pPr>
    </w:p>
    <w:p w14:paraId="79BCCBA3" w14:textId="77777777" w:rsidR="00070CBE" w:rsidRDefault="00070CBE" w:rsidP="007706CC">
      <w:pPr>
        <w:ind w:left="-450"/>
        <w:rPr>
          <w:b/>
          <w:color w:val="1F497D" w:themeColor="text2"/>
          <w:sz w:val="28"/>
        </w:rPr>
      </w:pPr>
    </w:p>
    <w:p w14:paraId="7311CA33" w14:textId="77777777" w:rsidR="00070CBE" w:rsidRDefault="00070CBE" w:rsidP="007706CC">
      <w:pPr>
        <w:ind w:left="-450"/>
        <w:rPr>
          <w:b/>
          <w:color w:val="1F497D" w:themeColor="text2"/>
          <w:sz w:val="28"/>
        </w:rPr>
      </w:pPr>
    </w:p>
    <w:p w14:paraId="32482F32" w14:textId="77777777" w:rsidR="00070CBE" w:rsidRDefault="00070CBE" w:rsidP="007706CC">
      <w:pPr>
        <w:ind w:left="-450"/>
        <w:rPr>
          <w:b/>
          <w:color w:val="1F497D" w:themeColor="text2"/>
          <w:sz w:val="28"/>
        </w:rPr>
      </w:pPr>
    </w:p>
    <w:p w14:paraId="4DFD6A3B" w14:textId="77777777" w:rsidR="00070CBE" w:rsidRDefault="00070CBE" w:rsidP="007706CC">
      <w:pPr>
        <w:ind w:left="-450"/>
        <w:rPr>
          <w:b/>
          <w:color w:val="1F497D" w:themeColor="text2"/>
          <w:sz w:val="28"/>
        </w:rPr>
      </w:pPr>
    </w:p>
    <w:p w14:paraId="614DAF9D" w14:textId="1647726D" w:rsidR="007706CC" w:rsidRPr="007267FE" w:rsidRDefault="00EB16F6" w:rsidP="007706CC">
      <w:pPr>
        <w:ind w:left="-450"/>
        <w:rPr>
          <w:b/>
          <w:color w:val="1F497D" w:themeColor="text2"/>
          <w:sz w:val="28"/>
        </w:rPr>
      </w:pPr>
      <w:r>
        <w:rPr>
          <w:b/>
          <w:color w:val="1F497D" w:themeColor="text2"/>
          <w:sz w:val="28"/>
        </w:rPr>
        <w:lastRenderedPageBreak/>
        <w:t>C20</w:t>
      </w:r>
      <w:r w:rsidR="00E17B7D" w:rsidRPr="007267FE">
        <w:rPr>
          <w:b/>
          <w:color w:val="1F497D" w:themeColor="text2"/>
          <w:sz w:val="28"/>
        </w:rPr>
        <w:t xml:space="preserve">. </w:t>
      </w:r>
    </w:p>
    <w:p w14:paraId="7C56F79E" w14:textId="016A1EF3" w:rsidR="007706CC" w:rsidRPr="007267FE" w:rsidRDefault="007706CC" w:rsidP="007706CC">
      <w:r w:rsidRPr="007267FE">
        <w:t>How</w:t>
      </w:r>
      <w:r w:rsidR="00E845DB" w:rsidRPr="007267FE">
        <w:t>, if at all,</w:t>
      </w:r>
      <w:r w:rsidRPr="007267FE">
        <w:t xml:space="preserve"> </w:t>
      </w:r>
      <w:r w:rsidRPr="009E3D28">
        <w:rPr>
          <w:b/>
          <w:u w:val="single"/>
        </w:rPr>
        <w:t>do you expect</w:t>
      </w:r>
      <w:r w:rsidRPr="007267FE">
        <w:t xml:space="preserve"> biosimilars </w:t>
      </w:r>
      <w:r w:rsidR="00F66D58">
        <w:t>Granix®</w:t>
      </w:r>
      <w:r w:rsidRPr="007267FE">
        <w:t xml:space="preserve"> (tbo-filgrastim) and </w:t>
      </w:r>
      <w:r w:rsidR="00F66D58">
        <w:t>Zarxio®</w:t>
      </w:r>
      <w:r w:rsidRPr="007267FE">
        <w:t xml:space="preserve"> (filgrastim-sndz) to impact your </w:t>
      </w:r>
      <w:r w:rsidR="003D039C" w:rsidRPr="007267FE">
        <w:t xml:space="preserve">future </w:t>
      </w:r>
      <w:r w:rsidRPr="007267FE">
        <w:t xml:space="preserve">prescribing of </w:t>
      </w:r>
      <w:r w:rsidR="00F66D58">
        <w:rPr>
          <w:b/>
        </w:rPr>
        <w:t>Neulasta®</w:t>
      </w:r>
      <w:r w:rsidR="0038672B" w:rsidRPr="007267FE">
        <w:rPr>
          <w:b/>
        </w:rPr>
        <w:t xml:space="preserve"> (pegfilgrastim</w:t>
      </w:r>
      <w:r w:rsidRPr="007267FE">
        <w:rPr>
          <w:b/>
        </w:rPr>
        <w:t>)</w:t>
      </w:r>
      <w:r w:rsidRPr="007267FE">
        <w:t xml:space="preserve">? </w:t>
      </w:r>
    </w:p>
    <w:tbl>
      <w:tblPr>
        <w:tblStyle w:val="TableGrid-1111"/>
        <w:tblW w:w="8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7375"/>
      </w:tblGrid>
      <w:tr w:rsidR="003D039C" w:rsidRPr="007267FE" w14:paraId="58EEA91D" w14:textId="77777777" w:rsidTr="00BE2643">
        <w:trPr>
          <w:trHeight w:val="504"/>
        </w:trPr>
        <w:tc>
          <w:tcPr>
            <w:tcW w:w="653" w:type="dxa"/>
            <w:tcBorders>
              <w:right w:val="single" w:sz="24" w:space="0" w:color="FFFFFF" w:themeColor="background1"/>
            </w:tcBorders>
            <w:vAlign w:val="center"/>
          </w:tcPr>
          <w:p w14:paraId="2F666395" w14:textId="77777777" w:rsidR="003D039C" w:rsidRPr="007267FE" w:rsidRDefault="003D039C" w:rsidP="00BE2643">
            <w:pPr>
              <w:rPr>
                <w:rFonts w:hAnsiTheme="minorHAnsi"/>
                <w:caps/>
                <w:color w:val="A6A6A6" w:themeColor="background1" w:themeShade="A6"/>
              </w:rPr>
            </w:pPr>
            <w:r w:rsidRPr="007267FE">
              <w:rPr>
                <w:rFonts w:hAnsiTheme="minorHAnsi"/>
                <w:caps/>
                <w:color w:val="A6A6A6" w:themeColor="background1" w:themeShade="A6"/>
              </w:rPr>
              <w:t>1</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6071649" w14:textId="5F3200FB" w:rsidR="003D039C" w:rsidRPr="007267FE" w:rsidRDefault="003D039C" w:rsidP="00BE2643">
            <w:r w:rsidRPr="007267FE">
              <w:t xml:space="preserve">Biosimilars will completely replace my </w:t>
            </w:r>
            <w:r w:rsidR="00F66D58">
              <w:rPr>
                <w:b/>
              </w:rPr>
              <w:t>Neulasta®</w:t>
            </w:r>
            <w:r w:rsidR="007F4F23" w:rsidRPr="007267FE">
              <w:rPr>
                <w:b/>
              </w:rPr>
              <w:t xml:space="preserve"> (pegfilgrastim)</w:t>
            </w:r>
            <w:r w:rsidR="007F4F23" w:rsidRPr="007267FE">
              <w:t xml:space="preserve"> </w:t>
            </w:r>
            <w:r w:rsidRPr="007267FE">
              <w:t>prescribing</w:t>
            </w:r>
          </w:p>
        </w:tc>
      </w:tr>
      <w:tr w:rsidR="003D039C" w:rsidRPr="007267FE" w14:paraId="33E460D8" w14:textId="77777777" w:rsidTr="00BE2643">
        <w:trPr>
          <w:trHeight w:val="504"/>
        </w:trPr>
        <w:tc>
          <w:tcPr>
            <w:tcW w:w="653" w:type="dxa"/>
            <w:tcBorders>
              <w:right w:val="single" w:sz="24" w:space="0" w:color="FFFFFF" w:themeColor="background1"/>
            </w:tcBorders>
            <w:vAlign w:val="center"/>
          </w:tcPr>
          <w:p w14:paraId="56DA9906" w14:textId="77777777" w:rsidR="003D039C" w:rsidRPr="007267FE" w:rsidRDefault="003D039C" w:rsidP="00BE2643">
            <w:pPr>
              <w:rPr>
                <w:rFonts w:hAnsiTheme="minorHAnsi"/>
                <w:caps/>
                <w:color w:val="A6A6A6" w:themeColor="background1" w:themeShade="A6"/>
              </w:rPr>
            </w:pPr>
            <w:r w:rsidRPr="007267FE">
              <w:rPr>
                <w:rFonts w:hAnsiTheme="minorHAnsi"/>
                <w:caps/>
                <w:color w:val="A6A6A6" w:themeColor="background1" w:themeShade="A6"/>
              </w:rPr>
              <w:t>2</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B2D4CB4" w14:textId="1C5C7993" w:rsidR="003D039C" w:rsidRPr="007267FE" w:rsidRDefault="003D039C" w:rsidP="00BE2643">
            <w:r w:rsidRPr="007267FE">
              <w:t xml:space="preserve">Biosimilars will slightly decrease my </w:t>
            </w:r>
            <w:r w:rsidR="00F66D58">
              <w:rPr>
                <w:b/>
              </w:rPr>
              <w:t>Neulasta®</w:t>
            </w:r>
            <w:r w:rsidR="007F4F23" w:rsidRPr="007267FE">
              <w:rPr>
                <w:b/>
              </w:rPr>
              <w:t xml:space="preserve"> (pegfilgrastim)</w:t>
            </w:r>
            <w:r w:rsidR="007F4F23" w:rsidRPr="007267FE">
              <w:t xml:space="preserve"> </w:t>
            </w:r>
            <w:r w:rsidRPr="007267FE">
              <w:t>prescribing, but I will continue to utilize all</w:t>
            </w:r>
          </w:p>
        </w:tc>
      </w:tr>
      <w:tr w:rsidR="003D039C" w:rsidRPr="007267FE" w14:paraId="48EE58D2" w14:textId="77777777" w:rsidTr="00BE2643">
        <w:trPr>
          <w:trHeight w:val="504"/>
        </w:trPr>
        <w:tc>
          <w:tcPr>
            <w:tcW w:w="653" w:type="dxa"/>
            <w:tcBorders>
              <w:right w:val="single" w:sz="24" w:space="0" w:color="FFFFFF" w:themeColor="background1"/>
            </w:tcBorders>
            <w:vAlign w:val="center"/>
          </w:tcPr>
          <w:p w14:paraId="5B6414EF" w14:textId="77777777" w:rsidR="003D039C" w:rsidRPr="007267FE" w:rsidRDefault="003D039C" w:rsidP="00BE2643">
            <w:pPr>
              <w:rPr>
                <w:rFonts w:hAnsiTheme="minorHAnsi"/>
                <w:caps/>
                <w:color w:val="A6A6A6" w:themeColor="background1" w:themeShade="A6"/>
              </w:rPr>
            </w:pPr>
            <w:r w:rsidRPr="007267FE">
              <w:rPr>
                <w:rFonts w:hAnsiTheme="minorHAnsi"/>
                <w:caps/>
                <w:color w:val="A6A6A6" w:themeColor="background1" w:themeShade="A6"/>
              </w:rPr>
              <w:t>3</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9840631" w14:textId="22B0B9EC" w:rsidR="003D039C" w:rsidRPr="007267FE" w:rsidRDefault="003D039C" w:rsidP="00BE2643">
            <w:r w:rsidRPr="007267FE">
              <w:t xml:space="preserve">Biosimilars will significantly decrease my </w:t>
            </w:r>
            <w:r w:rsidR="00F66D58">
              <w:rPr>
                <w:b/>
              </w:rPr>
              <w:t>Neulasta®</w:t>
            </w:r>
            <w:r w:rsidR="007F4F23" w:rsidRPr="007267FE">
              <w:rPr>
                <w:b/>
              </w:rPr>
              <w:t xml:space="preserve"> (pegfilgrastim)</w:t>
            </w:r>
            <w:r w:rsidR="007F4F23" w:rsidRPr="007267FE">
              <w:t xml:space="preserve"> </w:t>
            </w:r>
            <w:r w:rsidRPr="007267FE">
              <w:t>prescribing, but I will continue to utilize all</w:t>
            </w:r>
          </w:p>
        </w:tc>
      </w:tr>
      <w:tr w:rsidR="003D039C" w:rsidRPr="007267FE" w14:paraId="5598B780" w14:textId="77777777" w:rsidTr="00BE2643">
        <w:trPr>
          <w:trHeight w:val="504"/>
        </w:trPr>
        <w:tc>
          <w:tcPr>
            <w:tcW w:w="653" w:type="dxa"/>
            <w:tcBorders>
              <w:right w:val="single" w:sz="24" w:space="0" w:color="FFFFFF" w:themeColor="background1"/>
            </w:tcBorders>
            <w:vAlign w:val="center"/>
          </w:tcPr>
          <w:p w14:paraId="7AD25404" w14:textId="77777777" w:rsidR="003D039C" w:rsidRPr="007267FE" w:rsidRDefault="003D039C" w:rsidP="00BE2643">
            <w:pPr>
              <w:rPr>
                <w:rFonts w:hAnsiTheme="minorHAnsi"/>
                <w:caps/>
                <w:color w:val="A6A6A6" w:themeColor="background1" w:themeShade="A6"/>
              </w:rPr>
            </w:pPr>
            <w:r w:rsidRPr="007267FE">
              <w:rPr>
                <w:rFonts w:hAnsiTheme="minorHAnsi"/>
                <w:caps/>
                <w:color w:val="A6A6A6" w:themeColor="background1" w:themeShade="A6"/>
              </w:rPr>
              <w:t>4</w:t>
            </w:r>
          </w:p>
        </w:tc>
        <w:tc>
          <w:tcPr>
            <w:tcW w:w="73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1EE1496" w14:textId="70D94B14" w:rsidR="003D039C" w:rsidRPr="007267FE" w:rsidRDefault="003D039C" w:rsidP="00BE2643">
            <w:r w:rsidRPr="007267FE">
              <w:t xml:space="preserve">Biosimilars will have no impact on my </w:t>
            </w:r>
            <w:r w:rsidR="00F66D58">
              <w:rPr>
                <w:b/>
              </w:rPr>
              <w:t>Neulasta®</w:t>
            </w:r>
            <w:r w:rsidR="007F4F23" w:rsidRPr="007267FE">
              <w:rPr>
                <w:b/>
              </w:rPr>
              <w:t xml:space="preserve"> (pegfilgrastim)</w:t>
            </w:r>
            <w:r w:rsidR="007F4F23" w:rsidRPr="007267FE">
              <w:t xml:space="preserve"> </w:t>
            </w:r>
            <w:r w:rsidRPr="007267FE">
              <w:t>prescribing</w:t>
            </w:r>
          </w:p>
        </w:tc>
      </w:tr>
    </w:tbl>
    <w:p w14:paraId="5EC490D3" w14:textId="77777777" w:rsidR="00716D65" w:rsidRPr="007267FE" w:rsidRDefault="00716D65" w:rsidP="00A86C84">
      <w:pPr>
        <w:pStyle w:val="PROGRAMMING"/>
        <w:ind w:left="-450"/>
      </w:pPr>
    </w:p>
    <w:p w14:paraId="5CFD28CC" w14:textId="77777777" w:rsidR="000A0A6D" w:rsidRPr="007267FE" w:rsidRDefault="000A0A6D" w:rsidP="00070CBE">
      <w:pPr>
        <w:pStyle w:val="PROGRAMMING"/>
      </w:pPr>
    </w:p>
    <w:p w14:paraId="2DC67BB5" w14:textId="77777777" w:rsidR="00A86C84" w:rsidRPr="00484713" w:rsidRDefault="00A84DD8" w:rsidP="00A86C84">
      <w:pPr>
        <w:ind w:left="-450"/>
        <w:rPr>
          <w:b/>
          <w:color w:val="1F497D" w:themeColor="text2"/>
          <w:sz w:val="28"/>
        </w:rPr>
      </w:pPr>
      <w:r>
        <w:rPr>
          <w:b/>
          <w:color w:val="1F497D" w:themeColor="text2"/>
          <w:sz w:val="28"/>
        </w:rPr>
        <w:t>C2</w:t>
      </w:r>
      <w:r w:rsidR="00EB16F6">
        <w:rPr>
          <w:b/>
          <w:color w:val="1F497D" w:themeColor="text2"/>
          <w:sz w:val="28"/>
        </w:rPr>
        <w:t>5</w:t>
      </w:r>
      <w:r w:rsidR="00E17B7D">
        <w:rPr>
          <w:b/>
          <w:color w:val="1F497D" w:themeColor="text2"/>
          <w:sz w:val="28"/>
        </w:rPr>
        <w:t xml:space="preserve">. </w:t>
      </w:r>
    </w:p>
    <w:p w14:paraId="3284A7B2" w14:textId="77777777" w:rsidR="007706CC" w:rsidRDefault="00A86C84" w:rsidP="00A86C84">
      <w:r>
        <w:t>Please indicate how familiar you are with the Oncology Care Model</w:t>
      </w:r>
      <w:r w:rsidR="002C46AC">
        <w:t xml:space="preserve"> of your institution</w:t>
      </w:r>
      <w:r>
        <w:t xml:space="preserve">: </w:t>
      </w:r>
    </w:p>
    <w:tbl>
      <w:tblPr>
        <w:tblStyle w:val="TableGrid"/>
        <w:tblW w:w="0" w:type="auto"/>
        <w:tblInd w:w="6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371"/>
        <w:gridCol w:w="1057"/>
        <w:gridCol w:w="1057"/>
        <w:gridCol w:w="1057"/>
        <w:gridCol w:w="1057"/>
        <w:gridCol w:w="1058"/>
        <w:gridCol w:w="1447"/>
      </w:tblGrid>
      <w:tr w:rsidR="00A86C84" w:rsidRPr="00C9444E" w14:paraId="02364673" w14:textId="77777777" w:rsidTr="004D23B9">
        <w:tc>
          <w:tcPr>
            <w:tcW w:w="1371" w:type="dxa"/>
          </w:tcPr>
          <w:p w14:paraId="26222272" w14:textId="77777777" w:rsidR="00A86C84" w:rsidRPr="00C9444E" w:rsidRDefault="00A86C84" w:rsidP="004D23B9">
            <w:pPr>
              <w:tabs>
                <w:tab w:val="left" w:pos="630"/>
              </w:tabs>
              <w:jc w:val="center"/>
              <w:rPr>
                <w:rFonts w:ascii="Calibri" w:eastAsia="Calibri" w:cs="Times New Roman"/>
              </w:rPr>
            </w:pPr>
            <w:r>
              <w:rPr>
                <w:rFonts w:ascii="Calibri" w:eastAsia="Calibri" w:cs="Times New Roman"/>
              </w:rPr>
              <w:t>Not at all Familiar</w:t>
            </w:r>
          </w:p>
        </w:tc>
        <w:tc>
          <w:tcPr>
            <w:tcW w:w="1057" w:type="dxa"/>
          </w:tcPr>
          <w:p w14:paraId="06902D89" w14:textId="77777777" w:rsidR="00A86C84" w:rsidRPr="00C9444E" w:rsidRDefault="00A86C84" w:rsidP="004D23B9">
            <w:pPr>
              <w:tabs>
                <w:tab w:val="left" w:pos="630"/>
              </w:tabs>
              <w:jc w:val="center"/>
              <w:rPr>
                <w:rFonts w:ascii="Calibri" w:eastAsia="Calibri" w:cs="Times New Roman"/>
              </w:rPr>
            </w:pPr>
          </w:p>
        </w:tc>
        <w:tc>
          <w:tcPr>
            <w:tcW w:w="1057" w:type="dxa"/>
          </w:tcPr>
          <w:p w14:paraId="642F8422" w14:textId="77777777" w:rsidR="00A86C84" w:rsidRPr="00C9444E" w:rsidRDefault="00A86C84" w:rsidP="004D23B9">
            <w:pPr>
              <w:tabs>
                <w:tab w:val="left" w:pos="630"/>
              </w:tabs>
              <w:jc w:val="center"/>
              <w:rPr>
                <w:rFonts w:ascii="Calibri" w:eastAsia="Calibri" w:cs="Times New Roman"/>
              </w:rPr>
            </w:pPr>
          </w:p>
        </w:tc>
        <w:tc>
          <w:tcPr>
            <w:tcW w:w="1057" w:type="dxa"/>
          </w:tcPr>
          <w:p w14:paraId="0DED025E" w14:textId="77777777" w:rsidR="00A86C84" w:rsidRPr="00C9444E" w:rsidRDefault="00A86C84" w:rsidP="004D23B9">
            <w:pPr>
              <w:tabs>
                <w:tab w:val="left" w:pos="630"/>
              </w:tabs>
              <w:jc w:val="center"/>
              <w:rPr>
                <w:rFonts w:ascii="Calibri" w:eastAsia="Calibri" w:cs="Times New Roman"/>
              </w:rPr>
            </w:pPr>
          </w:p>
        </w:tc>
        <w:tc>
          <w:tcPr>
            <w:tcW w:w="1057" w:type="dxa"/>
          </w:tcPr>
          <w:p w14:paraId="588086D8" w14:textId="77777777" w:rsidR="00A86C84" w:rsidRPr="00C9444E" w:rsidRDefault="00A86C84" w:rsidP="004D23B9">
            <w:pPr>
              <w:tabs>
                <w:tab w:val="left" w:pos="630"/>
              </w:tabs>
              <w:jc w:val="center"/>
              <w:rPr>
                <w:rFonts w:ascii="Calibri" w:eastAsia="Calibri" w:cs="Times New Roman"/>
              </w:rPr>
            </w:pPr>
          </w:p>
        </w:tc>
        <w:tc>
          <w:tcPr>
            <w:tcW w:w="1058" w:type="dxa"/>
          </w:tcPr>
          <w:p w14:paraId="55C1FD3C" w14:textId="77777777" w:rsidR="00A86C84" w:rsidRPr="00C9444E" w:rsidRDefault="00A86C84" w:rsidP="004D23B9">
            <w:pPr>
              <w:tabs>
                <w:tab w:val="left" w:pos="630"/>
              </w:tabs>
              <w:jc w:val="center"/>
              <w:rPr>
                <w:rFonts w:ascii="Calibri" w:eastAsia="Calibri" w:cs="Times New Roman"/>
              </w:rPr>
            </w:pPr>
          </w:p>
        </w:tc>
        <w:tc>
          <w:tcPr>
            <w:tcW w:w="1447" w:type="dxa"/>
          </w:tcPr>
          <w:p w14:paraId="0E1CCECD" w14:textId="77777777" w:rsidR="00A86C84" w:rsidRPr="00C9444E" w:rsidRDefault="00A86C84" w:rsidP="004D23B9">
            <w:pPr>
              <w:tabs>
                <w:tab w:val="left" w:pos="630"/>
              </w:tabs>
              <w:jc w:val="center"/>
              <w:rPr>
                <w:rFonts w:ascii="Calibri" w:eastAsia="Calibri" w:cs="Times New Roman"/>
              </w:rPr>
            </w:pPr>
            <w:r>
              <w:rPr>
                <w:rFonts w:ascii="Calibri" w:eastAsia="Calibri" w:cs="Times New Roman"/>
              </w:rPr>
              <w:t>Very Familiar</w:t>
            </w:r>
          </w:p>
        </w:tc>
      </w:tr>
      <w:tr w:rsidR="00A86C84" w14:paraId="035615A4" w14:textId="77777777" w:rsidTr="004D23B9">
        <w:tc>
          <w:tcPr>
            <w:tcW w:w="1371" w:type="dxa"/>
          </w:tcPr>
          <w:p w14:paraId="77395130" w14:textId="77777777" w:rsidR="00A86C84" w:rsidRPr="00C9444E" w:rsidRDefault="00A86C84" w:rsidP="004D23B9">
            <w:pPr>
              <w:tabs>
                <w:tab w:val="left" w:pos="630"/>
              </w:tabs>
              <w:jc w:val="center"/>
              <w:rPr>
                <w:rFonts w:ascii="Calibri" w:eastAsia="Calibri" w:cs="Times New Roman"/>
                <w:b/>
              </w:rPr>
            </w:pPr>
            <w:r w:rsidRPr="00C9444E">
              <w:rPr>
                <w:rFonts w:ascii="Calibri" w:eastAsia="Calibri" w:cs="Times New Roman"/>
                <w:b/>
              </w:rPr>
              <w:t>1</w:t>
            </w:r>
          </w:p>
        </w:tc>
        <w:tc>
          <w:tcPr>
            <w:tcW w:w="1057" w:type="dxa"/>
          </w:tcPr>
          <w:p w14:paraId="6CEC8D1B" w14:textId="77777777" w:rsidR="00A86C84" w:rsidRPr="00C9444E" w:rsidRDefault="00A86C84" w:rsidP="004D23B9">
            <w:pPr>
              <w:tabs>
                <w:tab w:val="left" w:pos="630"/>
              </w:tabs>
              <w:jc w:val="center"/>
              <w:rPr>
                <w:rFonts w:ascii="Calibri" w:eastAsia="Calibri" w:cs="Times New Roman"/>
                <w:b/>
              </w:rPr>
            </w:pPr>
            <w:r w:rsidRPr="00C9444E">
              <w:rPr>
                <w:rFonts w:ascii="Calibri" w:eastAsia="Calibri" w:cs="Times New Roman"/>
                <w:b/>
              </w:rPr>
              <w:t>2</w:t>
            </w:r>
          </w:p>
        </w:tc>
        <w:tc>
          <w:tcPr>
            <w:tcW w:w="1057" w:type="dxa"/>
          </w:tcPr>
          <w:p w14:paraId="49EE4084" w14:textId="77777777" w:rsidR="00A86C84" w:rsidRPr="00C9444E" w:rsidRDefault="00A86C84" w:rsidP="004D23B9">
            <w:pPr>
              <w:tabs>
                <w:tab w:val="left" w:pos="630"/>
              </w:tabs>
              <w:jc w:val="center"/>
              <w:rPr>
                <w:rFonts w:ascii="Calibri" w:eastAsia="Calibri" w:cs="Times New Roman"/>
                <w:b/>
              </w:rPr>
            </w:pPr>
            <w:r w:rsidRPr="00C9444E">
              <w:rPr>
                <w:rFonts w:ascii="Calibri" w:eastAsia="Calibri" w:cs="Times New Roman"/>
                <w:b/>
              </w:rPr>
              <w:t>3</w:t>
            </w:r>
          </w:p>
        </w:tc>
        <w:tc>
          <w:tcPr>
            <w:tcW w:w="1057" w:type="dxa"/>
          </w:tcPr>
          <w:p w14:paraId="542DDD98" w14:textId="77777777" w:rsidR="00A86C84" w:rsidRPr="00C9444E" w:rsidRDefault="00A86C84" w:rsidP="004D23B9">
            <w:pPr>
              <w:tabs>
                <w:tab w:val="left" w:pos="630"/>
              </w:tabs>
              <w:jc w:val="center"/>
              <w:rPr>
                <w:rFonts w:ascii="Calibri" w:eastAsia="Calibri" w:cs="Times New Roman"/>
                <w:b/>
              </w:rPr>
            </w:pPr>
            <w:r w:rsidRPr="00C9444E">
              <w:rPr>
                <w:rFonts w:ascii="Calibri" w:eastAsia="Calibri" w:cs="Times New Roman"/>
                <w:b/>
              </w:rPr>
              <w:t>4</w:t>
            </w:r>
          </w:p>
        </w:tc>
        <w:tc>
          <w:tcPr>
            <w:tcW w:w="1057" w:type="dxa"/>
          </w:tcPr>
          <w:p w14:paraId="7E9B01A8" w14:textId="77777777" w:rsidR="00A86C84" w:rsidRPr="00C9444E" w:rsidRDefault="00A86C84" w:rsidP="004D23B9">
            <w:pPr>
              <w:tabs>
                <w:tab w:val="left" w:pos="630"/>
              </w:tabs>
              <w:jc w:val="center"/>
              <w:rPr>
                <w:rFonts w:ascii="Calibri" w:eastAsia="Calibri" w:cs="Times New Roman"/>
                <w:b/>
              </w:rPr>
            </w:pPr>
            <w:r w:rsidRPr="00C9444E">
              <w:rPr>
                <w:rFonts w:ascii="Calibri" w:eastAsia="Calibri" w:cs="Times New Roman"/>
                <w:b/>
              </w:rPr>
              <w:t>5</w:t>
            </w:r>
          </w:p>
        </w:tc>
        <w:tc>
          <w:tcPr>
            <w:tcW w:w="1058" w:type="dxa"/>
          </w:tcPr>
          <w:p w14:paraId="1B9B8A63" w14:textId="77777777" w:rsidR="00A86C84" w:rsidRPr="00C9444E" w:rsidRDefault="00A86C84" w:rsidP="004D23B9">
            <w:pPr>
              <w:tabs>
                <w:tab w:val="left" w:pos="630"/>
              </w:tabs>
              <w:jc w:val="center"/>
              <w:rPr>
                <w:rFonts w:ascii="Calibri" w:eastAsia="Calibri" w:cs="Times New Roman"/>
                <w:b/>
              </w:rPr>
            </w:pPr>
            <w:r w:rsidRPr="00C9444E">
              <w:rPr>
                <w:rFonts w:ascii="Calibri" w:eastAsia="Calibri" w:cs="Times New Roman"/>
                <w:b/>
              </w:rPr>
              <w:t>6</w:t>
            </w:r>
          </w:p>
        </w:tc>
        <w:tc>
          <w:tcPr>
            <w:tcW w:w="1447" w:type="dxa"/>
          </w:tcPr>
          <w:p w14:paraId="3918B149" w14:textId="77777777" w:rsidR="00A86C84" w:rsidRPr="00C9444E" w:rsidRDefault="00A86C84" w:rsidP="004D23B9">
            <w:pPr>
              <w:tabs>
                <w:tab w:val="left" w:pos="630"/>
              </w:tabs>
              <w:jc w:val="center"/>
              <w:rPr>
                <w:rFonts w:ascii="Calibri" w:eastAsia="Calibri" w:cs="Times New Roman"/>
                <w:b/>
              </w:rPr>
            </w:pPr>
            <w:r w:rsidRPr="00C9444E">
              <w:rPr>
                <w:rFonts w:ascii="Calibri" w:eastAsia="Calibri" w:cs="Times New Roman"/>
                <w:b/>
              </w:rPr>
              <w:t>7</w:t>
            </w:r>
          </w:p>
        </w:tc>
      </w:tr>
      <w:tr w:rsidR="00A86C84" w14:paraId="3D886FEF" w14:textId="77777777" w:rsidTr="004D23B9">
        <w:tc>
          <w:tcPr>
            <w:tcW w:w="1371" w:type="dxa"/>
            <w:shd w:val="clear" w:color="auto" w:fill="E8F5F8"/>
            <w:vAlign w:val="center"/>
          </w:tcPr>
          <w:p w14:paraId="1888D912" w14:textId="77777777" w:rsidR="00A86C84" w:rsidRPr="00C9444E" w:rsidRDefault="00A86C84" w:rsidP="004D23B9">
            <w:pPr>
              <w:tabs>
                <w:tab w:val="left" w:pos="630"/>
              </w:tabs>
              <w:jc w:val="center"/>
              <w:rPr>
                <w:rFonts w:ascii="Calibri" w:eastAsia="Calibri" w:cs="Times New Roman"/>
                <w:color w:val="808080" w:themeColor="background1" w:themeShade="80"/>
              </w:rPr>
            </w:pPr>
          </w:p>
        </w:tc>
        <w:tc>
          <w:tcPr>
            <w:tcW w:w="1057" w:type="dxa"/>
            <w:shd w:val="clear" w:color="auto" w:fill="DAEEF3" w:themeFill="accent5" w:themeFillTint="33"/>
          </w:tcPr>
          <w:p w14:paraId="54FC4C9F" w14:textId="77777777" w:rsidR="00A86C84" w:rsidRPr="00C9444E" w:rsidRDefault="00A86C84" w:rsidP="004D23B9">
            <w:pPr>
              <w:tabs>
                <w:tab w:val="left" w:pos="630"/>
              </w:tabs>
              <w:rPr>
                <w:rFonts w:ascii="Calibri" w:eastAsia="Calibri" w:cs="Times New Roman"/>
                <w:b/>
                <w:color w:val="BFBFBF" w:themeColor="background1" w:themeShade="BF"/>
                <w:sz w:val="32"/>
              </w:rPr>
            </w:pPr>
          </w:p>
        </w:tc>
        <w:tc>
          <w:tcPr>
            <w:tcW w:w="1057" w:type="dxa"/>
            <w:shd w:val="clear" w:color="auto" w:fill="B6DDE8" w:themeFill="accent5" w:themeFillTint="66"/>
          </w:tcPr>
          <w:p w14:paraId="6E145BBB" w14:textId="77777777" w:rsidR="00A86C84" w:rsidRPr="00C9444E" w:rsidRDefault="00A86C84" w:rsidP="004D23B9">
            <w:pPr>
              <w:tabs>
                <w:tab w:val="left" w:pos="630"/>
              </w:tabs>
              <w:rPr>
                <w:rFonts w:ascii="Calibri" w:eastAsia="Calibri" w:cs="Times New Roman"/>
                <w:b/>
                <w:color w:val="BFBFBF" w:themeColor="background1" w:themeShade="BF"/>
                <w:sz w:val="32"/>
              </w:rPr>
            </w:pPr>
          </w:p>
        </w:tc>
        <w:tc>
          <w:tcPr>
            <w:tcW w:w="1057" w:type="dxa"/>
            <w:shd w:val="clear" w:color="auto" w:fill="92CDDC" w:themeFill="accent5" w:themeFillTint="99"/>
          </w:tcPr>
          <w:p w14:paraId="1E100B53" w14:textId="77777777" w:rsidR="00A86C84" w:rsidRPr="00C9444E" w:rsidRDefault="00A86C84" w:rsidP="004D23B9">
            <w:pPr>
              <w:tabs>
                <w:tab w:val="left" w:pos="630"/>
              </w:tabs>
              <w:rPr>
                <w:rFonts w:ascii="Calibri" w:eastAsia="Calibri" w:cs="Times New Roman"/>
                <w:b/>
                <w:color w:val="BFBFBF" w:themeColor="background1" w:themeShade="BF"/>
                <w:sz w:val="32"/>
              </w:rPr>
            </w:pPr>
          </w:p>
        </w:tc>
        <w:tc>
          <w:tcPr>
            <w:tcW w:w="1057" w:type="dxa"/>
            <w:shd w:val="clear" w:color="auto" w:fill="6EBBD0"/>
            <w:vAlign w:val="center"/>
          </w:tcPr>
          <w:p w14:paraId="688F2254" w14:textId="77777777" w:rsidR="00A86C84" w:rsidRPr="00506183" w:rsidRDefault="00A86C84" w:rsidP="004D23B9">
            <w:pPr>
              <w:tabs>
                <w:tab w:val="left" w:pos="630"/>
              </w:tabs>
              <w:jc w:val="center"/>
              <w:rPr>
                <w:rFonts w:ascii="Calibri" w:eastAsia="Calibri" w:cs="Times New Roman"/>
                <w:color w:val="808080" w:themeColor="background1" w:themeShade="80"/>
              </w:rPr>
            </w:pPr>
          </w:p>
        </w:tc>
        <w:tc>
          <w:tcPr>
            <w:tcW w:w="1058" w:type="dxa"/>
            <w:shd w:val="clear" w:color="auto" w:fill="31849B" w:themeFill="accent5" w:themeFillShade="BF"/>
            <w:vAlign w:val="center"/>
          </w:tcPr>
          <w:p w14:paraId="5624CCAD" w14:textId="77777777" w:rsidR="00A86C84" w:rsidRPr="00506183" w:rsidRDefault="00A86C84" w:rsidP="004D23B9">
            <w:pPr>
              <w:tabs>
                <w:tab w:val="left" w:pos="630"/>
              </w:tabs>
              <w:jc w:val="center"/>
              <w:rPr>
                <w:rFonts w:ascii="Calibri" w:eastAsia="Calibri" w:cs="Times New Roman"/>
                <w:color w:val="808080" w:themeColor="background1" w:themeShade="80"/>
              </w:rPr>
            </w:pPr>
          </w:p>
        </w:tc>
        <w:tc>
          <w:tcPr>
            <w:tcW w:w="1447" w:type="dxa"/>
            <w:shd w:val="clear" w:color="auto" w:fill="215868" w:themeFill="accent5" w:themeFillShade="80"/>
            <w:vAlign w:val="center"/>
          </w:tcPr>
          <w:p w14:paraId="5CCCF2B8" w14:textId="77777777" w:rsidR="00A86C84" w:rsidRPr="00506183" w:rsidRDefault="00A86C84" w:rsidP="004D23B9">
            <w:pPr>
              <w:tabs>
                <w:tab w:val="left" w:pos="630"/>
              </w:tabs>
              <w:jc w:val="center"/>
              <w:rPr>
                <w:rFonts w:ascii="Calibri" w:eastAsia="Calibri" w:cs="Times New Roman"/>
                <w:color w:val="808080" w:themeColor="background1" w:themeShade="80"/>
              </w:rPr>
            </w:pPr>
          </w:p>
        </w:tc>
      </w:tr>
    </w:tbl>
    <w:p w14:paraId="363AFDAA" w14:textId="77777777" w:rsidR="007706CC" w:rsidRDefault="007706CC" w:rsidP="007706CC"/>
    <w:p w14:paraId="0B42395B" w14:textId="77777777" w:rsidR="002C46AC" w:rsidRPr="007267FE" w:rsidRDefault="00A84DD8" w:rsidP="002C46AC">
      <w:pPr>
        <w:ind w:left="-450"/>
        <w:rPr>
          <w:b/>
          <w:color w:val="1F497D" w:themeColor="text2"/>
          <w:sz w:val="28"/>
        </w:rPr>
      </w:pPr>
      <w:r w:rsidRPr="007267FE">
        <w:rPr>
          <w:b/>
          <w:color w:val="1F497D" w:themeColor="text2"/>
          <w:sz w:val="28"/>
        </w:rPr>
        <w:t>C2</w:t>
      </w:r>
      <w:r w:rsidR="00EB16F6">
        <w:rPr>
          <w:b/>
          <w:color w:val="1F497D" w:themeColor="text2"/>
          <w:sz w:val="28"/>
        </w:rPr>
        <w:t>6</w:t>
      </w:r>
      <w:r w:rsidR="00E17B7D" w:rsidRPr="007267FE">
        <w:rPr>
          <w:b/>
          <w:color w:val="1F497D" w:themeColor="text2"/>
          <w:sz w:val="28"/>
        </w:rPr>
        <w:t xml:space="preserve">. </w:t>
      </w:r>
    </w:p>
    <w:p w14:paraId="77CDA362" w14:textId="538FC727" w:rsidR="002C46AC" w:rsidRPr="007267FE" w:rsidRDefault="002C46AC" w:rsidP="002C46AC">
      <w:r w:rsidRPr="007267FE">
        <w:t>Please describe how, if at all, the Oncology Care Model has changed</w:t>
      </w:r>
      <w:r w:rsidR="00CD4F9C" w:rsidRPr="007267FE">
        <w:t xml:space="preserve"> your </w:t>
      </w:r>
      <w:r w:rsidR="000502A3" w:rsidRPr="007267FE">
        <w:t xml:space="preserve">use of </w:t>
      </w:r>
      <w:r w:rsidR="00DC50E4" w:rsidRPr="007267FE">
        <w:t xml:space="preserve">G-CSF, </w:t>
      </w:r>
      <w:r w:rsidR="00CD4F9C" w:rsidRPr="007267FE">
        <w:t>including</w:t>
      </w:r>
      <w:r w:rsidRPr="007267FE">
        <w:t xml:space="preserve"> when and how you deci</w:t>
      </w:r>
      <w:r w:rsidR="00CD4F9C" w:rsidRPr="007267FE">
        <w:t xml:space="preserve">de to prescribe G-CSF </w:t>
      </w:r>
      <w:r w:rsidR="000502A3" w:rsidRPr="007267FE">
        <w:t>therapy</w:t>
      </w:r>
      <w:r w:rsidR="00CD4F9C" w:rsidRPr="007267FE">
        <w:t xml:space="preserve">. </w:t>
      </w:r>
      <w:r w:rsidR="006A1220" w:rsidRPr="007267FE">
        <w:br/>
      </w:r>
      <w:r w:rsidR="00D63833" w:rsidRPr="007267FE">
        <w:rPr>
          <w:i/>
        </w:rPr>
        <w:t>Please describe in as much detail as possible.</w:t>
      </w:r>
    </w:p>
    <w:p w14:paraId="7183C609" w14:textId="77777777" w:rsidR="00070CBE" w:rsidRDefault="00070CBE">
      <w:pPr>
        <w:rPr>
          <w:b/>
          <w:color w:val="1F497D" w:themeColor="text2"/>
          <w:sz w:val="28"/>
        </w:rPr>
      </w:pPr>
      <w:r>
        <w:rPr>
          <w:b/>
          <w:color w:val="1F497D" w:themeColor="text2"/>
          <w:sz w:val="28"/>
        </w:rPr>
        <w:br w:type="page"/>
      </w:r>
    </w:p>
    <w:p w14:paraId="2701EDD9" w14:textId="686122DF" w:rsidR="00A86C84" w:rsidRPr="007267FE" w:rsidRDefault="00EB16F6" w:rsidP="00A86C84">
      <w:pPr>
        <w:ind w:left="-450"/>
        <w:rPr>
          <w:b/>
          <w:color w:val="1F497D" w:themeColor="text2"/>
          <w:sz w:val="28"/>
        </w:rPr>
      </w:pPr>
      <w:r>
        <w:rPr>
          <w:b/>
          <w:color w:val="1F497D" w:themeColor="text2"/>
          <w:sz w:val="28"/>
        </w:rPr>
        <w:lastRenderedPageBreak/>
        <w:t>C27</w:t>
      </w:r>
      <w:r w:rsidR="00E17B7D" w:rsidRPr="007267FE">
        <w:rPr>
          <w:b/>
          <w:color w:val="1F497D" w:themeColor="text2"/>
          <w:sz w:val="28"/>
        </w:rPr>
        <w:t xml:space="preserve">. </w:t>
      </w:r>
    </w:p>
    <w:p w14:paraId="100E726E" w14:textId="77777777" w:rsidR="00D727A2" w:rsidRDefault="007E5C8E" w:rsidP="00A86C84">
      <w:pPr>
        <w:rPr>
          <w:bCs/>
          <w:sz w:val="40"/>
          <w:szCs w:val="40"/>
        </w:rPr>
      </w:pPr>
      <w:r w:rsidRPr="007267FE">
        <w:t xml:space="preserve">How much, if at all, </w:t>
      </w:r>
      <w:r w:rsidR="00A86C84" w:rsidRPr="007267FE">
        <w:t xml:space="preserve">does type of payer (e.g., commercial insurance, Medicare) </w:t>
      </w:r>
      <w:r w:rsidRPr="007267FE">
        <w:rPr>
          <w:b/>
        </w:rPr>
        <w:t>impact your</w:t>
      </w:r>
      <w:r w:rsidR="00A86C84" w:rsidRPr="007267FE">
        <w:rPr>
          <w:b/>
        </w:rPr>
        <w:t xml:space="preserve"> </w:t>
      </w:r>
      <w:r w:rsidR="000502A3" w:rsidRPr="007267FE">
        <w:rPr>
          <w:b/>
        </w:rPr>
        <w:t xml:space="preserve">use of </w:t>
      </w:r>
      <w:r w:rsidR="00A86C84" w:rsidRPr="007267FE">
        <w:rPr>
          <w:b/>
        </w:rPr>
        <w:t xml:space="preserve">G-CSF </w:t>
      </w:r>
      <w:r w:rsidR="000502A3" w:rsidRPr="007267FE">
        <w:rPr>
          <w:b/>
        </w:rPr>
        <w:t>in the following ways</w:t>
      </w:r>
      <w:r w:rsidR="00A86C84" w:rsidRPr="007267FE">
        <w:t xml:space="preserve">? </w:t>
      </w:r>
    </w:p>
    <w:tbl>
      <w:tblPr>
        <w:tblStyle w:val="TableGrid-1113"/>
        <w:tblpPr w:leftFromText="180" w:rightFromText="180" w:vertAnchor="text" w:horzAnchor="margin" w:tblpY="62"/>
        <w:tblW w:w="93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06"/>
        <w:gridCol w:w="1718"/>
        <w:gridCol w:w="1045"/>
        <w:gridCol w:w="1045"/>
        <w:gridCol w:w="1046"/>
        <w:gridCol w:w="1045"/>
        <w:gridCol w:w="1046"/>
        <w:gridCol w:w="1045"/>
        <w:gridCol w:w="1046"/>
      </w:tblGrid>
      <w:tr w:rsidR="00D727A2" w:rsidRPr="007267FE" w14:paraId="78432DD2" w14:textId="77777777" w:rsidTr="00D727A2">
        <w:trPr>
          <w:trHeight w:val="307"/>
        </w:trPr>
        <w:tc>
          <w:tcPr>
            <w:tcW w:w="306" w:type="dxa"/>
          </w:tcPr>
          <w:p w14:paraId="15489C36" w14:textId="77777777" w:rsidR="00D727A2" w:rsidRPr="007267FE" w:rsidRDefault="00D727A2" w:rsidP="00D727A2">
            <w:pPr>
              <w:pStyle w:val="PROGRAMMING"/>
            </w:pPr>
          </w:p>
        </w:tc>
        <w:tc>
          <w:tcPr>
            <w:tcW w:w="1718" w:type="dxa"/>
            <w:vAlign w:val="bottom"/>
          </w:tcPr>
          <w:p w14:paraId="1D9D8A94" w14:textId="77777777" w:rsidR="00D727A2" w:rsidRPr="007267FE" w:rsidRDefault="00D727A2" w:rsidP="00D727A2">
            <w:pPr>
              <w:pStyle w:val="PROGRAMMING"/>
            </w:pPr>
          </w:p>
        </w:tc>
        <w:tc>
          <w:tcPr>
            <w:tcW w:w="1045" w:type="dxa"/>
          </w:tcPr>
          <w:p w14:paraId="3FDA03C4" w14:textId="77777777" w:rsidR="00D727A2" w:rsidRPr="007267FE" w:rsidRDefault="00D727A2" w:rsidP="00D727A2">
            <w:pPr>
              <w:tabs>
                <w:tab w:val="left" w:pos="630"/>
              </w:tabs>
              <w:jc w:val="center"/>
              <w:rPr>
                <w:rFonts w:ascii="Calibri" w:eastAsia="Calibri" w:cs="Times New Roman"/>
                <w:sz w:val="22"/>
                <w:szCs w:val="22"/>
              </w:rPr>
            </w:pPr>
            <w:r w:rsidRPr="007267FE">
              <w:rPr>
                <w:rFonts w:ascii="Calibri" w:eastAsia="Calibri" w:cs="Times New Roman"/>
              </w:rPr>
              <w:t>Not at all</w:t>
            </w:r>
          </w:p>
        </w:tc>
        <w:tc>
          <w:tcPr>
            <w:tcW w:w="1045" w:type="dxa"/>
          </w:tcPr>
          <w:p w14:paraId="29CF524B" w14:textId="77777777" w:rsidR="00D727A2" w:rsidRPr="007267FE" w:rsidRDefault="00D727A2" w:rsidP="00D727A2">
            <w:pPr>
              <w:tabs>
                <w:tab w:val="left" w:pos="630"/>
              </w:tabs>
              <w:jc w:val="center"/>
              <w:rPr>
                <w:rFonts w:ascii="Calibri" w:eastAsia="Calibri" w:cs="Times New Roman"/>
                <w:sz w:val="22"/>
                <w:szCs w:val="22"/>
              </w:rPr>
            </w:pPr>
          </w:p>
        </w:tc>
        <w:tc>
          <w:tcPr>
            <w:tcW w:w="1046" w:type="dxa"/>
          </w:tcPr>
          <w:p w14:paraId="1194C3CB" w14:textId="77777777" w:rsidR="00D727A2" w:rsidRPr="007267FE" w:rsidRDefault="00D727A2" w:rsidP="00D727A2">
            <w:pPr>
              <w:tabs>
                <w:tab w:val="left" w:pos="630"/>
              </w:tabs>
              <w:jc w:val="center"/>
              <w:rPr>
                <w:sz w:val="22"/>
                <w:szCs w:val="22"/>
              </w:rPr>
            </w:pPr>
          </w:p>
        </w:tc>
        <w:tc>
          <w:tcPr>
            <w:tcW w:w="1045" w:type="dxa"/>
          </w:tcPr>
          <w:p w14:paraId="1327ED3C" w14:textId="77777777" w:rsidR="00D727A2" w:rsidRPr="007267FE" w:rsidRDefault="00D727A2" w:rsidP="00D727A2">
            <w:pPr>
              <w:tabs>
                <w:tab w:val="left" w:pos="630"/>
              </w:tabs>
              <w:jc w:val="center"/>
              <w:rPr>
                <w:rFonts w:ascii="Calibri" w:eastAsia="Calibri" w:cs="Times New Roman"/>
                <w:sz w:val="22"/>
                <w:szCs w:val="22"/>
              </w:rPr>
            </w:pPr>
          </w:p>
        </w:tc>
        <w:tc>
          <w:tcPr>
            <w:tcW w:w="1046" w:type="dxa"/>
          </w:tcPr>
          <w:p w14:paraId="7DC4C9E5" w14:textId="77777777" w:rsidR="00D727A2" w:rsidRPr="007267FE" w:rsidRDefault="00D727A2" w:rsidP="00D727A2">
            <w:pPr>
              <w:tabs>
                <w:tab w:val="left" w:pos="630"/>
              </w:tabs>
              <w:jc w:val="center"/>
              <w:rPr>
                <w:rFonts w:ascii="Calibri" w:eastAsia="Calibri" w:cs="Times New Roman"/>
                <w:sz w:val="22"/>
                <w:szCs w:val="22"/>
              </w:rPr>
            </w:pPr>
          </w:p>
        </w:tc>
        <w:tc>
          <w:tcPr>
            <w:tcW w:w="1045" w:type="dxa"/>
          </w:tcPr>
          <w:p w14:paraId="018251C1" w14:textId="77777777" w:rsidR="00D727A2" w:rsidRPr="007267FE" w:rsidRDefault="00D727A2" w:rsidP="00D727A2">
            <w:pPr>
              <w:tabs>
                <w:tab w:val="left" w:pos="630"/>
              </w:tabs>
              <w:jc w:val="center"/>
              <w:rPr>
                <w:sz w:val="22"/>
                <w:szCs w:val="22"/>
              </w:rPr>
            </w:pPr>
          </w:p>
        </w:tc>
        <w:tc>
          <w:tcPr>
            <w:tcW w:w="1046" w:type="dxa"/>
          </w:tcPr>
          <w:p w14:paraId="7F86FA74" w14:textId="77777777" w:rsidR="00D727A2" w:rsidRPr="007267FE" w:rsidRDefault="00D727A2" w:rsidP="00D727A2">
            <w:pPr>
              <w:tabs>
                <w:tab w:val="left" w:pos="630"/>
              </w:tabs>
              <w:jc w:val="center"/>
              <w:rPr>
                <w:sz w:val="22"/>
                <w:szCs w:val="22"/>
              </w:rPr>
            </w:pPr>
            <w:r w:rsidRPr="007267FE">
              <w:rPr>
                <w:rFonts w:ascii="Calibri" w:eastAsia="Calibri" w:cs="Times New Roman"/>
              </w:rPr>
              <w:t>A great deal</w:t>
            </w:r>
          </w:p>
        </w:tc>
      </w:tr>
      <w:tr w:rsidR="00D727A2" w:rsidRPr="007267FE" w14:paraId="5C87A125" w14:textId="77777777" w:rsidTr="00D727A2">
        <w:trPr>
          <w:trHeight w:val="313"/>
        </w:trPr>
        <w:tc>
          <w:tcPr>
            <w:tcW w:w="306" w:type="dxa"/>
          </w:tcPr>
          <w:p w14:paraId="4441DC6E" w14:textId="77777777" w:rsidR="00D727A2" w:rsidRPr="007267FE" w:rsidRDefault="00D727A2" w:rsidP="00D727A2">
            <w:pPr>
              <w:tabs>
                <w:tab w:val="left" w:pos="630"/>
              </w:tabs>
              <w:rPr>
                <w:rFonts w:ascii="Calibri" w:eastAsia="Calibri" w:cs="Times New Roman"/>
                <w:b/>
                <w:sz w:val="32"/>
              </w:rPr>
            </w:pPr>
          </w:p>
        </w:tc>
        <w:tc>
          <w:tcPr>
            <w:tcW w:w="1718" w:type="dxa"/>
          </w:tcPr>
          <w:p w14:paraId="2DB24DA4" w14:textId="77777777" w:rsidR="00D727A2" w:rsidRPr="007267FE" w:rsidRDefault="00D727A2" w:rsidP="00D727A2">
            <w:pPr>
              <w:tabs>
                <w:tab w:val="left" w:pos="630"/>
              </w:tabs>
              <w:rPr>
                <w:rFonts w:ascii="Calibri" w:eastAsia="Calibri" w:cs="Times New Roman"/>
                <w:b/>
                <w:sz w:val="32"/>
              </w:rPr>
            </w:pPr>
          </w:p>
        </w:tc>
        <w:tc>
          <w:tcPr>
            <w:tcW w:w="1045" w:type="dxa"/>
          </w:tcPr>
          <w:p w14:paraId="2C5952B6" w14:textId="77777777" w:rsidR="00D727A2" w:rsidRPr="007267FE" w:rsidRDefault="00D727A2" w:rsidP="00D727A2">
            <w:pPr>
              <w:tabs>
                <w:tab w:val="left" w:pos="630"/>
              </w:tabs>
              <w:jc w:val="center"/>
              <w:rPr>
                <w:rFonts w:ascii="Calibri" w:eastAsia="Calibri" w:cs="Times New Roman"/>
                <w:b/>
                <w:szCs w:val="24"/>
              </w:rPr>
            </w:pPr>
            <w:r w:rsidRPr="007267FE">
              <w:rPr>
                <w:rFonts w:ascii="Calibri" w:eastAsia="Calibri" w:cs="Times New Roman"/>
                <w:b/>
                <w:szCs w:val="24"/>
              </w:rPr>
              <w:t>1</w:t>
            </w:r>
          </w:p>
        </w:tc>
        <w:tc>
          <w:tcPr>
            <w:tcW w:w="1045" w:type="dxa"/>
          </w:tcPr>
          <w:p w14:paraId="79C6EA8D" w14:textId="77777777" w:rsidR="00D727A2" w:rsidRPr="007267FE" w:rsidRDefault="00D727A2" w:rsidP="00D727A2">
            <w:pPr>
              <w:tabs>
                <w:tab w:val="left" w:pos="630"/>
              </w:tabs>
              <w:jc w:val="center"/>
              <w:rPr>
                <w:rFonts w:ascii="Calibri" w:eastAsia="Calibri" w:cs="Times New Roman"/>
                <w:b/>
                <w:szCs w:val="24"/>
              </w:rPr>
            </w:pPr>
            <w:r w:rsidRPr="007267FE">
              <w:rPr>
                <w:rFonts w:ascii="Calibri" w:eastAsia="Calibri" w:cs="Times New Roman"/>
                <w:b/>
                <w:szCs w:val="24"/>
              </w:rPr>
              <w:t>2</w:t>
            </w:r>
          </w:p>
        </w:tc>
        <w:tc>
          <w:tcPr>
            <w:tcW w:w="1046" w:type="dxa"/>
          </w:tcPr>
          <w:p w14:paraId="5F212CA4" w14:textId="77777777" w:rsidR="00D727A2" w:rsidRPr="007267FE" w:rsidRDefault="00D727A2" w:rsidP="00D727A2">
            <w:pPr>
              <w:tabs>
                <w:tab w:val="left" w:pos="630"/>
              </w:tabs>
              <w:jc w:val="center"/>
              <w:rPr>
                <w:rFonts w:ascii="Calibri" w:eastAsia="Calibri" w:cs="Times New Roman"/>
                <w:b/>
                <w:szCs w:val="24"/>
              </w:rPr>
            </w:pPr>
            <w:r w:rsidRPr="007267FE">
              <w:rPr>
                <w:rFonts w:ascii="Calibri" w:eastAsia="Calibri" w:cs="Times New Roman"/>
                <w:b/>
                <w:szCs w:val="24"/>
              </w:rPr>
              <w:t>3</w:t>
            </w:r>
          </w:p>
        </w:tc>
        <w:tc>
          <w:tcPr>
            <w:tcW w:w="1045" w:type="dxa"/>
          </w:tcPr>
          <w:p w14:paraId="16BA6E84" w14:textId="77777777" w:rsidR="00D727A2" w:rsidRPr="007267FE" w:rsidRDefault="00D727A2" w:rsidP="00D727A2">
            <w:pPr>
              <w:tabs>
                <w:tab w:val="left" w:pos="630"/>
              </w:tabs>
              <w:jc w:val="center"/>
              <w:rPr>
                <w:rFonts w:ascii="Calibri" w:eastAsia="Calibri" w:cs="Times New Roman"/>
                <w:b/>
                <w:szCs w:val="24"/>
              </w:rPr>
            </w:pPr>
            <w:r w:rsidRPr="007267FE">
              <w:rPr>
                <w:rFonts w:ascii="Calibri" w:eastAsia="Calibri" w:cs="Times New Roman"/>
                <w:b/>
                <w:szCs w:val="24"/>
              </w:rPr>
              <w:t>4</w:t>
            </w:r>
          </w:p>
        </w:tc>
        <w:tc>
          <w:tcPr>
            <w:tcW w:w="1046" w:type="dxa"/>
          </w:tcPr>
          <w:p w14:paraId="092E76C1" w14:textId="77777777" w:rsidR="00D727A2" w:rsidRPr="007267FE" w:rsidRDefault="00D727A2" w:rsidP="00D727A2">
            <w:pPr>
              <w:tabs>
                <w:tab w:val="left" w:pos="630"/>
              </w:tabs>
              <w:jc w:val="center"/>
              <w:rPr>
                <w:rFonts w:ascii="Calibri" w:eastAsia="Calibri" w:cs="Times New Roman"/>
                <w:b/>
                <w:szCs w:val="24"/>
              </w:rPr>
            </w:pPr>
            <w:r w:rsidRPr="007267FE">
              <w:rPr>
                <w:rFonts w:ascii="Calibri" w:eastAsia="Calibri" w:cs="Times New Roman"/>
                <w:b/>
                <w:szCs w:val="24"/>
              </w:rPr>
              <w:t>5</w:t>
            </w:r>
          </w:p>
        </w:tc>
        <w:tc>
          <w:tcPr>
            <w:tcW w:w="1045" w:type="dxa"/>
          </w:tcPr>
          <w:p w14:paraId="568E7173" w14:textId="77777777" w:rsidR="00D727A2" w:rsidRPr="007267FE" w:rsidRDefault="00D727A2" w:rsidP="00D727A2">
            <w:pPr>
              <w:tabs>
                <w:tab w:val="left" w:pos="630"/>
              </w:tabs>
              <w:jc w:val="center"/>
              <w:rPr>
                <w:rFonts w:ascii="Calibri" w:eastAsia="Calibri" w:cs="Times New Roman"/>
                <w:b/>
                <w:szCs w:val="24"/>
              </w:rPr>
            </w:pPr>
            <w:r w:rsidRPr="007267FE">
              <w:rPr>
                <w:rFonts w:ascii="Calibri" w:eastAsia="Calibri" w:cs="Times New Roman"/>
                <w:b/>
                <w:szCs w:val="24"/>
              </w:rPr>
              <w:t>6</w:t>
            </w:r>
          </w:p>
        </w:tc>
        <w:tc>
          <w:tcPr>
            <w:tcW w:w="1046" w:type="dxa"/>
          </w:tcPr>
          <w:p w14:paraId="31A3307B" w14:textId="77777777" w:rsidR="00D727A2" w:rsidRPr="007267FE" w:rsidRDefault="00D727A2" w:rsidP="00D727A2">
            <w:pPr>
              <w:tabs>
                <w:tab w:val="left" w:pos="630"/>
              </w:tabs>
              <w:jc w:val="center"/>
              <w:rPr>
                <w:rFonts w:ascii="Calibri" w:eastAsia="Calibri" w:cs="Times New Roman"/>
                <w:b/>
                <w:szCs w:val="24"/>
              </w:rPr>
            </w:pPr>
            <w:r w:rsidRPr="007267FE">
              <w:rPr>
                <w:rFonts w:ascii="Calibri" w:eastAsia="Calibri" w:cs="Times New Roman"/>
                <w:b/>
                <w:szCs w:val="24"/>
              </w:rPr>
              <w:t>7</w:t>
            </w:r>
          </w:p>
        </w:tc>
      </w:tr>
      <w:tr w:rsidR="00D727A2" w:rsidRPr="007267FE" w14:paraId="3770B1E2" w14:textId="77777777" w:rsidTr="00D727A2">
        <w:trPr>
          <w:trHeight w:val="458"/>
        </w:trPr>
        <w:tc>
          <w:tcPr>
            <w:tcW w:w="306" w:type="dxa"/>
            <w:vAlign w:val="center"/>
          </w:tcPr>
          <w:p w14:paraId="5A3DE6B3" w14:textId="77777777" w:rsidR="00D727A2" w:rsidRPr="007267FE" w:rsidRDefault="00D727A2" w:rsidP="00D727A2">
            <w:pPr>
              <w:rPr>
                <w:rFonts w:hAnsiTheme="minorHAnsi"/>
                <w:b/>
                <w:caps/>
                <w:color w:val="A6A6A6" w:themeColor="background1" w:themeShade="A6"/>
              </w:rPr>
            </w:pPr>
            <w:r w:rsidRPr="007267FE">
              <w:rPr>
                <w:rFonts w:hAnsiTheme="minorHAnsi"/>
                <w:b/>
                <w:caps/>
                <w:color w:val="A6A6A6" w:themeColor="background1" w:themeShade="A6"/>
              </w:rPr>
              <w:t>1</w:t>
            </w:r>
          </w:p>
        </w:tc>
        <w:tc>
          <w:tcPr>
            <w:tcW w:w="1718" w:type="dxa"/>
            <w:vAlign w:val="center"/>
          </w:tcPr>
          <w:p w14:paraId="13C84E33" w14:textId="77777777" w:rsidR="00D727A2" w:rsidRPr="007267FE" w:rsidRDefault="00D727A2" w:rsidP="00D727A2">
            <w:r w:rsidRPr="007267FE">
              <w:t>Primary Prophylaxis</w:t>
            </w:r>
          </w:p>
        </w:tc>
        <w:tc>
          <w:tcPr>
            <w:tcW w:w="1045" w:type="dxa"/>
            <w:shd w:val="clear" w:color="auto" w:fill="F0F8FA"/>
            <w:vAlign w:val="center"/>
          </w:tcPr>
          <w:p w14:paraId="066CC6F5"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5" w:type="dxa"/>
            <w:shd w:val="clear" w:color="auto" w:fill="DAEEF3" w:themeFill="accent5" w:themeFillTint="33"/>
          </w:tcPr>
          <w:p w14:paraId="161962F9"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6" w:type="dxa"/>
            <w:shd w:val="clear" w:color="auto" w:fill="B6DDE8" w:themeFill="accent5" w:themeFillTint="66"/>
          </w:tcPr>
          <w:p w14:paraId="66F6A63F"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5" w:type="dxa"/>
            <w:shd w:val="clear" w:color="auto" w:fill="92CDDC" w:themeFill="accent5" w:themeFillTint="99"/>
          </w:tcPr>
          <w:p w14:paraId="1F54BD25"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6" w:type="dxa"/>
            <w:shd w:val="clear" w:color="auto" w:fill="6EBBD0"/>
            <w:vAlign w:val="center"/>
          </w:tcPr>
          <w:p w14:paraId="10E8EA65"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5" w:type="dxa"/>
            <w:shd w:val="clear" w:color="auto" w:fill="31849B" w:themeFill="accent5" w:themeFillShade="BF"/>
          </w:tcPr>
          <w:p w14:paraId="5274CFC6"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6" w:type="dxa"/>
            <w:shd w:val="clear" w:color="auto" w:fill="215868" w:themeFill="accent5" w:themeFillShade="80"/>
          </w:tcPr>
          <w:p w14:paraId="6653C9C7" w14:textId="77777777" w:rsidR="00D727A2" w:rsidRPr="007267FE" w:rsidRDefault="00D727A2" w:rsidP="00D727A2">
            <w:pPr>
              <w:tabs>
                <w:tab w:val="left" w:pos="630"/>
              </w:tabs>
              <w:jc w:val="center"/>
              <w:rPr>
                <w:rFonts w:ascii="Calibri" w:eastAsia="Calibri" w:cs="Times New Roman"/>
                <w:color w:val="808080" w:themeColor="background1" w:themeShade="80"/>
              </w:rPr>
            </w:pPr>
          </w:p>
        </w:tc>
      </w:tr>
      <w:tr w:rsidR="00D727A2" w:rsidRPr="007267FE" w14:paraId="5F405EC4" w14:textId="77777777" w:rsidTr="00D727A2">
        <w:trPr>
          <w:trHeight w:val="313"/>
        </w:trPr>
        <w:tc>
          <w:tcPr>
            <w:tcW w:w="306" w:type="dxa"/>
            <w:vAlign w:val="center"/>
          </w:tcPr>
          <w:p w14:paraId="7964F5BA" w14:textId="77777777" w:rsidR="00D727A2" w:rsidRPr="007267FE" w:rsidRDefault="00D727A2" w:rsidP="00D727A2">
            <w:pPr>
              <w:rPr>
                <w:rFonts w:hAnsiTheme="minorHAnsi"/>
                <w:b/>
                <w:caps/>
                <w:color w:val="A6A6A6" w:themeColor="background1" w:themeShade="A6"/>
              </w:rPr>
            </w:pPr>
            <w:r w:rsidRPr="007267FE">
              <w:rPr>
                <w:rFonts w:hAnsiTheme="minorHAnsi"/>
                <w:b/>
                <w:caps/>
                <w:color w:val="A6A6A6" w:themeColor="background1" w:themeShade="A6"/>
              </w:rPr>
              <w:t>2</w:t>
            </w:r>
          </w:p>
        </w:tc>
        <w:tc>
          <w:tcPr>
            <w:tcW w:w="1718" w:type="dxa"/>
            <w:vAlign w:val="center"/>
          </w:tcPr>
          <w:p w14:paraId="3133DD7A" w14:textId="77777777" w:rsidR="00D727A2" w:rsidRPr="007267FE" w:rsidRDefault="00D727A2" w:rsidP="00D727A2">
            <w:r w:rsidRPr="007267FE">
              <w:t>Secondary Prophylaxis</w:t>
            </w:r>
          </w:p>
        </w:tc>
        <w:tc>
          <w:tcPr>
            <w:tcW w:w="1045" w:type="dxa"/>
            <w:shd w:val="clear" w:color="auto" w:fill="F2F2F2" w:themeFill="background1" w:themeFillShade="F2"/>
            <w:vAlign w:val="center"/>
          </w:tcPr>
          <w:p w14:paraId="2DC4635E"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5" w:type="dxa"/>
            <w:shd w:val="clear" w:color="auto" w:fill="F2F2F2" w:themeFill="background1" w:themeFillShade="F2"/>
          </w:tcPr>
          <w:p w14:paraId="6224E304"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6" w:type="dxa"/>
            <w:shd w:val="clear" w:color="auto" w:fill="F2F2F2" w:themeFill="background1" w:themeFillShade="F2"/>
          </w:tcPr>
          <w:p w14:paraId="3C25F070"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5" w:type="dxa"/>
            <w:shd w:val="clear" w:color="auto" w:fill="F2F2F2" w:themeFill="background1" w:themeFillShade="F2"/>
          </w:tcPr>
          <w:p w14:paraId="1685C651"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6" w:type="dxa"/>
            <w:shd w:val="clear" w:color="auto" w:fill="F2F2F2" w:themeFill="background1" w:themeFillShade="F2"/>
            <w:vAlign w:val="center"/>
          </w:tcPr>
          <w:p w14:paraId="2515CBCC"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5" w:type="dxa"/>
            <w:shd w:val="clear" w:color="auto" w:fill="F2F2F2" w:themeFill="background1" w:themeFillShade="F2"/>
          </w:tcPr>
          <w:p w14:paraId="503817B1"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6" w:type="dxa"/>
            <w:shd w:val="clear" w:color="auto" w:fill="F2F2F2" w:themeFill="background1" w:themeFillShade="F2"/>
          </w:tcPr>
          <w:p w14:paraId="12F1BF30" w14:textId="77777777" w:rsidR="00D727A2" w:rsidRPr="007267FE" w:rsidRDefault="00D727A2" w:rsidP="00D727A2">
            <w:pPr>
              <w:tabs>
                <w:tab w:val="left" w:pos="630"/>
              </w:tabs>
              <w:jc w:val="center"/>
              <w:rPr>
                <w:rFonts w:ascii="Calibri" w:eastAsia="Calibri" w:cs="Times New Roman"/>
                <w:color w:val="808080" w:themeColor="background1" w:themeShade="80"/>
              </w:rPr>
            </w:pPr>
          </w:p>
        </w:tc>
      </w:tr>
      <w:tr w:rsidR="00D727A2" w:rsidRPr="007267FE" w14:paraId="1F60F2C3" w14:textId="77777777" w:rsidTr="00D727A2">
        <w:trPr>
          <w:trHeight w:val="313"/>
        </w:trPr>
        <w:tc>
          <w:tcPr>
            <w:tcW w:w="306" w:type="dxa"/>
            <w:vAlign w:val="center"/>
          </w:tcPr>
          <w:p w14:paraId="4380663C" w14:textId="77777777" w:rsidR="00D727A2" w:rsidRPr="007267FE" w:rsidRDefault="00D727A2" w:rsidP="00D727A2">
            <w:pPr>
              <w:rPr>
                <w:rFonts w:hAnsiTheme="minorHAnsi"/>
                <w:b/>
                <w:caps/>
                <w:color w:val="A6A6A6" w:themeColor="background1" w:themeShade="A6"/>
              </w:rPr>
            </w:pPr>
            <w:r w:rsidRPr="007267FE">
              <w:rPr>
                <w:rFonts w:hAnsiTheme="minorHAnsi"/>
                <w:b/>
                <w:caps/>
                <w:color w:val="A6A6A6" w:themeColor="background1" w:themeShade="A6"/>
              </w:rPr>
              <w:t>3</w:t>
            </w:r>
          </w:p>
        </w:tc>
        <w:tc>
          <w:tcPr>
            <w:tcW w:w="1718" w:type="dxa"/>
            <w:vAlign w:val="center"/>
          </w:tcPr>
          <w:p w14:paraId="2FDEEE41" w14:textId="77777777" w:rsidR="00D727A2" w:rsidRPr="007267FE" w:rsidRDefault="00D727A2" w:rsidP="00D727A2">
            <w:r w:rsidRPr="007267FE">
              <w:t>Reactive Treatment</w:t>
            </w:r>
          </w:p>
        </w:tc>
        <w:tc>
          <w:tcPr>
            <w:tcW w:w="1045" w:type="dxa"/>
            <w:shd w:val="clear" w:color="auto" w:fill="F2F2F2" w:themeFill="background1" w:themeFillShade="F2"/>
            <w:vAlign w:val="center"/>
          </w:tcPr>
          <w:p w14:paraId="16670104"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5" w:type="dxa"/>
            <w:shd w:val="clear" w:color="auto" w:fill="F2F2F2" w:themeFill="background1" w:themeFillShade="F2"/>
          </w:tcPr>
          <w:p w14:paraId="089EC249"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6" w:type="dxa"/>
            <w:shd w:val="clear" w:color="auto" w:fill="F2F2F2" w:themeFill="background1" w:themeFillShade="F2"/>
          </w:tcPr>
          <w:p w14:paraId="4D90171A"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5" w:type="dxa"/>
            <w:shd w:val="clear" w:color="auto" w:fill="F2F2F2" w:themeFill="background1" w:themeFillShade="F2"/>
          </w:tcPr>
          <w:p w14:paraId="2BD31D35" w14:textId="77777777" w:rsidR="00D727A2" w:rsidRPr="007267FE" w:rsidRDefault="00D727A2" w:rsidP="00D727A2">
            <w:pPr>
              <w:tabs>
                <w:tab w:val="left" w:pos="630"/>
              </w:tabs>
              <w:rPr>
                <w:rFonts w:ascii="Calibri" w:eastAsia="Calibri" w:cs="Times New Roman"/>
                <w:b/>
                <w:color w:val="BFBFBF" w:themeColor="background1" w:themeShade="BF"/>
                <w:sz w:val="32"/>
              </w:rPr>
            </w:pPr>
          </w:p>
        </w:tc>
        <w:tc>
          <w:tcPr>
            <w:tcW w:w="1046" w:type="dxa"/>
            <w:shd w:val="clear" w:color="auto" w:fill="F2F2F2" w:themeFill="background1" w:themeFillShade="F2"/>
            <w:vAlign w:val="center"/>
          </w:tcPr>
          <w:p w14:paraId="5D144F25"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5" w:type="dxa"/>
            <w:shd w:val="clear" w:color="auto" w:fill="F2F2F2" w:themeFill="background1" w:themeFillShade="F2"/>
          </w:tcPr>
          <w:p w14:paraId="6F2D36EC" w14:textId="77777777" w:rsidR="00D727A2" w:rsidRPr="007267FE" w:rsidRDefault="00D727A2" w:rsidP="00D727A2">
            <w:pPr>
              <w:tabs>
                <w:tab w:val="left" w:pos="630"/>
              </w:tabs>
              <w:jc w:val="center"/>
              <w:rPr>
                <w:rFonts w:ascii="Calibri" w:eastAsia="Calibri" w:cs="Times New Roman"/>
                <w:color w:val="808080" w:themeColor="background1" w:themeShade="80"/>
              </w:rPr>
            </w:pPr>
          </w:p>
        </w:tc>
        <w:tc>
          <w:tcPr>
            <w:tcW w:w="1046" w:type="dxa"/>
            <w:shd w:val="clear" w:color="auto" w:fill="F2F2F2" w:themeFill="background1" w:themeFillShade="F2"/>
          </w:tcPr>
          <w:p w14:paraId="34A0FEEF" w14:textId="77777777" w:rsidR="00D727A2" w:rsidRPr="007267FE" w:rsidRDefault="00D727A2" w:rsidP="00D727A2">
            <w:pPr>
              <w:tabs>
                <w:tab w:val="left" w:pos="630"/>
              </w:tabs>
              <w:jc w:val="center"/>
              <w:rPr>
                <w:rFonts w:ascii="Calibri" w:eastAsia="Calibri" w:cs="Times New Roman"/>
                <w:color w:val="808080" w:themeColor="background1" w:themeShade="80"/>
              </w:rPr>
            </w:pPr>
          </w:p>
        </w:tc>
      </w:tr>
    </w:tbl>
    <w:p w14:paraId="5F8D8499" w14:textId="74F1E64A" w:rsidR="00941C44" w:rsidRDefault="00941C44" w:rsidP="00A86C84">
      <w:pPr>
        <w:rPr>
          <w:bCs/>
          <w:sz w:val="40"/>
          <w:szCs w:val="40"/>
        </w:rPr>
      </w:pPr>
    </w:p>
    <w:p w14:paraId="5324BDD1" w14:textId="77777777" w:rsidR="00640565" w:rsidRPr="007267FE" w:rsidRDefault="002F5787" w:rsidP="002F5787">
      <w:pPr>
        <w:pStyle w:val="Heading1"/>
        <w:rPr>
          <w:rFonts w:asciiTheme="minorHAnsi" w:eastAsiaTheme="minorHAnsi" w:hAnsi="Calibri" w:cstheme="minorBidi"/>
          <w:bCs w:val="0"/>
          <w:color w:val="17365D" w:themeColor="text2" w:themeShade="BF"/>
          <w:sz w:val="40"/>
          <w:szCs w:val="40"/>
        </w:rPr>
      </w:pPr>
      <w:r w:rsidRPr="007267FE">
        <w:rPr>
          <w:rFonts w:asciiTheme="minorHAnsi" w:eastAsiaTheme="minorHAnsi" w:hAnsi="Calibri" w:cstheme="minorBidi"/>
          <w:bCs w:val="0"/>
          <w:color w:val="17365D" w:themeColor="text2" w:themeShade="BF"/>
          <w:sz w:val="40"/>
          <w:szCs w:val="40"/>
        </w:rPr>
        <w:t xml:space="preserve">Section D: Future G-CSF Prescribing </w:t>
      </w:r>
    </w:p>
    <w:p w14:paraId="4392EBC5" w14:textId="77777777" w:rsidR="00640565" w:rsidRPr="007267FE" w:rsidRDefault="0034520F" w:rsidP="00640565">
      <w:pPr>
        <w:pStyle w:val="Question"/>
        <w:rPr>
          <w:b w:val="0"/>
          <w:color w:val="17365D" w:themeColor="text2" w:themeShade="BF"/>
          <w:sz w:val="24"/>
        </w:rPr>
      </w:pPr>
      <w:r w:rsidRPr="007267FE">
        <w:rPr>
          <w:b w:val="0"/>
          <w:color w:val="17365D" w:themeColor="text2" w:themeShade="BF"/>
          <w:sz w:val="24"/>
        </w:rPr>
        <w:t xml:space="preserve">Lastly, we would like to understand how you anticipate your G-CSF prescribing to change in the future. </w:t>
      </w:r>
    </w:p>
    <w:p w14:paraId="766BAD2B" w14:textId="77777777" w:rsidR="002F5787" w:rsidRPr="007267FE" w:rsidRDefault="00AB25DB" w:rsidP="002F5787">
      <w:pPr>
        <w:rPr>
          <w:b/>
          <w:color w:val="1F497D" w:themeColor="text2"/>
          <w:sz w:val="28"/>
        </w:rPr>
      </w:pPr>
      <w:r w:rsidRPr="007267FE">
        <w:rPr>
          <w:b/>
          <w:color w:val="1F497D" w:themeColor="text2"/>
          <w:sz w:val="28"/>
        </w:rPr>
        <w:t xml:space="preserve">D1. </w:t>
      </w:r>
    </w:p>
    <w:p w14:paraId="1BDF4B33" w14:textId="77777777" w:rsidR="002F5787" w:rsidRPr="007267FE" w:rsidRDefault="002F5787" w:rsidP="002F5787">
      <w:r w:rsidRPr="007267FE">
        <w:t xml:space="preserve">How, if at all, do you expect your </w:t>
      </w:r>
      <w:r w:rsidR="000502A3" w:rsidRPr="007267FE">
        <w:t xml:space="preserve">prescribing of each of the following </w:t>
      </w:r>
      <w:r w:rsidRPr="007267FE">
        <w:t xml:space="preserve">G-CSF </w:t>
      </w:r>
      <w:r w:rsidR="00603213" w:rsidRPr="007267FE">
        <w:t>brand</w:t>
      </w:r>
      <w:r w:rsidR="000502A3" w:rsidRPr="007267FE">
        <w:t>s</w:t>
      </w:r>
      <w:r w:rsidR="00603213" w:rsidRPr="007267FE">
        <w:t xml:space="preserve"> </w:t>
      </w:r>
      <w:r w:rsidRPr="007267FE">
        <w:t xml:space="preserve">to change over the next 3-5 years? Would you say that your </w:t>
      </w:r>
      <w:r w:rsidRPr="007267FE">
        <w:rPr>
          <w:b/>
        </w:rPr>
        <w:t xml:space="preserve">prescribing of </w:t>
      </w:r>
      <w:r w:rsidR="00E17B7D" w:rsidRPr="007267FE">
        <w:rPr>
          <w:b/>
        </w:rPr>
        <w:t xml:space="preserve">each </w:t>
      </w:r>
      <w:r w:rsidRPr="007267FE">
        <w:rPr>
          <w:b/>
        </w:rPr>
        <w:t>G-CSF</w:t>
      </w:r>
      <w:r w:rsidR="00E17B7D" w:rsidRPr="007267FE">
        <w:rPr>
          <w:b/>
        </w:rPr>
        <w:t xml:space="preserve"> brand</w:t>
      </w:r>
      <w:r w:rsidRPr="007267FE">
        <w:t xml:space="preserve"> is likely to…</w:t>
      </w:r>
    </w:p>
    <w:p w14:paraId="6054B1AD" w14:textId="77777777" w:rsidR="002F5787" w:rsidRPr="007267FE" w:rsidRDefault="002F5787" w:rsidP="002F5787">
      <w:pPr>
        <w:pStyle w:val="PROGRAMMING"/>
      </w:pPr>
    </w:p>
    <w:tbl>
      <w:tblPr>
        <w:tblStyle w:val="TableGrid-1113"/>
        <w:tblW w:w="897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64"/>
        <w:gridCol w:w="2047"/>
        <w:gridCol w:w="1418"/>
        <w:gridCol w:w="1245"/>
        <w:gridCol w:w="1245"/>
        <w:gridCol w:w="1245"/>
        <w:gridCol w:w="1410"/>
      </w:tblGrid>
      <w:tr w:rsidR="00BE2643" w:rsidRPr="007267FE" w14:paraId="3EBBF7DD" w14:textId="77777777" w:rsidTr="00B82239">
        <w:trPr>
          <w:trHeight w:val="323"/>
        </w:trPr>
        <w:tc>
          <w:tcPr>
            <w:tcW w:w="364" w:type="dxa"/>
          </w:tcPr>
          <w:p w14:paraId="2C3124FF" w14:textId="77777777" w:rsidR="00BE2643" w:rsidRPr="007267FE" w:rsidRDefault="00BE2643" w:rsidP="00F420F2">
            <w:pPr>
              <w:pStyle w:val="PROGRAMMING"/>
            </w:pPr>
          </w:p>
        </w:tc>
        <w:tc>
          <w:tcPr>
            <w:tcW w:w="2047" w:type="dxa"/>
            <w:vAlign w:val="bottom"/>
          </w:tcPr>
          <w:p w14:paraId="74651ABB" w14:textId="7F1C9173" w:rsidR="00BE2643" w:rsidRPr="007267FE" w:rsidRDefault="00BE2643" w:rsidP="00F420F2">
            <w:pPr>
              <w:pStyle w:val="PROGRAMMING"/>
            </w:pPr>
          </w:p>
        </w:tc>
        <w:tc>
          <w:tcPr>
            <w:tcW w:w="1418" w:type="dxa"/>
          </w:tcPr>
          <w:p w14:paraId="65BF7ECD" w14:textId="77777777" w:rsidR="00BE2643" w:rsidRPr="007267FE" w:rsidRDefault="00BE2643" w:rsidP="00E17B7D">
            <w:pPr>
              <w:tabs>
                <w:tab w:val="left" w:pos="630"/>
              </w:tabs>
              <w:jc w:val="center"/>
              <w:rPr>
                <w:rFonts w:ascii="Calibri" w:eastAsia="Calibri" w:cs="Times New Roman"/>
                <w:sz w:val="22"/>
                <w:szCs w:val="22"/>
              </w:rPr>
            </w:pPr>
            <w:r w:rsidRPr="007267FE">
              <w:rPr>
                <w:sz w:val="22"/>
                <w:szCs w:val="22"/>
              </w:rPr>
              <w:t>Decrease significantly</w:t>
            </w:r>
          </w:p>
        </w:tc>
        <w:tc>
          <w:tcPr>
            <w:tcW w:w="1245" w:type="dxa"/>
          </w:tcPr>
          <w:p w14:paraId="7E707CE0" w14:textId="77777777" w:rsidR="00BE2643" w:rsidRPr="007267FE" w:rsidRDefault="00BE2643" w:rsidP="00E17B7D">
            <w:pPr>
              <w:tabs>
                <w:tab w:val="left" w:pos="630"/>
              </w:tabs>
              <w:jc w:val="center"/>
              <w:rPr>
                <w:rFonts w:ascii="Calibri" w:eastAsia="Calibri" w:cs="Times New Roman"/>
                <w:sz w:val="22"/>
                <w:szCs w:val="22"/>
              </w:rPr>
            </w:pPr>
            <w:r w:rsidRPr="007267FE">
              <w:rPr>
                <w:rFonts w:ascii="Calibri" w:eastAsia="Calibri" w:cs="Times New Roman"/>
                <w:sz w:val="22"/>
                <w:szCs w:val="22"/>
              </w:rPr>
              <w:t>Decrease somewhat</w:t>
            </w:r>
          </w:p>
        </w:tc>
        <w:tc>
          <w:tcPr>
            <w:tcW w:w="1245" w:type="dxa"/>
          </w:tcPr>
          <w:p w14:paraId="3C7387A0" w14:textId="77777777" w:rsidR="00BE2643" w:rsidRPr="007267FE" w:rsidRDefault="00BE2643" w:rsidP="00E17B7D">
            <w:pPr>
              <w:tabs>
                <w:tab w:val="left" w:pos="630"/>
              </w:tabs>
              <w:jc w:val="center"/>
              <w:rPr>
                <w:rFonts w:ascii="Calibri" w:eastAsia="Calibri" w:cs="Times New Roman"/>
                <w:sz w:val="22"/>
                <w:szCs w:val="22"/>
              </w:rPr>
            </w:pPr>
            <w:r w:rsidRPr="007267FE">
              <w:rPr>
                <w:sz w:val="22"/>
                <w:szCs w:val="22"/>
              </w:rPr>
              <w:t>Remain the same</w:t>
            </w:r>
          </w:p>
        </w:tc>
        <w:tc>
          <w:tcPr>
            <w:tcW w:w="1245" w:type="dxa"/>
          </w:tcPr>
          <w:p w14:paraId="3726CE7B" w14:textId="77777777" w:rsidR="00BE2643" w:rsidRPr="007267FE" w:rsidRDefault="00BE2643" w:rsidP="00E17B7D">
            <w:pPr>
              <w:tabs>
                <w:tab w:val="left" w:pos="630"/>
              </w:tabs>
              <w:jc w:val="center"/>
              <w:rPr>
                <w:sz w:val="22"/>
                <w:szCs w:val="22"/>
              </w:rPr>
            </w:pPr>
            <w:r w:rsidRPr="007267FE">
              <w:rPr>
                <w:sz w:val="22"/>
                <w:szCs w:val="22"/>
              </w:rPr>
              <w:t>Increase somewhat</w:t>
            </w:r>
          </w:p>
        </w:tc>
        <w:tc>
          <w:tcPr>
            <w:tcW w:w="1410" w:type="dxa"/>
          </w:tcPr>
          <w:p w14:paraId="66CC17DA" w14:textId="77777777" w:rsidR="00BE2643" w:rsidRPr="007267FE" w:rsidRDefault="00BE2643" w:rsidP="00E17B7D">
            <w:pPr>
              <w:tabs>
                <w:tab w:val="left" w:pos="630"/>
              </w:tabs>
              <w:jc w:val="center"/>
              <w:rPr>
                <w:sz w:val="22"/>
                <w:szCs w:val="22"/>
              </w:rPr>
            </w:pPr>
            <w:r w:rsidRPr="007267FE">
              <w:rPr>
                <w:sz w:val="22"/>
                <w:szCs w:val="22"/>
              </w:rPr>
              <w:t>Increase significantly</w:t>
            </w:r>
          </w:p>
        </w:tc>
      </w:tr>
      <w:tr w:rsidR="00BE2643" w:rsidRPr="007267FE" w14:paraId="5567D10A" w14:textId="77777777" w:rsidTr="00B82239">
        <w:trPr>
          <w:trHeight w:val="329"/>
        </w:trPr>
        <w:tc>
          <w:tcPr>
            <w:tcW w:w="364" w:type="dxa"/>
          </w:tcPr>
          <w:p w14:paraId="4C20A1D1" w14:textId="77777777" w:rsidR="00BE2643" w:rsidRPr="007267FE" w:rsidRDefault="00BE2643" w:rsidP="00F420F2">
            <w:pPr>
              <w:tabs>
                <w:tab w:val="left" w:pos="630"/>
              </w:tabs>
              <w:rPr>
                <w:rFonts w:ascii="Calibri" w:eastAsia="Calibri" w:cs="Times New Roman"/>
                <w:b/>
                <w:sz w:val="32"/>
              </w:rPr>
            </w:pPr>
          </w:p>
        </w:tc>
        <w:tc>
          <w:tcPr>
            <w:tcW w:w="2047" w:type="dxa"/>
          </w:tcPr>
          <w:p w14:paraId="1AECA22C" w14:textId="77777777" w:rsidR="00BE2643" w:rsidRPr="007267FE" w:rsidRDefault="00BE2643" w:rsidP="00F420F2">
            <w:pPr>
              <w:tabs>
                <w:tab w:val="left" w:pos="630"/>
              </w:tabs>
              <w:rPr>
                <w:rFonts w:ascii="Calibri" w:eastAsia="Calibri" w:cs="Times New Roman"/>
                <w:b/>
                <w:sz w:val="32"/>
              </w:rPr>
            </w:pPr>
          </w:p>
        </w:tc>
        <w:tc>
          <w:tcPr>
            <w:tcW w:w="1418" w:type="dxa"/>
          </w:tcPr>
          <w:p w14:paraId="03164442" w14:textId="77777777" w:rsidR="00BE2643" w:rsidRPr="007267FE" w:rsidRDefault="00BE2643" w:rsidP="00F420F2">
            <w:pPr>
              <w:tabs>
                <w:tab w:val="left" w:pos="630"/>
              </w:tabs>
              <w:jc w:val="center"/>
              <w:rPr>
                <w:rFonts w:ascii="Calibri" w:eastAsia="Calibri" w:cs="Times New Roman"/>
                <w:b/>
                <w:szCs w:val="24"/>
              </w:rPr>
            </w:pPr>
            <w:r w:rsidRPr="007267FE">
              <w:rPr>
                <w:rFonts w:ascii="Calibri" w:eastAsia="Calibri" w:cs="Times New Roman"/>
                <w:b/>
                <w:szCs w:val="24"/>
              </w:rPr>
              <w:t>1</w:t>
            </w:r>
          </w:p>
        </w:tc>
        <w:tc>
          <w:tcPr>
            <w:tcW w:w="1245" w:type="dxa"/>
          </w:tcPr>
          <w:p w14:paraId="08455C64" w14:textId="77777777" w:rsidR="00BE2643" w:rsidRPr="007267FE" w:rsidRDefault="00BE2643" w:rsidP="00F420F2">
            <w:pPr>
              <w:tabs>
                <w:tab w:val="left" w:pos="630"/>
              </w:tabs>
              <w:jc w:val="center"/>
              <w:rPr>
                <w:rFonts w:ascii="Calibri" w:eastAsia="Calibri" w:cs="Times New Roman"/>
                <w:b/>
                <w:szCs w:val="24"/>
              </w:rPr>
            </w:pPr>
            <w:r w:rsidRPr="007267FE">
              <w:rPr>
                <w:rFonts w:ascii="Calibri" w:eastAsia="Calibri" w:cs="Times New Roman"/>
                <w:b/>
                <w:szCs w:val="24"/>
              </w:rPr>
              <w:t>2</w:t>
            </w:r>
          </w:p>
        </w:tc>
        <w:tc>
          <w:tcPr>
            <w:tcW w:w="1245" w:type="dxa"/>
          </w:tcPr>
          <w:p w14:paraId="67F61596" w14:textId="77777777" w:rsidR="00BE2643" w:rsidRPr="007267FE" w:rsidRDefault="00BE2643" w:rsidP="00F420F2">
            <w:pPr>
              <w:tabs>
                <w:tab w:val="left" w:pos="630"/>
              </w:tabs>
              <w:jc w:val="center"/>
              <w:rPr>
                <w:rFonts w:ascii="Calibri" w:eastAsia="Calibri" w:cs="Times New Roman"/>
                <w:b/>
                <w:szCs w:val="24"/>
              </w:rPr>
            </w:pPr>
            <w:r w:rsidRPr="007267FE">
              <w:rPr>
                <w:rFonts w:ascii="Calibri" w:eastAsia="Calibri" w:cs="Times New Roman"/>
                <w:b/>
                <w:szCs w:val="24"/>
              </w:rPr>
              <w:t>3</w:t>
            </w:r>
          </w:p>
        </w:tc>
        <w:tc>
          <w:tcPr>
            <w:tcW w:w="1245" w:type="dxa"/>
          </w:tcPr>
          <w:p w14:paraId="66A7013C" w14:textId="77777777" w:rsidR="00BE2643" w:rsidRPr="007267FE" w:rsidRDefault="00BE2643" w:rsidP="00F420F2">
            <w:pPr>
              <w:tabs>
                <w:tab w:val="left" w:pos="630"/>
              </w:tabs>
              <w:jc w:val="center"/>
              <w:rPr>
                <w:rFonts w:ascii="Calibri" w:eastAsia="Calibri" w:cs="Times New Roman"/>
                <w:b/>
                <w:szCs w:val="24"/>
              </w:rPr>
            </w:pPr>
            <w:r w:rsidRPr="007267FE">
              <w:rPr>
                <w:rFonts w:ascii="Calibri" w:eastAsia="Calibri" w:cs="Times New Roman"/>
                <w:b/>
                <w:szCs w:val="24"/>
              </w:rPr>
              <w:t>4</w:t>
            </w:r>
          </w:p>
        </w:tc>
        <w:tc>
          <w:tcPr>
            <w:tcW w:w="1410" w:type="dxa"/>
          </w:tcPr>
          <w:p w14:paraId="2FE73EFA" w14:textId="77777777" w:rsidR="00BE2643" w:rsidRPr="007267FE" w:rsidRDefault="00BE2643" w:rsidP="00F420F2">
            <w:pPr>
              <w:tabs>
                <w:tab w:val="left" w:pos="630"/>
              </w:tabs>
              <w:jc w:val="center"/>
              <w:rPr>
                <w:rFonts w:ascii="Calibri" w:eastAsia="Calibri" w:cs="Times New Roman"/>
                <w:b/>
                <w:szCs w:val="24"/>
              </w:rPr>
            </w:pPr>
            <w:r w:rsidRPr="007267FE">
              <w:rPr>
                <w:rFonts w:ascii="Calibri" w:eastAsia="Calibri" w:cs="Times New Roman"/>
                <w:b/>
                <w:szCs w:val="24"/>
              </w:rPr>
              <w:t>5</w:t>
            </w:r>
          </w:p>
        </w:tc>
      </w:tr>
      <w:tr w:rsidR="00BE2643" w:rsidRPr="007267FE" w14:paraId="7472064E" w14:textId="77777777" w:rsidTr="00B82239">
        <w:trPr>
          <w:trHeight w:val="481"/>
        </w:trPr>
        <w:tc>
          <w:tcPr>
            <w:tcW w:w="364" w:type="dxa"/>
            <w:vAlign w:val="center"/>
          </w:tcPr>
          <w:p w14:paraId="0ACB4CC5" w14:textId="77777777" w:rsidR="00BE2643" w:rsidRPr="007267FE" w:rsidRDefault="00BE2643" w:rsidP="00F420F2">
            <w:pPr>
              <w:rPr>
                <w:rFonts w:hAnsiTheme="minorHAnsi"/>
                <w:b/>
                <w:caps/>
                <w:color w:val="A6A6A6" w:themeColor="background1" w:themeShade="A6"/>
              </w:rPr>
            </w:pPr>
            <w:r w:rsidRPr="007267FE">
              <w:rPr>
                <w:rFonts w:hAnsiTheme="minorHAnsi"/>
                <w:b/>
                <w:caps/>
                <w:color w:val="A6A6A6" w:themeColor="background1" w:themeShade="A6"/>
              </w:rPr>
              <w:t>1</w:t>
            </w:r>
          </w:p>
        </w:tc>
        <w:tc>
          <w:tcPr>
            <w:tcW w:w="2047" w:type="dxa"/>
            <w:vAlign w:val="center"/>
          </w:tcPr>
          <w:p w14:paraId="344CD6C4" w14:textId="5B222EE2" w:rsidR="00BE2643" w:rsidRPr="007267FE" w:rsidRDefault="00F66D58" w:rsidP="00F420F2">
            <w:r>
              <w:t>Neulasta®</w:t>
            </w:r>
            <w:r w:rsidR="00BE2643" w:rsidRPr="007267FE">
              <w:t xml:space="preserve"> (pegfilgrastim)</w:t>
            </w:r>
            <w:r w:rsidR="00B82239" w:rsidRPr="007267FE">
              <w:t xml:space="preserve"> PFS</w:t>
            </w:r>
          </w:p>
        </w:tc>
        <w:tc>
          <w:tcPr>
            <w:tcW w:w="1418" w:type="dxa"/>
            <w:shd w:val="clear" w:color="auto" w:fill="F0F8FA"/>
            <w:vAlign w:val="center"/>
          </w:tcPr>
          <w:p w14:paraId="02D7F5B3" w14:textId="77777777" w:rsidR="00BE2643" w:rsidRPr="007267FE" w:rsidRDefault="00BE2643" w:rsidP="00F420F2">
            <w:pPr>
              <w:tabs>
                <w:tab w:val="left" w:pos="630"/>
              </w:tabs>
              <w:jc w:val="center"/>
              <w:rPr>
                <w:rFonts w:ascii="Calibri" w:eastAsia="Calibri" w:cs="Times New Roman"/>
                <w:color w:val="808080" w:themeColor="background1" w:themeShade="80"/>
              </w:rPr>
            </w:pPr>
          </w:p>
        </w:tc>
        <w:tc>
          <w:tcPr>
            <w:tcW w:w="1245" w:type="dxa"/>
            <w:shd w:val="clear" w:color="auto" w:fill="DAEEF3" w:themeFill="accent5" w:themeFillTint="33"/>
          </w:tcPr>
          <w:p w14:paraId="31F974FF" w14:textId="77777777" w:rsidR="00BE2643" w:rsidRPr="007267FE" w:rsidRDefault="00BE2643" w:rsidP="00F420F2">
            <w:pPr>
              <w:tabs>
                <w:tab w:val="left" w:pos="630"/>
              </w:tabs>
              <w:rPr>
                <w:rFonts w:ascii="Calibri" w:eastAsia="Calibri" w:cs="Times New Roman"/>
                <w:b/>
                <w:color w:val="BFBFBF" w:themeColor="background1" w:themeShade="BF"/>
                <w:sz w:val="32"/>
              </w:rPr>
            </w:pPr>
          </w:p>
        </w:tc>
        <w:tc>
          <w:tcPr>
            <w:tcW w:w="1245" w:type="dxa"/>
            <w:shd w:val="clear" w:color="auto" w:fill="92CDDC" w:themeFill="accent5" w:themeFillTint="99"/>
          </w:tcPr>
          <w:p w14:paraId="4A0A317B" w14:textId="77777777" w:rsidR="00BE2643" w:rsidRPr="007267FE" w:rsidRDefault="00BE2643" w:rsidP="00F420F2">
            <w:pPr>
              <w:tabs>
                <w:tab w:val="left" w:pos="630"/>
              </w:tabs>
              <w:rPr>
                <w:rFonts w:ascii="Calibri" w:eastAsia="Calibri" w:cs="Times New Roman"/>
                <w:b/>
                <w:color w:val="BFBFBF" w:themeColor="background1" w:themeShade="BF"/>
                <w:sz w:val="32"/>
              </w:rPr>
            </w:pPr>
          </w:p>
        </w:tc>
        <w:tc>
          <w:tcPr>
            <w:tcW w:w="1245" w:type="dxa"/>
            <w:shd w:val="clear" w:color="auto" w:fill="31849B" w:themeFill="accent5" w:themeFillShade="BF"/>
          </w:tcPr>
          <w:p w14:paraId="04191A2C" w14:textId="77777777" w:rsidR="00BE2643" w:rsidRPr="007267FE" w:rsidRDefault="00BE2643" w:rsidP="00F420F2">
            <w:pPr>
              <w:tabs>
                <w:tab w:val="left" w:pos="630"/>
              </w:tabs>
              <w:jc w:val="center"/>
              <w:rPr>
                <w:rFonts w:ascii="Calibri" w:eastAsia="Calibri" w:cs="Times New Roman"/>
                <w:color w:val="808080" w:themeColor="background1" w:themeShade="80"/>
              </w:rPr>
            </w:pPr>
          </w:p>
        </w:tc>
        <w:tc>
          <w:tcPr>
            <w:tcW w:w="1410" w:type="dxa"/>
            <w:shd w:val="clear" w:color="auto" w:fill="215868" w:themeFill="accent5" w:themeFillShade="80"/>
          </w:tcPr>
          <w:p w14:paraId="520DBF55" w14:textId="77777777" w:rsidR="00BE2643" w:rsidRPr="007267FE" w:rsidRDefault="00BE2643" w:rsidP="00F420F2">
            <w:pPr>
              <w:tabs>
                <w:tab w:val="left" w:pos="630"/>
              </w:tabs>
              <w:jc w:val="center"/>
              <w:rPr>
                <w:rFonts w:ascii="Calibri" w:eastAsia="Calibri" w:cs="Times New Roman"/>
                <w:color w:val="808080" w:themeColor="background1" w:themeShade="80"/>
              </w:rPr>
            </w:pPr>
          </w:p>
        </w:tc>
      </w:tr>
      <w:tr w:rsidR="00B82239" w:rsidRPr="007267FE" w14:paraId="60845F7C" w14:textId="77777777" w:rsidTr="00B82239">
        <w:trPr>
          <w:trHeight w:val="329"/>
        </w:trPr>
        <w:tc>
          <w:tcPr>
            <w:tcW w:w="364" w:type="dxa"/>
            <w:vAlign w:val="center"/>
          </w:tcPr>
          <w:p w14:paraId="5568C3CA" w14:textId="77777777" w:rsidR="00B82239" w:rsidRPr="007267FE" w:rsidRDefault="00B82239" w:rsidP="00F420F2">
            <w:pPr>
              <w:rPr>
                <w:rFonts w:hAnsiTheme="minorHAnsi"/>
                <w:b/>
                <w:caps/>
                <w:color w:val="A6A6A6" w:themeColor="background1" w:themeShade="A6"/>
              </w:rPr>
            </w:pPr>
            <w:r w:rsidRPr="007267FE">
              <w:rPr>
                <w:rFonts w:hAnsiTheme="minorHAnsi"/>
                <w:b/>
                <w:caps/>
                <w:color w:val="A6A6A6" w:themeColor="background1" w:themeShade="A6"/>
              </w:rPr>
              <w:t>2</w:t>
            </w:r>
          </w:p>
        </w:tc>
        <w:tc>
          <w:tcPr>
            <w:tcW w:w="2047" w:type="dxa"/>
            <w:vAlign w:val="center"/>
          </w:tcPr>
          <w:p w14:paraId="2F2BF420" w14:textId="062B07B6" w:rsidR="00B82239" w:rsidRPr="007267FE" w:rsidRDefault="00F66D58" w:rsidP="00B82239">
            <w:r>
              <w:t>Neulasta®</w:t>
            </w:r>
            <w:r w:rsidR="00B82239" w:rsidRPr="007267FE">
              <w:t xml:space="preserve"> (pegfilgrastim) </w:t>
            </w:r>
            <w:r>
              <w:t>Onpro®</w:t>
            </w:r>
          </w:p>
        </w:tc>
        <w:tc>
          <w:tcPr>
            <w:tcW w:w="1418" w:type="dxa"/>
            <w:shd w:val="clear" w:color="auto" w:fill="F2F2F2" w:themeFill="background1" w:themeFillShade="F2"/>
            <w:vAlign w:val="center"/>
          </w:tcPr>
          <w:p w14:paraId="44413E00"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245" w:type="dxa"/>
            <w:shd w:val="clear" w:color="auto" w:fill="F2F2F2" w:themeFill="background1" w:themeFillShade="F2"/>
          </w:tcPr>
          <w:p w14:paraId="15F45FB1"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5B07CD09"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5551B3E6"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410" w:type="dxa"/>
            <w:shd w:val="clear" w:color="auto" w:fill="F2F2F2" w:themeFill="background1" w:themeFillShade="F2"/>
          </w:tcPr>
          <w:p w14:paraId="3A6F7265" w14:textId="77777777" w:rsidR="00B82239" w:rsidRPr="007267FE" w:rsidRDefault="00B82239" w:rsidP="00F420F2">
            <w:pPr>
              <w:tabs>
                <w:tab w:val="left" w:pos="630"/>
              </w:tabs>
              <w:jc w:val="center"/>
              <w:rPr>
                <w:rFonts w:ascii="Calibri" w:eastAsia="Calibri" w:cs="Times New Roman"/>
                <w:color w:val="808080" w:themeColor="background1" w:themeShade="80"/>
              </w:rPr>
            </w:pPr>
          </w:p>
        </w:tc>
      </w:tr>
      <w:tr w:rsidR="00B82239" w:rsidRPr="007267FE" w14:paraId="02FD9EF7" w14:textId="77777777" w:rsidTr="00B82239">
        <w:trPr>
          <w:trHeight w:val="329"/>
        </w:trPr>
        <w:tc>
          <w:tcPr>
            <w:tcW w:w="364" w:type="dxa"/>
            <w:vAlign w:val="center"/>
          </w:tcPr>
          <w:p w14:paraId="51500D3C" w14:textId="77777777" w:rsidR="00B82239" w:rsidRPr="007267FE" w:rsidRDefault="00B82239" w:rsidP="00F420F2">
            <w:pPr>
              <w:rPr>
                <w:rFonts w:hAnsiTheme="minorHAnsi"/>
                <w:b/>
                <w:caps/>
                <w:color w:val="A6A6A6" w:themeColor="background1" w:themeShade="A6"/>
              </w:rPr>
            </w:pPr>
            <w:r w:rsidRPr="007267FE">
              <w:rPr>
                <w:rFonts w:hAnsiTheme="minorHAnsi"/>
                <w:b/>
                <w:caps/>
                <w:color w:val="A6A6A6" w:themeColor="background1" w:themeShade="A6"/>
              </w:rPr>
              <w:t>3</w:t>
            </w:r>
          </w:p>
        </w:tc>
        <w:tc>
          <w:tcPr>
            <w:tcW w:w="2047" w:type="dxa"/>
            <w:vAlign w:val="center"/>
          </w:tcPr>
          <w:p w14:paraId="071893F0" w14:textId="3BD373A9" w:rsidR="00B82239" w:rsidRPr="007267FE" w:rsidRDefault="00F66D58" w:rsidP="00F420F2">
            <w:r>
              <w:t>Neupogen®</w:t>
            </w:r>
            <w:r w:rsidR="00B82239" w:rsidRPr="007267FE">
              <w:t xml:space="preserve"> (filgrastim)</w:t>
            </w:r>
          </w:p>
        </w:tc>
        <w:tc>
          <w:tcPr>
            <w:tcW w:w="1418" w:type="dxa"/>
            <w:shd w:val="clear" w:color="auto" w:fill="F2F2F2" w:themeFill="background1" w:themeFillShade="F2"/>
            <w:vAlign w:val="center"/>
          </w:tcPr>
          <w:p w14:paraId="54F00932"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245" w:type="dxa"/>
            <w:shd w:val="clear" w:color="auto" w:fill="F2F2F2" w:themeFill="background1" w:themeFillShade="F2"/>
          </w:tcPr>
          <w:p w14:paraId="179DA70C"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161E2FB5"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1F18FD03"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410" w:type="dxa"/>
            <w:shd w:val="clear" w:color="auto" w:fill="F2F2F2" w:themeFill="background1" w:themeFillShade="F2"/>
          </w:tcPr>
          <w:p w14:paraId="1CAF0FCB" w14:textId="77777777" w:rsidR="00B82239" w:rsidRPr="007267FE" w:rsidRDefault="00B82239" w:rsidP="00F420F2">
            <w:pPr>
              <w:tabs>
                <w:tab w:val="left" w:pos="630"/>
              </w:tabs>
              <w:jc w:val="center"/>
              <w:rPr>
                <w:rFonts w:ascii="Calibri" w:eastAsia="Calibri" w:cs="Times New Roman"/>
                <w:color w:val="808080" w:themeColor="background1" w:themeShade="80"/>
              </w:rPr>
            </w:pPr>
          </w:p>
        </w:tc>
      </w:tr>
      <w:tr w:rsidR="00B82239" w:rsidRPr="007267FE" w14:paraId="0007A82F" w14:textId="77777777" w:rsidTr="00B82239">
        <w:trPr>
          <w:trHeight w:val="329"/>
        </w:trPr>
        <w:tc>
          <w:tcPr>
            <w:tcW w:w="364" w:type="dxa"/>
            <w:vAlign w:val="center"/>
          </w:tcPr>
          <w:p w14:paraId="56C81064" w14:textId="77777777" w:rsidR="00B82239" w:rsidRPr="007267FE" w:rsidRDefault="00B82239" w:rsidP="00F420F2">
            <w:pPr>
              <w:rPr>
                <w:rFonts w:hAnsiTheme="minorHAnsi"/>
                <w:b/>
                <w:caps/>
                <w:color w:val="A6A6A6" w:themeColor="background1" w:themeShade="A6"/>
              </w:rPr>
            </w:pPr>
            <w:r w:rsidRPr="007267FE">
              <w:rPr>
                <w:rFonts w:hAnsiTheme="minorHAnsi"/>
                <w:b/>
                <w:caps/>
                <w:color w:val="A6A6A6" w:themeColor="background1" w:themeShade="A6"/>
              </w:rPr>
              <w:t>4</w:t>
            </w:r>
          </w:p>
        </w:tc>
        <w:tc>
          <w:tcPr>
            <w:tcW w:w="2047" w:type="dxa"/>
            <w:vAlign w:val="center"/>
          </w:tcPr>
          <w:p w14:paraId="5429C20B" w14:textId="3A08EA1E" w:rsidR="00B82239" w:rsidRPr="007267FE" w:rsidRDefault="00F66D58" w:rsidP="00F420F2">
            <w:r>
              <w:t>Granix®</w:t>
            </w:r>
            <w:r w:rsidR="00B82239" w:rsidRPr="007267FE">
              <w:t xml:space="preserve"> (tbo-filgrastim)</w:t>
            </w:r>
          </w:p>
        </w:tc>
        <w:tc>
          <w:tcPr>
            <w:tcW w:w="1418" w:type="dxa"/>
            <w:shd w:val="clear" w:color="auto" w:fill="F2F2F2" w:themeFill="background1" w:themeFillShade="F2"/>
            <w:vAlign w:val="center"/>
          </w:tcPr>
          <w:p w14:paraId="6105F82F"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245" w:type="dxa"/>
            <w:shd w:val="clear" w:color="auto" w:fill="F2F2F2" w:themeFill="background1" w:themeFillShade="F2"/>
          </w:tcPr>
          <w:p w14:paraId="3D0F1B42"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07959A4E"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114D6852"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410" w:type="dxa"/>
            <w:shd w:val="clear" w:color="auto" w:fill="F2F2F2" w:themeFill="background1" w:themeFillShade="F2"/>
          </w:tcPr>
          <w:p w14:paraId="61A7DE4A" w14:textId="77777777" w:rsidR="00B82239" w:rsidRPr="007267FE" w:rsidRDefault="00B82239" w:rsidP="00F420F2">
            <w:pPr>
              <w:tabs>
                <w:tab w:val="left" w:pos="630"/>
              </w:tabs>
              <w:jc w:val="center"/>
              <w:rPr>
                <w:rFonts w:ascii="Calibri" w:eastAsia="Calibri" w:cs="Times New Roman"/>
                <w:color w:val="808080" w:themeColor="background1" w:themeShade="80"/>
              </w:rPr>
            </w:pPr>
          </w:p>
        </w:tc>
      </w:tr>
      <w:tr w:rsidR="00B82239" w:rsidRPr="007267FE" w14:paraId="4C8E5EB6" w14:textId="77777777" w:rsidTr="00B82239">
        <w:trPr>
          <w:trHeight w:val="316"/>
        </w:trPr>
        <w:tc>
          <w:tcPr>
            <w:tcW w:w="364" w:type="dxa"/>
            <w:vAlign w:val="center"/>
          </w:tcPr>
          <w:p w14:paraId="40CBCABF" w14:textId="77777777" w:rsidR="00B82239" w:rsidRPr="007267FE" w:rsidRDefault="00B82239" w:rsidP="00F420F2">
            <w:pPr>
              <w:rPr>
                <w:rFonts w:hAnsiTheme="minorHAnsi"/>
                <w:b/>
                <w:caps/>
                <w:color w:val="A6A6A6" w:themeColor="background1" w:themeShade="A6"/>
              </w:rPr>
            </w:pPr>
            <w:r w:rsidRPr="007267FE">
              <w:rPr>
                <w:rFonts w:hAnsiTheme="minorHAnsi"/>
                <w:b/>
                <w:caps/>
                <w:color w:val="A6A6A6" w:themeColor="background1" w:themeShade="A6"/>
              </w:rPr>
              <w:t>5</w:t>
            </w:r>
          </w:p>
        </w:tc>
        <w:tc>
          <w:tcPr>
            <w:tcW w:w="2047" w:type="dxa"/>
            <w:vAlign w:val="center"/>
          </w:tcPr>
          <w:p w14:paraId="652DD9A7" w14:textId="030A64EF" w:rsidR="00B82239" w:rsidRPr="007267FE" w:rsidRDefault="00F66D58" w:rsidP="00F420F2">
            <w:r>
              <w:t>Zarxio®</w:t>
            </w:r>
            <w:r w:rsidR="00B82239" w:rsidRPr="007267FE">
              <w:t xml:space="preserve"> (filgrastim-sndz)</w:t>
            </w:r>
          </w:p>
        </w:tc>
        <w:tc>
          <w:tcPr>
            <w:tcW w:w="1418" w:type="dxa"/>
            <w:shd w:val="clear" w:color="auto" w:fill="F2F2F2" w:themeFill="background1" w:themeFillShade="F2"/>
            <w:vAlign w:val="center"/>
          </w:tcPr>
          <w:p w14:paraId="2B03C219"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245" w:type="dxa"/>
            <w:shd w:val="clear" w:color="auto" w:fill="F2F2F2" w:themeFill="background1" w:themeFillShade="F2"/>
          </w:tcPr>
          <w:p w14:paraId="4A39F82C"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2CF28794" w14:textId="77777777" w:rsidR="00B82239" w:rsidRPr="007267FE" w:rsidRDefault="00B82239" w:rsidP="00F420F2">
            <w:pPr>
              <w:tabs>
                <w:tab w:val="left" w:pos="630"/>
              </w:tabs>
              <w:rPr>
                <w:rFonts w:ascii="Calibri" w:eastAsia="Calibri" w:cs="Times New Roman"/>
                <w:b/>
                <w:color w:val="BFBFBF" w:themeColor="background1" w:themeShade="BF"/>
                <w:sz w:val="32"/>
              </w:rPr>
            </w:pPr>
          </w:p>
        </w:tc>
        <w:tc>
          <w:tcPr>
            <w:tcW w:w="1245" w:type="dxa"/>
            <w:shd w:val="clear" w:color="auto" w:fill="F2F2F2" w:themeFill="background1" w:themeFillShade="F2"/>
          </w:tcPr>
          <w:p w14:paraId="6F47F934" w14:textId="77777777" w:rsidR="00B82239" w:rsidRPr="007267FE" w:rsidRDefault="00B82239" w:rsidP="00F420F2">
            <w:pPr>
              <w:tabs>
                <w:tab w:val="left" w:pos="630"/>
              </w:tabs>
              <w:jc w:val="center"/>
              <w:rPr>
                <w:rFonts w:ascii="Calibri" w:eastAsia="Calibri" w:cs="Times New Roman"/>
                <w:color w:val="808080" w:themeColor="background1" w:themeShade="80"/>
              </w:rPr>
            </w:pPr>
          </w:p>
        </w:tc>
        <w:tc>
          <w:tcPr>
            <w:tcW w:w="1410" w:type="dxa"/>
            <w:shd w:val="clear" w:color="auto" w:fill="F2F2F2" w:themeFill="background1" w:themeFillShade="F2"/>
          </w:tcPr>
          <w:p w14:paraId="373021D3" w14:textId="77777777" w:rsidR="00B82239" w:rsidRPr="007267FE" w:rsidRDefault="00B82239" w:rsidP="00F420F2">
            <w:pPr>
              <w:tabs>
                <w:tab w:val="left" w:pos="630"/>
              </w:tabs>
              <w:jc w:val="center"/>
              <w:rPr>
                <w:rFonts w:ascii="Calibri" w:eastAsia="Calibri" w:cs="Times New Roman"/>
                <w:color w:val="808080" w:themeColor="background1" w:themeShade="80"/>
              </w:rPr>
            </w:pPr>
          </w:p>
        </w:tc>
      </w:tr>
    </w:tbl>
    <w:p w14:paraId="0CD45BC4" w14:textId="77777777" w:rsidR="002F5787" w:rsidRPr="007267FE" w:rsidRDefault="002F5787" w:rsidP="002F5787">
      <w:pPr>
        <w:pStyle w:val="PROGRAMMING"/>
      </w:pPr>
    </w:p>
    <w:p w14:paraId="49D1140B" w14:textId="77777777" w:rsidR="00C132E6" w:rsidRPr="007267FE" w:rsidRDefault="00C132E6" w:rsidP="002F5787">
      <w:pPr>
        <w:pStyle w:val="PROGRAMMING"/>
      </w:pPr>
    </w:p>
    <w:p w14:paraId="3BBBCF2C" w14:textId="77777777" w:rsidR="002F5787" w:rsidRPr="007267FE" w:rsidRDefault="00AB25DB" w:rsidP="002F5787">
      <w:pPr>
        <w:rPr>
          <w:b/>
          <w:color w:val="1F497D" w:themeColor="text2"/>
          <w:sz w:val="28"/>
        </w:rPr>
      </w:pPr>
      <w:r w:rsidRPr="007267FE">
        <w:rPr>
          <w:b/>
          <w:color w:val="1F497D" w:themeColor="text2"/>
          <w:sz w:val="28"/>
        </w:rPr>
        <w:t>D</w:t>
      </w:r>
      <w:r w:rsidR="004F1998" w:rsidRPr="007267FE">
        <w:rPr>
          <w:b/>
          <w:color w:val="1F497D" w:themeColor="text2"/>
          <w:sz w:val="28"/>
        </w:rPr>
        <w:t>1</w:t>
      </w:r>
      <w:r w:rsidRPr="007267FE">
        <w:rPr>
          <w:b/>
          <w:color w:val="1F497D" w:themeColor="text2"/>
          <w:sz w:val="28"/>
        </w:rPr>
        <w:t xml:space="preserve">a. </w:t>
      </w:r>
    </w:p>
    <w:p w14:paraId="768E6654" w14:textId="67513F3A" w:rsidR="002F5787" w:rsidRDefault="002F5787" w:rsidP="00070CBE">
      <w:r w:rsidRPr="007267FE">
        <w:t xml:space="preserve">For what reason(s) do you expect your </w:t>
      </w:r>
      <w:r w:rsidR="00F66D58">
        <w:rPr>
          <w:b/>
        </w:rPr>
        <w:t>Neulasta®</w:t>
      </w:r>
      <w:r w:rsidR="000B0C07" w:rsidRPr="007267FE">
        <w:rPr>
          <w:b/>
        </w:rPr>
        <w:t xml:space="preserve"> (pegfilgrastim)</w:t>
      </w:r>
      <w:r w:rsidR="00B82239" w:rsidRPr="007267FE">
        <w:rPr>
          <w:b/>
        </w:rPr>
        <w:t xml:space="preserve"> PFS</w:t>
      </w:r>
      <w:r w:rsidR="000B0C07" w:rsidRPr="007267FE">
        <w:t xml:space="preserve"> </w:t>
      </w:r>
      <w:r w:rsidRPr="007267FE">
        <w:t xml:space="preserve">prescribing to </w:t>
      </w:r>
      <w:r w:rsidRPr="007267FE">
        <w:rPr>
          <w:b/>
        </w:rPr>
        <w:t>decrease</w:t>
      </w:r>
      <w:r w:rsidRPr="007267FE">
        <w:t xml:space="preserve"> over the next 3-5 years?</w:t>
      </w:r>
      <w:r w:rsidR="006A1220" w:rsidRPr="007267FE">
        <w:t xml:space="preserve"> </w:t>
      </w:r>
      <w:r w:rsidR="00D63833" w:rsidRPr="007267FE">
        <w:rPr>
          <w:i/>
        </w:rPr>
        <w:t>Please describe in as much detail as possible.</w:t>
      </w:r>
    </w:p>
    <w:p w14:paraId="4FF88A0B" w14:textId="77777777" w:rsidR="00D727A2" w:rsidRDefault="00D727A2" w:rsidP="002F5787">
      <w:pPr>
        <w:pStyle w:val="PROGRAMMING"/>
      </w:pPr>
    </w:p>
    <w:p w14:paraId="628714E6" w14:textId="0604F0A0" w:rsidR="002F5787" w:rsidRPr="007267FE" w:rsidRDefault="004F1998" w:rsidP="002F5787">
      <w:pPr>
        <w:rPr>
          <w:b/>
          <w:color w:val="1F497D" w:themeColor="text2"/>
          <w:sz w:val="28"/>
        </w:rPr>
      </w:pPr>
      <w:r w:rsidRPr="007267FE">
        <w:rPr>
          <w:b/>
          <w:color w:val="1F497D" w:themeColor="text2"/>
          <w:sz w:val="28"/>
        </w:rPr>
        <w:t>D1</w:t>
      </w:r>
      <w:r w:rsidR="00603213" w:rsidRPr="007267FE">
        <w:rPr>
          <w:b/>
          <w:color w:val="1F497D" w:themeColor="text2"/>
          <w:sz w:val="28"/>
        </w:rPr>
        <w:t xml:space="preserve">b. </w:t>
      </w:r>
    </w:p>
    <w:p w14:paraId="7339A1C1" w14:textId="3D4F507B" w:rsidR="002F5787" w:rsidRPr="007267FE" w:rsidRDefault="002F5787" w:rsidP="002F5787">
      <w:r w:rsidRPr="007267FE">
        <w:t xml:space="preserve">For what reason(s) do you expect your </w:t>
      </w:r>
      <w:r w:rsidR="00F66D58">
        <w:rPr>
          <w:b/>
        </w:rPr>
        <w:t>Neulasta®</w:t>
      </w:r>
      <w:r w:rsidR="000B0C07" w:rsidRPr="007267FE">
        <w:rPr>
          <w:b/>
        </w:rPr>
        <w:t xml:space="preserve"> (pegfilgrastim)</w:t>
      </w:r>
      <w:r w:rsidR="00B82239" w:rsidRPr="007267FE">
        <w:rPr>
          <w:b/>
        </w:rPr>
        <w:t xml:space="preserve"> PFS</w:t>
      </w:r>
      <w:r w:rsidR="000B0C07" w:rsidRPr="007267FE">
        <w:t xml:space="preserve"> </w:t>
      </w:r>
      <w:r w:rsidRPr="007267FE">
        <w:t xml:space="preserve">prescribing to </w:t>
      </w:r>
      <w:r w:rsidRPr="007267FE">
        <w:rPr>
          <w:b/>
        </w:rPr>
        <w:t>increase</w:t>
      </w:r>
      <w:r w:rsidRPr="007267FE">
        <w:t xml:space="preserve"> over the next 3-5 years?</w:t>
      </w:r>
      <w:r w:rsidR="006A1220" w:rsidRPr="007267FE">
        <w:br/>
      </w:r>
      <w:r w:rsidR="00D63833" w:rsidRPr="007267FE">
        <w:rPr>
          <w:i/>
        </w:rPr>
        <w:t>Please describe in as much detail as possible.</w:t>
      </w:r>
    </w:p>
    <w:p w14:paraId="5A06D9AA" w14:textId="77777777" w:rsidR="00A84692" w:rsidRDefault="00A84692" w:rsidP="00B82239">
      <w:pPr>
        <w:rPr>
          <w:b/>
          <w:color w:val="1F497D" w:themeColor="text2"/>
          <w:sz w:val="28"/>
        </w:rPr>
      </w:pPr>
    </w:p>
    <w:p w14:paraId="303CDF46" w14:textId="068FE9BE" w:rsidR="00B82239" w:rsidRPr="007267FE" w:rsidRDefault="00B82239" w:rsidP="00B82239">
      <w:pPr>
        <w:rPr>
          <w:b/>
          <w:color w:val="1F497D" w:themeColor="text2"/>
          <w:sz w:val="28"/>
        </w:rPr>
      </w:pPr>
      <w:r w:rsidRPr="007267FE">
        <w:rPr>
          <w:b/>
          <w:color w:val="1F497D" w:themeColor="text2"/>
          <w:sz w:val="28"/>
        </w:rPr>
        <w:t>D</w:t>
      </w:r>
      <w:r w:rsidR="004F1998" w:rsidRPr="007267FE">
        <w:rPr>
          <w:b/>
          <w:color w:val="1F497D" w:themeColor="text2"/>
          <w:sz w:val="28"/>
        </w:rPr>
        <w:t>1c</w:t>
      </w:r>
      <w:r w:rsidRPr="007267FE">
        <w:rPr>
          <w:b/>
          <w:color w:val="1F497D" w:themeColor="text2"/>
          <w:sz w:val="28"/>
        </w:rPr>
        <w:t xml:space="preserve">. </w:t>
      </w:r>
    </w:p>
    <w:p w14:paraId="2A4E5FF7" w14:textId="46CE9E25" w:rsidR="00B82239" w:rsidRPr="007267FE" w:rsidRDefault="00B82239" w:rsidP="00B82239">
      <w:r w:rsidRPr="007267FE">
        <w:t xml:space="preserve">For what reason(s) do you expect your </w:t>
      </w:r>
      <w:r w:rsidR="00F66D58">
        <w:rPr>
          <w:b/>
        </w:rPr>
        <w:t>Neulasta®</w:t>
      </w:r>
      <w:r w:rsidRPr="007267FE">
        <w:rPr>
          <w:b/>
        </w:rPr>
        <w:t xml:space="preserve"> (pegfilgrastim) </w:t>
      </w:r>
      <w:r w:rsidR="00F66D58">
        <w:rPr>
          <w:b/>
        </w:rPr>
        <w:t>Onpro®</w:t>
      </w:r>
      <w:r w:rsidRPr="007267FE">
        <w:t xml:space="preserve"> prescribing to </w:t>
      </w:r>
      <w:r w:rsidRPr="007267FE">
        <w:rPr>
          <w:b/>
        </w:rPr>
        <w:t>decrease</w:t>
      </w:r>
      <w:r w:rsidRPr="007267FE">
        <w:t xml:space="preserve"> over the next 3-5 years? </w:t>
      </w:r>
      <w:r w:rsidRPr="007267FE">
        <w:rPr>
          <w:i/>
        </w:rPr>
        <w:t>Please describe in as much detail as possible.</w:t>
      </w:r>
    </w:p>
    <w:p w14:paraId="5560CDBD" w14:textId="77777777" w:rsidR="00B82239" w:rsidRPr="007267FE" w:rsidRDefault="00B82239" w:rsidP="00B82239">
      <w:pPr>
        <w:pStyle w:val="PROGRAMMING"/>
      </w:pPr>
    </w:p>
    <w:p w14:paraId="7DC1B65B" w14:textId="77777777" w:rsidR="00B82239" w:rsidRDefault="00B82239" w:rsidP="00B82239">
      <w:pPr>
        <w:pStyle w:val="PROGRAMMING"/>
      </w:pPr>
    </w:p>
    <w:p w14:paraId="0B7DB414" w14:textId="77777777" w:rsidR="00D727A2" w:rsidRPr="007267FE" w:rsidRDefault="00D727A2" w:rsidP="00B82239">
      <w:pPr>
        <w:pStyle w:val="PROGRAMMING"/>
      </w:pPr>
    </w:p>
    <w:p w14:paraId="62D6D497" w14:textId="77777777" w:rsidR="00B82239" w:rsidRPr="007267FE" w:rsidRDefault="004F1998" w:rsidP="00B82239">
      <w:pPr>
        <w:rPr>
          <w:b/>
          <w:color w:val="1F497D" w:themeColor="text2"/>
          <w:sz w:val="28"/>
        </w:rPr>
      </w:pPr>
      <w:r w:rsidRPr="007267FE">
        <w:rPr>
          <w:b/>
          <w:color w:val="1F497D" w:themeColor="text2"/>
          <w:sz w:val="28"/>
        </w:rPr>
        <w:t>D1d</w:t>
      </w:r>
      <w:r w:rsidR="00B82239" w:rsidRPr="007267FE">
        <w:rPr>
          <w:b/>
          <w:color w:val="1F497D" w:themeColor="text2"/>
          <w:sz w:val="28"/>
        </w:rPr>
        <w:t xml:space="preserve">. </w:t>
      </w:r>
    </w:p>
    <w:p w14:paraId="66A6A043" w14:textId="36C7C2DD" w:rsidR="00B82239" w:rsidRPr="007267FE" w:rsidRDefault="00B82239" w:rsidP="00B82239">
      <w:r w:rsidRPr="007267FE">
        <w:t xml:space="preserve">For what reason(s) do you expect your </w:t>
      </w:r>
      <w:r w:rsidR="00F66D58">
        <w:rPr>
          <w:b/>
        </w:rPr>
        <w:t>Neulasta®</w:t>
      </w:r>
      <w:r w:rsidRPr="007267FE">
        <w:rPr>
          <w:b/>
        </w:rPr>
        <w:t xml:space="preserve"> (pegfilgrastim) </w:t>
      </w:r>
      <w:r w:rsidR="00F66D58">
        <w:rPr>
          <w:b/>
        </w:rPr>
        <w:t>Onpro®</w:t>
      </w:r>
      <w:r w:rsidRPr="007267FE">
        <w:t xml:space="preserve"> prescribing to </w:t>
      </w:r>
      <w:r w:rsidRPr="007267FE">
        <w:rPr>
          <w:b/>
        </w:rPr>
        <w:t>increase</w:t>
      </w:r>
      <w:r w:rsidRPr="007267FE">
        <w:t xml:space="preserve"> over the next 3-5 years?</w:t>
      </w:r>
      <w:r w:rsidRPr="007267FE">
        <w:br/>
      </w:r>
      <w:r w:rsidRPr="007267FE">
        <w:rPr>
          <w:i/>
        </w:rPr>
        <w:t>Please describe in as much detail as possible.</w:t>
      </w:r>
    </w:p>
    <w:p w14:paraId="561EBFA6" w14:textId="77777777" w:rsidR="00C132E6" w:rsidRDefault="00C132E6" w:rsidP="00646632">
      <w:pPr>
        <w:pStyle w:val="PROGRAMMING"/>
      </w:pPr>
    </w:p>
    <w:p w14:paraId="74AB1FEA" w14:textId="77777777" w:rsidR="00D727A2" w:rsidRDefault="00D727A2" w:rsidP="00646632">
      <w:pPr>
        <w:pStyle w:val="PROGRAMMING"/>
        <w:rPr>
          <w:color w:val="D9D9D9" w:themeColor="background1" w:themeShade="D9"/>
        </w:rPr>
      </w:pPr>
    </w:p>
    <w:p w14:paraId="44725FC7" w14:textId="77777777" w:rsidR="00070CBE" w:rsidRDefault="00070CBE" w:rsidP="00F70FB0">
      <w:pPr>
        <w:pStyle w:val="Question"/>
      </w:pPr>
    </w:p>
    <w:p w14:paraId="5B411D18" w14:textId="77777777" w:rsidR="00070CBE" w:rsidRDefault="00070CBE" w:rsidP="00F70FB0">
      <w:pPr>
        <w:pStyle w:val="Question"/>
      </w:pPr>
    </w:p>
    <w:p w14:paraId="4033C4B8" w14:textId="77777777" w:rsidR="00070CBE" w:rsidRDefault="00070CBE" w:rsidP="00F70FB0">
      <w:pPr>
        <w:pStyle w:val="Question"/>
      </w:pPr>
    </w:p>
    <w:p w14:paraId="564B1ED4" w14:textId="77777777" w:rsidR="00070CBE" w:rsidRDefault="00070CBE" w:rsidP="00F70FB0">
      <w:pPr>
        <w:pStyle w:val="Question"/>
      </w:pPr>
    </w:p>
    <w:p w14:paraId="35DA2A7C" w14:textId="77777777" w:rsidR="00070CBE" w:rsidRDefault="00070CBE" w:rsidP="00F70FB0">
      <w:pPr>
        <w:pStyle w:val="Question"/>
      </w:pPr>
    </w:p>
    <w:p w14:paraId="3C971903" w14:textId="77777777" w:rsidR="00070CBE" w:rsidRDefault="00070CBE" w:rsidP="00F70FB0">
      <w:pPr>
        <w:pStyle w:val="Question"/>
      </w:pPr>
    </w:p>
    <w:p w14:paraId="37671800" w14:textId="0A3F61C9" w:rsidR="00F70FB0" w:rsidRPr="007267FE" w:rsidRDefault="00F70FB0" w:rsidP="00F70FB0">
      <w:pPr>
        <w:pStyle w:val="Question"/>
        <w:rPr>
          <w:sz w:val="24"/>
        </w:rPr>
      </w:pPr>
      <w:r w:rsidRPr="007267FE">
        <w:lastRenderedPageBreak/>
        <w:t xml:space="preserve">D5. </w:t>
      </w:r>
    </w:p>
    <w:p w14:paraId="09108DF2" w14:textId="288B7187" w:rsidR="00F70FB0" w:rsidRPr="007267FE" w:rsidRDefault="00F70FB0" w:rsidP="00F70FB0">
      <w:r w:rsidRPr="007267FE">
        <w:t xml:space="preserve">Thinking about the </w:t>
      </w:r>
      <w:r w:rsidRPr="007267FE">
        <w:rPr>
          <w:b/>
          <w:u w:val="single"/>
        </w:rPr>
        <w:t xml:space="preserve">next </w:t>
      </w:r>
      <w:r w:rsidR="004921F8">
        <w:rPr>
          <w:b/>
          <w:u w:val="single"/>
        </w:rPr>
        <w:t>12</w:t>
      </w:r>
      <w:r w:rsidRPr="007267FE">
        <w:rPr>
          <w:b/>
          <w:u w:val="single"/>
        </w:rPr>
        <w:t xml:space="preserve"> months</w:t>
      </w:r>
      <w:r w:rsidRPr="007267FE">
        <w:t>, what percentage of your chemotherapy patients prescribed a G-CSF do you expect to be treated with each of the following brands</w:t>
      </w:r>
      <w:r w:rsidR="00646632" w:rsidRPr="00646632">
        <w:rPr>
          <w:b/>
        </w:rPr>
        <w:t xml:space="preserve"> in your hospital practice</w:t>
      </w:r>
      <w:r w:rsidRPr="007267FE">
        <w:t xml:space="preserve">? </w:t>
      </w:r>
    </w:p>
    <w:p w14:paraId="5B223D80" w14:textId="77777777" w:rsidR="00F70FB0" w:rsidRPr="007267FE" w:rsidRDefault="00F70FB0" w:rsidP="00F70FB0">
      <w:pPr>
        <w:rPr>
          <w:i/>
        </w:rPr>
      </w:pPr>
      <w:r w:rsidRPr="007267FE">
        <w:rPr>
          <w:i/>
        </w:rPr>
        <w:t xml:space="preserve">Your previous responses for patients who received G-CSF therapy in the past </w:t>
      </w:r>
      <w:r w:rsidR="00C276F4">
        <w:rPr>
          <w:i/>
        </w:rPr>
        <w:t>6</w:t>
      </w:r>
      <w:r w:rsidRPr="007267FE">
        <w:rPr>
          <w:i/>
        </w:rPr>
        <w:t xml:space="preserve"> months are shown. </w:t>
      </w:r>
    </w:p>
    <w:tbl>
      <w:tblPr>
        <w:tblStyle w:val="TableGrid"/>
        <w:tblpPr w:leftFromText="180" w:rightFromText="180" w:vertAnchor="text" w:horzAnchor="page" w:tblpX="2413" w:tblpY="278"/>
        <w:tblW w:w="80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39"/>
        <w:gridCol w:w="3024"/>
        <w:gridCol w:w="2196"/>
        <w:gridCol w:w="2196"/>
      </w:tblGrid>
      <w:tr w:rsidR="00F70FB0" w:rsidRPr="007267FE" w14:paraId="509E5D1E" w14:textId="77777777" w:rsidTr="00B00639">
        <w:trPr>
          <w:trHeight w:val="540"/>
        </w:trPr>
        <w:tc>
          <w:tcPr>
            <w:tcW w:w="639" w:type="dxa"/>
            <w:vAlign w:val="center"/>
          </w:tcPr>
          <w:p w14:paraId="4B9E475E" w14:textId="77777777" w:rsidR="00F70FB0" w:rsidRPr="007267FE" w:rsidRDefault="00F70FB0" w:rsidP="00B00639"/>
        </w:tc>
        <w:tc>
          <w:tcPr>
            <w:tcW w:w="3024" w:type="dxa"/>
            <w:shd w:val="clear" w:color="auto" w:fill="9BBB59" w:themeFill="accent3"/>
          </w:tcPr>
          <w:p w14:paraId="1224C242" w14:textId="717983C6" w:rsidR="00F70FB0" w:rsidRPr="007267FE" w:rsidRDefault="00F70FB0" w:rsidP="0020363E">
            <w:pPr>
              <w:pStyle w:val="PROGRAMMING"/>
            </w:pPr>
          </w:p>
        </w:tc>
        <w:tc>
          <w:tcPr>
            <w:tcW w:w="2196" w:type="dxa"/>
            <w:shd w:val="clear" w:color="auto" w:fill="BFBFBF" w:themeFill="background1" w:themeFillShade="BF"/>
          </w:tcPr>
          <w:p w14:paraId="273D210A" w14:textId="21843A00" w:rsidR="00F70FB0" w:rsidRPr="007267FE" w:rsidRDefault="00F70FB0" w:rsidP="00B00639">
            <w:pPr>
              <w:pStyle w:val="TableHeader"/>
              <w:framePr w:hSpace="0" w:wrap="auto" w:vAnchor="margin" w:hAnchor="text" w:yAlign="inline"/>
            </w:pPr>
            <w:r w:rsidRPr="007267FE">
              <w:t>% G-CSF Patients</w:t>
            </w:r>
            <w:r w:rsidR="00F46CB0">
              <w:t xml:space="preserve"> </w:t>
            </w:r>
            <w:r w:rsidRPr="007267FE">
              <w:t xml:space="preserve">in Past </w:t>
            </w:r>
            <w:r w:rsidR="00A96CA2">
              <w:t>6</w:t>
            </w:r>
            <w:r w:rsidRPr="007267FE">
              <w:t xml:space="preserve"> Months</w:t>
            </w:r>
            <w:r w:rsidR="00AB3CF2">
              <w:t xml:space="preserve"> in Hospital</w:t>
            </w:r>
          </w:p>
          <w:p w14:paraId="6F2945E9" w14:textId="022C1DA2" w:rsidR="00F70FB0" w:rsidRPr="007267FE" w:rsidRDefault="00F70FB0" w:rsidP="00B00639">
            <w:pPr>
              <w:pStyle w:val="PROGRAMMING"/>
            </w:pPr>
          </w:p>
        </w:tc>
        <w:tc>
          <w:tcPr>
            <w:tcW w:w="2196" w:type="dxa"/>
            <w:shd w:val="clear" w:color="auto" w:fill="9BBB59" w:themeFill="accent3"/>
            <w:vAlign w:val="center"/>
          </w:tcPr>
          <w:p w14:paraId="1D6BEE36" w14:textId="723F78DF" w:rsidR="00F70FB0" w:rsidRPr="007267FE" w:rsidRDefault="00F70FB0" w:rsidP="004921F8">
            <w:pPr>
              <w:pStyle w:val="TableHeader"/>
              <w:framePr w:hSpace="0" w:wrap="auto" w:vAnchor="margin" w:hAnchor="text" w:yAlign="inline"/>
            </w:pPr>
            <w:r w:rsidRPr="007267FE">
              <w:t>% G-CSF Patients</w:t>
            </w:r>
            <w:r w:rsidR="00BF55A5">
              <w:t xml:space="preserve"> in</w:t>
            </w:r>
            <w:r w:rsidRPr="007267FE">
              <w:t xml:space="preserve"> </w:t>
            </w:r>
            <w:r w:rsidRPr="007267FE">
              <w:rPr>
                <w:u w:val="single"/>
              </w:rPr>
              <w:t xml:space="preserve">Next </w:t>
            </w:r>
            <w:r w:rsidR="004921F8">
              <w:rPr>
                <w:u w:val="single"/>
              </w:rPr>
              <w:t>12</w:t>
            </w:r>
            <w:r w:rsidR="004921F8" w:rsidRPr="007267FE">
              <w:rPr>
                <w:u w:val="single"/>
              </w:rPr>
              <w:t xml:space="preserve"> </w:t>
            </w:r>
            <w:r w:rsidRPr="007267FE">
              <w:rPr>
                <w:u w:val="single"/>
              </w:rPr>
              <w:t>Months</w:t>
            </w:r>
            <w:r w:rsidRPr="007267FE">
              <w:t xml:space="preserve"> </w:t>
            </w:r>
            <w:r w:rsidR="00BF55A5">
              <w:t xml:space="preserve">in Hospital </w:t>
            </w:r>
          </w:p>
        </w:tc>
      </w:tr>
      <w:tr w:rsidR="00F46CB0" w:rsidRPr="007267FE" w14:paraId="5361973B" w14:textId="77777777" w:rsidTr="00B00639">
        <w:trPr>
          <w:trHeight w:val="540"/>
        </w:trPr>
        <w:tc>
          <w:tcPr>
            <w:tcW w:w="639" w:type="dxa"/>
            <w:vAlign w:val="center"/>
          </w:tcPr>
          <w:p w14:paraId="66671705" w14:textId="77777777" w:rsidR="00F46CB0" w:rsidRPr="007267FE" w:rsidRDefault="00F46CB0" w:rsidP="00B00639">
            <w:pPr>
              <w:pStyle w:val="PROGRAMMING"/>
            </w:pPr>
            <w:r w:rsidRPr="007267FE">
              <w:t>1</w:t>
            </w:r>
          </w:p>
        </w:tc>
        <w:tc>
          <w:tcPr>
            <w:tcW w:w="3024" w:type="dxa"/>
            <w:shd w:val="clear" w:color="auto" w:fill="auto"/>
            <w:vAlign w:val="center"/>
          </w:tcPr>
          <w:p w14:paraId="1BEB13D4" w14:textId="080CF49B" w:rsidR="00F46CB0" w:rsidRPr="007267FE" w:rsidRDefault="00F66D58" w:rsidP="00B00639">
            <w:r>
              <w:t>Neulasta®</w:t>
            </w:r>
            <w:r w:rsidR="00F46CB0" w:rsidRPr="007267FE">
              <w:t xml:space="preserve"> (pegfilgrastim) PFS</w:t>
            </w:r>
          </w:p>
        </w:tc>
        <w:tc>
          <w:tcPr>
            <w:tcW w:w="2196" w:type="dxa"/>
            <w:shd w:val="clear" w:color="auto" w:fill="BFBFBF" w:themeFill="background1" w:themeFillShade="BF"/>
          </w:tcPr>
          <w:p w14:paraId="24646CE8" w14:textId="5DC13E6A" w:rsidR="00F46CB0" w:rsidRPr="00F46CB0" w:rsidRDefault="00F46CB0" w:rsidP="00F46CB0">
            <w:pPr>
              <w:jc w:val="center"/>
              <w:rPr>
                <w:color w:val="D9D9D9" w:themeColor="background1" w:themeShade="D9"/>
              </w:rPr>
            </w:pPr>
          </w:p>
        </w:tc>
        <w:tc>
          <w:tcPr>
            <w:tcW w:w="2196" w:type="dxa"/>
            <w:shd w:val="clear" w:color="auto" w:fill="auto"/>
            <w:vAlign w:val="center"/>
          </w:tcPr>
          <w:p w14:paraId="3BB2BF4C" w14:textId="77777777" w:rsidR="00F46CB0" w:rsidRPr="007267FE" w:rsidRDefault="00F46CB0" w:rsidP="00B00639"/>
        </w:tc>
      </w:tr>
      <w:tr w:rsidR="00F46CB0" w:rsidRPr="007267FE" w14:paraId="3899CDFA" w14:textId="77777777" w:rsidTr="00B00639">
        <w:trPr>
          <w:trHeight w:val="540"/>
        </w:trPr>
        <w:tc>
          <w:tcPr>
            <w:tcW w:w="639" w:type="dxa"/>
            <w:vAlign w:val="center"/>
          </w:tcPr>
          <w:p w14:paraId="61F39D5B" w14:textId="77777777" w:rsidR="00F46CB0" w:rsidRPr="007267FE" w:rsidRDefault="00F46CB0" w:rsidP="00B00639">
            <w:pPr>
              <w:pStyle w:val="PROGRAMMING"/>
            </w:pPr>
            <w:r w:rsidRPr="007267FE">
              <w:t>2</w:t>
            </w:r>
          </w:p>
        </w:tc>
        <w:tc>
          <w:tcPr>
            <w:tcW w:w="3024" w:type="dxa"/>
            <w:shd w:val="clear" w:color="auto" w:fill="auto"/>
            <w:vAlign w:val="center"/>
          </w:tcPr>
          <w:p w14:paraId="59E88D9D" w14:textId="3CD20561" w:rsidR="00F46CB0" w:rsidRPr="007267FE" w:rsidRDefault="00F66D58" w:rsidP="00B00639">
            <w:r>
              <w:t>Neulasta®</w:t>
            </w:r>
            <w:r w:rsidR="00F46CB0" w:rsidRPr="007267FE">
              <w:t xml:space="preserve"> (pegfilgrastim) </w:t>
            </w:r>
            <w:r>
              <w:t>Onpro®</w:t>
            </w:r>
          </w:p>
        </w:tc>
        <w:tc>
          <w:tcPr>
            <w:tcW w:w="2196" w:type="dxa"/>
            <w:shd w:val="clear" w:color="auto" w:fill="BFBFBF" w:themeFill="background1" w:themeFillShade="BF"/>
          </w:tcPr>
          <w:p w14:paraId="498DACE8" w14:textId="5984403F" w:rsidR="00F46CB0" w:rsidRPr="00F46CB0" w:rsidRDefault="00F46CB0" w:rsidP="00F46CB0">
            <w:pPr>
              <w:jc w:val="center"/>
              <w:rPr>
                <w:color w:val="D9D9D9" w:themeColor="background1" w:themeShade="D9"/>
              </w:rPr>
            </w:pPr>
          </w:p>
        </w:tc>
        <w:tc>
          <w:tcPr>
            <w:tcW w:w="2196" w:type="dxa"/>
            <w:shd w:val="clear" w:color="auto" w:fill="auto"/>
            <w:vAlign w:val="center"/>
          </w:tcPr>
          <w:p w14:paraId="5B2F1732" w14:textId="77777777" w:rsidR="00F46CB0" w:rsidRPr="007267FE" w:rsidRDefault="00F46CB0" w:rsidP="00B00639"/>
        </w:tc>
      </w:tr>
      <w:tr w:rsidR="00F46CB0" w:rsidRPr="007267FE" w14:paraId="4CDDE924" w14:textId="77777777" w:rsidTr="00B00639">
        <w:trPr>
          <w:trHeight w:val="540"/>
        </w:trPr>
        <w:tc>
          <w:tcPr>
            <w:tcW w:w="639" w:type="dxa"/>
            <w:vAlign w:val="center"/>
          </w:tcPr>
          <w:p w14:paraId="7F7FD079" w14:textId="77777777" w:rsidR="00F46CB0" w:rsidRPr="007267FE" w:rsidRDefault="00F46CB0" w:rsidP="00B00639">
            <w:pPr>
              <w:pStyle w:val="PROGRAMMING"/>
            </w:pPr>
            <w:r w:rsidRPr="007267FE">
              <w:t>3</w:t>
            </w:r>
          </w:p>
        </w:tc>
        <w:tc>
          <w:tcPr>
            <w:tcW w:w="3024" w:type="dxa"/>
            <w:shd w:val="clear" w:color="auto" w:fill="auto"/>
            <w:vAlign w:val="center"/>
          </w:tcPr>
          <w:p w14:paraId="656DBE4C" w14:textId="60252C22" w:rsidR="00F46CB0" w:rsidRPr="007267FE" w:rsidRDefault="00F66D58" w:rsidP="00B00639">
            <w:r>
              <w:t>Neupogen®</w:t>
            </w:r>
            <w:r w:rsidR="00F46CB0" w:rsidRPr="007267FE">
              <w:t xml:space="preserve"> (filgrastim)</w:t>
            </w:r>
          </w:p>
        </w:tc>
        <w:tc>
          <w:tcPr>
            <w:tcW w:w="2196" w:type="dxa"/>
            <w:shd w:val="clear" w:color="auto" w:fill="BFBFBF" w:themeFill="background1" w:themeFillShade="BF"/>
          </w:tcPr>
          <w:p w14:paraId="3E2A4BB1" w14:textId="41A1A5A0" w:rsidR="00F46CB0" w:rsidRPr="00F46CB0" w:rsidRDefault="00F46CB0" w:rsidP="00F46CB0">
            <w:pPr>
              <w:jc w:val="center"/>
              <w:rPr>
                <w:color w:val="D9D9D9" w:themeColor="background1" w:themeShade="D9"/>
              </w:rPr>
            </w:pPr>
          </w:p>
        </w:tc>
        <w:tc>
          <w:tcPr>
            <w:tcW w:w="2196" w:type="dxa"/>
            <w:shd w:val="clear" w:color="auto" w:fill="auto"/>
            <w:vAlign w:val="center"/>
          </w:tcPr>
          <w:p w14:paraId="77A69638" w14:textId="77777777" w:rsidR="00F46CB0" w:rsidRPr="007267FE" w:rsidRDefault="00F46CB0" w:rsidP="00B00639"/>
        </w:tc>
      </w:tr>
      <w:tr w:rsidR="00F46CB0" w:rsidRPr="007267FE" w14:paraId="46A22B88" w14:textId="77777777" w:rsidTr="00B00639">
        <w:trPr>
          <w:trHeight w:val="540"/>
        </w:trPr>
        <w:tc>
          <w:tcPr>
            <w:tcW w:w="639" w:type="dxa"/>
            <w:vAlign w:val="center"/>
          </w:tcPr>
          <w:p w14:paraId="7845DB39" w14:textId="77777777" w:rsidR="00F46CB0" w:rsidRPr="007267FE" w:rsidRDefault="00F46CB0" w:rsidP="00B00639">
            <w:pPr>
              <w:pStyle w:val="PROGRAMMING"/>
            </w:pPr>
            <w:r w:rsidRPr="007267FE">
              <w:t>4</w:t>
            </w:r>
          </w:p>
        </w:tc>
        <w:tc>
          <w:tcPr>
            <w:tcW w:w="3024" w:type="dxa"/>
            <w:shd w:val="clear" w:color="auto" w:fill="auto"/>
            <w:vAlign w:val="center"/>
          </w:tcPr>
          <w:p w14:paraId="2AF80F0C" w14:textId="0D1B02A6" w:rsidR="00F46CB0" w:rsidRPr="007267FE" w:rsidRDefault="00F66D58" w:rsidP="00B00639">
            <w:r>
              <w:t>Granix®</w:t>
            </w:r>
            <w:r w:rsidR="00F46CB0" w:rsidRPr="007267FE">
              <w:t xml:space="preserve"> (tbo-filgrastim)</w:t>
            </w:r>
          </w:p>
        </w:tc>
        <w:tc>
          <w:tcPr>
            <w:tcW w:w="2196" w:type="dxa"/>
            <w:shd w:val="clear" w:color="auto" w:fill="BFBFBF" w:themeFill="background1" w:themeFillShade="BF"/>
          </w:tcPr>
          <w:p w14:paraId="09660439" w14:textId="715BC4D0" w:rsidR="00F46CB0" w:rsidRPr="00F46CB0" w:rsidRDefault="00F46CB0" w:rsidP="00F46CB0">
            <w:pPr>
              <w:jc w:val="center"/>
              <w:rPr>
                <w:color w:val="D9D9D9" w:themeColor="background1" w:themeShade="D9"/>
              </w:rPr>
            </w:pPr>
          </w:p>
        </w:tc>
        <w:tc>
          <w:tcPr>
            <w:tcW w:w="2196" w:type="dxa"/>
            <w:shd w:val="clear" w:color="auto" w:fill="auto"/>
            <w:vAlign w:val="center"/>
          </w:tcPr>
          <w:p w14:paraId="29BCAF6A" w14:textId="77777777" w:rsidR="00F46CB0" w:rsidRPr="007267FE" w:rsidRDefault="00F46CB0" w:rsidP="00B00639"/>
        </w:tc>
      </w:tr>
      <w:tr w:rsidR="00F46CB0" w:rsidRPr="007267FE" w14:paraId="4C71D932" w14:textId="77777777" w:rsidTr="00B00639">
        <w:trPr>
          <w:trHeight w:val="540"/>
        </w:trPr>
        <w:tc>
          <w:tcPr>
            <w:tcW w:w="639" w:type="dxa"/>
            <w:vAlign w:val="center"/>
          </w:tcPr>
          <w:p w14:paraId="566CD8D2" w14:textId="77777777" w:rsidR="00F46CB0" w:rsidRPr="007267FE" w:rsidRDefault="00F46CB0" w:rsidP="00B00639">
            <w:pPr>
              <w:pStyle w:val="PROGRAMMING"/>
            </w:pPr>
            <w:r w:rsidRPr="007267FE">
              <w:t>5</w:t>
            </w:r>
          </w:p>
        </w:tc>
        <w:tc>
          <w:tcPr>
            <w:tcW w:w="3024" w:type="dxa"/>
            <w:shd w:val="clear" w:color="auto" w:fill="auto"/>
            <w:vAlign w:val="center"/>
          </w:tcPr>
          <w:p w14:paraId="28C6D704" w14:textId="60415C2A" w:rsidR="00F46CB0" w:rsidRPr="007267FE" w:rsidRDefault="00F66D58" w:rsidP="00B00639">
            <w:r>
              <w:t>Zarxio®</w:t>
            </w:r>
            <w:r w:rsidR="00F46CB0" w:rsidRPr="007267FE">
              <w:t xml:space="preserve"> (filgrastim-sndz)</w:t>
            </w:r>
          </w:p>
        </w:tc>
        <w:tc>
          <w:tcPr>
            <w:tcW w:w="2196" w:type="dxa"/>
            <w:shd w:val="clear" w:color="auto" w:fill="BFBFBF" w:themeFill="background1" w:themeFillShade="BF"/>
          </w:tcPr>
          <w:p w14:paraId="6F338F6A" w14:textId="689A49A9" w:rsidR="00F46CB0" w:rsidRPr="00F46CB0" w:rsidRDefault="00F46CB0" w:rsidP="00F46CB0">
            <w:pPr>
              <w:jc w:val="center"/>
              <w:rPr>
                <w:color w:val="D9D9D9" w:themeColor="background1" w:themeShade="D9"/>
              </w:rPr>
            </w:pPr>
          </w:p>
        </w:tc>
        <w:tc>
          <w:tcPr>
            <w:tcW w:w="2196" w:type="dxa"/>
            <w:shd w:val="clear" w:color="auto" w:fill="auto"/>
            <w:vAlign w:val="center"/>
          </w:tcPr>
          <w:p w14:paraId="2811C2FB" w14:textId="77777777" w:rsidR="00F46CB0" w:rsidRPr="007267FE" w:rsidRDefault="00F46CB0" w:rsidP="00B00639"/>
        </w:tc>
      </w:tr>
      <w:tr w:rsidR="00F46CB0" w:rsidRPr="007267FE" w14:paraId="38EB230E" w14:textId="77777777" w:rsidTr="00F46CB0">
        <w:trPr>
          <w:trHeight w:val="540"/>
        </w:trPr>
        <w:tc>
          <w:tcPr>
            <w:tcW w:w="639" w:type="dxa"/>
            <w:vAlign w:val="center"/>
          </w:tcPr>
          <w:p w14:paraId="46A62DFA" w14:textId="77777777" w:rsidR="00F46CB0" w:rsidRPr="007267FE" w:rsidRDefault="00B00639" w:rsidP="00B00639">
            <w:pPr>
              <w:pStyle w:val="PROGRAMMING"/>
            </w:pPr>
            <w:r>
              <w:t>7</w:t>
            </w:r>
          </w:p>
        </w:tc>
        <w:tc>
          <w:tcPr>
            <w:tcW w:w="3024" w:type="dxa"/>
            <w:shd w:val="clear" w:color="auto" w:fill="auto"/>
            <w:vAlign w:val="center"/>
          </w:tcPr>
          <w:p w14:paraId="703EAF5A" w14:textId="77777777" w:rsidR="00F46CB0" w:rsidRPr="007267FE" w:rsidRDefault="00F46CB0" w:rsidP="00B00639">
            <w:r w:rsidRPr="009F3A9A">
              <w:t>Leukine (</w:t>
            </w:r>
            <w:r>
              <w:t>s</w:t>
            </w:r>
            <w:r w:rsidRPr="009F3A9A">
              <w:t>argramostim)</w:t>
            </w:r>
          </w:p>
        </w:tc>
        <w:tc>
          <w:tcPr>
            <w:tcW w:w="2196" w:type="dxa"/>
            <w:shd w:val="clear" w:color="auto" w:fill="BFBFBF" w:themeFill="background1" w:themeFillShade="BF"/>
          </w:tcPr>
          <w:p w14:paraId="2FDA003D" w14:textId="0208BA08" w:rsidR="00F46CB0" w:rsidRPr="00F46CB0" w:rsidRDefault="00F46CB0" w:rsidP="00F46CB0">
            <w:pPr>
              <w:jc w:val="center"/>
              <w:rPr>
                <w:color w:val="D9D9D9" w:themeColor="background1" w:themeShade="D9"/>
              </w:rPr>
            </w:pPr>
          </w:p>
        </w:tc>
        <w:tc>
          <w:tcPr>
            <w:tcW w:w="2196" w:type="dxa"/>
            <w:shd w:val="clear" w:color="auto" w:fill="auto"/>
          </w:tcPr>
          <w:p w14:paraId="5947F767" w14:textId="77777777" w:rsidR="00F46CB0" w:rsidRPr="007267FE" w:rsidRDefault="00F46CB0" w:rsidP="00B00639"/>
        </w:tc>
      </w:tr>
      <w:tr w:rsidR="00F46CB0" w:rsidRPr="007267FE" w14:paraId="0918C8CF" w14:textId="77777777" w:rsidTr="00B00639">
        <w:trPr>
          <w:trHeight w:val="540"/>
        </w:trPr>
        <w:tc>
          <w:tcPr>
            <w:tcW w:w="639" w:type="dxa"/>
            <w:vAlign w:val="center"/>
          </w:tcPr>
          <w:p w14:paraId="2FAC947F" w14:textId="77777777" w:rsidR="00F46CB0" w:rsidRPr="007267FE" w:rsidRDefault="00F46CB0" w:rsidP="00B00639">
            <w:pPr>
              <w:pStyle w:val="PROGRAMMING"/>
            </w:pPr>
            <w:r w:rsidRPr="007267FE">
              <w:t>95</w:t>
            </w:r>
          </w:p>
        </w:tc>
        <w:tc>
          <w:tcPr>
            <w:tcW w:w="3024" w:type="dxa"/>
            <w:shd w:val="clear" w:color="auto" w:fill="auto"/>
            <w:vAlign w:val="center"/>
          </w:tcPr>
          <w:p w14:paraId="0AC99FC3" w14:textId="77777777" w:rsidR="00F46CB0" w:rsidRPr="007267FE" w:rsidRDefault="00F46CB0" w:rsidP="00B00639">
            <w:r w:rsidRPr="007267FE">
              <w:t>Other (specify):</w:t>
            </w:r>
          </w:p>
        </w:tc>
        <w:tc>
          <w:tcPr>
            <w:tcW w:w="2196" w:type="dxa"/>
            <w:shd w:val="clear" w:color="auto" w:fill="BFBFBF" w:themeFill="background1" w:themeFillShade="BF"/>
          </w:tcPr>
          <w:p w14:paraId="7402A439" w14:textId="23D56C05" w:rsidR="00F46CB0" w:rsidRPr="00F46CB0" w:rsidRDefault="00F46CB0" w:rsidP="00F46CB0">
            <w:pPr>
              <w:jc w:val="center"/>
              <w:rPr>
                <w:color w:val="D9D9D9" w:themeColor="background1" w:themeShade="D9"/>
              </w:rPr>
            </w:pPr>
          </w:p>
        </w:tc>
        <w:tc>
          <w:tcPr>
            <w:tcW w:w="2196" w:type="dxa"/>
            <w:shd w:val="clear" w:color="auto" w:fill="auto"/>
            <w:vAlign w:val="center"/>
          </w:tcPr>
          <w:p w14:paraId="24631B3D" w14:textId="77777777" w:rsidR="00F46CB0" w:rsidRPr="007267FE" w:rsidRDefault="00F46CB0" w:rsidP="00B00639"/>
        </w:tc>
      </w:tr>
      <w:tr w:rsidR="00F70FB0" w:rsidRPr="007267FE" w14:paraId="7F7F1B3E" w14:textId="77777777" w:rsidTr="00B00639">
        <w:trPr>
          <w:trHeight w:val="540"/>
        </w:trPr>
        <w:tc>
          <w:tcPr>
            <w:tcW w:w="639" w:type="dxa"/>
            <w:vAlign w:val="center"/>
          </w:tcPr>
          <w:p w14:paraId="16DC51EB" w14:textId="77777777" w:rsidR="00F70FB0" w:rsidRPr="007267FE" w:rsidRDefault="00F70FB0" w:rsidP="00B00639">
            <w:pPr>
              <w:pStyle w:val="PROGRAMMING"/>
            </w:pPr>
          </w:p>
        </w:tc>
        <w:tc>
          <w:tcPr>
            <w:tcW w:w="3024" w:type="dxa"/>
            <w:shd w:val="clear" w:color="auto" w:fill="auto"/>
            <w:vAlign w:val="center"/>
          </w:tcPr>
          <w:p w14:paraId="1D3F5800" w14:textId="77777777" w:rsidR="00F70FB0" w:rsidRPr="007267FE" w:rsidRDefault="00F70FB0" w:rsidP="00B00639">
            <w:pPr>
              <w:jc w:val="right"/>
            </w:pPr>
            <w:r w:rsidRPr="007267FE">
              <w:t>TOTAL</w:t>
            </w:r>
          </w:p>
        </w:tc>
        <w:tc>
          <w:tcPr>
            <w:tcW w:w="2196" w:type="dxa"/>
            <w:shd w:val="clear" w:color="auto" w:fill="BFBFBF" w:themeFill="background1" w:themeFillShade="BF"/>
            <w:vAlign w:val="center"/>
          </w:tcPr>
          <w:p w14:paraId="221FB13F" w14:textId="4D9DCE9D" w:rsidR="00F70FB0" w:rsidRPr="007267FE" w:rsidRDefault="00F70FB0" w:rsidP="00B00639">
            <w:pPr>
              <w:pStyle w:val="PROGRAMMING"/>
              <w:jc w:val="center"/>
              <w:rPr>
                <w:color w:val="000000" w:themeColor="text1" w:themeShade="A6"/>
              </w:rPr>
            </w:pPr>
          </w:p>
        </w:tc>
        <w:tc>
          <w:tcPr>
            <w:tcW w:w="2196" w:type="dxa"/>
            <w:shd w:val="clear" w:color="auto" w:fill="auto"/>
            <w:vAlign w:val="center"/>
          </w:tcPr>
          <w:p w14:paraId="34DF8F09" w14:textId="3A0C42DD" w:rsidR="00F70FB0" w:rsidRPr="007267FE" w:rsidRDefault="00F70FB0" w:rsidP="00B00639">
            <w:pPr>
              <w:pStyle w:val="PROGRAMMING"/>
              <w:jc w:val="center"/>
            </w:pPr>
          </w:p>
        </w:tc>
      </w:tr>
    </w:tbl>
    <w:p w14:paraId="4A450498" w14:textId="77777777" w:rsidR="00F70FB0" w:rsidRPr="007267FE" w:rsidRDefault="00F70FB0" w:rsidP="00F70FB0"/>
    <w:p w14:paraId="54CE2AC9" w14:textId="77777777" w:rsidR="00F70FB0" w:rsidRPr="007267FE" w:rsidRDefault="00F70FB0" w:rsidP="00F70FB0"/>
    <w:p w14:paraId="1E8E10B8" w14:textId="00BF0BDD" w:rsidR="00D727A2" w:rsidRDefault="00D727A2" w:rsidP="00BF55A5">
      <w:pPr>
        <w:pStyle w:val="PROGRAMMING"/>
        <w:rPr>
          <w:color w:val="D9D9D9" w:themeColor="background1" w:themeShade="D9"/>
        </w:rPr>
      </w:pPr>
    </w:p>
    <w:p w14:paraId="4B242CDF" w14:textId="77777777" w:rsidR="00D727A2" w:rsidRDefault="00D727A2" w:rsidP="00BF55A5">
      <w:pPr>
        <w:pStyle w:val="PROGRAMMING"/>
        <w:rPr>
          <w:color w:val="D9D9D9" w:themeColor="background1" w:themeShade="D9"/>
        </w:rPr>
      </w:pPr>
    </w:p>
    <w:p w14:paraId="45DA5289" w14:textId="77777777" w:rsidR="00D727A2" w:rsidRDefault="00D727A2" w:rsidP="00BF55A5">
      <w:pPr>
        <w:pStyle w:val="PROGRAMMING"/>
        <w:rPr>
          <w:color w:val="D9D9D9" w:themeColor="background1" w:themeShade="D9"/>
        </w:rPr>
      </w:pPr>
    </w:p>
    <w:p w14:paraId="4E325209" w14:textId="77777777" w:rsidR="00070CBE" w:rsidRDefault="00070CBE" w:rsidP="00BF55A5">
      <w:pPr>
        <w:pStyle w:val="Question"/>
      </w:pPr>
    </w:p>
    <w:p w14:paraId="441A3561" w14:textId="77777777" w:rsidR="00070CBE" w:rsidRDefault="00070CBE" w:rsidP="00BF55A5">
      <w:pPr>
        <w:pStyle w:val="Question"/>
      </w:pPr>
    </w:p>
    <w:p w14:paraId="61DC5FC3" w14:textId="77777777" w:rsidR="00070CBE" w:rsidRDefault="00070CBE" w:rsidP="00BF55A5">
      <w:pPr>
        <w:pStyle w:val="Question"/>
      </w:pPr>
    </w:p>
    <w:p w14:paraId="253E981A" w14:textId="77777777" w:rsidR="00070CBE" w:rsidRDefault="00070CBE" w:rsidP="00BF55A5">
      <w:pPr>
        <w:pStyle w:val="Question"/>
      </w:pPr>
    </w:p>
    <w:p w14:paraId="48AAFFC7" w14:textId="77777777" w:rsidR="00070CBE" w:rsidRDefault="00070CBE" w:rsidP="00BF55A5">
      <w:pPr>
        <w:pStyle w:val="Question"/>
      </w:pPr>
    </w:p>
    <w:p w14:paraId="5D6E93B6" w14:textId="77777777" w:rsidR="00070CBE" w:rsidRDefault="00070CBE" w:rsidP="00BF55A5">
      <w:pPr>
        <w:pStyle w:val="Question"/>
      </w:pPr>
    </w:p>
    <w:p w14:paraId="1A2CE5DE" w14:textId="77777777" w:rsidR="00070CBE" w:rsidRDefault="00070CBE" w:rsidP="00BF55A5">
      <w:pPr>
        <w:pStyle w:val="Question"/>
      </w:pPr>
    </w:p>
    <w:p w14:paraId="5B0800BE" w14:textId="77777777" w:rsidR="00070CBE" w:rsidRDefault="00070CBE" w:rsidP="00BF55A5">
      <w:pPr>
        <w:pStyle w:val="Question"/>
      </w:pPr>
    </w:p>
    <w:p w14:paraId="00A9CBAA" w14:textId="77777777" w:rsidR="00070CBE" w:rsidRDefault="00070CBE" w:rsidP="00BF55A5">
      <w:pPr>
        <w:pStyle w:val="Question"/>
      </w:pPr>
    </w:p>
    <w:p w14:paraId="751FAA81" w14:textId="77777777" w:rsidR="00070CBE" w:rsidRDefault="00070CBE" w:rsidP="00BF55A5">
      <w:pPr>
        <w:pStyle w:val="Question"/>
      </w:pPr>
    </w:p>
    <w:p w14:paraId="6F30C45E" w14:textId="77777777" w:rsidR="00070CBE" w:rsidRDefault="00070CBE" w:rsidP="00BF55A5">
      <w:pPr>
        <w:pStyle w:val="Question"/>
      </w:pPr>
    </w:p>
    <w:p w14:paraId="0005B4F8" w14:textId="77777777" w:rsidR="00070CBE" w:rsidRDefault="00070CBE" w:rsidP="00BF55A5">
      <w:pPr>
        <w:pStyle w:val="Question"/>
      </w:pPr>
    </w:p>
    <w:p w14:paraId="6BA855F9" w14:textId="77777777" w:rsidR="00070CBE" w:rsidRDefault="00070CBE" w:rsidP="00BF55A5">
      <w:pPr>
        <w:pStyle w:val="Question"/>
      </w:pPr>
    </w:p>
    <w:p w14:paraId="2D10B3F4" w14:textId="77777777" w:rsidR="00070CBE" w:rsidRDefault="00070CBE" w:rsidP="00BF55A5">
      <w:pPr>
        <w:pStyle w:val="Question"/>
      </w:pPr>
    </w:p>
    <w:p w14:paraId="133242F5" w14:textId="77777777" w:rsidR="00070CBE" w:rsidRDefault="00070CBE" w:rsidP="00BF55A5">
      <w:pPr>
        <w:pStyle w:val="Question"/>
      </w:pPr>
    </w:p>
    <w:p w14:paraId="1DA2083D" w14:textId="74D464F7" w:rsidR="00BF55A5" w:rsidRPr="007267FE" w:rsidRDefault="00BF55A5" w:rsidP="00BF55A5">
      <w:pPr>
        <w:pStyle w:val="Question"/>
        <w:rPr>
          <w:sz w:val="24"/>
        </w:rPr>
      </w:pPr>
      <w:r w:rsidRPr="007267FE">
        <w:t>D5</w:t>
      </w:r>
      <w:r w:rsidR="00486A80">
        <w:t>a</w:t>
      </w:r>
      <w:r w:rsidRPr="007267FE">
        <w:t xml:space="preserve">. </w:t>
      </w:r>
    </w:p>
    <w:p w14:paraId="6C22BFB5" w14:textId="4679AA7F" w:rsidR="00BF55A5" w:rsidRPr="007267FE" w:rsidRDefault="00BF55A5" w:rsidP="00BF55A5">
      <w:r w:rsidRPr="007267FE">
        <w:t xml:space="preserve">Thinking about the </w:t>
      </w:r>
      <w:r w:rsidRPr="007267FE">
        <w:rPr>
          <w:b/>
          <w:u w:val="single"/>
        </w:rPr>
        <w:t xml:space="preserve">next </w:t>
      </w:r>
      <w:r w:rsidR="004921F8">
        <w:rPr>
          <w:b/>
          <w:u w:val="single"/>
        </w:rPr>
        <w:t>12</w:t>
      </w:r>
      <w:r w:rsidRPr="007267FE">
        <w:rPr>
          <w:b/>
          <w:u w:val="single"/>
        </w:rPr>
        <w:t xml:space="preserve"> months</w:t>
      </w:r>
      <w:r w:rsidRPr="007267FE">
        <w:t>, what percentage of your chemotherapy patients prescribed a G-CSF do you expect to be treated with each of the following brands</w:t>
      </w:r>
      <w:r w:rsidRPr="00646632">
        <w:rPr>
          <w:b/>
        </w:rPr>
        <w:t xml:space="preserve"> in your </w:t>
      </w:r>
      <w:r>
        <w:rPr>
          <w:b/>
        </w:rPr>
        <w:t>office</w:t>
      </w:r>
      <w:r w:rsidRPr="00646632">
        <w:rPr>
          <w:b/>
        </w:rPr>
        <w:t xml:space="preserve"> practice</w:t>
      </w:r>
      <w:r w:rsidRPr="007267FE">
        <w:t xml:space="preserve">? </w:t>
      </w:r>
    </w:p>
    <w:p w14:paraId="0C2181C3" w14:textId="77777777" w:rsidR="00BF55A5" w:rsidRPr="007267FE" w:rsidRDefault="00BF55A5" w:rsidP="00BF55A5">
      <w:pPr>
        <w:rPr>
          <w:i/>
        </w:rPr>
      </w:pPr>
      <w:r w:rsidRPr="007267FE">
        <w:rPr>
          <w:i/>
        </w:rPr>
        <w:t xml:space="preserve">Your previous responses for patients who received G-CSF therapy in the past </w:t>
      </w:r>
      <w:r>
        <w:rPr>
          <w:i/>
        </w:rPr>
        <w:t>6</w:t>
      </w:r>
      <w:r w:rsidRPr="007267FE">
        <w:rPr>
          <w:i/>
        </w:rPr>
        <w:t xml:space="preserve"> months are shown. </w:t>
      </w:r>
    </w:p>
    <w:tbl>
      <w:tblPr>
        <w:tblStyle w:val="TableGrid"/>
        <w:tblpPr w:leftFromText="180" w:rightFromText="180" w:vertAnchor="text" w:horzAnchor="page" w:tblpX="2413" w:tblpY="278"/>
        <w:tblW w:w="80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39"/>
        <w:gridCol w:w="3024"/>
        <w:gridCol w:w="2196"/>
        <w:gridCol w:w="2196"/>
      </w:tblGrid>
      <w:tr w:rsidR="00BF55A5" w:rsidRPr="007267FE" w14:paraId="787BC315" w14:textId="77777777" w:rsidTr="00B00639">
        <w:trPr>
          <w:trHeight w:val="540"/>
        </w:trPr>
        <w:tc>
          <w:tcPr>
            <w:tcW w:w="639" w:type="dxa"/>
            <w:vAlign w:val="center"/>
          </w:tcPr>
          <w:p w14:paraId="7C7BC4D1" w14:textId="77777777" w:rsidR="00BF55A5" w:rsidRPr="007267FE" w:rsidRDefault="00BF55A5" w:rsidP="00B00639"/>
        </w:tc>
        <w:tc>
          <w:tcPr>
            <w:tcW w:w="3024" w:type="dxa"/>
            <w:shd w:val="clear" w:color="auto" w:fill="9BBB59" w:themeFill="accent3"/>
          </w:tcPr>
          <w:p w14:paraId="333A81DC" w14:textId="3C36D675" w:rsidR="00BF55A5" w:rsidRPr="007267FE" w:rsidRDefault="00BF55A5" w:rsidP="0020363E">
            <w:pPr>
              <w:pStyle w:val="PROGRAMMING"/>
            </w:pPr>
          </w:p>
        </w:tc>
        <w:tc>
          <w:tcPr>
            <w:tcW w:w="2196" w:type="dxa"/>
            <w:shd w:val="clear" w:color="auto" w:fill="BFBFBF" w:themeFill="background1" w:themeFillShade="BF"/>
          </w:tcPr>
          <w:p w14:paraId="6694992E" w14:textId="741048FE" w:rsidR="00BF55A5" w:rsidRPr="007267FE" w:rsidRDefault="00BF55A5" w:rsidP="00B00639">
            <w:pPr>
              <w:pStyle w:val="TableHeader"/>
              <w:framePr w:hSpace="0" w:wrap="auto" w:vAnchor="margin" w:hAnchor="text" w:yAlign="inline"/>
            </w:pPr>
            <w:r w:rsidRPr="007267FE">
              <w:t>% G-CSF Patients</w:t>
            </w:r>
            <w:r>
              <w:t xml:space="preserve"> </w:t>
            </w:r>
            <w:r w:rsidRPr="007267FE">
              <w:t xml:space="preserve">in Past </w:t>
            </w:r>
            <w:r>
              <w:t>6</w:t>
            </w:r>
            <w:r w:rsidRPr="007267FE">
              <w:t xml:space="preserve"> Months</w:t>
            </w:r>
            <w:r w:rsidR="00AB3CF2">
              <w:t xml:space="preserve"> in Office</w:t>
            </w:r>
          </w:p>
          <w:p w14:paraId="6DC565C1" w14:textId="1ECE10B0" w:rsidR="00BF55A5" w:rsidRPr="007267FE" w:rsidRDefault="00BF55A5" w:rsidP="00B00639">
            <w:pPr>
              <w:pStyle w:val="PROGRAMMING"/>
            </w:pPr>
          </w:p>
        </w:tc>
        <w:tc>
          <w:tcPr>
            <w:tcW w:w="2196" w:type="dxa"/>
            <w:shd w:val="clear" w:color="auto" w:fill="9BBB59" w:themeFill="accent3"/>
            <w:vAlign w:val="center"/>
          </w:tcPr>
          <w:p w14:paraId="48DD9A78" w14:textId="314C2770" w:rsidR="00BF55A5" w:rsidRPr="007267FE" w:rsidRDefault="00BF55A5" w:rsidP="004921F8">
            <w:pPr>
              <w:pStyle w:val="TableHeader"/>
              <w:framePr w:hSpace="0" w:wrap="auto" w:vAnchor="margin" w:hAnchor="text" w:yAlign="inline"/>
            </w:pPr>
            <w:r w:rsidRPr="007267FE">
              <w:t xml:space="preserve">% G-CSF Patients </w:t>
            </w:r>
            <w:r>
              <w:t xml:space="preserve">in </w:t>
            </w:r>
            <w:r w:rsidRPr="007267FE">
              <w:rPr>
                <w:u w:val="single"/>
              </w:rPr>
              <w:t xml:space="preserve">Next </w:t>
            </w:r>
            <w:r w:rsidR="004921F8">
              <w:rPr>
                <w:u w:val="single"/>
              </w:rPr>
              <w:t>12</w:t>
            </w:r>
            <w:r w:rsidR="004921F8" w:rsidRPr="007267FE">
              <w:rPr>
                <w:u w:val="single"/>
              </w:rPr>
              <w:t xml:space="preserve"> </w:t>
            </w:r>
            <w:r w:rsidRPr="007267FE">
              <w:rPr>
                <w:u w:val="single"/>
              </w:rPr>
              <w:t>Months</w:t>
            </w:r>
            <w:r w:rsidRPr="007267FE">
              <w:t xml:space="preserve"> </w:t>
            </w:r>
            <w:r>
              <w:t xml:space="preserve">in Office </w:t>
            </w:r>
          </w:p>
        </w:tc>
      </w:tr>
      <w:tr w:rsidR="00BF55A5" w:rsidRPr="007267FE" w14:paraId="23AFF232" w14:textId="77777777" w:rsidTr="00B00639">
        <w:trPr>
          <w:trHeight w:val="540"/>
        </w:trPr>
        <w:tc>
          <w:tcPr>
            <w:tcW w:w="639" w:type="dxa"/>
            <w:vAlign w:val="center"/>
          </w:tcPr>
          <w:p w14:paraId="3EF8067F" w14:textId="77777777" w:rsidR="00BF55A5" w:rsidRPr="007267FE" w:rsidRDefault="00BF55A5" w:rsidP="00B00639">
            <w:pPr>
              <w:pStyle w:val="PROGRAMMING"/>
            </w:pPr>
            <w:r w:rsidRPr="007267FE">
              <w:t>1</w:t>
            </w:r>
          </w:p>
        </w:tc>
        <w:tc>
          <w:tcPr>
            <w:tcW w:w="3024" w:type="dxa"/>
            <w:shd w:val="clear" w:color="auto" w:fill="auto"/>
            <w:vAlign w:val="center"/>
          </w:tcPr>
          <w:p w14:paraId="4C1E185E" w14:textId="5191CDD3" w:rsidR="00BF55A5" w:rsidRPr="007267FE" w:rsidRDefault="00F66D58" w:rsidP="00B00639">
            <w:r>
              <w:t>Neulasta®</w:t>
            </w:r>
            <w:r w:rsidR="00BF55A5" w:rsidRPr="007267FE">
              <w:t xml:space="preserve"> (pegfilgrastim) PFS</w:t>
            </w:r>
          </w:p>
        </w:tc>
        <w:tc>
          <w:tcPr>
            <w:tcW w:w="2196" w:type="dxa"/>
            <w:shd w:val="clear" w:color="auto" w:fill="BFBFBF" w:themeFill="background1" w:themeFillShade="BF"/>
          </w:tcPr>
          <w:p w14:paraId="3999AD02" w14:textId="6262E822" w:rsidR="00BF55A5" w:rsidRPr="00F46CB0" w:rsidRDefault="00BF55A5" w:rsidP="00B00639">
            <w:pPr>
              <w:jc w:val="center"/>
              <w:rPr>
                <w:color w:val="D9D9D9" w:themeColor="background1" w:themeShade="D9"/>
              </w:rPr>
            </w:pPr>
          </w:p>
        </w:tc>
        <w:tc>
          <w:tcPr>
            <w:tcW w:w="2196" w:type="dxa"/>
            <w:shd w:val="clear" w:color="auto" w:fill="auto"/>
            <w:vAlign w:val="center"/>
          </w:tcPr>
          <w:p w14:paraId="578EFDEB" w14:textId="77777777" w:rsidR="00BF55A5" w:rsidRPr="007267FE" w:rsidRDefault="00BF55A5" w:rsidP="00B00639"/>
        </w:tc>
      </w:tr>
      <w:tr w:rsidR="00BF55A5" w:rsidRPr="007267FE" w14:paraId="26FF29E1" w14:textId="77777777" w:rsidTr="00B00639">
        <w:trPr>
          <w:trHeight w:val="540"/>
        </w:trPr>
        <w:tc>
          <w:tcPr>
            <w:tcW w:w="639" w:type="dxa"/>
            <w:vAlign w:val="center"/>
          </w:tcPr>
          <w:p w14:paraId="2FEB2921" w14:textId="77777777" w:rsidR="00BF55A5" w:rsidRPr="007267FE" w:rsidRDefault="00BF55A5" w:rsidP="00B00639">
            <w:pPr>
              <w:pStyle w:val="PROGRAMMING"/>
            </w:pPr>
            <w:r w:rsidRPr="007267FE">
              <w:t>2</w:t>
            </w:r>
          </w:p>
        </w:tc>
        <w:tc>
          <w:tcPr>
            <w:tcW w:w="3024" w:type="dxa"/>
            <w:shd w:val="clear" w:color="auto" w:fill="auto"/>
            <w:vAlign w:val="center"/>
          </w:tcPr>
          <w:p w14:paraId="6B959CF8" w14:textId="39DE3E6F" w:rsidR="00BF55A5" w:rsidRPr="007267FE" w:rsidRDefault="00F66D58" w:rsidP="00B00639">
            <w:r>
              <w:t>Neulasta®</w:t>
            </w:r>
            <w:r w:rsidR="00BF55A5" w:rsidRPr="007267FE">
              <w:t xml:space="preserve"> (pegfilgrastim) </w:t>
            </w:r>
            <w:r>
              <w:t>Onpro®</w:t>
            </w:r>
          </w:p>
        </w:tc>
        <w:tc>
          <w:tcPr>
            <w:tcW w:w="2196" w:type="dxa"/>
            <w:shd w:val="clear" w:color="auto" w:fill="BFBFBF" w:themeFill="background1" w:themeFillShade="BF"/>
          </w:tcPr>
          <w:p w14:paraId="65B3C8F5" w14:textId="07704309" w:rsidR="00BF55A5" w:rsidRPr="00F46CB0" w:rsidRDefault="00BF55A5" w:rsidP="00B00639">
            <w:pPr>
              <w:jc w:val="center"/>
              <w:rPr>
                <w:color w:val="D9D9D9" w:themeColor="background1" w:themeShade="D9"/>
              </w:rPr>
            </w:pPr>
          </w:p>
        </w:tc>
        <w:tc>
          <w:tcPr>
            <w:tcW w:w="2196" w:type="dxa"/>
            <w:shd w:val="clear" w:color="auto" w:fill="auto"/>
            <w:vAlign w:val="center"/>
          </w:tcPr>
          <w:p w14:paraId="3D314A60" w14:textId="77777777" w:rsidR="00BF55A5" w:rsidRPr="007267FE" w:rsidRDefault="00BF55A5" w:rsidP="00B00639"/>
        </w:tc>
      </w:tr>
      <w:tr w:rsidR="00BF55A5" w:rsidRPr="007267FE" w14:paraId="4D03995A" w14:textId="77777777" w:rsidTr="00B00639">
        <w:trPr>
          <w:trHeight w:val="540"/>
        </w:trPr>
        <w:tc>
          <w:tcPr>
            <w:tcW w:w="639" w:type="dxa"/>
            <w:vAlign w:val="center"/>
          </w:tcPr>
          <w:p w14:paraId="25F670E2" w14:textId="77777777" w:rsidR="00BF55A5" w:rsidRPr="007267FE" w:rsidRDefault="00BF55A5" w:rsidP="00B00639">
            <w:pPr>
              <w:pStyle w:val="PROGRAMMING"/>
            </w:pPr>
            <w:r w:rsidRPr="007267FE">
              <w:t>3</w:t>
            </w:r>
          </w:p>
        </w:tc>
        <w:tc>
          <w:tcPr>
            <w:tcW w:w="3024" w:type="dxa"/>
            <w:shd w:val="clear" w:color="auto" w:fill="auto"/>
            <w:vAlign w:val="center"/>
          </w:tcPr>
          <w:p w14:paraId="7A556743" w14:textId="1E0DF80D" w:rsidR="00BF55A5" w:rsidRPr="007267FE" w:rsidRDefault="00F66D58" w:rsidP="00B00639">
            <w:r>
              <w:t>Neupogen®</w:t>
            </w:r>
            <w:r w:rsidR="00BF55A5" w:rsidRPr="007267FE">
              <w:t xml:space="preserve"> (filgrastim)</w:t>
            </w:r>
          </w:p>
        </w:tc>
        <w:tc>
          <w:tcPr>
            <w:tcW w:w="2196" w:type="dxa"/>
            <w:shd w:val="clear" w:color="auto" w:fill="BFBFBF" w:themeFill="background1" w:themeFillShade="BF"/>
          </w:tcPr>
          <w:p w14:paraId="39677B63" w14:textId="78C86C36" w:rsidR="00BF55A5" w:rsidRPr="00F46CB0" w:rsidRDefault="00BF55A5" w:rsidP="00B00639">
            <w:pPr>
              <w:jc w:val="center"/>
              <w:rPr>
                <w:color w:val="D9D9D9" w:themeColor="background1" w:themeShade="D9"/>
              </w:rPr>
            </w:pPr>
          </w:p>
        </w:tc>
        <w:tc>
          <w:tcPr>
            <w:tcW w:w="2196" w:type="dxa"/>
            <w:shd w:val="clear" w:color="auto" w:fill="auto"/>
            <w:vAlign w:val="center"/>
          </w:tcPr>
          <w:p w14:paraId="51F55D28" w14:textId="77777777" w:rsidR="00BF55A5" w:rsidRPr="007267FE" w:rsidRDefault="00BF55A5" w:rsidP="00B00639"/>
        </w:tc>
      </w:tr>
      <w:tr w:rsidR="00BF55A5" w:rsidRPr="007267FE" w14:paraId="5F0E26F7" w14:textId="77777777" w:rsidTr="00B00639">
        <w:trPr>
          <w:trHeight w:val="540"/>
        </w:trPr>
        <w:tc>
          <w:tcPr>
            <w:tcW w:w="639" w:type="dxa"/>
            <w:vAlign w:val="center"/>
          </w:tcPr>
          <w:p w14:paraId="1E1EF906" w14:textId="77777777" w:rsidR="00BF55A5" w:rsidRPr="007267FE" w:rsidRDefault="00BF55A5" w:rsidP="00B00639">
            <w:pPr>
              <w:pStyle w:val="PROGRAMMING"/>
            </w:pPr>
            <w:r w:rsidRPr="007267FE">
              <w:t>4</w:t>
            </w:r>
          </w:p>
        </w:tc>
        <w:tc>
          <w:tcPr>
            <w:tcW w:w="3024" w:type="dxa"/>
            <w:shd w:val="clear" w:color="auto" w:fill="auto"/>
            <w:vAlign w:val="center"/>
          </w:tcPr>
          <w:p w14:paraId="2544212A" w14:textId="18F1C864" w:rsidR="00BF55A5" w:rsidRPr="007267FE" w:rsidRDefault="00F66D58" w:rsidP="00B00639">
            <w:r>
              <w:t>Granix®</w:t>
            </w:r>
            <w:r w:rsidR="00BF55A5" w:rsidRPr="007267FE">
              <w:t xml:space="preserve"> (tbo-filgrastim)</w:t>
            </w:r>
          </w:p>
        </w:tc>
        <w:tc>
          <w:tcPr>
            <w:tcW w:w="2196" w:type="dxa"/>
            <w:shd w:val="clear" w:color="auto" w:fill="BFBFBF" w:themeFill="background1" w:themeFillShade="BF"/>
          </w:tcPr>
          <w:p w14:paraId="41B914C3" w14:textId="3BEC3972" w:rsidR="00BF55A5" w:rsidRPr="00F46CB0" w:rsidRDefault="00BF55A5" w:rsidP="00B00639">
            <w:pPr>
              <w:jc w:val="center"/>
              <w:rPr>
                <w:color w:val="D9D9D9" w:themeColor="background1" w:themeShade="D9"/>
              </w:rPr>
            </w:pPr>
          </w:p>
        </w:tc>
        <w:tc>
          <w:tcPr>
            <w:tcW w:w="2196" w:type="dxa"/>
            <w:shd w:val="clear" w:color="auto" w:fill="auto"/>
            <w:vAlign w:val="center"/>
          </w:tcPr>
          <w:p w14:paraId="745E41C5" w14:textId="77777777" w:rsidR="00BF55A5" w:rsidRPr="007267FE" w:rsidRDefault="00BF55A5" w:rsidP="00B00639"/>
        </w:tc>
      </w:tr>
      <w:tr w:rsidR="00BF55A5" w:rsidRPr="007267FE" w14:paraId="42E04B83" w14:textId="77777777" w:rsidTr="00B00639">
        <w:trPr>
          <w:trHeight w:val="540"/>
        </w:trPr>
        <w:tc>
          <w:tcPr>
            <w:tcW w:w="639" w:type="dxa"/>
            <w:vAlign w:val="center"/>
          </w:tcPr>
          <w:p w14:paraId="3CF9AA12" w14:textId="77777777" w:rsidR="00BF55A5" w:rsidRPr="007267FE" w:rsidRDefault="00BF55A5" w:rsidP="00B00639">
            <w:pPr>
              <w:pStyle w:val="PROGRAMMING"/>
            </w:pPr>
            <w:r w:rsidRPr="007267FE">
              <w:t>5</w:t>
            </w:r>
          </w:p>
        </w:tc>
        <w:tc>
          <w:tcPr>
            <w:tcW w:w="3024" w:type="dxa"/>
            <w:shd w:val="clear" w:color="auto" w:fill="auto"/>
            <w:vAlign w:val="center"/>
          </w:tcPr>
          <w:p w14:paraId="50FE544C" w14:textId="0EA16A9D" w:rsidR="00BF55A5" w:rsidRPr="007267FE" w:rsidRDefault="00F66D58" w:rsidP="00B00639">
            <w:r>
              <w:t>Zarxio®</w:t>
            </w:r>
            <w:r w:rsidR="00BF55A5" w:rsidRPr="007267FE">
              <w:t xml:space="preserve"> (filgrastim-sndz)</w:t>
            </w:r>
          </w:p>
        </w:tc>
        <w:tc>
          <w:tcPr>
            <w:tcW w:w="2196" w:type="dxa"/>
            <w:shd w:val="clear" w:color="auto" w:fill="BFBFBF" w:themeFill="background1" w:themeFillShade="BF"/>
          </w:tcPr>
          <w:p w14:paraId="47F4C6B1" w14:textId="70649E8E" w:rsidR="00BF55A5" w:rsidRPr="00F46CB0" w:rsidRDefault="00BF55A5" w:rsidP="00B00639">
            <w:pPr>
              <w:jc w:val="center"/>
              <w:rPr>
                <w:color w:val="D9D9D9" w:themeColor="background1" w:themeShade="D9"/>
              </w:rPr>
            </w:pPr>
          </w:p>
        </w:tc>
        <w:tc>
          <w:tcPr>
            <w:tcW w:w="2196" w:type="dxa"/>
            <w:shd w:val="clear" w:color="auto" w:fill="auto"/>
            <w:vAlign w:val="center"/>
          </w:tcPr>
          <w:p w14:paraId="14776166" w14:textId="77777777" w:rsidR="00BF55A5" w:rsidRPr="007267FE" w:rsidRDefault="00BF55A5" w:rsidP="00B00639"/>
        </w:tc>
      </w:tr>
      <w:tr w:rsidR="00BF55A5" w:rsidRPr="007267FE" w14:paraId="737FD174" w14:textId="77777777" w:rsidTr="00B00639">
        <w:trPr>
          <w:trHeight w:val="540"/>
        </w:trPr>
        <w:tc>
          <w:tcPr>
            <w:tcW w:w="639" w:type="dxa"/>
            <w:vAlign w:val="center"/>
          </w:tcPr>
          <w:p w14:paraId="31BDC90B" w14:textId="77777777" w:rsidR="00BF55A5" w:rsidRPr="007267FE" w:rsidRDefault="00B00639" w:rsidP="00B00639">
            <w:pPr>
              <w:pStyle w:val="PROGRAMMING"/>
            </w:pPr>
            <w:r>
              <w:t>7</w:t>
            </w:r>
          </w:p>
        </w:tc>
        <w:tc>
          <w:tcPr>
            <w:tcW w:w="3024" w:type="dxa"/>
            <w:shd w:val="clear" w:color="auto" w:fill="auto"/>
            <w:vAlign w:val="center"/>
          </w:tcPr>
          <w:p w14:paraId="58D6666A" w14:textId="77777777" w:rsidR="00BF55A5" w:rsidRPr="007267FE" w:rsidRDefault="00BF55A5" w:rsidP="00B00639">
            <w:r w:rsidRPr="009F3A9A">
              <w:t>Leukine (</w:t>
            </w:r>
            <w:r>
              <w:t>s</w:t>
            </w:r>
            <w:r w:rsidRPr="009F3A9A">
              <w:t>argramostim)</w:t>
            </w:r>
          </w:p>
        </w:tc>
        <w:tc>
          <w:tcPr>
            <w:tcW w:w="2196" w:type="dxa"/>
            <w:shd w:val="clear" w:color="auto" w:fill="BFBFBF" w:themeFill="background1" w:themeFillShade="BF"/>
          </w:tcPr>
          <w:p w14:paraId="3423CBEC" w14:textId="5F23AD1D" w:rsidR="00BF55A5" w:rsidRPr="00F46CB0" w:rsidRDefault="00BF55A5" w:rsidP="00B00639">
            <w:pPr>
              <w:jc w:val="center"/>
              <w:rPr>
                <w:color w:val="D9D9D9" w:themeColor="background1" w:themeShade="D9"/>
              </w:rPr>
            </w:pPr>
          </w:p>
        </w:tc>
        <w:tc>
          <w:tcPr>
            <w:tcW w:w="2196" w:type="dxa"/>
            <w:shd w:val="clear" w:color="auto" w:fill="auto"/>
          </w:tcPr>
          <w:p w14:paraId="5C52E749" w14:textId="77777777" w:rsidR="00BF55A5" w:rsidRPr="007267FE" w:rsidRDefault="00BF55A5" w:rsidP="00B00639"/>
        </w:tc>
      </w:tr>
      <w:tr w:rsidR="00BF55A5" w:rsidRPr="007267FE" w14:paraId="4566BD5F" w14:textId="77777777" w:rsidTr="00B00639">
        <w:trPr>
          <w:trHeight w:val="540"/>
        </w:trPr>
        <w:tc>
          <w:tcPr>
            <w:tcW w:w="639" w:type="dxa"/>
            <w:vAlign w:val="center"/>
          </w:tcPr>
          <w:p w14:paraId="09934B9A" w14:textId="77777777" w:rsidR="00BF55A5" w:rsidRPr="007267FE" w:rsidRDefault="00BF55A5" w:rsidP="00B00639">
            <w:pPr>
              <w:pStyle w:val="PROGRAMMING"/>
            </w:pPr>
            <w:r w:rsidRPr="007267FE">
              <w:t>95</w:t>
            </w:r>
          </w:p>
        </w:tc>
        <w:tc>
          <w:tcPr>
            <w:tcW w:w="3024" w:type="dxa"/>
            <w:shd w:val="clear" w:color="auto" w:fill="auto"/>
            <w:vAlign w:val="center"/>
          </w:tcPr>
          <w:p w14:paraId="72C7FB2E" w14:textId="77777777" w:rsidR="00BF55A5" w:rsidRPr="007267FE" w:rsidRDefault="00BF55A5" w:rsidP="00B00639">
            <w:r w:rsidRPr="007267FE">
              <w:t>Other (specify):</w:t>
            </w:r>
          </w:p>
        </w:tc>
        <w:tc>
          <w:tcPr>
            <w:tcW w:w="2196" w:type="dxa"/>
            <w:shd w:val="clear" w:color="auto" w:fill="BFBFBF" w:themeFill="background1" w:themeFillShade="BF"/>
          </w:tcPr>
          <w:p w14:paraId="7CFC024D" w14:textId="76B5115E" w:rsidR="00BF55A5" w:rsidRPr="00F46CB0" w:rsidRDefault="00BF55A5" w:rsidP="00B00639">
            <w:pPr>
              <w:jc w:val="center"/>
              <w:rPr>
                <w:color w:val="D9D9D9" w:themeColor="background1" w:themeShade="D9"/>
              </w:rPr>
            </w:pPr>
          </w:p>
        </w:tc>
        <w:tc>
          <w:tcPr>
            <w:tcW w:w="2196" w:type="dxa"/>
            <w:shd w:val="clear" w:color="auto" w:fill="auto"/>
            <w:vAlign w:val="center"/>
          </w:tcPr>
          <w:p w14:paraId="6AF14812" w14:textId="77777777" w:rsidR="00BF55A5" w:rsidRPr="007267FE" w:rsidRDefault="00BF55A5" w:rsidP="00B00639"/>
        </w:tc>
      </w:tr>
      <w:tr w:rsidR="00BF55A5" w:rsidRPr="007267FE" w14:paraId="3B6662F3" w14:textId="77777777" w:rsidTr="00B00639">
        <w:trPr>
          <w:trHeight w:val="540"/>
        </w:trPr>
        <w:tc>
          <w:tcPr>
            <w:tcW w:w="639" w:type="dxa"/>
            <w:vAlign w:val="center"/>
          </w:tcPr>
          <w:p w14:paraId="117BAF78" w14:textId="77777777" w:rsidR="00BF55A5" w:rsidRPr="007267FE" w:rsidRDefault="00BF55A5" w:rsidP="00B00639">
            <w:pPr>
              <w:pStyle w:val="PROGRAMMING"/>
            </w:pPr>
          </w:p>
        </w:tc>
        <w:tc>
          <w:tcPr>
            <w:tcW w:w="3024" w:type="dxa"/>
            <w:shd w:val="clear" w:color="auto" w:fill="auto"/>
            <w:vAlign w:val="center"/>
          </w:tcPr>
          <w:p w14:paraId="51074CC9" w14:textId="77777777" w:rsidR="00BF55A5" w:rsidRPr="007267FE" w:rsidRDefault="00BF55A5" w:rsidP="00B00639">
            <w:pPr>
              <w:jc w:val="right"/>
            </w:pPr>
            <w:r w:rsidRPr="007267FE">
              <w:t>TOTAL</w:t>
            </w:r>
          </w:p>
        </w:tc>
        <w:tc>
          <w:tcPr>
            <w:tcW w:w="2196" w:type="dxa"/>
            <w:shd w:val="clear" w:color="auto" w:fill="BFBFBF" w:themeFill="background1" w:themeFillShade="BF"/>
            <w:vAlign w:val="center"/>
          </w:tcPr>
          <w:p w14:paraId="20198BB8" w14:textId="1B682934" w:rsidR="00BF55A5" w:rsidRPr="007267FE" w:rsidRDefault="00BF55A5" w:rsidP="00B00639">
            <w:pPr>
              <w:pStyle w:val="PROGRAMMING"/>
              <w:jc w:val="center"/>
              <w:rPr>
                <w:color w:val="000000" w:themeColor="text1" w:themeShade="A6"/>
              </w:rPr>
            </w:pPr>
          </w:p>
        </w:tc>
        <w:tc>
          <w:tcPr>
            <w:tcW w:w="2196" w:type="dxa"/>
            <w:shd w:val="clear" w:color="auto" w:fill="auto"/>
            <w:vAlign w:val="center"/>
          </w:tcPr>
          <w:p w14:paraId="0F11DD60" w14:textId="060172A8" w:rsidR="00BF55A5" w:rsidRPr="007267FE" w:rsidRDefault="00BF55A5" w:rsidP="00B00639">
            <w:pPr>
              <w:pStyle w:val="PROGRAMMING"/>
              <w:jc w:val="center"/>
            </w:pPr>
          </w:p>
        </w:tc>
      </w:tr>
    </w:tbl>
    <w:p w14:paraId="61EECB28" w14:textId="77777777" w:rsidR="00BF55A5" w:rsidRPr="007267FE" w:rsidRDefault="00BF55A5" w:rsidP="00BF55A5"/>
    <w:p w14:paraId="20F4B74B" w14:textId="77777777" w:rsidR="00BF55A5" w:rsidRPr="007267FE" w:rsidRDefault="00BF55A5" w:rsidP="00BF55A5"/>
    <w:p w14:paraId="67287217" w14:textId="77777777" w:rsidR="00BF55A5" w:rsidRPr="007267FE" w:rsidRDefault="00BF55A5" w:rsidP="00BF55A5"/>
    <w:p w14:paraId="15ADBEE4" w14:textId="77777777" w:rsidR="00BF55A5" w:rsidRPr="007267FE" w:rsidRDefault="00BF55A5" w:rsidP="00BF55A5">
      <w:pPr>
        <w:pStyle w:val="Question"/>
      </w:pPr>
    </w:p>
    <w:p w14:paraId="4580DED6" w14:textId="77777777" w:rsidR="00BF55A5" w:rsidRDefault="00BF55A5" w:rsidP="00BF55A5">
      <w:pPr>
        <w:rPr>
          <w:b/>
          <w:color w:val="1F497D" w:themeColor="text2"/>
          <w:sz w:val="28"/>
        </w:rPr>
      </w:pPr>
    </w:p>
    <w:p w14:paraId="7BF17F72" w14:textId="77777777" w:rsidR="00BF55A5" w:rsidRDefault="00BF55A5" w:rsidP="00BF55A5">
      <w:pPr>
        <w:rPr>
          <w:b/>
          <w:color w:val="1F497D" w:themeColor="text2"/>
          <w:sz w:val="28"/>
        </w:rPr>
      </w:pPr>
    </w:p>
    <w:p w14:paraId="7AB33218" w14:textId="77777777" w:rsidR="00BF55A5" w:rsidRDefault="00BF55A5" w:rsidP="00BF55A5">
      <w:pPr>
        <w:rPr>
          <w:b/>
          <w:color w:val="1F497D" w:themeColor="text2"/>
          <w:sz w:val="28"/>
        </w:rPr>
      </w:pPr>
    </w:p>
    <w:p w14:paraId="4795C252" w14:textId="77777777" w:rsidR="00BF55A5" w:rsidRDefault="00BF55A5" w:rsidP="00BF55A5">
      <w:pPr>
        <w:rPr>
          <w:b/>
          <w:color w:val="1F497D" w:themeColor="text2"/>
          <w:sz w:val="28"/>
        </w:rPr>
      </w:pPr>
    </w:p>
    <w:p w14:paraId="574CAA84" w14:textId="77777777" w:rsidR="00BF55A5" w:rsidRDefault="00BF55A5" w:rsidP="00BF55A5">
      <w:pPr>
        <w:ind w:left="-450"/>
        <w:rPr>
          <w:b/>
          <w:color w:val="1F497D" w:themeColor="text2"/>
          <w:sz w:val="28"/>
        </w:rPr>
      </w:pPr>
    </w:p>
    <w:p w14:paraId="333664EB" w14:textId="77777777" w:rsidR="00BF55A5" w:rsidRDefault="00BF55A5" w:rsidP="00F70FB0">
      <w:pPr>
        <w:ind w:left="-450"/>
        <w:rPr>
          <w:b/>
          <w:color w:val="1F497D" w:themeColor="text2"/>
          <w:sz w:val="28"/>
        </w:rPr>
      </w:pPr>
    </w:p>
    <w:p w14:paraId="14CAFAA0" w14:textId="77777777" w:rsidR="00D727A2" w:rsidRDefault="00D727A2" w:rsidP="00F70FB0">
      <w:pPr>
        <w:ind w:left="-450"/>
        <w:rPr>
          <w:b/>
          <w:color w:val="1F497D" w:themeColor="text2"/>
          <w:sz w:val="28"/>
        </w:rPr>
      </w:pPr>
    </w:p>
    <w:p w14:paraId="49FD799B" w14:textId="77777777" w:rsidR="00F70FB0" w:rsidRPr="007267FE" w:rsidRDefault="00F70FB0" w:rsidP="00F70FB0">
      <w:pPr>
        <w:ind w:left="-450"/>
        <w:rPr>
          <w:b/>
          <w:color w:val="1F497D" w:themeColor="text2"/>
          <w:sz w:val="28"/>
        </w:rPr>
      </w:pPr>
      <w:r w:rsidRPr="007267FE">
        <w:rPr>
          <w:b/>
          <w:color w:val="1F497D" w:themeColor="text2"/>
          <w:sz w:val="28"/>
        </w:rPr>
        <w:t>C</w:t>
      </w:r>
      <w:r>
        <w:rPr>
          <w:b/>
          <w:color w:val="1F497D" w:themeColor="text2"/>
          <w:sz w:val="28"/>
        </w:rPr>
        <w:t>21</w:t>
      </w:r>
      <w:r w:rsidRPr="007267FE">
        <w:rPr>
          <w:b/>
          <w:color w:val="1F497D" w:themeColor="text2"/>
          <w:sz w:val="28"/>
        </w:rPr>
        <w:t xml:space="preserve">. </w:t>
      </w:r>
    </w:p>
    <w:p w14:paraId="1C2F12F7" w14:textId="1811662D" w:rsidR="00F70FB0" w:rsidRPr="007267FE" w:rsidRDefault="004921F8" w:rsidP="00F70FB0">
      <w:r>
        <w:t>Please indicate your level of familiarity with</w:t>
      </w:r>
      <w:r w:rsidR="00F70FB0" w:rsidRPr="007267FE">
        <w:t xml:space="preserve"> any </w:t>
      </w:r>
      <w:r w:rsidR="00F70FB0" w:rsidRPr="007267FE">
        <w:rPr>
          <w:b/>
        </w:rPr>
        <w:t>pegfilgrastim</w:t>
      </w:r>
      <w:r w:rsidR="00F70FB0" w:rsidRPr="007267FE">
        <w:t xml:space="preserve"> </w:t>
      </w:r>
      <w:r w:rsidR="00F70FB0" w:rsidRPr="007267FE">
        <w:rPr>
          <w:b/>
        </w:rPr>
        <w:t>biosimilars</w:t>
      </w:r>
      <w:r w:rsidR="00F70FB0" w:rsidRPr="007267FE">
        <w:t xml:space="preserve"> in development</w:t>
      </w:r>
      <w:r>
        <w:t>:</w:t>
      </w:r>
    </w:p>
    <w:tbl>
      <w:tblPr>
        <w:tblStyle w:val="TableGrid"/>
        <w:tblpPr w:leftFromText="180" w:rightFromText="180" w:vertAnchor="text" w:horzAnchor="page" w:tblpX="2293" w:tblpY="93"/>
        <w:tblW w:w="4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3881"/>
      </w:tblGrid>
      <w:tr w:rsidR="00F70FB0" w:rsidRPr="007267FE" w14:paraId="249D23E8" w14:textId="77777777" w:rsidTr="00B00639">
        <w:trPr>
          <w:trHeight w:val="504"/>
        </w:trPr>
        <w:tc>
          <w:tcPr>
            <w:tcW w:w="769" w:type="dxa"/>
            <w:tcBorders>
              <w:right w:val="single" w:sz="24" w:space="0" w:color="FFFFFF" w:themeColor="background1"/>
            </w:tcBorders>
            <w:vAlign w:val="center"/>
          </w:tcPr>
          <w:p w14:paraId="54F75789" w14:textId="77777777" w:rsidR="00F70FB0" w:rsidRPr="007267FE" w:rsidRDefault="00F70FB0" w:rsidP="00B00639">
            <w:pPr>
              <w:pStyle w:val="PROGRAMMING"/>
              <w:contextualSpacing/>
            </w:pPr>
            <w:r w:rsidRPr="007267FE">
              <w:t>1</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FE5F963" w14:textId="6E898584" w:rsidR="00F70FB0" w:rsidRPr="007267FE" w:rsidRDefault="004921F8" w:rsidP="00B00639">
            <w:pPr>
              <w:rPr>
                <w:rFonts w:hAnsiTheme="minorHAnsi"/>
              </w:rPr>
            </w:pPr>
            <w:r>
              <w:rPr>
                <w:rFonts w:hAnsiTheme="minorHAnsi"/>
              </w:rPr>
              <w:t>Not at all familiar</w:t>
            </w:r>
          </w:p>
        </w:tc>
      </w:tr>
      <w:tr w:rsidR="00F70FB0" w:rsidRPr="007267FE" w14:paraId="28362131" w14:textId="77777777" w:rsidTr="00B00639">
        <w:trPr>
          <w:trHeight w:val="504"/>
        </w:trPr>
        <w:tc>
          <w:tcPr>
            <w:tcW w:w="769" w:type="dxa"/>
            <w:tcBorders>
              <w:right w:val="single" w:sz="24" w:space="0" w:color="FFFFFF" w:themeColor="background1"/>
            </w:tcBorders>
            <w:vAlign w:val="center"/>
          </w:tcPr>
          <w:p w14:paraId="3B77460F" w14:textId="77777777" w:rsidR="00F70FB0" w:rsidRPr="007267FE" w:rsidRDefault="00F70FB0" w:rsidP="00B00639">
            <w:pPr>
              <w:pStyle w:val="PROGRAMMING"/>
              <w:contextualSpacing/>
            </w:pPr>
            <w:r w:rsidRPr="007267FE">
              <w:t>2</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69C791ED" w14:textId="2CD4097F" w:rsidR="00F70FB0" w:rsidRPr="007267FE" w:rsidRDefault="004921F8" w:rsidP="00B00639">
            <w:pPr>
              <w:rPr>
                <w:rFonts w:hAnsiTheme="minorHAnsi"/>
              </w:rPr>
            </w:pPr>
            <w:r>
              <w:rPr>
                <w:rFonts w:hAnsiTheme="minorHAnsi"/>
              </w:rPr>
              <w:t>Somewhat familiar</w:t>
            </w:r>
          </w:p>
        </w:tc>
      </w:tr>
      <w:tr w:rsidR="004921F8" w:rsidRPr="007267FE" w14:paraId="6F1FFE82" w14:textId="77777777" w:rsidTr="00B00639">
        <w:trPr>
          <w:trHeight w:val="504"/>
        </w:trPr>
        <w:tc>
          <w:tcPr>
            <w:tcW w:w="769" w:type="dxa"/>
            <w:tcBorders>
              <w:right w:val="single" w:sz="24" w:space="0" w:color="FFFFFF" w:themeColor="background1"/>
            </w:tcBorders>
            <w:vAlign w:val="center"/>
          </w:tcPr>
          <w:p w14:paraId="3FA42473" w14:textId="77777777" w:rsidR="004921F8" w:rsidRPr="007267FE" w:rsidRDefault="004921F8" w:rsidP="00B00639">
            <w:pPr>
              <w:pStyle w:val="PROGRAMMING"/>
              <w:contextualSpacing/>
            </w:pPr>
            <w:r>
              <w:t>3</w:t>
            </w:r>
          </w:p>
        </w:tc>
        <w:tc>
          <w:tcPr>
            <w:tcW w:w="388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17172CD7" w14:textId="77777777" w:rsidR="004921F8" w:rsidRPr="007267FE" w:rsidRDefault="004921F8" w:rsidP="00B00639">
            <w:pPr>
              <w:rPr>
                <w:rFonts w:hAnsiTheme="minorHAnsi"/>
              </w:rPr>
            </w:pPr>
            <w:r>
              <w:rPr>
                <w:rFonts w:hAnsiTheme="minorHAnsi"/>
              </w:rPr>
              <w:t>Very familiar</w:t>
            </w:r>
          </w:p>
        </w:tc>
      </w:tr>
    </w:tbl>
    <w:p w14:paraId="3973A93A" w14:textId="77777777" w:rsidR="00F70FB0" w:rsidRPr="007267FE" w:rsidRDefault="00F70FB0" w:rsidP="00F70FB0">
      <w:pPr>
        <w:ind w:left="-450"/>
      </w:pPr>
    </w:p>
    <w:p w14:paraId="252FF468" w14:textId="77777777" w:rsidR="00F70FB0" w:rsidRPr="007267FE" w:rsidRDefault="00F70FB0" w:rsidP="00F70FB0">
      <w:pPr>
        <w:ind w:left="-450"/>
      </w:pPr>
    </w:p>
    <w:p w14:paraId="3BC0078F" w14:textId="77777777" w:rsidR="00F70FB0" w:rsidRPr="007267FE" w:rsidRDefault="00F70FB0" w:rsidP="00F70FB0">
      <w:pPr>
        <w:pStyle w:val="PROGRAMMING"/>
        <w:ind w:left="-450"/>
      </w:pPr>
    </w:p>
    <w:p w14:paraId="50EEC141" w14:textId="77777777" w:rsidR="00F70FB0" w:rsidRPr="007267FE" w:rsidRDefault="00F70FB0" w:rsidP="00F70FB0">
      <w:pPr>
        <w:pStyle w:val="PROGRAMMING"/>
        <w:ind w:left="-450"/>
      </w:pPr>
    </w:p>
    <w:p w14:paraId="7278BF50" w14:textId="77777777" w:rsidR="004921F8" w:rsidRDefault="004921F8" w:rsidP="00F70FB0">
      <w:pPr>
        <w:pStyle w:val="PROGRAMMING"/>
        <w:ind w:left="-450"/>
      </w:pPr>
    </w:p>
    <w:p w14:paraId="1D506510" w14:textId="77777777" w:rsidR="004921F8" w:rsidRDefault="004921F8" w:rsidP="00F70FB0">
      <w:pPr>
        <w:pStyle w:val="PROGRAMMING"/>
        <w:ind w:left="-450"/>
      </w:pPr>
    </w:p>
    <w:p w14:paraId="2E9002B4" w14:textId="77777777" w:rsidR="00070CBE" w:rsidRDefault="00070CBE" w:rsidP="00F70FB0">
      <w:pPr>
        <w:ind w:left="-450"/>
        <w:rPr>
          <w:b/>
          <w:color w:val="1F497D" w:themeColor="text2"/>
          <w:sz w:val="28"/>
        </w:rPr>
      </w:pPr>
    </w:p>
    <w:p w14:paraId="695BAF23" w14:textId="0BA75C63" w:rsidR="00F70FB0" w:rsidRPr="007267FE" w:rsidRDefault="00F70FB0" w:rsidP="00F70FB0">
      <w:pPr>
        <w:ind w:left="-450"/>
        <w:rPr>
          <w:b/>
          <w:color w:val="1F497D" w:themeColor="text2"/>
          <w:sz w:val="28"/>
        </w:rPr>
      </w:pPr>
      <w:r>
        <w:rPr>
          <w:b/>
          <w:color w:val="1F497D" w:themeColor="text2"/>
          <w:sz w:val="28"/>
        </w:rPr>
        <w:lastRenderedPageBreak/>
        <w:t>C21</w:t>
      </w:r>
      <w:r w:rsidRPr="007267FE">
        <w:rPr>
          <w:b/>
          <w:color w:val="1F497D" w:themeColor="text2"/>
          <w:sz w:val="28"/>
        </w:rPr>
        <w:t xml:space="preserve">a. </w:t>
      </w:r>
    </w:p>
    <w:p w14:paraId="7D5AB3CB" w14:textId="77777777" w:rsidR="00F70FB0" w:rsidRPr="007267FE" w:rsidRDefault="00F70FB0" w:rsidP="00F70FB0">
      <w:pPr>
        <w:rPr>
          <w:b/>
          <w:color w:val="1F497D" w:themeColor="text2"/>
          <w:sz w:val="28"/>
        </w:rPr>
      </w:pPr>
      <w:r w:rsidRPr="007267FE">
        <w:t xml:space="preserve">Please list the name(s) of any companies you are aware of that are developing a </w:t>
      </w:r>
      <w:r w:rsidRPr="007267FE">
        <w:rPr>
          <w:b/>
        </w:rPr>
        <w:t>pegfilgrastim biosimilar</w:t>
      </w:r>
      <w:r w:rsidRPr="007267FE">
        <w:t>:</w:t>
      </w:r>
    </w:p>
    <w:p w14:paraId="543D0A37" w14:textId="77777777" w:rsidR="00D727A2" w:rsidRDefault="00D727A2" w:rsidP="00070CBE">
      <w:pPr>
        <w:pStyle w:val="PROGRAMMING"/>
        <w:rPr>
          <w:rFonts w:hAnsi="Calibri"/>
          <w:caps w:val="0"/>
          <w:color w:val="1F497D" w:themeColor="text2"/>
          <w:sz w:val="28"/>
        </w:rPr>
      </w:pPr>
    </w:p>
    <w:p w14:paraId="44BDCF2D" w14:textId="77777777" w:rsidR="00F70FB0" w:rsidRPr="007267FE" w:rsidRDefault="00F70FB0" w:rsidP="00F70FB0">
      <w:pPr>
        <w:pStyle w:val="PROGRAMMING"/>
        <w:ind w:left="-450"/>
        <w:rPr>
          <w:rFonts w:hAnsi="Calibri"/>
          <w:caps w:val="0"/>
          <w:color w:val="1F497D" w:themeColor="text2"/>
          <w:sz w:val="28"/>
        </w:rPr>
      </w:pPr>
      <w:r w:rsidRPr="007267FE">
        <w:rPr>
          <w:rFonts w:hAnsi="Calibri"/>
          <w:caps w:val="0"/>
          <w:color w:val="1F497D" w:themeColor="text2"/>
          <w:sz w:val="28"/>
        </w:rPr>
        <w:t>C2</w:t>
      </w:r>
      <w:r>
        <w:rPr>
          <w:rFonts w:hAnsi="Calibri"/>
          <w:caps w:val="0"/>
          <w:color w:val="1F497D" w:themeColor="text2"/>
          <w:sz w:val="28"/>
        </w:rPr>
        <w:t>2</w:t>
      </w:r>
      <w:r w:rsidRPr="007267FE">
        <w:rPr>
          <w:rFonts w:hAnsi="Calibri"/>
          <w:caps w:val="0"/>
          <w:color w:val="1F497D" w:themeColor="text2"/>
          <w:sz w:val="28"/>
        </w:rPr>
        <w:t xml:space="preserve">. </w:t>
      </w:r>
    </w:p>
    <w:p w14:paraId="40C1BA1A" w14:textId="77777777" w:rsidR="00F70FB0" w:rsidRPr="007267FE" w:rsidRDefault="00F70FB0" w:rsidP="00F70FB0">
      <w:pPr>
        <w:pStyle w:val="PROGRAMMING"/>
        <w:ind w:left="-450"/>
      </w:pPr>
    </w:p>
    <w:p w14:paraId="630D5F98" w14:textId="77777777" w:rsidR="00F70FB0" w:rsidRPr="007267FE" w:rsidRDefault="00F70FB0" w:rsidP="00F70FB0">
      <w:r w:rsidRPr="007267FE">
        <w:t xml:space="preserve">Now please assume pegfilgrastim is available as a biosimilar and approved for use. With that in mind, how much do you agree or disagree with the following statements? </w:t>
      </w:r>
    </w:p>
    <w:tbl>
      <w:tblPr>
        <w:tblStyle w:val="TableGrid"/>
        <w:tblW w:w="0" w:type="auto"/>
        <w:tblInd w:w="6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371"/>
        <w:gridCol w:w="1057"/>
        <w:gridCol w:w="1057"/>
        <w:gridCol w:w="1057"/>
        <w:gridCol w:w="1057"/>
        <w:gridCol w:w="1058"/>
        <w:gridCol w:w="1447"/>
      </w:tblGrid>
      <w:tr w:rsidR="00F70FB0" w:rsidRPr="007267FE" w14:paraId="2AF7589D" w14:textId="77777777" w:rsidTr="00B00639">
        <w:tc>
          <w:tcPr>
            <w:tcW w:w="1371" w:type="dxa"/>
            <w:tcBorders>
              <w:top w:val="nil"/>
              <w:left w:val="nil"/>
              <w:bottom w:val="nil"/>
              <w:right w:val="nil"/>
            </w:tcBorders>
          </w:tcPr>
          <w:p w14:paraId="1319367E" w14:textId="77777777" w:rsidR="00F70FB0" w:rsidRPr="007267FE" w:rsidRDefault="00F70FB0" w:rsidP="00B00639">
            <w:pPr>
              <w:tabs>
                <w:tab w:val="left" w:pos="630"/>
              </w:tabs>
              <w:jc w:val="center"/>
              <w:rPr>
                <w:rFonts w:ascii="Calibri" w:eastAsia="Calibri" w:cs="Times New Roman"/>
              </w:rPr>
            </w:pPr>
            <w:r w:rsidRPr="007267FE">
              <w:rPr>
                <w:rFonts w:ascii="Calibri" w:eastAsia="Calibri" w:cs="Times New Roman"/>
              </w:rPr>
              <w:t>Strongly Disagree</w:t>
            </w:r>
          </w:p>
        </w:tc>
        <w:tc>
          <w:tcPr>
            <w:tcW w:w="1057" w:type="dxa"/>
            <w:tcBorders>
              <w:top w:val="nil"/>
              <w:left w:val="nil"/>
              <w:bottom w:val="nil"/>
              <w:right w:val="nil"/>
            </w:tcBorders>
          </w:tcPr>
          <w:p w14:paraId="494C454F" w14:textId="77777777" w:rsidR="00F70FB0" w:rsidRPr="007267FE" w:rsidRDefault="00F70FB0" w:rsidP="00B00639">
            <w:pPr>
              <w:tabs>
                <w:tab w:val="left" w:pos="630"/>
              </w:tabs>
              <w:jc w:val="center"/>
              <w:rPr>
                <w:rFonts w:ascii="Calibri" w:eastAsia="Calibri" w:cs="Times New Roman"/>
              </w:rPr>
            </w:pPr>
          </w:p>
        </w:tc>
        <w:tc>
          <w:tcPr>
            <w:tcW w:w="1057" w:type="dxa"/>
            <w:tcBorders>
              <w:top w:val="nil"/>
              <w:left w:val="nil"/>
              <w:bottom w:val="nil"/>
              <w:right w:val="nil"/>
            </w:tcBorders>
          </w:tcPr>
          <w:p w14:paraId="0E0BB0C2" w14:textId="77777777" w:rsidR="00F70FB0" w:rsidRPr="007267FE" w:rsidRDefault="00F70FB0" w:rsidP="00B00639">
            <w:pPr>
              <w:tabs>
                <w:tab w:val="left" w:pos="630"/>
              </w:tabs>
              <w:jc w:val="center"/>
              <w:rPr>
                <w:rFonts w:ascii="Calibri" w:eastAsia="Calibri" w:cs="Times New Roman"/>
              </w:rPr>
            </w:pPr>
          </w:p>
        </w:tc>
        <w:tc>
          <w:tcPr>
            <w:tcW w:w="1057" w:type="dxa"/>
            <w:tcBorders>
              <w:top w:val="nil"/>
              <w:left w:val="nil"/>
              <w:bottom w:val="nil"/>
              <w:right w:val="nil"/>
            </w:tcBorders>
          </w:tcPr>
          <w:p w14:paraId="7188B9C5" w14:textId="77777777" w:rsidR="00F70FB0" w:rsidRPr="007267FE" w:rsidRDefault="00F70FB0" w:rsidP="00B00639">
            <w:pPr>
              <w:tabs>
                <w:tab w:val="left" w:pos="630"/>
              </w:tabs>
              <w:jc w:val="center"/>
              <w:rPr>
                <w:rFonts w:ascii="Calibri" w:eastAsia="Calibri" w:cs="Times New Roman"/>
              </w:rPr>
            </w:pPr>
          </w:p>
        </w:tc>
        <w:tc>
          <w:tcPr>
            <w:tcW w:w="1057" w:type="dxa"/>
            <w:tcBorders>
              <w:top w:val="nil"/>
              <w:left w:val="nil"/>
              <w:bottom w:val="nil"/>
              <w:right w:val="nil"/>
            </w:tcBorders>
          </w:tcPr>
          <w:p w14:paraId="254BBCB8" w14:textId="77777777" w:rsidR="00F70FB0" w:rsidRPr="007267FE" w:rsidRDefault="00F70FB0" w:rsidP="00B00639">
            <w:pPr>
              <w:tabs>
                <w:tab w:val="left" w:pos="630"/>
              </w:tabs>
              <w:jc w:val="center"/>
              <w:rPr>
                <w:rFonts w:ascii="Calibri" w:eastAsia="Calibri" w:cs="Times New Roman"/>
              </w:rPr>
            </w:pPr>
          </w:p>
        </w:tc>
        <w:tc>
          <w:tcPr>
            <w:tcW w:w="1058" w:type="dxa"/>
            <w:tcBorders>
              <w:top w:val="nil"/>
              <w:left w:val="nil"/>
              <w:bottom w:val="nil"/>
              <w:right w:val="nil"/>
            </w:tcBorders>
          </w:tcPr>
          <w:p w14:paraId="6593A5F3" w14:textId="77777777" w:rsidR="00F70FB0" w:rsidRPr="007267FE" w:rsidRDefault="00F70FB0" w:rsidP="00B00639">
            <w:pPr>
              <w:tabs>
                <w:tab w:val="left" w:pos="630"/>
              </w:tabs>
              <w:jc w:val="center"/>
              <w:rPr>
                <w:rFonts w:ascii="Calibri" w:eastAsia="Calibri" w:cs="Times New Roman"/>
              </w:rPr>
            </w:pPr>
          </w:p>
        </w:tc>
        <w:tc>
          <w:tcPr>
            <w:tcW w:w="1447" w:type="dxa"/>
            <w:tcBorders>
              <w:top w:val="nil"/>
              <w:left w:val="nil"/>
              <w:bottom w:val="nil"/>
              <w:right w:val="nil"/>
            </w:tcBorders>
          </w:tcPr>
          <w:p w14:paraId="6C524393" w14:textId="77777777" w:rsidR="00F70FB0" w:rsidRPr="007267FE" w:rsidRDefault="00F70FB0" w:rsidP="00B00639">
            <w:pPr>
              <w:tabs>
                <w:tab w:val="left" w:pos="630"/>
              </w:tabs>
              <w:jc w:val="center"/>
              <w:rPr>
                <w:rFonts w:ascii="Calibri" w:eastAsia="Calibri" w:cs="Times New Roman"/>
              </w:rPr>
            </w:pPr>
            <w:r w:rsidRPr="007267FE">
              <w:rPr>
                <w:rFonts w:ascii="Calibri" w:eastAsia="Calibri" w:cs="Times New Roman"/>
              </w:rPr>
              <w:t>Strongly Agree</w:t>
            </w:r>
          </w:p>
        </w:tc>
      </w:tr>
      <w:tr w:rsidR="00F70FB0" w:rsidRPr="007267FE" w14:paraId="13276ED1" w14:textId="77777777" w:rsidTr="00B00639">
        <w:tc>
          <w:tcPr>
            <w:tcW w:w="1371" w:type="dxa"/>
            <w:tcBorders>
              <w:top w:val="nil"/>
              <w:left w:val="nil"/>
              <w:bottom w:val="nil"/>
              <w:right w:val="nil"/>
            </w:tcBorders>
          </w:tcPr>
          <w:p w14:paraId="6E0F3C66" w14:textId="77777777" w:rsidR="00F70FB0" w:rsidRPr="007267FE" w:rsidRDefault="00F70FB0" w:rsidP="00B00639">
            <w:pPr>
              <w:tabs>
                <w:tab w:val="left" w:pos="630"/>
              </w:tabs>
              <w:jc w:val="center"/>
              <w:rPr>
                <w:rFonts w:ascii="Calibri" w:eastAsia="Calibri" w:cs="Times New Roman"/>
                <w:b/>
              </w:rPr>
            </w:pPr>
            <w:r w:rsidRPr="007267FE">
              <w:rPr>
                <w:rFonts w:ascii="Calibri" w:eastAsia="Calibri" w:cs="Times New Roman"/>
                <w:b/>
              </w:rPr>
              <w:t>1</w:t>
            </w:r>
          </w:p>
        </w:tc>
        <w:tc>
          <w:tcPr>
            <w:tcW w:w="1057" w:type="dxa"/>
            <w:tcBorders>
              <w:top w:val="nil"/>
              <w:left w:val="nil"/>
              <w:bottom w:val="nil"/>
              <w:right w:val="nil"/>
            </w:tcBorders>
          </w:tcPr>
          <w:p w14:paraId="598D0C30" w14:textId="77777777" w:rsidR="00F70FB0" w:rsidRPr="007267FE" w:rsidRDefault="00F70FB0" w:rsidP="00B00639">
            <w:pPr>
              <w:tabs>
                <w:tab w:val="left" w:pos="630"/>
              </w:tabs>
              <w:jc w:val="center"/>
              <w:rPr>
                <w:rFonts w:ascii="Calibri" w:eastAsia="Calibri" w:cs="Times New Roman"/>
                <w:b/>
              </w:rPr>
            </w:pPr>
            <w:r w:rsidRPr="007267FE">
              <w:rPr>
                <w:rFonts w:ascii="Calibri" w:eastAsia="Calibri" w:cs="Times New Roman"/>
                <w:b/>
              </w:rPr>
              <w:t>2</w:t>
            </w:r>
          </w:p>
        </w:tc>
        <w:tc>
          <w:tcPr>
            <w:tcW w:w="1057" w:type="dxa"/>
            <w:tcBorders>
              <w:top w:val="nil"/>
              <w:left w:val="nil"/>
              <w:bottom w:val="nil"/>
              <w:right w:val="nil"/>
            </w:tcBorders>
          </w:tcPr>
          <w:p w14:paraId="13198673" w14:textId="77777777" w:rsidR="00F70FB0" w:rsidRPr="007267FE" w:rsidRDefault="00F70FB0" w:rsidP="00B00639">
            <w:pPr>
              <w:tabs>
                <w:tab w:val="left" w:pos="630"/>
              </w:tabs>
              <w:jc w:val="center"/>
              <w:rPr>
                <w:rFonts w:ascii="Calibri" w:eastAsia="Calibri" w:cs="Times New Roman"/>
                <w:b/>
              </w:rPr>
            </w:pPr>
            <w:r w:rsidRPr="007267FE">
              <w:rPr>
                <w:rFonts w:ascii="Calibri" w:eastAsia="Calibri" w:cs="Times New Roman"/>
                <w:b/>
              </w:rPr>
              <w:t>3</w:t>
            </w:r>
          </w:p>
        </w:tc>
        <w:tc>
          <w:tcPr>
            <w:tcW w:w="1057" w:type="dxa"/>
            <w:tcBorders>
              <w:top w:val="nil"/>
              <w:left w:val="nil"/>
              <w:bottom w:val="nil"/>
              <w:right w:val="nil"/>
            </w:tcBorders>
          </w:tcPr>
          <w:p w14:paraId="5547AAAA" w14:textId="77777777" w:rsidR="00F70FB0" w:rsidRPr="007267FE" w:rsidRDefault="00F70FB0" w:rsidP="00B00639">
            <w:pPr>
              <w:tabs>
                <w:tab w:val="left" w:pos="630"/>
              </w:tabs>
              <w:jc w:val="center"/>
              <w:rPr>
                <w:rFonts w:ascii="Calibri" w:eastAsia="Calibri" w:cs="Times New Roman"/>
                <w:b/>
              </w:rPr>
            </w:pPr>
            <w:r w:rsidRPr="007267FE">
              <w:rPr>
                <w:rFonts w:ascii="Calibri" w:eastAsia="Calibri" w:cs="Times New Roman"/>
                <w:b/>
              </w:rPr>
              <w:t>4</w:t>
            </w:r>
          </w:p>
        </w:tc>
        <w:tc>
          <w:tcPr>
            <w:tcW w:w="1057" w:type="dxa"/>
            <w:tcBorders>
              <w:top w:val="nil"/>
              <w:left w:val="nil"/>
              <w:bottom w:val="nil"/>
              <w:right w:val="nil"/>
            </w:tcBorders>
          </w:tcPr>
          <w:p w14:paraId="396B2123" w14:textId="77777777" w:rsidR="00F70FB0" w:rsidRPr="007267FE" w:rsidRDefault="00F70FB0" w:rsidP="00B00639">
            <w:pPr>
              <w:tabs>
                <w:tab w:val="left" w:pos="630"/>
              </w:tabs>
              <w:jc w:val="center"/>
              <w:rPr>
                <w:rFonts w:ascii="Calibri" w:eastAsia="Calibri" w:cs="Times New Roman"/>
                <w:b/>
              </w:rPr>
            </w:pPr>
            <w:r w:rsidRPr="007267FE">
              <w:rPr>
                <w:rFonts w:ascii="Calibri" w:eastAsia="Calibri" w:cs="Times New Roman"/>
                <w:b/>
              </w:rPr>
              <w:t>5</w:t>
            </w:r>
          </w:p>
        </w:tc>
        <w:tc>
          <w:tcPr>
            <w:tcW w:w="1058" w:type="dxa"/>
            <w:tcBorders>
              <w:top w:val="nil"/>
              <w:left w:val="nil"/>
              <w:bottom w:val="nil"/>
              <w:right w:val="nil"/>
            </w:tcBorders>
          </w:tcPr>
          <w:p w14:paraId="5DE30C56" w14:textId="77777777" w:rsidR="00F70FB0" w:rsidRPr="007267FE" w:rsidRDefault="00F70FB0" w:rsidP="00B00639">
            <w:pPr>
              <w:tabs>
                <w:tab w:val="left" w:pos="630"/>
              </w:tabs>
              <w:jc w:val="center"/>
              <w:rPr>
                <w:rFonts w:ascii="Calibri" w:eastAsia="Calibri" w:cs="Times New Roman"/>
                <w:b/>
              </w:rPr>
            </w:pPr>
            <w:r w:rsidRPr="007267FE">
              <w:rPr>
                <w:rFonts w:ascii="Calibri" w:eastAsia="Calibri" w:cs="Times New Roman"/>
                <w:b/>
              </w:rPr>
              <w:t>6</w:t>
            </w:r>
          </w:p>
        </w:tc>
        <w:tc>
          <w:tcPr>
            <w:tcW w:w="1447" w:type="dxa"/>
            <w:tcBorders>
              <w:top w:val="nil"/>
              <w:left w:val="nil"/>
              <w:bottom w:val="nil"/>
              <w:right w:val="nil"/>
            </w:tcBorders>
          </w:tcPr>
          <w:p w14:paraId="6A5D2A2A" w14:textId="77777777" w:rsidR="00F70FB0" w:rsidRPr="007267FE" w:rsidRDefault="00F70FB0" w:rsidP="00B00639">
            <w:pPr>
              <w:tabs>
                <w:tab w:val="left" w:pos="630"/>
              </w:tabs>
              <w:jc w:val="center"/>
              <w:rPr>
                <w:rFonts w:ascii="Calibri" w:eastAsia="Calibri" w:cs="Times New Roman"/>
                <w:b/>
              </w:rPr>
            </w:pPr>
            <w:r w:rsidRPr="007267FE">
              <w:rPr>
                <w:rFonts w:ascii="Calibri" w:eastAsia="Calibri" w:cs="Times New Roman"/>
                <w:b/>
              </w:rPr>
              <w:t>7</w:t>
            </w:r>
          </w:p>
        </w:tc>
      </w:tr>
      <w:tr w:rsidR="00F70FB0" w:rsidRPr="007267FE" w14:paraId="6B79C8BA" w14:textId="77777777" w:rsidTr="00B00639">
        <w:tc>
          <w:tcPr>
            <w:tcW w:w="1371" w:type="dxa"/>
            <w:tcBorders>
              <w:top w:val="nil"/>
            </w:tcBorders>
            <w:shd w:val="clear" w:color="auto" w:fill="E8F5F8"/>
            <w:vAlign w:val="center"/>
          </w:tcPr>
          <w:p w14:paraId="6AD30E6E" w14:textId="77777777" w:rsidR="00F70FB0" w:rsidRPr="007267FE" w:rsidRDefault="00F70FB0" w:rsidP="00B00639">
            <w:pPr>
              <w:tabs>
                <w:tab w:val="left" w:pos="630"/>
              </w:tabs>
              <w:jc w:val="center"/>
              <w:rPr>
                <w:rFonts w:ascii="Calibri" w:eastAsia="Calibri" w:cs="Times New Roman"/>
                <w:color w:val="808080" w:themeColor="background1" w:themeShade="80"/>
              </w:rPr>
            </w:pPr>
          </w:p>
        </w:tc>
        <w:tc>
          <w:tcPr>
            <w:tcW w:w="1057" w:type="dxa"/>
            <w:tcBorders>
              <w:top w:val="nil"/>
            </w:tcBorders>
            <w:shd w:val="clear" w:color="auto" w:fill="DAEEF3" w:themeFill="accent5" w:themeFillTint="33"/>
          </w:tcPr>
          <w:p w14:paraId="3DDD8F3E" w14:textId="77777777" w:rsidR="00F70FB0" w:rsidRPr="007267FE" w:rsidRDefault="00F70FB0" w:rsidP="00B00639">
            <w:pPr>
              <w:tabs>
                <w:tab w:val="left" w:pos="630"/>
              </w:tabs>
              <w:rPr>
                <w:rFonts w:ascii="Calibri" w:eastAsia="Calibri" w:cs="Times New Roman"/>
                <w:b/>
                <w:color w:val="BFBFBF" w:themeColor="background1" w:themeShade="BF"/>
                <w:sz w:val="32"/>
              </w:rPr>
            </w:pPr>
          </w:p>
        </w:tc>
        <w:tc>
          <w:tcPr>
            <w:tcW w:w="1057" w:type="dxa"/>
            <w:tcBorders>
              <w:top w:val="nil"/>
            </w:tcBorders>
            <w:shd w:val="clear" w:color="auto" w:fill="B6DDE8" w:themeFill="accent5" w:themeFillTint="66"/>
          </w:tcPr>
          <w:p w14:paraId="77CD0BF8" w14:textId="77777777" w:rsidR="00F70FB0" w:rsidRPr="007267FE" w:rsidRDefault="00F70FB0" w:rsidP="00B00639">
            <w:pPr>
              <w:tabs>
                <w:tab w:val="left" w:pos="630"/>
              </w:tabs>
              <w:rPr>
                <w:rFonts w:ascii="Calibri" w:eastAsia="Calibri" w:cs="Times New Roman"/>
                <w:b/>
                <w:color w:val="BFBFBF" w:themeColor="background1" w:themeShade="BF"/>
                <w:sz w:val="32"/>
              </w:rPr>
            </w:pPr>
          </w:p>
        </w:tc>
        <w:tc>
          <w:tcPr>
            <w:tcW w:w="1057" w:type="dxa"/>
            <w:tcBorders>
              <w:top w:val="nil"/>
            </w:tcBorders>
            <w:shd w:val="clear" w:color="auto" w:fill="92CDDC" w:themeFill="accent5" w:themeFillTint="99"/>
          </w:tcPr>
          <w:p w14:paraId="1051301E" w14:textId="77777777" w:rsidR="00F70FB0" w:rsidRPr="007267FE" w:rsidRDefault="00F70FB0" w:rsidP="00B00639">
            <w:pPr>
              <w:tabs>
                <w:tab w:val="left" w:pos="630"/>
              </w:tabs>
              <w:rPr>
                <w:rFonts w:ascii="Calibri" w:eastAsia="Calibri" w:cs="Times New Roman"/>
                <w:b/>
                <w:color w:val="BFBFBF" w:themeColor="background1" w:themeShade="BF"/>
                <w:sz w:val="32"/>
              </w:rPr>
            </w:pPr>
          </w:p>
        </w:tc>
        <w:tc>
          <w:tcPr>
            <w:tcW w:w="1057" w:type="dxa"/>
            <w:tcBorders>
              <w:top w:val="nil"/>
            </w:tcBorders>
            <w:shd w:val="clear" w:color="auto" w:fill="6EBBD0"/>
            <w:vAlign w:val="center"/>
          </w:tcPr>
          <w:p w14:paraId="15AFAEAA" w14:textId="77777777" w:rsidR="00F70FB0" w:rsidRPr="007267FE" w:rsidRDefault="00F70FB0" w:rsidP="00B00639">
            <w:pPr>
              <w:tabs>
                <w:tab w:val="left" w:pos="630"/>
              </w:tabs>
              <w:jc w:val="center"/>
              <w:rPr>
                <w:rFonts w:ascii="Calibri" w:eastAsia="Calibri" w:cs="Times New Roman"/>
                <w:color w:val="808080" w:themeColor="background1" w:themeShade="80"/>
              </w:rPr>
            </w:pPr>
          </w:p>
        </w:tc>
        <w:tc>
          <w:tcPr>
            <w:tcW w:w="1058" w:type="dxa"/>
            <w:tcBorders>
              <w:top w:val="nil"/>
            </w:tcBorders>
            <w:shd w:val="clear" w:color="auto" w:fill="31849B" w:themeFill="accent5" w:themeFillShade="BF"/>
            <w:vAlign w:val="center"/>
          </w:tcPr>
          <w:p w14:paraId="0FCC7957" w14:textId="77777777" w:rsidR="00F70FB0" w:rsidRPr="007267FE" w:rsidRDefault="00F70FB0" w:rsidP="00B00639">
            <w:pPr>
              <w:tabs>
                <w:tab w:val="left" w:pos="630"/>
              </w:tabs>
              <w:jc w:val="center"/>
              <w:rPr>
                <w:rFonts w:ascii="Calibri" w:eastAsia="Calibri" w:cs="Times New Roman"/>
                <w:color w:val="808080" w:themeColor="background1" w:themeShade="80"/>
              </w:rPr>
            </w:pPr>
          </w:p>
        </w:tc>
        <w:tc>
          <w:tcPr>
            <w:tcW w:w="1447" w:type="dxa"/>
            <w:tcBorders>
              <w:top w:val="nil"/>
            </w:tcBorders>
            <w:shd w:val="clear" w:color="auto" w:fill="215868" w:themeFill="accent5" w:themeFillShade="80"/>
            <w:vAlign w:val="center"/>
          </w:tcPr>
          <w:p w14:paraId="3257C052" w14:textId="77777777" w:rsidR="00F70FB0" w:rsidRPr="007267FE" w:rsidRDefault="00F70FB0" w:rsidP="00B00639">
            <w:pPr>
              <w:tabs>
                <w:tab w:val="left" w:pos="630"/>
              </w:tabs>
              <w:jc w:val="center"/>
              <w:rPr>
                <w:rFonts w:ascii="Calibri" w:eastAsia="Calibri" w:cs="Times New Roman"/>
                <w:color w:val="808080" w:themeColor="background1" w:themeShade="80"/>
              </w:rPr>
            </w:pPr>
          </w:p>
        </w:tc>
      </w:tr>
    </w:tbl>
    <w:p w14:paraId="0AF6A49D" w14:textId="6C86595F" w:rsidR="00F70FB0" w:rsidRPr="007267FE" w:rsidRDefault="00F70FB0" w:rsidP="00F70FB0"/>
    <w:tbl>
      <w:tblPr>
        <w:tblW w:w="849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43"/>
        <w:gridCol w:w="7949"/>
      </w:tblGrid>
      <w:tr w:rsidR="00F70FB0" w:rsidRPr="007267FE" w14:paraId="74B069D8" w14:textId="77777777" w:rsidTr="00B00639">
        <w:trPr>
          <w:trHeight w:val="91"/>
        </w:trPr>
        <w:tc>
          <w:tcPr>
            <w:tcW w:w="543" w:type="dxa"/>
            <w:vAlign w:val="center"/>
            <w:hideMark/>
          </w:tcPr>
          <w:p w14:paraId="3315DCD3" w14:textId="77777777" w:rsidR="00F70FB0" w:rsidRPr="007267FE" w:rsidRDefault="00F70FB0" w:rsidP="00B00639">
            <w:pPr>
              <w:pStyle w:val="PROGRAMMING"/>
              <w:rPr>
                <w:b w:val="0"/>
                <w:caps w:val="0"/>
                <w:szCs w:val="24"/>
              </w:rPr>
            </w:pPr>
            <w:r w:rsidRPr="007267FE">
              <w:rPr>
                <w:szCs w:val="24"/>
              </w:rPr>
              <w:t>1</w:t>
            </w:r>
          </w:p>
        </w:tc>
        <w:tc>
          <w:tcPr>
            <w:tcW w:w="7949" w:type="dxa"/>
            <w:shd w:val="clear" w:color="auto" w:fill="F2F2F2" w:themeFill="background1" w:themeFillShade="F2"/>
            <w:vAlign w:val="center"/>
          </w:tcPr>
          <w:p w14:paraId="68C5508F" w14:textId="244A6222" w:rsidR="00F70FB0" w:rsidRPr="007267FE" w:rsidRDefault="00F70FB0" w:rsidP="00B00639">
            <w:pPr>
              <w:rPr>
                <w:szCs w:val="24"/>
              </w:rPr>
            </w:pPr>
            <w:r w:rsidRPr="007267FE">
              <w:rPr>
                <w:szCs w:val="24"/>
              </w:rPr>
              <w:t xml:space="preserve">I would prefer the original </w:t>
            </w:r>
            <w:r w:rsidR="00F66D58">
              <w:rPr>
                <w:szCs w:val="24"/>
              </w:rPr>
              <w:t>Neulasta®</w:t>
            </w:r>
            <w:r w:rsidRPr="007267FE">
              <w:rPr>
                <w:szCs w:val="24"/>
              </w:rPr>
              <w:t xml:space="preserve"> (pegfilgrastim) over its biosimilar </w:t>
            </w:r>
          </w:p>
        </w:tc>
      </w:tr>
      <w:tr w:rsidR="00F70FB0" w:rsidRPr="007267FE" w14:paraId="508D2348" w14:textId="77777777" w:rsidTr="00B00639">
        <w:trPr>
          <w:trHeight w:val="91"/>
        </w:trPr>
        <w:tc>
          <w:tcPr>
            <w:tcW w:w="543" w:type="dxa"/>
            <w:vAlign w:val="center"/>
            <w:hideMark/>
          </w:tcPr>
          <w:p w14:paraId="2ED972E3" w14:textId="77777777" w:rsidR="00F70FB0" w:rsidRPr="007267FE" w:rsidRDefault="00F70FB0" w:rsidP="00B00639">
            <w:pPr>
              <w:pStyle w:val="PROGRAMMING"/>
              <w:rPr>
                <w:b w:val="0"/>
                <w:caps w:val="0"/>
                <w:szCs w:val="24"/>
              </w:rPr>
            </w:pPr>
            <w:r w:rsidRPr="007267FE">
              <w:rPr>
                <w:szCs w:val="24"/>
              </w:rPr>
              <w:t>2</w:t>
            </w:r>
          </w:p>
        </w:tc>
        <w:tc>
          <w:tcPr>
            <w:tcW w:w="7949" w:type="dxa"/>
            <w:shd w:val="clear" w:color="auto" w:fill="F2F2F2" w:themeFill="background1" w:themeFillShade="F2"/>
            <w:vAlign w:val="center"/>
          </w:tcPr>
          <w:p w14:paraId="67194C33" w14:textId="77777777" w:rsidR="00F70FB0" w:rsidRPr="007267FE" w:rsidRDefault="00F70FB0" w:rsidP="00B00639">
            <w:pPr>
              <w:rPr>
                <w:szCs w:val="24"/>
              </w:rPr>
            </w:pPr>
            <w:r w:rsidRPr="007267FE">
              <w:rPr>
                <w:szCs w:val="24"/>
              </w:rPr>
              <w:t>Pegfilgrastim biosimilar would be just as effective as the original brand</w:t>
            </w:r>
          </w:p>
        </w:tc>
      </w:tr>
      <w:tr w:rsidR="00F70FB0" w:rsidRPr="007267FE" w14:paraId="517B7791" w14:textId="77777777" w:rsidTr="00B00639">
        <w:trPr>
          <w:trHeight w:val="91"/>
        </w:trPr>
        <w:tc>
          <w:tcPr>
            <w:tcW w:w="543" w:type="dxa"/>
            <w:vAlign w:val="center"/>
          </w:tcPr>
          <w:p w14:paraId="518F6A6E" w14:textId="77777777" w:rsidR="00F70FB0" w:rsidRPr="007267FE" w:rsidRDefault="00F70FB0" w:rsidP="00B00639">
            <w:pPr>
              <w:pStyle w:val="PROGRAMMING"/>
              <w:rPr>
                <w:szCs w:val="24"/>
              </w:rPr>
            </w:pPr>
            <w:r w:rsidRPr="007267FE">
              <w:rPr>
                <w:szCs w:val="24"/>
              </w:rPr>
              <w:t>3</w:t>
            </w:r>
          </w:p>
        </w:tc>
        <w:tc>
          <w:tcPr>
            <w:tcW w:w="7949" w:type="dxa"/>
            <w:shd w:val="clear" w:color="auto" w:fill="F2F2F2" w:themeFill="background1" w:themeFillShade="F2"/>
            <w:vAlign w:val="center"/>
          </w:tcPr>
          <w:p w14:paraId="05F2DFAC" w14:textId="77777777" w:rsidR="00F70FB0" w:rsidRPr="007267FE" w:rsidRDefault="00F70FB0" w:rsidP="00B00639">
            <w:pPr>
              <w:rPr>
                <w:szCs w:val="24"/>
              </w:rPr>
            </w:pPr>
            <w:r w:rsidRPr="007267FE">
              <w:rPr>
                <w:szCs w:val="24"/>
              </w:rPr>
              <w:t xml:space="preserve">Pegfilgrastim biosimilar would be just as safe as the original brand </w:t>
            </w:r>
          </w:p>
        </w:tc>
      </w:tr>
      <w:tr w:rsidR="00F70FB0" w:rsidRPr="007267FE" w14:paraId="00824DCF" w14:textId="77777777" w:rsidTr="00B00639">
        <w:trPr>
          <w:trHeight w:val="620"/>
        </w:trPr>
        <w:tc>
          <w:tcPr>
            <w:tcW w:w="543" w:type="dxa"/>
            <w:vAlign w:val="center"/>
          </w:tcPr>
          <w:p w14:paraId="08A6C45B" w14:textId="77777777" w:rsidR="00F70FB0" w:rsidRPr="007267FE" w:rsidRDefault="00F70FB0" w:rsidP="00B00639">
            <w:pPr>
              <w:pStyle w:val="PROGRAMMING"/>
              <w:rPr>
                <w:szCs w:val="24"/>
              </w:rPr>
            </w:pPr>
            <w:r w:rsidRPr="007267FE">
              <w:rPr>
                <w:szCs w:val="24"/>
              </w:rPr>
              <w:t>4</w:t>
            </w:r>
          </w:p>
        </w:tc>
        <w:tc>
          <w:tcPr>
            <w:tcW w:w="7949" w:type="dxa"/>
            <w:shd w:val="clear" w:color="auto" w:fill="F2F2F2" w:themeFill="background1" w:themeFillShade="F2"/>
            <w:vAlign w:val="center"/>
          </w:tcPr>
          <w:p w14:paraId="00C77FE6" w14:textId="77777777" w:rsidR="00F70FB0" w:rsidRPr="007267FE" w:rsidRDefault="00F70FB0" w:rsidP="00B00639">
            <w:pPr>
              <w:rPr>
                <w:szCs w:val="24"/>
              </w:rPr>
            </w:pPr>
            <w:r w:rsidRPr="007267FE">
              <w:rPr>
                <w:szCs w:val="24"/>
              </w:rPr>
              <w:t xml:space="preserve">The availability of a pegfilgrastim biosimilar would increase my G-CSF prescribing overall </w:t>
            </w:r>
          </w:p>
        </w:tc>
      </w:tr>
    </w:tbl>
    <w:p w14:paraId="04E486FC" w14:textId="77777777" w:rsidR="00F70FB0" w:rsidRPr="007267FE" w:rsidRDefault="00F70FB0" w:rsidP="00070CBE">
      <w:pPr>
        <w:pStyle w:val="PROGRAMMING"/>
      </w:pPr>
    </w:p>
    <w:p w14:paraId="4E1B364B" w14:textId="77777777" w:rsidR="00F70FB0" w:rsidRDefault="00F70FB0" w:rsidP="00F70FB0">
      <w:pPr>
        <w:pStyle w:val="PROGRAMMING"/>
        <w:ind w:left="-450"/>
        <w:rPr>
          <w:rFonts w:hAnsi="Calibri"/>
          <w:caps w:val="0"/>
          <w:color w:val="1F497D" w:themeColor="text2"/>
          <w:sz w:val="28"/>
        </w:rPr>
      </w:pPr>
    </w:p>
    <w:p w14:paraId="04FEBB0C" w14:textId="77777777" w:rsidR="00F70FB0" w:rsidRPr="007267FE" w:rsidRDefault="00F70FB0" w:rsidP="00F70FB0">
      <w:pPr>
        <w:pStyle w:val="PROGRAMMING"/>
        <w:ind w:left="-450"/>
        <w:rPr>
          <w:rFonts w:hAnsi="Calibri"/>
          <w:caps w:val="0"/>
          <w:color w:val="1F497D" w:themeColor="text2"/>
          <w:sz w:val="28"/>
        </w:rPr>
      </w:pPr>
      <w:r w:rsidRPr="007267FE">
        <w:rPr>
          <w:rFonts w:hAnsi="Calibri"/>
          <w:caps w:val="0"/>
          <w:color w:val="1F497D" w:themeColor="text2"/>
          <w:sz w:val="28"/>
        </w:rPr>
        <w:t>C2</w:t>
      </w:r>
      <w:r>
        <w:rPr>
          <w:rFonts w:hAnsi="Calibri"/>
          <w:caps w:val="0"/>
          <w:color w:val="1F497D" w:themeColor="text2"/>
          <w:sz w:val="28"/>
        </w:rPr>
        <w:t>4</w:t>
      </w:r>
      <w:r w:rsidRPr="007267FE">
        <w:rPr>
          <w:rFonts w:hAnsi="Calibri"/>
          <w:caps w:val="0"/>
          <w:color w:val="1F497D" w:themeColor="text2"/>
          <w:sz w:val="28"/>
        </w:rPr>
        <w:t xml:space="preserve">. </w:t>
      </w:r>
    </w:p>
    <w:p w14:paraId="3B5A646C" w14:textId="77777777" w:rsidR="00F70FB0" w:rsidRPr="007267FE" w:rsidRDefault="00F70FB0" w:rsidP="00F70FB0">
      <w:pPr>
        <w:pStyle w:val="PROGRAMMING"/>
        <w:ind w:left="-450"/>
        <w:rPr>
          <w:rFonts w:hAnsi="Calibri"/>
          <w:caps w:val="0"/>
          <w:color w:val="1F497D" w:themeColor="text2"/>
          <w:sz w:val="28"/>
        </w:rPr>
      </w:pPr>
    </w:p>
    <w:p w14:paraId="15CB4B65" w14:textId="77777777" w:rsidR="00F70FB0" w:rsidRPr="007267FE" w:rsidRDefault="00F70FB0" w:rsidP="00F70FB0">
      <w:r w:rsidRPr="007267FE">
        <w:t xml:space="preserve">How much influence would </w:t>
      </w:r>
      <w:r w:rsidRPr="007267FE">
        <w:rPr>
          <w:b/>
        </w:rPr>
        <w:t>you personally</w:t>
      </w:r>
      <w:r w:rsidRPr="007267FE">
        <w:t xml:space="preserve"> have on the decision in your </w:t>
      </w:r>
      <w:r w:rsidR="00D727A2" w:rsidRPr="00D727A2">
        <w:rPr>
          <w:b/>
        </w:rPr>
        <w:t>hospital/</w:t>
      </w:r>
      <w:r w:rsidRPr="00D727A2">
        <w:rPr>
          <w:b/>
        </w:rPr>
        <w:t>practice</w:t>
      </w:r>
      <w:r w:rsidRPr="007267FE">
        <w:t xml:space="preserve"> about whether a </w:t>
      </w:r>
      <w:r w:rsidRPr="007267FE">
        <w:rPr>
          <w:b/>
        </w:rPr>
        <w:t>pegfilgrastim biosimilar</w:t>
      </w:r>
      <w:r w:rsidRPr="007267FE">
        <w:t xml:space="preserve"> could be prescribed?  Would you say you have…</w:t>
      </w:r>
    </w:p>
    <w:tbl>
      <w:tblPr>
        <w:tblStyle w:val="TableGrid-1111"/>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3166"/>
        <w:gridCol w:w="2921"/>
        <w:gridCol w:w="2921"/>
      </w:tblGrid>
      <w:tr w:rsidR="00D727A2" w:rsidRPr="007267FE" w14:paraId="6C6F7D15" w14:textId="77777777" w:rsidTr="00D620D3">
        <w:trPr>
          <w:trHeight w:val="504"/>
        </w:trPr>
        <w:tc>
          <w:tcPr>
            <w:tcW w:w="568" w:type="dxa"/>
            <w:tcBorders>
              <w:right w:val="single" w:sz="24" w:space="0" w:color="FFFFFF" w:themeColor="background1"/>
            </w:tcBorders>
            <w:vAlign w:val="center"/>
          </w:tcPr>
          <w:p w14:paraId="33181219" w14:textId="77777777" w:rsidR="00D727A2" w:rsidRPr="007267FE" w:rsidRDefault="00D727A2" w:rsidP="00B00639">
            <w:pPr>
              <w:rPr>
                <w:rFonts w:hAnsiTheme="minorHAnsi"/>
                <w:caps/>
                <w:color w:val="A6A6A6" w:themeColor="background1" w:themeShade="A6"/>
              </w:rPr>
            </w:pP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3D7B0999" w14:textId="77777777" w:rsidR="00D727A2" w:rsidRPr="007267FE" w:rsidRDefault="00D727A2" w:rsidP="00B00639"/>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BBB59" w:themeFill="accent3"/>
            <w:vAlign w:val="center"/>
          </w:tcPr>
          <w:p w14:paraId="342BF51F" w14:textId="77777777" w:rsidR="00D727A2" w:rsidRDefault="00D727A2" w:rsidP="00B00639">
            <w:pPr>
              <w:pStyle w:val="TableHeader"/>
              <w:framePr w:hSpace="0" w:wrap="auto" w:vAnchor="margin" w:hAnchor="text" w:yAlign="inline"/>
            </w:pPr>
          </w:p>
          <w:p w14:paraId="15676521" w14:textId="791F85CC" w:rsidR="00D727A2" w:rsidRPr="00D620D3" w:rsidRDefault="00D727A2" w:rsidP="00B00639">
            <w:pPr>
              <w:pStyle w:val="TableHeader"/>
              <w:framePr w:hSpace="0" w:wrap="auto" w:vAnchor="margin" w:hAnchor="text" w:yAlign="inline"/>
              <w:rPr>
                <w:b w:val="0"/>
                <w:color w:val="D9D9D9" w:themeColor="background1" w:themeShade="D9"/>
              </w:rPr>
            </w:pPr>
            <w:r>
              <w:t xml:space="preserve">In Hospital Practice  </w:t>
            </w:r>
            <w:r>
              <w:br/>
            </w:r>
          </w:p>
          <w:p w14:paraId="3A9F65AD" w14:textId="77777777" w:rsidR="00D727A2" w:rsidRPr="007267FE" w:rsidRDefault="00D727A2" w:rsidP="00B00639">
            <w:pPr>
              <w:jc w:val="center"/>
            </w:pP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BBB59" w:themeFill="accent3"/>
            <w:vAlign w:val="center"/>
          </w:tcPr>
          <w:p w14:paraId="100C6AA7" w14:textId="77777777" w:rsidR="00D727A2" w:rsidRDefault="00D727A2" w:rsidP="00B00639">
            <w:pPr>
              <w:pStyle w:val="TableHeader"/>
              <w:framePr w:hSpace="0" w:wrap="auto" w:vAnchor="margin" w:hAnchor="text" w:yAlign="inline"/>
            </w:pPr>
            <w:r>
              <w:t>In Office Practice</w:t>
            </w:r>
          </w:p>
          <w:p w14:paraId="4764431D" w14:textId="495CEB41" w:rsidR="00D727A2" w:rsidRPr="007267FE" w:rsidRDefault="00D727A2" w:rsidP="00710ED8">
            <w:pPr>
              <w:jc w:val="center"/>
            </w:pPr>
          </w:p>
        </w:tc>
      </w:tr>
      <w:tr w:rsidR="00D727A2" w:rsidRPr="007267FE" w14:paraId="0DD666A2" w14:textId="77777777" w:rsidTr="00D727A2">
        <w:trPr>
          <w:trHeight w:val="504"/>
        </w:trPr>
        <w:tc>
          <w:tcPr>
            <w:tcW w:w="568" w:type="dxa"/>
            <w:tcBorders>
              <w:right w:val="single" w:sz="24" w:space="0" w:color="FFFFFF" w:themeColor="background1"/>
            </w:tcBorders>
            <w:vAlign w:val="center"/>
          </w:tcPr>
          <w:p w14:paraId="0C1E8EC3" w14:textId="77777777" w:rsidR="00D727A2" w:rsidRPr="007267FE" w:rsidRDefault="00D727A2" w:rsidP="00B00639">
            <w:pPr>
              <w:rPr>
                <w:rFonts w:hAnsiTheme="minorHAnsi"/>
                <w:caps/>
                <w:color w:val="A6A6A6" w:themeColor="background1" w:themeShade="A6"/>
              </w:rPr>
            </w:pPr>
            <w:r w:rsidRPr="007267FE">
              <w:rPr>
                <w:rFonts w:hAnsiTheme="minorHAnsi"/>
                <w:caps/>
                <w:color w:val="A6A6A6" w:themeColor="background1" w:themeShade="A6"/>
              </w:rPr>
              <w:t>1</w:t>
            </w: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0B577355" w14:textId="77777777" w:rsidR="00D727A2" w:rsidRPr="007267FE" w:rsidRDefault="00D727A2" w:rsidP="00B00639">
            <w:r w:rsidRPr="007267FE">
              <w:t>No influence at all</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34F048F7" w14:textId="77777777" w:rsidR="00D727A2" w:rsidRPr="007267FE" w:rsidRDefault="00D727A2" w:rsidP="00B00639">
            <w:pPr>
              <w:jc w:val="center"/>
            </w:pPr>
            <w:r w:rsidRPr="004C7BA4">
              <w:t>○</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12BF158" w14:textId="77777777" w:rsidR="00D727A2" w:rsidRPr="007267FE" w:rsidRDefault="00D727A2" w:rsidP="00B00639">
            <w:pPr>
              <w:jc w:val="center"/>
            </w:pPr>
            <w:r w:rsidRPr="004C7BA4">
              <w:t>○</w:t>
            </w:r>
          </w:p>
        </w:tc>
      </w:tr>
      <w:tr w:rsidR="00D727A2" w:rsidRPr="007267FE" w14:paraId="6C02D5DE" w14:textId="77777777" w:rsidTr="00D727A2">
        <w:trPr>
          <w:trHeight w:val="504"/>
        </w:trPr>
        <w:tc>
          <w:tcPr>
            <w:tcW w:w="568" w:type="dxa"/>
            <w:tcBorders>
              <w:right w:val="single" w:sz="24" w:space="0" w:color="FFFFFF" w:themeColor="background1"/>
            </w:tcBorders>
            <w:vAlign w:val="center"/>
          </w:tcPr>
          <w:p w14:paraId="752C0807" w14:textId="77777777" w:rsidR="00D727A2" w:rsidRPr="007267FE" w:rsidRDefault="00D727A2" w:rsidP="00B00639">
            <w:pPr>
              <w:rPr>
                <w:rFonts w:hAnsiTheme="minorHAnsi"/>
                <w:caps/>
                <w:color w:val="A6A6A6" w:themeColor="background1" w:themeShade="A6"/>
              </w:rPr>
            </w:pPr>
            <w:r w:rsidRPr="007267FE">
              <w:rPr>
                <w:rFonts w:hAnsiTheme="minorHAnsi"/>
                <w:caps/>
                <w:color w:val="A6A6A6" w:themeColor="background1" w:themeShade="A6"/>
              </w:rPr>
              <w:t>2</w:t>
            </w: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53CDC35" w14:textId="77777777" w:rsidR="00D727A2" w:rsidRPr="007267FE" w:rsidRDefault="00D727A2" w:rsidP="00B00639">
            <w:r w:rsidRPr="007267FE">
              <w:t>Some influence</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7AD8AF72" w14:textId="77777777" w:rsidR="00D727A2" w:rsidRPr="007267FE" w:rsidRDefault="00D727A2" w:rsidP="00B00639">
            <w:pPr>
              <w:jc w:val="center"/>
            </w:pPr>
            <w:r w:rsidRPr="004C7BA4">
              <w:t>○</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5CFB294" w14:textId="77777777" w:rsidR="00D727A2" w:rsidRPr="007267FE" w:rsidRDefault="00D727A2" w:rsidP="00B00639">
            <w:pPr>
              <w:jc w:val="center"/>
            </w:pPr>
            <w:r w:rsidRPr="004C7BA4">
              <w:t>○</w:t>
            </w:r>
          </w:p>
        </w:tc>
      </w:tr>
      <w:tr w:rsidR="00D727A2" w:rsidRPr="007267FE" w14:paraId="509154B3" w14:textId="77777777" w:rsidTr="00D727A2">
        <w:trPr>
          <w:trHeight w:val="504"/>
        </w:trPr>
        <w:tc>
          <w:tcPr>
            <w:tcW w:w="568" w:type="dxa"/>
            <w:tcBorders>
              <w:right w:val="single" w:sz="24" w:space="0" w:color="FFFFFF" w:themeColor="background1"/>
            </w:tcBorders>
            <w:vAlign w:val="center"/>
          </w:tcPr>
          <w:p w14:paraId="43D39A63" w14:textId="77777777" w:rsidR="00D727A2" w:rsidRPr="007267FE" w:rsidRDefault="00D727A2" w:rsidP="00B00639">
            <w:pPr>
              <w:rPr>
                <w:rFonts w:hAnsiTheme="minorHAnsi"/>
                <w:caps/>
                <w:color w:val="A6A6A6" w:themeColor="background1" w:themeShade="A6"/>
              </w:rPr>
            </w:pPr>
            <w:r w:rsidRPr="007267FE">
              <w:rPr>
                <w:rFonts w:hAnsiTheme="minorHAnsi"/>
                <w:caps/>
                <w:color w:val="A6A6A6" w:themeColor="background1" w:themeShade="A6"/>
              </w:rPr>
              <w:t>3</w:t>
            </w:r>
          </w:p>
        </w:tc>
        <w:tc>
          <w:tcPr>
            <w:tcW w:w="3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7D6A1CE" w14:textId="77777777" w:rsidR="00D727A2" w:rsidRPr="007267FE" w:rsidRDefault="00D727A2" w:rsidP="00B00639">
            <w:r w:rsidRPr="007267FE">
              <w:t>A lot of influence</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700A2D81" w14:textId="77777777" w:rsidR="00D727A2" w:rsidRPr="007267FE" w:rsidRDefault="00D727A2" w:rsidP="00B00639">
            <w:pPr>
              <w:jc w:val="center"/>
            </w:pPr>
            <w:r w:rsidRPr="004C7BA4">
              <w:t>○</w:t>
            </w:r>
          </w:p>
        </w:tc>
        <w:tc>
          <w:tcPr>
            <w:tcW w:w="29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5180AD9E" w14:textId="77777777" w:rsidR="00D727A2" w:rsidRPr="007267FE" w:rsidRDefault="00D727A2" w:rsidP="00B00639">
            <w:pPr>
              <w:jc w:val="center"/>
            </w:pPr>
            <w:r w:rsidRPr="004C7BA4">
              <w:t>○</w:t>
            </w:r>
          </w:p>
        </w:tc>
      </w:tr>
    </w:tbl>
    <w:p w14:paraId="142D729C" w14:textId="77777777" w:rsidR="00603213" w:rsidRPr="00F262E5" w:rsidRDefault="00603213" w:rsidP="006B31A0">
      <w:pPr>
        <w:rPr>
          <w:b/>
          <w:color w:val="1F497D" w:themeColor="text2"/>
          <w:sz w:val="28"/>
        </w:rPr>
      </w:pPr>
      <w:r>
        <w:rPr>
          <w:b/>
          <w:color w:val="1F497D" w:themeColor="text2"/>
          <w:sz w:val="28"/>
        </w:rPr>
        <w:lastRenderedPageBreak/>
        <w:t>D</w:t>
      </w:r>
      <w:r w:rsidR="004F1998">
        <w:rPr>
          <w:b/>
          <w:color w:val="1F497D" w:themeColor="text2"/>
          <w:sz w:val="28"/>
        </w:rPr>
        <w:t>3</w:t>
      </w:r>
      <w:r>
        <w:rPr>
          <w:b/>
          <w:color w:val="1F497D" w:themeColor="text2"/>
          <w:sz w:val="28"/>
        </w:rPr>
        <w:t xml:space="preserve">. </w:t>
      </w:r>
    </w:p>
    <w:p w14:paraId="2E9285A4" w14:textId="77777777" w:rsidR="00A96CA2" w:rsidRPr="005A4305" w:rsidRDefault="00A96CA2" w:rsidP="006B31A0">
      <w:pPr>
        <w:rPr>
          <w:b/>
        </w:rPr>
      </w:pPr>
      <w:r w:rsidRPr="005A4305">
        <w:rPr>
          <w:b/>
        </w:rPr>
        <w:t>Please continue to assume pegfilgrastim is available as a biosimilar and approved for use.</w:t>
      </w:r>
    </w:p>
    <w:p w14:paraId="461DBC8B" w14:textId="1F4C1C3C" w:rsidR="006B31A0" w:rsidRDefault="006B31A0" w:rsidP="006B31A0">
      <w:r>
        <w:t xml:space="preserve">How, if at all, do you expect your </w:t>
      </w:r>
      <w:r w:rsidR="00F66D58">
        <w:rPr>
          <w:b/>
        </w:rPr>
        <w:t>Neulasta®</w:t>
      </w:r>
      <w:r w:rsidR="00CB53D8" w:rsidRPr="000B0C07">
        <w:rPr>
          <w:b/>
        </w:rPr>
        <w:t xml:space="preserve"> (pegfilgrastim)</w:t>
      </w:r>
      <w:r w:rsidR="00CB53D8">
        <w:t xml:space="preserve"> </w:t>
      </w:r>
      <w:r w:rsidRPr="006B31A0">
        <w:rPr>
          <w:b/>
        </w:rPr>
        <w:t>prescribing</w:t>
      </w:r>
      <w:r>
        <w:t xml:space="preserve"> to change over the next 3-5 years for the following </w:t>
      </w:r>
      <w:r w:rsidRPr="006B31A0">
        <w:rPr>
          <w:b/>
        </w:rPr>
        <w:t>patient types based on risk level</w:t>
      </w:r>
      <w:r>
        <w:t xml:space="preserve">? </w:t>
      </w:r>
      <w:r w:rsidR="00CB10AC">
        <w:t xml:space="preserve">Would </w:t>
      </w:r>
      <w:r w:rsidR="00CB10AC" w:rsidRPr="00F262E5">
        <w:t>you say that your</w:t>
      </w:r>
      <w:r w:rsidR="00CB10AC">
        <w:t xml:space="preserve"> </w:t>
      </w:r>
      <w:r w:rsidR="00CB10AC" w:rsidRPr="006B31A0">
        <w:rPr>
          <w:b/>
        </w:rPr>
        <w:t>prescribing</w:t>
      </w:r>
      <w:r w:rsidR="00BE2643">
        <w:rPr>
          <w:b/>
        </w:rPr>
        <w:t xml:space="preserve"> </w:t>
      </w:r>
      <w:r w:rsidR="00CB10AC" w:rsidRPr="006B31A0">
        <w:rPr>
          <w:b/>
        </w:rPr>
        <w:t>o</w:t>
      </w:r>
      <w:r w:rsidR="00BE2643">
        <w:rPr>
          <w:b/>
        </w:rPr>
        <w:t>f</w:t>
      </w:r>
      <w:r w:rsidR="00CB10AC" w:rsidRPr="006B31A0">
        <w:rPr>
          <w:b/>
        </w:rPr>
        <w:t xml:space="preserve"> </w:t>
      </w:r>
      <w:r w:rsidR="00F66D58">
        <w:rPr>
          <w:b/>
        </w:rPr>
        <w:t>Neulasta®</w:t>
      </w:r>
      <w:r w:rsidR="00CB10AC">
        <w:t xml:space="preserve"> is likely to</w:t>
      </w:r>
      <w:r w:rsidR="00CB10AC" w:rsidRPr="00F262E5">
        <w:t>…</w:t>
      </w:r>
    </w:p>
    <w:p w14:paraId="7DD703C6" w14:textId="77777777" w:rsidR="006B31A0" w:rsidRDefault="006B31A0" w:rsidP="006B31A0">
      <w:pPr>
        <w:pStyle w:val="PROGRAMMING"/>
      </w:pPr>
    </w:p>
    <w:tbl>
      <w:tblPr>
        <w:tblStyle w:val="TableGrid-1113"/>
        <w:tblW w:w="865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4"/>
        <w:gridCol w:w="1934"/>
        <w:gridCol w:w="1430"/>
        <w:gridCol w:w="1176"/>
        <w:gridCol w:w="1176"/>
        <w:gridCol w:w="1176"/>
        <w:gridCol w:w="1422"/>
      </w:tblGrid>
      <w:tr w:rsidR="00BE2643" w:rsidRPr="00125373" w14:paraId="6515DF09" w14:textId="77777777" w:rsidTr="00BE2643">
        <w:trPr>
          <w:trHeight w:val="321"/>
        </w:trPr>
        <w:tc>
          <w:tcPr>
            <w:tcW w:w="344" w:type="dxa"/>
          </w:tcPr>
          <w:p w14:paraId="3CB8B69F" w14:textId="77777777" w:rsidR="00BE2643" w:rsidRDefault="00BE2643" w:rsidP="00F420F2">
            <w:pPr>
              <w:pStyle w:val="PROGRAMMING"/>
            </w:pPr>
          </w:p>
        </w:tc>
        <w:tc>
          <w:tcPr>
            <w:tcW w:w="1934" w:type="dxa"/>
            <w:vAlign w:val="bottom"/>
          </w:tcPr>
          <w:p w14:paraId="1542B6A0" w14:textId="77777777" w:rsidR="00BE2643" w:rsidRPr="00125373" w:rsidRDefault="00BE2643" w:rsidP="00F420F2">
            <w:pPr>
              <w:pStyle w:val="PROGRAMMING"/>
            </w:pPr>
          </w:p>
        </w:tc>
        <w:tc>
          <w:tcPr>
            <w:tcW w:w="1430" w:type="dxa"/>
          </w:tcPr>
          <w:p w14:paraId="3B64C8D4" w14:textId="77777777" w:rsidR="00BE2643" w:rsidRPr="0074391F" w:rsidRDefault="00BE2643" w:rsidP="00F420F2">
            <w:pPr>
              <w:tabs>
                <w:tab w:val="left" w:pos="630"/>
              </w:tabs>
              <w:jc w:val="center"/>
              <w:rPr>
                <w:rFonts w:ascii="Calibri" w:eastAsia="Calibri" w:cs="Times New Roman"/>
                <w:sz w:val="22"/>
                <w:szCs w:val="22"/>
              </w:rPr>
            </w:pPr>
            <w:r w:rsidRPr="0074391F">
              <w:rPr>
                <w:sz w:val="22"/>
                <w:szCs w:val="22"/>
              </w:rPr>
              <w:t>Decrease significantly</w:t>
            </w:r>
          </w:p>
        </w:tc>
        <w:tc>
          <w:tcPr>
            <w:tcW w:w="1176" w:type="dxa"/>
          </w:tcPr>
          <w:p w14:paraId="24794967" w14:textId="77777777" w:rsidR="00BE2643" w:rsidRPr="0074391F" w:rsidRDefault="00BE2643" w:rsidP="00F420F2">
            <w:pPr>
              <w:tabs>
                <w:tab w:val="left" w:pos="630"/>
              </w:tabs>
              <w:jc w:val="center"/>
              <w:rPr>
                <w:rFonts w:ascii="Calibri" w:eastAsia="Calibri" w:cs="Times New Roman"/>
                <w:sz w:val="22"/>
                <w:szCs w:val="22"/>
              </w:rPr>
            </w:pPr>
            <w:r>
              <w:rPr>
                <w:rFonts w:ascii="Calibri" w:eastAsia="Calibri" w:cs="Times New Roman"/>
                <w:sz w:val="22"/>
                <w:szCs w:val="22"/>
              </w:rPr>
              <w:t>Decrease somewhat</w:t>
            </w:r>
          </w:p>
        </w:tc>
        <w:tc>
          <w:tcPr>
            <w:tcW w:w="1176" w:type="dxa"/>
          </w:tcPr>
          <w:p w14:paraId="5C01CCD5" w14:textId="77777777" w:rsidR="00BE2643" w:rsidRPr="0074391F" w:rsidRDefault="00BE2643" w:rsidP="00F420F2">
            <w:pPr>
              <w:tabs>
                <w:tab w:val="left" w:pos="630"/>
              </w:tabs>
              <w:jc w:val="center"/>
              <w:rPr>
                <w:rFonts w:ascii="Calibri" w:eastAsia="Calibri" w:cs="Times New Roman"/>
                <w:sz w:val="22"/>
                <w:szCs w:val="22"/>
              </w:rPr>
            </w:pPr>
            <w:r w:rsidRPr="0074391F">
              <w:rPr>
                <w:sz w:val="22"/>
                <w:szCs w:val="22"/>
              </w:rPr>
              <w:t>Remain the same</w:t>
            </w:r>
          </w:p>
        </w:tc>
        <w:tc>
          <w:tcPr>
            <w:tcW w:w="1176" w:type="dxa"/>
          </w:tcPr>
          <w:p w14:paraId="4C1BEE1B" w14:textId="77777777" w:rsidR="00BE2643" w:rsidRPr="0074391F" w:rsidRDefault="00BE2643" w:rsidP="00F420F2">
            <w:pPr>
              <w:tabs>
                <w:tab w:val="left" w:pos="630"/>
              </w:tabs>
              <w:jc w:val="center"/>
              <w:rPr>
                <w:sz w:val="22"/>
                <w:szCs w:val="22"/>
              </w:rPr>
            </w:pPr>
            <w:r>
              <w:rPr>
                <w:sz w:val="22"/>
                <w:szCs w:val="22"/>
              </w:rPr>
              <w:t>Increase somewhat</w:t>
            </w:r>
          </w:p>
        </w:tc>
        <w:tc>
          <w:tcPr>
            <w:tcW w:w="1422" w:type="dxa"/>
          </w:tcPr>
          <w:p w14:paraId="668A5CC5" w14:textId="77777777" w:rsidR="00BE2643" w:rsidRPr="0074391F" w:rsidRDefault="00BE2643" w:rsidP="00F420F2">
            <w:pPr>
              <w:tabs>
                <w:tab w:val="left" w:pos="630"/>
              </w:tabs>
              <w:jc w:val="center"/>
              <w:rPr>
                <w:sz w:val="22"/>
                <w:szCs w:val="22"/>
              </w:rPr>
            </w:pPr>
            <w:r w:rsidRPr="0074391F">
              <w:rPr>
                <w:sz w:val="22"/>
                <w:szCs w:val="22"/>
              </w:rPr>
              <w:t>Increase significantly</w:t>
            </w:r>
          </w:p>
        </w:tc>
      </w:tr>
      <w:tr w:rsidR="00BE2643" w:rsidRPr="00125373" w14:paraId="2FDC4E9A" w14:textId="77777777" w:rsidTr="00BE2643">
        <w:trPr>
          <w:trHeight w:val="327"/>
        </w:trPr>
        <w:tc>
          <w:tcPr>
            <w:tcW w:w="344" w:type="dxa"/>
          </w:tcPr>
          <w:p w14:paraId="131A4493" w14:textId="77777777" w:rsidR="00BE2643" w:rsidRPr="00125373" w:rsidRDefault="00BE2643" w:rsidP="00F420F2">
            <w:pPr>
              <w:tabs>
                <w:tab w:val="left" w:pos="630"/>
              </w:tabs>
              <w:rPr>
                <w:rFonts w:ascii="Calibri" w:eastAsia="Calibri" w:cs="Times New Roman"/>
                <w:b/>
                <w:sz w:val="32"/>
              </w:rPr>
            </w:pPr>
          </w:p>
        </w:tc>
        <w:tc>
          <w:tcPr>
            <w:tcW w:w="1934" w:type="dxa"/>
          </w:tcPr>
          <w:p w14:paraId="71C568E2" w14:textId="77777777" w:rsidR="00BE2643" w:rsidRPr="00125373" w:rsidRDefault="00BE2643" w:rsidP="00F420F2">
            <w:pPr>
              <w:tabs>
                <w:tab w:val="left" w:pos="630"/>
              </w:tabs>
              <w:rPr>
                <w:rFonts w:ascii="Calibri" w:eastAsia="Calibri" w:cs="Times New Roman"/>
                <w:b/>
                <w:sz w:val="32"/>
              </w:rPr>
            </w:pPr>
          </w:p>
        </w:tc>
        <w:tc>
          <w:tcPr>
            <w:tcW w:w="1430" w:type="dxa"/>
          </w:tcPr>
          <w:p w14:paraId="3D5589C2" w14:textId="77777777" w:rsidR="00BE2643" w:rsidRPr="00125373" w:rsidRDefault="00BE2643" w:rsidP="00F420F2">
            <w:pPr>
              <w:tabs>
                <w:tab w:val="left" w:pos="630"/>
              </w:tabs>
              <w:jc w:val="center"/>
              <w:rPr>
                <w:rFonts w:ascii="Calibri" w:eastAsia="Calibri" w:cs="Times New Roman"/>
                <w:b/>
                <w:szCs w:val="24"/>
              </w:rPr>
            </w:pPr>
            <w:r w:rsidRPr="00125373">
              <w:rPr>
                <w:rFonts w:ascii="Calibri" w:eastAsia="Calibri" w:cs="Times New Roman"/>
                <w:b/>
                <w:szCs w:val="24"/>
              </w:rPr>
              <w:t>1</w:t>
            </w:r>
          </w:p>
        </w:tc>
        <w:tc>
          <w:tcPr>
            <w:tcW w:w="1176" w:type="dxa"/>
          </w:tcPr>
          <w:p w14:paraId="1592A16F" w14:textId="77777777" w:rsidR="00BE2643" w:rsidRPr="00125373" w:rsidRDefault="00BE2643" w:rsidP="00F420F2">
            <w:pPr>
              <w:tabs>
                <w:tab w:val="left" w:pos="630"/>
              </w:tabs>
              <w:jc w:val="center"/>
              <w:rPr>
                <w:rFonts w:ascii="Calibri" w:eastAsia="Calibri" w:cs="Times New Roman"/>
                <w:b/>
                <w:szCs w:val="24"/>
              </w:rPr>
            </w:pPr>
            <w:r w:rsidRPr="00125373">
              <w:rPr>
                <w:rFonts w:ascii="Calibri" w:eastAsia="Calibri" w:cs="Times New Roman"/>
                <w:b/>
                <w:szCs w:val="24"/>
              </w:rPr>
              <w:t>2</w:t>
            </w:r>
          </w:p>
        </w:tc>
        <w:tc>
          <w:tcPr>
            <w:tcW w:w="1176" w:type="dxa"/>
          </w:tcPr>
          <w:p w14:paraId="3547DD84" w14:textId="77777777" w:rsidR="00BE2643" w:rsidRPr="00125373" w:rsidRDefault="00BE2643" w:rsidP="00F420F2">
            <w:pPr>
              <w:tabs>
                <w:tab w:val="left" w:pos="630"/>
              </w:tabs>
              <w:jc w:val="center"/>
              <w:rPr>
                <w:rFonts w:ascii="Calibri" w:eastAsia="Calibri" w:cs="Times New Roman"/>
                <w:b/>
                <w:szCs w:val="24"/>
              </w:rPr>
            </w:pPr>
            <w:r>
              <w:rPr>
                <w:rFonts w:ascii="Calibri" w:eastAsia="Calibri" w:cs="Times New Roman"/>
                <w:b/>
                <w:szCs w:val="24"/>
              </w:rPr>
              <w:t>3</w:t>
            </w:r>
          </w:p>
        </w:tc>
        <w:tc>
          <w:tcPr>
            <w:tcW w:w="1176" w:type="dxa"/>
          </w:tcPr>
          <w:p w14:paraId="2109E1A7" w14:textId="77777777" w:rsidR="00BE2643" w:rsidRPr="00125373" w:rsidRDefault="00BE2643" w:rsidP="00F420F2">
            <w:pPr>
              <w:tabs>
                <w:tab w:val="left" w:pos="630"/>
              </w:tabs>
              <w:jc w:val="center"/>
              <w:rPr>
                <w:rFonts w:ascii="Calibri" w:eastAsia="Calibri" w:cs="Times New Roman"/>
                <w:b/>
                <w:szCs w:val="24"/>
              </w:rPr>
            </w:pPr>
            <w:r>
              <w:rPr>
                <w:rFonts w:ascii="Calibri" w:eastAsia="Calibri" w:cs="Times New Roman"/>
                <w:b/>
                <w:szCs w:val="24"/>
              </w:rPr>
              <w:t>4</w:t>
            </w:r>
          </w:p>
        </w:tc>
        <w:tc>
          <w:tcPr>
            <w:tcW w:w="1422" w:type="dxa"/>
          </w:tcPr>
          <w:p w14:paraId="13228F33" w14:textId="77777777" w:rsidR="00BE2643" w:rsidRPr="00125373" w:rsidRDefault="00BE2643" w:rsidP="00F420F2">
            <w:pPr>
              <w:tabs>
                <w:tab w:val="left" w:pos="630"/>
              </w:tabs>
              <w:jc w:val="center"/>
              <w:rPr>
                <w:rFonts w:ascii="Calibri" w:eastAsia="Calibri" w:cs="Times New Roman"/>
                <w:b/>
                <w:szCs w:val="24"/>
              </w:rPr>
            </w:pPr>
            <w:r>
              <w:rPr>
                <w:rFonts w:ascii="Calibri" w:eastAsia="Calibri" w:cs="Times New Roman"/>
                <w:b/>
                <w:szCs w:val="24"/>
              </w:rPr>
              <w:t>5</w:t>
            </w:r>
          </w:p>
        </w:tc>
      </w:tr>
      <w:tr w:rsidR="00BE2643" w:rsidRPr="00125373" w14:paraId="2AA2DE5A" w14:textId="77777777" w:rsidTr="00BE2643">
        <w:trPr>
          <w:trHeight w:val="478"/>
        </w:trPr>
        <w:tc>
          <w:tcPr>
            <w:tcW w:w="344" w:type="dxa"/>
            <w:vAlign w:val="center"/>
          </w:tcPr>
          <w:p w14:paraId="31C030D4" w14:textId="77777777" w:rsidR="00BE2643" w:rsidRPr="0074391F" w:rsidRDefault="00BE2643" w:rsidP="00F420F2">
            <w:pPr>
              <w:rPr>
                <w:rFonts w:hAnsiTheme="minorHAnsi"/>
                <w:b/>
                <w:caps/>
                <w:color w:val="A6A6A6" w:themeColor="background1" w:themeShade="A6"/>
              </w:rPr>
            </w:pPr>
            <w:r w:rsidRPr="0074391F">
              <w:rPr>
                <w:rFonts w:hAnsiTheme="minorHAnsi"/>
                <w:b/>
                <w:caps/>
                <w:color w:val="A6A6A6" w:themeColor="background1" w:themeShade="A6"/>
              </w:rPr>
              <w:t>1</w:t>
            </w:r>
          </w:p>
        </w:tc>
        <w:tc>
          <w:tcPr>
            <w:tcW w:w="1934" w:type="dxa"/>
          </w:tcPr>
          <w:p w14:paraId="351E0869" w14:textId="77777777" w:rsidR="00BE2643" w:rsidRPr="009741E6" w:rsidRDefault="00BE2643" w:rsidP="00F420F2">
            <w:r w:rsidRPr="00231B68">
              <w:t>High Risk (&gt;20% risk for FN)</w:t>
            </w:r>
          </w:p>
        </w:tc>
        <w:tc>
          <w:tcPr>
            <w:tcW w:w="1430" w:type="dxa"/>
            <w:shd w:val="clear" w:color="auto" w:fill="F0F8FA"/>
            <w:vAlign w:val="center"/>
          </w:tcPr>
          <w:p w14:paraId="5C35845A"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176" w:type="dxa"/>
            <w:shd w:val="clear" w:color="auto" w:fill="DAEEF3" w:themeFill="accent5" w:themeFillTint="33"/>
          </w:tcPr>
          <w:p w14:paraId="0C23533B"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92CDDC" w:themeFill="accent5" w:themeFillTint="99"/>
          </w:tcPr>
          <w:p w14:paraId="423CAC71"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31849B" w:themeFill="accent5" w:themeFillShade="BF"/>
          </w:tcPr>
          <w:p w14:paraId="2CB032C2"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422" w:type="dxa"/>
            <w:shd w:val="clear" w:color="auto" w:fill="215868" w:themeFill="accent5" w:themeFillShade="80"/>
          </w:tcPr>
          <w:p w14:paraId="7E980FCB" w14:textId="77777777" w:rsidR="00BE2643" w:rsidRPr="00125373" w:rsidRDefault="00BE2643" w:rsidP="00F420F2">
            <w:pPr>
              <w:tabs>
                <w:tab w:val="left" w:pos="630"/>
              </w:tabs>
              <w:jc w:val="center"/>
              <w:rPr>
                <w:rFonts w:ascii="Calibri" w:eastAsia="Calibri" w:cs="Times New Roman"/>
                <w:color w:val="808080" w:themeColor="background1" w:themeShade="80"/>
              </w:rPr>
            </w:pPr>
          </w:p>
        </w:tc>
      </w:tr>
      <w:tr w:rsidR="00BE2643" w:rsidRPr="00125373" w14:paraId="223F4188" w14:textId="77777777" w:rsidTr="00BE2643">
        <w:trPr>
          <w:trHeight w:val="327"/>
        </w:trPr>
        <w:tc>
          <w:tcPr>
            <w:tcW w:w="344" w:type="dxa"/>
            <w:vAlign w:val="center"/>
          </w:tcPr>
          <w:p w14:paraId="4538E30F" w14:textId="77777777" w:rsidR="00BE2643" w:rsidRPr="0074391F" w:rsidRDefault="00BE2643" w:rsidP="00F420F2">
            <w:pPr>
              <w:rPr>
                <w:rFonts w:hAnsiTheme="minorHAnsi"/>
                <w:b/>
                <w:caps/>
                <w:color w:val="A6A6A6" w:themeColor="background1" w:themeShade="A6"/>
              </w:rPr>
            </w:pPr>
            <w:r w:rsidRPr="0074391F">
              <w:rPr>
                <w:rFonts w:hAnsiTheme="minorHAnsi"/>
                <w:b/>
                <w:caps/>
                <w:color w:val="A6A6A6" w:themeColor="background1" w:themeShade="A6"/>
              </w:rPr>
              <w:t>2</w:t>
            </w:r>
          </w:p>
        </w:tc>
        <w:tc>
          <w:tcPr>
            <w:tcW w:w="1934" w:type="dxa"/>
          </w:tcPr>
          <w:p w14:paraId="326B916A" w14:textId="77777777" w:rsidR="00BE2643" w:rsidRPr="009741E6" w:rsidRDefault="00BE2643" w:rsidP="00F420F2">
            <w:r w:rsidRPr="00231B68">
              <w:t>Intermediate Risk (10-20% risk for FN)</w:t>
            </w:r>
          </w:p>
        </w:tc>
        <w:tc>
          <w:tcPr>
            <w:tcW w:w="1430" w:type="dxa"/>
            <w:shd w:val="clear" w:color="auto" w:fill="F2F2F2" w:themeFill="background1" w:themeFillShade="F2"/>
            <w:vAlign w:val="center"/>
          </w:tcPr>
          <w:p w14:paraId="63B6569D"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176" w:type="dxa"/>
            <w:shd w:val="clear" w:color="auto" w:fill="F2F2F2" w:themeFill="background1" w:themeFillShade="F2"/>
          </w:tcPr>
          <w:p w14:paraId="6525AD55"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71779016"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12DF7FA6"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422" w:type="dxa"/>
            <w:shd w:val="clear" w:color="auto" w:fill="F2F2F2" w:themeFill="background1" w:themeFillShade="F2"/>
          </w:tcPr>
          <w:p w14:paraId="2330CD43" w14:textId="77777777" w:rsidR="00BE2643" w:rsidRPr="00125373" w:rsidRDefault="00BE2643" w:rsidP="00F420F2">
            <w:pPr>
              <w:tabs>
                <w:tab w:val="left" w:pos="630"/>
              </w:tabs>
              <w:jc w:val="center"/>
              <w:rPr>
                <w:rFonts w:ascii="Calibri" w:eastAsia="Calibri" w:cs="Times New Roman"/>
                <w:color w:val="808080" w:themeColor="background1" w:themeShade="80"/>
              </w:rPr>
            </w:pPr>
          </w:p>
        </w:tc>
      </w:tr>
      <w:tr w:rsidR="00BE2643" w:rsidRPr="00125373" w14:paraId="4E3ACA53" w14:textId="77777777" w:rsidTr="00BE2643">
        <w:trPr>
          <w:trHeight w:val="327"/>
        </w:trPr>
        <w:tc>
          <w:tcPr>
            <w:tcW w:w="344" w:type="dxa"/>
            <w:vAlign w:val="center"/>
          </w:tcPr>
          <w:p w14:paraId="6FC1CF1A" w14:textId="77777777" w:rsidR="00BE2643" w:rsidRPr="0074391F" w:rsidRDefault="00BE2643" w:rsidP="00F420F2">
            <w:pPr>
              <w:rPr>
                <w:rFonts w:hAnsiTheme="minorHAnsi"/>
                <w:b/>
                <w:caps/>
                <w:color w:val="A6A6A6" w:themeColor="background1" w:themeShade="A6"/>
              </w:rPr>
            </w:pPr>
            <w:r w:rsidRPr="0074391F">
              <w:rPr>
                <w:rFonts w:hAnsiTheme="minorHAnsi"/>
                <w:b/>
                <w:caps/>
                <w:color w:val="A6A6A6" w:themeColor="background1" w:themeShade="A6"/>
              </w:rPr>
              <w:t>3</w:t>
            </w:r>
          </w:p>
        </w:tc>
        <w:tc>
          <w:tcPr>
            <w:tcW w:w="1934" w:type="dxa"/>
          </w:tcPr>
          <w:p w14:paraId="79330A55" w14:textId="77777777" w:rsidR="00BE2643" w:rsidRPr="009741E6" w:rsidRDefault="00BE2643" w:rsidP="00F420F2">
            <w:r w:rsidRPr="00231B68">
              <w:t>Low Risk (&lt;10% risk for FN)</w:t>
            </w:r>
          </w:p>
        </w:tc>
        <w:tc>
          <w:tcPr>
            <w:tcW w:w="1430" w:type="dxa"/>
            <w:shd w:val="clear" w:color="auto" w:fill="F2F2F2" w:themeFill="background1" w:themeFillShade="F2"/>
            <w:vAlign w:val="center"/>
          </w:tcPr>
          <w:p w14:paraId="362062AE"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176" w:type="dxa"/>
            <w:shd w:val="clear" w:color="auto" w:fill="F2F2F2" w:themeFill="background1" w:themeFillShade="F2"/>
          </w:tcPr>
          <w:p w14:paraId="1376742C"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42536FFC"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15FBF2A3"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422" w:type="dxa"/>
            <w:shd w:val="clear" w:color="auto" w:fill="F2F2F2" w:themeFill="background1" w:themeFillShade="F2"/>
          </w:tcPr>
          <w:p w14:paraId="7D9813C1" w14:textId="77777777" w:rsidR="00BE2643" w:rsidRPr="00125373" w:rsidRDefault="00BE2643" w:rsidP="00F420F2">
            <w:pPr>
              <w:tabs>
                <w:tab w:val="left" w:pos="630"/>
              </w:tabs>
              <w:jc w:val="center"/>
              <w:rPr>
                <w:rFonts w:ascii="Calibri" w:eastAsia="Calibri" w:cs="Times New Roman"/>
                <w:color w:val="808080" w:themeColor="background1" w:themeShade="80"/>
              </w:rPr>
            </w:pPr>
          </w:p>
        </w:tc>
      </w:tr>
    </w:tbl>
    <w:p w14:paraId="4070ABB1" w14:textId="77777777" w:rsidR="005249F6" w:rsidRDefault="005249F6" w:rsidP="00640565">
      <w:pPr>
        <w:pStyle w:val="Question"/>
      </w:pPr>
    </w:p>
    <w:p w14:paraId="3D778177" w14:textId="77777777" w:rsidR="006B31A0" w:rsidRPr="00F262E5" w:rsidRDefault="005249F6" w:rsidP="006B31A0">
      <w:pPr>
        <w:rPr>
          <w:b/>
          <w:color w:val="1F497D" w:themeColor="text2"/>
          <w:sz w:val="28"/>
        </w:rPr>
      </w:pPr>
      <w:r>
        <w:rPr>
          <w:b/>
          <w:color w:val="1F497D" w:themeColor="text2"/>
          <w:sz w:val="28"/>
        </w:rPr>
        <w:t>D</w:t>
      </w:r>
      <w:r w:rsidR="004F1998">
        <w:rPr>
          <w:b/>
          <w:color w:val="1F497D" w:themeColor="text2"/>
          <w:sz w:val="28"/>
        </w:rPr>
        <w:t>4</w:t>
      </w:r>
      <w:r>
        <w:rPr>
          <w:b/>
          <w:color w:val="1F497D" w:themeColor="text2"/>
          <w:sz w:val="28"/>
        </w:rPr>
        <w:t xml:space="preserve">. </w:t>
      </w:r>
    </w:p>
    <w:p w14:paraId="2CAE75BE" w14:textId="77777777" w:rsidR="00A96CA2" w:rsidRPr="005A4305" w:rsidRDefault="00A96CA2" w:rsidP="00A96CA2">
      <w:pPr>
        <w:rPr>
          <w:b/>
        </w:rPr>
      </w:pPr>
      <w:r w:rsidRPr="005A4305">
        <w:rPr>
          <w:b/>
        </w:rPr>
        <w:t>Please continue to assume pegfilgrastim is available as a biosimilar and approved for use.</w:t>
      </w:r>
    </w:p>
    <w:p w14:paraId="3BE7C6C0" w14:textId="56D11CDF" w:rsidR="006B31A0" w:rsidRDefault="006B31A0" w:rsidP="006B31A0">
      <w:r>
        <w:t xml:space="preserve">How, if at all, do you expect your </w:t>
      </w:r>
      <w:r w:rsidR="00F66D58">
        <w:rPr>
          <w:b/>
        </w:rPr>
        <w:t>Neulasta®</w:t>
      </w:r>
      <w:r w:rsidR="00D71EE7" w:rsidRPr="000B0C07">
        <w:rPr>
          <w:b/>
        </w:rPr>
        <w:t xml:space="preserve"> (pegfilgrastim)</w:t>
      </w:r>
      <w:r w:rsidR="00D71EE7">
        <w:t xml:space="preserve"> </w:t>
      </w:r>
      <w:r w:rsidRPr="006B31A0">
        <w:rPr>
          <w:b/>
        </w:rPr>
        <w:t>prescribing</w:t>
      </w:r>
      <w:r>
        <w:t xml:space="preserve"> to change over the next 3-5 years for the following </w:t>
      </w:r>
      <w:r w:rsidRPr="00931B20">
        <w:rPr>
          <w:b/>
        </w:rPr>
        <w:t>usage s</w:t>
      </w:r>
      <w:r w:rsidR="00931B20">
        <w:rPr>
          <w:b/>
        </w:rPr>
        <w:t>cenario</w:t>
      </w:r>
      <w:r w:rsidRPr="00931B20">
        <w:rPr>
          <w:b/>
        </w:rPr>
        <w:t>s</w:t>
      </w:r>
      <w:r>
        <w:t xml:space="preserve">? </w:t>
      </w:r>
      <w:r w:rsidR="00CB10AC">
        <w:t xml:space="preserve">Would </w:t>
      </w:r>
      <w:r w:rsidR="00CB10AC" w:rsidRPr="00F262E5">
        <w:t>you say that your</w:t>
      </w:r>
      <w:r w:rsidR="00CB10AC">
        <w:t xml:space="preserve"> </w:t>
      </w:r>
      <w:r w:rsidR="00CB10AC" w:rsidRPr="006B31A0">
        <w:rPr>
          <w:b/>
        </w:rPr>
        <w:t xml:space="preserve">prescribing of </w:t>
      </w:r>
      <w:r w:rsidR="00F66D58">
        <w:rPr>
          <w:b/>
        </w:rPr>
        <w:t>Neulasta®</w:t>
      </w:r>
      <w:r w:rsidR="00CB10AC">
        <w:t xml:space="preserve"> as each type of use is likely to</w:t>
      </w:r>
      <w:r w:rsidR="00CB10AC" w:rsidRPr="00F262E5">
        <w:t>…</w:t>
      </w:r>
    </w:p>
    <w:p w14:paraId="45C08D97" w14:textId="77777777" w:rsidR="006B31A0" w:rsidRDefault="006B31A0" w:rsidP="006B31A0">
      <w:pPr>
        <w:pStyle w:val="PROGRAMMING"/>
      </w:pPr>
    </w:p>
    <w:tbl>
      <w:tblPr>
        <w:tblStyle w:val="TableGrid-1113"/>
        <w:tblW w:w="865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4"/>
        <w:gridCol w:w="1934"/>
        <w:gridCol w:w="1430"/>
        <w:gridCol w:w="1176"/>
        <w:gridCol w:w="1176"/>
        <w:gridCol w:w="1176"/>
        <w:gridCol w:w="1422"/>
      </w:tblGrid>
      <w:tr w:rsidR="00BE2643" w:rsidRPr="00125373" w14:paraId="461D1842" w14:textId="77777777" w:rsidTr="00BE2643">
        <w:trPr>
          <w:trHeight w:val="321"/>
        </w:trPr>
        <w:tc>
          <w:tcPr>
            <w:tcW w:w="344" w:type="dxa"/>
          </w:tcPr>
          <w:p w14:paraId="0704AB88" w14:textId="77777777" w:rsidR="00BE2643" w:rsidRDefault="00BE2643" w:rsidP="00F420F2">
            <w:pPr>
              <w:pStyle w:val="PROGRAMMING"/>
            </w:pPr>
          </w:p>
        </w:tc>
        <w:tc>
          <w:tcPr>
            <w:tcW w:w="1934" w:type="dxa"/>
            <w:vAlign w:val="bottom"/>
          </w:tcPr>
          <w:p w14:paraId="5935336E" w14:textId="77777777" w:rsidR="00BE2643" w:rsidRPr="00125373" w:rsidRDefault="00BE2643" w:rsidP="00F420F2">
            <w:pPr>
              <w:pStyle w:val="PROGRAMMING"/>
            </w:pPr>
          </w:p>
        </w:tc>
        <w:tc>
          <w:tcPr>
            <w:tcW w:w="1430" w:type="dxa"/>
          </w:tcPr>
          <w:p w14:paraId="6902F78C" w14:textId="77777777" w:rsidR="00BE2643" w:rsidRPr="0074391F" w:rsidRDefault="00BE2643" w:rsidP="00F420F2">
            <w:pPr>
              <w:tabs>
                <w:tab w:val="left" w:pos="630"/>
              </w:tabs>
              <w:jc w:val="center"/>
              <w:rPr>
                <w:rFonts w:ascii="Calibri" w:eastAsia="Calibri" w:cs="Times New Roman"/>
                <w:sz w:val="22"/>
                <w:szCs w:val="22"/>
              </w:rPr>
            </w:pPr>
            <w:r w:rsidRPr="0074391F">
              <w:rPr>
                <w:sz w:val="22"/>
                <w:szCs w:val="22"/>
              </w:rPr>
              <w:t>Decrease significantly</w:t>
            </w:r>
          </w:p>
        </w:tc>
        <w:tc>
          <w:tcPr>
            <w:tcW w:w="1176" w:type="dxa"/>
          </w:tcPr>
          <w:p w14:paraId="31DFA7FA" w14:textId="77777777" w:rsidR="00BE2643" w:rsidRPr="0074391F" w:rsidRDefault="00BE2643" w:rsidP="00F420F2">
            <w:pPr>
              <w:tabs>
                <w:tab w:val="left" w:pos="630"/>
              </w:tabs>
              <w:jc w:val="center"/>
              <w:rPr>
                <w:rFonts w:ascii="Calibri" w:eastAsia="Calibri" w:cs="Times New Roman"/>
                <w:sz w:val="22"/>
                <w:szCs w:val="22"/>
              </w:rPr>
            </w:pPr>
            <w:r>
              <w:rPr>
                <w:rFonts w:ascii="Calibri" w:eastAsia="Calibri" w:cs="Times New Roman"/>
                <w:sz w:val="22"/>
                <w:szCs w:val="22"/>
              </w:rPr>
              <w:t>Decrease somewhat</w:t>
            </w:r>
          </w:p>
        </w:tc>
        <w:tc>
          <w:tcPr>
            <w:tcW w:w="1176" w:type="dxa"/>
          </w:tcPr>
          <w:p w14:paraId="6C3BEDCC" w14:textId="77777777" w:rsidR="00BE2643" w:rsidRPr="0074391F" w:rsidRDefault="00BE2643" w:rsidP="00F420F2">
            <w:pPr>
              <w:tabs>
                <w:tab w:val="left" w:pos="630"/>
              </w:tabs>
              <w:jc w:val="center"/>
              <w:rPr>
                <w:rFonts w:ascii="Calibri" w:eastAsia="Calibri" w:cs="Times New Roman"/>
                <w:sz w:val="22"/>
                <w:szCs w:val="22"/>
              </w:rPr>
            </w:pPr>
            <w:r w:rsidRPr="0074391F">
              <w:rPr>
                <w:sz w:val="22"/>
                <w:szCs w:val="22"/>
              </w:rPr>
              <w:t>Remain the same</w:t>
            </w:r>
          </w:p>
        </w:tc>
        <w:tc>
          <w:tcPr>
            <w:tcW w:w="1176" w:type="dxa"/>
          </w:tcPr>
          <w:p w14:paraId="521E8BFE" w14:textId="77777777" w:rsidR="00BE2643" w:rsidRPr="0074391F" w:rsidRDefault="00BE2643" w:rsidP="00F420F2">
            <w:pPr>
              <w:tabs>
                <w:tab w:val="left" w:pos="630"/>
              </w:tabs>
              <w:jc w:val="center"/>
              <w:rPr>
                <w:sz w:val="22"/>
                <w:szCs w:val="22"/>
              </w:rPr>
            </w:pPr>
            <w:r>
              <w:rPr>
                <w:sz w:val="22"/>
                <w:szCs w:val="22"/>
              </w:rPr>
              <w:t>Increase somewhat</w:t>
            </w:r>
          </w:p>
        </w:tc>
        <w:tc>
          <w:tcPr>
            <w:tcW w:w="1422" w:type="dxa"/>
          </w:tcPr>
          <w:p w14:paraId="78ED63DD" w14:textId="77777777" w:rsidR="00BE2643" w:rsidRPr="0074391F" w:rsidRDefault="00BE2643" w:rsidP="00F420F2">
            <w:pPr>
              <w:tabs>
                <w:tab w:val="left" w:pos="630"/>
              </w:tabs>
              <w:jc w:val="center"/>
              <w:rPr>
                <w:sz w:val="22"/>
                <w:szCs w:val="22"/>
              </w:rPr>
            </w:pPr>
            <w:r w:rsidRPr="0074391F">
              <w:rPr>
                <w:sz w:val="22"/>
                <w:szCs w:val="22"/>
              </w:rPr>
              <w:t>Increase significantly</w:t>
            </w:r>
          </w:p>
        </w:tc>
      </w:tr>
      <w:tr w:rsidR="00BE2643" w:rsidRPr="00125373" w14:paraId="315EB64D" w14:textId="77777777" w:rsidTr="00BE2643">
        <w:trPr>
          <w:trHeight w:val="327"/>
        </w:trPr>
        <w:tc>
          <w:tcPr>
            <w:tcW w:w="344" w:type="dxa"/>
          </w:tcPr>
          <w:p w14:paraId="6538894C" w14:textId="77777777" w:rsidR="00BE2643" w:rsidRPr="00125373" w:rsidRDefault="00BE2643" w:rsidP="00F420F2">
            <w:pPr>
              <w:tabs>
                <w:tab w:val="left" w:pos="630"/>
              </w:tabs>
              <w:rPr>
                <w:rFonts w:ascii="Calibri" w:eastAsia="Calibri" w:cs="Times New Roman"/>
                <w:b/>
                <w:sz w:val="32"/>
              </w:rPr>
            </w:pPr>
          </w:p>
        </w:tc>
        <w:tc>
          <w:tcPr>
            <w:tcW w:w="1934" w:type="dxa"/>
          </w:tcPr>
          <w:p w14:paraId="44F802F9" w14:textId="77777777" w:rsidR="00BE2643" w:rsidRPr="00125373" w:rsidRDefault="00BE2643" w:rsidP="00F420F2">
            <w:pPr>
              <w:tabs>
                <w:tab w:val="left" w:pos="630"/>
              </w:tabs>
              <w:rPr>
                <w:rFonts w:ascii="Calibri" w:eastAsia="Calibri" w:cs="Times New Roman"/>
                <w:b/>
                <w:sz w:val="32"/>
              </w:rPr>
            </w:pPr>
          </w:p>
        </w:tc>
        <w:tc>
          <w:tcPr>
            <w:tcW w:w="1430" w:type="dxa"/>
          </w:tcPr>
          <w:p w14:paraId="7996E68A" w14:textId="77777777" w:rsidR="00BE2643" w:rsidRPr="00125373" w:rsidRDefault="00BE2643" w:rsidP="00F420F2">
            <w:pPr>
              <w:tabs>
                <w:tab w:val="left" w:pos="630"/>
              </w:tabs>
              <w:jc w:val="center"/>
              <w:rPr>
                <w:rFonts w:ascii="Calibri" w:eastAsia="Calibri" w:cs="Times New Roman"/>
                <w:b/>
                <w:szCs w:val="24"/>
              </w:rPr>
            </w:pPr>
            <w:r w:rsidRPr="00125373">
              <w:rPr>
                <w:rFonts w:ascii="Calibri" w:eastAsia="Calibri" w:cs="Times New Roman"/>
                <w:b/>
                <w:szCs w:val="24"/>
              </w:rPr>
              <w:t>1</w:t>
            </w:r>
          </w:p>
        </w:tc>
        <w:tc>
          <w:tcPr>
            <w:tcW w:w="1176" w:type="dxa"/>
          </w:tcPr>
          <w:p w14:paraId="2D174567" w14:textId="77777777" w:rsidR="00BE2643" w:rsidRPr="00125373" w:rsidRDefault="00BE2643" w:rsidP="00F420F2">
            <w:pPr>
              <w:tabs>
                <w:tab w:val="left" w:pos="630"/>
              </w:tabs>
              <w:jc w:val="center"/>
              <w:rPr>
                <w:rFonts w:ascii="Calibri" w:eastAsia="Calibri" w:cs="Times New Roman"/>
                <w:b/>
                <w:szCs w:val="24"/>
              </w:rPr>
            </w:pPr>
            <w:r w:rsidRPr="00125373">
              <w:rPr>
                <w:rFonts w:ascii="Calibri" w:eastAsia="Calibri" w:cs="Times New Roman"/>
                <w:b/>
                <w:szCs w:val="24"/>
              </w:rPr>
              <w:t>2</w:t>
            </w:r>
          </w:p>
        </w:tc>
        <w:tc>
          <w:tcPr>
            <w:tcW w:w="1176" w:type="dxa"/>
          </w:tcPr>
          <w:p w14:paraId="70CE5143" w14:textId="77777777" w:rsidR="00BE2643" w:rsidRPr="00125373" w:rsidRDefault="00BE2643" w:rsidP="00F420F2">
            <w:pPr>
              <w:tabs>
                <w:tab w:val="left" w:pos="630"/>
              </w:tabs>
              <w:jc w:val="center"/>
              <w:rPr>
                <w:rFonts w:ascii="Calibri" w:eastAsia="Calibri" w:cs="Times New Roman"/>
                <w:b/>
                <w:szCs w:val="24"/>
              </w:rPr>
            </w:pPr>
            <w:r>
              <w:rPr>
                <w:rFonts w:ascii="Calibri" w:eastAsia="Calibri" w:cs="Times New Roman"/>
                <w:b/>
                <w:szCs w:val="24"/>
              </w:rPr>
              <w:t>3</w:t>
            </w:r>
          </w:p>
        </w:tc>
        <w:tc>
          <w:tcPr>
            <w:tcW w:w="1176" w:type="dxa"/>
          </w:tcPr>
          <w:p w14:paraId="3610772B" w14:textId="77777777" w:rsidR="00BE2643" w:rsidRPr="00125373" w:rsidRDefault="00BE2643" w:rsidP="00F420F2">
            <w:pPr>
              <w:tabs>
                <w:tab w:val="left" w:pos="630"/>
              </w:tabs>
              <w:jc w:val="center"/>
              <w:rPr>
                <w:rFonts w:ascii="Calibri" w:eastAsia="Calibri" w:cs="Times New Roman"/>
                <w:b/>
                <w:szCs w:val="24"/>
              </w:rPr>
            </w:pPr>
            <w:r>
              <w:rPr>
                <w:rFonts w:ascii="Calibri" w:eastAsia="Calibri" w:cs="Times New Roman"/>
                <w:b/>
                <w:szCs w:val="24"/>
              </w:rPr>
              <w:t>4</w:t>
            </w:r>
          </w:p>
        </w:tc>
        <w:tc>
          <w:tcPr>
            <w:tcW w:w="1422" w:type="dxa"/>
          </w:tcPr>
          <w:p w14:paraId="30B881F7" w14:textId="77777777" w:rsidR="00BE2643" w:rsidRPr="00125373" w:rsidRDefault="00BE2643" w:rsidP="00F420F2">
            <w:pPr>
              <w:tabs>
                <w:tab w:val="left" w:pos="630"/>
              </w:tabs>
              <w:jc w:val="center"/>
              <w:rPr>
                <w:rFonts w:ascii="Calibri" w:eastAsia="Calibri" w:cs="Times New Roman"/>
                <w:b/>
                <w:szCs w:val="24"/>
              </w:rPr>
            </w:pPr>
            <w:r>
              <w:rPr>
                <w:rFonts w:ascii="Calibri" w:eastAsia="Calibri" w:cs="Times New Roman"/>
                <w:b/>
                <w:szCs w:val="24"/>
              </w:rPr>
              <w:t>5</w:t>
            </w:r>
          </w:p>
        </w:tc>
      </w:tr>
      <w:tr w:rsidR="00BE2643" w:rsidRPr="00125373" w14:paraId="061C1FC6" w14:textId="77777777" w:rsidTr="00BE2643">
        <w:trPr>
          <w:trHeight w:val="478"/>
        </w:trPr>
        <w:tc>
          <w:tcPr>
            <w:tcW w:w="344" w:type="dxa"/>
            <w:vAlign w:val="center"/>
          </w:tcPr>
          <w:p w14:paraId="19846C16" w14:textId="77777777" w:rsidR="00BE2643" w:rsidRPr="0074391F" w:rsidRDefault="00BE2643" w:rsidP="00F420F2">
            <w:pPr>
              <w:rPr>
                <w:rFonts w:hAnsiTheme="minorHAnsi"/>
                <w:b/>
                <w:caps/>
                <w:color w:val="A6A6A6" w:themeColor="background1" w:themeShade="A6"/>
              </w:rPr>
            </w:pPr>
            <w:r w:rsidRPr="0074391F">
              <w:rPr>
                <w:rFonts w:hAnsiTheme="minorHAnsi"/>
                <w:b/>
                <w:caps/>
                <w:color w:val="A6A6A6" w:themeColor="background1" w:themeShade="A6"/>
              </w:rPr>
              <w:t>1</w:t>
            </w:r>
          </w:p>
        </w:tc>
        <w:tc>
          <w:tcPr>
            <w:tcW w:w="1934" w:type="dxa"/>
          </w:tcPr>
          <w:p w14:paraId="08333FBE" w14:textId="77777777" w:rsidR="00BE2643" w:rsidRPr="009741E6" w:rsidRDefault="00BE2643" w:rsidP="00F420F2">
            <w:r>
              <w:t>Primary Prophylaxis</w:t>
            </w:r>
          </w:p>
        </w:tc>
        <w:tc>
          <w:tcPr>
            <w:tcW w:w="1430" w:type="dxa"/>
            <w:shd w:val="clear" w:color="auto" w:fill="F0F8FA"/>
            <w:vAlign w:val="center"/>
          </w:tcPr>
          <w:p w14:paraId="312114E5"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176" w:type="dxa"/>
            <w:shd w:val="clear" w:color="auto" w:fill="DAEEF3" w:themeFill="accent5" w:themeFillTint="33"/>
          </w:tcPr>
          <w:p w14:paraId="5D2B69DC"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92CDDC" w:themeFill="accent5" w:themeFillTint="99"/>
          </w:tcPr>
          <w:p w14:paraId="65890080"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31849B" w:themeFill="accent5" w:themeFillShade="BF"/>
          </w:tcPr>
          <w:p w14:paraId="53E517B3"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422" w:type="dxa"/>
            <w:shd w:val="clear" w:color="auto" w:fill="215868" w:themeFill="accent5" w:themeFillShade="80"/>
          </w:tcPr>
          <w:p w14:paraId="16CB08C5" w14:textId="77777777" w:rsidR="00BE2643" w:rsidRPr="00125373" w:rsidRDefault="00BE2643" w:rsidP="00F420F2">
            <w:pPr>
              <w:tabs>
                <w:tab w:val="left" w:pos="630"/>
              </w:tabs>
              <w:jc w:val="center"/>
              <w:rPr>
                <w:rFonts w:ascii="Calibri" w:eastAsia="Calibri" w:cs="Times New Roman"/>
                <w:color w:val="808080" w:themeColor="background1" w:themeShade="80"/>
              </w:rPr>
            </w:pPr>
          </w:p>
        </w:tc>
      </w:tr>
      <w:tr w:rsidR="00BE2643" w:rsidRPr="00125373" w14:paraId="3F31B95A" w14:textId="77777777" w:rsidTr="00BE2643">
        <w:trPr>
          <w:trHeight w:val="327"/>
        </w:trPr>
        <w:tc>
          <w:tcPr>
            <w:tcW w:w="344" w:type="dxa"/>
            <w:vAlign w:val="center"/>
          </w:tcPr>
          <w:p w14:paraId="7FFB96DD" w14:textId="77777777" w:rsidR="00BE2643" w:rsidRPr="0074391F" w:rsidRDefault="00BE2643" w:rsidP="00F420F2">
            <w:pPr>
              <w:rPr>
                <w:rFonts w:hAnsiTheme="minorHAnsi"/>
                <w:b/>
                <w:caps/>
                <w:color w:val="A6A6A6" w:themeColor="background1" w:themeShade="A6"/>
              </w:rPr>
            </w:pPr>
            <w:r w:rsidRPr="0074391F">
              <w:rPr>
                <w:rFonts w:hAnsiTheme="minorHAnsi"/>
                <w:b/>
                <w:caps/>
                <w:color w:val="A6A6A6" w:themeColor="background1" w:themeShade="A6"/>
              </w:rPr>
              <w:t>2</w:t>
            </w:r>
          </w:p>
        </w:tc>
        <w:tc>
          <w:tcPr>
            <w:tcW w:w="1934" w:type="dxa"/>
          </w:tcPr>
          <w:p w14:paraId="71D7955E" w14:textId="77777777" w:rsidR="00BE2643" w:rsidRPr="009741E6" w:rsidRDefault="00BE2643" w:rsidP="00F420F2">
            <w:r>
              <w:t xml:space="preserve">Secondary </w:t>
            </w:r>
            <w:r w:rsidRPr="003D2D66">
              <w:t xml:space="preserve"> Prophylaxis</w:t>
            </w:r>
          </w:p>
        </w:tc>
        <w:tc>
          <w:tcPr>
            <w:tcW w:w="1430" w:type="dxa"/>
            <w:shd w:val="clear" w:color="auto" w:fill="F2F2F2" w:themeFill="background1" w:themeFillShade="F2"/>
            <w:vAlign w:val="center"/>
          </w:tcPr>
          <w:p w14:paraId="768A255D"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176" w:type="dxa"/>
            <w:shd w:val="clear" w:color="auto" w:fill="F2F2F2" w:themeFill="background1" w:themeFillShade="F2"/>
          </w:tcPr>
          <w:p w14:paraId="2CC8687B"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1F5D0EBA" w14:textId="77777777" w:rsidR="00BE2643" w:rsidRPr="00125373"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500AB974" w14:textId="77777777" w:rsidR="00BE2643" w:rsidRPr="00125373" w:rsidRDefault="00BE2643" w:rsidP="00F420F2">
            <w:pPr>
              <w:tabs>
                <w:tab w:val="left" w:pos="630"/>
              </w:tabs>
              <w:jc w:val="center"/>
              <w:rPr>
                <w:rFonts w:ascii="Calibri" w:eastAsia="Calibri" w:cs="Times New Roman"/>
                <w:color w:val="808080" w:themeColor="background1" w:themeShade="80"/>
              </w:rPr>
            </w:pPr>
          </w:p>
        </w:tc>
        <w:tc>
          <w:tcPr>
            <w:tcW w:w="1422" w:type="dxa"/>
            <w:shd w:val="clear" w:color="auto" w:fill="F2F2F2" w:themeFill="background1" w:themeFillShade="F2"/>
          </w:tcPr>
          <w:p w14:paraId="467986B5" w14:textId="77777777" w:rsidR="00BE2643" w:rsidRPr="00125373" w:rsidRDefault="00BE2643" w:rsidP="00F420F2">
            <w:pPr>
              <w:tabs>
                <w:tab w:val="left" w:pos="630"/>
              </w:tabs>
              <w:jc w:val="center"/>
              <w:rPr>
                <w:rFonts w:ascii="Calibri" w:eastAsia="Calibri" w:cs="Times New Roman"/>
                <w:color w:val="808080" w:themeColor="background1" w:themeShade="80"/>
              </w:rPr>
            </w:pPr>
          </w:p>
        </w:tc>
      </w:tr>
      <w:tr w:rsidR="00BE2643" w:rsidRPr="007267FE" w14:paraId="5C52AEEA" w14:textId="77777777" w:rsidTr="00BE2643">
        <w:trPr>
          <w:trHeight w:val="327"/>
        </w:trPr>
        <w:tc>
          <w:tcPr>
            <w:tcW w:w="344" w:type="dxa"/>
            <w:vAlign w:val="center"/>
          </w:tcPr>
          <w:p w14:paraId="71A0853D" w14:textId="77777777" w:rsidR="00BE2643" w:rsidRPr="007267FE" w:rsidRDefault="00BE2643" w:rsidP="00F420F2">
            <w:pPr>
              <w:rPr>
                <w:rFonts w:hAnsiTheme="minorHAnsi"/>
                <w:b/>
                <w:caps/>
                <w:color w:val="A6A6A6" w:themeColor="background1" w:themeShade="A6"/>
              </w:rPr>
            </w:pPr>
            <w:r w:rsidRPr="007267FE">
              <w:rPr>
                <w:rFonts w:hAnsiTheme="minorHAnsi"/>
                <w:b/>
                <w:caps/>
                <w:color w:val="A6A6A6" w:themeColor="background1" w:themeShade="A6"/>
              </w:rPr>
              <w:t>3</w:t>
            </w:r>
          </w:p>
        </w:tc>
        <w:tc>
          <w:tcPr>
            <w:tcW w:w="1934" w:type="dxa"/>
          </w:tcPr>
          <w:p w14:paraId="3624634E" w14:textId="77777777" w:rsidR="00BE2643" w:rsidRPr="007267FE" w:rsidRDefault="00BE2643" w:rsidP="00F420F2">
            <w:r w:rsidRPr="007267FE">
              <w:t>Reactionary/ Reactive</w:t>
            </w:r>
          </w:p>
        </w:tc>
        <w:tc>
          <w:tcPr>
            <w:tcW w:w="1430" w:type="dxa"/>
            <w:shd w:val="clear" w:color="auto" w:fill="F2F2F2" w:themeFill="background1" w:themeFillShade="F2"/>
            <w:vAlign w:val="center"/>
          </w:tcPr>
          <w:p w14:paraId="2D0281C7" w14:textId="77777777" w:rsidR="00BE2643" w:rsidRPr="007267FE" w:rsidRDefault="00BE2643" w:rsidP="00F420F2">
            <w:pPr>
              <w:tabs>
                <w:tab w:val="left" w:pos="630"/>
              </w:tabs>
              <w:jc w:val="center"/>
              <w:rPr>
                <w:rFonts w:ascii="Calibri" w:eastAsia="Calibri" w:cs="Times New Roman"/>
                <w:color w:val="808080" w:themeColor="background1" w:themeShade="80"/>
              </w:rPr>
            </w:pPr>
          </w:p>
        </w:tc>
        <w:tc>
          <w:tcPr>
            <w:tcW w:w="1176" w:type="dxa"/>
            <w:shd w:val="clear" w:color="auto" w:fill="F2F2F2" w:themeFill="background1" w:themeFillShade="F2"/>
          </w:tcPr>
          <w:p w14:paraId="54396BFC" w14:textId="77777777" w:rsidR="00BE2643" w:rsidRPr="007267FE"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39F08155" w14:textId="77777777" w:rsidR="00BE2643" w:rsidRPr="007267FE" w:rsidRDefault="00BE2643" w:rsidP="00F420F2">
            <w:pPr>
              <w:tabs>
                <w:tab w:val="left" w:pos="630"/>
              </w:tabs>
              <w:rPr>
                <w:rFonts w:ascii="Calibri" w:eastAsia="Calibri" w:cs="Times New Roman"/>
                <w:b/>
                <w:color w:val="BFBFBF" w:themeColor="background1" w:themeShade="BF"/>
                <w:sz w:val="32"/>
              </w:rPr>
            </w:pPr>
          </w:p>
        </w:tc>
        <w:tc>
          <w:tcPr>
            <w:tcW w:w="1176" w:type="dxa"/>
            <w:shd w:val="clear" w:color="auto" w:fill="F2F2F2" w:themeFill="background1" w:themeFillShade="F2"/>
          </w:tcPr>
          <w:p w14:paraId="5A9E6B1A" w14:textId="77777777" w:rsidR="00BE2643" w:rsidRPr="007267FE" w:rsidRDefault="00BE2643" w:rsidP="00F420F2">
            <w:pPr>
              <w:tabs>
                <w:tab w:val="left" w:pos="630"/>
              </w:tabs>
              <w:jc w:val="center"/>
              <w:rPr>
                <w:rFonts w:ascii="Calibri" w:eastAsia="Calibri" w:cs="Times New Roman"/>
                <w:color w:val="808080" w:themeColor="background1" w:themeShade="80"/>
              </w:rPr>
            </w:pPr>
          </w:p>
        </w:tc>
        <w:tc>
          <w:tcPr>
            <w:tcW w:w="1422" w:type="dxa"/>
            <w:shd w:val="clear" w:color="auto" w:fill="F2F2F2" w:themeFill="background1" w:themeFillShade="F2"/>
          </w:tcPr>
          <w:p w14:paraId="0A7F9A64" w14:textId="77777777" w:rsidR="00BE2643" w:rsidRPr="007267FE" w:rsidRDefault="00BE2643" w:rsidP="00F420F2">
            <w:pPr>
              <w:tabs>
                <w:tab w:val="left" w:pos="630"/>
              </w:tabs>
              <w:jc w:val="center"/>
              <w:rPr>
                <w:rFonts w:ascii="Calibri" w:eastAsia="Calibri" w:cs="Times New Roman"/>
                <w:color w:val="808080" w:themeColor="background1" w:themeShade="80"/>
              </w:rPr>
            </w:pPr>
          </w:p>
        </w:tc>
      </w:tr>
    </w:tbl>
    <w:p w14:paraId="6B0D36E0" w14:textId="77777777" w:rsidR="00BE2643" w:rsidRPr="007267FE" w:rsidRDefault="00BE2643">
      <w:pPr>
        <w:rPr>
          <w:b/>
          <w:color w:val="1F497D" w:themeColor="text2"/>
          <w:sz w:val="28"/>
        </w:rPr>
      </w:pPr>
    </w:p>
    <w:p w14:paraId="59C86DE7" w14:textId="77777777" w:rsidR="00070CBE" w:rsidRDefault="00070CBE" w:rsidP="009A28C2">
      <w:pPr>
        <w:rPr>
          <w:b/>
          <w:color w:val="1F497D" w:themeColor="text2"/>
          <w:sz w:val="28"/>
        </w:rPr>
      </w:pPr>
    </w:p>
    <w:p w14:paraId="7828281B" w14:textId="7868711D" w:rsidR="009A28C2" w:rsidRPr="007267FE" w:rsidRDefault="009A28C2" w:rsidP="009A28C2">
      <w:pPr>
        <w:rPr>
          <w:b/>
          <w:color w:val="1F497D" w:themeColor="text2"/>
          <w:sz w:val="28"/>
        </w:rPr>
      </w:pPr>
      <w:r w:rsidRPr="007267FE">
        <w:rPr>
          <w:b/>
          <w:color w:val="1F497D" w:themeColor="text2"/>
          <w:sz w:val="28"/>
        </w:rPr>
        <w:lastRenderedPageBreak/>
        <w:t xml:space="preserve">D6. </w:t>
      </w:r>
    </w:p>
    <w:p w14:paraId="37978387" w14:textId="77777777" w:rsidR="00A96CA2" w:rsidRDefault="00A96CA2" w:rsidP="00A96CA2">
      <w:r>
        <w:t xml:space="preserve">Please continue to </w:t>
      </w:r>
      <w:r w:rsidRPr="007267FE">
        <w:t xml:space="preserve">assume </w:t>
      </w:r>
      <w:r w:rsidRPr="00A96CA2">
        <w:rPr>
          <w:b/>
        </w:rPr>
        <w:t>pegfilgrastim is available as a biosimilar</w:t>
      </w:r>
      <w:r w:rsidRPr="007267FE">
        <w:t xml:space="preserve"> and approved for use.</w:t>
      </w:r>
    </w:p>
    <w:p w14:paraId="4A9DA54A" w14:textId="47B8BAD6" w:rsidR="009A28C2" w:rsidRPr="007267FE" w:rsidRDefault="009A28C2" w:rsidP="009A28C2">
      <w:r w:rsidRPr="007267FE">
        <w:t xml:space="preserve">With this in mind, again thinking about the </w:t>
      </w:r>
      <w:r w:rsidRPr="007267FE">
        <w:rPr>
          <w:b/>
          <w:u w:val="single"/>
        </w:rPr>
        <w:t xml:space="preserve">next </w:t>
      </w:r>
      <w:r w:rsidR="00677239">
        <w:rPr>
          <w:b/>
          <w:u w:val="single"/>
        </w:rPr>
        <w:t>12</w:t>
      </w:r>
      <w:r w:rsidR="00677239" w:rsidRPr="007267FE">
        <w:rPr>
          <w:b/>
          <w:u w:val="single"/>
        </w:rPr>
        <w:t xml:space="preserve"> </w:t>
      </w:r>
      <w:r w:rsidRPr="007267FE">
        <w:rPr>
          <w:b/>
          <w:u w:val="single"/>
        </w:rPr>
        <w:t>months</w:t>
      </w:r>
      <w:r w:rsidRPr="007267FE">
        <w:t>, what percentage of your chemotherapy patients prescribed a G-CSF do you expect to be treated with each of the following brands</w:t>
      </w:r>
      <w:r w:rsidR="00486A80" w:rsidRPr="003962DD">
        <w:rPr>
          <w:b/>
        </w:rPr>
        <w:t xml:space="preserve"> in your hospital practice</w:t>
      </w:r>
      <w:r w:rsidRPr="007267FE">
        <w:t xml:space="preserve">? </w:t>
      </w:r>
    </w:p>
    <w:p w14:paraId="1CDADA28" w14:textId="1A56E9F6" w:rsidR="00A76996" w:rsidRDefault="009A28C2" w:rsidP="009A28C2">
      <w:pPr>
        <w:rPr>
          <w:i/>
        </w:rPr>
      </w:pPr>
      <w:r w:rsidRPr="007267FE">
        <w:rPr>
          <w:i/>
        </w:rPr>
        <w:t xml:space="preserve">Your previous responses for patients who </w:t>
      </w:r>
      <w:r w:rsidR="00B92CE0" w:rsidRPr="007267FE">
        <w:rPr>
          <w:i/>
        </w:rPr>
        <w:t xml:space="preserve">would </w:t>
      </w:r>
      <w:r w:rsidRPr="007267FE">
        <w:rPr>
          <w:i/>
        </w:rPr>
        <w:t xml:space="preserve">receive G-CSF therapy in the </w:t>
      </w:r>
      <w:r w:rsidR="00B92CE0" w:rsidRPr="007267FE">
        <w:rPr>
          <w:i/>
        </w:rPr>
        <w:t>next</w:t>
      </w:r>
      <w:r w:rsidRPr="007267FE">
        <w:rPr>
          <w:i/>
        </w:rPr>
        <w:t xml:space="preserve"> </w:t>
      </w:r>
      <w:r w:rsidR="00677239">
        <w:rPr>
          <w:i/>
        </w:rPr>
        <w:t>12</w:t>
      </w:r>
      <w:r w:rsidR="00677239" w:rsidRPr="007267FE">
        <w:rPr>
          <w:i/>
        </w:rPr>
        <w:t xml:space="preserve"> </w:t>
      </w:r>
      <w:r w:rsidRPr="007267FE">
        <w:rPr>
          <w:i/>
        </w:rPr>
        <w:t xml:space="preserve">months are shown. </w:t>
      </w:r>
    </w:p>
    <w:p w14:paraId="12EFF4F2" w14:textId="77777777" w:rsidR="004109BC" w:rsidRPr="00B53C94" w:rsidRDefault="001D7CBF" w:rsidP="009A28C2">
      <w:pPr>
        <w:rPr>
          <w:b/>
          <w:i/>
        </w:rPr>
      </w:pPr>
      <w:r>
        <w:rPr>
          <w:b/>
          <w:i/>
        </w:rPr>
        <w:t xml:space="preserve">Please assume the restrictions and access for this biosimilar are similar to current G-CSF biosimilars on the market. </w:t>
      </w:r>
    </w:p>
    <w:tbl>
      <w:tblPr>
        <w:tblStyle w:val="TableGrid"/>
        <w:tblpPr w:leftFromText="180" w:rightFromText="180" w:vertAnchor="text" w:horzAnchor="page" w:tblpX="2158" w:tblpY="332"/>
        <w:tblW w:w="80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39"/>
        <w:gridCol w:w="3024"/>
        <w:gridCol w:w="2196"/>
        <w:gridCol w:w="2196"/>
      </w:tblGrid>
      <w:tr w:rsidR="00A76996" w:rsidRPr="007267FE" w14:paraId="23DD8F5A" w14:textId="77777777" w:rsidTr="00A76996">
        <w:trPr>
          <w:trHeight w:val="540"/>
        </w:trPr>
        <w:tc>
          <w:tcPr>
            <w:tcW w:w="639" w:type="dxa"/>
            <w:vAlign w:val="center"/>
          </w:tcPr>
          <w:p w14:paraId="1A94952C" w14:textId="77777777" w:rsidR="00A76996" w:rsidRPr="007267FE" w:rsidRDefault="00A76996" w:rsidP="00A76996"/>
        </w:tc>
        <w:tc>
          <w:tcPr>
            <w:tcW w:w="3024" w:type="dxa"/>
            <w:shd w:val="clear" w:color="auto" w:fill="9BBB59" w:themeFill="accent3"/>
          </w:tcPr>
          <w:p w14:paraId="512B87BC" w14:textId="0CB9F81B" w:rsidR="00A76996" w:rsidRPr="007267FE" w:rsidRDefault="00A76996" w:rsidP="0020363E">
            <w:pPr>
              <w:pStyle w:val="PROGRAMMING"/>
            </w:pPr>
          </w:p>
        </w:tc>
        <w:tc>
          <w:tcPr>
            <w:tcW w:w="2196" w:type="dxa"/>
            <w:shd w:val="clear" w:color="auto" w:fill="BFBFBF" w:themeFill="background1" w:themeFillShade="BF"/>
          </w:tcPr>
          <w:p w14:paraId="0E030D78" w14:textId="1C6077B2" w:rsidR="00A76996" w:rsidRPr="007267FE" w:rsidRDefault="00A76996" w:rsidP="00A76996">
            <w:pPr>
              <w:pStyle w:val="TableHeader"/>
              <w:framePr w:hSpace="0" w:wrap="auto" w:vAnchor="margin" w:hAnchor="text" w:yAlign="inline"/>
            </w:pPr>
            <w:r w:rsidRPr="007267FE">
              <w:t>% G-CSF Patients</w:t>
            </w:r>
            <w:r w:rsidR="00486A80">
              <w:t xml:space="preserve"> in </w:t>
            </w:r>
            <w:r w:rsidRPr="007267FE">
              <w:t xml:space="preserve">Next </w:t>
            </w:r>
            <w:r w:rsidR="00677239">
              <w:t>12</w:t>
            </w:r>
            <w:r w:rsidR="00677239" w:rsidRPr="007267FE">
              <w:t xml:space="preserve"> </w:t>
            </w:r>
            <w:r w:rsidRPr="007267FE">
              <w:t>Months</w:t>
            </w:r>
            <w:r w:rsidR="00AB3CF2" w:rsidRPr="007267FE">
              <w:t xml:space="preserve"> in </w:t>
            </w:r>
            <w:r w:rsidR="00AB3CF2">
              <w:t>Hospital</w:t>
            </w:r>
          </w:p>
          <w:p w14:paraId="262863BA" w14:textId="556FCEF7" w:rsidR="00A76996" w:rsidRPr="007267FE" w:rsidRDefault="00A76996" w:rsidP="00A76996">
            <w:pPr>
              <w:pStyle w:val="PROGRAMMING"/>
            </w:pPr>
          </w:p>
        </w:tc>
        <w:tc>
          <w:tcPr>
            <w:tcW w:w="2196" w:type="dxa"/>
            <w:shd w:val="clear" w:color="auto" w:fill="9BBB59" w:themeFill="accent3"/>
            <w:vAlign w:val="center"/>
          </w:tcPr>
          <w:p w14:paraId="768693B5" w14:textId="4D80C198" w:rsidR="00A76996" w:rsidRPr="007267FE" w:rsidRDefault="00A76996" w:rsidP="00677239">
            <w:pPr>
              <w:pStyle w:val="TableHeader"/>
              <w:framePr w:hSpace="0" w:wrap="auto" w:vAnchor="margin" w:hAnchor="text" w:yAlign="inline"/>
            </w:pPr>
            <w:r w:rsidRPr="007267FE">
              <w:t xml:space="preserve">% G-CSF Patients </w:t>
            </w:r>
            <w:r w:rsidRPr="007267FE">
              <w:rPr>
                <w:u w:val="single"/>
              </w:rPr>
              <w:t xml:space="preserve">Next </w:t>
            </w:r>
            <w:r w:rsidR="00677239">
              <w:rPr>
                <w:u w:val="single"/>
              </w:rPr>
              <w:t>12</w:t>
            </w:r>
            <w:r w:rsidR="00677239" w:rsidRPr="007267FE">
              <w:rPr>
                <w:u w:val="single"/>
              </w:rPr>
              <w:t xml:space="preserve"> </w:t>
            </w:r>
            <w:r w:rsidRPr="007267FE">
              <w:rPr>
                <w:u w:val="single"/>
              </w:rPr>
              <w:t>Months</w:t>
            </w:r>
            <w:r w:rsidR="00486A80">
              <w:rPr>
                <w:u w:val="single"/>
              </w:rPr>
              <w:t xml:space="preserve"> in Hospital</w:t>
            </w:r>
            <w:r w:rsidRPr="007267FE">
              <w:t xml:space="preserve"> with Pegfilgrastim Biosimilar Available</w:t>
            </w:r>
          </w:p>
        </w:tc>
      </w:tr>
      <w:tr w:rsidR="00D33DDB" w:rsidRPr="007267FE" w14:paraId="6371EEB6" w14:textId="77777777" w:rsidTr="00A76996">
        <w:trPr>
          <w:trHeight w:val="540"/>
        </w:trPr>
        <w:tc>
          <w:tcPr>
            <w:tcW w:w="639" w:type="dxa"/>
            <w:vAlign w:val="center"/>
          </w:tcPr>
          <w:p w14:paraId="05D12845" w14:textId="77777777" w:rsidR="00D33DDB" w:rsidRPr="007267FE" w:rsidRDefault="00D33DDB" w:rsidP="00D33DDB">
            <w:pPr>
              <w:pStyle w:val="PROGRAMMING"/>
            </w:pPr>
            <w:r w:rsidRPr="007267FE">
              <w:t>6</w:t>
            </w:r>
          </w:p>
        </w:tc>
        <w:tc>
          <w:tcPr>
            <w:tcW w:w="3024" w:type="dxa"/>
            <w:shd w:val="clear" w:color="auto" w:fill="auto"/>
            <w:vAlign w:val="center"/>
          </w:tcPr>
          <w:p w14:paraId="440297DD" w14:textId="77777777" w:rsidR="00D33DDB" w:rsidRPr="007267FE" w:rsidRDefault="00D33DDB" w:rsidP="00D33DDB">
            <w:r w:rsidRPr="007267FE">
              <w:t>Pegfilgrastim biosimilar</w:t>
            </w:r>
          </w:p>
        </w:tc>
        <w:tc>
          <w:tcPr>
            <w:tcW w:w="2196" w:type="dxa"/>
            <w:shd w:val="clear" w:color="auto" w:fill="BFBFBF" w:themeFill="background1" w:themeFillShade="BF"/>
          </w:tcPr>
          <w:p w14:paraId="3288C6FD" w14:textId="77777777" w:rsidR="00D33DDB" w:rsidRPr="007267FE" w:rsidRDefault="00D33DDB" w:rsidP="00D33DDB">
            <w:pPr>
              <w:jc w:val="center"/>
            </w:pPr>
          </w:p>
        </w:tc>
        <w:tc>
          <w:tcPr>
            <w:tcW w:w="2196" w:type="dxa"/>
            <w:shd w:val="clear" w:color="auto" w:fill="auto"/>
            <w:vAlign w:val="center"/>
          </w:tcPr>
          <w:p w14:paraId="4446993F" w14:textId="77777777" w:rsidR="00D33DDB" w:rsidRPr="007267FE" w:rsidRDefault="00D33DDB" w:rsidP="00D33DDB"/>
        </w:tc>
      </w:tr>
      <w:tr w:rsidR="00B00639" w:rsidRPr="007267FE" w14:paraId="6864F190" w14:textId="77777777" w:rsidTr="00A76996">
        <w:trPr>
          <w:trHeight w:val="540"/>
        </w:trPr>
        <w:tc>
          <w:tcPr>
            <w:tcW w:w="639" w:type="dxa"/>
            <w:vAlign w:val="center"/>
          </w:tcPr>
          <w:p w14:paraId="24DF9A61" w14:textId="77777777" w:rsidR="00B00639" w:rsidRPr="007267FE" w:rsidRDefault="00B00639" w:rsidP="00B00639">
            <w:pPr>
              <w:pStyle w:val="PROGRAMMING"/>
            </w:pPr>
            <w:r w:rsidRPr="007267FE">
              <w:t>1</w:t>
            </w:r>
          </w:p>
        </w:tc>
        <w:tc>
          <w:tcPr>
            <w:tcW w:w="3024" w:type="dxa"/>
            <w:shd w:val="clear" w:color="auto" w:fill="auto"/>
            <w:vAlign w:val="center"/>
          </w:tcPr>
          <w:p w14:paraId="3132420C" w14:textId="5F8FBB5C" w:rsidR="00B00639" w:rsidRPr="007267FE" w:rsidRDefault="00F66D58" w:rsidP="00B00639">
            <w:r>
              <w:t>Neulasta®</w:t>
            </w:r>
            <w:r w:rsidR="00B00639" w:rsidRPr="007267FE">
              <w:t xml:space="preserve"> (pegfilgrastim) PFS</w:t>
            </w:r>
          </w:p>
        </w:tc>
        <w:tc>
          <w:tcPr>
            <w:tcW w:w="2196" w:type="dxa"/>
            <w:shd w:val="clear" w:color="auto" w:fill="BFBFBF" w:themeFill="background1" w:themeFillShade="BF"/>
          </w:tcPr>
          <w:p w14:paraId="701C92C9" w14:textId="3D63CB8C" w:rsidR="00B00639" w:rsidRPr="007267FE" w:rsidRDefault="00B00639" w:rsidP="00B00639">
            <w:pPr>
              <w:jc w:val="center"/>
            </w:pPr>
          </w:p>
        </w:tc>
        <w:tc>
          <w:tcPr>
            <w:tcW w:w="2196" w:type="dxa"/>
            <w:shd w:val="clear" w:color="auto" w:fill="auto"/>
            <w:vAlign w:val="center"/>
          </w:tcPr>
          <w:p w14:paraId="13380D5A" w14:textId="77777777" w:rsidR="00B00639" w:rsidRPr="007267FE" w:rsidRDefault="00B00639" w:rsidP="00B00639"/>
        </w:tc>
      </w:tr>
      <w:tr w:rsidR="00B00639" w:rsidRPr="007267FE" w14:paraId="72A96842" w14:textId="77777777" w:rsidTr="00A76996">
        <w:trPr>
          <w:trHeight w:val="540"/>
        </w:trPr>
        <w:tc>
          <w:tcPr>
            <w:tcW w:w="639" w:type="dxa"/>
            <w:vAlign w:val="center"/>
          </w:tcPr>
          <w:p w14:paraId="0394002D" w14:textId="77777777" w:rsidR="00B00639" w:rsidRPr="007267FE" w:rsidRDefault="00B00639" w:rsidP="00B00639">
            <w:pPr>
              <w:pStyle w:val="PROGRAMMING"/>
            </w:pPr>
            <w:r w:rsidRPr="007267FE">
              <w:t>2</w:t>
            </w:r>
          </w:p>
        </w:tc>
        <w:tc>
          <w:tcPr>
            <w:tcW w:w="3024" w:type="dxa"/>
            <w:shd w:val="clear" w:color="auto" w:fill="auto"/>
            <w:vAlign w:val="center"/>
          </w:tcPr>
          <w:p w14:paraId="5FD7702C" w14:textId="134BF597" w:rsidR="00B00639" w:rsidRPr="007267FE" w:rsidRDefault="00F66D58" w:rsidP="00B00639">
            <w:r>
              <w:t>Neulasta®</w:t>
            </w:r>
            <w:r w:rsidR="00B00639" w:rsidRPr="007267FE">
              <w:t xml:space="preserve"> (pegfilgrastim) </w:t>
            </w:r>
            <w:r>
              <w:t>Onpro®</w:t>
            </w:r>
          </w:p>
        </w:tc>
        <w:tc>
          <w:tcPr>
            <w:tcW w:w="2196" w:type="dxa"/>
            <w:shd w:val="clear" w:color="auto" w:fill="BFBFBF" w:themeFill="background1" w:themeFillShade="BF"/>
          </w:tcPr>
          <w:p w14:paraId="66F7402B" w14:textId="38849054" w:rsidR="00B00639" w:rsidRPr="007267FE" w:rsidRDefault="00B00639" w:rsidP="00B00639">
            <w:pPr>
              <w:jc w:val="center"/>
            </w:pPr>
          </w:p>
        </w:tc>
        <w:tc>
          <w:tcPr>
            <w:tcW w:w="2196" w:type="dxa"/>
            <w:shd w:val="clear" w:color="auto" w:fill="auto"/>
            <w:vAlign w:val="center"/>
          </w:tcPr>
          <w:p w14:paraId="366598F3" w14:textId="77777777" w:rsidR="00B00639" w:rsidRPr="007267FE" w:rsidRDefault="00B00639" w:rsidP="00B00639"/>
        </w:tc>
      </w:tr>
      <w:tr w:rsidR="00B00639" w:rsidRPr="007267FE" w14:paraId="073EF2C7" w14:textId="77777777" w:rsidTr="00A76996">
        <w:trPr>
          <w:trHeight w:val="540"/>
        </w:trPr>
        <w:tc>
          <w:tcPr>
            <w:tcW w:w="639" w:type="dxa"/>
            <w:vAlign w:val="center"/>
          </w:tcPr>
          <w:p w14:paraId="68119ED7" w14:textId="77777777" w:rsidR="00B00639" w:rsidRPr="007267FE" w:rsidRDefault="00B00639" w:rsidP="00B00639">
            <w:pPr>
              <w:pStyle w:val="PROGRAMMING"/>
            </w:pPr>
            <w:r w:rsidRPr="007267FE">
              <w:t>3</w:t>
            </w:r>
          </w:p>
        </w:tc>
        <w:tc>
          <w:tcPr>
            <w:tcW w:w="3024" w:type="dxa"/>
            <w:shd w:val="clear" w:color="auto" w:fill="auto"/>
            <w:vAlign w:val="center"/>
          </w:tcPr>
          <w:p w14:paraId="0707897B" w14:textId="64196297" w:rsidR="00B00639" w:rsidRPr="007267FE" w:rsidRDefault="00F66D58" w:rsidP="00B00639">
            <w:r>
              <w:t>Neupogen®</w:t>
            </w:r>
            <w:r w:rsidR="00B00639" w:rsidRPr="007267FE">
              <w:t xml:space="preserve"> (filgrastim)</w:t>
            </w:r>
          </w:p>
        </w:tc>
        <w:tc>
          <w:tcPr>
            <w:tcW w:w="2196" w:type="dxa"/>
            <w:shd w:val="clear" w:color="auto" w:fill="BFBFBF" w:themeFill="background1" w:themeFillShade="BF"/>
          </w:tcPr>
          <w:p w14:paraId="4731F253" w14:textId="50A1B185" w:rsidR="00B00639" w:rsidRPr="007267FE" w:rsidRDefault="00B00639" w:rsidP="00B00639">
            <w:pPr>
              <w:jc w:val="center"/>
            </w:pPr>
          </w:p>
        </w:tc>
        <w:tc>
          <w:tcPr>
            <w:tcW w:w="2196" w:type="dxa"/>
            <w:shd w:val="clear" w:color="auto" w:fill="auto"/>
            <w:vAlign w:val="center"/>
          </w:tcPr>
          <w:p w14:paraId="622A2E4C" w14:textId="77777777" w:rsidR="00B00639" w:rsidRPr="007267FE" w:rsidRDefault="00B00639" w:rsidP="00B00639"/>
        </w:tc>
      </w:tr>
      <w:tr w:rsidR="00B00639" w:rsidRPr="007267FE" w14:paraId="6CFD7BD0" w14:textId="77777777" w:rsidTr="00A76996">
        <w:trPr>
          <w:trHeight w:val="540"/>
        </w:trPr>
        <w:tc>
          <w:tcPr>
            <w:tcW w:w="639" w:type="dxa"/>
            <w:vAlign w:val="center"/>
          </w:tcPr>
          <w:p w14:paraId="14F4759E" w14:textId="77777777" w:rsidR="00B00639" w:rsidRPr="007267FE" w:rsidRDefault="00B00639" w:rsidP="00B00639">
            <w:pPr>
              <w:pStyle w:val="PROGRAMMING"/>
            </w:pPr>
            <w:r w:rsidRPr="007267FE">
              <w:t>4</w:t>
            </w:r>
          </w:p>
        </w:tc>
        <w:tc>
          <w:tcPr>
            <w:tcW w:w="3024" w:type="dxa"/>
            <w:shd w:val="clear" w:color="auto" w:fill="auto"/>
            <w:vAlign w:val="center"/>
          </w:tcPr>
          <w:p w14:paraId="0150E028" w14:textId="3CE838A9" w:rsidR="00B00639" w:rsidRPr="007267FE" w:rsidRDefault="00F66D58" w:rsidP="00B00639">
            <w:r>
              <w:t>Granix®</w:t>
            </w:r>
            <w:r w:rsidR="00B00639" w:rsidRPr="007267FE">
              <w:t xml:space="preserve"> (tbo-filgrastim)</w:t>
            </w:r>
          </w:p>
        </w:tc>
        <w:tc>
          <w:tcPr>
            <w:tcW w:w="2196" w:type="dxa"/>
            <w:shd w:val="clear" w:color="auto" w:fill="BFBFBF" w:themeFill="background1" w:themeFillShade="BF"/>
          </w:tcPr>
          <w:p w14:paraId="16B40306" w14:textId="66240E56" w:rsidR="00B00639" w:rsidRPr="007267FE" w:rsidRDefault="00B00639" w:rsidP="00B00639">
            <w:pPr>
              <w:jc w:val="center"/>
            </w:pPr>
          </w:p>
        </w:tc>
        <w:tc>
          <w:tcPr>
            <w:tcW w:w="2196" w:type="dxa"/>
            <w:shd w:val="clear" w:color="auto" w:fill="auto"/>
            <w:vAlign w:val="center"/>
          </w:tcPr>
          <w:p w14:paraId="12E4C245" w14:textId="77777777" w:rsidR="00B00639" w:rsidRPr="007267FE" w:rsidRDefault="00B00639" w:rsidP="00B00639"/>
        </w:tc>
      </w:tr>
      <w:tr w:rsidR="00B00639" w:rsidRPr="007267FE" w14:paraId="21FC7331" w14:textId="77777777" w:rsidTr="00A76996">
        <w:trPr>
          <w:trHeight w:val="540"/>
        </w:trPr>
        <w:tc>
          <w:tcPr>
            <w:tcW w:w="639" w:type="dxa"/>
            <w:vAlign w:val="center"/>
          </w:tcPr>
          <w:p w14:paraId="5383B93C" w14:textId="77777777" w:rsidR="00B00639" w:rsidRPr="007267FE" w:rsidRDefault="00B00639" w:rsidP="00B00639">
            <w:pPr>
              <w:pStyle w:val="PROGRAMMING"/>
            </w:pPr>
            <w:r w:rsidRPr="007267FE">
              <w:t>5</w:t>
            </w:r>
          </w:p>
        </w:tc>
        <w:tc>
          <w:tcPr>
            <w:tcW w:w="3024" w:type="dxa"/>
            <w:shd w:val="clear" w:color="auto" w:fill="auto"/>
            <w:vAlign w:val="center"/>
          </w:tcPr>
          <w:p w14:paraId="7F660CC8" w14:textId="33D28443" w:rsidR="00B00639" w:rsidRPr="007267FE" w:rsidRDefault="00F66D58" w:rsidP="00B00639">
            <w:r>
              <w:t>Zarxio®</w:t>
            </w:r>
            <w:r w:rsidR="00B00639" w:rsidRPr="007267FE">
              <w:t xml:space="preserve"> (filgrastim-sndz)</w:t>
            </w:r>
          </w:p>
        </w:tc>
        <w:tc>
          <w:tcPr>
            <w:tcW w:w="2196" w:type="dxa"/>
            <w:shd w:val="clear" w:color="auto" w:fill="BFBFBF" w:themeFill="background1" w:themeFillShade="BF"/>
          </w:tcPr>
          <w:p w14:paraId="09055AA2" w14:textId="1046DCFA" w:rsidR="00B00639" w:rsidRPr="007267FE" w:rsidRDefault="00B00639" w:rsidP="00B00639">
            <w:pPr>
              <w:jc w:val="center"/>
            </w:pPr>
          </w:p>
        </w:tc>
        <w:tc>
          <w:tcPr>
            <w:tcW w:w="2196" w:type="dxa"/>
            <w:shd w:val="clear" w:color="auto" w:fill="auto"/>
            <w:vAlign w:val="center"/>
          </w:tcPr>
          <w:p w14:paraId="2D72A3A3" w14:textId="77777777" w:rsidR="00B00639" w:rsidRPr="007267FE" w:rsidRDefault="00B00639" w:rsidP="00B00639"/>
        </w:tc>
      </w:tr>
      <w:tr w:rsidR="00B00639" w:rsidRPr="007267FE" w14:paraId="7A470AAE" w14:textId="77777777" w:rsidTr="00D33DDB">
        <w:trPr>
          <w:trHeight w:val="540"/>
        </w:trPr>
        <w:tc>
          <w:tcPr>
            <w:tcW w:w="639" w:type="dxa"/>
            <w:vAlign w:val="center"/>
          </w:tcPr>
          <w:p w14:paraId="6CDBE382" w14:textId="77777777" w:rsidR="00B00639" w:rsidRPr="007267FE" w:rsidRDefault="00B00639" w:rsidP="00B00639">
            <w:pPr>
              <w:pStyle w:val="PROGRAMMING"/>
            </w:pPr>
            <w:r>
              <w:t>7</w:t>
            </w:r>
          </w:p>
        </w:tc>
        <w:tc>
          <w:tcPr>
            <w:tcW w:w="3024" w:type="dxa"/>
            <w:shd w:val="clear" w:color="auto" w:fill="auto"/>
            <w:vAlign w:val="center"/>
          </w:tcPr>
          <w:p w14:paraId="4AB3E1B8" w14:textId="77777777" w:rsidR="00B00639" w:rsidRPr="007267FE" w:rsidRDefault="00B00639" w:rsidP="00B00639">
            <w:r w:rsidRPr="009F3A9A">
              <w:t>Leukine (</w:t>
            </w:r>
            <w:r>
              <w:t>s</w:t>
            </w:r>
            <w:r w:rsidRPr="009F3A9A">
              <w:t>argramostim)</w:t>
            </w:r>
          </w:p>
        </w:tc>
        <w:tc>
          <w:tcPr>
            <w:tcW w:w="2196" w:type="dxa"/>
            <w:shd w:val="clear" w:color="auto" w:fill="BFBFBF" w:themeFill="background1" w:themeFillShade="BF"/>
          </w:tcPr>
          <w:p w14:paraId="71E73478" w14:textId="09980D3C" w:rsidR="00B00639" w:rsidRPr="007267FE" w:rsidRDefault="00B00639" w:rsidP="00B00639">
            <w:pPr>
              <w:jc w:val="center"/>
            </w:pPr>
          </w:p>
        </w:tc>
        <w:tc>
          <w:tcPr>
            <w:tcW w:w="2196" w:type="dxa"/>
            <w:shd w:val="clear" w:color="auto" w:fill="auto"/>
          </w:tcPr>
          <w:p w14:paraId="4DD4DD9F" w14:textId="77777777" w:rsidR="00B00639" w:rsidRPr="007267FE" w:rsidRDefault="00B00639" w:rsidP="00B00639"/>
        </w:tc>
      </w:tr>
      <w:tr w:rsidR="00B00639" w:rsidRPr="007267FE" w14:paraId="367A04E8" w14:textId="77777777" w:rsidTr="00A76996">
        <w:trPr>
          <w:trHeight w:val="540"/>
        </w:trPr>
        <w:tc>
          <w:tcPr>
            <w:tcW w:w="639" w:type="dxa"/>
            <w:vAlign w:val="center"/>
          </w:tcPr>
          <w:p w14:paraId="1271A0F6" w14:textId="77777777" w:rsidR="00B00639" w:rsidRPr="007267FE" w:rsidRDefault="00B00639" w:rsidP="00B00639">
            <w:pPr>
              <w:pStyle w:val="PROGRAMMING"/>
            </w:pPr>
            <w:r w:rsidRPr="007267FE">
              <w:t>95</w:t>
            </w:r>
          </w:p>
        </w:tc>
        <w:tc>
          <w:tcPr>
            <w:tcW w:w="3024" w:type="dxa"/>
            <w:shd w:val="clear" w:color="auto" w:fill="auto"/>
            <w:vAlign w:val="center"/>
          </w:tcPr>
          <w:p w14:paraId="2C38B8A3" w14:textId="77777777" w:rsidR="00B00639" w:rsidRPr="007267FE" w:rsidRDefault="00B00639" w:rsidP="00B00639">
            <w:r w:rsidRPr="007267FE">
              <w:t>Other (specify):</w:t>
            </w:r>
          </w:p>
        </w:tc>
        <w:tc>
          <w:tcPr>
            <w:tcW w:w="2196" w:type="dxa"/>
            <w:shd w:val="clear" w:color="auto" w:fill="BFBFBF" w:themeFill="background1" w:themeFillShade="BF"/>
          </w:tcPr>
          <w:p w14:paraId="171012B2" w14:textId="294062EE" w:rsidR="00B00639" w:rsidRPr="007267FE" w:rsidRDefault="00B00639" w:rsidP="00B00639">
            <w:pPr>
              <w:jc w:val="center"/>
            </w:pPr>
          </w:p>
        </w:tc>
        <w:tc>
          <w:tcPr>
            <w:tcW w:w="2196" w:type="dxa"/>
            <w:shd w:val="clear" w:color="auto" w:fill="auto"/>
            <w:vAlign w:val="center"/>
          </w:tcPr>
          <w:p w14:paraId="5EA9E318" w14:textId="77777777" w:rsidR="00B00639" w:rsidRPr="007267FE" w:rsidRDefault="00B00639" w:rsidP="00B00639"/>
        </w:tc>
      </w:tr>
      <w:tr w:rsidR="00B00639" w:rsidRPr="007267FE" w14:paraId="1F300F8B" w14:textId="77777777" w:rsidTr="00A76996">
        <w:trPr>
          <w:trHeight w:val="540"/>
        </w:trPr>
        <w:tc>
          <w:tcPr>
            <w:tcW w:w="639" w:type="dxa"/>
            <w:vAlign w:val="center"/>
          </w:tcPr>
          <w:p w14:paraId="021B156C" w14:textId="77777777" w:rsidR="00B00639" w:rsidRPr="007267FE" w:rsidRDefault="00B00639" w:rsidP="00B00639">
            <w:pPr>
              <w:pStyle w:val="PROGRAMMING"/>
            </w:pPr>
          </w:p>
        </w:tc>
        <w:tc>
          <w:tcPr>
            <w:tcW w:w="3024" w:type="dxa"/>
            <w:shd w:val="clear" w:color="auto" w:fill="auto"/>
            <w:vAlign w:val="center"/>
          </w:tcPr>
          <w:p w14:paraId="64117B3E" w14:textId="77777777" w:rsidR="00B00639" w:rsidRPr="007267FE" w:rsidRDefault="00B00639" w:rsidP="00B00639">
            <w:pPr>
              <w:jc w:val="right"/>
            </w:pPr>
            <w:r w:rsidRPr="007267FE">
              <w:t>TOTAL</w:t>
            </w:r>
          </w:p>
        </w:tc>
        <w:tc>
          <w:tcPr>
            <w:tcW w:w="2196" w:type="dxa"/>
            <w:shd w:val="clear" w:color="auto" w:fill="BFBFBF" w:themeFill="background1" w:themeFillShade="BF"/>
            <w:vAlign w:val="center"/>
          </w:tcPr>
          <w:p w14:paraId="0DB1DD69" w14:textId="26201DC7" w:rsidR="00B00639" w:rsidRPr="007267FE" w:rsidRDefault="00B00639" w:rsidP="00B00639">
            <w:pPr>
              <w:pStyle w:val="PROGRAMMING"/>
              <w:jc w:val="center"/>
              <w:rPr>
                <w:color w:val="000000" w:themeColor="text1" w:themeShade="A6"/>
              </w:rPr>
            </w:pPr>
          </w:p>
        </w:tc>
        <w:tc>
          <w:tcPr>
            <w:tcW w:w="2196" w:type="dxa"/>
            <w:shd w:val="clear" w:color="auto" w:fill="auto"/>
            <w:vAlign w:val="center"/>
          </w:tcPr>
          <w:p w14:paraId="7B87AE21" w14:textId="3923228D" w:rsidR="00B00639" w:rsidRPr="007267FE" w:rsidRDefault="00B00639" w:rsidP="00B00639">
            <w:pPr>
              <w:pStyle w:val="PROGRAMMING"/>
              <w:jc w:val="center"/>
            </w:pPr>
          </w:p>
        </w:tc>
      </w:tr>
    </w:tbl>
    <w:p w14:paraId="11D0FC2D" w14:textId="77777777" w:rsidR="008F71D9" w:rsidRPr="007267FE" w:rsidRDefault="008F71D9" w:rsidP="009A28C2">
      <w:pPr>
        <w:rPr>
          <w:i/>
        </w:rPr>
      </w:pPr>
    </w:p>
    <w:p w14:paraId="1966F210" w14:textId="77777777" w:rsidR="008F71D9" w:rsidRPr="007267FE" w:rsidRDefault="008F71D9" w:rsidP="009A28C2">
      <w:pPr>
        <w:rPr>
          <w:i/>
        </w:rPr>
      </w:pPr>
    </w:p>
    <w:p w14:paraId="1D610DA1" w14:textId="77777777" w:rsidR="008F71D9" w:rsidRPr="007267FE" w:rsidRDefault="008F71D9" w:rsidP="009A28C2">
      <w:pPr>
        <w:rPr>
          <w:i/>
        </w:rPr>
      </w:pPr>
    </w:p>
    <w:p w14:paraId="54470D5A" w14:textId="77777777" w:rsidR="00070CBE" w:rsidRDefault="003962DD" w:rsidP="003962DD">
      <w:pPr>
        <w:rPr>
          <w:b/>
          <w:color w:val="1F497D" w:themeColor="text2"/>
          <w:sz w:val="28"/>
        </w:rPr>
      </w:pPr>
      <w:r w:rsidRPr="00412C40">
        <w:rPr>
          <w:rStyle w:val="PROGRAMMINGChar"/>
        </w:rPr>
        <w:br/>
      </w:r>
    </w:p>
    <w:p w14:paraId="2E7FDBF6" w14:textId="77777777" w:rsidR="00070CBE" w:rsidRDefault="00070CBE" w:rsidP="003962DD">
      <w:pPr>
        <w:rPr>
          <w:b/>
          <w:color w:val="1F497D" w:themeColor="text2"/>
          <w:sz w:val="28"/>
        </w:rPr>
      </w:pPr>
    </w:p>
    <w:p w14:paraId="28ADF8F2" w14:textId="77777777" w:rsidR="00070CBE" w:rsidRDefault="00070CBE" w:rsidP="003962DD">
      <w:pPr>
        <w:rPr>
          <w:b/>
          <w:color w:val="1F497D" w:themeColor="text2"/>
          <w:sz w:val="28"/>
        </w:rPr>
      </w:pPr>
    </w:p>
    <w:p w14:paraId="2CF99611" w14:textId="77777777" w:rsidR="00070CBE" w:rsidRDefault="00070CBE" w:rsidP="003962DD">
      <w:pPr>
        <w:rPr>
          <w:b/>
          <w:color w:val="1F497D" w:themeColor="text2"/>
          <w:sz w:val="28"/>
        </w:rPr>
      </w:pPr>
    </w:p>
    <w:p w14:paraId="329BABDF" w14:textId="77777777" w:rsidR="00070CBE" w:rsidRDefault="00070CBE" w:rsidP="003962DD">
      <w:pPr>
        <w:rPr>
          <w:b/>
          <w:color w:val="1F497D" w:themeColor="text2"/>
          <w:sz w:val="28"/>
        </w:rPr>
      </w:pPr>
    </w:p>
    <w:p w14:paraId="18726986" w14:textId="77777777" w:rsidR="00070CBE" w:rsidRDefault="00070CBE" w:rsidP="003962DD">
      <w:pPr>
        <w:rPr>
          <w:b/>
          <w:color w:val="1F497D" w:themeColor="text2"/>
          <w:sz w:val="28"/>
        </w:rPr>
      </w:pPr>
    </w:p>
    <w:p w14:paraId="56498F14" w14:textId="77777777" w:rsidR="00070CBE" w:rsidRDefault="00070CBE" w:rsidP="003962DD">
      <w:pPr>
        <w:rPr>
          <w:b/>
          <w:color w:val="1F497D" w:themeColor="text2"/>
          <w:sz w:val="28"/>
        </w:rPr>
      </w:pPr>
    </w:p>
    <w:p w14:paraId="0B066658" w14:textId="77777777" w:rsidR="00070CBE" w:rsidRDefault="00070CBE" w:rsidP="003962DD">
      <w:pPr>
        <w:rPr>
          <w:b/>
          <w:color w:val="1F497D" w:themeColor="text2"/>
          <w:sz w:val="28"/>
        </w:rPr>
      </w:pPr>
    </w:p>
    <w:p w14:paraId="470FAE23" w14:textId="77777777" w:rsidR="00070CBE" w:rsidRDefault="00070CBE" w:rsidP="003962DD">
      <w:pPr>
        <w:rPr>
          <w:b/>
          <w:color w:val="1F497D" w:themeColor="text2"/>
          <w:sz w:val="28"/>
        </w:rPr>
      </w:pPr>
    </w:p>
    <w:p w14:paraId="514F6C27" w14:textId="77777777" w:rsidR="00070CBE" w:rsidRDefault="00070CBE" w:rsidP="003962DD">
      <w:pPr>
        <w:rPr>
          <w:b/>
          <w:color w:val="1F497D" w:themeColor="text2"/>
          <w:sz w:val="28"/>
        </w:rPr>
      </w:pPr>
    </w:p>
    <w:p w14:paraId="47B7393D" w14:textId="77777777" w:rsidR="00070CBE" w:rsidRDefault="00070CBE" w:rsidP="003962DD">
      <w:pPr>
        <w:rPr>
          <w:b/>
          <w:color w:val="1F497D" w:themeColor="text2"/>
          <w:sz w:val="28"/>
        </w:rPr>
      </w:pPr>
    </w:p>
    <w:p w14:paraId="53273C38" w14:textId="77777777" w:rsidR="00070CBE" w:rsidRDefault="00070CBE" w:rsidP="003962DD">
      <w:pPr>
        <w:rPr>
          <w:b/>
          <w:color w:val="1F497D" w:themeColor="text2"/>
          <w:sz w:val="28"/>
        </w:rPr>
      </w:pPr>
    </w:p>
    <w:p w14:paraId="6C7279B5" w14:textId="5B1BC37B" w:rsidR="003962DD" w:rsidRPr="007267FE" w:rsidRDefault="003962DD" w:rsidP="003962DD">
      <w:pPr>
        <w:rPr>
          <w:b/>
          <w:color w:val="1F497D" w:themeColor="text2"/>
          <w:sz w:val="28"/>
        </w:rPr>
      </w:pPr>
      <w:r w:rsidRPr="007267FE">
        <w:rPr>
          <w:b/>
          <w:color w:val="1F497D" w:themeColor="text2"/>
          <w:sz w:val="28"/>
        </w:rPr>
        <w:lastRenderedPageBreak/>
        <w:t>D6</w:t>
      </w:r>
      <w:r>
        <w:rPr>
          <w:b/>
          <w:color w:val="1F497D" w:themeColor="text2"/>
          <w:sz w:val="28"/>
        </w:rPr>
        <w:t>a</w:t>
      </w:r>
      <w:r w:rsidRPr="007267FE">
        <w:rPr>
          <w:b/>
          <w:color w:val="1F497D" w:themeColor="text2"/>
          <w:sz w:val="28"/>
        </w:rPr>
        <w:t xml:space="preserve">. </w:t>
      </w:r>
    </w:p>
    <w:p w14:paraId="7EB418B3" w14:textId="77777777" w:rsidR="003962DD" w:rsidRDefault="003962DD" w:rsidP="003962DD">
      <w:r>
        <w:t xml:space="preserve">Please continue to </w:t>
      </w:r>
      <w:r w:rsidRPr="007267FE">
        <w:t xml:space="preserve">assume </w:t>
      </w:r>
      <w:r w:rsidRPr="00A96CA2">
        <w:rPr>
          <w:b/>
        </w:rPr>
        <w:t>pegfilgrastim is available as a biosimilar</w:t>
      </w:r>
      <w:r w:rsidRPr="007267FE">
        <w:t xml:space="preserve"> and approved for use.</w:t>
      </w:r>
    </w:p>
    <w:p w14:paraId="5E248648" w14:textId="6CAD1467" w:rsidR="003962DD" w:rsidRPr="007267FE" w:rsidRDefault="003962DD" w:rsidP="003962DD">
      <w:r w:rsidRPr="007267FE">
        <w:t xml:space="preserve">With this in mind, again thinking about the </w:t>
      </w:r>
      <w:r w:rsidRPr="007267FE">
        <w:rPr>
          <w:b/>
          <w:u w:val="single"/>
        </w:rPr>
        <w:t xml:space="preserve">next </w:t>
      </w:r>
      <w:r w:rsidR="00677239">
        <w:rPr>
          <w:b/>
          <w:u w:val="single"/>
        </w:rPr>
        <w:t>12</w:t>
      </w:r>
      <w:r w:rsidR="00677239" w:rsidRPr="007267FE">
        <w:rPr>
          <w:b/>
          <w:u w:val="single"/>
        </w:rPr>
        <w:t xml:space="preserve"> </w:t>
      </w:r>
      <w:r w:rsidRPr="007267FE">
        <w:rPr>
          <w:b/>
          <w:u w:val="single"/>
        </w:rPr>
        <w:t>months</w:t>
      </w:r>
      <w:r w:rsidRPr="007267FE">
        <w:t>, what percentage of your chemotherapy patients prescribed a G-CSF do you expect to be treated with each of the following brands</w:t>
      </w:r>
      <w:r w:rsidRPr="003962DD">
        <w:rPr>
          <w:b/>
        </w:rPr>
        <w:t xml:space="preserve"> in your </w:t>
      </w:r>
      <w:r>
        <w:rPr>
          <w:b/>
        </w:rPr>
        <w:t>office</w:t>
      </w:r>
      <w:r w:rsidRPr="003962DD">
        <w:rPr>
          <w:b/>
        </w:rPr>
        <w:t xml:space="preserve"> practice</w:t>
      </w:r>
      <w:r w:rsidRPr="007267FE">
        <w:t xml:space="preserve">? </w:t>
      </w:r>
    </w:p>
    <w:p w14:paraId="3A4070B7" w14:textId="322348F6" w:rsidR="004109BC" w:rsidRDefault="003962DD" w:rsidP="004109BC">
      <w:pPr>
        <w:rPr>
          <w:i/>
        </w:rPr>
      </w:pPr>
      <w:r w:rsidRPr="007267FE">
        <w:rPr>
          <w:i/>
        </w:rPr>
        <w:t xml:space="preserve">Your previous responses for patients who would receive G-CSF therapy in the next </w:t>
      </w:r>
      <w:r w:rsidR="00677239">
        <w:rPr>
          <w:i/>
        </w:rPr>
        <w:t>12</w:t>
      </w:r>
      <w:r w:rsidR="00677239" w:rsidRPr="007267FE">
        <w:rPr>
          <w:i/>
        </w:rPr>
        <w:t xml:space="preserve"> </w:t>
      </w:r>
      <w:r w:rsidRPr="007267FE">
        <w:rPr>
          <w:i/>
        </w:rPr>
        <w:t xml:space="preserve">months are shown. </w:t>
      </w:r>
    </w:p>
    <w:p w14:paraId="55310049" w14:textId="77777777" w:rsidR="004109BC" w:rsidRPr="00B53C94" w:rsidRDefault="001D7CBF" w:rsidP="003962DD">
      <w:pPr>
        <w:rPr>
          <w:b/>
          <w:i/>
        </w:rPr>
      </w:pPr>
      <w:r>
        <w:rPr>
          <w:b/>
          <w:i/>
        </w:rPr>
        <w:t xml:space="preserve">Please assume the restrictions and access for this biosimilar are similar to current G-CSF biosimilars on the market. </w:t>
      </w:r>
    </w:p>
    <w:tbl>
      <w:tblPr>
        <w:tblStyle w:val="TableGrid"/>
        <w:tblpPr w:leftFromText="180" w:rightFromText="180" w:vertAnchor="text" w:horzAnchor="page" w:tblpX="2158" w:tblpY="332"/>
        <w:tblW w:w="80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39"/>
        <w:gridCol w:w="3024"/>
        <w:gridCol w:w="2196"/>
        <w:gridCol w:w="2196"/>
      </w:tblGrid>
      <w:tr w:rsidR="003962DD" w:rsidRPr="007267FE" w14:paraId="081F8AE0" w14:textId="77777777" w:rsidTr="00B00639">
        <w:trPr>
          <w:trHeight w:val="540"/>
        </w:trPr>
        <w:tc>
          <w:tcPr>
            <w:tcW w:w="639" w:type="dxa"/>
            <w:vAlign w:val="center"/>
          </w:tcPr>
          <w:p w14:paraId="53E4C842" w14:textId="77777777" w:rsidR="003962DD" w:rsidRPr="007267FE" w:rsidRDefault="003962DD" w:rsidP="00B00639"/>
        </w:tc>
        <w:tc>
          <w:tcPr>
            <w:tcW w:w="3024" w:type="dxa"/>
            <w:shd w:val="clear" w:color="auto" w:fill="9BBB59" w:themeFill="accent3"/>
          </w:tcPr>
          <w:p w14:paraId="0AE380B8" w14:textId="6D905C11" w:rsidR="003962DD" w:rsidRPr="007267FE" w:rsidRDefault="003962DD" w:rsidP="0020363E">
            <w:pPr>
              <w:pStyle w:val="PROGRAMMING"/>
            </w:pPr>
          </w:p>
        </w:tc>
        <w:tc>
          <w:tcPr>
            <w:tcW w:w="2196" w:type="dxa"/>
            <w:shd w:val="clear" w:color="auto" w:fill="BFBFBF" w:themeFill="background1" w:themeFillShade="BF"/>
          </w:tcPr>
          <w:p w14:paraId="54CDC62B" w14:textId="0D21D41A" w:rsidR="003962DD" w:rsidRPr="007267FE" w:rsidRDefault="003962DD" w:rsidP="00B00639">
            <w:pPr>
              <w:pStyle w:val="TableHeader"/>
              <w:framePr w:hSpace="0" w:wrap="auto" w:vAnchor="margin" w:hAnchor="text" w:yAlign="inline"/>
            </w:pPr>
            <w:r w:rsidRPr="007267FE">
              <w:t>% G-CSF Patients</w:t>
            </w:r>
            <w:r>
              <w:t xml:space="preserve"> in </w:t>
            </w:r>
            <w:r w:rsidRPr="007267FE">
              <w:t xml:space="preserve">Next </w:t>
            </w:r>
            <w:r w:rsidR="00677239">
              <w:t>12</w:t>
            </w:r>
            <w:r w:rsidRPr="007267FE">
              <w:t xml:space="preserve"> Months</w:t>
            </w:r>
            <w:r w:rsidR="00AB3CF2" w:rsidRPr="007267FE">
              <w:t xml:space="preserve"> in </w:t>
            </w:r>
            <w:r w:rsidR="00AB3CF2">
              <w:t>Office</w:t>
            </w:r>
          </w:p>
          <w:p w14:paraId="753849B7" w14:textId="5628F2AF" w:rsidR="003962DD" w:rsidRPr="007267FE" w:rsidRDefault="003962DD" w:rsidP="00B00639">
            <w:pPr>
              <w:pStyle w:val="PROGRAMMING"/>
            </w:pPr>
          </w:p>
        </w:tc>
        <w:tc>
          <w:tcPr>
            <w:tcW w:w="2196" w:type="dxa"/>
            <w:shd w:val="clear" w:color="auto" w:fill="9BBB59" w:themeFill="accent3"/>
            <w:vAlign w:val="center"/>
          </w:tcPr>
          <w:p w14:paraId="0B70F97B" w14:textId="7ED32787" w:rsidR="003962DD" w:rsidRPr="007267FE" w:rsidRDefault="003962DD" w:rsidP="00677239">
            <w:pPr>
              <w:pStyle w:val="TableHeader"/>
              <w:framePr w:hSpace="0" w:wrap="auto" w:vAnchor="margin" w:hAnchor="text" w:yAlign="inline"/>
            </w:pPr>
            <w:r w:rsidRPr="007267FE">
              <w:t xml:space="preserve">% G-CSF Patients </w:t>
            </w:r>
            <w:r w:rsidRPr="007267FE">
              <w:rPr>
                <w:u w:val="single"/>
              </w:rPr>
              <w:t xml:space="preserve">Next </w:t>
            </w:r>
            <w:r w:rsidR="00677239">
              <w:rPr>
                <w:u w:val="single"/>
              </w:rPr>
              <w:t>12</w:t>
            </w:r>
            <w:r w:rsidR="00677239" w:rsidRPr="007267FE">
              <w:rPr>
                <w:u w:val="single"/>
              </w:rPr>
              <w:t xml:space="preserve"> </w:t>
            </w:r>
            <w:r w:rsidRPr="007267FE">
              <w:rPr>
                <w:u w:val="single"/>
              </w:rPr>
              <w:t>Months</w:t>
            </w:r>
            <w:r>
              <w:rPr>
                <w:u w:val="single"/>
              </w:rPr>
              <w:t xml:space="preserve"> in Office</w:t>
            </w:r>
            <w:r w:rsidRPr="007267FE">
              <w:t xml:space="preserve"> with Pegfilgrastim Biosimilar Available</w:t>
            </w:r>
          </w:p>
        </w:tc>
      </w:tr>
      <w:tr w:rsidR="003962DD" w:rsidRPr="007267FE" w14:paraId="5AF8254E" w14:textId="77777777" w:rsidTr="00B00639">
        <w:trPr>
          <w:trHeight w:val="540"/>
        </w:trPr>
        <w:tc>
          <w:tcPr>
            <w:tcW w:w="639" w:type="dxa"/>
            <w:vAlign w:val="center"/>
          </w:tcPr>
          <w:p w14:paraId="3D1F66C7" w14:textId="77777777" w:rsidR="003962DD" w:rsidRPr="007267FE" w:rsidRDefault="003962DD" w:rsidP="00B00639">
            <w:pPr>
              <w:pStyle w:val="PROGRAMMING"/>
            </w:pPr>
            <w:r w:rsidRPr="007267FE">
              <w:t>6</w:t>
            </w:r>
          </w:p>
        </w:tc>
        <w:tc>
          <w:tcPr>
            <w:tcW w:w="3024" w:type="dxa"/>
            <w:shd w:val="clear" w:color="auto" w:fill="auto"/>
            <w:vAlign w:val="center"/>
          </w:tcPr>
          <w:p w14:paraId="78B6AAFE" w14:textId="77777777" w:rsidR="003962DD" w:rsidRPr="007267FE" w:rsidRDefault="003962DD" w:rsidP="00B00639">
            <w:r w:rsidRPr="007267FE">
              <w:t>Pegfilgrastim biosimilar</w:t>
            </w:r>
          </w:p>
        </w:tc>
        <w:tc>
          <w:tcPr>
            <w:tcW w:w="2196" w:type="dxa"/>
            <w:shd w:val="clear" w:color="auto" w:fill="BFBFBF" w:themeFill="background1" w:themeFillShade="BF"/>
          </w:tcPr>
          <w:p w14:paraId="12CAD626" w14:textId="77777777" w:rsidR="003962DD" w:rsidRPr="007267FE" w:rsidRDefault="003962DD" w:rsidP="00B00639">
            <w:pPr>
              <w:jc w:val="center"/>
            </w:pPr>
          </w:p>
        </w:tc>
        <w:tc>
          <w:tcPr>
            <w:tcW w:w="2196" w:type="dxa"/>
            <w:shd w:val="clear" w:color="auto" w:fill="auto"/>
            <w:vAlign w:val="center"/>
          </w:tcPr>
          <w:p w14:paraId="0A863DA9" w14:textId="77777777" w:rsidR="003962DD" w:rsidRPr="007267FE" w:rsidRDefault="003962DD" w:rsidP="00B00639"/>
        </w:tc>
      </w:tr>
      <w:tr w:rsidR="00B00639" w:rsidRPr="007267FE" w14:paraId="208730A6" w14:textId="77777777" w:rsidTr="00B00639">
        <w:trPr>
          <w:trHeight w:val="540"/>
        </w:trPr>
        <w:tc>
          <w:tcPr>
            <w:tcW w:w="639" w:type="dxa"/>
            <w:vAlign w:val="center"/>
          </w:tcPr>
          <w:p w14:paraId="7CBC01EA" w14:textId="77777777" w:rsidR="00B00639" w:rsidRPr="007267FE" w:rsidRDefault="00B00639" w:rsidP="00B00639">
            <w:pPr>
              <w:pStyle w:val="PROGRAMMING"/>
            </w:pPr>
            <w:r w:rsidRPr="007267FE">
              <w:t>1</w:t>
            </w:r>
          </w:p>
        </w:tc>
        <w:tc>
          <w:tcPr>
            <w:tcW w:w="3024" w:type="dxa"/>
            <w:shd w:val="clear" w:color="auto" w:fill="auto"/>
            <w:vAlign w:val="center"/>
          </w:tcPr>
          <w:p w14:paraId="53A27361" w14:textId="05A05B29" w:rsidR="00B00639" w:rsidRPr="007267FE" w:rsidRDefault="00F66D58" w:rsidP="00B00639">
            <w:r>
              <w:t>Neulasta®</w:t>
            </w:r>
            <w:r w:rsidR="00B00639" w:rsidRPr="007267FE">
              <w:t xml:space="preserve"> (pegfilgrastim) PFS</w:t>
            </w:r>
          </w:p>
        </w:tc>
        <w:tc>
          <w:tcPr>
            <w:tcW w:w="2196" w:type="dxa"/>
            <w:shd w:val="clear" w:color="auto" w:fill="BFBFBF" w:themeFill="background1" w:themeFillShade="BF"/>
          </w:tcPr>
          <w:p w14:paraId="1A31365E" w14:textId="7BF2FCCF" w:rsidR="00B00639" w:rsidRPr="007267FE" w:rsidRDefault="00B00639" w:rsidP="00B00639">
            <w:pPr>
              <w:jc w:val="center"/>
            </w:pPr>
          </w:p>
        </w:tc>
        <w:tc>
          <w:tcPr>
            <w:tcW w:w="2196" w:type="dxa"/>
            <w:shd w:val="clear" w:color="auto" w:fill="auto"/>
            <w:vAlign w:val="center"/>
          </w:tcPr>
          <w:p w14:paraId="6CFF7DBA" w14:textId="77777777" w:rsidR="00B00639" w:rsidRPr="007267FE" w:rsidRDefault="00B00639" w:rsidP="00B00639"/>
        </w:tc>
      </w:tr>
      <w:tr w:rsidR="00B00639" w:rsidRPr="007267FE" w14:paraId="06A06BCF" w14:textId="77777777" w:rsidTr="00B00639">
        <w:trPr>
          <w:trHeight w:val="540"/>
        </w:trPr>
        <w:tc>
          <w:tcPr>
            <w:tcW w:w="639" w:type="dxa"/>
            <w:vAlign w:val="center"/>
          </w:tcPr>
          <w:p w14:paraId="7D620F51" w14:textId="77777777" w:rsidR="00B00639" w:rsidRPr="007267FE" w:rsidRDefault="00B00639" w:rsidP="00B00639">
            <w:pPr>
              <w:pStyle w:val="PROGRAMMING"/>
            </w:pPr>
            <w:r w:rsidRPr="007267FE">
              <w:t>2</w:t>
            </w:r>
          </w:p>
        </w:tc>
        <w:tc>
          <w:tcPr>
            <w:tcW w:w="3024" w:type="dxa"/>
            <w:shd w:val="clear" w:color="auto" w:fill="auto"/>
            <w:vAlign w:val="center"/>
          </w:tcPr>
          <w:p w14:paraId="35F28D6A" w14:textId="6F8FFF63" w:rsidR="00B00639" w:rsidRPr="007267FE" w:rsidRDefault="00F66D58" w:rsidP="00B00639">
            <w:r>
              <w:t>Neulasta®</w:t>
            </w:r>
            <w:r w:rsidR="00B00639" w:rsidRPr="007267FE">
              <w:t xml:space="preserve"> (pegfilgrastim) </w:t>
            </w:r>
            <w:r>
              <w:t>Onpro®</w:t>
            </w:r>
          </w:p>
        </w:tc>
        <w:tc>
          <w:tcPr>
            <w:tcW w:w="2196" w:type="dxa"/>
            <w:shd w:val="clear" w:color="auto" w:fill="BFBFBF" w:themeFill="background1" w:themeFillShade="BF"/>
          </w:tcPr>
          <w:p w14:paraId="3527E011" w14:textId="33D99E37" w:rsidR="00B00639" w:rsidRPr="007267FE" w:rsidRDefault="00B00639" w:rsidP="00B00639">
            <w:pPr>
              <w:jc w:val="center"/>
            </w:pPr>
          </w:p>
        </w:tc>
        <w:tc>
          <w:tcPr>
            <w:tcW w:w="2196" w:type="dxa"/>
            <w:shd w:val="clear" w:color="auto" w:fill="auto"/>
            <w:vAlign w:val="center"/>
          </w:tcPr>
          <w:p w14:paraId="55CBCDBB" w14:textId="77777777" w:rsidR="00B00639" w:rsidRPr="007267FE" w:rsidRDefault="00B00639" w:rsidP="00B00639"/>
        </w:tc>
      </w:tr>
      <w:tr w:rsidR="00B00639" w:rsidRPr="007267FE" w14:paraId="330FAE5D" w14:textId="77777777" w:rsidTr="00B00639">
        <w:trPr>
          <w:trHeight w:val="540"/>
        </w:trPr>
        <w:tc>
          <w:tcPr>
            <w:tcW w:w="639" w:type="dxa"/>
            <w:vAlign w:val="center"/>
          </w:tcPr>
          <w:p w14:paraId="535494C0" w14:textId="77777777" w:rsidR="00B00639" w:rsidRPr="007267FE" w:rsidRDefault="00B00639" w:rsidP="00B00639">
            <w:pPr>
              <w:pStyle w:val="PROGRAMMING"/>
            </w:pPr>
            <w:r w:rsidRPr="007267FE">
              <w:t>3</w:t>
            </w:r>
          </w:p>
        </w:tc>
        <w:tc>
          <w:tcPr>
            <w:tcW w:w="3024" w:type="dxa"/>
            <w:shd w:val="clear" w:color="auto" w:fill="auto"/>
            <w:vAlign w:val="center"/>
          </w:tcPr>
          <w:p w14:paraId="6EDB7E90" w14:textId="02457EB7" w:rsidR="00B00639" w:rsidRPr="007267FE" w:rsidRDefault="00F66D58" w:rsidP="00B00639">
            <w:r>
              <w:t>Neupogen®</w:t>
            </w:r>
            <w:r w:rsidR="00B00639" w:rsidRPr="007267FE">
              <w:t xml:space="preserve"> (filgrastim)</w:t>
            </w:r>
          </w:p>
        </w:tc>
        <w:tc>
          <w:tcPr>
            <w:tcW w:w="2196" w:type="dxa"/>
            <w:shd w:val="clear" w:color="auto" w:fill="BFBFBF" w:themeFill="background1" w:themeFillShade="BF"/>
          </w:tcPr>
          <w:p w14:paraId="75933AF8" w14:textId="6861CB9A" w:rsidR="00B00639" w:rsidRPr="007267FE" w:rsidRDefault="00B00639" w:rsidP="00B00639">
            <w:pPr>
              <w:jc w:val="center"/>
            </w:pPr>
          </w:p>
        </w:tc>
        <w:tc>
          <w:tcPr>
            <w:tcW w:w="2196" w:type="dxa"/>
            <w:shd w:val="clear" w:color="auto" w:fill="auto"/>
            <w:vAlign w:val="center"/>
          </w:tcPr>
          <w:p w14:paraId="2C4A2239" w14:textId="77777777" w:rsidR="00B00639" w:rsidRPr="007267FE" w:rsidRDefault="00B00639" w:rsidP="00B00639"/>
        </w:tc>
      </w:tr>
      <w:tr w:rsidR="00B00639" w:rsidRPr="007267FE" w14:paraId="1A0422B7" w14:textId="77777777" w:rsidTr="00B00639">
        <w:trPr>
          <w:trHeight w:val="540"/>
        </w:trPr>
        <w:tc>
          <w:tcPr>
            <w:tcW w:w="639" w:type="dxa"/>
            <w:vAlign w:val="center"/>
          </w:tcPr>
          <w:p w14:paraId="7BA0EE76" w14:textId="77777777" w:rsidR="00B00639" w:rsidRPr="007267FE" w:rsidRDefault="00B00639" w:rsidP="00B00639">
            <w:pPr>
              <w:pStyle w:val="PROGRAMMING"/>
            </w:pPr>
            <w:r w:rsidRPr="007267FE">
              <w:t>4</w:t>
            </w:r>
          </w:p>
        </w:tc>
        <w:tc>
          <w:tcPr>
            <w:tcW w:w="3024" w:type="dxa"/>
            <w:shd w:val="clear" w:color="auto" w:fill="auto"/>
            <w:vAlign w:val="center"/>
          </w:tcPr>
          <w:p w14:paraId="67E92C69" w14:textId="3F1AEECC" w:rsidR="00B00639" w:rsidRPr="007267FE" w:rsidRDefault="00F66D58" w:rsidP="00B00639">
            <w:r>
              <w:t>Granix®</w:t>
            </w:r>
            <w:r w:rsidR="00B00639" w:rsidRPr="007267FE">
              <w:t xml:space="preserve"> (tbo-filgrastim)</w:t>
            </w:r>
          </w:p>
        </w:tc>
        <w:tc>
          <w:tcPr>
            <w:tcW w:w="2196" w:type="dxa"/>
            <w:shd w:val="clear" w:color="auto" w:fill="BFBFBF" w:themeFill="background1" w:themeFillShade="BF"/>
          </w:tcPr>
          <w:p w14:paraId="7759A89C" w14:textId="0921951A" w:rsidR="00B00639" w:rsidRPr="007267FE" w:rsidRDefault="00B00639" w:rsidP="00B00639">
            <w:pPr>
              <w:jc w:val="center"/>
            </w:pPr>
          </w:p>
        </w:tc>
        <w:tc>
          <w:tcPr>
            <w:tcW w:w="2196" w:type="dxa"/>
            <w:shd w:val="clear" w:color="auto" w:fill="auto"/>
            <w:vAlign w:val="center"/>
          </w:tcPr>
          <w:p w14:paraId="45A65B2A" w14:textId="77777777" w:rsidR="00B00639" w:rsidRPr="007267FE" w:rsidRDefault="00B00639" w:rsidP="00B00639"/>
        </w:tc>
      </w:tr>
      <w:tr w:rsidR="00B00639" w:rsidRPr="007267FE" w14:paraId="2ED3E9DB" w14:textId="77777777" w:rsidTr="00B00639">
        <w:trPr>
          <w:trHeight w:val="540"/>
        </w:trPr>
        <w:tc>
          <w:tcPr>
            <w:tcW w:w="639" w:type="dxa"/>
            <w:vAlign w:val="center"/>
          </w:tcPr>
          <w:p w14:paraId="2BB492C2" w14:textId="77777777" w:rsidR="00B00639" w:rsidRPr="007267FE" w:rsidRDefault="00B00639" w:rsidP="00B00639">
            <w:pPr>
              <w:pStyle w:val="PROGRAMMING"/>
            </w:pPr>
            <w:r w:rsidRPr="007267FE">
              <w:t>5</w:t>
            </w:r>
          </w:p>
        </w:tc>
        <w:tc>
          <w:tcPr>
            <w:tcW w:w="3024" w:type="dxa"/>
            <w:shd w:val="clear" w:color="auto" w:fill="auto"/>
            <w:vAlign w:val="center"/>
          </w:tcPr>
          <w:p w14:paraId="496EF2DE" w14:textId="0747EA6C" w:rsidR="00B00639" w:rsidRPr="007267FE" w:rsidRDefault="00F66D58" w:rsidP="00B00639">
            <w:r>
              <w:t>Zarxio®</w:t>
            </w:r>
            <w:r w:rsidR="00B00639" w:rsidRPr="007267FE">
              <w:t xml:space="preserve"> (filgrastim-sndz)</w:t>
            </w:r>
          </w:p>
        </w:tc>
        <w:tc>
          <w:tcPr>
            <w:tcW w:w="2196" w:type="dxa"/>
            <w:shd w:val="clear" w:color="auto" w:fill="BFBFBF" w:themeFill="background1" w:themeFillShade="BF"/>
          </w:tcPr>
          <w:p w14:paraId="4068190C" w14:textId="7ADCF14A" w:rsidR="00B00639" w:rsidRPr="007267FE" w:rsidRDefault="00B00639" w:rsidP="00B00639">
            <w:pPr>
              <w:jc w:val="center"/>
            </w:pPr>
          </w:p>
        </w:tc>
        <w:tc>
          <w:tcPr>
            <w:tcW w:w="2196" w:type="dxa"/>
            <w:shd w:val="clear" w:color="auto" w:fill="auto"/>
            <w:vAlign w:val="center"/>
          </w:tcPr>
          <w:p w14:paraId="7495B880" w14:textId="77777777" w:rsidR="00B00639" w:rsidRPr="007267FE" w:rsidRDefault="00B00639" w:rsidP="00B00639"/>
        </w:tc>
      </w:tr>
      <w:tr w:rsidR="00B00639" w:rsidRPr="007267FE" w14:paraId="5A616967" w14:textId="77777777" w:rsidTr="00B00639">
        <w:trPr>
          <w:trHeight w:val="540"/>
        </w:trPr>
        <w:tc>
          <w:tcPr>
            <w:tcW w:w="639" w:type="dxa"/>
            <w:vAlign w:val="center"/>
          </w:tcPr>
          <w:p w14:paraId="12BF4B02" w14:textId="77777777" w:rsidR="00B00639" w:rsidRPr="007267FE" w:rsidRDefault="00B00639" w:rsidP="00B00639">
            <w:pPr>
              <w:pStyle w:val="PROGRAMMING"/>
            </w:pPr>
            <w:r>
              <w:t>7</w:t>
            </w:r>
          </w:p>
        </w:tc>
        <w:tc>
          <w:tcPr>
            <w:tcW w:w="3024" w:type="dxa"/>
            <w:shd w:val="clear" w:color="auto" w:fill="auto"/>
            <w:vAlign w:val="center"/>
          </w:tcPr>
          <w:p w14:paraId="4FAD340A" w14:textId="77777777" w:rsidR="00B00639" w:rsidRPr="007267FE" w:rsidRDefault="00B00639" w:rsidP="00B00639">
            <w:r w:rsidRPr="009F3A9A">
              <w:t>Leukine (</w:t>
            </w:r>
            <w:r>
              <w:t>s</w:t>
            </w:r>
            <w:r w:rsidRPr="009F3A9A">
              <w:t>argramostim)</w:t>
            </w:r>
          </w:p>
        </w:tc>
        <w:tc>
          <w:tcPr>
            <w:tcW w:w="2196" w:type="dxa"/>
            <w:shd w:val="clear" w:color="auto" w:fill="BFBFBF" w:themeFill="background1" w:themeFillShade="BF"/>
          </w:tcPr>
          <w:p w14:paraId="42B232D5" w14:textId="0F70F112" w:rsidR="00B00639" w:rsidRPr="007267FE" w:rsidRDefault="00B00639" w:rsidP="00B00639">
            <w:pPr>
              <w:jc w:val="center"/>
            </w:pPr>
          </w:p>
        </w:tc>
        <w:tc>
          <w:tcPr>
            <w:tcW w:w="2196" w:type="dxa"/>
            <w:shd w:val="clear" w:color="auto" w:fill="auto"/>
          </w:tcPr>
          <w:p w14:paraId="4954EEFE" w14:textId="77777777" w:rsidR="00B00639" w:rsidRPr="007267FE" w:rsidRDefault="00B00639" w:rsidP="00B00639"/>
        </w:tc>
      </w:tr>
      <w:tr w:rsidR="00B00639" w:rsidRPr="007267FE" w14:paraId="4E55A440" w14:textId="77777777" w:rsidTr="00B00639">
        <w:trPr>
          <w:trHeight w:val="540"/>
        </w:trPr>
        <w:tc>
          <w:tcPr>
            <w:tcW w:w="639" w:type="dxa"/>
            <w:vAlign w:val="center"/>
          </w:tcPr>
          <w:p w14:paraId="66157A2B" w14:textId="77777777" w:rsidR="00B00639" w:rsidRPr="007267FE" w:rsidRDefault="00B00639" w:rsidP="00B00639">
            <w:pPr>
              <w:pStyle w:val="PROGRAMMING"/>
            </w:pPr>
            <w:r w:rsidRPr="007267FE">
              <w:t>95</w:t>
            </w:r>
          </w:p>
        </w:tc>
        <w:tc>
          <w:tcPr>
            <w:tcW w:w="3024" w:type="dxa"/>
            <w:shd w:val="clear" w:color="auto" w:fill="auto"/>
            <w:vAlign w:val="center"/>
          </w:tcPr>
          <w:p w14:paraId="60FCB715" w14:textId="77777777" w:rsidR="00B00639" w:rsidRPr="007267FE" w:rsidRDefault="00B00639" w:rsidP="00B00639">
            <w:r w:rsidRPr="007267FE">
              <w:t>Other (specify):</w:t>
            </w:r>
          </w:p>
        </w:tc>
        <w:tc>
          <w:tcPr>
            <w:tcW w:w="2196" w:type="dxa"/>
            <w:shd w:val="clear" w:color="auto" w:fill="BFBFBF" w:themeFill="background1" w:themeFillShade="BF"/>
          </w:tcPr>
          <w:p w14:paraId="5A089D4F" w14:textId="53E83CCA" w:rsidR="00B00639" w:rsidRPr="007267FE" w:rsidRDefault="00B00639" w:rsidP="00B00639">
            <w:pPr>
              <w:jc w:val="center"/>
            </w:pPr>
          </w:p>
        </w:tc>
        <w:tc>
          <w:tcPr>
            <w:tcW w:w="2196" w:type="dxa"/>
            <w:shd w:val="clear" w:color="auto" w:fill="auto"/>
            <w:vAlign w:val="center"/>
          </w:tcPr>
          <w:p w14:paraId="1787C322" w14:textId="77777777" w:rsidR="00B00639" w:rsidRPr="007267FE" w:rsidRDefault="00B00639" w:rsidP="00B00639"/>
        </w:tc>
      </w:tr>
      <w:tr w:rsidR="00B00639" w:rsidRPr="007267FE" w14:paraId="25E65A7F" w14:textId="77777777" w:rsidTr="00B00639">
        <w:trPr>
          <w:trHeight w:val="540"/>
        </w:trPr>
        <w:tc>
          <w:tcPr>
            <w:tcW w:w="639" w:type="dxa"/>
            <w:vAlign w:val="center"/>
          </w:tcPr>
          <w:p w14:paraId="468B0E3B" w14:textId="77777777" w:rsidR="00B00639" w:rsidRPr="007267FE" w:rsidRDefault="00B00639" w:rsidP="00B00639">
            <w:pPr>
              <w:pStyle w:val="PROGRAMMING"/>
            </w:pPr>
          </w:p>
        </w:tc>
        <w:tc>
          <w:tcPr>
            <w:tcW w:w="3024" w:type="dxa"/>
            <w:shd w:val="clear" w:color="auto" w:fill="auto"/>
            <w:vAlign w:val="center"/>
          </w:tcPr>
          <w:p w14:paraId="5FADC53F" w14:textId="77777777" w:rsidR="00B00639" w:rsidRPr="007267FE" w:rsidRDefault="00B00639" w:rsidP="00B00639">
            <w:pPr>
              <w:jc w:val="right"/>
            </w:pPr>
            <w:r w:rsidRPr="007267FE">
              <w:t>TOTAL</w:t>
            </w:r>
          </w:p>
        </w:tc>
        <w:tc>
          <w:tcPr>
            <w:tcW w:w="2196" w:type="dxa"/>
            <w:shd w:val="clear" w:color="auto" w:fill="BFBFBF" w:themeFill="background1" w:themeFillShade="BF"/>
            <w:vAlign w:val="center"/>
          </w:tcPr>
          <w:p w14:paraId="2874FD98" w14:textId="3E977820" w:rsidR="00B00639" w:rsidRPr="007267FE" w:rsidRDefault="00B00639" w:rsidP="00B00639">
            <w:pPr>
              <w:pStyle w:val="PROGRAMMING"/>
              <w:jc w:val="center"/>
              <w:rPr>
                <w:color w:val="000000" w:themeColor="text1" w:themeShade="A6"/>
              </w:rPr>
            </w:pPr>
          </w:p>
        </w:tc>
        <w:tc>
          <w:tcPr>
            <w:tcW w:w="2196" w:type="dxa"/>
            <w:shd w:val="clear" w:color="auto" w:fill="auto"/>
            <w:vAlign w:val="center"/>
          </w:tcPr>
          <w:p w14:paraId="2B3185CA" w14:textId="0ACCC5E4" w:rsidR="00B00639" w:rsidRPr="007267FE" w:rsidRDefault="00B00639" w:rsidP="00B00639">
            <w:pPr>
              <w:pStyle w:val="PROGRAMMING"/>
              <w:jc w:val="center"/>
            </w:pPr>
          </w:p>
        </w:tc>
      </w:tr>
    </w:tbl>
    <w:p w14:paraId="112A71E3" w14:textId="77777777" w:rsidR="003962DD" w:rsidRPr="007267FE" w:rsidRDefault="003962DD" w:rsidP="003962DD">
      <w:pPr>
        <w:rPr>
          <w:i/>
        </w:rPr>
      </w:pPr>
    </w:p>
    <w:p w14:paraId="245FCA56" w14:textId="77777777" w:rsidR="003962DD" w:rsidRPr="007267FE" w:rsidRDefault="003962DD" w:rsidP="003962DD">
      <w:pPr>
        <w:rPr>
          <w:i/>
        </w:rPr>
      </w:pPr>
    </w:p>
    <w:p w14:paraId="09E219EA" w14:textId="77777777" w:rsidR="003962DD" w:rsidRPr="007267FE" w:rsidRDefault="003962DD" w:rsidP="003962DD">
      <w:pPr>
        <w:rPr>
          <w:i/>
        </w:rPr>
      </w:pPr>
    </w:p>
    <w:p w14:paraId="4208E339" w14:textId="77777777" w:rsidR="003962DD" w:rsidRPr="007267FE" w:rsidRDefault="003962DD" w:rsidP="003962DD">
      <w:pPr>
        <w:rPr>
          <w:i/>
        </w:rPr>
      </w:pPr>
    </w:p>
    <w:p w14:paraId="6A01EAE7" w14:textId="77777777" w:rsidR="003962DD" w:rsidRDefault="003962DD" w:rsidP="003962DD">
      <w:pPr>
        <w:rPr>
          <w:i/>
          <w:highlight w:val="yellow"/>
        </w:rPr>
      </w:pPr>
    </w:p>
    <w:p w14:paraId="669DA104" w14:textId="77777777" w:rsidR="003962DD" w:rsidRDefault="003962DD" w:rsidP="003962DD">
      <w:pPr>
        <w:rPr>
          <w:i/>
          <w:highlight w:val="yellow"/>
        </w:rPr>
      </w:pPr>
    </w:p>
    <w:p w14:paraId="48371562" w14:textId="77777777" w:rsidR="003962DD" w:rsidRDefault="003962DD" w:rsidP="003962DD">
      <w:pPr>
        <w:rPr>
          <w:i/>
          <w:highlight w:val="yellow"/>
        </w:rPr>
      </w:pPr>
    </w:p>
    <w:p w14:paraId="043C1EE8" w14:textId="77777777" w:rsidR="003962DD" w:rsidRDefault="003962DD" w:rsidP="003962DD">
      <w:pPr>
        <w:rPr>
          <w:i/>
          <w:highlight w:val="yellow"/>
        </w:rPr>
      </w:pPr>
    </w:p>
    <w:p w14:paraId="117A56A4" w14:textId="77777777" w:rsidR="003962DD" w:rsidRDefault="003962DD" w:rsidP="003962DD">
      <w:pPr>
        <w:rPr>
          <w:i/>
          <w:highlight w:val="yellow"/>
        </w:rPr>
      </w:pPr>
    </w:p>
    <w:p w14:paraId="1D5A9970" w14:textId="77777777" w:rsidR="003962DD" w:rsidRDefault="003962DD" w:rsidP="003962DD">
      <w:pPr>
        <w:rPr>
          <w:i/>
          <w:highlight w:val="yellow"/>
        </w:rPr>
      </w:pPr>
    </w:p>
    <w:p w14:paraId="37BD1895" w14:textId="77777777" w:rsidR="003962DD" w:rsidRDefault="003962DD" w:rsidP="003962DD">
      <w:pPr>
        <w:rPr>
          <w:i/>
          <w:highlight w:val="yellow"/>
        </w:rPr>
      </w:pPr>
    </w:p>
    <w:p w14:paraId="6C64DD20" w14:textId="77777777" w:rsidR="003962DD" w:rsidRDefault="003962DD" w:rsidP="003962DD">
      <w:pPr>
        <w:rPr>
          <w:i/>
          <w:highlight w:val="yellow"/>
        </w:rPr>
      </w:pPr>
    </w:p>
    <w:p w14:paraId="7483FC06" w14:textId="77777777" w:rsidR="003962DD" w:rsidRDefault="003962DD" w:rsidP="009A28C2">
      <w:pPr>
        <w:rPr>
          <w:i/>
          <w:highlight w:val="yellow"/>
        </w:rPr>
      </w:pPr>
    </w:p>
    <w:p w14:paraId="06686580" w14:textId="6F562B6B" w:rsidR="00FF5758" w:rsidRDefault="00FF5758" w:rsidP="009A28C2">
      <w:pPr>
        <w:rPr>
          <w:i/>
        </w:rPr>
      </w:pPr>
    </w:p>
    <w:p w14:paraId="4456B2D1" w14:textId="77777777" w:rsidR="00070CBE" w:rsidRDefault="00070CBE" w:rsidP="009A28C2">
      <w:pPr>
        <w:rPr>
          <w:i/>
        </w:rPr>
      </w:pPr>
    </w:p>
    <w:p w14:paraId="6E0A8197" w14:textId="392F86E1" w:rsidR="008E7412" w:rsidRPr="00677239" w:rsidRDefault="008E7412" w:rsidP="00677239">
      <w:pPr>
        <w:pStyle w:val="Heading1"/>
        <w:rPr>
          <w:rFonts w:asciiTheme="minorHAnsi" w:eastAsiaTheme="minorHAnsi" w:hAnsi="Calibri" w:cstheme="minorBidi"/>
          <w:bCs w:val="0"/>
          <w:color w:val="17365D" w:themeColor="text2" w:themeShade="BF"/>
          <w:sz w:val="40"/>
          <w:szCs w:val="40"/>
        </w:rPr>
      </w:pPr>
      <w:r w:rsidRPr="00677239">
        <w:rPr>
          <w:rFonts w:asciiTheme="minorHAnsi" w:eastAsiaTheme="minorHAnsi" w:hAnsi="Calibri" w:cstheme="minorBidi"/>
          <w:bCs w:val="0"/>
          <w:color w:val="17365D" w:themeColor="text2" w:themeShade="BF"/>
          <w:sz w:val="40"/>
          <w:szCs w:val="40"/>
        </w:rPr>
        <w:lastRenderedPageBreak/>
        <w:t>Section E: Demographics</w:t>
      </w:r>
    </w:p>
    <w:p w14:paraId="241A707F" w14:textId="77777777" w:rsidR="008E7412" w:rsidRPr="008E7412" w:rsidRDefault="008E7412" w:rsidP="008E7412">
      <w:pPr>
        <w:keepNext/>
        <w:spacing w:after="0" w:line="240" w:lineRule="auto"/>
        <w:ind w:left="288"/>
        <w:contextualSpacing/>
        <w:rPr>
          <w:rFonts w:ascii="Calibri" w:eastAsia="SimSun" w:cstheme="minorHAnsi"/>
          <w:szCs w:val="20"/>
          <w:lang w:eastAsia="en-GB"/>
        </w:rPr>
      </w:pPr>
      <w:r w:rsidRPr="008E7412">
        <w:rPr>
          <w:rFonts w:ascii="Calibri" w:eastAsia="SimSun" w:cstheme="minorHAnsi"/>
          <w:szCs w:val="20"/>
          <w:lang w:eastAsia="en-GB"/>
        </w:rPr>
        <w:t xml:space="preserve">Doctor, these last few questions are for classification purposes only. </w:t>
      </w:r>
    </w:p>
    <w:p w14:paraId="255A8EAE" w14:textId="77777777" w:rsidR="008E7412" w:rsidRDefault="008E7412" w:rsidP="008E7412"/>
    <w:p w14:paraId="1E207B2F" w14:textId="77777777" w:rsidR="008E7412" w:rsidRDefault="008E7412" w:rsidP="008E7412">
      <w:pPr>
        <w:pStyle w:val="Question"/>
      </w:pPr>
      <w:r>
        <w:t>E1.</w:t>
      </w:r>
    </w:p>
    <w:p w14:paraId="5F2288F9" w14:textId="77777777" w:rsidR="008E7412" w:rsidRPr="008E7412" w:rsidRDefault="008E7412" w:rsidP="008E7412">
      <w:r w:rsidRPr="008E7412">
        <w:t>Is your</w:t>
      </w:r>
      <w:r w:rsidR="000E1733">
        <w:t xml:space="preserve"> primary</w:t>
      </w:r>
      <w:r w:rsidRPr="008E7412">
        <w:t xml:space="preserve"> practice in an urban, suburban or rural area? </w:t>
      </w:r>
    </w:p>
    <w:p w14:paraId="4AED9C90" w14:textId="77777777" w:rsidR="008E7412" w:rsidRPr="008E7412" w:rsidRDefault="008E7412" w:rsidP="008E7412">
      <w:pPr>
        <w:rPr>
          <w:i/>
        </w:rPr>
      </w:pPr>
      <w:r w:rsidRPr="008E7412">
        <w:rPr>
          <w:i/>
        </w:rPr>
        <w:t>Please select one response.</w:t>
      </w:r>
    </w:p>
    <w:tbl>
      <w:tblPr>
        <w:tblStyle w:val="Default1"/>
        <w:tblpPr w:leftFromText="180" w:rightFromText="180" w:vertAnchor="text" w:horzAnchor="page" w:tblpX="2066" w:tblpY="251"/>
        <w:tblW w:w="7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3395"/>
        <w:gridCol w:w="3146"/>
      </w:tblGrid>
      <w:tr w:rsidR="008E7412" w:rsidRPr="008E7412" w14:paraId="7DB8944B" w14:textId="77777777" w:rsidTr="00B00639">
        <w:trPr>
          <w:trHeight w:val="520"/>
        </w:trPr>
        <w:tc>
          <w:tcPr>
            <w:tcW w:w="708" w:type="dxa"/>
            <w:tcBorders>
              <w:right w:val="single" w:sz="24" w:space="0" w:color="FFFFFF" w:themeColor="background1"/>
            </w:tcBorders>
            <w:vAlign w:val="center"/>
          </w:tcPr>
          <w:p w14:paraId="189C0D91" w14:textId="77777777" w:rsidR="008E7412" w:rsidRPr="008E7412" w:rsidRDefault="008E7412" w:rsidP="008E7412">
            <w:pPr>
              <w:rPr>
                <w:rFonts w:hAnsiTheme="minorHAnsi"/>
                <w:b/>
                <w:caps/>
                <w:color w:val="A6A6A6" w:themeColor="background1" w:themeShade="A6"/>
              </w:rPr>
            </w:pPr>
            <w:r w:rsidRPr="008E7412">
              <w:rPr>
                <w:rFonts w:hAnsiTheme="minorHAnsi"/>
                <w:b/>
                <w:caps/>
                <w:color w:val="A6A6A6" w:themeColor="background1" w:themeShade="A6"/>
              </w:rPr>
              <w:t>1</w:t>
            </w:r>
          </w:p>
        </w:tc>
        <w:tc>
          <w:tcPr>
            <w:tcW w:w="339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35C13191" w14:textId="77777777" w:rsidR="008E7412" w:rsidRPr="008E7412" w:rsidRDefault="008E7412" w:rsidP="008E7412">
            <w:r w:rsidRPr="008E7412">
              <w:t>Urban</w:t>
            </w:r>
          </w:p>
        </w:tc>
        <w:tc>
          <w:tcPr>
            <w:tcW w:w="3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4F9762DD" w14:textId="77777777" w:rsidR="008E7412" w:rsidRPr="008E7412" w:rsidRDefault="008E7412" w:rsidP="008E7412">
            <w:pPr>
              <w:rPr>
                <w:rFonts w:hAnsiTheme="minorHAnsi"/>
                <w:b/>
                <w:caps/>
                <w:color w:val="A6A6A6" w:themeColor="background1" w:themeShade="A6"/>
              </w:rPr>
            </w:pPr>
          </w:p>
        </w:tc>
      </w:tr>
      <w:tr w:rsidR="008E7412" w:rsidRPr="008E7412" w14:paraId="094D4A91" w14:textId="77777777" w:rsidTr="00B00639">
        <w:trPr>
          <w:trHeight w:val="520"/>
        </w:trPr>
        <w:tc>
          <w:tcPr>
            <w:tcW w:w="708" w:type="dxa"/>
            <w:tcBorders>
              <w:right w:val="single" w:sz="24" w:space="0" w:color="FFFFFF" w:themeColor="background1"/>
            </w:tcBorders>
            <w:vAlign w:val="center"/>
          </w:tcPr>
          <w:p w14:paraId="2D1E038C" w14:textId="77777777" w:rsidR="008E7412" w:rsidRPr="008E7412" w:rsidRDefault="008E7412" w:rsidP="008E7412">
            <w:pPr>
              <w:rPr>
                <w:rFonts w:hAnsiTheme="minorHAnsi"/>
                <w:b/>
                <w:caps/>
                <w:color w:val="A6A6A6" w:themeColor="background1" w:themeShade="A6"/>
              </w:rPr>
            </w:pPr>
            <w:r w:rsidRPr="008E7412">
              <w:rPr>
                <w:rFonts w:hAnsiTheme="minorHAnsi"/>
                <w:b/>
                <w:caps/>
                <w:color w:val="A6A6A6" w:themeColor="background1" w:themeShade="A6"/>
              </w:rPr>
              <w:t>2</w:t>
            </w:r>
          </w:p>
        </w:tc>
        <w:tc>
          <w:tcPr>
            <w:tcW w:w="339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737AE6E6" w14:textId="77777777" w:rsidR="008E7412" w:rsidRPr="008E7412" w:rsidRDefault="008E7412" w:rsidP="008E7412">
            <w:r w:rsidRPr="008E7412">
              <w:t>Suburban</w:t>
            </w:r>
          </w:p>
        </w:tc>
        <w:tc>
          <w:tcPr>
            <w:tcW w:w="3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4CF90BFA" w14:textId="77777777" w:rsidR="008E7412" w:rsidRPr="008E7412" w:rsidRDefault="008E7412" w:rsidP="008E7412">
            <w:pPr>
              <w:rPr>
                <w:rFonts w:hAnsiTheme="minorHAnsi"/>
                <w:b/>
                <w:caps/>
                <w:color w:val="A6A6A6" w:themeColor="background1" w:themeShade="A6"/>
              </w:rPr>
            </w:pPr>
          </w:p>
        </w:tc>
      </w:tr>
      <w:tr w:rsidR="008E7412" w:rsidRPr="008E7412" w14:paraId="32690173" w14:textId="77777777" w:rsidTr="00B00639">
        <w:trPr>
          <w:trHeight w:val="520"/>
        </w:trPr>
        <w:tc>
          <w:tcPr>
            <w:tcW w:w="708" w:type="dxa"/>
            <w:tcBorders>
              <w:right w:val="single" w:sz="24" w:space="0" w:color="FFFFFF" w:themeColor="background1"/>
            </w:tcBorders>
            <w:vAlign w:val="center"/>
          </w:tcPr>
          <w:p w14:paraId="753260DC" w14:textId="77777777" w:rsidR="008E7412" w:rsidRPr="008E7412" w:rsidRDefault="008E7412" w:rsidP="008E7412">
            <w:pPr>
              <w:rPr>
                <w:rFonts w:hAnsiTheme="minorHAnsi"/>
                <w:b/>
                <w:caps/>
                <w:color w:val="A6A6A6" w:themeColor="background1" w:themeShade="A6"/>
              </w:rPr>
            </w:pPr>
            <w:r w:rsidRPr="008E7412">
              <w:rPr>
                <w:rFonts w:hAnsiTheme="minorHAnsi"/>
                <w:b/>
                <w:caps/>
                <w:color w:val="A6A6A6" w:themeColor="background1" w:themeShade="A6"/>
              </w:rPr>
              <w:t>3</w:t>
            </w:r>
          </w:p>
        </w:tc>
        <w:tc>
          <w:tcPr>
            <w:tcW w:w="339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vAlign w:val="center"/>
          </w:tcPr>
          <w:p w14:paraId="28BABD00" w14:textId="77777777" w:rsidR="008E7412" w:rsidRPr="008E7412" w:rsidRDefault="008E7412" w:rsidP="008E7412">
            <w:r w:rsidRPr="008E7412">
              <w:t>Rural</w:t>
            </w:r>
          </w:p>
        </w:tc>
        <w:tc>
          <w:tcPr>
            <w:tcW w:w="3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1EF18431" w14:textId="77777777" w:rsidR="008E7412" w:rsidRPr="008E7412" w:rsidRDefault="008E7412" w:rsidP="008E7412">
            <w:pPr>
              <w:rPr>
                <w:rFonts w:hAnsiTheme="minorHAnsi"/>
                <w:b/>
                <w:caps/>
                <w:color w:val="A6A6A6" w:themeColor="background1" w:themeShade="A6"/>
              </w:rPr>
            </w:pPr>
          </w:p>
        </w:tc>
      </w:tr>
    </w:tbl>
    <w:p w14:paraId="016974B8" w14:textId="77777777" w:rsidR="008E7412" w:rsidRPr="008E7412" w:rsidRDefault="008E7412" w:rsidP="008E7412">
      <w:pPr>
        <w:tabs>
          <w:tab w:val="left" w:pos="1125"/>
        </w:tabs>
      </w:pPr>
    </w:p>
    <w:p w14:paraId="45AF6573" w14:textId="77777777" w:rsidR="008E7412" w:rsidRPr="008E7412" w:rsidRDefault="008E7412" w:rsidP="008E7412">
      <w:pPr>
        <w:tabs>
          <w:tab w:val="left" w:pos="1125"/>
        </w:tabs>
      </w:pPr>
    </w:p>
    <w:p w14:paraId="74D3C5DE" w14:textId="77777777" w:rsidR="008E7412" w:rsidRPr="008E7412" w:rsidRDefault="008E7412" w:rsidP="008E7412">
      <w:pPr>
        <w:tabs>
          <w:tab w:val="left" w:pos="1125"/>
        </w:tabs>
      </w:pPr>
    </w:p>
    <w:p w14:paraId="7B5AB9D3" w14:textId="77777777" w:rsidR="008E7412" w:rsidRPr="008E7412" w:rsidRDefault="008E7412" w:rsidP="008E7412">
      <w:pPr>
        <w:tabs>
          <w:tab w:val="left" w:pos="1125"/>
        </w:tabs>
      </w:pPr>
    </w:p>
    <w:p w14:paraId="6297CE4F" w14:textId="77777777" w:rsidR="008E7412" w:rsidRDefault="008E7412" w:rsidP="008E7412"/>
    <w:p w14:paraId="74D293DF" w14:textId="77777777" w:rsidR="00B00639" w:rsidRDefault="00B00639" w:rsidP="00B2214B">
      <w:pPr>
        <w:pStyle w:val="Question"/>
      </w:pPr>
      <w:r>
        <w:t>E2.</w:t>
      </w:r>
    </w:p>
    <w:p w14:paraId="4D7FD6C9" w14:textId="22E9919C" w:rsidR="00B00639" w:rsidRDefault="00B00639" w:rsidP="008E7412">
      <w:r>
        <w:t xml:space="preserve">Does your </w:t>
      </w:r>
      <w:r w:rsidR="00A85170">
        <w:t xml:space="preserve">hospital/office </w:t>
      </w:r>
      <w:r>
        <w:t xml:space="preserve">practice use Electronic Medical Records (EMR)? </w:t>
      </w:r>
    </w:p>
    <w:tbl>
      <w:tblPr>
        <w:tblStyle w:val="TableGrid"/>
        <w:tblW w:w="9000" w:type="dxa"/>
        <w:tblInd w:w="37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0"/>
        <w:gridCol w:w="1520"/>
        <w:gridCol w:w="3600"/>
        <w:gridCol w:w="3420"/>
      </w:tblGrid>
      <w:tr w:rsidR="00B2214B" w:rsidRPr="007267FE" w14:paraId="748A7918" w14:textId="77777777" w:rsidTr="00710ED8">
        <w:trPr>
          <w:trHeight w:val="531"/>
        </w:trPr>
        <w:tc>
          <w:tcPr>
            <w:tcW w:w="460" w:type="dxa"/>
            <w:vAlign w:val="center"/>
          </w:tcPr>
          <w:p w14:paraId="3C5FB1C4" w14:textId="77777777" w:rsidR="00B2214B" w:rsidRPr="007267FE" w:rsidRDefault="00B2214B" w:rsidP="00281ABE"/>
        </w:tc>
        <w:tc>
          <w:tcPr>
            <w:tcW w:w="1520" w:type="dxa"/>
            <w:shd w:val="clear" w:color="auto" w:fill="9BBB59" w:themeFill="accent3"/>
          </w:tcPr>
          <w:p w14:paraId="3E337063" w14:textId="77777777" w:rsidR="00B2214B" w:rsidRPr="007267FE" w:rsidRDefault="00B2214B" w:rsidP="00281ABE">
            <w:pPr>
              <w:pStyle w:val="PROGRAMMING"/>
            </w:pPr>
          </w:p>
        </w:tc>
        <w:tc>
          <w:tcPr>
            <w:tcW w:w="3600" w:type="dxa"/>
            <w:shd w:val="clear" w:color="auto" w:fill="9BBB59" w:themeFill="accent3"/>
            <w:vAlign w:val="center"/>
          </w:tcPr>
          <w:p w14:paraId="566B6B0B" w14:textId="6CD0615D" w:rsidR="00B2214B" w:rsidRDefault="00B2214B" w:rsidP="00281ABE">
            <w:pPr>
              <w:pStyle w:val="TableHeader"/>
              <w:framePr w:hSpace="0" w:wrap="auto" w:vAnchor="margin" w:hAnchor="text" w:yAlign="inline"/>
            </w:pPr>
            <w:r>
              <w:t xml:space="preserve">EMR Used in Hospital </w:t>
            </w:r>
            <w:r>
              <w:br/>
            </w:r>
          </w:p>
          <w:p w14:paraId="71F6601B" w14:textId="77777777" w:rsidR="00B2214B" w:rsidRPr="007267FE" w:rsidRDefault="00B2214B" w:rsidP="00281ABE">
            <w:pPr>
              <w:pStyle w:val="TableHeader"/>
              <w:framePr w:hSpace="0" w:wrap="auto" w:vAnchor="margin" w:hAnchor="text" w:yAlign="inline"/>
            </w:pPr>
          </w:p>
        </w:tc>
        <w:tc>
          <w:tcPr>
            <w:tcW w:w="3420" w:type="dxa"/>
            <w:shd w:val="clear" w:color="auto" w:fill="9BBB59" w:themeFill="accent3"/>
          </w:tcPr>
          <w:p w14:paraId="13D1E738" w14:textId="77777777" w:rsidR="00B2214B" w:rsidRDefault="00B2214B" w:rsidP="00281ABE">
            <w:pPr>
              <w:pStyle w:val="TableHeader"/>
              <w:framePr w:hSpace="0" w:wrap="auto" w:vAnchor="margin" w:hAnchor="text" w:yAlign="inline"/>
            </w:pPr>
            <w:r>
              <w:t>EMR Used in Office</w:t>
            </w:r>
          </w:p>
          <w:p w14:paraId="76A0091C" w14:textId="4D0C1269" w:rsidR="00B2214B" w:rsidRPr="00D620D3" w:rsidRDefault="00A84692" w:rsidP="00710ED8">
            <w:pPr>
              <w:pStyle w:val="TableHeader"/>
              <w:framePr w:hSpace="0" w:wrap="auto" w:vAnchor="margin" w:hAnchor="text" w:yAlign="inline"/>
              <w:rPr>
                <w:b w:val="0"/>
              </w:rPr>
            </w:pPr>
            <w:r>
              <w:rPr>
                <w:rStyle w:val="PROGRAMMINGChar"/>
                <w:b/>
                <w:color w:val="D9D9D9" w:themeColor="background1" w:themeShade="D9"/>
              </w:rPr>
              <w:br/>
            </w:r>
          </w:p>
        </w:tc>
      </w:tr>
      <w:tr w:rsidR="00B2214B" w:rsidRPr="007267FE" w14:paraId="747B648E" w14:textId="77777777" w:rsidTr="00710ED8">
        <w:trPr>
          <w:trHeight w:val="531"/>
        </w:trPr>
        <w:tc>
          <w:tcPr>
            <w:tcW w:w="460" w:type="dxa"/>
            <w:vAlign w:val="center"/>
          </w:tcPr>
          <w:p w14:paraId="7F548CB8" w14:textId="77777777" w:rsidR="00B2214B" w:rsidRPr="007267FE" w:rsidRDefault="00B2214B" w:rsidP="00281ABE">
            <w:pPr>
              <w:pStyle w:val="PROGRAMMING"/>
            </w:pPr>
            <w:r w:rsidRPr="007267FE">
              <w:t>1</w:t>
            </w:r>
          </w:p>
        </w:tc>
        <w:tc>
          <w:tcPr>
            <w:tcW w:w="1520" w:type="dxa"/>
            <w:shd w:val="clear" w:color="auto" w:fill="auto"/>
            <w:vAlign w:val="center"/>
          </w:tcPr>
          <w:p w14:paraId="69A76A8C" w14:textId="77777777" w:rsidR="00B2214B" w:rsidRPr="007267FE" w:rsidRDefault="00B2214B" w:rsidP="00281ABE">
            <w:r>
              <w:t>Yes</w:t>
            </w:r>
          </w:p>
        </w:tc>
        <w:tc>
          <w:tcPr>
            <w:tcW w:w="3600" w:type="dxa"/>
            <w:shd w:val="clear" w:color="auto" w:fill="auto"/>
          </w:tcPr>
          <w:p w14:paraId="56AF78DD" w14:textId="77777777" w:rsidR="00B2214B" w:rsidRPr="007267FE" w:rsidRDefault="00B2214B" w:rsidP="00281ABE">
            <w:pPr>
              <w:jc w:val="center"/>
            </w:pPr>
            <w:r w:rsidRPr="004C7BA4">
              <w:t>○</w:t>
            </w:r>
          </w:p>
        </w:tc>
        <w:tc>
          <w:tcPr>
            <w:tcW w:w="3420" w:type="dxa"/>
          </w:tcPr>
          <w:p w14:paraId="24BCA7BB" w14:textId="77777777" w:rsidR="00B2214B" w:rsidRPr="007267FE" w:rsidRDefault="00B2214B" w:rsidP="00281ABE">
            <w:pPr>
              <w:jc w:val="center"/>
            </w:pPr>
            <w:r w:rsidRPr="004C7BA4">
              <w:t>○</w:t>
            </w:r>
          </w:p>
        </w:tc>
      </w:tr>
      <w:tr w:rsidR="00B2214B" w:rsidRPr="007267FE" w14:paraId="4A7F8C06" w14:textId="77777777" w:rsidTr="00710ED8">
        <w:trPr>
          <w:trHeight w:val="531"/>
        </w:trPr>
        <w:tc>
          <w:tcPr>
            <w:tcW w:w="460" w:type="dxa"/>
            <w:vAlign w:val="center"/>
          </w:tcPr>
          <w:p w14:paraId="3CCDA18F" w14:textId="77777777" w:rsidR="00B2214B" w:rsidRPr="007267FE" w:rsidRDefault="00B2214B" w:rsidP="00281ABE">
            <w:pPr>
              <w:pStyle w:val="PROGRAMMING"/>
            </w:pPr>
            <w:r w:rsidRPr="007267FE">
              <w:t>2</w:t>
            </w:r>
          </w:p>
        </w:tc>
        <w:tc>
          <w:tcPr>
            <w:tcW w:w="1520" w:type="dxa"/>
            <w:shd w:val="clear" w:color="auto" w:fill="auto"/>
            <w:vAlign w:val="center"/>
          </w:tcPr>
          <w:p w14:paraId="37BBBC19" w14:textId="77777777" w:rsidR="00B2214B" w:rsidRPr="007267FE" w:rsidRDefault="00B2214B" w:rsidP="00281ABE">
            <w:r>
              <w:t>No</w:t>
            </w:r>
          </w:p>
        </w:tc>
        <w:tc>
          <w:tcPr>
            <w:tcW w:w="3600" w:type="dxa"/>
            <w:shd w:val="clear" w:color="auto" w:fill="auto"/>
          </w:tcPr>
          <w:p w14:paraId="382BDA0F" w14:textId="77777777" w:rsidR="00B2214B" w:rsidRPr="007267FE" w:rsidRDefault="00B2214B" w:rsidP="00281ABE">
            <w:pPr>
              <w:jc w:val="center"/>
            </w:pPr>
            <w:r w:rsidRPr="004C7BA4">
              <w:t>○</w:t>
            </w:r>
          </w:p>
        </w:tc>
        <w:tc>
          <w:tcPr>
            <w:tcW w:w="3420" w:type="dxa"/>
          </w:tcPr>
          <w:p w14:paraId="0559362A" w14:textId="77777777" w:rsidR="00B2214B" w:rsidRPr="007267FE" w:rsidRDefault="00B2214B" w:rsidP="00281ABE">
            <w:pPr>
              <w:jc w:val="center"/>
            </w:pPr>
            <w:r w:rsidRPr="004C7BA4">
              <w:t>○</w:t>
            </w:r>
          </w:p>
        </w:tc>
      </w:tr>
    </w:tbl>
    <w:p w14:paraId="1A2BA6D0" w14:textId="77777777" w:rsidR="00B2214B" w:rsidRDefault="00B2214B" w:rsidP="00B2214B"/>
    <w:p w14:paraId="1C984E0F" w14:textId="77777777" w:rsidR="00B00639" w:rsidRDefault="00B2214B" w:rsidP="00B2214B">
      <w:pPr>
        <w:pStyle w:val="Question"/>
      </w:pPr>
      <w:r>
        <w:t xml:space="preserve">E3. </w:t>
      </w:r>
    </w:p>
    <w:p w14:paraId="19F74CE6" w14:textId="5F52A9E6" w:rsidR="00B2214B" w:rsidRDefault="00B2214B" w:rsidP="008E7412">
      <w:r>
        <w:t xml:space="preserve">Please describe how, if at all, usage of EMR in your </w:t>
      </w:r>
      <w:r w:rsidRPr="00671220">
        <w:rPr>
          <w:b/>
        </w:rPr>
        <w:t>hospital</w:t>
      </w:r>
      <w:r>
        <w:t xml:space="preserve"> </w:t>
      </w:r>
      <w:r w:rsidR="000E1733">
        <w:t>impacts</w:t>
      </w:r>
      <w:r>
        <w:t xml:space="preserve"> your prescribing of G-CSF brands.</w:t>
      </w:r>
    </w:p>
    <w:p w14:paraId="6F1E6AF9" w14:textId="77777777" w:rsidR="00671220" w:rsidRDefault="00671220" w:rsidP="00671220">
      <w:pPr>
        <w:pStyle w:val="Question"/>
      </w:pPr>
      <w:r>
        <w:t>E3</w:t>
      </w:r>
      <w:r w:rsidR="00A85170">
        <w:t>b</w:t>
      </w:r>
      <w:r>
        <w:t xml:space="preserve">. </w:t>
      </w:r>
    </w:p>
    <w:p w14:paraId="5AA67FA6" w14:textId="06C7AB9F" w:rsidR="00671220" w:rsidRDefault="00671220" w:rsidP="008E7412">
      <w:r>
        <w:t xml:space="preserve">Please describe how, if at all, usage of EMR in your </w:t>
      </w:r>
      <w:r w:rsidRPr="00671220">
        <w:rPr>
          <w:b/>
        </w:rPr>
        <w:t>office practice</w:t>
      </w:r>
      <w:r>
        <w:t xml:space="preserve"> impacts your prescribing of G-CSF brands.</w:t>
      </w:r>
    </w:p>
    <w:p w14:paraId="01558365" w14:textId="77777777" w:rsidR="00070CBE" w:rsidRDefault="00070CBE" w:rsidP="00B2214B">
      <w:pPr>
        <w:pStyle w:val="Question"/>
      </w:pPr>
    </w:p>
    <w:p w14:paraId="407BF8A5" w14:textId="4D16DE28" w:rsidR="008E7412" w:rsidRDefault="008E7412" w:rsidP="00B2214B">
      <w:pPr>
        <w:pStyle w:val="Question"/>
      </w:pPr>
      <w:r>
        <w:lastRenderedPageBreak/>
        <w:t>E</w:t>
      </w:r>
      <w:r w:rsidR="00B00639">
        <w:t>4</w:t>
      </w:r>
      <w:r>
        <w:t xml:space="preserve">. </w:t>
      </w:r>
    </w:p>
    <w:p w14:paraId="6EFE96A6" w14:textId="77777777" w:rsidR="008E7412" w:rsidRDefault="008E7412" w:rsidP="008E7412">
      <w:r>
        <w:t xml:space="preserve">Approximately what percent of your patients have each of the following types of health insurance? </w:t>
      </w:r>
    </w:p>
    <w:tbl>
      <w:tblPr>
        <w:tblStyle w:val="TableGrid"/>
        <w:tblpPr w:leftFromText="180" w:rightFromText="180" w:vertAnchor="text" w:horzAnchor="page" w:tblpX="2413" w:tblpY="278"/>
        <w:tblW w:w="734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39"/>
        <w:gridCol w:w="4509"/>
        <w:gridCol w:w="2196"/>
      </w:tblGrid>
      <w:tr w:rsidR="008E7412" w:rsidRPr="007267FE" w14:paraId="052EC6ED" w14:textId="77777777" w:rsidTr="00B00639">
        <w:trPr>
          <w:trHeight w:val="540"/>
        </w:trPr>
        <w:tc>
          <w:tcPr>
            <w:tcW w:w="639" w:type="dxa"/>
            <w:vAlign w:val="center"/>
          </w:tcPr>
          <w:p w14:paraId="37E64DCC" w14:textId="77777777" w:rsidR="008E7412" w:rsidRPr="007267FE" w:rsidRDefault="008E7412" w:rsidP="00B00639"/>
        </w:tc>
        <w:tc>
          <w:tcPr>
            <w:tcW w:w="4509" w:type="dxa"/>
            <w:shd w:val="clear" w:color="auto" w:fill="9BBB59" w:themeFill="accent3"/>
          </w:tcPr>
          <w:p w14:paraId="19436FBE" w14:textId="77777777" w:rsidR="008E7412" w:rsidRPr="007267FE" w:rsidRDefault="008E7412" w:rsidP="00B00639">
            <w:pPr>
              <w:pStyle w:val="TableHeader"/>
              <w:framePr w:hSpace="0" w:wrap="auto" w:vAnchor="margin" w:hAnchor="text" w:yAlign="inline"/>
            </w:pPr>
          </w:p>
        </w:tc>
        <w:tc>
          <w:tcPr>
            <w:tcW w:w="2196" w:type="dxa"/>
            <w:shd w:val="clear" w:color="auto" w:fill="9BBB59" w:themeFill="accent3"/>
            <w:vAlign w:val="center"/>
          </w:tcPr>
          <w:p w14:paraId="4B227D53" w14:textId="77777777" w:rsidR="008E7412" w:rsidRPr="007267FE" w:rsidRDefault="008E7412" w:rsidP="00B00639">
            <w:pPr>
              <w:pStyle w:val="TableHeader"/>
              <w:framePr w:hSpace="0" w:wrap="auto" w:vAnchor="margin" w:hAnchor="text" w:yAlign="inline"/>
            </w:pPr>
            <w:r w:rsidRPr="007267FE">
              <w:t xml:space="preserve">% </w:t>
            </w:r>
            <w:r>
              <w:t xml:space="preserve">of Patients </w:t>
            </w:r>
          </w:p>
        </w:tc>
      </w:tr>
      <w:tr w:rsidR="008E7412" w:rsidRPr="007267FE" w14:paraId="375B4A2A" w14:textId="77777777" w:rsidTr="00B00639">
        <w:trPr>
          <w:trHeight w:val="540"/>
        </w:trPr>
        <w:tc>
          <w:tcPr>
            <w:tcW w:w="639" w:type="dxa"/>
            <w:vAlign w:val="center"/>
          </w:tcPr>
          <w:p w14:paraId="6E92298B" w14:textId="77777777" w:rsidR="008E7412" w:rsidRPr="007267FE" w:rsidRDefault="008E7412" w:rsidP="00B00639">
            <w:pPr>
              <w:pStyle w:val="PROGRAMMING"/>
            </w:pPr>
            <w:r w:rsidRPr="007267FE">
              <w:t>1</w:t>
            </w:r>
          </w:p>
        </w:tc>
        <w:tc>
          <w:tcPr>
            <w:tcW w:w="4509" w:type="dxa"/>
            <w:shd w:val="clear" w:color="auto" w:fill="auto"/>
            <w:vAlign w:val="center"/>
          </w:tcPr>
          <w:p w14:paraId="7850A338" w14:textId="77777777" w:rsidR="008E7412" w:rsidRPr="007267FE" w:rsidRDefault="008E7412" w:rsidP="00B00639">
            <w:r>
              <w:rPr>
                <w:rFonts w:ascii="Calibri"/>
              </w:rPr>
              <w:t>Private insurance (such as an HMO or PPO)</w:t>
            </w:r>
          </w:p>
        </w:tc>
        <w:tc>
          <w:tcPr>
            <w:tcW w:w="2196" w:type="dxa"/>
            <w:shd w:val="clear" w:color="auto" w:fill="auto"/>
            <w:vAlign w:val="center"/>
          </w:tcPr>
          <w:p w14:paraId="48928092" w14:textId="77777777" w:rsidR="008E7412" w:rsidRPr="007267FE" w:rsidRDefault="008E7412" w:rsidP="00B00639"/>
        </w:tc>
      </w:tr>
      <w:tr w:rsidR="008E7412" w:rsidRPr="007267FE" w14:paraId="334B86AA" w14:textId="77777777" w:rsidTr="00B00639">
        <w:trPr>
          <w:trHeight w:val="540"/>
        </w:trPr>
        <w:tc>
          <w:tcPr>
            <w:tcW w:w="639" w:type="dxa"/>
            <w:vAlign w:val="center"/>
          </w:tcPr>
          <w:p w14:paraId="44390107" w14:textId="77777777" w:rsidR="008E7412" w:rsidRPr="007267FE" w:rsidRDefault="008E7412" w:rsidP="00B00639">
            <w:pPr>
              <w:pStyle w:val="PROGRAMMING"/>
            </w:pPr>
            <w:r w:rsidRPr="007267FE">
              <w:t>2</w:t>
            </w:r>
          </w:p>
        </w:tc>
        <w:tc>
          <w:tcPr>
            <w:tcW w:w="4509" w:type="dxa"/>
            <w:shd w:val="clear" w:color="auto" w:fill="auto"/>
            <w:vAlign w:val="center"/>
          </w:tcPr>
          <w:p w14:paraId="59E9463A" w14:textId="77777777" w:rsidR="008E7412" w:rsidRPr="007267FE" w:rsidRDefault="008E7412" w:rsidP="00B00639">
            <w:r w:rsidRPr="004760C0">
              <w:rPr>
                <w:rFonts w:ascii="Calibri"/>
              </w:rPr>
              <w:t xml:space="preserve">Medicare </w:t>
            </w:r>
          </w:p>
        </w:tc>
        <w:tc>
          <w:tcPr>
            <w:tcW w:w="2196" w:type="dxa"/>
            <w:shd w:val="clear" w:color="auto" w:fill="auto"/>
            <w:vAlign w:val="center"/>
          </w:tcPr>
          <w:p w14:paraId="6538135B" w14:textId="77777777" w:rsidR="008E7412" w:rsidRPr="007267FE" w:rsidRDefault="008E7412" w:rsidP="00B00639"/>
        </w:tc>
      </w:tr>
      <w:tr w:rsidR="008E7412" w:rsidRPr="007267FE" w14:paraId="595BA28E" w14:textId="77777777" w:rsidTr="00B00639">
        <w:trPr>
          <w:trHeight w:val="540"/>
        </w:trPr>
        <w:tc>
          <w:tcPr>
            <w:tcW w:w="639" w:type="dxa"/>
            <w:vAlign w:val="center"/>
          </w:tcPr>
          <w:p w14:paraId="737A0437" w14:textId="77777777" w:rsidR="008E7412" w:rsidRPr="007267FE" w:rsidRDefault="008E7412" w:rsidP="00B00639">
            <w:pPr>
              <w:pStyle w:val="PROGRAMMING"/>
            </w:pPr>
            <w:r w:rsidRPr="007267FE">
              <w:t>3</w:t>
            </w:r>
          </w:p>
        </w:tc>
        <w:tc>
          <w:tcPr>
            <w:tcW w:w="4509" w:type="dxa"/>
            <w:shd w:val="clear" w:color="auto" w:fill="auto"/>
            <w:vAlign w:val="center"/>
          </w:tcPr>
          <w:p w14:paraId="2B00B7BB" w14:textId="77777777" w:rsidR="008E7412" w:rsidRPr="007267FE" w:rsidRDefault="008E7412" w:rsidP="00B00639">
            <w:r w:rsidRPr="004760C0">
              <w:rPr>
                <w:rFonts w:ascii="Calibri"/>
              </w:rPr>
              <w:t xml:space="preserve">Medicaid </w:t>
            </w:r>
          </w:p>
        </w:tc>
        <w:tc>
          <w:tcPr>
            <w:tcW w:w="2196" w:type="dxa"/>
            <w:shd w:val="clear" w:color="auto" w:fill="auto"/>
            <w:vAlign w:val="center"/>
          </w:tcPr>
          <w:p w14:paraId="55953D40" w14:textId="77777777" w:rsidR="008E7412" w:rsidRPr="007267FE" w:rsidRDefault="008E7412" w:rsidP="00B00639"/>
        </w:tc>
      </w:tr>
      <w:tr w:rsidR="008E7412" w:rsidRPr="007267FE" w14:paraId="527B6D2C" w14:textId="77777777" w:rsidTr="00B00639">
        <w:trPr>
          <w:trHeight w:val="540"/>
        </w:trPr>
        <w:tc>
          <w:tcPr>
            <w:tcW w:w="639" w:type="dxa"/>
            <w:vAlign w:val="center"/>
          </w:tcPr>
          <w:p w14:paraId="2B78076A" w14:textId="77777777" w:rsidR="008E7412" w:rsidRPr="007267FE" w:rsidRDefault="008E7412" w:rsidP="00B00639">
            <w:pPr>
              <w:pStyle w:val="PROGRAMMING"/>
            </w:pPr>
            <w:r w:rsidRPr="007267FE">
              <w:t>4</w:t>
            </w:r>
          </w:p>
        </w:tc>
        <w:tc>
          <w:tcPr>
            <w:tcW w:w="4509" w:type="dxa"/>
            <w:shd w:val="clear" w:color="auto" w:fill="auto"/>
            <w:vAlign w:val="center"/>
          </w:tcPr>
          <w:p w14:paraId="36C14194" w14:textId="77777777" w:rsidR="008E7412" w:rsidRPr="007267FE" w:rsidRDefault="008E7412" w:rsidP="00B00639">
            <w:r w:rsidRPr="00E44300">
              <w:t>Veterans Affairs</w:t>
            </w:r>
          </w:p>
        </w:tc>
        <w:tc>
          <w:tcPr>
            <w:tcW w:w="2196" w:type="dxa"/>
            <w:shd w:val="clear" w:color="auto" w:fill="auto"/>
            <w:vAlign w:val="center"/>
          </w:tcPr>
          <w:p w14:paraId="2EFD9CF7" w14:textId="77777777" w:rsidR="008E7412" w:rsidRPr="007267FE" w:rsidRDefault="008E7412" w:rsidP="00B00639"/>
        </w:tc>
      </w:tr>
      <w:tr w:rsidR="008E7412" w:rsidRPr="007267FE" w14:paraId="06AA840C" w14:textId="77777777" w:rsidTr="00B00639">
        <w:trPr>
          <w:trHeight w:val="540"/>
        </w:trPr>
        <w:tc>
          <w:tcPr>
            <w:tcW w:w="639" w:type="dxa"/>
            <w:vAlign w:val="center"/>
          </w:tcPr>
          <w:p w14:paraId="641808B9" w14:textId="77777777" w:rsidR="008E7412" w:rsidRPr="007267FE" w:rsidRDefault="008E7412" w:rsidP="00B00639">
            <w:pPr>
              <w:pStyle w:val="PROGRAMMING"/>
            </w:pPr>
            <w:r w:rsidRPr="007267FE">
              <w:t>5</w:t>
            </w:r>
          </w:p>
        </w:tc>
        <w:tc>
          <w:tcPr>
            <w:tcW w:w="4509" w:type="dxa"/>
            <w:shd w:val="clear" w:color="auto" w:fill="auto"/>
            <w:vAlign w:val="center"/>
          </w:tcPr>
          <w:p w14:paraId="091395F3" w14:textId="77777777" w:rsidR="008E7412" w:rsidRPr="007267FE" w:rsidRDefault="008E7412" w:rsidP="00B00639">
            <w:r w:rsidRPr="004760C0">
              <w:rPr>
                <w:rFonts w:ascii="Calibri"/>
                <w:bCs/>
              </w:rPr>
              <w:t>No insurance coverage</w:t>
            </w:r>
          </w:p>
        </w:tc>
        <w:tc>
          <w:tcPr>
            <w:tcW w:w="2196" w:type="dxa"/>
            <w:shd w:val="clear" w:color="auto" w:fill="auto"/>
            <w:vAlign w:val="center"/>
          </w:tcPr>
          <w:p w14:paraId="4F6C3E9A" w14:textId="77777777" w:rsidR="008E7412" w:rsidRPr="007267FE" w:rsidRDefault="008E7412" w:rsidP="00B00639"/>
        </w:tc>
      </w:tr>
      <w:tr w:rsidR="008E7412" w:rsidRPr="007267FE" w14:paraId="7A0943DD" w14:textId="77777777" w:rsidTr="00B00639">
        <w:trPr>
          <w:trHeight w:val="540"/>
        </w:trPr>
        <w:tc>
          <w:tcPr>
            <w:tcW w:w="639" w:type="dxa"/>
            <w:vAlign w:val="center"/>
          </w:tcPr>
          <w:p w14:paraId="56987BA0" w14:textId="77777777" w:rsidR="008E7412" w:rsidRPr="007267FE" w:rsidRDefault="008E7412" w:rsidP="00B00639">
            <w:pPr>
              <w:pStyle w:val="PROGRAMMING"/>
            </w:pPr>
            <w:r>
              <w:t>95</w:t>
            </w:r>
          </w:p>
        </w:tc>
        <w:tc>
          <w:tcPr>
            <w:tcW w:w="4509" w:type="dxa"/>
            <w:shd w:val="clear" w:color="auto" w:fill="auto"/>
            <w:vAlign w:val="center"/>
          </w:tcPr>
          <w:p w14:paraId="32CB9CF7" w14:textId="77777777" w:rsidR="008E7412" w:rsidRPr="007267FE" w:rsidRDefault="008E7412" w:rsidP="00B00639">
            <w:r>
              <w:t>Other</w:t>
            </w:r>
          </w:p>
        </w:tc>
        <w:tc>
          <w:tcPr>
            <w:tcW w:w="2196" w:type="dxa"/>
            <w:shd w:val="clear" w:color="auto" w:fill="auto"/>
          </w:tcPr>
          <w:p w14:paraId="48518287" w14:textId="77777777" w:rsidR="008E7412" w:rsidRPr="007267FE" w:rsidRDefault="008E7412" w:rsidP="00B00639"/>
        </w:tc>
      </w:tr>
      <w:tr w:rsidR="008E7412" w:rsidRPr="007267FE" w14:paraId="1DD56202" w14:textId="77777777" w:rsidTr="00B00639">
        <w:trPr>
          <w:trHeight w:val="540"/>
        </w:trPr>
        <w:tc>
          <w:tcPr>
            <w:tcW w:w="639" w:type="dxa"/>
            <w:vAlign w:val="center"/>
          </w:tcPr>
          <w:p w14:paraId="507D78C9" w14:textId="77777777" w:rsidR="008E7412" w:rsidRDefault="008E7412" w:rsidP="00B00639">
            <w:pPr>
              <w:pStyle w:val="PROGRAMMING"/>
            </w:pPr>
            <w:r>
              <w:t>96</w:t>
            </w:r>
          </w:p>
        </w:tc>
        <w:tc>
          <w:tcPr>
            <w:tcW w:w="4509" w:type="dxa"/>
            <w:shd w:val="clear" w:color="auto" w:fill="auto"/>
            <w:vAlign w:val="center"/>
          </w:tcPr>
          <w:p w14:paraId="788F8877" w14:textId="77777777" w:rsidR="008E7412" w:rsidRDefault="008E7412" w:rsidP="00B00639">
            <w:r>
              <w:t>Unknown</w:t>
            </w:r>
          </w:p>
        </w:tc>
        <w:tc>
          <w:tcPr>
            <w:tcW w:w="2196" w:type="dxa"/>
            <w:shd w:val="clear" w:color="auto" w:fill="auto"/>
          </w:tcPr>
          <w:p w14:paraId="35732814" w14:textId="77777777" w:rsidR="008E7412" w:rsidRPr="007267FE" w:rsidRDefault="008E7412" w:rsidP="00B00639"/>
        </w:tc>
      </w:tr>
      <w:tr w:rsidR="008E7412" w:rsidRPr="007267FE" w14:paraId="5E048B2B" w14:textId="77777777" w:rsidTr="00B00639">
        <w:trPr>
          <w:trHeight w:val="540"/>
        </w:trPr>
        <w:tc>
          <w:tcPr>
            <w:tcW w:w="639" w:type="dxa"/>
            <w:vAlign w:val="center"/>
          </w:tcPr>
          <w:p w14:paraId="1E1D98EE" w14:textId="77777777" w:rsidR="008E7412" w:rsidRPr="007267FE" w:rsidRDefault="008E7412" w:rsidP="00B00639">
            <w:pPr>
              <w:pStyle w:val="PROGRAMMING"/>
            </w:pPr>
          </w:p>
        </w:tc>
        <w:tc>
          <w:tcPr>
            <w:tcW w:w="4509" w:type="dxa"/>
            <w:shd w:val="clear" w:color="auto" w:fill="auto"/>
            <w:vAlign w:val="center"/>
          </w:tcPr>
          <w:p w14:paraId="7080B0C2" w14:textId="77777777" w:rsidR="008E7412" w:rsidRPr="007267FE" w:rsidRDefault="008E7412" w:rsidP="00B00639">
            <w:pPr>
              <w:jc w:val="right"/>
            </w:pPr>
            <w:r w:rsidRPr="007267FE">
              <w:t>TOTAL</w:t>
            </w:r>
          </w:p>
        </w:tc>
        <w:tc>
          <w:tcPr>
            <w:tcW w:w="2196" w:type="dxa"/>
            <w:shd w:val="clear" w:color="auto" w:fill="auto"/>
            <w:vAlign w:val="center"/>
          </w:tcPr>
          <w:p w14:paraId="1409FB90" w14:textId="350FAA22" w:rsidR="008E7412" w:rsidRPr="007267FE" w:rsidRDefault="008E7412" w:rsidP="00B00639">
            <w:pPr>
              <w:pStyle w:val="PROGRAMMING"/>
              <w:jc w:val="center"/>
            </w:pPr>
          </w:p>
        </w:tc>
      </w:tr>
    </w:tbl>
    <w:p w14:paraId="6F5BD1E0" w14:textId="77777777" w:rsidR="008E7412" w:rsidRDefault="008E7412" w:rsidP="008E7412"/>
    <w:p w14:paraId="308F75BD" w14:textId="77777777" w:rsidR="008E7412" w:rsidRDefault="008E7412" w:rsidP="008E7412"/>
    <w:p w14:paraId="0AA494C7" w14:textId="77777777" w:rsidR="008E7412" w:rsidRDefault="008E7412" w:rsidP="008E7412"/>
    <w:p w14:paraId="66EC43D9" w14:textId="77777777" w:rsidR="008E7412" w:rsidRDefault="008E7412" w:rsidP="008E7412"/>
    <w:p w14:paraId="10F3C675" w14:textId="77777777" w:rsidR="008E7412" w:rsidRDefault="008E7412" w:rsidP="008E7412"/>
    <w:p w14:paraId="73113C2F" w14:textId="77777777" w:rsidR="008E7412" w:rsidRDefault="008E7412" w:rsidP="008E7412"/>
    <w:p w14:paraId="773ED46D" w14:textId="77777777" w:rsidR="008E7412" w:rsidRDefault="008E7412" w:rsidP="008E7412"/>
    <w:p w14:paraId="40685574" w14:textId="77777777" w:rsidR="008E7412" w:rsidRDefault="008E7412" w:rsidP="008E7412"/>
    <w:p w14:paraId="7DA326B8" w14:textId="77777777" w:rsidR="008E7412" w:rsidRDefault="008E7412" w:rsidP="008E7412"/>
    <w:p w14:paraId="77114A0A" w14:textId="77777777" w:rsidR="008E7412" w:rsidRPr="008E7412" w:rsidRDefault="008E7412" w:rsidP="008E7412"/>
    <w:p w14:paraId="6D5262BB" w14:textId="77777777" w:rsidR="00A5474B" w:rsidRPr="00A5474B" w:rsidRDefault="00A5474B" w:rsidP="00A5474B">
      <w:pPr>
        <w:pStyle w:val="Heading1"/>
        <w:rPr>
          <w:rFonts w:asciiTheme="minorHAnsi" w:eastAsiaTheme="minorHAnsi" w:hAnsi="Calibri" w:cstheme="minorBidi"/>
          <w:bCs w:val="0"/>
          <w:color w:val="17365D" w:themeColor="text2" w:themeShade="BF"/>
          <w:sz w:val="40"/>
          <w:szCs w:val="40"/>
        </w:rPr>
      </w:pPr>
      <w:r w:rsidRPr="008E7412">
        <w:rPr>
          <w:rFonts w:asciiTheme="minorHAnsi" w:eastAsiaTheme="minorHAnsi" w:hAnsi="Calibri" w:cstheme="minorBidi"/>
          <w:bCs w:val="0"/>
          <w:color w:val="17365D" w:themeColor="text2" w:themeShade="BF"/>
          <w:sz w:val="40"/>
          <w:szCs w:val="40"/>
        </w:rPr>
        <w:t>CLOSING</w:t>
      </w:r>
    </w:p>
    <w:p w14:paraId="0CA29EF1" w14:textId="77777777" w:rsidR="00471534" w:rsidRDefault="00471534" w:rsidP="00471534">
      <w:r>
        <w:t xml:space="preserve">The researchers who designed this study would like to hear your feedback about this survey, including how easy or difficult it was to take.  </w:t>
      </w:r>
    </w:p>
    <w:p w14:paraId="55B83288" w14:textId="77777777" w:rsidR="00471534" w:rsidRDefault="00471534" w:rsidP="00471534">
      <w:pPr>
        <w:rPr>
          <w:i/>
        </w:rPr>
      </w:pPr>
      <w:r>
        <w:rPr>
          <w:i/>
          <w:noProof/>
        </w:rPr>
        <mc:AlternateContent>
          <mc:Choice Requires="wps">
            <w:drawing>
              <wp:anchor distT="0" distB="0" distL="114300" distR="114300" simplePos="0" relativeHeight="251707392" behindDoc="0" locked="0" layoutInCell="1" allowOverlap="1" wp14:anchorId="3494388E" wp14:editId="354A80FE">
                <wp:simplePos x="0" y="0"/>
                <wp:positionH relativeFrom="column">
                  <wp:posOffset>1924050</wp:posOffset>
                </wp:positionH>
                <wp:positionV relativeFrom="paragraph">
                  <wp:posOffset>314325</wp:posOffset>
                </wp:positionV>
                <wp:extent cx="3248025" cy="876300"/>
                <wp:effectExtent l="552450" t="0" r="9525" b="0"/>
                <wp:wrapNone/>
                <wp:docPr id="4" name="Rounded Rectangular Callout 4"/>
                <wp:cNvGraphicFramePr/>
                <a:graphic xmlns:a="http://schemas.openxmlformats.org/drawingml/2006/main">
                  <a:graphicData uri="http://schemas.microsoft.com/office/word/2010/wordprocessingShape">
                    <wps:wsp>
                      <wps:cNvSpPr/>
                      <wps:spPr>
                        <a:xfrm>
                          <a:off x="0" y="0"/>
                          <a:ext cx="3248025" cy="876300"/>
                        </a:xfrm>
                        <a:prstGeom prst="wedgeRoundRectCallout">
                          <a:avLst>
                            <a:gd name="adj1" fmla="val -66560"/>
                            <a:gd name="adj2" fmla="val -1847"/>
                            <a:gd name="adj3" fmla="val 16667"/>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4992F1" w14:textId="77777777" w:rsidR="002D2458" w:rsidRDefault="002D2458" w:rsidP="004715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4388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151.5pt;margin-top:24.75pt;width:255.75pt;height:6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" adj="-3577,10401" fillcolor="#f2f2f2 [3052]" stroked="f" strokeweight="2pt">
                <v:textbox>
                  <w:txbxContent>
                    <w:p w14:paraId="404992F1" w14:textId="77777777" w:rsidR="002D2458" w:rsidRDefault="002D2458" w:rsidP="00471534">
                      <w:pPr>
                        <w:jc w:val="center"/>
                      </w:pPr>
                    </w:p>
                  </w:txbxContent>
                </v:textbox>
              </v:shape>
            </w:pict>
          </mc:Fallback>
        </mc:AlternateContent>
      </w:r>
      <w:r w:rsidRPr="00EE176E">
        <w:rPr>
          <w:i/>
        </w:rPr>
        <w:t>Type your response below.  Please be as specific as possible.</w:t>
      </w:r>
    </w:p>
    <w:p w14:paraId="167760FA" w14:textId="77777777" w:rsidR="00471534" w:rsidRDefault="00471534" w:rsidP="00471534">
      <w:pPr>
        <w:rPr>
          <w:i/>
        </w:rPr>
      </w:pPr>
      <w:r w:rsidRPr="001E1BC6">
        <w:rPr>
          <w:noProof/>
        </w:rPr>
        <mc:AlternateContent>
          <mc:Choice Requires="wpg">
            <w:drawing>
              <wp:anchor distT="0" distB="0" distL="114300" distR="114300" simplePos="0" relativeHeight="251708416" behindDoc="0" locked="0" layoutInCell="1" allowOverlap="1" wp14:anchorId="06436F36" wp14:editId="640E2369">
                <wp:simplePos x="0" y="0"/>
                <wp:positionH relativeFrom="column">
                  <wp:posOffset>895985</wp:posOffset>
                </wp:positionH>
                <wp:positionV relativeFrom="paragraph">
                  <wp:posOffset>153670</wp:posOffset>
                </wp:positionV>
                <wp:extent cx="532130" cy="695325"/>
                <wp:effectExtent l="0" t="0" r="1270" b="9525"/>
                <wp:wrapNone/>
                <wp:docPr id="553" name="Group 552"/>
                <wp:cNvGraphicFramePr/>
                <a:graphic xmlns:a="http://schemas.openxmlformats.org/drawingml/2006/main">
                  <a:graphicData uri="http://schemas.microsoft.com/office/word/2010/wordprocessingGroup">
                    <wpg:wgp>
                      <wpg:cNvGrpSpPr/>
                      <wpg:grpSpPr>
                        <a:xfrm>
                          <a:off x="0" y="0"/>
                          <a:ext cx="532130" cy="695325"/>
                          <a:chOff x="0" y="0"/>
                          <a:chExt cx="324794" cy="423644"/>
                        </a:xfrm>
                        <a:solidFill>
                          <a:schemeClr val="bg1">
                            <a:lumMod val="75000"/>
                          </a:schemeClr>
                        </a:solidFill>
                      </wpg:grpSpPr>
                      <wps:wsp>
                        <wps:cNvPr id="11" name="Freeform 2"/>
                        <wps:cNvSpPr>
                          <a:spLocks/>
                        </wps:cNvSpPr>
                        <wps:spPr bwMode="auto">
                          <a:xfrm>
                            <a:off x="0" y="223926"/>
                            <a:ext cx="324794" cy="199718"/>
                          </a:xfrm>
                          <a:custGeom>
                            <a:avLst/>
                            <a:gdLst>
                              <a:gd name="T0" fmla="*/ 11 w 136"/>
                              <a:gd name="T1" fmla="*/ 84 h 84"/>
                              <a:gd name="T2" fmla="*/ 124 w 136"/>
                              <a:gd name="T3" fmla="*/ 84 h 84"/>
                              <a:gd name="T4" fmla="*/ 136 w 136"/>
                              <a:gd name="T5" fmla="*/ 72 h 84"/>
                              <a:gd name="T6" fmla="*/ 136 w 136"/>
                              <a:gd name="T7" fmla="*/ 54 h 84"/>
                              <a:gd name="T8" fmla="*/ 82 w 136"/>
                              <a:gd name="T9" fmla="*/ 0 h 84"/>
                              <a:gd name="T10" fmla="*/ 54 w 136"/>
                              <a:gd name="T11" fmla="*/ 0 h 84"/>
                              <a:gd name="T12" fmla="*/ 0 w 136"/>
                              <a:gd name="T13" fmla="*/ 54 h 84"/>
                              <a:gd name="T14" fmla="*/ 0 w 136"/>
                              <a:gd name="T15" fmla="*/ 72 h 84"/>
                              <a:gd name="T16" fmla="*/ 11 w 136"/>
                              <a:gd name="T17"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6" h="84">
                                <a:moveTo>
                                  <a:pt x="11" y="84"/>
                                </a:moveTo>
                                <a:cubicBezTo>
                                  <a:pt x="124" y="84"/>
                                  <a:pt x="124" y="84"/>
                                  <a:pt x="124" y="84"/>
                                </a:cubicBezTo>
                                <a:cubicBezTo>
                                  <a:pt x="131" y="84"/>
                                  <a:pt x="136" y="79"/>
                                  <a:pt x="136" y="72"/>
                                </a:cubicBezTo>
                                <a:cubicBezTo>
                                  <a:pt x="136" y="54"/>
                                  <a:pt x="136" y="54"/>
                                  <a:pt x="136" y="54"/>
                                </a:cubicBezTo>
                                <a:cubicBezTo>
                                  <a:pt x="136" y="24"/>
                                  <a:pt x="112" y="0"/>
                                  <a:pt x="82" y="0"/>
                                </a:cubicBezTo>
                                <a:cubicBezTo>
                                  <a:pt x="54" y="0"/>
                                  <a:pt x="54" y="0"/>
                                  <a:pt x="54" y="0"/>
                                </a:cubicBezTo>
                                <a:cubicBezTo>
                                  <a:pt x="24" y="0"/>
                                  <a:pt x="0" y="24"/>
                                  <a:pt x="0" y="54"/>
                                </a:cubicBezTo>
                                <a:cubicBezTo>
                                  <a:pt x="0" y="72"/>
                                  <a:pt x="0" y="72"/>
                                  <a:pt x="0" y="72"/>
                                </a:cubicBezTo>
                                <a:cubicBezTo>
                                  <a:pt x="0" y="79"/>
                                  <a:pt x="5" y="84"/>
                                  <a:pt x="11" y="8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Oval 3"/>
                        <wps:cNvSpPr>
                          <a:spLocks noChangeArrowheads="1"/>
                        </wps:cNvSpPr>
                        <wps:spPr bwMode="auto">
                          <a:xfrm>
                            <a:off x="64555" y="0"/>
                            <a:ext cx="195683" cy="192657"/>
                          </a:xfrm>
                          <a:prstGeom prst="ellipse">
                            <a:avLst/>
                          </a:pr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5D41761" id="Group 552" o:spid="_x0000_s1026" style="position:absolute;margin-left:70.55pt;margin-top:12.1pt;width:41.9pt;height:54.75pt;z-index:251708416;mso-width-relative:margin;mso-height-relative:margin" coordsize="324794,42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">
                <v:shape id="Freeform 2" o:spid="_x0000_s1027" style="position:absolute;top:223926;width:324794;height:199718;visibility:visible;mso-wrap-style:square;v-text-anchor:top" coordsize="1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" path="m11,84v113,,113,,113,c131,84,136,79,136,72v,-18,,-18,,-18c136,24,112,,82,,54,,54,,54,,24,,,24,,54,,72,,72,,72v,7,5,12,11,12e" filled="f" stroked="f">
                  <v:path arrowok="t" o:connecttype="custom" o:connectlocs="26270,199718;296136,199718;324794,171187;324794,128390;195832,0;128962,0;0,128390;0,171187;26270,199718" o:connectangles="0,0,0,0,0,0,0,0,0"/>
                </v:shape>
                <v:oval id="Oval 3" o:spid="_x0000_s1028" style="position:absolute;left:64555;width:195683;height:192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group>
            </w:pict>
          </mc:Fallback>
        </mc:AlternateContent>
      </w:r>
    </w:p>
    <w:p w14:paraId="7CD01AED" w14:textId="77777777" w:rsidR="00471534" w:rsidRPr="00EE176E" w:rsidRDefault="00471534" w:rsidP="00471534">
      <w:pPr>
        <w:rPr>
          <w:i/>
        </w:rPr>
      </w:pPr>
    </w:p>
    <w:p w14:paraId="56A5FA92" w14:textId="77777777" w:rsidR="00672D88" w:rsidRPr="00A86C84" w:rsidRDefault="00CA6F87" w:rsidP="00031218">
      <w:pPr>
        <w:pStyle w:val="NoSpacing"/>
        <w:rPr>
          <w:rFonts w:hAnsi="Calibri"/>
          <w:color w:val="17365D" w:themeColor="text2" w:themeShade="BF"/>
          <w:kern w:val="24"/>
          <w:sz w:val="24"/>
          <w:szCs w:val="28"/>
        </w:rPr>
      </w:pPr>
      <w:r>
        <w:rPr>
          <w:rFonts w:hAnsi="Calibri"/>
          <w:b/>
          <w:color w:val="1F497D" w:themeColor="text2"/>
          <w:kern w:val="24"/>
          <w:sz w:val="28"/>
          <w:szCs w:val="28"/>
        </w:rPr>
        <w:t xml:space="preserve"> </w:t>
      </w:r>
    </w:p>
    <w:sectPr w:rsidR="00672D88" w:rsidRPr="00A86C84" w:rsidSect="00721A27">
      <w:pgSz w:w="12240" w:h="15840"/>
      <w:pgMar w:top="135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D909B" w14:textId="77777777" w:rsidR="008F662D" w:rsidRDefault="008F662D">
      <w:pPr>
        <w:spacing w:after="0" w:line="240" w:lineRule="auto"/>
      </w:pPr>
      <w:r>
        <w:separator/>
      </w:r>
    </w:p>
  </w:endnote>
  <w:endnote w:type="continuationSeparator" w:id="0">
    <w:p w14:paraId="621D572A" w14:textId="77777777" w:rsidR="008F662D" w:rsidRDefault="008F6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295721"/>
      <w:docPartObj>
        <w:docPartGallery w:val="Page Numbers (Bottom of Page)"/>
        <w:docPartUnique/>
      </w:docPartObj>
    </w:sdtPr>
    <w:sdtEndPr/>
    <w:sdtContent>
      <w:p w14:paraId="094CDBC7" w14:textId="3F364C67" w:rsidR="002D2458" w:rsidRDefault="002D2458" w:rsidP="00721A27">
        <w:pPr>
          <w:pStyle w:val="Footer"/>
          <w:rPr>
            <w:b/>
            <w:bCs/>
          </w:rPr>
        </w:pPr>
        <w:r>
          <w:fldChar w:fldCharType="begin"/>
        </w:r>
        <w:r>
          <w:instrText xml:space="preserve"> PAGE   \* MERGEFORMAT </w:instrText>
        </w:r>
        <w:r>
          <w:fldChar w:fldCharType="separate"/>
        </w:r>
        <w:r w:rsidRPr="0029461D">
          <w:rPr>
            <w:b/>
            <w:bCs/>
            <w:noProof/>
          </w:rPr>
          <w:t>32</w:t>
        </w:r>
        <w:r>
          <w:rPr>
            <w:b/>
            <w:bCs/>
            <w:noProof/>
          </w:rPr>
          <w:fldChar w:fldCharType="end"/>
        </w:r>
        <w:r>
          <w:rPr>
            <w:b/>
            <w:bCs/>
          </w:rPr>
          <w:t xml:space="preserve"> | </w:t>
        </w:r>
        <w:r>
          <w:t>CONFIDENTIAL</w:t>
        </w:r>
        <w:r>
          <w:tab/>
          <w:t xml:space="preserve">                      </w:t>
        </w:r>
        <w:r>
          <w:tab/>
          <w:t xml:space="preserve">       ADELPHI RESEARCH</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4D88C" w14:textId="77777777" w:rsidR="008F662D" w:rsidRDefault="008F662D">
      <w:pPr>
        <w:spacing w:after="0" w:line="240" w:lineRule="auto"/>
      </w:pPr>
      <w:r>
        <w:separator/>
      </w:r>
    </w:p>
  </w:footnote>
  <w:footnote w:type="continuationSeparator" w:id="0">
    <w:p w14:paraId="087380E8" w14:textId="77777777" w:rsidR="008F662D" w:rsidRDefault="008F6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DEE3" w14:textId="77777777" w:rsidR="002D2458" w:rsidRDefault="002D2458" w:rsidP="00721A27">
    <w:pPr>
      <w:pStyle w:val="Header"/>
    </w:pPr>
    <w:r>
      <w:rPr>
        <w:noProof/>
      </w:rPr>
      <mc:AlternateContent>
        <mc:Choice Requires="wps">
          <w:drawing>
            <wp:anchor distT="0" distB="0" distL="114300" distR="114300" simplePos="0" relativeHeight="251659264" behindDoc="0" locked="0" layoutInCell="1" allowOverlap="1" wp14:anchorId="2C54E642" wp14:editId="50124D63">
              <wp:simplePos x="0" y="0"/>
              <wp:positionH relativeFrom="column">
                <wp:posOffset>-1000125</wp:posOffset>
              </wp:positionH>
              <wp:positionV relativeFrom="paragraph">
                <wp:posOffset>333375</wp:posOffset>
              </wp:positionV>
              <wp:extent cx="98774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9877425"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B7A412"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75pt,26.25pt" to="699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" strokecolor="gray [1629]" strokeweight="1.5pt"/>
          </w:pict>
        </mc:Fallback>
      </mc:AlternateContent>
    </w:r>
    <w:r w:rsidRPr="00AD35E9">
      <w:rPr>
        <w:b/>
        <w:noProof/>
        <w:color w:val="1F497D" w:themeColor="text2"/>
        <w:sz w:val="36"/>
      </w:rPr>
      <w:drawing>
        <wp:anchor distT="0" distB="0" distL="114300" distR="114300" simplePos="0" relativeHeight="251660288" behindDoc="1" locked="0" layoutInCell="1" allowOverlap="1" wp14:anchorId="692FBFE1" wp14:editId="67E110AC">
          <wp:simplePos x="0" y="0"/>
          <wp:positionH relativeFrom="column">
            <wp:posOffset>5392420</wp:posOffset>
          </wp:positionH>
          <wp:positionV relativeFrom="paragraph">
            <wp:posOffset>-381635</wp:posOffset>
          </wp:positionV>
          <wp:extent cx="1300480" cy="683260"/>
          <wp:effectExtent l="0" t="0" r="0" b="2540"/>
          <wp:wrapTight wrapText="bothSides">
            <wp:wrapPolygon edited="0">
              <wp:start x="0" y="0"/>
              <wp:lineTo x="0" y="21078"/>
              <wp:lineTo x="21199" y="21078"/>
              <wp:lineTo x="21199" y="0"/>
              <wp:lineTo x="0" y="0"/>
            </wp:wrapPolygon>
          </wp:wrapTight>
          <wp:docPr id="1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0480" cy="683260"/>
                  </a:xfrm>
                  <a:prstGeom prst="rect">
                    <a:avLst/>
                  </a:prstGeom>
                  <a:noFill/>
                  <a:ln>
                    <a:noFill/>
                  </a:ln>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73BF"/>
    <w:multiLevelType w:val="hybridMultilevel"/>
    <w:tmpl w:val="5CEAE6B8"/>
    <w:lvl w:ilvl="0" w:tplc="4E6C11B0">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00EC9"/>
    <w:multiLevelType w:val="hybridMultilevel"/>
    <w:tmpl w:val="89F4CA2C"/>
    <w:lvl w:ilvl="0" w:tplc="65E2FDA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3E402DD"/>
    <w:multiLevelType w:val="hybridMultilevel"/>
    <w:tmpl w:val="2F50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95906"/>
    <w:multiLevelType w:val="hybridMultilevel"/>
    <w:tmpl w:val="F2C03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F3037"/>
    <w:multiLevelType w:val="hybridMultilevel"/>
    <w:tmpl w:val="2F760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82B5D"/>
    <w:multiLevelType w:val="hybridMultilevel"/>
    <w:tmpl w:val="194E0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D17673"/>
    <w:multiLevelType w:val="hybridMultilevel"/>
    <w:tmpl w:val="D040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97093"/>
    <w:multiLevelType w:val="hybridMultilevel"/>
    <w:tmpl w:val="F9E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5257C"/>
    <w:multiLevelType w:val="hybridMultilevel"/>
    <w:tmpl w:val="520C0C02"/>
    <w:lvl w:ilvl="0" w:tplc="0F7C58D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2E45C0"/>
    <w:multiLevelType w:val="hybridMultilevel"/>
    <w:tmpl w:val="5596D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77A2C"/>
    <w:multiLevelType w:val="hybridMultilevel"/>
    <w:tmpl w:val="5F26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12028"/>
    <w:multiLevelType w:val="hybridMultilevel"/>
    <w:tmpl w:val="97643ED4"/>
    <w:lvl w:ilvl="0" w:tplc="B45474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51F95"/>
    <w:multiLevelType w:val="hybridMultilevel"/>
    <w:tmpl w:val="A35E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C14145"/>
    <w:multiLevelType w:val="hybridMultilevel"/>
    <w:tmpl w:val="97E6D4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33C3A"/>
    <w:multiLevelType w:val="hybridMultilevel"/>
    <w:tmpl w:val="78C83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42895"/>
    <w:multiLevelType w:val="hybridMultilevel"/>
    <w:tmpl w:val="0C54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F6A2B"/>
    <w:multiLevelType w:val="hybridMultilevel"/>
    <w:tmpl w:val="9964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8843E7"/>
    <w:multiLevelType w:val="hybridMultilevel"/>
    <w:tmpl w:val="905EF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975E5"/>
    <w:multiLevelType w:val="hybridMultilevel"/>
    <w:tmpl w:val="81DE9A72"/>
    <w:lvl w:ilvl="0" w:tplc="708E8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FB668C"/>
    <w:multiLevelType w:val="hybridMultilevel"/>
    <w:tmpl w:val="B750E82A"/>
    <w:lvl w:ilvl="0" w:tplc="708E8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245FE8"/>
    <w:multiLevelType w:val="multilevel"/>
    <w:tmpl w:val="0DEEE8AA"/>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8881B38"/>
    <w:multiLevelType w:val="hybridMultilevel"/>
    <w:tmpl w:val="F056D878"/>
    <w:lvl w:ilvl="0" w:tplc="9A66E1F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900377"/>
    <w:multiLevelType w:val="hybridMultilevel"/>
    <w:tmpl w:val="3C10A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C1828"/>
    <w:multiLevelType w:val="hybridMultilevel"/>
    <w:tmpl w:val="250E0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2C11B0"/>
    <w:multiLevelType w:val="hybridMultilevel"/>
    <w:tmpl w:val="DAEE821E"/>
    <w:lvl w:ilvl="0" w:tplc="AEF0DF6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448B3"/>
    <w:multiLevelType w:val="hybridMultilevel"/>
    <w:tmpl w:val="72D49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2270B7A"/>
    <w:multiLevelType w:val="hybridMultilevel"/>
    <w:tmpl w:val="DF6CAD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5"/>
  </w:num>
  <w:num w:numId="4">
    <w:abstractNumId w:val="10"/>
  </w:num>
  <w:num w:numId="5">
    <w:abstractNumId w:val="8"/>
  </w:num>
  <w:num w:numId="6">
    <w:abstractNumId w:val="12"/>
  </w:num>
  <w:num w:numId="7">
    <w:abstractNumId w:val="18"/>
  </w:num>
  <w:num w:numId="8">
    <w:abstractNumId w:val="21"/>
  </w:num>
  <w:num w:numId="9">
    <w:abstractNumId w:val="19"/>
  </w:num>
  <w:num w:numId="10">
    <w:abstractNumId w:val="0"/>
  </w:num>
  <w:num w:numId="11">
    <w:abstractNumId w:val="3"/>
  </w:num>
  <w:num w:numId="12">
    <w:abstractNumId w:val="15"/>
  </w:num>
  <w:num w:numId="13">
    <w:abstractNumId w:val="17"/>
  </w:num>
  <w:num w:numId="14">
    <w:abstractNumId w:val="14"/>
  </w:num>
  <w:num w:numId="15">
    <w:abstractNumId w:val="6"/>
  </w:num>
  <w:num w:numId="16">
    <w:abstractNumId w:val="23"/>
  </w:num>
  <w:num w:numId="17">
    <w:abstractNumId w:val="4"/>
  </w:num>
  <w:num w:numId="18">
    <w:abstractNumId w:val="25"/>
  </w:num>
  <w:num w:numId="19">
    <w:abstractNumId w:val="11"/>
  </w:num>
  <w:num w:numId="20">
    <w:abstractNumId w:val="2"/>
  </w:num>
  <w:num w:numId="21">
    <w:abstractNumId w:val="9"/>
  </w:num>
  <w:num w:numId="22">
    <w:abstractNumId w:val="16"/>
  </w:num>
  <w:num w:numId="23">
    <w:abstractNumId w:val="22"/>
  </w:num>
  <w:num w:numId="24">
    <w:abstractNumId w:val="7"/>
  </w:num>
  <w:num w:numId="25">
    <w:abstractNumId w:val="24"/>
  </w:num>
  <w:num w:numId="26">
    <w:abstractNumId w:val="1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565"/>
    <w:rsid w:val="000029B4"/>
    <w:rsid w:val="0000462E"/>
    <w:rsid w:val="00004808"/>
    <w:rsid w:val="00006ADB"/>
    <w:rsid w:val="00010F71"/>
    <w:rsid w:val="000120B5"/>
    <w:rsid w:val="00015D20"/>
    <w:rsid w:val="00020B4D"/>
    <w:rsid w:val="000261B9"/>
    <w:rsid w:val="00030C81"/>
    <w:rsid w:val="00031218"/>
    <w:rsid w:val="000342F7"/>
    <w:rsid w:val="00035BB1"/>
    <w:rsid w:val="000476C4"/>
    <w:rsid w:val="000502A3"/>
    <w:rsid w:val="00057B59"/>
    <w:rsid w:val="0006128F"/>
    <w:rsid w:val="00062C64"/>
    <w:rsid w:val="00065CF4"/>
    <w:rsid w:val="000665F3"/>
    <w:rsid w:val="00070CBE"/>
    <w:rsid w:val="00071C92"/>
    <w:rsid w:val="00073332"/>
    <w:rsid w:val="00081E4C"/>
    <w:rsid w:val="00082B63"/>
    <w:rsid w:val="00082CA2"/>
    <w:rsid w:val="000834CF"/>
    <w:rsid w:val="000853BC"/>
    <w:rsid w:val="00086E63"/>
    <w:rsid w:val="00087766"/>
    <w:rsid w:val="00093152"/>
    <w:rsid w:val="000938DC"/>
    <w:rsid w:val="00095330"/>
    <w:rsid w:val="000953C3"/>
    <w:rsid w:val="00096C80"/>
    <w:rsid w:val="000A00C9"/>
    <w:rsid w:val="000A0A6D"/>
    <w:rsid w:val="000A0F1A"/>
    <w:rsid w:val="000A6DEF"/>
    <w:rsid w:val="000A7429"/>
    <w:rsid w:val="000B0C07"/>
    <w:rsid w:val="000B25E9"/>
    <w:rsid w:val="000B2DA9"/>
    <w:rsid w:val="000B319F"/>
    <w:rsid w:val="000B3E3A"/>
    <w:rsid w:val="000B4FA8"/>
    <w:rsid w:val="000C1B5B"/>
    <w:rsid w:val="000C202C"/>
    <w:rsid w:val="000C7155"/>
    <w:rsid w:val="000D481F"/>
    <w:rsid w:val="000D4A29"/>
    <w:rsid w:val="000D4C1B"/>
    <w:rsid w:val="000D540E"/>
    <w:rsid w:val="000D543F"/>
    <w:rsid w:val="000D5C81"/>
    <w:rsid w:val="000D6318"/>
    <w:rsid w:val="000D7E11"/>
    <w:rsid w:val="000D7F17"/>
    <w:rsid w:val="000E1308"/>
    <w:rsid w:val="000E1733"/>
    <w:rsid w:val="000E2C96"/>
    <w:rsid w:val="000E4274"/>
    <w:rsid w:val="000F0150"/>
    <w:rsid w:val="00101484"/>
    <w:rsid w:val="0010392C"/>
    <w:rsid w:val="00105BAB"/>
    <w:rsid w:val="00110F3E"/>
    <w:rsid w:val="001132F9"/>
    <w:rsid w:val="00113ED0"/>
    <w:rsid w:val="001156F9"/>
    <w:rsid w:val="0012218C"/>
    <w:rsid w:val="00122C8D"/>
    <w:rsid w:val="001230CA"/>
    <w:rsid w:val="00124764"/>
    <w:rsid w:val="00124B48"/>
    <w:rsid w:val="00125373"/>
    <w:rsid w:val="00125F22"/>
    <w:rsid w:val="0012767C"/>
    <w:rsid w:val="00131F69"/>
    <w:rsid w:val="00140123"/>
    <w:rsid w:val="001428DB"/>
    <w:rsid w:val="001455B9"/>
    <w:rsid w:val="00147419"/>
    <w:rsid w:val="001476C8"/>
    <w:rsid w:val="0015355D"/>
    <w:rsid w:val="001608DB"/>
    <w:rsid w:val="00165045"/>
    <w:rsid w:val="00172DF6"/>
    <w:rsid w:val="00176C49"/>
    <w:rsid w:val="00183877"/>
    <w:rsid w:val="00184DF2"/>
    <w:rsid w:val="00187DA3"/>
    <w:rsid w:val="0019073B"/>
    <w:rsid w:val="00193C54"/>
    <w:rsid w:val="00194E04"/>
    <w:rsid w:val="001A084D"/>
    <w:rsid w:val="001A0860"/>
    <w:rsid w:val="001A10CF"/>
    <w:rsid w:val="001A1E22"/>
    <w:rsid w:val="001A22FA"/>
    <w:rsid w:val="001A5F9B"/>
    <w:rsid w:val="001A63E7"/>
    <w:rsid w:val="001B11DB"/>
    <w:rsid w:val="001B39D6"/>
    <w:rsid w:val="001B4509"/>
    <w:rsid w:val="001B579C"/>
    <w:rsid w:val="001C1EA1"/>
    <w:rsid w:val="001C300D"/>
    <w:rsid w:val="001C5566"/>
    <w:rsid w:val="001C5AF8"/>
    <w:rsid w:val="001D0A00"/>
    <w:rsid w:val="001D24D1"/>
    <w:rsid w:val="001D7CBF"/>
    <w:rsid w:val="001E5824"/>
    <w:rsid w:val="001E5B91"/>
    <w:rsid w:val="001E5ED3"/>
    <w:rsid w:val="001E6A7C"/>
    <w:rsid w:val="001E79E0"/>
    <w:rsid w:val="001F4297"/>
    <w:rsid w:val="001F6622"/>
    <w:rsid w:val="001F7A1F"/>
    <w:rsid w:val="0020363E"/>
    <w:rsid w:val="00206608"/>
    <w:rsid w:val="00211EFD"/>
    <w:rsid w:val="00214702"/>
    <w:rsid w:val="00214E90"/>
    <w:rsid w:val="00216DCD"/>
    <w:rsid w:val="00216FBC"/>
    <w:rsid w:val="00217B5C"/>
    <w:rsid w:val="00217E7C"/>
    <w:rsid w:val="0022014C"/>
    <w:rsid w:val="00222EE9"/>
    <w:rsid w:val="00226924"/>
    <w:rsid w:val="00230558"/>
    <w:rsid w:val="00232210"/>
    <w:rsid w:val="002334DB"/>
    <w:rsid w:val="00234263"/>
    <w:rsid w:val="00235673"/>
    <w:rsid w:val="00236E2B"/>
    <w:rsid w:val="00237634"/>
    <w:rsid w:val="002409F3"/>
    <w:rsid w:val="00242682"/>
    <w:rsid w:val="00245587"/>
    <w:rsid w:val="00245CD0"/>
    <w:rsid w:val="002521A0"/>
    <w:rsid w:val="0025293D"/>
    <w:rsid w:val="00263DBC"/>
    <w:rsid w:val="00270C4B"/>
    <w:rsid w:val="00273FEB"/>
    <w:rsid w:val="00281386"/>
    <w:rsid w:val="00281ABE"/>
    <w:rsid w:val="00282A10"/>
    <w:rsid w:val="00284D89"/>
    <w:rsid w:val="00290591"/>
    <w:rsid w:val="00290E7D"/>
    <w:rsid w:val="0029461D"/>
    <w:rsid w:val="00296EEF"/>
    <w:rsid w:val="002A0382"/>
    <w:rsid w:val="002B3436"/>
    <w:rsid w:val="002B7CDF"/>
    <w:rsid w:val="002C2F64"/>
    <w:rsid w:val="002C3004"/>
    <w:rsid w:val="002C46AC"/>
    <w:rsid w:val="002C5E20"/>
    <w:rsid w:val="002C6A79"/>
    <w:rsid w:val="002C6CBF"/>
    <w:rsid w:val="002C7021"/>
    <w:rsid w:val="002C7752"/>
    <w:rsid w:val="002D2458"/>
    <w:rsid w:val="002D495E"/>
    <w:rsid w:val="002F0B92"/>
    <w:rsid w:val="002F5787"/>
    <w:rsid w:val="002F607C"/>
    <w:rsid w:val="002F764E"/>
    <w:rsid w:val="00302A7D"/>
    <w:rsid w:val="0030688A"/>
    <w:rsid w:val="00312405"/>
    <w:rsid w:val="00314505"/>
    <w:rsid w:val="00315437"/>
    <w:rsid w:val="0031647F"/>
    <w:rsid w:val="00327870"/>
    <w:rsid w:val="0033159D"/>
    <w:rsid w:val="00331E2B"/>
    <w:rsid w:val="0033233C"/>
    <w:rsid w:val="00336381"/>
    <w:rsid w:val="003374DE"/>
    <w:rsid w:val="003437C6"/>
    <w:rsid w:val="003440B2"/>
    <w:rsid w:val="0034520F"/>
    <w:rsid w:val="00345BEC"/>
    <w:rsid w:val="00347518"/>
    <w:rsid w:val="00350A59"/>
    <w:rsid w:val="003521BE"/>
    <w:rsid w:val="003536BC"/>
    <w:rsid w:val="00353C25"/>
    <w:rsid w:val="00360F8C"/>
    <w:rsid w:val="00362D03"/>
    <w:rsid w:val="00365F36"/>
    <w:rsid w:val="0036604A"/>
    <w:rsid w:val="003720DE"/>
    <w:rsid w:val="0037237C"/>
    <w:rsid w:val="0037367A"/>
    <w:rsid w:val="00375ED0"/>
    <w:rsid w:val="0038147C"/>
    <w:rsid w:val="0038218D"/>
    <w:rsid w:val="00382A41"/>
    <w:rsid w:val="00382DA5"/>
    <w:rsid w:val="003847EE"/>
    <w:rsid w:val="003860AD"/>
    <w:rsid w:val="0038672B"/>
    <w:rsid w:val="003962DD"/>
    <w:rsid w:val="003973F4"/>
    <w:rsid w:val="003A090D"/>
    <w:rsid w:val="003A21DF"/>
    <w:rsid w:val="003A222F"/>
    <w:rsid w:val="003A6003"/>
    <w:rsid w:val="003A7CEB"/>
    <w:rsid w:val="003B0798"/>
    <w:rsid w:val="003B532A"/>
    <w:rsid w:val="003B5FB9"/>
    <w:rsid w:val="003B7613"/>
    <w:rsid w:val="003C0697"/>
    <w:rsid w:val="003C2D23"/>
    <w:rsid w:val="003C3381"/>
    <w:rsid w:val="003C3986"/>
    <w:rsid w:val="003C475E"/>
    <w:rsid w:val="003D039C"/>
    <w:rsid w:val="003D69D7"/>
    <w:rsid w:val="003D6C43"/>
    <w:rsid w:val="003D6D26"/>
    <w:rsid w:val="003D7097"/>
    <w:rsid w:val="003E0B5C"/>
    <w:rsid w:val="003F07EE"/>
    <w:rsid w:val="003F1EFB"/>
    <w:rsid w:val="003F2BC8"/>
    <w:rsid w:val="004022FA"/>
    <w:rsid w:val="004046F7"/>
    <w:rsid w:val="00410812"/>
    <w:rsid w:val="004109BC"/>
    <w:rsid w:val="0041134B"/>
    <w:rsid w:val="00412C40"/>
    <w:rsid w:val="00417592"/>
    <w:rsid w:val="00431161"/>
    <w:rsid w:val="004327BC"/>
    <w:rsid w:val="0043413F"/>
    <w:rsid w:val="00434539"/>
    <w:rsid w:val="00443313"/>
    <w:rsid w:val="00443DAE"/>
    <w:rsid w:val="00444CBC"/>
    <w:rsid w:val="004457EF"/>
    <w:rsid w:val="004535DB"/>
    <w:rsid w:val="00456C68"/>
    <w:rsid w:val="00460CA6"/>
    <w:rsid w:val="00471534"/>
    <w:rsid w:val="004730A4"/>
    <w:rsid w:val="00473E40"/>
    <w:rsid w:val="00477C68"/>
    <w:rsid w:val="004800DB"/>
    <w:rsid w:val="00480513"/>
    <w:rsid w:val="00480611"/>
    <w:rsid w:val="00481D85"/>
    <w:rsid w:val="00482E36"/>
    <w:rsid w:val="00483212"/>
    <w:rsid w:val="00484713"/>
    <w:rsid w:val="00486A80"/>
    <w:rsid w:val="004907F9"/>
    <w:rsid w:val="004921F8"/>
    <w:rsid w:val="00493787"/>
    <w:rsid w:val="00495368"/>
    <w:rsid w:val="0049545F"/>
    <w:rsid w:val="004A070A"/>
    <w:rsid w:val="004B10B1"/>
    <w:rsid w:val="004B50C4"/>
    <w:rsid w:val="004C5BCC"/>
    <w:rsid w:val="004D1576"/>
    <w:rsid w:val="004D23B9"/>
    <w:rsid w:val="004D4C2C"/>
    <w:rsid w:val="004D513C"/>
    <w:rsid w:val="004D74A9"/>
    <w:rsid w:val="004E1980"/>
    <w:rsid w:val="004E1FFF"/>
    <w:rsid w:val="004E2626"/>
    <w:rsid w:val="004E27CE"/>
    <w:rsid w:val="004E64B7"/>
    <w:rsid w:val="004E72F2"/>
    <w:rsid w:val="004F1998"/>
    <w:rsid w:val="004F3886"/>
    <w:rsid w:val="004F70E9"/>
    <w:rsid w:val="00501C45"/>
    <w:rsid w:val="0050304D"/>
    <w:rsid w:val="00503AFF"/>
    <w:rsid w:val="00504010"/>
    <w:rsid w:val="0050413B"/>
    <w:rsid w:val="00504300"/>
    <w:rsid w:val="00510A84"/>
    <w:rsid w:val="0051148B"/>
    <w:rsid w:val="00512C1B"/>
    <w:rsid w:val="00512D04"/>
    <w:rsid w:val="0051493F"/>
    <w:rsid w:val="00521001"/>
    <w:rsid w:val="005214E6"/>
    <w:rsid w:val="00521999"/>
    <w:rsid w:val="0052281D"/>
    <w:rsid w:val="00522D7C"/>
    <w:rsid w:val="005249F6"/>
    <w:rsid w:val="00526A97"/>
    <w:rsid w:val="005278FB"/>
    <w:rsid w:val="005309B0"/>
    <w:rsid w:val="005324C0"/>
    <w:rsid w:val="005335BD"/>
    <w:rsid w:val="0055006C"/>
    <w:rsid w:val="00551F31"/>
    <w:rsid w:val="00552047"/>
    <w:rsid w:val="0055353A"/>
    <w:rsid w:val="0055516C"/>
    <w:rsid w:val="005558E3"/>
    <w:rsid w:val="00555AE1"/>
    <w:rsid w:val="0056244D"/>
    <w:rsid w:val="00564661"/>
    <w:rsid w:val="00572987"/>
    <w:rsid w:val="005817E2"/>
    <w:rsid w:val="00581F65"/>
    <w:rsid w:val="00584605"/>
    <w:rsid w:val="00590455"/>
    <w:rsid w:val="0059236B"/>
    <w:rsid w:val="00595615"/>
    <w:rsid w:val="005A06D8"/>
    <w:rsid w:val="005A4305"/>
    <w:rsid w:val="005A5D01"/>
    <w:rsid w:val="005B2221"/>
    <w:rsid w:val="005B723A"/>
    <w:rsid w:val="005C0BF4"/>
    <w:rsid w:val="005C0F6D"/>
    <w:rsid w:val="005C15F4"/>
    <w:rsid w:val="005C28DD"/>
    <w:rsid w:val="005C6315"/>
    <w:rsid w:val="005C7F4E"/>
    <w:rsid w:val="005D4F65"/>
    <w:rsid w:val="005D6C7E"/>
    <w:rsid w:val="005E14FA"/>
    <w:rsid w:val="005E2DF7"/>
    <w:rsid w:val="005E4C48"/>
    <w:rsid w:val="005F3CE1"/>
    <w:rsid w:val="005F5548"/>
    <w:rsid w:val="00601301"/>
    <w:rsid w:val="00603213"/>
    <w:rsid w:val="00606567"/>
    <w:rsid w:val="006071A6"/>
    <w:rsid w:val="00610620"/>
    <w:rsid w:val="00614A0F"/>
    <w:rsid w:val="00615157"/>
    <w:rsid w:val="006169F4"/>
    <w:rsid w:val="00616C45"/>
    <w:rsid w:val="0062275D"/>
    <w:rsid w:val="006316E0"/>
    <w:rsid w:val="00632F9A"/>
    <w:rsid w:val="006363AD"/>
    <w:rsid w:val="00640565"/>
    <w:rsid w:val="00641456"/>
    <w:rsid w:val="006455C7"/>
    <w:rsid w:val="00646049"/>
    <w:rsid w:val="00646632"/>
    <w:rsid w:val="00647186"/>
    <w:rsid w:val="00654434"/>
    <w:rsid w:val="00655653"/>
    <w:rsid w:val="00662F9F"/>
    <w:rsid w:val="006642C5"/>
    <w:rsid w:val="00671220"/>
    <w:rsid w:val="00672D88"/>
    <w:rsid w:val="0067409F"/>
    <w:rsid w:val="006764E7"/>
    <w:rsid w:val="00676F0B"/>
    <w:rsid w:val="00677239"/>
    <w:rsid w:val="00683BF1"/>
    <w:rsid w:val="00687CF9"/>
    <w:rsid w:val="006929A8"/>
    <w:rsid w:val="00695A3C"/>
    <w:rsid w:val="00695E55"/>
    <w:rsid w:val="006A1220"/>
    <w:rsid w:val="006A31EB"/>
    <w:rsid w:val="006A4796"/>
    <w:rsid w:val="006B31A0"/>
    <w:rsid w:val="006B3FF4"/>
    <w:rsid w:val="006B7E65"/>
    <w:rsid w:val="006C2E7D"/>
    <w:rsid w:val="006C6A36"/>
    <w:rsid w:val="006D0B43"/>
    <w:rsid w:val="006D3179"/>
    <w:rsid w:val="006D510F"/>
    <w:rsid w:val="006D6FCA"/>
    <w:rsid w:val="006E0FE6"/>
    <w:rsid w:val="006E22C0"/>
    <w:rsid w:val="006E2B6F"/>
    <w:rsid w:val="006E316E"/>
    <w:rsid w:val="006E67C0"/>
    <w:rsid w:val="006E76AB"/>
    <w:rsid w:val="006F03FA"/>
    <w:rsid w:val="006F0FD9"/>
    <w:rsid w:val="006F5E0C"/>
    <w:rsid w:val="00701108"/>
    <w:rsid w:val="007023A2"/>
    <w:rsid w:val="00703EAC"/>
    <w:rsid w:val="00704DDC"/>
    <w:rsid w:val="007075CE"/>
    <w:rsid w:val="00710D37"/>
    <w:rsid w:val="00710ED8"/>
    <w:rsid w:val="007148D0"/>
    <w:rsid w:val="00716D65"/>
    <w:rsid w:val="00721A27"/>
    <w:rsid w:val="007220AC"/>
    <w:rsid w:val="0072504D"/>
    <w:rsid w:val="007267FE"/>
    <w:rsid w:val="00727CEA"/>
    <w:rsid w:val="00731364"/>
    <w:rsid w:val="00733987"/>
    <w:rsid w:val="007347CE"/>
    <w:rsid w:val="00734AF8"/>
    <w:rsid w:val="00737582"/>
    <w:rsid w:val="007375E8"/>
    <w:rsid w:val="00741864"/>
    <w:rsid w:val="00742480"/>
    <w:rsid w:val="0074391F"/>
    <w:rsid w:val="0074537E"/>
    <w:rsid w:val="00745C0C"/>
    <w:rsid w:val="00745DA8"/>
    <w:rsid w:val="00746503"/>
    <w:rsid w:val="007472F3"/>
    <w:rsid w:val="00753872"/>
    <w:rsid w:val="00756BD5"/>
    <w:rsid w:val="00764388"/>
    <w:rsid w:val="007706CC"/>
    <w:rsid w:val="0077231C"/>
    <w:rsid w:val="0077393A"/>
    <w:rsid w:val="00775068"/>
    <w:rsid w:val="00782DF6"/>
    <w:rsid w:val="0078327E"/>
    <w:rsid w:val="007876EC"/>
    <w:rsid w:val="00787C64"/>
    <w:rsid w:val="007911B7"/>
    <w:rsid w:val="00792E31"/>
    <w:rsid w:val="0079408E"/>
    <w:rsid w:val="007944E8"/>
    <w:rsid w:val="007945B5"/>
    <w:rsid w:val="00795732"/>
    <w:rsid w:val="00796898"/>
    <w:rsid w:val="007A1DA7"/>
    <w:rsid w:val="007A2C16"/>
    <w:rsid w:val="007A5791"/>
    <w:rsid w:val="007A62E3"/>
    <w:rsid w:val="007B0FC4"/>
    <w:rsid w:val="007B3BC1"/>
    <w:rsid w:val="007B43C5"/>
    <w:rsid w:val="007B59F7"/>
    <w:rsid w:val="007B6770"/>
    <w:rsid w:val="007C062E"/>
    <w:rsid w:val="007C7317"/>
    <w:rsid w:val="007D010B"/>
    <w:rsid w:val="007D0C40"/>
    <w:rsid w:val="007D2B77"/>
    <w:rsid w:val="007D4E60"/>
    <w:rsid w:val="007E29A0"/>
    <w:rsid w:val="007E3E14"/>
    <w:rsid w:val="007E5C8E"/>
    <w:rsid w:val="007F0F8A"/>
    <w:rsid w:val="007F1842"/>
    <w:rsid w:val="007F4F23"/>
    <w:rsid w:val="007F6550"/>
    <w:rsid w:val="007F7798"/>
    <w:rsid w:val="00800199"/>
    <w:rsid w:val="00801D66"/>
    <w:rsid w:val="008048DE"/>
    <w:rsid w:val="00806324"/>
    <w:rsid w:val="008104DB"/>
    <w:rsid w:val="00810D80"/>
    <w:rsid w:val="00811E75"/>
    <w:rsid w:val="00812AE7"/>
    <w:rsid w:val="00815153"/>
    <w:rsid w:val="008170C8"/>
    <w:rsid w:val="00820D48"/>
    <w:rsid w:val="0082114A"/>
    <w:rsid w:val="00822A79"/>
    <w:rsid w:val="00823FDA"/>
    <w:rsid w:val="008249CB"/>
    <w:rsid w:val="0082718B"/>
    <w:rsid w:val="0083070F"/>
    <w:rsid w:val="00830C40"/>
    <w:rsid w:val="00831324"/>
    <w:rsid w:val="00831CA6"/>
    <w:rsid w:val="00832272"/>
    <w:rsid w:val="008325DB"/>
    <w:rsid w:val="008466BA"/>
    <w:rsid w:val="00846C44"/>
    <w:rsid w:val="00847979"/>
    <w:rsid w:val="00851371"/>
    <w:rsid w:val="00854E20"/>
    <w:rsid w:val="008563EB"/>
    <w:rsid w:val="00857191"/>
    <w:rsid w:val="00871F35"/>
    <w:rsid w:val="00873162"/>
    <w:rsid w:val="008765A2"/>
    <w:rsid w:val="00876FE0"/>
    <w:rsid w:val="00880F8F"/>
    <w:rsid w:val="008814C0"/>
    <w:rsid w:val="008816E1"/>
    <w:rsid w:val="00881F63"/>
    <w:rsid w:val="00884461"/>
    <w:rsid w:val="00884A17"/>
    <w:rsid w:val="00891A7E"/>
    <w:rsid w:val="00892F69"/>
    <w:rsid w:val="00895D69"/>
    <w:rsid w:val="00897958"/>
    <w:rsid w:val="008A0C57"/>
    <w:rsid w:val="008A1458"/>
    <w:rsid w:val="008A1A7D"/>
    <w:rsid w:val="008A5B99"/>
    <w:rsid w:val="008A785A"/>
    <w:rsid w:val="008B0DC1"/>
    <w:rsid w:val="008B269F"/>
    <w:rsid w:val="008B3C6F"/>
    <w:rsid w:val="008B658E"/>
    <w:rsid w:val="008B6C38"/>
    <w:rsid w:val="008B77EA"/>
    <w:rsid w:val="008C4750"/>
    <w:rsid w:val="008C4765"/>
    <w:rsid w:val="008D0D07"/>
    <w:rsid w:val="008D0EFE"/>
    <w:rsid w:val="008D3B83"/>
    <w:rsid w:val="008D5377"/>
    <w:rsid w:val="008E6F9E"/>
    <w:rsid w:val="008E7412"/>
    <w:rsid w:val="008F077D"/>
    <w:rsid w:val="008F1FE7"/>
    <w:rsid w:val="008F4CA6"/>
    <w:rsid w:val="008F57F0"/>
    <w:rsid w:val="008F662D"/>
    <w:rsid w:val="008F71D9"/>
    <w:rsid w:val="00901052"/>
    <w:rsid w:val="0090161B"/>
    <w:rsid w:val="009039CA"/>
    <w:rsid w:val="00914872"/>
    <w:rsid w:val="0091754D"/>
    <w:rsid w:val="009177F9"/>
    <w:rsid w:val="00920009"/>
    <w:rsid w:val="009251B6"/>
    <w:rsid w:val="0092686B"/>
    <w:rsid w:val="00931B20"/>
    <w:rsid w:val="009410EE"/>
    <w:rsid w:val="00941C44"/>
    <w:rsid w:val="00952D1A"/>
    <w:rsid w:val="00954307"/>
    <w:rsid w:val="00962557"/>
    <w:rsid w:val="00972509"/>
    <w:rsid w:val="00975107"/>
    <w:rsid w:val="0098002F"/>
    <w:rsid w:val="00983333"/>
    <w:rsid w:val="00984AE2"/>
    <w:rsid w:val="00991CA3"/>
    <w:rsid w:val="009A1F53"/>
    <w:rsid w:val="009A2859"/>
    <w:rsid w:val="009A28C2"/>
    <w:rsid w:val="009A4687"/>
    <w:rsid w:val="009B0DA6"/>
    <w:rsid w:val="009B47F1"/>
    <w:rsid w:val="009B624B"/>
    <w:rsid w:val="009C0583"/>
    <w:rsid w:val="009C1D3D"/>
    <w:rsid w:val="009C253C"/>
    <w:rsid w:val="009C27F6"/>
    <w:rsid w:val="009C3988"/>
    <w:rsid w:val="009C4F4C"/>
    <w:rsid w:val="009D5AFC"/>
    <w:rsid w:val="009D6C49"/>
    <w:rsid w:val="009D79B3"/>
    <w:rsid w:val="009E1AFF"/>
    <w:rsid w:val="009E1DC0"/>
    <w:rsid w:val="009E2138"/>
    <w:rsid w:val="009E3D28"/>
    <w:rsid w:val="009E3EA7"/>
    <w:rsid w:val="009E6083"/>
    <w:rsid w:val="009F3A9A"/>
    <w:rsid w:val="009F517E"/>
    <w:rsid w:val="009F6466"/>
    <w:rsid w:val="00A012FF"/>
    <w:rsid w:val="00A03A9A"/>
    <w:rsid w:val="00A054B7"/>
    <w:rsid w:val="00A076EE"/>
    <w:rsid w:val="00A170ED"/>
    <w:rsid w:val="00A22FEB"/>
    <w:rsid w:val="00A342C8"/>
    <w:rsid w:val="00A35AD6"/>
    <w:rsid w:val="00A3605C"/>
    <w:rsid w:val="00A361A5"/>
    <w:rsid w:val="00A371E5"/>
    <w:rsid w:val="00A37AC8"/>
    <w:rsid w:val="00A4271E"/>
    <w:rsid w:val="00A43972"/>
    <w:rsid w:val="00A440F7"/>
    <w:rsid w:val="00A4702A"/>
    <w:rsid w:val="00A50368"/>
    <w:rsid w:val="00A51B03"/>
    <w:rsid w:val="00A5474B"/>
    <w:rsid w:val="00A72635"/>
    <w:rsid w:val="00A729BF"/>
    <w:rsid w:val="00A76996"/>
    <w:rsid w:val="00A8232A"/>
    <w:rsid w:val="00A84692"/>
    <w:rsid w:val="00A84DD8"/>
    <w:rsid w:val="00A85170"/>
    <w:rsid w:val="00A86C84"/>
    <w:rsid w:val="00A90104"/>
    <w:rsid w:val="00A92D2C"/>
    <w:rsid w:val="00A96CA2"/>
    <w:rsid w:val="00AA4254"/>
    <w:rsid w:val="00AA5EAC"/>
    <w:rsid w:val="00AA61D9"/>
    <w:rsid w:val="00AA7BD3"/>
    <w:rsid w:val="00AB00DC"/>
    <w:rsid w:val="00AB25DB"/>
    <w:rsid w:val="00AB36A0"/>
    <w:rsid w:val="00AB39DD"/>
    <w:rsid w:val="00AB3CF2"/>
    <w:rsid w:val="00AC4A34"/>
    <w:rsid w:val="00AD2248"/>
    <w:rsid w:val="00AD6391"/>
    <w:rsid w:val="00AE0D17"/>
    <w:rsid w:val="00AE124D"/>
    <w:rsid w:val="00AE5541"/>
    <w:rsid w:val="00AE78D9"/>
    <w:rsid w:val="00AF3340"/>
    <w:rsid w:val="00B00639"/>
    <w:rsid w:val="00B00EBF"/>
    <w:rsid w:val="00B0788E"/>
    <w:rsid w:val="00B1220D"/>
    <w:rsid w:val="00B14EF4"/>
    <w:rsid w:val="00B15047"/>
    <w:rsid w:val="00B2214B"/>
    <w:rsid w:val="00B35F52"/>
    <w:rsid w:val="00B404E0"/>
    <w:rsid w:val="00B40EAA"/>
    <w:rsid w:val="00B47BA1"/>
    <w:rsid w:val="00B52A65"/>
    <w:rsid w:val="00B53C94"/>
    <w:rsid w:val="00B56344"/>
    <w:rsid w:val="00B57A08"/>
    <w:rsid w:val="00B57CCA"/>
    <w:rsid w:val="00B57EC1"/>
    <w:rsid w:val="00B65630"/>
    <w:rsid w:val="00B6693E"/>
    <w:rsid w:val="00B72312"/>
    <w:rsid w:val="00B727DD"/>
    <w:rsid w:val="00B72C69"/>
    <w:rsid w:val="00B769E8"/>
    <w:rsid w:val="00B77E70"/>
    <w:rsid w:val="00B81536"/>
    <w:rsid w:val="00B81A8A"/>
    <w:rsid w:val="00B82239"/>
    <w:rsid w:val="00B831CB"/>
    <w:rsid w:val="00B85AE6"/>
    <w:rsid w:val="00B85C0D"/>
    <w:rsid w:val="00B90D81"/>
    <w:rsid w:val="00B90FCB"/>
    <w:rsid w:val="00B92CE0"/>
    <w:rsid w:val="00B94518"/>
    <w:rsid w:val="00B96481"/>
    <w:rsid w:val="00B96B6D"/>
    <w:rsid w:val="00BA2F79"/>
    <w:rsid w:val="00BA4E23"/>
    <w:rsid w:val="00BA7B0D"/>
    <w:rsid w:val="00BB1A99"/>
    <w:rsid w:val="00BB2C7B"/>
    <w:rsid w:val="00BB69CF"/>
    <w:rsid w:val="00BC678A"/>
    <w:rsid w:val="00BD3995"/>
    <w:rsid w:val="00BD7043"/>
    <w:rsid w:val="00BE2643"/>
    <w:rsid w:val="00BF3E1C"/>
    <w:rsid w:val="00BF55A5"/>
    <w:rsid w:val="00C017B0"/>
    <w:rsid w:val="00C01EF0"/>
    <w:rsid w:val="00C035BD"/>
    <w:rsid w:val="00C04CB1"/>
    <w:rsid w:val="00C05C9A"/>
    <w:rsid w:val="00C0652C"/>
    <w:rsid w:val="00C06608"/>
    <w:rsid w:val="00C132E6"/>
    <w:rsid w:val="00C13CFC"/>
    <w:rsid w:val="00C20611"/>
    <w:rsid w:val="00C20903"/>
    <w:rsid w:val="00C21CD2"/>
    <w:rsid w:val="00C23DBC"/>
    <w:rsid w:val="00C24114"/>
    <w:rsid w:val="00C276F4"/>
    <w:rsid w:val="00C2785D"/>
    <w:rsid w:val="00C311B7"/>
    <w:rsid w:val="00C36D8E"/>
    <w:rsid w:val="00C40239"/>
    <w:rsid w:val="00C41EA8"/>
    <w:rsid w:val="00C43245"/>
    <w:rsid w:val="00C44F15"/>
    <w:rsid w:val="00C45853"/>
    <w:rsid w:val="00C543A7"/>
    <w:rsid w:val="00C62CB6"/>
    <w:rsid w:val="00C634C1"/>
    <w:rsid w:val="00C6368E"/>
    <w:rsid w:val="00C64428"/>
    <w:rsid w:val="00C6459F"/>
    <w:rsid w:val="00C7072C"/>
    <w:rsid w:val="00C727E6"/>
    <w:rsid w:val="00C72B72"/>
    <w:rsid w:val="00C72C5E"/>
    <w:rsid w:val="00C72DA3"/>
    <w:rsid w:val="00C736DD"/>
    <w:rsid w:val="00C75101"/>
    <w:rsid w:val="00C84A03"/>
    <w:rsid w:val="00C85838"/>
    <w:rsid w:val="00C87809"/>
    <w:rsid w:val="00C91469"/>
    <w:rsid w:val="00C91838"/>
    <w:rsid w:val="00C9300C"/>
    <w:rsid w:val="00C96C8C"/>
    <w:rsid w:val="00CA6F87"/>
    <w:rsid w:val="00CB0CFD"/>
    <w:rsid w:val="00CB10AC"/>
    <w:rsid w:val="00CB1FDF"/>
    <w:rsid w:val="00CB53D8"/>
    <w:rsid w:val="00CB6A00"/>
    <w:rsid w:val="00CC7280"/>
    <w:rsid w:val="00CD08C4"/>
    <w:rsid w:val="00CD189C"/>
    <w:rsid w:val="00CD4F9C"/>
    <w:rsid w:val="00CD542A"/>
    <w:rsid w:val="00CD6563"/>
    <w:rsid w:val="00CD6E14"/>
    <w:rsid w:val="00CD759D"/>
    <w:rsid w:val="00CE3741"/>
    <w:rsid w:val="00CF20B1"/>
    <w:rsid w:val="00CF6965"/>
    <w:rsid w:val="00D012C8"/>
    <w:rsid w:val="00D0135F"/>
    <w:rsid w:val="00D0148A"/>
    <w:rsid w:val="00D041A0"/>
    <w:rsid w:val="00D04F4F"/>
    <w:rsid w:val="00D1052D"/>
    <w:rsid w:val="00D1135E"/>
    <w:rsid w:val="00D11730"/>
    <w:rsid w:val="00D11AFD"/>
    <w:rsid w:val="00D2116B"/>
    <w:rsid w:val="00D21F1A"/>
    <w:rsid w:val="00D26472"/>
    <w:rsid w:val="00D27C61"/>
    <w:rsid w:val="00D33DDB"/>
    <w:rsid w:val="00D35A3C"/>
    <w:rsid w:val="00D41389"/>
    <w:rsid w:val="00D46E7E"/>
    <w:rsid w:val="00D47B23"/>
    <w:rsid w:val="00D54878"/>
    <w:rsid w:val="00D568FC"/>
    <w:rsid w:val="00D620D3"/>
    <w:rsid w:val="00D63276"/>
    <w:rsid w:val="00D635D8"/>
    <w:rsid w:val="00D63833"/>
    <w:rsid w:val="00D647ED"/>
    <w:rsid w:val="00D66906"/>
    <w:rsid w:val="00D67933"/>
    <w:rsid w:val="00D7185B"/>
    <w:rsid w:val="00D71EE7"/>
    <w:rsid w:val="00D727A2"/>
    <w:rsid w:val="00D83576"/>
    <w:rsid w:val="00D851A9"/>
    <w:rsid w:val="00D87224"/>
    <w:rsid w:val="00D9207B"/>
    <w:rsid w:val="00DA3235"/>
    <w:rsid w:val="00DA660F"/>
    <w:rsid w:val="00DB0931"/>
    <w:rsid w:val="00DB1905"/>
    <w:rsid w:val="00DB2966"/>
    <w:rsid w:val="00DB3464"/>
    <w:rsid w:val="00DB648D"/>
    <w:rsid w:val="00DB6F04"/>
    <w:rsid w:val="00DC2B79"/>
    <w:rsid w:val="00DC47DB"/>
    <w:rsid w:val="00DC50E4"/>
    <w:rsid w:val="00DD2CD6"/>
    <w:rsid w:val="00DD3378"/>
    <w:rsid w:val="00DE401C"/>
    <w:rsid w:val="00DE5387"/>
    <w:rsid w:val="00DE5AE4"/>
    <w:rsid w:val="00DF030B"/>
    <w:rsid w:val="00DF1D05"/>
    <w:rsid w:val="00DF2634"/>
    <w:rsid w:val="00DF2768"/>
    <w:rsid w:val="00DF6728"/>
    <w:rsid w:val="00DF6AC8"/>
    <w:rsid w:val="00E058BC"/>
    <w:rsid w:val="00E14A7A"/>
    <w:rsid w:val="00E17B7D"/>
    <w:rsid w:val="00E20087"/>
    <w:rsid w:val="00E27F3F"/>
    <w:rsid w:val="00E301AF"/>
    <w:rsid w:val="00E30DDF"/>
    <w:rsid w:val="00E311BE"/>
    <w:rsid w:val="00E418FF"/>
    <w:rsid w:val="00E41968"/>
    <w:rsid w:val="00E41F6F"/>
    <w:rsid w:val="00E423F5"/>
    <w:rsid w:val="00E4299F"/>
    <w:rsid w:val="00E44402"/>
    <w:rsid w:val="00E50085"/>
    <w:rsid w:val="00E51C49"/>
    <w:rsid w:val="00E5425E"/>
    <w:rsid w:val="00E571D9"/>
    <w:rsid w:val="00E60D66"/>
    <w:rsid w:val="00E637C7"/>
    <w:rsid w:val="00E637D4"/>
    <w:rsid w:val="00E70BAB"/>
    <w:rsid w:val="00E7325B"/>
    <w:rsid w:val="00E74D14"/>
    <w:rsid w:val="00E74DCA"/>
    <w:rsid w:val="00E76271"/>
    <w:rsid w:val="00E765F9"/>
    <w:rsid w:val="00E811EB"/>
    <w:rsid w:val="00E845DB"/>
    <w:rsid w:val="00E96D24"/>
    <w:rsid w:val="00EA55D8"/>
    <w:rsid w:val="00EB16F6"/>
    <w:rsid w:val="00EB1F74"/>
    <w:rsid w:val="00EB32A1"/>
    <w:rsid w:val="00EB4164"/>
    <w:rsid w:val="00EB78AB"/>
    <w:rsid w:val="00EC2A5A"/>
    <w:rsid w:val="00EC31E0"/>
    <w:rsid w:val="00EC62AD"/>
    <w:rsid w:val="00ED0274"/>
    <w:rsid w:val="00ED117A"/>
    <w:rsid w:val="00ED14F5"/>
    <w:rsid w:val="00ED3194"/>
    <w:rsid w:val="00ED48A5"/>
    <w:rsid w:val="00EE0162"/>
    <w:rsid w:val="00EF2E76"/>
    <w:rsid w:val="00F00C2A"/>
    <w:rsid w:val="00F01419"/>
    <w:rsid w:val="00F0211D"/>
    <w:rsid w:val="00F11232"/>
    <w:rsid w:val="00F134A7"/>
    <w:rsid w:val="00F16377"/>
    <w:rsid w:val="00F20CFD"/>
    <w:rsid w:val="00F262E5"/>
    <w:rsid w:val="00F3181C"/>
    <w:rsid w:val="00F33A22"/>
    <w:rsid w:val="00F3791E"/>
    <w:rsid w:val="00F420F2"/>
    <w:rsid w:val="00F44EA1"/>
    <w:rsid w:val="00F46CB0"/>
    <w:rsid w:val="00F56DBC"/>
    <w:rsid w:val="00F623DC"/>
    <w:rsid w:val="00F6508D"/>
    <w:rsid w:val="00F66052"/>
    <w:rsid w:val="00F66D58"/>
    <w:rsid w:val="00F6724D"/>
    <w:rsid w:val="00F70341"/>
    <w:rsid w:val="00F70FB0"/>
    <w:rsid w:val="00F90494"/>
    <w:rsid w:val="00F91F83"/>
    <w:rsid w:val="00F95482"/>
    <w:rsid w:val="00F9684C"/>
    <w:rsid w:val="00FA0074"/>
    <w:rsid w:val="00FA0478"/>
    <w:rsid w:val="00FA26C0"/>
    <w:rsid w:val="00FB0855"/>
    <w:rsid w:val="00FB0C56"/>
    <w:rsid w:val="00FB3A69"/>
    <w:rsid w:val="00FB4E79"/>
    <w:rsid w:val="00FB5F3E"/>
    <w:rsid w:val="00FB68B9"/>
    <w:rsid w:val="00FC1024"/>
    <w:rsid w:val="00FD255D"/>
    <w:rsid w:val="00FD30E2"/>
    <w:rsid w:val="00FD70EB"/>
    <w:rsid w:val="00FE0A57"/>
    <w:rsid w:val="00FF46CD"/>
    <w:rsid w:val="00FF50BB"/>
    <w:rsid w:val="00FF5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F1417"/>
  <w15:docId w15:val="{42C882AE-27C6-4086-9069-F463E12F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565"/>
    <w:rPr>
      <w:rFonts w:hAnsi="Calibri"/>
      <w:color w:val="17365D" w:themeColor="text2" w:themeShade="BF"/>
      <w:kern w:val="24"/>
      <w:sz w:val="24"/>
      <w:szCs w:val="28"/>
    </w:rPr>
  </w:style>
  <w:style w:type="paragraph" w:styleId="Heading1">
    <w:name w:val="heading 1"/>
    <w:basedOn w:val="Normal"/>
    <w:next w:val="Normal"/>
    <w:link w:val="Heading1Char"/>
    <w:uiPriority w:val="9"/>
    <w:qFormat/>
    <w:rsid w:val="002521A0"/>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7F4F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2E36"/>
    <w:pPr>
      <w:spacing w:after="0" w:line="240" w:lineRule="auto"/>
    </w:pPr>
  </w:style>
  <w:style w:type="table" w:styleId="TableGrid">
    <w:name w:val="Table Grid"/>
    <w:aliases w:val="Table Grid-111,Grid for statements,TABLEAU,Modèle de tableau"/>
    <w:basedOn w:val="TableNormal"/>
    <w:uiPriority w:val="59"/>
    <w:rsid w:val="0064056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rsid w:val="00640565"/>
    <w:rPr>
      <w:i/>
      <w:iCs/>
    </w:rPr>
  </w:style>
  <w:style w:type="paragraph" w:customStyle="1" w:styleId="Question">
    <w:name w:val="Question #"/>
    <w:basedOn w:val="Normal"/>
    <w:link w:val="QuestionChar"/>
    <w:qFormat/>
    <w:rsid w:val="00640565"/>
    <w:rPr>
      <w:b/>
      <w:color w:val="1F497D" w:themeColor="text2"/>
      <w:sz w:val="28"/>
    </w:rPr>
  </w:style>
  <w:style w:type="paragraph" w:customStyle="1" w:styleId="PROGRAMMING">
    <w:name w:val="PROGRAMMING"/>
    <w:basedOn w:val="Normal"/>
    <w:link w:val="PROGRAMMINGChar"/>
    <w:qFormat/>
    <w:rsid w:val="00640565"/>
    <w:pPr>
      <w:spacing w:after="0" w:line="240" w:lineRule="auto"/>
    </w:pPr>
    <w:rPr>
      <w:rFonts w:hAnsiTheme="minorHAnsi"/>
      <w:b/>
      <w:caps/>
      <w:color w:val="A6A6A6" w:themeColor="background1" w:themeShade="A6"/>
    </w:rPr>
  </w:style>
  <w:style w:type="paragraph" w:customStyle="1" w:styleId="ResearchNote">
    <w:name w:val="Research Note"/>
    <w:basedOn w:val="Question"/>
    <w:link w:val="ResearchNoteChar"/>
    <w:qFormat/>
    <w:rsid w:val="00640565"/>
    <w:rPr>
      <w:color w:val="C00000"/>
      <w:sz w:val="24"/>
    </w:rPr>
  </w:style>
  <w:style w:type="character" w:customStyle="1" w:styleId="QuestionChar">
    <w:name w:val="Question # Char"/>
    <w:basedOn w:val="DefaultParagraphFont"/>
    <w:link w:val="Question"/>
    <w:rsid w:val="00640565"/>
    <w:rPr>
      <w:rFonts w:hAnsi="Calibri"/>
      <w:b/>
      <w:color w:val="1F497D" w:themeColor="text2"/>
      <w:kern w:val="24"/>
      <w:sz w:val="28"/>
      <w:szCs w:val="28"/>
    </w:rPr>
  </w:style>
  <w:style w:type="character" w:customStyle="1" w:styleId="PROGRAMMINGChar">
    <w:name w:val="PROGRAMMING Char"/>
    <w:basedOn w:val="DefaultParagraphFont"/>
    <w:link w:val="PROGRAMMING"/>
    <w:rsid w:val="00640565"/>
    <w:rPr>
      <w:b/>
      <w:caps/>
      <w:color w:val="A6A6A6" w:themeColor="background1" w:themeShade="A6"/>
      <w:kern w:val="24"/>
      <w:sz w:val="24"/>
      <w:szCs w:val="28"/>
    </w:rPr>
  </w:style>
  <w:style w:type="paragraph" w:customStyle="1" w:styleId="SectionDivider">
    <w:name w:val="Section Divider"/>
    <w:basedOn w:val="SectionHeader"/>
    <w:link w:val="SectionDividerChar"/>
    <w:qFormat/>
    <w:rsid w:val="00640565"/>
  </w:style>
  <w:style w:type="character" w:customStyle="1" w:styleId="ResearchNoteChar">
    <w:name w:val="Research Note Char"/>
    <w:basedOn w:val="QuestionChar"/>
    <w:link w:val="ResearchNote"/>
    <w:rsid w:val="00640565"/>
    <w:rPr>
      <w:rFonts w:hAnsi="Calibri"/>
      <w:b/>
      <w:color w:val="C00000"/>
      <w:kern w:val="24"/>
      <w:sz w:val="24"/>
      <w:szCs w:val="28"/>
    </w:rPr>
  </w:style>
  <w:style w:type="paragraph" w:styleId="NormalWeb">
    <w:name w:val="Normal (Web)"/>
    <w:basedOn w:val="Normal"/>
    <w:uiPriority w:val="99"/>
    <w:unhideWhenUsed/>
    <w:rsid w:val="00640565"/>
    <w:pPr>
      <w:spacing w:before="100" w:beforeAutospacing="1" w:after="100" w:afterAutospacing="1" w:line="240" w:lineRule="auto"/>
    </w:pPr>
    <w:rPr>
      <w:rFonts w:ascii="Times New Roman" w:eastAsiaTheme="minorEastAsia" w:hAnsi="Times New Roman" w:cs="Times New Roman"/>
      <w:szCs w:val="24"/>
    </w:rPr>
  </w:style>
  <w:style w:type="paragraph" w:styleId="BalloonText">
    <w:name w:val="Balloon Text"/>
    <w:basedOn w:val="Normal"/>
    <w:link w:val="BalloonTextChar"/>
    <w:uiPriority w:val="99"/>
    <w:semiHidden/>
    <w:unhideWhenUsed/>
    <w:rsid w:val="00640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565"/>
    <w:rPr>
      <w:rFonts w:ascii="Tahoma" w:hAnsi="Tahoma" w:cs="Tahoma"/>
      <w:color w:val="17365D" w:themeColor="text2" w:themeShade="BF"/>
      <w:kern w:val="24"/>
      <w:sz w:val="16"/>
      <w:szCs w:val="16"/>
    </w:rPr>
  </w:style>
  <w:style w:type="paragraph" w:styleId="ListParagraph">
    <w:name w:val="List Paragraph"/>
    <w:aliases w:val="Questions,List Paragraph1,Paragrafo elenco,qq,List Paragraph2,Bullet List,text,Question,Liste couleur - Accent 11,Question Char Char Char,q,qq1,Quotation,v"/>
    <w:basedOn w:val="Normal"/>
    <w:link w:val="ListParagraphChar"/>
    <w:uiPriority w:val="34"/>
    <w:qFormat/>
    <w:rsid w:val="00640565"/>
    <w:pPr>
      <w:ind w:left="720"/>
      <w:contextualSpacing/>
    </w:pPr>
  </w:style>
  <w:style w:type="paragraph" w:customStyle="1" w:styleId="ClientNotes">
    <w:name w:val="Client Notes"/>
    <w:basedOn w:val="Normal"/>
    <w:link w:val="ClientNotesChar"/>
    <w:rsid w:val="00640565"/>
    <w:pPr>
      <w:framePr w:hSpace="180" w:wrap="around" w:vAnchor="text" w:hAnchor="page" w:x="2066" w:y="251"/>
      <w:spacing w:after="0" w:line="240" w:lineRule="auto"/>
      <w:jc w:val="right"/>
    </w:pPr>
    <w:rPr>
      <w:b/>
      <w:color w:val="FF0000"/>
      <w14:textFill>
        <w14:solidFill>
          <w14:srgbClr w14:val="FF0000">
            <w14:lumMod w14:val="65000"/>
          </w14:srgbClr>
        </w14:solidFill>
      </w14:textFill>
    </w:rPr>
  </w:style>
  <w:style w:type="character" w:customStyle="1" w:styleId="ClientNotesChar">
    <w:name w:val="Client Notes Char"/>
    <w:basedOn w:val="DefaultParagraphFont"/>
    <w:link w:val="ClientNotes"/>
    <w:rsid w:val="00640565"/>
    <w:rPr>
      <w:rFonts w:hAnsi="Calibri"/>
      <w:b/>
      <w:color w:val="FF0000"/>
      <w:kern w:val="24"/>
      <w:sz w:val="24"/>
      <w:szCs w:val="28"/>
      <w14:textFill>
        <w14:solidFill>
          <w14:srgbClr w14:val="FF0000">
            <w14:lumMod w14:val="65000"/>
          </w14:srgbClr>
        </w14:solidFill>
      </w14:textFill>
    </w:rPr>
  </w:style>
  <w:style w:type="paragraph" w:styleId="Header">
    <w:name w:val="header"/>
    <w:basedOn w:val="Normal"/>
    <w:link w:val="HeaderChar"/>
    <w:uiPriority w:val="99"/>
    <w:unhideWhenUsed/>
    <w:rsid w:val="00640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565"/>
    <w:rPr>
      <w:rFonts w:hAnsi="Calibri"/>
      <w:color w:val="17365D" w:themeColor="text2" w:themeShade="BF"/>
      <w:kern w:val="24"/>
      <w:sz w:val="24"/>
      <w:szCs w:val="28"/>
    </w:rPr>
  </w:style>
  <w:style w:type="paragraph" w:styleId="Footer">
    <w:name w:val="footer"/>
    <w:basedOn w:val="Normal"/>
    <w:link w:val="FooterChar"/>
    <w:uiPriority w:val="99"/>
    <w:unhideWhenUsed/>
    <w:rsid w:val="00640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565"/>
    <w:rPr>
      <w:rFonts w:hAnsi="Calibri"/>
      <w:color w:val="17365D" w:themeColor="text2" w:themeShade="BF"/>
      <w:kern w:val="24"/>
      <w:sz w:val="24"/>
      <w:szCs w:val="28"/>
    </w:rPr>
  </w:style>
  <w:style w:type="character" w:styleId="CommentReference">
    <w:name w:val="annotation reference"/>
    <w:basedOn w:val="DefaultParagraphFont"/>
    <w:uiPriority w:val="99"/>
    <w:semiHidden/>
    <w:unhideWhenUsed/>
    <w:rsid w:val="00640565"/>
    <w:rPr>
      <w:sz w:val="16"/>
      <w:szCs w:val="16"/>
    </w:rPr>
  </w:style>
  <w:style w:type="paragraph" w:styleId="CommentText">
    <w:name w:val="annotation text"/>
    <w:basedOn w:val="Normal"/>
    <w:link w:val="CommentTextChar"/>
    <w:uiPriority w:val="99"/>
    <w:unhideWhenUsed/>
    <w:rsid w:val="00640565"/>
    <w:pPr>
      <w:spacing w:line="240" w:lineRule="auto"/>
    </w:pPr>
    <w:rPr>
      <w:sz w:val="20"/>
      <w:szCs w:val="20"/>
    </w:rPr>
  </w:style>
  <w:style w:type="character" w:customStyle="1" w:styleId="CommentTextChar">
    <w:name w:val="Comment Text Char"/>
    <w:basedOn w:val="DefaultParagraphFont"/>
    <w:link w:val="CommentText"/>
    <w:uiPriority w:val="99"/>
    <w:rsid w:val="00640565"/>
    <w:rPr>
      <w:rFonts w:hAnsi="Calibri"/>
      <w:color w:val="17365D" w:themeColor="text2" w:themeShade="BF"/>
      <w:kern w:val="24"/>
    </w:rPr>
  </w:style>
  <w:style w:type="paragraph" w:styleId="CommentSubject">
    <w:name w:val="annotation subject"/>
    <w:basedOn w:val="CommentText"/>
    <w:next w:val="CommentText"/>
    <w:link w:val="CommentSubjectChar"/>
    <w:uiPriority w:val="99"/>
    <w:semiHidden/>
    <w:unhideWhenUsed/>
    <w:rsid w:val="00640565"/>
    <w:rPr>
      <w:b/>
      <w:bCs/>
    </w:rPr>
  </w:style>
  <w:style w:type="character" w:customStyle="1" w:styleId="CommentSubjectChar">
    <w:name w:val="Comment Subject Char"/>
    <w:basedOn w:val="CommentTextChar"/>
    <w:link w:val="CommentSubject"/>
    <w:uiPriority w:val="99"/>
    <w:semiHidden/>
    <w:rsid w:val="00640565"/>
    <w:rPr>
      <w:rFonts w:hAnsi="Calibri"/>
      <w:b/>
      <w:bCs/>
      <w:color w:val="17365D" w:themeColor="text2" w:themeShade="BF"/>
      <w:kern w:val="24"/>
    </w:rPr>
  </w:style>
  <w:style w:type="table" w:styleId="MediumList2-Accent1">
    <w:name w:val="Medium List 2 Accent 1"/>
    <w:basedOn w:val="TableNormal"/>
    <w:uiPriority w:val="66"/>
    <w:rsid w:val="00640565"/>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640565"/>
    <w:pPr>
      <w:spacing w:after="0" w:line="240" w:lineRule="auto"/>
    </w:pPr>
    <w:rPr>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ListParagraphChar">
    <w:name w:val="List Paragraph Char"/>
    <w:aliases w:val="Questions Char,List Paragraph1 Char,Paragrafo elenco Char,qq Char,List Paragraph2 Char,Bullet List Char,text Char,Question Char,Liste couleur - Accent 11 Char,Question Char Char Char Char,q Char,qq1 Char,Quotation Char,v Char"/>
    <w:basedOn w:val="DefaultParagraphFont"/>
    <w:link w:val="ListParagraph"/>
    <w:uiPriority w:val="34"/>
    <w:locked/>
    <w:rsid w:val="00640565"/>
    <w:rPr>
      <w:rFonts w:hAnsi="Calibri"/>
      <w:color w:val="17365D" w:themeColor="text2" w:themeShade="BF"/>
      <w:kern w:val="24"/>
      <w:sz w:val="24"/>
      <w:szCs w:val="28"/>
    </w:rPr>
  </w:style>
  <w:style w:type="character" w:customStyle="1" w:styleId="TableHeaderProgrammerNotes">
    <w:name w:val="Table Header Programmer Notes"/>
    <w:basedOn w:val="DefaultParagraphFont"/>
    <w:uiPriority w:val="3"/>
    <w:qFormat/>
    <w:rsid w:val="00640565"/>
    <w:rPr>
      <w:rFonts w:ascii="Calibri" w:hAnsi="Calibri" w:hint="default"/>
      <w:b w:val="0"/>
      <w:bCs w:val="0"/>
      <w:caps/>
      <w:smallCaps w:val="0"/>
      <w:color w:val="4BACC6" w:themeColor="accent5"/>
      <w:sz w:val="24"/>
    </w:rPr>
  </w:style>
  <w:style w:type="character" w:styleId="Hyperlink">
    <w:name w:val="Hyperlink"/>
    <w:basedOn w:val="DefaultParagraphFont"/>
    <w:uiPriority w:val="99"/>
    <w:semiHidden/>
    <w:unhideWhenUsed/>
    <w:rsid w:val="00640565"/>
    <w:rPr>
      <w:color w:val="0000FF" w:themeColor="hyperlink"/>
      <w:u w:val="single"/>
    </w:rPr>
  </w:style>
  <w:style w:type="paragraph" w:styleId="HTMLPreformatted">
    <w:name w:val="HTML Preformatted"/>
    <w:basedOn w:val="Normal"/>
    <w:link w:val="HTMLPreformattedChar"/>
    <w:uiPriority w:val="99"/>
    <w:unhideWhenUsed/>
    <w:rsid w:val="00640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0565"/>
    <w:rPr>
      <w:rFonts w:ascii="Courier New" w:eastAsia="Times New Roman" w:hAnsi="Courier New" w:cs="Courier New"/>
      <w:color w:val="17365D" w:themeColor="text2" w:themeShade="BF"/>
      <w:kern w:val="24"/>
    </w:rPr>
  </w:style>
  <w:style w:type="paragraph" w:customStyle="1" w:styleId="Normal0">
    <w:name w:val="[Normal]"/>
    <w:uiPriority w:val="99"/>
    <w:rsid w:val="00640565"/>
    <w:pPr>
      <w:spacing w:after="0" w:line="240" w:lineRule="auto"/>
    </w:pPr>
    <w:rPr>
      <w:rFonts w:ascii="Arial" w:eastAsia="Batang" w:hAnsi="Arial" w:cs="Arial"/>
      <w:noProof/>
      <w:sz w:val="24"/>
      <w:szCs w:val="24"/>
    </w:rPr>
  </w:style>
  <w:style w:type="character" w:customStyle="1" w:styleId="Question1Char">
    <w:name w:val="Question1 Char"/>
    <w:link w:val="Question1"/>
    <w:locked/>
    <w:rsid w:val="00640565"/>
    <w:rPr>
      <w:rFonts w:ascii="Calibri" w:eastAsia="SimSun" w:hAnsi="Calibri" w:cstheme="minorHAnsi"/>
      <w:sz w:val="24"/>
      <w:lang w:eastAsia="en-GB"/>
    </w:rPr>
  </w:style>
  <w:style w:type="paragraph" w:customStyle="1" w:styleId="Question1">
    <w:name w:val="Question1"/>
    <w:basedOn w:val="ListParagraph"/>
    <w:link w:val="Question1Char"/>
    <w:qFormat/>
    <w:rsid w:val="00640565"/>
    <w:pPr>
      <w:spacing w:after="0" w:line="240" w:lineRule="auto"/>
      <w:ind w:left="288"/>
    </w:pPr>
    <w:rPr>
      <w:rFonts w:ascii="Calibri" w:eastAsia="SimSun" w:cstheme="minorHAnsi"/>
      <w:color w:val="auto"/>
      <w:kern w:val="0"/>
      <w:szCs w:val="20"/>
      <w:lang w:eastAsia="en-GB"/>
    </w:rPr>
  </w:style>
  <w:style w:type="character" w:customStyle="1" w:styleId="RecruiterNotes">
    <w:name w:val="Recruiter Notes"/>
    <w:uiPriority w:val="2"/>
    <w:rsid w:val="00640565"/>
    <w:rPr>
      <w:rFonts w:ascii="Calibri" w:hAnsi="Calibri" w:hint="default"/>
      <w:b/>
      <w:bCs w:val="0"/>
      <w:caps/>
      <w:smallCaps w:val="0"/>
      <w:color w:val="0000FF"/>
      <w:sz w:val="24"/>
    </w:rPr>
  </w:style>
  <w:style w:type="character" w:customStyle="1" w:styleId="SectionDividerChar">
    <w:name w:val="Section Divider Char"/>
    <w:basedOn w:val="SectionHeaderChar"/>
    <w:link w:val="SectionDivider"/>
    <w:rsid w:val="00640565"/>
    <w:rPr>
      <w:rFonts w:hAnsi="Calibri"/>
      <w:b/>
      <w:color w:val="17365D" w:themeColor="text2" w:themeShade="BF"/>
      <w:kern w:val="24"/>
      <w:sz w:val="40"/>
      <w:szCs w:val="40"/>
    </w:rPr>
  </w:style>
  <w:style w:type="character" w:customStyle="1" w:styleId="NotestoClient">
    <w:name w:val="Notes to Client"/>
    <w:uiPriority w:val="6"/>
    <w:qFormat/>
    <w:rsid w:val="00640565"/>
    <w:rPr>
      <w:rFonts w:ascii="Calibri"/>
      <w:color w:val="7030A0"/>
      <w:sz w:val="24"/>
    </w:rPr>
  </w:style>
  <w:style w:type="table" w:customStyle="1" w:styleId="Tables">
    <w:name w:val="Tables"/>
    <w:basedOn w:val="TableNormal"/>
    <w:uiPriority w:val="99"/>
    <w:rsid w:val="00640565"/>
    <w:pPr>
      <w:spacing w:after="0" w:line="240" w:lineRule="auto"/>
    </w:pPr>
    <w:rPr>
      <w:rFonts w:ascii="Times New Roman" w:hAnsi="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Times New Roman" w:hAnsi="Times New Roman" w:cs="Times New Roman" w:hint="default"/>
        <w:b/>
        <w:color w:val="FFFFFF" w:themeColor="background1"/>
        <w:sz w:val="24"/>
        <w:szCs w:val="24"/>
      </w:rPr>
      <w:tblPr/>
      <w:tcPr>
        <w:tcBorders>
          <w:insideH w:val="single" w:sz="4" w:space="0" w:color="FFFFFF" w:themeColor="background1"/>
          <w:insideV w:val="single" w:sz="4" w:space="0" w:color="FFFFFF" w:themeColor="background1"/>
        </w:tcBorders>
        <w:shd w:val="clear" w:color="auto" w:fill="003366"/>
        <w:vAlign w:val="center"/>
      </w:tcPr>
    </w:tblStylePr>
    <w:tblStylePr w:type="lastRow">
      <w:pPr>
        <w:jc w:val="center"/>
      </w:pPr>
    </w:tblStylePr>
    <w:tblStylePr w:type="firstCol">
      <w:pPr>
        <w:jc w:val="center"/>
      </w:pPr>
      <w:tblPr/>
      <w:tcPr>
        <w:vAlign w:val="center"/>
      </w:tcPr>
    </w:tblStylePr>
    <w:tblStylePr w:type="lastCol">
      <w:pPr>
        <w:jc w:val="center"/>
      </w:pPr>
      <w:rPr>
        <w:rFonts w:ascii="Times New Roman" w:hAnsi="Times New Roman" w:cs="Times New Roman" w:hint="default"/>
        <w:sz w:val="24"/>
        <w:szCs w:val="24"/>
      </w:rPr>
    </w:tblStylePr>
  </w:style>
  <w:style w:type="paragraph" w:customStyle="1" w:styleId="SectionHeader">
    <w:name w:val="Section Header"/>
    <w:basedOn w:val="Question"/>
    <w:link w:val="SectionHeaderChar"/>
    <w:rsid w:val="00640565"/>
    <w:rPr>
      <w:color w:val="17365D" w:themeColor="text2" w:themeShade="BF"/>
      <w:sz w:val="40"/>
      <w:szCs w:val="40"/>
    </w:rPr>
  </w:style>
  <w:style w:type="paragraph" w:customStyle="1" w:styleId="TableHeader">
    <w:name w:val="Table Header"/>
    <w:basedOn w:val="Normal"/>
    <w:link w:val="TableHeaderChar"/>
    <w:qFormat/>
    <w:rsid w:val="00640565"/>
    <w:pPr>
      <w:framePr w:hSpace="180" w:wrap="around" w:vAnchor="text" w:hAnchor="margin" w:y="303"/>
      <w:spacing w:after="0" w:line="240" w:lineRule="auto"/>
      <w:jc w:val="center"/>
    </w:pPr>
    <w:rPr>
      <w:rFonts w:ascii="Calibri" w:eastAsiaTheme="majorEastAsia" w:cstheme="majorBidi"/>
      <w:b/>
      <w:bCs/>
      <w:color w:val="FFFFFF" w:themeColor="background1"/>
    </w:rPr>
  </w:style>
  <w:style w:type="character" w:customStyle="1" w:styleId="SectionHeaderChar">
    <w:name w:val="Section Header Char"/>
    <w:basedOn w:val="QuestionChar"/>
    <w:link w:val="SectionHeader"/>
    <w:rsid w:val="00640565"/>
    <w:rPr>
      <w:rFonts w:hAnsi="Calibri"/>
      <w:b/>
      <w:color w:val="17365D" w:themeColor="text2" w:themeShade="BF"/>
      <w:kern w:val="24"/>
      <w:sz w:val="40"/>
      <w:szCs w:val="40"/>
    </w:rPr>
  </w:style>
  <w:style w:type="character" w:customStyle="1" w:styleId="TableHeaderChar">
    <w:name w:val="Table Header Char"/>
    <w:basedOn w:val="DefaultParagraphFont"/>
    <w:link w:val="TableHeader"/>
    <w:rsid w:val="00640565"/>
    <w:rPr>
      <w:rFonts w:ascii="Calibri" w:eastAsiaTheme="majorEastAsia" w:hAnsi="Calibri" w:cstheme="majorBidi"/>
      <w:b/>
      <w:bCs/>
      <w:color w:val="FFFFFF" w:themeColor="background1"/>
      <w:kern w:val="24"/>
      <w:sz w:val="24"/>
      <w:szCs w:val="28"/>
    </w:rPr>
  </w:style>
  <w:style w:type="paragraph" w:customStyle="1" w:styleId="TitleFont">
    <w:name w:val="Title Font"/>
    <w:uiPriority w:val="8"/>
    <w:qFormat/>
    <w:rsid w:val="00640565"/>
    <w:pPr>
      <w:spacing w:before="240" w:after="360" w:line="240" w:lineRule="auto"/>
      <w:jc w:val="center"/>
    </w:pPr>
    <w:rPr>
      <w:rFonts w:ascii="Times New Roman" w:hAnsi="Times New Roman"/>
      <w:b/>
      <w:smallCaps/>
      <w:color w:val="1F497D" w:themeColor="text2"/>
      <w:sz w:val="28"/>
      <w:szCs w:val="24"/>
    </w:rPr>
  </w:style>
  <w:style w:type="table" w:customStyle="1" w:styleId="Style2">
    <w:name w:val="Style2"/>
    <w:basedOn w:val="TableNormal"/>
    <w:uiPriority w:val="99"/>
    <w:rsid w:val="00640565"/>
    <w:pPr>
      <w:spacing w:after="0" w:line="240" w:lineRule="auto"/>
    </w:pPr>
    <w:rPr>
      <w:sz w:val="22"/>
      <w:szCs w:val="22"/>
    </w:rPr>
    <w:tblPr/>
  </w:style>
  <w:style w:type="character" w:customStyle="1" w:styleId="ClientView">
    <w:name w:val="Client View"/>
    <w:uiPriority w:val="7"/>
    <w:qFormat/>
    <w:rsid w:val="00640565"/>
    <w:rPr>
      <w:rFonts w:asciiTheme="minorHAnsi" w:hAnsiTheme="minorHAnsi"/>
      <w:b/>
      <w:caps/>
      <w:smallCaps w:val="0"/>
      <w:color w:val="808080"/>
      <w:sz w:val="24"/>
    </w:rPr>
  </w:style>
  <w:style w:type="paragraph" w:customStyle="1" w:styleId="DemographicText">
    <w:name w:val="Demographic Text"/>
    <w:basedOn w:val="Normal"/>
    <w:link w:val="DemographicTextChar"/>
    <w:rsid w:val="00640565"/>
    <w:pPr>
      <w:tabs>
        <w:tab w:val="right" w:leader="dot" w:pos="4253"/>
      </w:tabs>
      <w:spacing w:before="60" w:after="120" w:line="240" w:lineRule="auto"/>
    </w:pPr>
    <w:rPr>
      <w:rFonts w:ascii="Arial" w:eastAsia="Times New Roman" w:hAnsi="Arial" w:cs="Times New Roman"/>
      <w:color w:val="auto"/>
      <w:kern w:val="0"/>
      <w:sz w:val="20"/>
      <w:szCs w:val="20"/>
      <w:lang w:val="en-GB" w:eastAsia="en-GB"/>
    </w:rPr>
  </w:style>
  <w:style w:type="character" w:customStyle="1" w:styleId="DemographicTextChar">
    <w:name w:val="Demographic Text Char"/>
    <w:basedOn w:val="DefaultParagraphFont"/>
    <w:link w:val="DemographicText"/>
    <w:rsid w:val="00640565"/>
    <w:rPr>
      <w:rFonts w:ascii="Arial" w:eastAsia="Times New Roman" w:hAnsi="Arial" w:cs="Times New Roman"/>
      <w:lang w:val="en-GB" w:eastAsia="en-GB"/>
    </w:rPr>
  </w:style>
  <w:style w:type="paragraph" w:customStyle="1" w:styleId="DemographicTextRed">
    <w:name w:val="Demographic Text Red"/>
    <w:basedOn w:val="DemographicText"/>
    <w:link w:val="DemographicTextRedChar"/>
    <w:rsid w:val="00640565"/>
    <w:rPr>
      <w:color w:val="FF0000"/>
    </w:rPr>
  </w:style>
  <w:style w:type="character" w:customStyle="1" w:styleId="DemographicTextRedChar">
    <w:name w:val="Demographic Text Red Char"/>
    <w:basedOn w:val="DemographicTextChar"/>
    <w:link w:val="DemographicTextRed"/>
    <w:rsid w:val="00640565"/>
    <w:rPr>
      <w:rFonts w:ascii="Arial" w:eastAsia="Times New Roman" w:hAnsi="Arial" w:cs="Times New Roman"/>
      <w:color w:val="FF0000"/>
      <w:lang w:val="en-GB" w:eastAsia="en-GB"/>
    </w:rPr>
  </w:style>
  <w:style w:type="character" w:customStyle="1" w:styleId="Researcher">
    <w:name w:val="Researcher"/>
    <w:uiPriority w:val="5"/>
    <w:qFormat/>
    <w:rsid w:val="00640565"/>
    <w:rPr>
      <w:rFonts w:ascii="Times New Roman" w:hAnsi="Times New Roman"/>
      <w:b/>
      <w:color w:val="FF0000"/>
      <w:sz w:val="24"/>
    </w:rPr>
  </w:style>
  <w:style w:type="character" w:customStyle="1" w:styleId="Heading1Char">
    <w:name w:val="Heading 1 Char"/>
    <w:basedOn w:val="DefaultParagraphFont"/>
    <w:link w:val="Heading1"/>
    <w:uiPriority w:val="9"/>
    <w:rsid w:val="002521A0"/>
    <w:rPr>
      <w:rFonts w:asciiTheme="majorHAnsi" w:eastAsiaTheme="majorEastAsia" w:hAnsiTheme="majorHAnsi" w:cstheme="majorBidi"/>
      <w:b/>
      <w:bCs/>
      <w:color w:val="365F91" w:themeColor="accent1" w:themeShade="BF"/>
      <w:kern w:val="24"/>
      <w:sz w:val="28"/>
      <w:szCs w:val="28"/>
    </w:rPr>
  </w:style>
  <w:style w:type="table" w:customStyle="1" w:styleId="TableGrid-1111">
    <w:name w:val="Table Grid-1111"/>
    <w:basedOn w:val="TableNormal"/>
    <w:next w:val="TableGrid"/>
    <w:uiPriority w:val="59"/>
    <w:rsid w:val="00F262E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AE554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12537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0665F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48471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har1,Body Text Char Char,Body Text Char1 Char Char Char,Body Text Char Char Char Char Char"/>
    <w:basedOn w:val="Normal"/>
    <w:link w:val="BodyTextChar"/>
    <w:rsid w:val="009B47F1"/>
    <w:pPr>
      <w:spacing w:before="120" w:after="120" w:line="240" w:lineRule="auto"/>
    </w:pPr>
    <w:rPr>
      <w:rFonts w:ascii="Times New Roman" w:eastAsia="Times New Roman" w:hAnsi="Times New Roman" w:cs="Times New Roman"/>
      <w:color w:val="auto"/>
      <w:kern w:val="0"/>
      <w:szCs w:val="24"/>
    </w:rPr>
  </w:style>
  <w:style w:type="character" w:customStyle="1" w:styleId="BodyTextChar">
    <w:name w:val="Body Text Char"/>
    <w:aliases w:val="Body Text Char1 Char,Body Text Char Char Char,Body Text Char1 Char Char Char Char,Body Text Char Char Char Char Char Char"/>
    <w:basedOn w:val="DefaultParagraphFont"/>
    <w:link w:val="BodyText"/>
    <w:rsid w:val="009B47F1"/>
    <w:rPr>
      <w:rFonts w:ascii="Times New Roman" w:eastAsia="Times New Roman" w:hAnsi="Times New Roman" w:cs="Times New Roman"/>
      <w:sz w:val="24"/>
      <w:szCs w:val="24"/>
    </w:rPr>
  </w:style>
  <w:style w:type="paragraph" w:customStyle="1" w:styleId="Bullet2">
    <w:name w:val="Bullet 2"/>
    <w:basedOn w:val="Normal"/>
    <w:rsid w:val="009B47F1"/>
    <w:pPr>
      <w:spacing w:after="120" w:line="240" w:lineRule="auto"/>
      <w:ind w:left="1080" w:hanging="360"/>
    </w:pPr>
    <w:rPr>
      <w:rFonts w:ascii="Times New Roman" w:eastAsia="Times New Roman" w:hAnsi="Times New Roman" w:cs="Times New Roman"/>
      <w:color w:val="auto"/>
      <w:kern w:val="0"/>
      <w:szCs w:val="24"/>
    </w:rPr>
  </w:style>
  <w:style w:type="paragraph" w:customStyle="1" w:styleId="Explanation">
    <w:name w:val="Explanation"/>
    <w:basedOn w:val="Normal"/>
    <w:next w:val="Normal"/>
    <w:uiPriority w:val="7"/>
    <w:qFormat/>
    <w:rsid w:val="007D0C40"/>
    <w:pPr>
      <w:spacing w:after="80" w:line="240" w:lineRule="auto"/>
    </w:pPr>
    <w:rPr>
      <w:rFonts w:ascii="Arial" w:eastAsia="Times New Roman" w:hAnsi="Arial" w:cs="Times New Roman"/>
      <w:b/>
      <w:color w:val="57A5C8"/>
      <w:kern w:val="0"/>
      <w:sz w:val="20"/>
      <w:szCs w:val="24"/>
    </w:rPr>
  </w:style>
  <w:style w:type="table" w:customStyle="1" w:styleId="Modledetableau1">
    <w:name w:val="Modèle de tableau1"/>
    <w:basedOn w:val="TableNormal"/>
    <w:next w:val="TableGrid"/>
    <w:uiPriority w:val="59"/>
    <w:rsid w:val="00375ED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dledetableau2">
    <w:name w:val="Modèle de tableau2"/>
    <w:basedOn w:val="TableNormal"/>
    <w:next w:val="TableGrid"/>
    <w:uiPriority w:val="59"/>
    <w:rsid w:val="0023055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dledetableau3">
    <w:name w:val="Modèle de tableau3"/>
    <w:basedOn w:val="TableNormal"/>
    <w:next w:val="TableGrid"/>
    <w:uiPriority w:val="59"/>
    <w:rsid w:val="0023055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650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5045"/>
    <w:rPr>
      <w:rFonts w:hAnsi="Calibri"/>
      <w:color w:val="17365D" w:themeColor="text2" w:themeShade="BF"/>
      <w:kern w:val="24"/>
    </w:rPr>
  </w:style>
  <w:style w:type="character" w:styleId="EndnoteReference">
    <w:name w:val="endnote reference"/>
    <w:basedOn w:val="DefaultParagraphFont"/>
    <w:uiPriority w:val="99"/>
    <w:semiHidden/>
    <w:unhideWhenUsed/>
    <w:rsid w:val="00165045"/>
    <w:rPr>
      <w:vertAlign w:val="superscript"/>
    </w:rPr>
  </w:style>
  <w:style w:type="table" w:customStyle="1" w:styleId="Modledetableau4">
    <w:name w:val="Modèle de tableau4"/>
    <w:basedOn w:val="TableNormal"/>
    <w:next w:val="TableGrid"/>
    <w:uiPriority w:val="59"/>
    <w:rsid w:val="00105BA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F4F23"/>
    <w:rPr>
      <w:rFonts w:asciiTheme="majorHAnsi" w:eastAsiaTheme="majorEastAsia" w:hAnsiTheme="majorHAnsi" w:cstheme="majorBidi"/>
      <w:b/>
      <w:bCs/>
      <w:color w:val="4F81BD" w:themeColor="accent1"/>
      <w:kern w:val="24"/>
      <w:sz w:val="26"/>
      <w:szCs w:val="26"/>
    </w:rPr>
  </w:style>
  <w:style w:type="table" w:customStyle="1" w:styleId="TableGrid-1116">
    <w:name w:val="Table Grid-1116"/>
    <w:basedOn w:val="TableNormal"/>
    <w:next w:val="TableGrid"/>
    <w:uiPriority w:val="59"/>
    <w:rsid w:val="00350A5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dledetableau5">
    <w:name w:val="Modèle de tableau5"/>
    <w:basedOn w:val="TableNormal"/>
    <w:next w:val="TableGrid"/>
    <w:uiPriority w:val="59"/>
    <w:rsid w:val="00081E4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11161"/>
    <w:basedOn w:val="TableNormal"/>
    <w:next w:val="TableGrid"/>
    <w:uiPriority w:val="59"/>
    <w:rsid w:val="00081E4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dledetableau6">
    <w:name w:val="Modèle de tableau6"/>
    <w:basedOn w:val="TableNormal"/>
    <w:next w:val="TableGrid"/>
    <w:uiPriority w:val="59"/>
    <w:rsid w:val="00E60D6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2">
    <w:name w:val="Table Grid-11162"/>
    <w:basedOn w:val="TableNormal"/>
    <w:next w:val="TableGrid"/>
    <w:uiPriority w:val="59"/>
    <w:rsid w:val="00E60D6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1">
    <w:name w:val="Default1"/>
    <w:basedOn w:val="TableNormal"/>
    <w:next w:val="TableGrid"/>
    <w:uiPriority w:val="59"/>
    <w:rsid w:val="008E741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57F0"/>
    <w:pPr>
      <w:spacing w:after="0" w:line="240" w:lineRule="auto"/>
    </w:pPr>
    <w:rPr>
      <w:rFonts w:hAnsi="Calibri"/>
      <w:color w:val="17365D" w:themeColor="text2" w:themeShade="BF"/>
      <w:kern w:val="24"/>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5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8490d18d-1e1f-4ae2-adbe-3f6683173bee"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D9696-281A-4AC5-9CF4-493A2BB1AD4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CAE480B-BEE2-4EB5-B240-CF6966D16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8404</Words>
  <Characters>34122</Characters>
  <Application>Microsoft Office Word</Application>
  <DocSecurity>0</DocSecurity>
  <Lines>34122</Lines>
  <Paragraphs>6075</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36451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Hawkins</dc:creator>
  <cp:keywords>*$%PUB-*$%GenBus</cp:keywords>
  <cp:lastModifiedBy>Gawade, Prasad</cp:lastModifiedBy>
  <cp:revision>6</cp:revision>
  <cp:lastPrinted>2018-02-22T21:05:00Z</cp:lastPrinted>
  <dcterms:created xsi:type="dcterms:W3CDTF">2018-11-15T20:34:00Z</dcterms:created>
  <dcterms:modified xsi:type="dcterms:W3CDTF">2019-09-13T02:48:00Z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d9f28e4d-401e-4687-a351-74677a8dbbcf</vt:lpwstr>
  </property>
  <property fmtid="{D5CDD505-2E9C-101B-9397-08002B2CF9AE}" pid="3" name="bjSaver">
    <vt:lpwstr>qzOWKdx4jbxkLZ3ZvsTKnIhrzpbjv+7v</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uid="03e9b10b-a1f9-4a88-9630-476473f62285" value="" /&gt;&lt;element uid="7349a702-6462-4442-88eb-c64cd513835c" value="" /&gt;&lt;element uid="8490d18d-1e1f-4ae2-adbe-3f6683173bee" value="" /&gt;&lt;/sisl&gt;</vt:lpwstr>
  </property>
  <property fmtid="{D5CDD505-2E9C-101B-9397-08002B2CF9AE}" pid="6" name="bjDocumentSecurityLabel">
    <vt:lpwstr>Public - General Business</vt:lpwstr>
  </property>
</Properties>
</file>