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4F9A1" w14:textId="77777777" w:rsidR="000F1D57" w:rsidRPr="000F1D57" w:rsidRDefault="000F1D57" w:rsidP="000F1D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Supplementary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Appendix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1.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Study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Questionnaire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(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English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Version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)</w:t>
      </w:r>
    </w:p>
    <w:p w14:paraId="2AE959E6" w14:textId="77777777" w:rsidR="000F1D57" w:rsidRPr="000F1D57" w:rsidRDefault="000F1D57" w:rsidP="000F1D5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Instructions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to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Participants</w:t>
      </w:r>
      <w:proofErr w:type="spellEnd"/>
    </w:p>
    <w:p w14:paraId="552AA02C" w14:textId="77777777" w:rsidR="000F1D57" w:rsidRPr="000F1D57" w:rsidRDefault="000F1D57" w:rsidP="000F1D57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Please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answer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all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questions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based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your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experience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or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expectations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For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Likert-scale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items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select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option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that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best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reflects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your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opinion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If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topic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has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been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covered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in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your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cancer-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related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education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select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“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Not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applicable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(I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have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not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had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this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content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related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to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cancer)”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0EB06E41" w14:textId="77777777" w:rsidR="000F1D57" w:rsidRPr="000F1D57" w:rsidRDefault="000F1D57" w:rsidP="000F1D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Section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I –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Participant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Characteristics</w:t>
      </w:r>
      <w:proofErr w:type="spellEnd"/>
    </w:p>
    <w:p w14:paraId="218262BF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1. Age (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years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):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__________</w:t>
      </w:r>
    </w:p>
    <w:p w14:paraId="2212F688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2. Sex: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Female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Male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Prefer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disclose</w:t>
      </w:r>
      <w:proofErr w:type="spellEnd"/>
    </w:p>
    <w:p w14:paraId="4C887B46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3.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Current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stage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in medical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school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: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First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year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Sixth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year</w:t>
      </w:r>
      <w:proofErr w:type="spellEnd"/>
    </w:p>
    <w:p w14:paraId="0933EE14" w14:textId="77777777" w:rsidR="000F1D57" w:rsidRPr="000F1D57" w:rsidRDefault="000F1D57" w:rsidP="000F1D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Section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II – Personal Background in Cancer</w:t>
      </w:r>
    </w:p>
    <w:p w14:paraId="284120BA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4.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Have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you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ever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been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diagnosed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with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cancer?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Yes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No</w:t>
      </w:r>
    </w:p>
    <w:p w14:paraId="65914088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5.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Has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a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family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member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or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close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contact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ever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been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diagnosed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with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cancer?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Yes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No</w:t>
      </w:r>
    </w:p>
    <w:p w14:paraId="10658DC1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6. Are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you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interested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in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pursuing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a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career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in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oncology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?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Yes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No</w:t>
      </w:r>
    </w:p>
    <w:p w14:paraId="22FBF19E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7.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Have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you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encountered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(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or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do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you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expect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to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encounter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) cancer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patients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during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medical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school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?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(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First-year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students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: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expected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;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sixth-year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students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: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actual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experience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)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Yes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No</w:t>
      </w:r>
    </w:p>
    <w:p w14:paraId="3670FF55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8. Do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you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believe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that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your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medical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school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training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will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provide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sufficient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knowledge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about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cancer?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Yes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 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No</w:t>
      </w:r>
    </w:p>
    <w:p w14:paraId="2C541246" w14:textId="77777777" w:rsidR="000F1D57" w:rsidRPr="000F1D57" w:rsidRDefault="000F1D57" w:rsidP="000F1D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Section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III –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Perceived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Importance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of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Foundational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Subjects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in Cancer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Education</w:t>
      </w:r>
      <w:proofErr w:type="spellEnd"/>
    </w:p>
    <w:p w14:paraId="304DE039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First-year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students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should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consider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expectations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;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sixth-year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students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should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consider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their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experience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.</w:t>
      </w:r>
    </w:p>
    <w:p w14:paraId="369FA78D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Response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scale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: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1 =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Strongly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disagree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2 =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Disagree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3 = Neutral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4 =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Agree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5 =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Strongly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agree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6 =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applicable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(I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have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had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this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content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related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cancer)</w:t>
      </w:r>
    </w:p>
    <w:p w14:paraId="25EB9295" w14:textId="3F92D2F4" w:rsid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9.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Biochemistry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1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2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3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4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5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6</w:t>
      </w:r>
      <w:r w:rsidR="004C74E9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</w:p>
    <w:p w14:paraId="5963271C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10.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Epidemiology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1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2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3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4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5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6</w:t>
      </w:r>
    </w:p>
    <w:p w14:paraId="4BE033DD" w14:textId="605F673B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11. </w:t>
      </w:r>
      <w:proofErr w:type="spellStart"/>
      <w:r w:rsidR="00DD6F39"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Genetics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1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2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3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4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5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6</w:t>
      </w:r>
    </w:p>
    <w:p w14:paraId="73328531" w14:textId="74297A0F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12. </w:t>
      </w:r>
      <w:proofErr w:type="spellStart"/>
      <w:r w:rsidR="00DD6F39"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Immunology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1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2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3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4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5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6</w:t>
      </w:r>
    </w:p>
    <w:p w14:paraId="742C95D2" w14:textId="0E33A436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13. </w:t>
      </w:r>
      <w:proofErr w:type="spellStart"/>
      <w:r w:rsidR="00DD6F39"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Pathology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1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2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3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4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5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6</w:t>
      </w:r>
    </w:p>
    <w:p w14:paraId="6D7C7E37" w14:textId="47083F0B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14. </w:t>
      </w:r>
      <w:proofErr w:type="spellStart"/>
      <w:r w:rsidR="00DD6F39"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Pharmacology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1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2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3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4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5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6</w:t>
      </w:r>
    </w:p>
    <w:p w14:paraId="5C02F798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15. Primary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and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Secondary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Prevention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1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2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3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4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5 </w:t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6</w:t>
      </w:r>
    </w:p>
    <w:p w14:paraId="7A27EB03" w14:textId="77777777" w:rsidR="000F1D57" w:rsidRPr="000F1D57" w:rsidRDefault="000F1D57" w:rsidP="000F1D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Section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IV –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Perceived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Importance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of Cancer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Treatments</w:t>
      </w:r>
      <w:proofErr w:type="spellEnd"/>
    </w:p>
    <w:p w14:paraId="686FD07E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First-year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students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should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consider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expectations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;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sixth-year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students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should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consider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their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experience</w:t>
      </w:r>
      <w:proofErr w:type="spellEnd"/>
      <w:r w:rsidRPr="000F1D57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.</w:t>
      </w:r>
    </w:p>
    <w:p w14:paraId="249E5C19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Response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scale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: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1 =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Dispensable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2 =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Important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3 =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Essential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4 =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applicable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(I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have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had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this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content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related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cancer)</w:t>
      </w:r>
    </w:p>
    <w:p w14:paraId="6A3FFB41" w14:textId="77777777" w:rsid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16.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Please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rate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the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importance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of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the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following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cancer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treatments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:</w:t>
      </w:r>
    </w:p>
    <w:tbl>
      <w:tblPr>
        <w:tblStyle w:val="Tabelacomgrade"/>
        <w:tblW w:w="4221" w:type="dxa"/>
        <w:tblLook w:val="04A0" w:firstRow="1" w:lastRow="0" w:firstColumn="1" w:lastColumn="0" w:noHBand="0" w:noVBand="1"/>
      </w:tblPr>
      <w:tblGrid>
        <w:gridCol w:w="2049"/>
        <w:gridCol w:w="543"/>
        <w:gridCol w:w="543"/>
        <w:gridCol w:w="543"/>
        <w:gridCol w:w="543"/>
      </w:tblGrid>
      <w:tr w:rsidR="006D4905" w14:paraId="697464B9" w14:textId="77777777" w:rsidTr="006D4905">
        <w:tc>
          <w:tcPr>
            <w:tcW w:w="2049" w:type="dxa"/>
            <w:vAlign w:val="center"/>
          </w:tcPr>
          <w:p w14:paraId="4AA2F917" w14:textId="7C0C66FE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0F1D5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Treatment</w:t>
            </w:r>
            <w:proofErr w:type="spellEnd"/>
          </w:p>
        </w:tc>
        <w:tc>
          <w:tcPr>
            <w:tcW w:w="543" w:type="dxa"/>
            <w:vAlign w:val="center"/>
          </w:tcPr>
          <w:p w14:paraId="693AD652" w14:textId="02D813FD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543" w:type="dxa"/>
            <w:vAlign w:val="center"/>
          </w:tcPr>
          <w:p w14:paraId="113D085F" w14:textId="3683922C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543" w:type="dxa"/>
            <w:vAlign w:val="center"/>
          </w:tcPr>
          <w:p w14:paraId="6D76CC4C" w14:textId="708B83D7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3</w:t>
            </w:r>
          </w:p>
        </w:tc>
        <w:tc>
          <w:tcPr>
            <w:tcW w:w="543" w:type="dxa"/>
            <w:vAlign w:val="center"/>
          </w:tcPr>
          <w:p w14:paraId="01886AC3" w14:textId="334DC87E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4</w:t>
            </w:r>
          </w:p>
        </w:tc>
      </w:tr>
      <w:tr w:rsidR="006D4905" w14:paraId="59A941D7" w14:textId="77777777" w:rsidTr="006D4905">
        <w:tc>
          <w:tcPr>
            <w:tcW w:w="2049" w:type="dxa"/>
            <w:vAlign w:val="center"/>
          </w:tcPr>
          <w:p w14:paraId="3148FBA7" w14:textId="6132CCF6" w:rsidR="006D4905" w:rsidRPr="006D4905" w:rsidRDefault="00DD6F39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0F1D5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Chemotherapy</w:t>
            </w:r>
            <w:proofErr w:type="spellEnd"/>
          </w:p>
        </w:tc>
        <w:tc>
          <w:tcPr>
            <w:tcW w:w="543" w:type="dxa"/>
            <w:vAlign w:val="center"/>
          </w:tcPr>
          <w:p w14:paraId="57EB10EE" w14:textId="13E300DB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6FF55D70" w14:textId="06A47DB2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330E8FDE" w14:textId="6F76C89D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50B20CFE" w14:textId="3AFB1CA8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</w:tr>
      <w:tr w:rsidR="006D4905" w14:paraId="17C4A85A" w14:textId="77777777" w:rsidTr="006D4905">
        <w:tc>
          <w:tcPr>
            <w:tcW w:w="2049" w:type="dxa"/>
            <w:vAlign w:val="center"/>
          </w:tcPr>
          <w:p w14:paraId="4D4FBF94" w14:textId="35456C97" w:rsidR="006D4905" w:rsidRPr="006D4905" w:rsidRDefault="00DD6F39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0F1D5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Hormone</w:t>
            </w:r>
            <w:proofErr w:type="spellEnd"/>
            <w:r w:rsidRPr="000F1D5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0F1D5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therapy</w:t>
            </w:r>
            <w:proofErr w:type="spellEnd"/>
          </w:p>
        </w:tc>
        <w:tc>
          <w:tcPr>
            <w:tcW w:w="543" w:type="dxa"/>
            <w:vAlign w:val="center"/>
          </w:tcPr>
          <w:p w14:paraId="07756EE1" w14:textId="323BF7C1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3F2B669C" w14:textId="419C8765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7F0C4356" w14:textId="2D031731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14804430" w14:textId="6A9D830C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</w:tr>
      <w:tr w:rsidR="006D4905" w14:paraId="31D50732" w14:textId="77777777" w:rsidTr="006D4905">
        <w:tc>
          <w:tcPr>
            <w:tcW w:w="2049" w:type="dxa"/>
            <w:vAlign w:val="center"/>
          </w:tcPr>
          <w:p w14:paraId="6E7B4009" w14:textId="7B0D8F33" w:rsidR="006D4905" w:rsidRPr="006D4905" w:rsidRDefault="00DD6F39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0F1D5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Immunotherapy</w:t>
            </w:r>
            <w:proofErr w:type="spellEnd"/>
          </w:p>
        </w:tc>
        <w:tc>
          <w:tcPr>
            <w:tcW w:w="543" w:type="dxa"/>
            <w:vAlign w:val="center"/>
          </w:tcPr>
          <w:p w14:paraId="09549415" w14:textId="5B841BA2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0CC19205" w14:textId="762500D9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790B799E" w14:textId="049E6D5C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48459E41" w14:textId="4CD624E2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</w:tr>
      <w:tr w:rsidR="006D4905" w14:paraId="355B9CA7" w14:textId="77777777" w:rsidTr="006D4905">
        <w:tc>
          <w:tcPr>
            <w:tcW w:w="2049" w:type="dxa"/>
            <w:vAlign w:val="center"/>
          </w:tcPr>
          <w:p w14:paraId="5481CC00" w14:textId="523B8705" w:rsidR="006D4905" w:rsidRPr="006D4905" w:rsidRDefault="00DD6F39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0F1D5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Radiation</w:t>
            </w:r>
            <w:proofErr w:type="spellEnd"/>
            <w:r w:rsidRPr="000F1D5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0F1D5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therapy</w:t>
            </w:r>
            <w:proofErr w:type="spellEnd"/>
          </w:p>
        </w:tc>
        <w:tc>
          <w:tcPr>
            <w:tcW w:w="543" w:type="dxa"/>
            <w:vAlign w:val="center"/>
          </w:tcPr>
          <w:p w14:paraId="127BF6BE" w14:textId="33B34698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38B5893A" w14:textId="7FA801A4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275E445F" w14:textId="6B53FB45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6671C33B" w14:textId="0FDB684D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</w:tr>
      <w:tr w:rsidR="00101AD9" w14:paraId="1BD1ABAC" w14:textId="77777777" w:rsidTr="006D4905">
        <w:tc>
          <w:tcPr>
            <w:tcW w:w="2049" w:type="dxa"/>
            <w:vAlign w:val="center"/>
          </w:tcPr>
          <w:p w14:paraId="5E742A3C" w14:textId="74EDF4C5" w:rsidR="00101AD9" w:rsidRPr="000F1D57" w:rsidRDefault="00DD6F39" w:rsidP="00101A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0F1D5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Surgery</w:t>
            </w:r>
            <w:proofErr w:type="spellEnd"/>
          </w:p>
        </w:tc>
        <w:tc>
          <w:tcPr>
            <w:tcW w:w="543" w:type="dxa"/>
            <w:vAlign w:val="center"/>
          </w:tcPr>
          <w:p w14:paraId="29853B95" w14:textId="317673A6" w:rsidR="00101AD9" w:rsidRPr="000F1D57" w:rsidRDefault="00101AD9" w:rsidP="00101AD9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774B794D" w14:textId="283F65CC" w:rsidR="00101AD9" w:rsidRPr="000F1D57" w:rsidRDefault="00101AD9" w:rsidP="00101AD9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25796554" w14:textId="23310952" w:rsidR="00101AD9" w:rsidRPr="000F1D57" w:rsidRDefault="00101AD9" w:rsidP="00101AD9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3D30FFCA" w14:textId="2B3F49D6" w:rsidR="00101AD9" w:rsidRPr="000F1D57" w:rsidRDefault="00101AD9" w:rsidP="00101AD9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</w:tr>
      <w:tr w:rsidR="006D4905" w14:paraId="1AE940F8" w14:textId="77777777" w:rsidTr="006D4905">
        <w:tc>
          <w:tcPr>
            <w:tcW w:w="2049" w:type="dxa"/>
            <w:vAlign w:val="center"/>
          </w:tcPr>
          <w:p w14:paraId="169593EE" w14:textId="0CC1B629" w:rsidR="006D4905" w:rsidRPr="006D4905" w:rsidRDefault="00DD6F39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Target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therapy</w:t>
            </w:r>
            <w:proofErr w:type="spellEnd"/>
          </w:p>
        </w:tc>
        <w:tc>
          <w:tcPr>
            <w:tcW w:w="543" w:type="dxa"/>
            <w:vAlign w:val="center"/>
          </w:tcPr>
          <w:p w14:paraId="0358BC19" w14:textId="13CA55A8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7E34CC1E" w14:textId="5444DBE1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4A878E36" w14:textId="70B43C60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  <w:tc>
          <w:tcPr>
            <w:tcW w:w="543" w:type="dxa"/>
            <w:vAlign w:val="center"/>
          </w:tcPr>
          <w:p w14:paraId="4D679C70" w14:textId="4D7D0F75" w:rsidR="006D4905" w:rsidRPr="006D4905" w:rsidRDefault="006D4905" w:rsidP="006D49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1D57">
              <w:rPr>
                <w:rFonts w:ascii="Segoe UI Symbol" w:eastAsia="Times New Roman" w:hAnsi="Segoe UI Symbol" w:cs="Segoe UI Symbol"/>
                <w:kern w:val="0"/>
                <w:lang w:eastAsia="pt-BR"/>
                <w14:ligatures w14:val="none"/>
              </w:rPr>
              <w:t>☐</w:t>
            </w:r>
          </w:p>
        </w:tc>
      </w:tr>
    </w:tbl>
    <w:p w14:paraId="4DAE7D93" w14:textId="77777777" w:rsidR="006D4905" w:rsidRPr="000F1D57" w:rsidRDefault="006D4905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55BA7DCE" w14:textId="77777777" w:rsidR="000F1D57" w:rsidRPr="000F1D57" w:rsidRDefault="000F1D57" w:rsidP="000F1D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lastRenderedPageBreak/>
        <w:t>Section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V – Curriculum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Preferences</w:t>
      </w:r>
      <w:proofErr w:type="spellEnd"/>
    </w:p>
    <w:p w14:paraId="6E791E9A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17.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What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is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your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opinion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about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including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a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specific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cancer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course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during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medical </w:t>
      </w:r>
      <w:proofErr w:type="spellStart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school</w:t>
      </w:r>
      <w:proofErr w:type="spellEnd"/>
      <w:r w:rsidRPr="000F1D57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?</w:t>
      </w:r>
    </w:p>
    <w:p w14:paraId="3797E0D3" w14:textId="77777777" w:rsidR="000F1D57" w:rsidRPr="000F1D57" w:rsidRDefault="000F1D57" w:rsidP="000F1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Yes,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optional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theoretical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Yes,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optional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theoretical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/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practical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Yes,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mandatory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theoretical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Yes,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mandatory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theoretical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/</w:t>
      </w:r>
      <w:proofErr w:type="spellStart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practical</w:t>
      </w:r>
      <w:proofErr w:type="spellEnd"/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0F1D57">
        <w:rPr>
          <w:rFonts w:ascii="Segoe UI Symbol" w:eastAsia="Times New Roman" w:hAnsi="Segoe UI Symbol" w:cs="Segoe UI Symbol"/>
          <w:kern w:val="0"/>
          <w:lang w:eastAsia="pt-BR"/>
          <w14:ligatures w14:val="none"/>
        </w:rPr>
        <w:t>☐</w:t>
      </w:r>
      <w:r w:rsidRPr="000F1D5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No</w:t>
      </w:r>
    </w:p>
    <w:p w14:paraId="6DA84AA7" w14:textId="77777777" w:rsidR="000F1D57" w:rsidRPr="000F1D57" w:rsidRDefault="000F1D57">
      <w:pPr>
        <w:rPr>
          <w:rFonts w:ascii="Times New Roman" w:hAnsi="Times New Roman" w:cs="Times New Roman"/>
        </w:rPr>
      </w:pPr>
    </w:p>
    <w:sectPr w:rsidR="000F1D57" w:rsidRPr="000F1D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DC1sDQ0NTExNjI3NTFW0lEKTi0uzszPAykwqgUAvF1JgCwAAAA="/>
  </w:docVars>
  <w:rsids>
    <w:rsidRoot w:val="000F1D57"/>
    <w:rsid w:val="0007772D"/>
    <w:rsid w:val="000F1D57"/>
    <w:rsid w:val="00101AD9"/>
    <w:rsid w:val="00150A89"/>
    <w:rsid w:val="00212F13"/>
    <w:rsid w:val="004C74E9"/>
    <w:rsid w:val="00546EC7"/>
    <w:rsid w:val="006D4905"/>
    <w:rsid w:val="00DD6F39"/>
    <w:rsid w:val="00EE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D80D"/>
  <w15:chartTrackingRefBased/>
  <w15:docId w15:val="{070AB48D-7F5C-4394-A3A7-B50CE710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F1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F1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F1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F1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1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1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1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1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1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F1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F1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0F1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sid w:val="000F1D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1D5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1D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1D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1D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1D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F1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F1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1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F1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F1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F1D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F1D5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F1D5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1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1D5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F1D57"/>
    <w:rPr>
      <w:b/>
      <w:bCs/>
      <w:smallCaps/>
      <w:color w:val="0F4761" w:themeColor="accent1" w:themeShade="BF"/>
      <w:spacing w:val="5"/>
    </w:rPr>
  </w:style>
  <w:style w:type="character" w:styleId="Forte">
    <w:name w:val="Strong"/>
    <w:basedOn w:val="Fontepargpadro"/>
    <w:uiPriority w:val="22"/>
    <w:qFormat/>
    <w:rsid w:val="000F1D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1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0F1D57"/>
    <w:rPr>
      <w:i/>
      <w:iCs/>
    </w:rPr>
  </w:style>
  <w:style w:type="table" w:styleId="Tabelacomgrade">
    <w:name w:val="Table Grid"/>
    <w:basedOn w:val="Tabelanormal"/>
    <w:uiPriority w:val="39"/>
    <w:rsid w:val="006D4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395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Drummond</dc:creator>
  <cp:keywords/>
  <dc:description/>
  <cp:lastModifiedBy>Ana Drummond</cp:lastModifiedBy>
  <cp:revision>7</cp:revision>
  <dcterms:created xsi:type="dcterms:W3CDTF">2026-03-19T12:06:00Z</dcterms:created>
  <dcterms:modified xsi:type="dcterms:W3CDTF">2026-03-24T00:24:00Z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23a9e747-2095-4672-820a-2c70b67418b0</vt:lpwstr>
  </property>
</Properties>
</file>