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C3F" w:rsidRPr="00032C3F" w:rsidRDefault="00032C3F" w:rsidP="00032C3F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it-IT" w:eastAsia="de-DE"/>
        </w:rPr>
      </w:pPr>
      <w:r w:rsidRPr="00BA5BFC">
        <w:rPr>
          <w:rFonts w:ascii="Times New Roman" w:hAnsi="Times New Roman" w:cs="Times New Roman"/>
          <w:b/>
          <w:bCs/>
          <w:noProof/>
          <w:sz w:val="24"/>
          <w:szCs w:val="24"/>
          <w:lang w:val="it-IT" w:eastAsia="de-DE"/>
        </w:rPr>
        <w:t>Table S1</w:t>
      </w:r>
      <w:r w:rsidRPr="00032C3F">
        <w:rPr>
          <w:rFonts w:ascii="Times New Roman" w:hAnsi="Times New Roman" w:cs="Times New Roman"/>
          <w:b/>
          <w:bCs/>
          <w:noProof/>
          <w:sz w:val="24"/>
          <w:szCs w:val="24"/>
          <w:lang w:val="it-IT" w:eastAsia="de-DE"/>
        </w:rPr>
        <w:t xml:space="preserve"> </w:t>
      </w:r>
      <w:r w:rsidRPr="00032C3F">
        <w:rPr>
          <w:rFonts w:ascii="Times New Roman" w:hAnsi="Times New Roman" w:cs="Times New Roman"/>
          <w:b/>
          <w:bCs/>
          <w:sz w:val="24"/>
          <w:szCs w:val="24"/>
        </w:rPr>
        <w:t xml:space="preserve">Composition of full-fat and reduced-fat </w:t>
      </w:r>
      <w:r w:rsidRPr="00032C3F">
        <w:rPr>
          <w:rFonts w:ascii="Times New Roman" w:hAnsi="Times New Roman" w:cs="Times New Roman"/>
          <w:b/>
          <w:bCs/>
          <w:noProof/>
          <w:sz w:val="24"/>
          <w:szCs w:val="24"/>
          <w:lang w:val="it-IT" w:eastAsia="de-DE"/>
        </w:rPr>
        <w:t>m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 w:eastAsia="de-DE"/>
        </w:rPr>
        <w:t>uffins</w:t>
      </w:r>
      <w:bookmarkStart w:id="0" w:name="_GoBack"/>
      <w:bookmarkEnd w:id="0"/>
    </w:p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2294"/>
        <w:gridCol w:w="595"/>
        <w:gridCol w:w="601"/>
        <w:gridCol w:w="564"/>
        <w:gridCol w:w="564"/>
      </w:tblGrid>
      <w:tr w:rsidR="00032C3F" w:rsidRPr="00BA5BFC" w:rsidTr="0044561D"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</w:rPr>
              <w:t>Ingredients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</w:rPr>
              <w:t>M</w:t>
            </w:r>
            <w:r w:rsidRPr="00BA5BFC"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  <w:vertAlign w:val="subscript"/>
              </w:rPr>
              <w:t>FF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</w:rPr>
              <w:t>M</w:t>
            </w:r>
            <w:r w:rsidRPr="00BA5BFC"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  <w:vertAlign w:val="subscript"/>
              </w:rPr>
              <w:t>25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</w:rPr>
              <w:t>M</w:t>
            </w:r>
            <w:r w:rsidRPr="00BA5BFC"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  <w:vertAlign w:val="subscript"/>
              </w:rPr>
              <w:t>37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</w:rPr>
              <w:t>M</w:t>
            </w:r>
            <w:r w:rsidRPr="00BA5BFC"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  <w:vertAlign w:val="subscript"/>
              </w:rPr>
              <w:t>50</w:t>
            </w:r>
          </w:p>
        </w:tc>
      </w:tr>
      <w:tr w:rsidR="00032C3F" w:rsidRPr="00BA5BFC" w:rsidTr="0044561D"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Flour (g)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100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100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100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100 </w:t>
            </w:r>
          </w:p>
        </w:tc>
      </w:tr>
      <w:tr w:rsidR="00032C3F" w:rsidRPr="00BA5BFC" w:rsidTr="0044561D"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Sugar (g)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100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100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100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100 </w:t>
            </w:r>
          </w:p>
        </w:tc>
      </w:tr>
      <w:tr w:rsidR="00032C3F" w:rsidRPr="00BA5BFC" w:rsidTr="0044561D"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Yogurt (g)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50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50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50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50 </w:t>
            </w:r>
          </w:p>
        </w:tc>
      </w:tr>
      <w:tr w:rsidR="00032C3F" w:rsidRPr="00BA5BFC" w:rsidTr="0044561D"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Egg white (g)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54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54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54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54 </w:t>
            </w:r>
          </w:p>
        </w:tc>
      </w:tr>
      <w:tr w:rsidR="00032C3F" w:rsidRPr="00BA5BFC" w:rsidTr="0044561D"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Egg yolk (g)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27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27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27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27 </w:t>
            </w:r>
          </w:p>
        </w:tc>
      </w:tr>
      <w:tr w:rsidR="00032C3F" w:rsidRPr="00BA5BFC" w:rsidTr="0044561D"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milk (g)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50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50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50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50 </w:t>
            </w:r>
          </w:p>
        </w:tc>
      </w:tr>
      <w:tr w:rsidR="00032C3F" w:rsidRPr="00BA5BFC" w:rsidTr="0044561D"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Butter (g)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46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34.5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29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t-IT" w:eastAsia="de-DE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23 </w:t>
            </w:r>
          </w:p>
        </w:tc>
      </w:tr>
      <w:tr w:rsidR="00032C3F" w:rsidRPr="00BA5BFC" w:rsidTr="0044561D"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Sago flour (g)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-----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11.5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17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23 </w:t>
            </w:r>
          </w:p>
        </w:tc>
      </w:tr>
      <w:tr w:rsidR="00032C3F" w:rsidRPr="00BA5BFC" w:rsidTr="0044561D"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Sodium bicarbonate (g)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4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4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4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4 </w:t>
            </w:r>
          </w:p>
        </w:tc>
      </w:tr>
      <w:tr w:rsidR="00032C3F" w:rsidRPr="00BA5BFC" w:rsidTr="0044561D"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Citric acid (g)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3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3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3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3 </w:t>
            </w:r>
          </w:p>
        </w:tc>
      </w:tr>
      <w:tr w:rsidR="00032C3F" w:rsidRPr="00BA5BFC" w:rsidTr="0044561D"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salt (g)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1.5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1.5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1.5 </w:t>
            </w:r>
          </w:p>
        </w:tc>
        <w:tc>
          <w:tcPr>
            <w:tcW w:w="0" w:type="auto"/>
          </w:tcPr>
          <w:p w:rsidR="00032C3F" w:rsidRPr="00BA5BFC" w:rsidRDefault="00032C3F" w:rsidP="0044561D">
            <w:pPr>
              <w:pStyle w:val="ListParagraph"/>
              <w:spacing w:line="48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BA5BFC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1.5 </w:t>
            </w:r>
          </w:p>
        </w:tc>
      </w:tr>
    </w:tbl>
    <w:p w:rsidR="00032C3F" w:rsidRPr="00BA5BFC" w:rsidRDefault="00032C3F" w:rsidP="00032C3F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it-IT" w:eastAsia="de-DE"/>
        </w:rPr>
      </w:pPr>
      <w:r w:rsidRPr="00BA5BFC">
        <w:rPr>
          <w:rFonts w:ascii="Times New Roman" w:hAnsi="Times New Roman" w:cs="Times New Roman"/>
          <w:noProof/>
          <w:sz w:val="24"/>
          <w:szCs w:val="24"/>
          <w:lang w:val="it-IT" w:eastAsia="de-DE"/>
        </w:rPr>
        <w:t>Note: MFF: Full-fat muffins; M25: 25% fat replaced muffins; M37: 37% fat replaced muffins</w:t>
      </w:r>
      <w:r>
        <w:rPr>
          <w:rFonts w:ascii="Times New Roman" w:hAnsi="Times New Roman" w:cs="Times New Roman"/>
          <w:noProof/>
          <w:sz w:val="24"/>
          <w:szCs w:val="24"/>
          <w:lang w:val="it-IT" w:eastAsia="de-DE"/>
        </w:rPr>
        <w:t>; M50: 50% fat replaced muffins</w:t>
      </w:r>
    </w:p>
    <w:p w:rsidR="00032C3F" w:rsidRPr="00032C3F" w:rsidRDefault="00032C3F" w:rsidP="00032C3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it-IT" w:eastAsia="de-DE"/>
        </w:rPr>
      </w:pPr>
    </w:p>
    <w:p w:rsidR="00032C3F" w:rsidRPr="00BA5BFC" w:rsidRDefault="00032C3F" w:rsidP="00032C3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S2</w:t>
      </w:r>
      <w:r w:rsidRPr="00BA5BFC">
        <w:rPr>
          <w:rFonts w:ascii="Times New Roman" w:hAnsi="Times New Roman" w:cs="Times New Roman"/>
          <w:b/>
          <w:sz w:val="24"/>
          <w:szCs w:val="24"/>
        </w:rPr>
        <w:t xml:space="preserve"> Pearson correlation of different levels of fat replacement with compositional and qua</w:t>
      </w:r>
      <w:r>
        <w:rPr>
          <w:rFonts w:ascii="Times New Roman" w:hAnsi="Times New Roman" w:cs="Times New Roman"/>
          <w:b/>
          <w:sz w:val="24"/>
          <w:szCs w:val="24"/>
        </w:rPr>
        <w:t>lity characteristics of muffins</w:t>
      </w:r>
    </w:p>
    <w:tbl>
      <w:tblPr>
        <w:tblpPr w:leftFromText="180" w:rightFromText="180" w:vertAnchor="page" w:horzAnchor="margin" w:tblpXSpec="center" w:tblpY="25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79"/>
        <w:gridCol w:w="467"/>
        <w:gridCol w:w="466"/>
        <w:gridCol w:w="592"/>
        <w:gridCol w:w="499"/>
        <w:gridCol w:w="466"/>
        <w:gridCol w:w="714"/>
        <w:gridCol w:w="354"/>
        <w:gridCol w:w="546"/>
        <w:gridCol w:w="602"/>
        <w:gridCol w:w="620"/>
        <w:gridCol w:w="583"/>
        <w:gridCol w:w="742"/>
        <w:gridCol w:w="410"/>
        <w:gridCol w:w="410"/>
        <w:gridCol w:w="466"/>
      </w:tblGrid>
      <w:tr w:rsidR="00032C3F" w:rsidRPr="00BA5BFC" w:rsidTr="0044561D">
        <w:trPr>
          <w:cantSplit/>
          <w:tblHeader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Parameters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Fat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Ash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Protein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Carbs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Fiber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Moisture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pH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Height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Bulk Density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Specific Volume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Baking Weight</w:t>
            </w:r>
          </w:p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Loss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Hardness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L*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a*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b*</w:t>
            </w:r>
          </w:p>
        </w:tc>
      </w:tr>
      <w:tr w:rsidR="00032C3F" w:rsidRPr="00BA5BFC" w:rsidTr="0044561D">
        <w:trPr>
          <w:cantSplit/>
          <w:tblHeader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Fat replacement level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-.970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.848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-.757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.009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-.696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.943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.181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.374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.700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-.764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-.967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-.971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-.066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-.575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-.691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032C3F" w:rsidRPr="00BA5BFC" w:rsidTr="0044561D">
        <w:trPr>
          <w:cantSplit/>
          <w:trHeight w:val="211"/>
          <w:tblHeader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Fat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-.874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.676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.014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.674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-.939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-.227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-.326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-.712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.728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.961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.959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.069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.470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.628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032C3F" w:rsidRPr="00BA5BFC" w:rsidTr="0044561D">
        <w:trPr>
          <w:cantSplit/>
          <w:tblHeader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Ash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-.631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.048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-.877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.917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.068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.077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.714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-.680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-.920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-.923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-.104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-.083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-.308</w:t>
            </w:r>
          </w:p>
        </w:tc>
      </w:tr>
      <w:tr w:rsidR="00032C3F" w:rsidRPr="00BA5BFC" w:rsidTr="0044561D">
        <w:trPr>
          <w:cantSplit/>
          <w:tblHeader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Proteins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-.454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.643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-.754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-.143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-.492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-.339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.401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.773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.728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-.146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.533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.545</w:t>
            </w:r>
          </w:p>
        </w:tc>
      </w:tr>
      <w:tr w:rsidR="00032C3F" w:rsidRPr="00BA5BFC" w:rsidTr="0044561D">
        <w:trPr>
          <w:cantSplit/>
          <w:tblHeader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Carbohydrate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-.161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.058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-.045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-.055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-.110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.027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-.022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-.013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.629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-.161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-.130</w:t>
            </w:r>
          </w:p>
        </w:tc>
      </w:tr>
      <w:tr w:rsidR="00032C3F" w:rsidRPr="00BA5BFC" w:rsidTr="0044561D">
        <w:trPr>
          <w:cantSplit/>
          <w:tblHeader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Fiber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-.872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.033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.010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-.538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.447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.769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.789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-.018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-.006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.127</w:t>
            </w:r>
          </w:p>
        </w:tc>
      </w:tr>
      <w:tr w:rsidR="00032C3F" w:rsidRPr="00BA5BFC" w:rsidTr="0044561D">
        <w:trPr>
          <w:cantSplit/>
          <w:tblHeader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Moisture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.145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.260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.667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-.637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-.957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-.963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-.026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-.364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-.493</w:t>
            </w:r>
          </w:p>
        </w:tc>
      </w:tr>
      <w:tr w:rsidR="00032C3F" w:rsidRPr="00BA5BFC" w:rsidTr="0044561D">
        <w:trPr>
          <w:cantSplit/>
          <w:tblHeader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pH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.058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-.220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.058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-.144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-.167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.023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-.241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-.248</w:t>
            </w:r>
          </w:p>
        </w:tc>
      </w:tr>
      <w:tr w:rsidR="00032C3F" w:rsidRPr="00BA5BFC" w:rsidTr="0044561D">
        <w:trPr>
          <w:cantSplit/>
          <w:tblHeader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Height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.172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-.005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-.286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-.194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-.403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-.578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-.680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032C3F" w:rsidRPr="00BA5BFC" w:rsidTr="0044561D">
        <w:trPr>
          <w:cantSplit/>
          <w:tblHeader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Bulk density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-.715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-.679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-.696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-.078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-.193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-.412</w:t>
            </w:r>
          </w:p>
        </w:tc>
      </w:tr>
      <w:tr w:rsidR="00032C3F" w:rsidRPr="00BA5BFC" w:rsidTr="0044561D">
        <w:trPr>
          <w:cantSplit/>
          <w:tblHeader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Specific volume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.748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.789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-.030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.368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.459</w:t>
            </w:r>
          </w:p>
        </w:tc>
      </w:tr>
      <w:tr w:rsidR="00032C3F" w:rsidRPr="00BA5BFC" w:rsidTr="0044561D">
        <w:trPr>
          <w:cantSplit/>
          <w:tblHeader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Baking weight loss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.989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.079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.389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.518</w:t>
            </w:r>
          </w:p>
        </w:tc>
      </w:tr>
      <w:tr w:rsidR="00032C3F" w:rsidRPr="00BA5BFC" w:rsidTr="0044561D">
        <w:trPr>
          <w:cantSplit/>
          <w:tblHeader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Hardness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.029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.395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.512</w:t>
            </w:r>
          </w:p>
        </w:tc>
      </w:tr>
      <w:tr w:rsidR="00032C3F" w:rsidRPr="00BA5BFC" w:rsidTr="0044561D">
        <w:trPr>
          <w:cantSplit/>
          <w:tblHeader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L*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-.163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.126</w:t>
            </w:r>
          </w:p>
        </w:tc>
      </w:tr>
      <w:tr w:rsidR="00032C3F" w:rsidRPr="00BA5BFC" w:rsidTr="0044561D">
        <w:trPr>
          <w:cantSplit/>
          <w:tblHeader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b/>
                <w:sz w:val="24"/>
                <w:szCs w:val="24"/>
              </w:rPr>
              <w:t>a*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2C3F" w:rsidRPr="00BA5BFC" w:rsidRDefault="00032C3F" w:rsidP="0044561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FC">
              <w:rPr>
                <w:rFonts w:ascii="Times New Roman" w:hAnsi="Times New Roman" w:cs="Times New Roman"/>
                <w:sz w:val="24"/>
                <w:szCs w:val="24"/>
              </w:rPr>
              <w:t>.887</w:t>
            </w:r>
            <w:r w:rsidRPr="00BA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</w:tbl>
    <w:p w:rsidR="00E21E16" w:rsidRDefault="00E21E16"/>
    <w:sectPr w:rsidR="00E21E16">
      <w:foot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2306087"/>
      <w:docPartObj>
        <w:docPartGallery w:val="Page Numbers (Bottom of Page)"/>
        <w:docPartUnique/>
      </w:docPartObj>
    </w:sdtPr>
    <w:sdtEndPr/>
    <w:sdtContent>
      <w:p w:rsidR="00ED6214" w:rsidRDefault="00032C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D6214" w:rsidRDefault="00032C3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C3F"/>
    <w:rsid w:val="0000758B"/>
    <w:rsid w:val="000146A0"/>
    <w:rsid w:val="0002100F"/>
    <w:rsid w:val="00032C3F"/>
    <w:rsid w:val="00042481"/>
    <w:rsid w:val="00076DCC"/>
    <w:rsid w:val="00083B79"/>
    <w:rsid w:val="00083FFE"/>
    <w:rsid w:val="00084F17"/>
    <w:rsid w:val="000B3D91"/>
    <w:rsid w:val="000E77E4"/>
    <w:rsid w:val="0014574A"/>
    <w:rsid w:val="001B5017"/>
    <w:rsid w:val="001D670C"/>
    <w:rsid w:val="00201DBF"/>
    <w:rsid w:val="00214F82"/>
    <w:rsid w:val="002521E4"/>
    <w:rsid w:val="0025550A"/>
    <w:rsid w:val="0026388F"/>
    <w:rsid w:val="00266AB0"/>
    <w:rsid w:val="00277580"/>
    <w:rsid w:val="0027778D"/>
    <w:rsid w:val="002A20A9"/>
    <w:rsid w:val="002B1D65"/>
    <w:rsid w:val="002C395A"/>
    <w:rsid w:val="002C5BE7"/>
    <w:rsid w:val="002E45F8"/>
    <w:rsid w:val="002E7912"/>
    <w:rsid w:val="002E7CE8"/>
    <w:rsid w:val="00333E74"/>
    <w:rsid w:val="00344032"/>
    <w:rsid w:val="00352C14"/>
    <w:rsid w:val="00353990"/>
    <w:rsid w:val="00356200"/>
    <w:rsid w:val="003643DF"/>
    <w:rsid w:val="003905A8"/>
    <w:rsid w:val="00391FF2"/>
    <w:rsid w:val="003B0750"/>
    <w:rsid w:val="003C58A3"/>
    <w:rsid w:val="003D1405"/>
    <w:rsid w:val="00400670"/>
    <w:rsid w:val="004127E8"/>
    <w:rsid w:val="0043366E"/>
    <w:rsid w:val="00441C98"/>
    <w:rsid w:val="004543AE"/>
    <w:rsid w:val="0047426E"/>
    <w:rsid w:val="0049136F"/>
    <w:rsid w:val="004959C5"/>
    <w:rsid w:val="004D05D2"/>
    <w:rsid w:val="00502FE0"/>
    <w:rsid w:val="00556740"/>
    <w:rsid w:val="005639B4"/>
    <w:rsid w:val="005858A5"/>
    <w:rsid w:val="005875F2"/>
    <w:rsid w:val="00590A4D"/>
    <w:rsid w:val="00595EC3"/>
    <w:rsid w:val="005A132B"/>
    <w:rsid w:val="005B1C09"/>
    <w:rsid w:val="005B4B08"/>
    <w:rsid w:val="006131B4"/>
    <w:rsid w:val="0061357A"/>
    <w:rsid w:val="00621E97"/>
    <w:rsid w:val="00657EFA"/>
    <w:rsid w:val="00660D88"/>
    <w:rsid w:val="00664146"/>
    <w:rsid w:val="006930A4"/>
    <w:rsid w:val="006A07F1"/>
    <w:rsid w:val="006A418C"/>
    <w:rsid w:val="006B0022"/>
    <w:rsid w:val="006C4A04"/>
    <w:rsid w:val="00747274"/>
    <w:rsid w:val="0076422F"/>
    <w:rsid w:val="00785A83"/>
    <w:rsid w:val="007B0A14"/>
    <w:rsid w:val="007C728D"/>
    <w:rsid w:val="007D3702"/>
    <w:rsid w:val="00800463"/>
    <w:rsid w:val="008077A8"/>
    <w:rsid w:val="00851ACE"/>
    <w:rsid w:val="00856BC5"/>
    <w:rsid w:val="0086556D"/>
    <w:rsid w:val="00874E42"/>
    <w:rsid w:val="00876509"/>
    <w:rsid w:val="00880AEA"/>
    <w:rsid w:val="00887B4C"/>
    <w:rsid w:val="008B488B"/>
    <w:rsid w:val="008F710B"/>
    <w:rsid w:val="0091567A"/>
    <w:rsid w:val="00930D39"/>
    <w:rsid w:val="00957E24"/>
    <w:rsid w:val="00984F27"/>
    <w:rsid w:val="009A1DDA"/>
    <w:rsid w:val="009A6785"/>
    <w:rsid w:val="009A7AB2"/>
    <w:rsid w:val="009C49E6"/>
    <w:rsid w:val="009D4028"/>
    <w:rsid w:val="009D52D9"/>
    <w:rsid w:val="009F685F"/>
    <w:rsid w:val="00A168FF"/>
    <w:rsid w:val="00A304C3"/>
    <w:rsid w:val="00A40609"/>
    <w:rsid w:val="00A459AE"/>
    <w:rsid w:val="00A46C00"/>
    <w:rsid w:val="00A542D9"/>
    <w:rsid w:val="00A84CBF"/>
    <w:rsid w:val="00AB3397"/>
    <w:rsid w:val="00AB6CE2"/>
    <w:rsid w:val="00AC31F8"/>
    <w:rsid w:val="00AE6DA9"/>
    <w:rsid w:val="00AF1570"/>
    <w:rsid w:val="00AF4A1D"/>
    <w:rsid w:val="00B76B40"/>
    <w:rsid w:val="00B9367C"/>
    <w:rsid w:val="00B955DF"/>
    <w:rsid w:val="00BC05C2"/>
    <w:rsid w:val="00BC0960"/>
    <w:rsid w:val="00BF1CA6"/>
    <w:rsid w:val="00C02763"/>
    <w:rsid w:val="00C05C2A"/>
    <w:rsid w:val="00C4098C"/>
    <w:rsid w:val="00C5662C"/>
    <w:rsid w:val="00C60218"/>
    <w:rsid w:val="00C6240A"/>
    <w:rsid w:val="00CF4DF5"/>
    <w:rsid w:val="00D325BD"/>
    <w:rsid w:val="00D35275"/>
    <w:rsid w:val="00D44D4F"/>
    <w:rsid w:val="00D66133"/>
    <w:rsid w:val="00D8775A"/>
    <w:rsid w:val="00D931D7"/>
    <w:rsid w:val="00DB1506"/>
    <w:rsid w:val="00DB174B"/>
    <w:rsid w:val="00DC0C6A"/>
    <w:rsid w:val="00DC580A"/>
    <w:rsid w:val="00DE0087"/>
    <w:rsid w:val="00DE02BA"/>
    <w:rsid w:val="00DE7D5A"/>
    <w:rsid w:val="00E101F5"/>
    <w:rsid w:val="00E10377"/>
    <w:rsid w:val="00E21E16"/>
    <w:rsid w:val="00E66235"/>
    <w:rsid w:val="00E8483B"/>
    <w:rsid w:val="00E946E3"/>
    <w:rsid w:val="00EA2D52"/>
    <w:rsid w:val="00EA6750"/>
    <w:rsid w:val="00EA688A"/>
    <w:rsid w:val="00EC5E27"/>
    <w:rsid w:val="00ED1D7B"/>
    <w:rsid w:val="00EE1AC5"/>
    <w:rsid w:val="00EF517E"/>
    <w:rsid w:val="00F07B3B"/>
    <w:rsid w:val="00F26D2E"/>
    <w:rsid w:val="00F3608D"/>
    <w:rsid w:val="00F369D4"/>
    <w:rsid w:val="00F45BB5"/>
    <w:rsid w:val="00F50AE8"/>
    <w:rsid w:val="00F6605B"/>
    <w:rsid w:val="00F96B07"/>
    <w:rsid w:val="00FA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150F11-93F2-443A-B9DA-67FBAFFA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32C3F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32C3F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032C3F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32C3F"/>
    <w:pPr>
      <w:spacing w:after="200" w:line="276" w:lineRule="auto"/>
      <w:ind w:left="72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268</Words>
  <Characters>1534</Characters>
  <Application>Microsoft Office Word</Application>
  <DocSecurity>0</DocSecurity>
  <Lines>12</Lines>
  <Paragraphs>3</Paragraphs>
  <ScaleCrop>false</ScaleCrop>
  <Company>HP Inc.</Company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Vaishali  Balu</dc:creator>
  <cp:keywords/>
  <dc:description/>
  <cp:lastModifiedBy>Vaishali  Balu</cp:lastModifiedBy>
  <cp:revision>1</cp:revision>
  <dcterms:created xsi:type="dcterms:W3CDTF">2024-08-05T04:58:00Z</dcterms:created>
  <dcterms:modified xsi:type="dcterms:W3CDTF">2024-08-05T04:59:00Z</dcterms:modified>
</cp:coreProperties>
</file>