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DBD" w:rsidRPr="0070309D" w:rsidRDefault="005B3DBD" w:rsidP="005B3DB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Dear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Editor-in-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Chief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Editorial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Board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Members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Journal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Food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Science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Technology,</w:t>
      </w:r>
    </w:p>
    <w:p w:rsidR="005B3DBD" w:rsidRPr="0070309D" w:rsidRDefault="005B3DBD" w:rsidP="005B3D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behalf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coauthors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pleased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submit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consideration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manuscript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entitled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>, “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Full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genipap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Bioactive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physicochemical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technological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flours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peels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pulp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seeds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0309D">
        <w:rPr>
          <w:rFonts w:ascii="Times New Roman" w:hAnsi="Times New Roman" w:cs="Times New Roman"/>
          <w:sz w:val="24"/>
          <w:szCs w:val="24"/>
        </w:rPr>
        <w:t>drying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>.”</w:t>
      </w:r>
      <w:proofErr w:type="gramEnd"/>
    </w:p>
    <w:p w:rsidR="005B3DBD" w:rsidRPr="0070309D" w:rsidRDefault="005B3DBD" w:rsidP="005B3DB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Article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Type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: Original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Article</w:t>
      </w:r>
      <w:proofErr w:type="spellEnd"/>
    </w:p>
    <w:p w:rsidR="005B3DBD" w:rsidRPr="0070309D" w:rsidRDefault="005B3DBD" w:rsidP="005B3DB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309D">
        <w:rPr>
          <w:rFonts w:ascii="Times New Roman" w:hAnsi="Times New Roman" w:cs="Times New Roman"/>
          <w:b/>
          <w:bCs/>
          <w:sz w:val="24"/>
          <w:szCs w:val="24"/>
        </w:rPr>
        <w:t xml:space="preserve">Word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Count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: </w:t>
      </w:r>
      <w:r w:rsidR="0028189F" w:rsidRPr="0070309D">
        <w:rPr>
          <w:rFonts w:ascii="Times New Roman" w:hAnsi="Times New Roman" w:cs="Times New Roman"/>
          <w:sz w:val="24"/>
          <w:szCs w:val="24"/>
        </w:rPr>
        <w:t>5691</w:t>
      </w:r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: 30, </w:t>
      </w: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Tables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>/Figures</w:t>
      </w:r>
      <w:r w:rsidRPr="0070309D">
        <w:rPr>
          <w:rFonts w:ascii="Times New Roman" w:hAnsi="Times New Roman" w:cs="Times New Roman"/>
          <w:sz w:val="24"/>
          <w:szCs w:val="24"/>
        </w:rPr>
        <w:t>: 6</w:t>
      </w:r>
    </w:p>
    <w:p w:rsidR="005B3DBD" w:rsidRPr="0070309D" w:rsidRDefault="005B3DBD" w:rsidP="005B3DB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Highlights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>:</w:t>
      </w:r>
    </w:p>
    <w:p w:rsidR="005B3DBD" w:rsidRPr="0070309D" w:rsidRDefault="005B3DBD" w:rsidP="005B3DBD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Full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genipap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flours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peel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pulp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seeds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>.</w:t>
      </w:r>
    </w:p>
    <w:p w:rsidR="005B3DBD" w:rsidRPr="0070309D" w:rsidRDefault="005B3DBD" w:rsidP="005B3DBD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309D">
        <w:rPr>
          <w:rFonts w:ascii="Times New Roman" w:hAnsi="Times New Roman" w:cs="Times New Roman"/>
          <w:sz w:val="24"/>
          <w:szCs w:val="24"/>
        </w:rPr>
        <w:t xml:space="preserve">High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peel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seed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flours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promoting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>.</w:t>
      </w:r>
    </w:p>
    <w:p w:rsidR="005B3DBD" w:rsidRPr="0070309D" w:rsidRDefault="005B3DBD" w:rsidP="005B3DBD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protein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mineral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enhances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nutritional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diverse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uses.</w:t>
      </w:r>
    </w:p>
    <w:p w:rsidR="005B3DBD" w:rsidRPr="0070309D" w:rsidRDefault="005B3DBD" w:rsidP="005B3D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notable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for its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innovative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sustainable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approach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leveraging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genipap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Genipa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americana L.),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underutilized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tropical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fruit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transforming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its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parts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flours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revealed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valuable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bioactive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peel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seed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flours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along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robust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nutritional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technological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profiles.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suggest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genipap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flours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health-focused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claims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>.</w:t>
      </w:r>
    </w:p>
    <w:p w:rsidR="005B3DBD" w:rsidRPr="0070309D" w:rsidRDefault="005B3DBD" w:rsidP="005B3D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read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approved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manuscript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aware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its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submission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JFST,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agree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inquiries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addresses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confirm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are no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conflicts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Additionally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commit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reviewing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least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manuscripts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expertise for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JFST as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needed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>.</w:t>
      </w:r>
    </w:p>
    <w:p w:rsidR="005B3DBD" w:rsidRPr="0070309D" w:rsidRDefault="005B3DBD" w:rsidP="005B3D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Finally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declare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submitted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consideration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>.</w:t>
      </w:r>
    </w:p>
    <w:p w:rsidR="005B3DBD" w:rsidRPr="0070309D" w:rsidRDefault="005B3DBD" w:rsidP="005B3D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Thank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consideration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look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forward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opportunity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contribute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Science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Technology.</w:t>
      </w:r>
    </w:p>
    <w:p w:rsidR="005B3DBD" w:rsidRPr="0070309D" w:rsidRDefault="005B3DBD" w:rsidP="005B3DB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09D">
        <w:rPr>
          <w:rFonts w:ascii="Times New Roman" w:hAnsi="Times New Roman" w:cs="Times New Roman"/>
          <w:b/>
          <w:bCs/>
          <w:sz w:val="24"/>
          <w:szCs w:val="24"/>
        </w:rPr>
        <w:t>Sincerely</w:t>
      </w:r>
      <w:proofErr w:type="spellEnd"/>
      <w:r w:rsidRPr="0070309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0309D">
        <w:rPr>
          <w:rFonts w:ascii="Times New Roman" w:hAnsi="Times New Roman" w:cs="Times New Roman"/>
          <w:sz w:val="24"/>
          <w:szCs w:val="24"/>
        </w:rPr>
        <w:br/>
        <w:t>Juvêncio Olegário de Oliveira Neto</w:t>
      </w:r>
      <w:r w:rsidRPr="0070309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br/>
        <w:t xml:space="preserve">Federal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 xml:space="preserve"> Campina Grande, PB, </w:t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0309D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70309D">
        <w:rPr>
          <w:rFonts w:ascii="Times New Roman" w:hAnsi="Times New Roman" w:cs="Times New Roman"/>
          <w:sz w:val="24"/>
          <w:szCs w:val="24"/>
        </w:rPr>
        <w:t>: juvencioolegariodeoliveiraneto@gmail.com</w:t>
      </w:r>
    </w:p>
    <w:bookmarkEnd w:id="0"/>
    <w:p w:rsidR="005B3DBD" w:rsidRPr="0070309D" w:rsidRDefault="005B3DBD" w:rsidP="005B3DBD">
      <w:pPr>
        <w:rPr>
          <w:rFonts w:ascii="Times New Roman" w:hAnsi="Times New Roman" w:cs="Times New Roman"/>
          <w:sz w:val="24"/>
          <w:szCs w:val="24"/>
        </w:rPr>
      </w:pPr>
    </w:p>
    <w:sectPr w:rsidR="005B3DBD" w:rsidRPr="007030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751D9"/>
    <w:multiLevelType w:val="multilevel"/>
    <w:tmpl w:val="76B6A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DBD"/>
    <w:rsid w:val="0028189F"/>
    <w:rsid w:val="005B3DBD"/>
    <w:rsid w:val="0070309D"/>
    <w:rsid w:val="00CA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54BF9-12DF-4B68-B9D1-0ADED45A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304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Juvêncio Neto</dc:creator>
  <cp:keywords/>
  <dc:description/>
  <cp:lastModifiedBy>Juvêncio Neto</cp:lastModifiedBy>
  <cp:revision>3</cp:revision>
  <dcterms:created xsi:type="dcterms:W3CDTF">2024-11-14T21:59:00Z</dcterms:created>
  <dcterms:modified xsi:type="dcterms:W3CDTF">2024-11-14T22:18:00Z</dcterms:modified>
</cp:coreProperties>
</file>