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6C" w:rsidRPr="00C513A3" w:rsidRDefault="00A2276C" w:rsidP="00A2276C">
      <w:pPr>
        <w:pStyle w:val="Heading1"/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513A3">
        <w:rPr>
          <w:rFonts w:ascii="Times New Roman" w:hAnsi="Times New Roman" w:cs="Times New Roman"/>
          <w:color w:val="auto"/>
          <w:sz w:val="24"/>
          <w:szCs w:val="24"/>
        </w:rPr>
        <w:t>Supplementary Files</w:t>
      </w:r>
    </w:p>
    <w:p w:rsidR="00A2276C" w:rsidRPr="00C513A3" w:rsidRDefault="00A2276C" w:rsidP="00A227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3A3">
        <w:rPr>
          <w:rFonts w:ascii="Times New Roman" w:hAnsi="Times New Roman" w:cs="Times New Roman"/>
          <w:b/>
          <w:sz w:val="24"/>
          <w:szCs w:val="24"/>
        </w:rPr>
        <w:t>Table S1</w:t>
      </w:r>
      <w:r w:rsidRPr="00C51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3A3">
        <w:rPr>
          <w:rFonts w:ascii="Times New Roman" w:hAnsi="Times New Roman" w:cs="Times New Roman"/>
          <w:sz w:val="24"/>
          <w:szCs w:val="24"/>
        </w:rPr>
        <w:t>Macroinvertebrate</w:t>
      </w:r>
      <w:proofErr w:type="spellEnd"/>
      <w:r w:rsidRPr="00C513A3">
        <w:rPr>
          <w:rFonts w:ascii="Times New Roman" w:hAnsi="Times New Roman" w:cs="Times New Roman"/>
          <w:sz w:val="24"/>
          <w:szCs w:val="24"/>
        </w:rPr>
        <w:t xml:space="preserve"> families recorded on the </w:t>
      </w:r>
      <w:proofErr w:type="spellStart"/>
      <w:r w:rsidRPr="00C513A3">
        <w:rPr>
          <w:rFonts w:ascii="Times New Roman" w:hAnsi="Times New Roman" w:cs="Times New Roman"/>
          <w:sz w:val="24"/>
          <w:szCs w:val="24"/>
        </w:rPr>
        <w:t>Ngamo</w:t>
      </w:r>
      <w:proofErr w:type="spellEnd"/>
      <w:r w:rsidRPr="00C513A3">
        <w:rPr>
          <w:rFonts w:ascii="Times New Roman" w:hAnsi="Times New Roman" w:cs="Times New Roman"/>
          <w:sz w:val="24"/>
          <w:szCs w:val="24"/>
        </w:rPr>
        <w:t xml:space="preserve"> River during the study period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57"/>
        <w:gridCol w:w="1357"/>
        <w:gridCol w:w="1357"/>
        <w:gridCol w:w="1357"/>
        <w:gridCol w:w="1357"/>
        <w:gridCol w:w="1357"/>
      </w:tblGrid>
      <w:tr w:rsidR="00A2276C" w:rsidRPr="00C513A3" w:rsidTr="00B86E84">
        <w:trPr>
          <w:trHeight w:val="330"/>
        </w:trPr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Abbr.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Site 1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Site 2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Site 3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Site 4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Annelida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Hirudinae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Hiru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Oligochaetae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Oligo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Ephemeroptera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Baetidae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Baet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Caenidae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Caen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Odonata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30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Aeshnidae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Aesh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30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Calopterygidae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Calo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Chlorolestidae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Chlor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Coenagrionidae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Coen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Corduliidae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Cord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Gomphidae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Gomp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Libellulidae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Libe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Platycnemidae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Plat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Lepidoptera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Pyralidae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Pyra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Hemiptera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Belostomatidae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Belo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Corixidae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Cori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30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Gerridae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Gerr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Naucoridae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Nauc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Nepidae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Nepi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Notonectidae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Noto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Pleidae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Plei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Veliidae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Veli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Trichoptera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Hydroptilidae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Hydro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Coleoptera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Dytiscidae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Dyti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Elimidae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Elmi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Helodidae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Helo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Hydraenidae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Hydra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bookmarkStart w:id="0" w:name="_GoBack"/>
        <w:bookmarkEnd w:id="0"/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Hydrophilidae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Hydrp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Diptera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Chironomidae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Chir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15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Culicidae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Culi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val="330"/>
        </w:trPr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Syrphidae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Syrp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2276C" w:rsidRPr="00C513A3" w:rsidRDefault="00A2276C" w:rsidP="00A2276C">
      <w:pP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C513A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A2276C" w:rsidRPr="00C513A3" w:rsidRDefault="00A2276C" w:rsidP="00A2276C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13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gramStart"/>
      <w:r w:rsidRPr="00C513A3">
        <w:rPr>
          <w:rFonts w:ascii="Times New Roman" w:eastAsia="Times New Roman" w:hAnsi="Times New Roman" w:cs="Times New Roman"/>
          <w:b/>
          <w:sz w:val="24"/>
          <w:szCs w:val="24"/>
        </w:rPr>
        <w:t>S2</w:t>
      </w:r>
      <w:r w:rsidRPr="00C513A3">
        <w:rPr>
          <w:rFonts w:ascii="Times New Roman" w:eastAsia="Times New Roman" w:hAnsi="Times New Roman" w:cs="Times New Roman"/>
          <w:sz w:val="24"/>
          <w:szCs w:val="24"/>
        </w:rPr>
        <w:t xml:space="preserve">  Diatom</w:t>
      </w:r>
      <w:proofErr w:type="gramEnd"/>
      <w:r w:rsidRPr="00C513A3">
        <w:rPr>
          <w:rFonts w:ascii="Times New Roman" w:eastAsia="Times New Roman" w:hAnsi="Times New Roman" w:cs="Times New Roman"/>
          <w:sz w:val="24"/>
          <w:szCs w:val="24"/>
        </w:rPr>
        <w:t xml:space="preserve"> species list recorded in the </w:t>
      </w:r>
      <w:proofErr w:type="spellStart"/>
      <w:r w:rsidRPr="00C513A3">
        <w:rPr>
          <w:rFonts w:ascii="Times New Roman" w:eastAsia="Times New Roman" w:hAnsi="Times New Roman" w:cs="Times New Roman"/>
          <w:sz w:val="24"/>
          <w:szCs w:val="24"/>
        </w:rPr>
        <w:t>Ngamo</w:t>
      </w:r>
      <w:proofErr w:type="spellEnd"/>
      <w:r w:rsidRPr="00C513A3">
        <w:rPr>
          <w:rFonts w:ascii="Times New Roman" w:eastAsia="Times New Roman" w:hAnsi="Times New Roman" w:cs="Times New Roman"/>
          <w:sz w:val="24"/>
          <w:szCs w:val="24"/>
        </w:rPr>
        <w:t xml:space="preserve"> River during the study period</w:t>
      </w:r>
    </w:p>
    <w:tbl>
      <w:tblPr>
        <w:tblW w:w="9870" w:type="dxa"/>
        <w:tblInd w:w="-85" w:type="dxa"/>
        <w:tblLayout w:type="fixed"/>
        <w:tblLook w:val="0400" w:firstRow="0" w:lastRow="0" w:firstColumn="0" w:lastColumn="0" w:noHBand="0" w:noVBand="1"/>
      </w:tblPr>
      <w:tblGrid>
        <w:gridCol w:w="5925"/>
        <w:gridCol w:w="825"/>
        <w:gridCol w:w="780"/>
        <w:gridCol w:w="780"/>
        <w:gridCol w:w="780"/>
        <w:gridCol w:w="780"/>
      </w:tblGrid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Diatom Species 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Abbr.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Site 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Site 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Site 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Site 4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Achnanthes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standeri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Cholnoky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Achnanthidium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crassum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Potapova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Pouder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Achnanthidium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exiguum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Czarnecki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Achnanthidium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saprophilum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Kabayasi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Mayama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Round &amp;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Bukhtiyarova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Amphora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copulata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Schaeman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Archibaid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Asterionella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formosa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Hassal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Aulacoseira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muzzanensis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(Meister)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Krammer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Aulacoseira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subarctica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f.</w:t>
            </w:r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subbrealis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Nygaard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Bacillaria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paradoxa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Gmelin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Craticula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accomoda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DG Mann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Craticula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accomodiformis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Craticula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buderi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Craticula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halophila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DG Mann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Craticula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molestiformis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Lerge-Bertalot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Craticula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vixnegligenda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Lange-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Cyclotella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meneghiniana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Cyclotella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ocellata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Pantocsek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Cymatopleura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solea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.apiculata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(W. Smith)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Ralfs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Cymbella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subleptoceros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Krammer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Diadesmis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confervacea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DG Mann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Diploneis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oblongella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Naegeli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Cleve-Euler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Encyonopsis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subminuta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Krammer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Reichart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Eolimna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minima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Lerge-Bertalot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Eolimna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subminuscula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Manguin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Lange-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Eunotia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formica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Eunotia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incisa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Gregory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Eunotia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rhomboidea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Fallacia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umpatica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Chalnoky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DG Mann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Fragilaria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biceps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Fragilaria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capucina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var.</w:t>
            </w:r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vaucheriae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Frustulia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vulgaris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Thwaites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De Toni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exilissimum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Lange-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Reichardt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gracile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Ehrenberg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sensu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stricto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lagenula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laticollum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Reichart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minutum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Agardh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Agardh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parvulum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sensu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stricto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parvulum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var.</w:t>
            </w:r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saprophilum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Reichardt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pseudoaugur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Krammer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pumilum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var.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rigidum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Reichardt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Gomphonema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venusta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Passy,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Kociolek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Lowe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Lemnicola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hungarica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Round and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Basson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Mayamaea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atomus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Mayamaea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atomus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var.permitis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Lange-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Melosira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varians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Agardh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arvensis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var.</w:t>
            </w:r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maior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Lange-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capitatoradiata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Germin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cryptotenelloides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Lange-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erifuga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(OF Muller)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Bary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gregaria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Donkin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rastellata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recens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veneta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Navicula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viridula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Ehrenberg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captellata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communis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Robenhorst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dissipata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etoshensis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Cholnoky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filiformis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(W. Smith) Van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Heurk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heufleriana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intermedia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Hantzsch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littorea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palea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W Smith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paleacea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recta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Hantzsch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suprolitorea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Pinnularia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barealis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(Ehrenberg)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sensu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lato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Pinnularia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divergens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W.Smith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Pinnularia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subbrevistriata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Krammer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Pinnularia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viridis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Nitzsch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Ehrenberg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Placoneis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dicephala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(W. Smith)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Mereschkowsky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Placoneis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placentula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(Ehrenberg)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Heinzerling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Pseudostraurosira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brevistriata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van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Heurk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Williams and Round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Rhoicosphenia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abbreviata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Agardh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Sellaphora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pupula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Kutzing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Mereschkawsky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sensu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lato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Seminavis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strigosa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Danieldis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Economou-Amilli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Simonsenia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delognei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Large-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Staurosira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elliptica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(Schumann) Williams and Round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Stephanodiscus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hantzschii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A80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Staurosira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construens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A81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Tabularia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fasciculata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Agardh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Williams and Round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A82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Thalassiosira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weissflogii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Fryxell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Hasle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A83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6C" w:rsidRPr="00C513A3" w:rsidTr="00B86E84">
        <w:trPr>
          <w:trHeight w:hRule="exact" w:val="255"/>
        </w:trPr>
        <w:tc>
          <w:tcPr>
            <w:tcW w:w="5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Tryblionella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hungarica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) DG Mann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A84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2276C" w:rsidRPr="00C513A3" w:rsidRDefault="00A2276C" w:rsidP="00B8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3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2276C" w:rsidRPr="00C513A3" w:rsidRDefault="00A2276C" w:rsidP="00A2276C">
      <w:pPr>
        <w:rPr>
          <w:rFonts w:ascii="Times New Roman" w:hAnsi="Times New Roman" w:cs="Times New Roman"/>
          <w:sz w:val="24"/>
          <w:szCs w:val="24"/>
        </w:rPr>
      </w:pPr>
    </w:p>
    <w:p w:rsidR="00F05A0B" w:rsidRDefault="00F05A0B"/>
    <w:sectPr w:rsidR="00F05A0B" w:rsidSect="00083D3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6C"/>
    <w:rsid w:val="00083D35"/>
    <w:rsid w:val="00A2276C"/>
    <w:rsid w:val="00F0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76C"/>
    <w:rPr>
      <w:rFonts w:eastAsiaTheme="minorEastAsia"/>
      <w:lang w:eastAsia="en-ZW"/>
    </w:rPr>
  </w:style>
  <w:style w:type="paragraph" w:styleId="Heading1">
    <w:name w:val="heading 1"/>
    <w:basedOn w:val="Normal"/>
    <w:next w:val="Normal"/>
    <w:link w:val="Heading1Char"/>
    <w:qFormat/>
    <w:rsid w:val="00A227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27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W"/>
    </w:rPr>
  </w:style>
  <w:style w:type="character" w:styleId="LineNumber">
    <w:name w:val="line number"/>
    <w:basedOn w:val="DefaultParagraphFont"/>
    <w:uiPriority w:val="99"/>
    <w:semiHidden/>
    <w:unhideWhenUsed/>
    <w:rsid w:val="00A22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76C"/>
    <w:rPr>
      <w:rFonts w:eastAsiaTheme="minorEastAsia"/>
      <w:lang w:eastAsia="en-ZW"/>
    </w:rPr>
  </w:style>
  <w:style w:type="paragraph" w:styleId="Heading1">
    <w:name w:val="heading 1"/>
    <w:basedOn w:val="Normal"/>
    <w:next w:val="Normal"/>
    <w:link w:val="Heading1Char"/>
    <w:qFormat/>
    <w:rsid w:val="00A227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27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W"/>
    </w:rPr>
  </w:style>
  <w:style w:type="character" w:styleId="LineNumber">
    <w:name w:val="line number"/>
    <w:basedOn w:val="DefaultParagraphFont"/>
    <w:uiPriority w:val="99"/>
    <w:semiHidden/>
    <w:unhideWhenUsed/>
    <w:rsid w:val="00A22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B6DA6-84C4-4EB5-B411-1B080A29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4552</Characters>
  <Application>Microsoft Office Word</Application>
  <DocSecurity>0</DocSecurity>
  <Lines>37</Lines>
  <Paragraphs>10</Paragraphs>
  <ScaleCrop>false</ScaleCrop>
  <Company>Deftones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Shine David S.A.</cp:lastModifiedBy>
  <cp:revision>2</cp:revision>
  <dcterms:created xsi:type="dcterms:W3CDTF">2016-12-10T16:46:00Z</dcterms:created>
  <dcterms:modified xsi:type="dcterms:W3CDTF">2017-07-26T06:47:00Z</dcterms:modified>
</cp:coreProperties>
</file>