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9DF1F3" w14:textId="67791910" w:rsidR="001F53CE" w:rsidRPr="00D55AE2" w:rsidRDefault="001F53CE" w:rsidP="001F5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</w:pPr>
      <w:r w:rsidRPr="00D55AE2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Supplementary Materia</w:t>
      </w:r>
      <w:r w:rsidR="007A7C60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l</w:t>
      </w:r>
      <w:bookmarkStart w:id="0" w:name="_GoBack"/>
      <w:bookmarkEnd w:id="0"/>
    </w:p>
    <w:p w14:paraId="04708A5C" w14:textId="77777777" w:rsidR="001F53CE" w:rsidRDefault="001F53CE" w:rsidP="001F5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01A552E7" w14:textId="09535156" w:rsidR="001F53CE" w:rsidRPr="00854C50" w:rsidRDefault="001F53CE" w:rsidP="001F5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854C50">
        <w:rPr>
          <w:rFonts w:ascii="Times New Roman" w:hAnsi="Times New Roman" w:cs="Times New Roman"/>
          <w:color w:val="000000"/>
          <w:sz w:val="20"/>
          <w:szCs w:val="20"/>
        </w:rPr>
        <w:t>Table</w:t>
      </w:r>
      <w:r w:rsidR="00B67BB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F46D7">
        <w:rPr>
          <w:rFonts w:ascii="Times New Roman" w:hAnsi="Times New Roman" w:cs="Times New Roman"/>
          <w:color w:val="000000"/>
          <w:sz w:val="20"/>
          <w:szCs w:val="20"/>
        </w:rPr>
        <w:t>S1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  <w:r w:rsidRPr="00854C50">
        <w:rPr>
          <w:rFonts w:ascii="Times New Roman" w:hAnsi="Times New Roman" w:cs="Times New Roman"/>
          <w:color w:val="000000"/>
          <w:sz w:val="20"/>
          <w:szCs w:val="20"/>
        </w:rPr>
        <w:t xml:space="preserve"> Details of the Water Sampling Points and their Sources in Talcher Coalfield</w:t>
      </w:r>
    </w:p>
    <w:p w14:paraId="3E6A1566" w14:textId="77777777" w:rsidR="001F53CE" w:rsidRPr="0074266A" w:rsidRDefault="001F53CE" w:rsidP="001F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tbl>
      <w:tblPr>
        <w:tblStyle w:val="PlainTable2"/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2965"/>
        <w:gridCol w:w="1530"/>
        <w:gridCol w:w="1350"/>
        <w:gridCol w:w="2430"/>
      </w:tblGrid>
      <w:tr w:rsidR="001F53CE" w:rsidRPr="0074266A" w14:paraId="318F7036" w14:textId="77777777" w:rsidTr="00E944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bottom w:val="none" w:sz="0" w:space="0" w:color="auto"/>
            </w:tcBorders>
            <w:vAlign w:val="center"/>
          </w:tcPr>
          <w:p w14:paraId="06C3CDB7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Sl. No</w:t>
            </w:r>
          </w:p>
        </w:tc>
        <w:tc>
          <w:tcPr>
            <w:tcW w:w="2965" w:type="dxa"/>
            <w:tcBorders>
              <w:bottom w:val="none" w:sz="0" w:space="0" w:color="auto"/>
            </w:tcBorders>
            <w:vAlign w:val="center"/>
          </w:tcPr>
          <w:p w14:paraId="20B79463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Sampling Location</w:t>
            </w:r>
          </w:p>
        </w:tc>
        <w:tc>
          <w:tcPr>
            <w:tcW w:w="1530" w:type="dxa"/>
            <w:tcBorders>
              <w:bottom w:val="none" w:sz="0" w:space="0" w:color="auto"/>
            </w:tcBorders>
            <w:vAlign w:val="center"/>
          </w:tcPr>
          <w:p w14:paraId="3DC46891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Source</w:t>
            </w:r>
          </w:p>
        </w:tc>
        <w:tc>
          <w:tcPr>
            <w:tcW w:w="1350" w:type="dxa"/>
            <w:tcBorders>
              <w:bottom w:val="none" w:sz="0" w:space="0" w:color="auto"/>
            </w:tcBorders>
            <w:vAlign w:val="center"/>
          </w:tcPr>
          <w:p w14:paraId="32EC4AE8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Sample Codes</w:t>
            </w:r>
          </w:p>
        </w:tc>
        <w:tc>
          <w:tcPr>
            <w:tcW w:w="2430" w:type="dxa"/>
            <w:tcBorders>
              <w:bottom w:val="none" w:sz="0" w:space="0" w:color="auto"/>
            </w:tcBorders>
            <w:vAlign w:val="center"/>
          </w:tcPr>
          <w:p w14:paraId="2E028405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Coordinates in DMS</w:t>
            </w:r>
          </w:p>
        </w:tc>
      </w:tr>
      <w:tr w:rsidR="001F53CE" w:rsidRPr="0074266A" w14:paraId="57ED1E4B" w14:textId="77777777" w:rsidTr="00E94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D08A87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6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5F3EBF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Ananta OCP </w:t>
            </w:r>
          </w:p>
          <w:p w14:paraId="05F72033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Mine Sump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49AECD6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Sump</w:t>
            </w:r>
          </w:p>
        </w:tc>
        <w:tc>
          <w:tcPr>
            <w:tcW w:w="13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67CC34D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AS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B5D6107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56' 20.4'' </w:t>
            </w:r>
          </w:p>
          <w:p w14:paraId="38600D5B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10' 39.6''</w:t>
            </w:r>
          </w:p>
        </w:tc>
      </w:tr>
      <w:tr w:rsidR="001F53CE" w:rsidRPr="0074266A" w14:paraId="6AA161A5" w14:textId="77777777" w:rsidTr="00E94469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Align w:val="center"/>
          </w:tcPr>
          <w:p w14:paraId="3EB012F7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65" w:type="dxa"/>
            <w:vAlign w:val="center"/>
          </w:tcPr>
          <w:p w14:paraId="03D460E8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Ananta OCP </w:t>
            </w:r>
          </w:p>
          <w:p w14:paraId="0596493A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ETP Inlet</w:t>
            </w:r>
          </w:p>
        </w:tc>
        <w:tc>
          <w:tcPr>
            <w:tcW w:w="1530" w:type="dxa"/>
            <w:vAlign w:val="center"/>
          </w:tcPr>
          <w:p w14:paraId="7183D83C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ETP</w:t>
            </w:r>
          </w:p>
        </w:tc>
        <w:tc>
          <w:tcPr>
            <w:tcW w:w="1350" w:type="dxa"/>
            <w:vAlign w:val="center"/>
          </w:tcPr>
          <w:p w14:paraId="6A0B6F67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AEI</w:t>
            </w:r>
          </w:p>
        </w:tc>
        <w:tc>
          <w:tcPr>
            <w:tcW w:w="2430" w:type="dxa"/>
            <w:vAlign w:val="center"/>
          </w:tcPr>
          <w:p w14:paraId="53BDBB20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56' 21.2'' </w:t>
            </w:r>
          </w:p>
          <w:p w14:paraId="30C0AC5E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10' 39.9''</w:t>
            </w:r>
          </w:p>
        </w:tc>
      </w:tr>
      <w:tr w:rsidR="001F53CE" w:rsidRPr="0074266A" w14:paraId="3C8E4670" w14:textId="77777777" w:rsidTr="00E94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C2BEC6E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6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C1A0A9B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Ananta OCP </w:t>
            </w:r>
          </w:p>
          <w:p w14:paraId="1E15C390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ETP Outlet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FC2A54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ETP</w:t>
            </w:r>
          </w:p>
        </w:tc>
        <w:tc>
          <w:tcPr>
            <w:tcW w:w="13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BF0A924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AEO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958EA4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57' 13.3'' </w:t>
            </w:r>
          </w:p>
          <w:p w14:paraId="768DE4C5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09' 12.2''</w:t>
            </w:r>
          </w:p>
        </w:tc>
      </w:tr>
      <w:tr w:rsidR="001F53CE" w:rsidRPr="0074266A" w14:paraId="6D3C8666" w14:textId="77777777" w:rsidTr="00E944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Align w:val="center"/>
          </w:tcPr>
          <w:p w14:paraId="39310DAE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65" w:type="dxa"/>
            <w:vAlign w:val="center"/>
          </w:tcPr>
          <w:p w14:paraId="29E6A1A2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Ananta OCP </w:t>
            </w:r>
          </w:p>
          <w:p w14:paraId="0FD37A07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STP Inlet</w:t>
            </w:r>
          </w:p>
        </w:tc>
        <w:tc>
          <w:tcPr>
            <w:tcW w:w="1530" w:type="dxa"/>
            <w:vAlign w:val="center"/>
          </w:tcPr>
          <w:p w14:paraId="3EFD1E88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STP</w:t>
            </w:r>
          </w:p>
        </w:tc>
        <w:tc>
          <w:tcPr>
            <w:tcW w:w="1350" w:type="dxa"/>
            <w:vAlign w:val="center"/>
          </w:tcPr>
          <w:p w14:paraId="0F8925E5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ASI</w:t>
            </w:r>
          </w:p>
        </w:tc>
        <w:tc>
          <w:tcPr>
            <w:tcW w:w="2430" w:type="dxa"/>
            <w:vAlign w:val="center"/>
          </w:tcPr>
          <w:p w14:paraId="1B7F778B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57' 12.5'' </w:t>
            </w:r>
          </w:p>
          <w:p w14:paraId="0419CF90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09' 12.0''</w:t>
            </w:r>
          </w:p>
        </w:tc>
      </w:tr>
      <w:tr w:rsidR="001F53CE" w:rsidRPr="0074266A" w14:paraId="0A3C5BC0" w14:textId="77777777" w:rsidTr="00E94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5FCF502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96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50349B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Ananta OCP </w:t>
            </w:r>
          </w:p>
          <w:p w14:paraId="63FEE0D8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STP Outlet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404A3B2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STP</w:t>
            </w:r>
          </w:p>
        </w:tc>
        <w:tc>
          <w:tcPr>
            <w:tcW w:w="13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108CCB8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ASO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9A25548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57' 36.2'' </w:t>
            </w:r>
          </w:p>
          <w:p w14:paraId="73AE8BF6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08' 46.1''</w:t>
            </w:r>
          </w:p>
        </w:tc>
      </w:tr>
      <w:tr w:rsidR="001F53CE" w:rsidRPr="0074266A" w14:paraId="1CE04C79" w14:textId="77777777" w:rsidTr="00E944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Align w:val="center"/>
          </w:tcPr>
          <w:p w14:paraId="48988022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965" w:type="dxa"/>
            <w:vAlign w:val="center"/>
          </w:tcPr>
          <w:p w14:paraId="1D7878B6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Hingula</w:t>
            </w:r>
            <w:proofErr w:type="spellEnd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OCP </w:t>
            </w:r>
          </w:p>
          <w:p w14:paraId="31BBA839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Mine Sump</w:t>
            </w:r>
          </w:p>
        </w:tc>
        <w:tc>
          <w:tcPr>
            <w:tcW w:w="1530" w:type="dxa"/>
            <w:vAlign w:val="center"/>
          </w:tcPr>
          <w:p w14:paraId="07315ED7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Sump</w:t>
            </w:r>
          </w:p>
        </w:tc>
        <w:tc>
          <w:tcPr>
            <w:tcW w:w="1350" w:type="dxa"/>
            <w:vAlign w:val="center"/>
          </w:tcPr>
          <w:p w14:paraId="0C100034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HSS</w:t>
            </w:r>
          </w:p>
        </w:tc>
        <w:tc>
          <w:tcPr>
            <w:tcW w:w="2430" w:type="dxa"/>
            <w:vAlign w:val="center"/>
          </w:tcPr>
          <w:p w14:paraId="5CE470CE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N20°58' 20.2'' </w:t>
            </w:r>
          </w:p>
          <w:p w14:paraId="42C8653A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E85° 01' 50.2"</w:t>
            </w:r>
          </w:p>
        </w:tc>
      </w:tr>
      <w:tr w:rsidR="001F53CE" w:rsidRPr="0074266A" w14:paraId="556C5A4D" w14:textId="77777777" w:rsidTr="00E94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3E26EBC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96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0BF05A8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Hingula</w:t>
            </w:r>
            <w:proofErr w:type="spellEnd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OCP </w:t>
            </w:r>
          </w:p>
          <w:p w14:paraId="3B48ABF7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Direct Discharge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F9E378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Mine Discharge</w:t>
            </w:r>
          </w:p>
        </w:tc>
        <w:tc>
          <w:tcPr>
            <w:tcW w:w="13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6985580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HDD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14E059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57' 58.0'' </w:t>
            </w:r>
          </w:p>
          <w:p w14:paraId="64EF8FCB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00' 51.5''</w:t>
            </w:r>
          </w:p>
        </w:tc>
      </w:tr>
      <w:tr w:rsidR="001F53CE" w:rsidRPr="0074266A" w14:paraId="03D5131C" w14:textId="77777777" w:rsidTr="00E944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Align w:val="center"/>
          </w:tcPr>
          <w:p w14:paraId="38D129F8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965" w:type="dxa"/>
            <w:vAlign w:val="center"/>
          </w:tcPr>
          <w:p w14:paraId="4B43DB72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Singhada</w:t>
            </w:r>
            <w:proofErr w:type="spellEnd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Jhor</w:t>
            </w:r>
            <w:proofErr w:type="spellEnd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Upstream near </w:t>
            </w:r>
            <w:proofErr w:type="spellStart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Hingula</w:t>
            </w:r>
            <w:proofErr w:type="spellEnd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OCP</w:t>
            </w:r>
          </w:p>
        </w:tc>
        <w:tc>
          <w:tcPr>
            <w:tcW w:w="1530" w:type="dxa"/>
            <w:vAlign w:val="center"/>
          </w:tcPr>
          <w:p w14:paraId="054681C7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Nallah</w:t>
            </w:r>
          </w:p>
        </w:tc>
        <w:tc>
          <w:tcPr>
            <w:tcW w:w="1350" w:type="dxa"/>
            <w:vAlign w:val="center"/>
          </w:tcPr>
          <w:p w14:paraId="7CED6F34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HDDU</w:t>
            </w:r>
          </w:p>
        </w:tc>
        <w:tc>
          <w:tcPr>
            <w:tcW w:w="2430" w:type="dxa"/>
            <w:vAlign w:val="center"/>
          </w:tcPr>
          <w:p w14:paraId="3BD01BC5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58' 24.5'' </w:t>
            </w:r>
          </w:p>
          <w:p w14:paraId="39C63467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01' 42.2''</w:t>
            </w:r>
          </w:p>
        </w:tc>
      </w:tr>
      <w:tr w:rsidR="001F53CE" w:rsidRPr="0074266A" w14:paraId="5557939A" w14:textId="77777777" w:rsidTr="00E94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4ADBC9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96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DE73DA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Singhada</w:t>
            </w:r>
            <w:proofErr w:type="spellEnd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Jhor</w:t>
            </w:r>
            <w:proofErr w:type="spellEnd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Downstream near </w:t>
            </w:r>
            <w:proofErr w:type="spellStart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Hingula</w:t>
            </w:r>
            <w:proofErr w:type="spellEnd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OCP 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B0F571F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Nallah</w:t>
            </w:r>
          </w:p>
        </w:tc>
        <w:tc>
          <w:tcPr>
            <w:tcW w:w="13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68E33E0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HDDD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868FCA1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58' 25.2'' </w:t>
            </w:r>
          </w:p>
          <w:p w14:paraId="7EB087D3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01' 42.3''</w:t>
            </w:r>
          </w:p>
        </w:tc>
      </w:tr>
      <w:tr w:rsidR="001F53CE" w:rsidRPr="0074266A" w14:paraId="49059385" w14:textId="77777777" w:rsidTr="00E944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Align w:val="center"/>
          </w:tcPr>
          <w:p w14:paraId="1BC64ECB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965" w:type="dxa"/>
          </w:tcPr>
          <w:p w14:paraId="21C97F0A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Jagannath OCP central Sump</w:t>
            </w:r>
          </w:p>
        </w:tc>
        <w:tc>
          <w:tcPr>
            <w:tcW w:w="1530" w:type="dxa"/>
            <w:vAlign w:val="center"/>
          </w:tcPr>
          <w:p w14:paraId="4A1B6C70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Sump</w:t>
            </w:r>
          </w:p>
        </w:tc>
        <w:tc>
          <w:tcPr>
            <w:tcW w:w="1350" w:type="dxa"/>
            <w:vAlign w:val="center"/>
          </w:tcPr>
          <w:p w14:paraId="191BDB4F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JSS</w:t>
            </w:r>
          </w:p>
        </w:tc>
        <w:tc>
          <w:tcPr>
            <w:tcW w:w="2430" w:type="dxa"/>
            <w:vAlign w:val="center"/>
          </w:tcPr>
          <w:p w14:paraId="5CB91846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56' 36.5'' </w:t>
            </w:r>
          </w:p>
          <w:p w14:paraId="43E52692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08' 46.3''</w:t>
            </w:r>
          </w:p>
        </w:tc>
      </w:tr>
      <w:tr w:rsidR="001F53CE" w:rsidRPr="0074266A" w14:paraId="32C0E984" w14:textId="77777777" w:rsidTr="00E94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Align w:val="center"/>
          </w:tcPr>
          <w:p w14:paraId="75F91F0B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65" w:type="dxa"/>
          </w:tcPr>
          <w:p w14:paraId="7128DF01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Jagannath OCP ETP Inlet</w:t>
            </w:r>
          </w:p>
        </w:tc>
        <w:tc>
          <w:tcPr>
            <w:tcW w:w="1530" w:type="dxa"/>
            <w:vAlign w:val="center"/>
          </w:tcPr>
          <w:p w14:paraId="48002CDD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ETP</w:t>
            </w:r>
          </w:p>
        </w:tc>
        <w:tc>
          <w:tcPr>
            <w:tcW w:w="1350" w:type="dxa"/>
            <w:vAlign w:val="center"/>
          </w:tcPr>
          <w:p w14:paraId="49C5EBBB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JEI</w:t>
            </w:r>
          </w:p>
        </w:tc>
        <w:tc>
          <w:tcPr>
            <w:tcW w:w="2430" w:type="dxa"/>
            <w:vAlign w:val="center"/>
          </w:tcPr>
          <w:p w14:paraId="48F14FC8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56' 36.5'' </w:t>
            </w:r>
          </w:p>
          <w:p w14:paraId="6C8E863E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08' 46.4''</w:t>
            </w:r>
          </w:p>
        </w:tc>
      </w:tr>
      <w:tr w:rsidR="001F53CE" w:rsidRPr="0074266A" w14:paraId="3217DB6D" w14:textId="77777777" w:rsidTr="00E944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Align w:val="center"/>
          </w:tcPr>
          <w:p w14:paraId="2DCB437F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65" w:type="dxa"/>
          </w:tcPr>
          <w:p w14:paraId="69E9311B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Jagannath OCP ETP Outlet</w:t>
            </w:r>
          </w:p>
        </w:tc>
        <w:tc>
          <w:tcPr>
            <w:tcW w:w="1530" w:type="dxa"/>
            <w:vAlign w:val="center"/>
          </w:tcPr>
          <w:p w14:paraId="320DCE13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ETP</w:t>
            </w:r>
          </w:p>
        </w:tc>
        <w:tc>
          <w:tcPr>
            <w:tcW w:w="1350" w:type="dxa"/>
            <w:vAlign w:val="center"/>
          </w:tcPr>
          <w:p w14:paraId="56A76CA4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JEO</w:t>
            </w:r>
          </w:p>
        </w:tc>
        <w:tc>
          <w:tcPr>
            <w:tcW w:w="2430" w:type="dxa"/>
            <w:vAlign w:val="center"/>
          </w:tcPr>
          <w:p w14:paraId="6FFFC331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56' 48'' </w:t>
            </w:r>
          </w:p>
          <w:p w14:paraId="41F0130E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09' 04.3''</w:t>
            </w:r>
          </w:p>
        </w:tc>
      </w:tr>
      <w:tr w:rsidR="001F53CE" w:rsidRPr="0074266A" w14:paraId="09251D34" w14:textId="77777777" w:rsidTr="00E94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Align w:val="center"/>
          </w:tcPr>
          <w:p w14:paraId="5849A82F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965" w:type="dxa"/>
          </w:tcPr>
          <w:p w14:paraId="1CC5E6C6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Jagannath OCP Bhushan Fly ash dumping site</w:t>
            </w:r>
          </w:p>
        </w:tc>
        <w:tc>
          <w:tcPr>
            <w:tcW w:w="1530" w:type="dxa"/>
            <w:vAlign w:val="center"/>
          </w:tcPr>
          <w:p w14:paraId="6F32E948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Ash slurry</w:t>
            </w:r>
          </w:p>
        </w:tc>
        <w:tc>
          <w:tcPr>
            <w:tcW w:w="1350" w:type="dxa"/>
            <w:vAlign w:val="center"/>
          </w:tcPr>
          <w:p w14:paraId="0F2C6792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BFD</w:t>
            </w:r>
          </w:p>
        </w:tc>
        <w:tc>
          <w:tcPr>
            <w:tcW w:w="2430" w:type="dxa"/>
            <w:vAlign w:val="center"/>
          </w:tcPr>
          <w:p w14:paraId="358DFB9F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56' 48.1'' </w:t>
            </w:r>
          </w:p>
          <w:p w14:paraId="22FAC35A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09' 04.2''</w:t>
            </w:r>
          </w:p>
        </w:tc>
      </w:tr>
      <w:tr w:rsidR="001F53CE" w:rsidRPr="0074266A" w14:paraId="63D1C6C6" w14:textId="77777777" w:rsidTr="00E944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Align w:val="center"/>
          </w:tcPr>
          <w:p w14:paraId="6FDE0EA2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965" w:type="dxa"/>
            <w:vAlign w:val="center"/>
          </w:tcPr>
          <w:p w14:paraId="34E44647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Jagannath OCP MDTP inlet</w:t>
            </w:r>
          </w:p>
        </w:tc>
        <w:tc>
          <w:tcPr>
            <w:tcW w:w="1530" w:type="dxa"/>
            <w:vAlign w:val="center"/>
          </w:tcPr>
          <w:p w14:paraId="3468DB26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Mine Discharge</w:t>
            </w:r>
          </w:p>
        </w:tc>
        <w:tc>
          <w:tcPr>
            <w:tcW w:w="1350" w:type="dxa"/>
            <w:vAlign w:val="center"/>
          </w:tcPr>
          <w:p w14:paraId="35AC13FA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JMI</w:t>
            </w:r>
          </w:p>
        </w:tc>
        <w:tc>
          <w:tcPr>
            <w:tcW w:w="2430" w:type="dxa"/>
            <w:vAlign w:val="center"/>
          </w:tcPr>
          <w:p w14:paraId="25872920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N 20° 56' 44.7''</w:t>
            </w:r>
          </w:p>
          <w:p w14:paraId="4D417928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09' 36.8''</w:t>
            </w:r>
          </w:p>
        </w:tc>
      </w:tr>
      <w:tr w:rsidR="001F53CE" w:rsidRPr="0074266A" w14:paraId="56271437" w14:textId="77777777" w:rsidTr="00E94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Align w:val="center"/>
          </w:tcPr>
          <w:p w14:paraId="01C39291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965" w:type="dxa"/>
          </w:tcPr>
          <w:p w14:paraId="46DA8916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Jagannath OCP MDTP Outlet</w:t>
            </w:r>
          </w:p>
        </w:tc>
        <w:tc>
          <w:tcPr>
            <w:tcW w:w="1530" w:type="dxa"/>
            <w:vAlign w:val="center"/>
          </w:tcPr>
          <w:p w14:paraId="48C9E49D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Mine Discharge</w:t>
            </w:r>
          </w:p>
        </w:tc>
        <w:tc>
          <w:tcPr>
            <w:tcW w:w="1350" w:type="dxa"/>
            <w:vAlign w:val="center"/>
          </w:tcPr>
          <w:p w14:paraId="045440CB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JMO</w:t>
            </w:r>
          </w:p>
        </w:tc>
        <w:tc>
          <w:tcPr>
            <w:tcW w:w="2430" w:type="dxa"/>
            <w:vAlign w:val="center"/>
          </w:tcPr>
          <w:p w14:paraId="2F46527C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56' 45.5'' </w:t>
            </w:r>
          </w:p>
          <w:p w14:paraId="37D7355D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09' 33.6''</w:t>
            </w:r>
          </w:p>
        </w:tc>
      </w:tr>
      <w:tr w:rsidR="001F53CE" w:rsidRPr="0074266A" w14:paraId="5D884C94" w14:textId="77777777" w:rsidTr="00E944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Align w:val="center"/>
          </w:tcPr>
          <w:p w14:paraId="343F5D3F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965" w:type="dxa"/>
          </w:tcPr>
          <w:p w14:paraId="7DE8F680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Bharatpur</w:t>
            </w:r>
            <w:proofErr w:type="spellEnd"/>
            <w:r w:rsidRPr="0074266A">
              <w:rPr>
                <w:rFonts w:ascii="Times New Roman" w:hAnsi="Times New Roman" w:cs="Times New Roman"/>
                <w:sz w:val="16"/>
                <w:szCs w:val="16"/>
              </w:rPr>
              <w:t xml:space="preserve"> OCP Discharge Point</w:t>
            </w:r>
          </w:p>
        </w:tc>
        <w:tc>
          <w:tcPr>
            <w:tcW w:w="1530" w:type="dxa"/>
            <w:vAlign w:val="center"/>
          </w:tcPr>
          <w:p w14:paraId="6D458AAD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Mine Discharge</w:t>
            </w:r>
          </w:p>
        </w:tc>
        <w:tc>
          <w:tcPr>
            <w:tcW w:w="1350" w:type="dxa"/>
            <w:vAlign w:val="center"/>
          </w:tcPr>
          <w:p w14:paraId="1FE60A8E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BRDP</w:t>
            </w:r>
          </w:p>
        </w:tc>
        <w:tc>
          <w:tcPr>
            <w:tcW w:w="2430" w:type="dxa"/>
            <w:vAlign w:val="center"/>
          </w:tcPr>
          <w:p w14:paraId="572FBF3A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57' 11.4'' </w:t>
            </w:r>
          </w:p>
          <w:p w14:paraId="5DC80583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06' 26.4''</w:t>
            </w:r>
          </w:p>
        </w:tc>
      </w:tr>
      <w:tr w:rsidR="001F53CE" w:rsidRPr="0074266A" w14:paraId="07721E80" w14:textId="77777777" w:rsidTr="00E94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0EEA960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2965" w:type="dxa"/>
            <w:tcBorders>
              <w:top w:val="none" w:sz="0" w:space="0" w:color="auto"/>
              <w:bottom w:val="none" w:sz="0" w:space="0" w:color="auto"/>
            </w:tcBorders>
          </w:tcPr>
          <w:p w14:paraId="6EE49905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Bharatpur</w:t>
            </w:r>
            <w:proofErr w:type="spellEnd"/>
            <w:r w:rsidRPr="0074266A">
              <w:rPr>
                <w:rFonts w:ascii="Times New Roman" w:hAnsi="Times New Roman" w:cs="Times New Roman"/>
                <w:sz w:val="16"/>
                <w:szCs w:val="16"/>
              </w:rPr>
              <w:t xml:space="preserve"> OCP East Quarry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2CF4A27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Sump</w:t>
            </w:r>
          </w:p>
        </w:tc>
        <w:tc>
          <w:tcPr>
            <w:tcW w:w="13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55CA563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BRNS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E41C464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57' 48.8'' </w:t>
            </w:r>
          </w:p>
          <w:p w14:paraId="3C18333A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07' 5.3''</w:t>
            </w:r>
          </w:p>
        </w:tc>
      </w:tr>
      <w:tr w:rsidR="001F53CE" w:rsidRPr="0074266A" w14:paraId="3B6F2817" w14:textId="77777777" w:rsidTr="00E944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Align w:val="center"/>
          </w:tcPr>
          <w:p w14:paraId="4008D397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2965" w:type="dxa"/>
            <w:vAlign w:val="center"/>
          </w:tcPr>
          <w:p w14:paraId="2DAA1F73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Bharatpur</w:t>
            </w:r>
            <w:proofErr w:type="spellEnd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OCP </w:t>
            </w:r>
          </w:p>
          <w:p w14:paraId="72853F37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Central Sump</w:t>
            </w:r>
          </w:p>
        </w:tc>
        <w:tc>
          <w:tcPr>
            <w:tcW w:w="1530" w:type="dxa"/>
            <w:vAlign w:val="center"/>
          </w:tcPr>
          <w:p w14:paraId="7CD702E9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Sump</w:t>
            </w:r>
          </w:p>
        </w:tc>
        <w:tc>
          <w:tcPr>
            <w:tcW w:w="1350" w:type="dxa"/>
            <w:vAlign w:val="center"/>
          </w:tcPr>
          <w:p w14:paraId="5F978E11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BRSS</w:t>
            </w:r>
          </w:p>
        </w:tc>
        <w:tc>
          <w:tcPr>
            <w:tcW w:w="2430" w:type="dxa"/>
            <w:vAlign w:val="center"/>
          </w:tcPr>
          <w:p w14:paraId="543211E5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57' 38.6'' </w:t>
            </w:r>
          </w:p>
          <w:p w14:paraId="1FE5515D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07' 23.2''</w:t>
            </w:r>
          </w:p>
        </w:tc>
      </w:tr>
      <w:tr w:rsidR="001F53CE" w:rsidRPr="0074266A" w14:paraId="20A2B4DC" w14:textId="77777777" w:rsidTr="00E94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261C2E3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296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B7E51B5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Bhaubaneswari</w:t>
            </w:r>
            <w:proofErr w:type="spellEnd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OCP Sedimentation Pond discharge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8118563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Mine Discharge</w:t>
            </w:r>
          </w:p>
        </w:tc>
        <w:tc>
          <w:tcPr>
            <w:tcW w:w="13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33711E4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BHSD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B61305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56' 46'' </w:t>
            </w:r>
          </w:p>
          <w:p w14:paraId="4E0493B0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09' 37.3''</w:t>
            </w:r>
          </w:p>
        </w:tc>
      </w:tr>
      <w:tr w:rsidR="001F53CE" w:rsidRPr="0074266A" w14:paraId="2B695B65" w14:textId="77777777" w:rsidTr="00E944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Align w:val="center"/>
          </w:tcPr>
          <w:p w14:paraId="1D01214F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965" w:type="dxa"/>
            <w:vAlign w:val="center"/>
          </w:tcPr>
          <w:p w14:paraId="4F678ED1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Bangura Nala </w:t>
            </w:r>
          </w:p>
          <w:p w14:paraId="52DECDD4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upstream</w:t>
            </w:r>
          </w:p>
        </w:tc>
        <w:tc>
          <w:tcPr>
            <w:tcW w:w="1530" w:type="dxa"/>
            <w:vAlign w:val="center"/>
          </w:tcPr>
          <w:p w14:paraId="488B190E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Nallah</w:t>
            </w:r>
          </w:p>
        </w:tc>
        <w:tc>
          <w:tcPr>
            <w:tcW w:w="1350" w:type="dxa"/>
            <w:vAlign w:val="center"/>
          </w:tcPr>
          <w:p w14:paraId="1B4CFC2A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BUS</w:t>
            </w:r>
          </w:p>
        </w:tc>
        <w:tc>
          <w:tcPr>
            <w:tcW w:w="2430" w:type="dxa"/>
            <w:vAlign w:val="center"/>
          </w:tcPr>
          <w:p w14:paraId="73729512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59' 17.4'' </w:t>
            </w:r>
          </w:p>
          <w:p w14:paraId="0DCDCE20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09' 59.3''</w:t>
            </w:r>
          </w:p>
        </w:tc>
      </w:tr>
      <w:tr w:rsidR="001F53CE" w:rsidRPr="0074266A" w14:paraId="58E8F0FF" w14:textId="77777777" w:rsidTr="00E94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Align w:val="center"/>
          </w:tcPr>
          <w:p w14:paraId="03E40D42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2965" w:type="dxa"/>
            <w:vAlign w:val="center"/>
          </w:tcPr>
          <w:p w14:paraId="5EDD4F1A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Lingaraj</w:t>
            </w:r>
            <w:proofErr w:type="spellEnd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OCP </w:t>
            </w:r>
          </w:p>
          <w:p w14:paraId="6B308623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Central sump</w:t>
            </w:r>
          </w:p>
        </w:tc>
        <w:tc>
          <w:tcPr>
            <w:tcW w:w="1530" w:type="dxa"/>
            <w:vAlign w:val="center"/>
          </w:tcPr>
          <w:p w14:paraId="3F96E9EC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Sump</w:t>
            </w:r>
          </w:p>
        </w:tc>
        <w:tc>
          <w:tcPr>
            <w:tcW w:w="1350" w:type="dxa"/>
            <w:vAlign w:val="center"/>
          </w:tcPr>
          <w:p w14:paraId="1B98CA4B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LS</w:t>
            </w:r>
          </w:p>
        </w:tc>
        <w:tc>
          <w:tcPr>
            <w:tcW w:w="2430" w:type="dxa"/>
            <w:vAlign w:val="center"/>
          </w:tcPr>
          <w:p w14:paraId="4F9564A1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N 20° 57' 21.6''</w:t>
            </w:r>
          </w:p>
          <w:p w14:paraId="314255F9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12' 6.5''</w:t>
            </w:r>
          </w:p>
        </w:tc>
      </w:tr>
      <w:tr w:rsidR="001F53CE" w:rsidRPr="0074266A" w14:paraId="4B951267" w14:textId="77777777" w:rsidTr="00E944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Align w:val="center"/>
          </w:tcPr>
          <w:p w14:paraId="7B7241AC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2965" w:type="dxa"/>
            <w:vAlign w:val="center"/>
          </w:tcPr>
          <w:p w14:paraId="694E57EC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Lingaraj</w:t>
            </w:r>
            <w:proofErr w:type="spellEnd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OCP </w:t>
            </w:r>
          </w:p>
          <w:p w14:paraId="7D8FDD0F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Sedimentation Pond  outlet</w:t>
            </w:r>
          </w:p>
        </w:tc>
        <w:tc>
          <w:tcPr>
            <w:tcW w:w="1530" w:type="dxa"/>
            <w:vAlign w:val="center"/>
          </w:tcPr>
          <w:p w14:paraId="132090F9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Mine Discharge</w:t>
            </w:r>
          </w:p>
        </w:tc>
        <w:tc>
          <w:tcPr>
            <w:tcW w:w="1350" w:type="dxa"/>
            <w:vAlign w:val="center"/>
          </w:tcPr>
          <w:p w14:paraId="63665222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LSPO</w:t>
            </w:r>
          </w:p>
        </w:tc>
        <w:tc>
          <w:tcPr>
            <w:tcW w:w="2430" w:type="dxa"/>
            <w:vAlign w:val="center"/>
          </w:tcPr>
          <w:p w14:paraId="6769CC99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57' 44.2'' </w:t>
            </w:r>
          </w:p>
          <w:p w14:paraId="60DAF926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12' 52.2''</w:t>
            </w:r>
          </w:p>
        </w:tc>
      </w:tr>
      <w:tr w:rsidR="001F53CE" w:rsidRPr="0074266A" w14:paraId="7849F9A5" w14:textId="77777777" w:rsidTr="00E94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Align w:val="center"/>
          </w:tcPr>
          <w:p w14:paraId="30EFCCF7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2965" w:type="dxa"/>
            <w:vAlign w:val="center"/>
          </w:tcPr>
          <w:p w14:paraId="7A96E782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Direct discharge of </w:t>
            </w:r>
          </w:p>
          <w:p w14:paraId="0A3C66E2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Lingaraj</w:t>
            </w:r>
            <w:proofErr w:type="spellEnd"/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OCP</w:t>
            </w:r>
          </w:p>
        </w:tc>
        <w:tc>
          <w:tcPr>
            <w:tcW w:w="1530" w:type="dxa"/>
            <w:vAlign w:val="center"/>
          </w:tcPr>
          <w:p w14:paraId="4A439AEE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sz w:val="16"/>
                <w:szCs w:val="16"/>
              </w:rPr>
              <w:t>Mine Discharge</w:t>
            </w:r>
          </w:p>
        </w:tc>
        <w:tc>
          <w:tcPr>
            <w:tcW w:w="1350" w:type="dxa"/>
            <w:vAlign w:val="center"/>
          </w:tcPr>
          <w:p w14:paraId="1E9B8A75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DDOM</w:t>
            </w:r>
          </w:p>
        </w:tc>
        <w:tc>
          <w:tcPr>
            <w:tcW w:w="2430" w:type="dxa"/>
            <w:vAlign w:val="center"/>
          </w:tcPr>
          <w:p w14:paraId="501B76DB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57' 36.8'' </w:t>
            </w:r>
          </w:p>
          <w:p w14:paraId="48AB8CEB" w14:textId="77777777" w:rsidR="001F53CE" w:rsidRPr="0074266A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4266A">
              <w:rPr>
                <w:rFonts w:ascii="Times New Roman" w:hAnsi="Times New Roman" w:cs="Times New Roman"/>
                <w:bCs/>
                <w:sz w:val="16"/>
                <w:szCs w:val="16"/>
              </w:rPr>
              <w:t>E 85° 12' 56.2''</w:t>
            </w:r>
          </w:p>
        </w:tc>
      </w:tr>
      <w:tr w:rsidR="001F53CE" w:rsidRPr="00E14638" w14:paraId="42B185D3" w14:textId="77777777" w:rsidTr="00E944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Align w:val="center"/>
          </w:tcPr>
          <w:p w14:paraId="48FB2CD2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25</w:t>
            </w:r>
          </w:p>
        </w:tc>
        <w:tc>
          <w:tcPr>
            <w:tcW w:w="2965" w:type="dxa"/>
            <w:vAlign w:val="center"/>
          </w:tcPr>
          <w:p w14:paraId="66F3541F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14638">
              <w:rPr>
                <w:rFonts w:ascii="Times New Roman" w:hAnsi="Times New Roman" w:cs="Times New Roman"/>
                <w:sz w:val="16"/>
                <w:szCs w:val="16"/>
              </w:rPr>
              <w:t>Balaram</w:t>
            </w:r>
            <w:proofErr w:type="spellEnd"/>
            <w:r w:rsidRPr="00E14638">
              <w:rPr>
                <w:rFonts w:ascii="Times New Roman" w:hAnsi="Times New Roman" w:cs="Times New Roman"/>
                <w:sz w:val="16"/>
                <w:szCs w:val="16"/>
              </w:rPr>
              <w:t xml:space="preserve"> OCP </w:t>
            </w:r>
          </w:p>
          <w:p w14:paraId="1FEF0F51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sz w:val="16"/>
                <w:szCs w:val="16"/>
              </w:rPr>
              <w:t>north sump</w:t>
            </w:r>
          </w:p>
        </w:tc>
        <w:tc>
          <w:tcPr>
            <w:tcW w:w="1530" w:type="dxa"/>
            <w:vAlign w:val="center"/>
          </w:tcPr>
          <w:p w14:paraId="312B590A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sz w:val="16"/>
                <w:szCs w:val="16"/>
              </w:rPr>
              <w:t>Sump</w:t>
            </w:r>
          </w:p>
        </w:tc>
        <w:tc>
          <w:tcPr>
            <w:tcW w:w="1350" w:type="dxa"/>
            <w:vAlign w:val="center"/>
          </w:tcPr>
          <w:p w14:paraId="67039A77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bCs/>
                <w:sz w:val="16"/>
                <w:szCs w:val="16"/>
              </w:rPr>
              <w:t>BNS</w:t>
            </w:r>
          </w:p>
        </w:tc>
        <w:tc>
          <w:tcPr>
            <w:tcW w:w="2430" w:type="dxa"/>
            <w:vAlign w:val="center"/>
          </w:tcPr>
          <w:p w14:paraId="1049AC2A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57' 13.6'' </w:t>
            </w:r>
          </w:p>
          <w:p w14:paraId="755E6E11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bCs/>
                <w:sz w:val="16"/>
                <w:szCs w:val="16"/>
              </w:rPr>
              <w:t>E 85° 05' 54.8"</w:t>
            </w:r>
          </w:p>
        </w:tc>
      </w:tr>
      <w:tr w:rsidR="001F53CE" w:rsidRPr="00E14638" w14:paraId="6429930D" w14:textId="77777777" w:rsidTr="00E94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Align w:val="center"/>
          </w:tcPr>
          <w:p w14:paraId="2F67CF0A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2965" w:type="dxa"/>
            <w:vAlign w:val="center"/>
          </w:tcPr>
          <w:p w14:paraId="3C7E6EE0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sz w:val="16"/>
                <w:szCs w:val="16"/>
              </w:rPr>
              <w:t xml:space="preserve">Bangaru nallah </w:t>
            </w:r>
          </w:p>
          <w:p w14:paraId="597062B6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sz w:val="16"/>
                <w:szCs w:val="16"/>
              </w:rPr>
              <w:t xml:space="preserve">near </w:t>
            </w:r>
            <w:proofErr w:type="spellStart"/>
            <w:r w:rsidRPr="00E14638">
              <w:rPr>
                <w:rFonts w:ascii="Times New Roman" w:hAnsi="Times New Roman" w:cs="Times New Roman"/>
                <w:sz w:val="16"/>
                <w:szCs w:val="16"/>
              </w:rPr>
              <w:t>Balaram</w:t>
            </w:r>
            <w:proofErr w:type="spellEnd"/>
            <w:r w:rsidRPr="00E14638">
              <w:rPr>
                <w:rFonts w:ascii="Times New Roman" w:hAnsi="Times New Roman" w:cs="Times New Roman"/>
                <w:sz w:val="16"/>
                <w:szCs w:val="16"/>
              </w:rPr>
              <w:t xml:space="preserve"> OCP</w:t>
            </w:r>
          </w:p>
        </w:tc>
        <w:tc>
          <w:tcPr>
            <w:tcW w:w="1530" w:type="dxa"/>
            <w:vAlign w:val="center"/>
          </w:tcPr>
          <w:p w14:paraId="4787CA11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sz w:val="16"/>
                <w:szCs w:val="16"/>
              </w:rPr>
              <w:t>Nallah</w:t>
            </w:r>
          </w:p>
        </w:tc>
        <w:tc>
          <w:tcPr>
            <w:tcW w:w="1350" w:type="dxa"/>
            <w:vAlign w:val="center"/>
          </w:tcPr>
          <w:p w14:paraId="3F5FC1DF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bCs/>
                <w:sz w:val="16"/>
                <w:szCs w:val="16"/>
              </w:rPr>
              <w:t>BBN</w:t>
            </w:r>
          </w:p>
        </w:tc>
        <w:tc>
          <w:tcPr>
            <w:tcW w:w="2430" w:type="dxa"/>
            <w:vAlign w:val="center"/>
          </w:tcPr>
          <w:p w14:paraId="579D5DBB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20° 57' 25.6'' </w:t>
            </w:r>
          </w:p>
          <w:p w14:paraId="4B21A0FB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bCs/>
                <w:sz w:val="16"/>
                <w:szCs w:val="16"/>
              </w:rPr>
              <w:t>E 85° 04' 55"</w:t>
            </w:r>
          </w:p>
        </w:tc>
      </w:tr>
      <w:tr w:rsidR="001F53CE" w:rsidRPr="00E14638" w14:paraId="735958DF" w14:textId="77777777" w:rsidTr="00E944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Align w:val="center"/>
          </w:tcPr>
          <w:p w14:paraId="29FB39B5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2965" w:type="dxa"/>
            <w:vAlign w:val="center"/>
          </w:tcPr>
          <w:p w14:paraId="25E1A262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E14638">
              <w:rPr>
                <w:rFonts w:ascii="Times New Roman" w:hAnsi="Times New Roman" w:cs="Times New Roman"/>
                <w:bCs/>
                <w:sz w:val="16"/>
                <w:szCs w:val="16"/>
              </w:rPr>
              <w:t>Kaniha</w:t>
            </w:r>
            <w:proofErr w:type="spellEnd"/>
            <w:r w:rsidRPr="00E146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Coal </w:t>
            </w:r>
          </w:p>
          <w:p w14:paraId="5C1F43F8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bCs/>
                <w:sz w:val="16"/>
                <w:szCs w:val="16"/>
              </w:rPr>
              <w:t>discharge pond</w:t>
            </w:r>
          </w:p>
        </w:tc>
        <w:tc>
          <w:tcPr>
            <w:tcW w:w="1530" w:type="dxa"/>
            <w:vAlign w:val="center"/>
          </w:tcPr>
          <w:p w14:paraId="367F6E0A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sz w:val="16"/>
                <w:szCs w:val="16"/>
              </w:rPr>
              <w:t>Mine Discharge</w:t>
            </w:r>
          </w:p>
        </w:tc>
        <w:tc>
          <w:tcPr>
            <w:tcW w:w="1350" w:type="dxa"/>
            <w:vAlign w:val="center"/>
          </w:tcPr>
          <w:p w14:paraId="51AD5384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bCs/>
                <w:sz w:val="16"/>
                <w:szCs w:val="16"/>
              </w:rPr>
              <w:t>KCDP</w:t>
            </w:r>
          </w:p>
        </w:tc>
        <w:tc>
          <w:tcPr>
            <w:tcW w:w="2430" w:type="dxa"/>
            <w:vAlign w:val="center"/>
          </w:tcPr>
          <w:p w14:paraId="0169DFA6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21° 04' 26.2'' </w:t>
            </w:r>
          </w:p>
          <w:p w14:paraId="55B59DF9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bCs/>
                <w:sz w:val="16"/>
                <w:szCs w:val="16"/>
              </w:rPr>
              <w:t>E 85° 03' 54.0''</w:t>
            </w:r>
          </w:p>
          <w:p w14:paraId="337A3BEA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1F53CE" w:rsidRPr="00E14638" w14:paraId="775F6800" w14:textId="77777777" w:rsidTr="00E94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Align w:val="center"/>
          </w:tcPr>
          <w:p w14:paraId="45B34D2F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965" w:type="dxa"/>
            <w:vAlign w:val="center"/>
          </w:tcPr>
          <w:p w14:paraId="0AA4ECC1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E14638">
              <w:rPr>
                <w:rFonts w:ascii="Times New Roman" w:hAnsi="Times New Roman" w:cs="Times New Roman"/>
                <w:bCs/>
                <w:sz w:val="16"/>
                <w:szCs w:val="16"/>
              </w:rPr>
              <w:t>Brahmani</w:t>
            </w:r>
            <w:proofErr w:type="spellEnd"/>
            <w:r w:rsidRPr="00E146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river near NTPC and </w:t>
            </w:r>
            <w:proofErr w:type="spellStart"/>
            <w:r w:rsidRPr="00E14638">
              <w:rPr>
                <w:rFonts w:ascii="Times New Roman" w:hAnsi="Times New Roman" w:cs="Times New Roman"/>
                <w:bCs/>
                <w:sz w:val="16"/>
                <w:szCs w:val="16"/>
              </w:rPr>
              <w:t>Kaniha</w:t>
            </w:r>
            <w:proofErr w:type="spellEnd"/>
            <w:r w:rsidRPr="00E146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OCP </w:t>
            </w:r>
          </w:p>
        </w:tc>
        <w:tc>
          <w:tcPr>
            <w:tcW w:w="1530" w:type="dxa"/>
            <w:vAlign w:val="center"/>
          </w:tcPr>
          <w:p w14:paraId="741B5212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14638">
              <w:rPr>
                <w:rFonts w:ascii="Times New Roman" w:hAnsi="Times New Roman" w:cs="Times New Roman"/>
                <w:sz w:val="16"/>
                <w:szCs w:val="16"/>
              </w:rPr>
              <w:t>River</w:t>
            </w:r>
          </w:p>
        </w:tc>
        <w:tc>
          <w:tcPr>
            <w:tcW w:w="1350" w:type="dxa"/>
            <w:vAlign w:val="center"/>
          </w:tcPr>
          <w:p w14:paraId="572871F3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BRNK</w:t>
            </w:r>
          </w:p>
        </w:tc>
        <w:tc>
          <w:tcPr>
            <w:tcW w:w="2430" w:type="dxa"/>
            <w:vAlign w:val="center"/>
          </w:tcPr>
          <w:p w14:paraId="45A86965" w14:textId="77777777" w:rsidR="001F53CE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D6357">
              <w:rPr>
                <w:rFonts w:ascii="Times New Roman" w:hAnsi="Times New Roman" w:cs="Times New Roman"/>
                <w:bCs/>
                <w:sz w:val="16"/>
                <w:szCs w:val="16"/>
              </w:rPr>
              <w:t>N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4D6357">
              <w:rPr>
                <w:rFonts w:ascii="Times New Roman" w:hAnsi="Times New Roman" w:cs="Times New Roman"/>
                <w:bCs/>
                <w:sz w:val="16"/>
                <w:szCs w:val="16"/>
              </w:rPr>
              <w:t>21° 6'4.34"</w:t>
            </w:r>
          </w:p>
          <w:p w14:paraId="68E013AB" w14:textId="77777777" w:rsidR="001F53CE" w:rsidRPr="00E14638" w:rsidRDefault="001F53CE" w:rsidP="00E94469">
            <w:pPr>
              <w:tabs>
                <w:tab w:val="left" w:pos="990"/>
              </w:tabs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261CC">
              <w:rPr>
                <w:rFonts w:ascii="Times New Roman" w:hAnsi="Times New Roman" w:cs="Times New Roman"/>
                <w:bCs/>
                <w:sz w:val="16"/>
                <w:szCs w:val="16"/>
              </w:rPr>
              <w:t>E 85° 7'15.14"</w:t>
            </w:r>
          </w:p>
        </w:tc>
      </w:tr>
    </w:tbl>
    <w:p w14:paraId="2225C2E2" w14:textId="77777777" w:rsidR="001F53CE" w:rsidRDefault="001F53CE" w:rsidP="001F53CE"/>
    <w:p w14:paraId="5AD2F9A8" w14:textId="77777777" w:rsidR="00190FDD" w:rsidRDefault="007A7C60"/>
    <w:sectPr w:rsidR="00190F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3CE"/>
    <w:rsid w:val="000D2471"/>
    <w:rsid w:val="001E365A"/>
    <w:rsid w:val="001F53CE"/>
    <w:rsid w:val="003066CF"/>
    <w:rsid w:val="00325F5B"/>
    <w:rsid w:val="007A7C60"/>
    <w:rsid w:val="009D05E8"/>
    <w:rsid w:val="00A25415"/>
    <w:rsid w:val="00B67BBF"/>
    <w:rsid w:val="00D55AE2"/>
    <w:rsid w:val="00E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8C66F"/>
  <w15:chartTrackingRefBased/>
  <w15:docId w15:val="{61EB75FD-94A2-48AA-8A8C-4C71030E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3C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1F53CE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Bishnu Prasad Sahoo</dc:creator>
  <cp:keywords/>
  <dc:description/>
  <cp:lastModifiedBy>Sivapriya Thirumavalavan</cp:lastModifiedBy>
  <cp:revision>7</cp:revision>
  <dcterms:created xsi:type="dcterms:W3CDTF">2022-06-26T02:01:00Z</dcterms:created>
  <dcterms:modified xsi:type="dcterms:W3CDTF">2022-07-20T01:11:00Z</dcterms:modified>
</cp:coreProperties>
</file>