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140" w:rsidRDefault="003B7BDD">
      <w:pPr>
        <w:rPr>
          <w:rFonts w:ascii="Times New Roman" w:hAnsi="Times New Roman" w:cs="Times New Roman"/>
          <w:color w:val="131413"/>
          <w:sz w:val="24"/>
          <w:szCs w:val="24"/>
        </w:rPr>
      </w:pPr>
      <w:r w:rsidRPr="00A900DD">
        <w:rPr>
          <w:rFonts w:ascii="Times New Roman" w:hAnsi="Times New Roman" w:cs="Times New Roman"/>
          <w:color w:val="131413"/>
          <w:sz w:val="24"/>
          <w:szCs w:val="24"/>
        </w:rPr>
        <w:t>Table</w:t>
      </w:r>
      <w:bookmarkStart w:id="0" w:name="_GoBack"/>
      <w:bookmarkEnd w:id="0"/>
      <w:r w:rsidR="00C2444C"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r w:rsidRPr="00A900DD">
        <w:rPr>
          <w:rFonts w:ascii="Times New Roman" w:hAnsi="Times New Roman" w:cs="Times New Roman"/>
          <w:color w:val="131413"/>
          <w:sz w:val="24"/>
          <w:szCs w:val="24"/>
        </w:rPr>
        <w:t>S</w:t>
      </w:r>
      <w:r w:rsidR="00C2444C">
        <w:rPr>
          <w:rFonts w:ascii="Times New Roman" w:hAnsi="Times New Roman" w:cs="Times New Roman"/>
          <w:color w:val="131413"/>
          <w:sz w:val="24"/>
          <w:szCs w:val="24"/>
        </w:rPr>
        <w:t>1</w:t>
      </w:r>
      <w:r w:rsidRPr="00A900DD">
        <w:rPr>
          <w:rFonts w:ascii="Times New Roman" w:hAnsi="Times New Roman" w:cs="Times New Roman"/>
          <w:color w:val="131413"/>
          <w:sz w:val="24"/>
          <w:szCs w:val="24"/>
        </w:rPr>
        <w:t xml:space="preserve"> Hazard quotients (HQ) and (CDI) values calculated for adults and children</w:t>
      </w:r>
    </w:p>
    <w:tbl>
      <w:tblPr>
        <w:tblStyle w:val="kwd-title"/>
        <w:tblW w:w="5499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99"/>
        <w:gridCol w:w="763"/>
        <w:gridCol w:w="696"/>
        <w:gridCol w:w="851"/>
        <w:gridCol w:w="799"/>
        <w:gridCol w:w="763"/>
        <w:gridCol w:w="696"/>
        <w:gridCol w:w="803"/>
        <w:gridCol w:w="847"/>
        <w:gridCol w:w="763"/>
        <w:gridCol w:w="696"/>
        <w:gridCol w:w="803"/>
        <w:gridCol w:w="847"/>
        <w:gridCol w:w="763"/>
        <w:gridCol w:w="756"/>
      </w:tblGrid>
      <w:tr w:rsidR="003B7BDD" w:rsidRPr="00A900DD" w:rsidTr="00322CFA">
        <w:trPr>
          <w:trHeight w:val="270"/>
        </w:trPr>
        <w:tc>
          <w:tcPr>
            <w:tcW w:w="1241" w:type="pct"/>
            <w:gridSpan w:val="4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center"/>
              <w:rPr>
                <w:color w:val="000000"/>
              </w:rPr>
            </w:pPr>
            <w:r w:rsidRPr="00A900DD">
              <w:rPr>
                <w:color w:val="000000"/>
              </w:rPr>
              <w:t>F-, rural</w:t>
            </w:r>
          </w:p>
        </w:tc>
        <w:tc>
          <w:tcPr>
            <w:tcW w:w="1240" w:type="pct"/>
            <w:gridSpan w:val="4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center"/>
              <w:rPr>
                <w:color w:val="000000"/>
              </w:rPr>
            </w:pPr>
            <w:r w:rsidRPr="00A900DD">
              <w:rPr>
                <w:color w:val="000000"/>
              </w:rPr>
              <w:t>F-, municipal</w:t>
            </w:r>
          </w:p>
        </w:tc>
        <w:tc>
          <w:tcPr>
            <w:tcW w:w="1240" w:type="pct"/>
            <w:gridSpan w:val="4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center"/>
              <w:rPr>
                <w:color w:val="000000"/>
              </w:rPr>
            </w:pPr>
            <w:r w:rsidRPr="00A900DD">
              <w:rPr>
                <w:color w:val="000000"/>
              </w:rPr>
              <w:t>NO3-, rural</w:t>
            </w:r>
          </w:p>
        </w:tc>
        <w:tc>
          <w:tcPr>
            <w:tcW w:w="1279" w:type="pct"/>
            <w:gridSpan w:val="4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center"/>
              <w:rPr>
                <w:color w:val="000000"/>
              </w:rPr>
            </w:pPr>
            <w:r w:rsidRPr="00A900DD">
              <w:rPr>
                <w:color w:val="000000"/>
              </w:rPr>
              <w:t>NO3-, municipal</w:t>
            </w:r>
          </w:p>
        </w:tc>
      </w:tr>
      <w:tr w:rsidR="003B7BDD" w:rsidRPr="00A900DD" w:rsidTr="00322CFA">
        <w:trPr>
          <w:trHeight w:val="270"/>
        </w:trPr>
        <w:tc>
          <w:tcPr>
            <w:tcW w:w="651" w:type="pct"/>
            <w:gridSpan w:val="2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center"/>
              <w:rPr>
                <w:color w:val="000000"/>
              </w:rPr>
            </w:pPr>
            <w:r w:rsidRPr="00A900DD">
              <w:rPr>
                <w:color w:val="000000"/>
              </w:rPr>
              <w:t>CDI (mg/kg/d)</w:t>
            </w:r>
          </w:p>
        </w:tc>
        <w:tc>
          <w:tcPr>
            <w:tcW w:w="590" w:type="pct"/>
            <w:gridSpan w:val="2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center"/>
              <w:rPr>
                <w:color w:val="000000"/>
              </w:rPr>
            </w:pPr>
            <w:r w:rsidRPr="00A900DD">
              <w:rPr>
                <w:color w:val="000000"/>
              </w:rPr>
              <w:t>HQ</w:t>
            </w:r>
          </w:p>
        </w:tc>
        <w:tc>
          <w:tcPr>
            <w:tcW w:w="650" w:type="pct"/>
            <w:gridSpan w:val="2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center"/>
              <w:rPr>
                <w:color w:val="000000"/>
              </w:rPr>
            </w:pPr>
            <w:r w:rsidRPr="00A900DD">
              <w:rPr>
                <w:color w:val="000000"/>
              </w:rPr>
              <w:t>CDI (mg/kg/d)</w:t>
            </w:r>
          </w:p>
        </w:tc>
        <w:tc>
          <w:tcPr>
            <w:tcW w:w="590" w:type="pct"/>
            <w:gridSpan w:val="2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center"/>
              <w:rPr>
                <w:color w:val="000000"/>
              </w:rPr>
            </w:pPr>
            <w:r w:rsidRPr="00A900DD">
              <w:rPr>
                <w:color w:val="000000"/>
              </w:rPr>
              <w:t>HQ</w:t>
            </w:r>
          </w:p>
        </w:tc>
        <w:tc>
          <w:tcPr>
            <w:tcW w:w="650" w:type="pct"/>
            <w:gridSpan w:val="2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center"/>
              <w:rPr>
                <w:color w:val="000000"/>
              </w:rPr>
            </w:pPr>
            <w:r w:rsidRPr="00A900DD">
              <w:rPr>
                <w:color w:val="000000"/>
              </w:rPr>
              <w:t>CDI (mg/kg/d)</w:t>
            </w:r>
          </w:p>
        </w:tc>
        <w:tc>
          <w:tcPr>
            <w:tcW w:w="590" w:type="pct"/>
            <w:gridSpan w:val="2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center"/>
              <w:rPr>
                <w:color w:val="000000"/>
              </w:rPr>
            </w:pPr>
            <w:r w:rsidRPr="00A900DD">
              <w:rPr>
                <w:color w:val="000000"/>
              </w:rPr>
              <w:t>HQ</w:t>
            </w:r>
          </w:p>
        </w:tc>
        <w:tc>
          <w:tcPr>
            <w:tcW w:w="650" w:type="pct"/>
            <w:gridSpan w:val="2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center"/>
              <w:rPr>
                <w:color w:val="000000"/>
              </w:rPr>
            </w:pPr>
            <w:r w:rsidRPr="00A900DD">
              <w:rPr>
                <w:color w:val="000000"/>
              </w:rPr>
              <w:t>CDI (mg/kg/d)</w:t>
            </w:r>
          </w:p>
        </w:tc>
        <w:tc>
          <w:tcPr>
            <w:tcW w:w="629" w:type="pct"/>
            <w:gridSpan w:val="2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center"/>
              <w:rPr>
                <w:color w:val="000000"/>
              </w:rPr>
            </w:pPr>
            <w:r w:rsidRPr="00A900DD">
              <w:rPr>
                <w:color w:val="000000"/>
              </w:rPr>
              <w:t>HQ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Adult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child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Adult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child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Adult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child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Adult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child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Adult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child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Adult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child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Adult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child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Adult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rPr>
                <w:color w:val="000000"/>
              </w:rPr>
            </w:pPr>
            <w:r w:rsidRPr="00A900DD">
              <w:rPr>
                <w:color w:val="000000"/>
              </w:rPr>
              <w:t>child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1.30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4.05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3.33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3.10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7.59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4.74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2.53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2.98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7.28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4.55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5.37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3.35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1.31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5.16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5.17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5.98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4.55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2.84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6.09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4.25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2.35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5.75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5.52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3.45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3.79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5.59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3.49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4.86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3.04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5.52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3.45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3.91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2.79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5.56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3.47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3.56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3.11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7.60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4.75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2.53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8.00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5.00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2.87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5.46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1.40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3.41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2.99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5.52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3.45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3.10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2.87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2.76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2.99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2.87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2.87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2.76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2.99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3.56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8.70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5.44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3.22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0.00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0.58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3.22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2.99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4.06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3.38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5.46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2.30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3.52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0.90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2.82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3.41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8.34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5.22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lastRenderedPageBreak/>
              <w:t>0.08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3.45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4.29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10.50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2.68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6.56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1.77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0.15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5.93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3.39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8.30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5.19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4.23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10.34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6.47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1.95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4.59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2.87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2.08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2.01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4.10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1.05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1.72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0.00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0.58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1.85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1.72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2.33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5.70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3.56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1.78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2.32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2.68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2.41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3.53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0.90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2.53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0.93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3.38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8.28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5.17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0.87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4.50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2.81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3.96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4.19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1.16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1.59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3.40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1.13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5.24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1.17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4.66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1.08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1.13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1.13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1.14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1.14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1.22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lastRenderedPageBreak/>
              <w:t>0.10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3.91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3.89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4.48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4.02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3.91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3.60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1.08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0.00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1.14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1.14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1.10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1.14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2.83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1.13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3.16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1.14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0.00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3.16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1.46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0.00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4.71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1.43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0.00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1.45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1.59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0.38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5.31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1.59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5.02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3.00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1.47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2.88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1.44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4.00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1.90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4.31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1.59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1.48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4.52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3.52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1.56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2.90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0.25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3.06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2.33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4.66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3.08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4.43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2.37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1.29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lastRenderedPageBreak/>
              <w:t>0.06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2.34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0.99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3.79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1.84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4.41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2.76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1.46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3.69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5.06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2.75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3.40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3.59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2.24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3.75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0.00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2.37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5.79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3.62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4.64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2.90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3.91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3.51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0.15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6.14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4.10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3.10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3.64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0.38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2.98</w:t>
            </w: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4.25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2.76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5.95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14.55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3.72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9.09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3.45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0.88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2.91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1.29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0.02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0.15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6.21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3.17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0.24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2.39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0.16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2.73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6.67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0.04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0.64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0.16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2.72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6.66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0.01</w:t>
            </w: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4.01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9.79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6.12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3.83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9.38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5.86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0.81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0.40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0.99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3.35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8.19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5.12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4.31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7.98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4.99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4.49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2.81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4.41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10.77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2.75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6.73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3.82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2.39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3.97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2.90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2.96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7.23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4.52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6.00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3.75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0.20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2.75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0.84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4.97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12.15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3.11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7.59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3.75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2.34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4.25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10.39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6.50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0.84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0.08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1.94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0.10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0.24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3.83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2.39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3.27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4.77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11.66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2.98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7.28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4.63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11.31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2.89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7.07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4.23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10.34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2.64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6.47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3.49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0.89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2.18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4.32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2.70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2.58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1.61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4.96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12.14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3.10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7.59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2.91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2.43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5.94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3.72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0.35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3.79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2.37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3.60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6.68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16.32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4.17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10.20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0.17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0.49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0.74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2.06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1.28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0.23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0.57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0.52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0.80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3.60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0.22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0.55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1.48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0.92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1.39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0.64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1.57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0.40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1.14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1.83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1.15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0.63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1.54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0.39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0.96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0.67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1.65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0.42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0.58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1.42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0.89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1.00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0.26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0.63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0.91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0.57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1.38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1.16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2.85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0.73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1.78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</w:tr>
      <w:tr w:rsidR="003B7BDD" w:rsidRPr="00A900DD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0.45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1.09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0.28</w:t>
            </w: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0.68</w:t>
            </w: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24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</w:tr>
      <w:tr w:rsidR="003B7BDD" w:rsidRPr="009A1483" w:rsidTr="00322CFA">
        <w:trPr>
          <w:trHeight w:val="270"/>
        </w:trPr>
        <w:tc>
          <w:tcPr>
            <w:tcW w:w="33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3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285" w:type="pct"/>
            <w:noWrap/>
            <w:hideMark/>
          </w:tcPr>
          <w:p w:rsidR="003B7BDD" w:rsidRPr="00A900DD" w:rsidRDefault="003B7BDD" w:rsidP="00322CFA">
            <w:pPr>
              <w:spacing w:line="360" w:lineRule="auto"/>
            </w:pPr>
          </w:p>
        </w:tc>
        <w:tc>
          <w:tcPr>
            <w:tcW w:w="316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0.50</w:t>
            </w:r>
          </w:p>
        </w:tc>
        <w:tc>
          <w:tcPr>
            <w:tcW w:w="334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1.21</w:t>
            </w:r>
          </w:p>
        </w:tc>
        <w:tc>
          <w:tcPr>
            <w:tcW w:w="305" w:type="pct"/>
            <w:noWrap/>
            <w:hideMark/>
          </w:tcPr>
          <w:p w:rsidR="003B7BDD" w:rsidRPr="00A900DD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0.31</w:t>
            </w:r>
          </w:p>
        </w:tc>
        <w:tc>
          <w:tcPr>
            <w:tcW w:w="285" w:type="pct"/>
            <w:noWrap/>
            <w:hideMark/>
          </w:tcPr>
          <w:p w:rsidR="003B7BDD" w:rsidRPr="009A1483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  <w:r w:rsidRPr="00A900DD">
              <w:rPr>
                <w:color w:val="000000"/>
              </w:rPr>
              <w:t>0.76</w:t>
            </w:r>
          </w:p>
        </w:tc>
        <w:tc>
          <w:tcPr>
            <w:tcW w:w="316" w:type="pct"/>
            <w:noWrap/>
            <w:hideMark/>
          </w:tcPr>
          <w:p w:rsidR="003B7BDD" w:rsidRPr="009A1483" w:rsidRDefault="003B7BDD" w:rsidP="00322CFA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334" w:type="pct"/>
            <w:noWrap/>
            <w:hideMark/>
          </w:tcPr>
          <w:p w:rsidR="003B7BDD" w:rsidRPr="009A1483" w:rsidRDefault="003B7BDD" w:rsidP="00322CFA">
            <w:pPr>
              <w:spacing w:line="360" w:lineRule="auto"/>
            </w:pPr>
          </w:p>
        </w:tc>
        <w:tc>
          <w:tcPr>
            <w:tcW w:w="305" w:type="pct"/>
            <w:noWrap/>
            <w:hideMark/>
          </w:tcPr>
          <w:p w:rsidR="003B7BDD" w:rsidRPr="009A1483" w:rsidRDefault="003B7BDD" w:rsidP="00322CFA">
            <w:pPr>
              <w:spacing w:line="360" w:lineRule="auto"/>
            </w:pPr>
          </w:p>
        </w:tc>
        <w:tc>
          <w:tcPr>
            <w:tcW w:w="324" w:type="pct"/>
            <w:noWrap/>
            <w:hideMark/>
          </w:tcPr>
          <w:p w:rsidR="003B7BDD" w:rsidRPr="009A1483" w:rsidRDefault="003B7BDD" w:rsidP="00322CFA">
            <w:pPr>
              <w:spacing w:line="360" w:lineRule="auto"/>
            </w:pPr>
          </w:p>
        </w:tc>
      </w:tr>
    </w:tbl>
    <w:p w:rsidR="003B7BDD" w:rsidRDefault="003B7BDD"/>
    <w:sectPr w:rsidR="003B7B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F45" w:rsidRDefault="00D16F45" w:rsidP="00D16F45">
      <w:pPr>
        <w:spacing w:after="0" w:line="240" w:lineRule="auto"/>
      </w:pPr>
      <w:r>
        <w:separator/>
      </w:r>
    </w:p>
  </w:endnote>
  <w:endnote w:type="continuationSeparator" w:id="0">
    <w:p w:rsidR="00D16F45" w:rsidRDefault="00D16F45" w:rsidP="00D16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F45" w:rsidRDefault="00D16F45" w:rsidP="00D16F45">
      <w:pPr>
        <w:spacing w:after="0" w:line="240" w:lineRule="auto"/>
      </w:pPr>
      <w:r>
        <w:separator/>
      </w:r>
    </w:p>
  </w:footnote>
  <w:footnote w:type="continuationSeparator" w:id="0">
    <w:p w:rsidR="00D16F45" w:rsidRDefault="00D16F45" w:rsidP="00D16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5ADC"/>
    <w:multiLevelType w:val="hybridMultilevel"/>
    <w:tmpl w:val="02F48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90466"/>
    <w:multiLevelType w:val="multilevel"/>
    <w:tmpl w:val="C5EED82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245F8D"/>
    <w:multiLevelType w:val="hybridMultilevel"/>
    <w:tmpl w:val="6A22127C"/>
    <w:lvl w:ilvl="0" w:tplc="0409000F">
      <w:start w:val="1"/>
      <w:numFmt w:val="decimal"/>
      <w:lvlText w:val="%1."/>
      <w:lvlJc w:val="left"/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56855"/>
    <w:multiLevelType w:val="hybridMultilevel"/>
    <w:tmpl w:val="C4360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4CDD"/>
    <w:multiLevelType w:val="hybridMultilevel"/>
    <w:tmpl w:val="6A22127C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87357"/>
    <w:multiLevelType w:val="multilevel"/>
    <w:tmpl w:val="643E3E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56" w:hanging="1800"/>
      </w:pPr>
      <w:rPr>
        <w:rFonts w:hint="default"/>
      </w:rPr>
    </w:lvl>
  </w:abstractNum>
  <w:abstractNum w:abstractNumId="6" w15:restartNumberingAfterBreak="0">
    <w:nsid w:val="56315A33"/>
    <w:multiLevelType w:val="hybridMultilevel"/>
    <w:tmpl w:val="30720574"/>
    <w:lvl w:ilvl="0" w:tplc="0409000F">
      <w:start w:val="1"/>
      <w:numFmt w:val="decimal"/>
      <w:lvlText w:val="%1."/>
      <w:lvlJc w:val="left"/>
      <w:pPr>
        <w:ind w:left="1438" w:hanging="360"/>
      </w:pPr>
    </w:lvl>
    <w:lvl w:ilvl="1" w:tplc="04090019" w:tentative="1">
      <w:start w:val="1"/>
      <w:numFmt w:val="lowerLetter"/>
      <w:lvlText w:val="%2."/>
      <w:lvlJc w:val="left"/>
      <w:pPr>
        <w:ind w:left="2158" w:hanging="360"/>
      </w:pPr>
    </w:lvl>
    <w:lvl w:ilvl="2" w:tplc="0409001B" w:tentative="1">
      <w:start w:val="1"/>
      <w:numFmt w:val="lowerRoman"/>
      <w:lvlText w:val="%3."/>
      <w:lvlJc w:val="right"/>
      <w:pPr>
        <w:ind w:left="2878" w:hanging="180"/>
      </w:pPr>
    </w:lvl>
    <w:lvl w:ilvl="3" w:tplc="0409000F" w:tentative="1">
      <w:start w:val="1"/>
      <w:numFmt w:val="decimal"/>
      <w:lvlText w:val="%4."/>
      <w:lvlJc w:val="left"/>
      <w:pPr>
        <w:ind w:left="3598" w:hanging="360"/>
      </w:pPr>
    </w:lvl>
    <w:lvl w:ilvl="4" w:tplc="04090019" w:tentative="1">
      <w:start w:val="1"/>
      <w:numFmt w:val="lowerLetter"/>
      <w:lvlText w:val="%5."/>
      <w:lvlJc w:val="left"/>
      <w:pPr>
        <w:ind w:left="4318" w:hanging="360"/>
      </w:pPr>
    </w:lvl>
    <w:lvl w:ilvl="5" w:tplc="0409001B" w:tentative="1">
      <w:start w:val="1"/>
      <w:numFmt w:val="lowerRoman"/>
      <w:lvlText w:val="%6."/>
      <w:lvlJc w:val="right"/>
      <w:pPr>
        <w:ind w:left="5038" w:hanging="180"/>
      </w:pPr>
    </w:lvl>
    <w:lvl w:ilvl="6" w:tplc="0409000F" w:tentative="1">
      <w:start w:val="1"/>
      <w:numFmt w:val="decimal"/>
      <w:lvlText w:val="%7."/>
      <w:lvlJc w:val="left"/>
      <w:pPr>
        <w:ind w:left="5758" w:hanging="360"/>
      </w:pPr>
    </w:lvl>
    <w:lvl w:ilvl="7" w:tplc="04090019" w:tentative="1">
      <w:start w:val="1"/>
      <w:numFmt w:val="lowerLetter"/>
      <w:lvlText w:val="%8."/>
      <w:lvlJc w:val="left"/>
      <w:pPr>
        <w:ind w:left="6478" w:hanging="360"/>
      </w:pPr>
    </w:lvl>
    <w:lvl w:ilvl="8" w:tplc="0409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7" w15:restartNumberingAfterBreak="0">
    <w:nsid w:val="61DC7B75"/>
    <w:multiLevelType w:val="hybridMultilevel"/>
    <w:tmpl w:val="11345FF6"/>
    <w:lvl w:ilvl="0" w:tplc="0409000F">
      <w:start w:val="1"/>
      <w:numFmt w:val="decimal"/>
      <w:lvlText w:val="%1."/>
      <w:lvlJc w:val="left"/>
      <w:pPr>
        <w:ind w:left="1079" w:hanging="360"/>
      </w:p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DD"/>
    <w:rsid w:val="00127EE3"/>
    <w:rsid w:val="0014304F"/>
    <w:rsid w:val="001E599C"/>
    <w:rsid w:val="002060E5"/>
    <w:rsid w:val="00247876"/>
    <w:rsid w:val="00344E29"/>
    <w:rsid w:val="00393144"/>
    <w:rsid w:val="003B7BDD"/>
    <w:rsid w:val="003F15F8"/>
    <w:rsid w:val="005B7633"/>
    <w:rsid w:val="005D319D"/>
    <w:rsid w:val="00633CCD"/>
    <w:rsid w:val="007265EE"/>
    <w:rsid w:val="007740F2"/>
    <w:rsid w:val="007F3895"/>
    <w:rsid w:val="008163EC"/>
    <w:rsid w:val="00822140"/>
    <w:rsid w:val="00915950"/>
    <w:rsid w:val="0095157A"/>
    <w:rsid w:val="00954B12"/>
    <w:rsid w:val="00992AA3"/>
    <w:rsid w:val="00C2444C"/>
    <w:rsid w:val="00C33027"/>
    <w:rsid w:val="00C5451C"/>
    <w:rsid w:val="00CE3B16"/>
    <w:rsid w:val="00D16F45"/>
    <w:rsid w:val="00E35487"/>
    <w:rsid w:val="00F5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96F01F-3BAE-41C7-B6BF-0DDA6D49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B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3B7B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BD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7BDD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BD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7BDD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3B7BD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BDD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BDD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3B7BDD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BDD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B7BDD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B7BDD"/>
  </w:style>
  <w:style w:type="paragraph" w:styleId="Header">
    <w:name w:val="header"/>
    <w:basedOn w:val="Normal"/>
    <w:link w:val="HeaderChar"/>
    <w:uiPriority w:val="99"/>
    <w:unhideWhenUsed/>
    <w:rsid w:val="003B7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3B7BDD"/>
  </w:style>
  <w:style w:type="character" w:customStyle="1" w:styleId="FooterChar">
    <w:name w:val="Footer Char"/>
    <w:basedOn w:val="DefaultParagraphFont"/>
    <w:link w:val="Footer"/>
    <w:uiPriority w:val="99"/>
    <w:rsid w:val="003B7BDD"/>
  </w:style>
  <w:style w:type="paragraph" w:styleId="Footer">
    <w:name w:val="footer"/>
    <w:basedOn w:val="Normal"/>
    <w:link w:val="FooterChar"/>
    <w:uiPriority w:val="99"/>
    <w:unhideWhenUsed/>
    <w:rsid w:val="003B7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3B7BDD"/>
  </w:style>
  <w:style w:type="character" w:customStyle="1" w:styleId="tlid-translation">
    <w:name w:val="tlid-translation"/>
    <w:basedOn w:val="DefaultParagraphFont"/>
    <w:rsid w:val="003B7BDD"/>
  </w:style>
  <w:style w:type="character" w:styleId="Hyperlink">
    <w:name w:val="Hyperlink"/>
    <w:basedOn w:val="DefaultParagraphFont"/>
    <w:uiPriority w:val="99"/>
    <w:unhideWhenUsed/>
    <w:rsid w:val="003B7BDD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B7BD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B7BD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B7BDD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B7BDD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3B7BD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7BDD"/>
    <w:pPr>
      <w:ind w:left="720"/>
      <w:contextualSpacing/>
    </w:pPr>
    <w:rPr>
      <w:lang w:val="en-US"/>
    </w:rPr>
  </w:style>
  <w:style w:type="paragraph" w:customStyle="1" w:styleId="kwd-title">
    <w:name w:val="kwd-title"/>
    <w:basedOn w:val="Normal"/>
    <w:rsid w:val="003B7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jxassistivemathml">
    <w:name w:val="mjx_assistive_mathml"/>
    <w:basedOn w:val="DefaultParagraphFont"/>
    <w:rsid w:val="003B7BDD"/>
  </w:style>
  <w:style w:type="paragraph" w:customStyle="1" w:styleId="Acknowledgements">
    <w:name w:val="Acknowledgements"/>
    <w:basedOn w:val="Normal"/>
    <w:next w:val="Normal"/>
    <w:qFormat/>
    <w:rsid w:val="003B7BDD"/>
    <w:pPr>
      <w:spacing w:before="12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1871</Words>
  <Characters>10671</Characters>
  <Application>Microsoft Office Word</Application>
  <DocSecurity>0</DocSecurity>
  <Lines>88</Lines>
  <Paragraphs>25</Paragraphs>
  <ScaleCrop>false</ScaleCrop>
  <Company/>
  <LinksUpToDate>false</LinksUpToDate>
  <CharactersWithSpaces>12517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Sakthi Lakshmi Shanmugasundram</dc:creator>
  <cp:keywords/>
  <dc:description/>
  <cp:lastModifiedBy>Sakthi Lakshmi Shanmugasundram</cp:lastModifiedBy>
  <cp:revision>5</cp:revision>
  <dcterms:created xsi:type="dcterms:W3CDTF">2025-01-30T05:52:00Z</dcterms:created>
  <dcterms:modified xsi:type="dcterms:W3CDTF">2025-01-30T05:54:00Z</dcterms:modified>
</cp:coreProperties>
</file>