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AB87B" w14:textId="3D56313F" w:rsidR="008A0F7D" w:rsidRPr="00467B16" w:rsidRDefault="008A0F7D" w:rsidP="008A0F7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Supplementary </w:t>
      </w:r>
      <w:r w:rsidRPr="00467B16">
        <w:rPr>
          <w:b/>
          <w:bCs/>
          <w:sz w:val="28"/>
          <w:szCs w:val="28"/>
          <w:u w:val="single"/>
        </w:rPr>
        <w:t>Figure</w:t>
      </w:r>
    </w:p>
    <w:p w14:paraId="31D42744" w14:textId="77777777" w:rsidR="008A0F7D" w:rsidRDefault="008A0F7D" w:rsidP="008A0F7D"/>
    <w:p w14:paraId="32F33AB7" w14:textId="77777777" w:rsidR="008A0F7D" w:rsidRDefault="008A0F7D" w:rsidP="008A0F7D">
      <w:r>
        <w:rPr>
          <w:noProof/>
        </w:rPr>
        <w:drawing>
          <wp:anchor distT="0" distB="0" distL="114300" distR="114300" simplePos="0" relativeHeight="251659264" behindDoc="0" locked="0" layoutInCell="1" allowOverlap="1" wp14:anchorId="5BA7FEA3" wp14:editId="56E0A33B">
            <wp:simplePos x="0" y="0"/>
            <wp:positionH relativeFrom="margin">
              <wp:posOffset>60325</wp:posOffset>
            </wp:positionH>
            <wp:positionV relativeFrom="paragraph">
              <wp:posOffset>250190</wp:posOffset>
            </wp:positionV>
            <wp:extent cx="5944235" cy="4133215"/>
            <wp:effectExtent l="0" t="0" r="0" b="635"/>
            <wp:wrapTopAndBottom/>
            <wp:docPr id="1777156920" name="Picture 2" descr="A diagram of different type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56920" name="Picture 2" descr="A diagram of different types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03E3F" w14:textId="77777777" w:rsidR="008A0F7D" w:rsidRDefault="008A0F7D" w:rsidP="008A0F7D"/>
    <w:p w14:paraId="4800C077" w14:textId="77777777" w:rsidR="008A0F7D" w:rsidRDefault="008A0F7D" w:rsidP="008A0F7D"/>
    <w:p w14:paraId="5FE47D4E" w14:textId="77777777" w:rsidR="008A0F7D" w:rsidRPr="00C72527" w:rsidRDefault="008A0F7D" w:rsidP="008A0F7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527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SF1</w:t>
      </w:r>
      <w:r w:rsidRPr="00C725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Gibbs plots explain major geochemical processes in this aquifer.</w:t>
      </w:r>
    </w:p>
    <w:p w14:paraId="5B87C4DF" w14:textId="77777777" w:rsidR="008A0F7D" w:rsidRDefault="008A0F7D"/>
    <w:sectPr w:rsidR="008A0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7D"/>
    <w:rsid w:val="00347AB1"/>
    <w:rsid w:val="008A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5CF64"/>
  <w15:chartTrackingRefBased/>
  <w15:docId w15:val="{BCE2B87B-D25B-49EF-B063-594AE91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F7D"/>
    <w:pPr>
      <w:spacing w:line="259" w:lineRule="auto"/>
    </w:pPr>
    <w:rPr>
      <w:sz w:val="22"/>
      <w:szCs w:val="22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F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bidi="ta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F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bidi="ta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F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 w:bidi="ta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F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 w:bidi="ta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F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 w:bidi="ta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F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 w:bidi="ta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F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 w:bidi="ta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F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 w:bidi="ta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F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bidi="ta-IN"/>
    </w:rPr>
  </w:style>
  <w:style w:type="character" w:customStyle="1" w:styleId="TitleChar">
    <w:name w:val="Title Char"/>
    <w:basedOn w:val="DefaultParagraphFont"/>
    <w:link w:val="Title"/>
    <w:uiPriority w:val="10"/>
    <w:rsid w:val="008A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F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 w:bidi="ta-IN"/>
    </w:rPr>
  </w:style>
  <w:style w:type="character" w:customStyle="1" w:styleId="SubtitleChar">
    <w:name w:val="Subtitle Char"/>
    <w:basedOn w:val="DefaultParagraphFont"/>
    <w:link w:val="Subtitle"/>
    <w:uiPriority w:val="11"/>
    <w:rsid w:val="008A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F7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GB" w:bidi="ta-IN"/>
    </w:rPr>
  </w:style>
  <w:style w:type="character" w:customStyle="1" w:styleId="QuoteChar">
    <w:name w:val="Quote Char"/>
    <w:basedOn w:val="DefaultParagraphFont"/>
    <w:link w:val="Quote"/>
    <w:uiPriority w:val="29"/>
    <w:rsid w:val="008A0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F7D"/>
    <w:pPr>
      <w:spacing w:line="278" w:lineRule="auto"/>
      <w:ind w:left="720"/>
      <w:contextualSpacing/>
    </w:pPr>
    <w:rPr>
      <w:sz w:val="24"/>
      <w:szCs w:val="24"/>
      <w:lang w:val="en-GB" w:bidi="ta-IN"/>
    </w:rPr>
  </w:style>
  <w:style w:type="character" w:styleId="IntenseEmphasis">
    <w:name w:val="Intense Emphasis"/>
    <w:basedOn w:val="DefaultParagraphFont"/>
    <w:uiPriority w:val="21"/>
    <w:qFormat/>
    <w:rsid w:val="008A0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 w:bidi="ta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RAJMOHAN PALANIYAPPAN NATARAJAN</dc:creator>
  <cp:keywords/>
  <dc:description/>
  <cp:lastModifiedBy>RAJMOHAN PALANIYAPPAN NATARAJAN</cp:lastModifiedBy>
  <cp:revision>1</cp:revision>
  <dcterms:created xsi:type="dcterms:W3CDTF">2024-08-06T05:20:00Z</dcterms:created>
  <dcterms:modified xsi:type="dcterms:W3CDTF">2024-08-06T05:21:00Z</dcterms:modified>
</cp:coreProperties>
</file>