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833B6" w14:textId="77777777" w:rsidR="00CA1D28" w:rsidRPr="0051465E" w:rsidRDefault="00CA1D28" w:rsidP="0051465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2079148"/>
      <w:r w:rsidRPr="0051465E">
        <w:rPr>
          <w:rFonts w:ascii="Times New Roman" w:hAnsi="Times New Roman" w:cs="Times New Roman"/>
          <w:b/>
          <w:bCs/>
          <w:sz w:val="28"/>
          <w:szCs w:val="28"/>
        </w:rPr>
        <w:t>The impact of typical rural resident’s activities on groundwater microbial communities in Linshu Basin, Shandong Province, P.R. China</w:t>
      </w:r>
    </w:p>
    <w:p w14:paraId="17430730" w14:textId="77777777" w:rsidR="00CA1D28" w:rsidRPr="0051465E" w:rsidRDefault="00CA1D28" w:rsidP="0051465E">
      <w:pPr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215BDB4" w14:textId="5E14D785" w:rsidR="002745DD" w:rsidRPr="0051465E" w:rsidRDefault="002745DD" w:rsidP="0051465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1465E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51465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5099F" w:rsidRPr="0051465E">
        <w:rPr>
          <w:rFonts w:ascii="Times New Roman" w:hAnsi="Times New Roman" w:cs="Times New Roman" w:hint="eastAsia"/>
          <w:sz w:val="24"/>
          <w:szCs w:val="24"/>
        </w:rPr>
        <w:t>Physicochemical characteristics of groundwater at different sampling sites</w:t>
      </w:r>
    </w:p>
    <w:tbl>
      <w:tblPr>
        <w:tblW w:w="5000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730"/>
        <w:gridCol w:w="785"/>
        <w:gridCol w:w="783"/>
        <w:gridCol w:w="641"/>
        <w:gridCol w:w="730"/>
        <w:gridCol w:w="817"/>
        <w:gridCol w:w="870"/>
        <w:gridCol w:w="817"/>
        <w:gridCol w:w="906"/>
        <w:gridCol w:w="906"/>
        <w:gridCol w:w="906"/>
        <w:gridCol w:w="906"/>
        <w:gridCol w:w="907"/>
        <w:gridCol w:w="821"/>
        <w:gridCol w:w="818"/>
        <w:gridCol w:w="834"/>
        <w:gridCol w:w="781"/>
      </w:tblGrid>
      <w:tr w:rsidR="0051465E" w:rsidRPr="0051465E" w14:paraId="493B3E81" w14:textId="77777777" w:rsidTr="002745DD">
        <w:trPr>
          <w:trHeight w:val="350"/>
          <w:jc w:val="center"/>
        </w:trPr>
        <w:tc>
          <w:tcPr>
            <w:tcW w:w="245" w:type="pct"/>
            <w:vMerge w:val="restar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20A23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Sites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FC10B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u w:val="single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u w:val="single"/>
              </w:rPr>
              <w:t>ORP</w:t>
            </w:r>
          </w:p>
        </w:tc>
        <w:tc>
          <w:tcPr>
            <w:tcW w:w="283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921A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u w:val="single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u w:val="single"/>
              </w:rPr>
              <w:t>EC</w:t>
            </w:r>
          </w:p>
        </w:tc>
        <w:tc>
          <w:tcPr>
            <w:tcW w:w="232" w:type="pct"/>
            <w:vMerge w:val="restar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DDFB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pH</w:t>
            </w:r>
          </w:p>
        </w:tc>
        <w:tc>
          <w:tcPr>
            <w:tcW w:w="264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C183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u w:val="single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u w:val="single"/>
              </w:rPr>
              <w:t>T</w:t>
            </w:r>
          </w:p>
        </w:tc>
        <w:tc>
          <w:tcPr>
            <w:tcW w:w="2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6AD52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DO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80B9D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NH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bscript"/>
              </w:rPr>
              <w:t>4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+</w:t>
            </w:r>
          </w:p>
        </w:tc>
        <w:tc>
          <w:tcPr>
            <w:tcW w:w="2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7856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F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-</w:t>
            </w:r>
          </w:p>
        </w:tc>
        <w:tc>
          <w:tcPr>
            <w:tcW w:w="3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51DF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Cl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-</w:t>
            </w:r>
          </w:p>
        </w:tc>
        <w:tc>
          <w:tcPr>
            <w:tcW w:w="3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ADE3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K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+</w:t>
            </w:r>
          </w:p>
        </w:tc>
        <w:tc>
          <w:tcPr>
            <w:tcW w:w="3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B2C1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Na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+</w:t>
            </w:r>
          </w:p>
        </w:tc>
        <w:tc>
          <w:tcPr>
            <w:tcW w:w="3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D70EA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Ca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2+</w:t>
            </w:r>
          </w:p>
        </w:tc>
        <w:tc>
          <w:tcPr>
            <w:tcW w:w="3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59DB2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Mg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2+</w:t>
            </w:r>
          </w:p>
        </w:tc>
        <w:tc>
          <w:tcPr>
            <w:tcW w:w="28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397A1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NO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bscript"/>
              </w:rPr>
              <w:t>3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-</w:t>
            </w:r>
          </w:p>
        </w:tc>
        <w:tc>
          <w:tcPr>
            <w:tcW w:w="2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E18D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SO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bscript"/>
              </w:rPr>
              <w:t>4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2-</w:t>
            </w:r>
          </w:p>
        </w:tc>
        <w:tc>
          <w:tcPr>
            <w:tcW w:w="29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C422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HCO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bscript"/>
              </w:rPr>
              <w:t>3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  <w:vertAlign w:val="superscript"/>
              </w:rPr>
              <w:t>-</w:t>
            </w:r>
          </w:p>
        </w:tc>
        <w:tc>
          <w:tcPr>
            <w:tcW w:w="28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1CB2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  <w:t>DOC</w:t>
            </w:r>
          </w:p>
        </w:tc>
      </w:tr>
      <w:tr w:rsidR="0051465E" w:rsidRPr="0051465E" w14:paraId="6006B96B" w14:textId="77777777" w:rsidTr="002745DD">
        <w:trPr>
          <w:trHeight w:val="280"/>
          <w:jc w:val="center"/>
        </w:trPr>
        <w:tc>
          <w:tcPr>
            <w:tcW w:w="245" w:type="pct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00D9C29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</w:p>
        </w:tc>
        <w:tc>
          <w:tcPr>
            <w:tcW w:w="276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9F72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mV</w:t>
            </w:r>
          </w:p>
        </w:tc>
        <w:tc>
          <w:tcPr>
            <w:tcW w:w="283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AD7F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μs</w:t>
            </w:r>
            <w:r w:rsidRPr="0051465E">
              <w:rPr>
                <w:rFonts w:ascii="SimSun" w:eastAsia="SimSun" w:hAnsi="SimSun" w:cs="Times New Roman" w:hint="eastAsia"/>
                <w:kern w:val="0"/>
                <w:sz w:val="22"/>
              </w:rPr>
              <w:t>/cm</w:t>
            </w:r>
          </w:p>
        </w:tc>
        <w:tc>
          <w:tcPr>
            <w:tcW w:w="232" w:type="pct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21C641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264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8B12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℃</w:t>
            </w:r>
          </w:p>
        </w:tc>
        <w:tc>
          <w:tcPr>
            <w:tcW w:w="3700" w:type="pct"/>
            <w:gridSpan w:val="12"/>
            <w:tcBorders>
              <w:top w:val="single" w:sz="6" w:space="0" w:color="auto"/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F0129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mg/L</w:t>
            </w:r>
          </w:p>
        </w:tc>
      </w:tr>
      <w:tr w:rsidR="0051465E" w:rsidRPr="0051465E" w14:paraId="3A245AD3" w14:textId="77777777" w:rsidTr="002745DD">
        <w:trPr>
          <w:trHeight w:val="280"/>
          <w:jc w:val="center"/>
        </w:trPr>
        <w:tc>
          <w:tcPr>
            <w:tcW w:w="245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43A6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G1</w:t>
            </w:r>
          </w:p>
        </w:tc>
        <w:tc>
          <w:tcPr>
            <w:tcW w:w="276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4156E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-14.2 </w:t>
            </w:r>
          </w:p>
        </w:tc>
        <w:tc>
          <w:tcPr>
            <w:tcW w:w="283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B00C3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993</w:t>
            </w:r>
          </w:p>
        </w:tc>
        <w:tc>
          <w:tcPr>
            <w:tcW w:w="232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1CFE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6.5</w:t>
            </w:r>
          </w:p>
        </w:tc>
        <w:tc>
          <w:tcPr>
            <w:tcW w:w="264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1D20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17.0</w:t>
            </w:r>
          </w:p>
        </w:tc>
        <w:tc>
          <w:tcPr>
            <w:tcW w:w="295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2E26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6.4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397E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1.0</w:t>
            </w:r>
          </w:p>
        </w:tc>
        <w:tc>
          <w:tcPr>
            <w:tcW w:w="295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74BA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0.34 </w:t>
            </w:r>
          </w:p>
        </w:tc>
        <w:tc>
          <w:tcPr>
            <w:tcW w:w="327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D9A6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68.2</w:t>
            </w:r>
          </w:p>
        </w:tc>
        <w:tc>
          <w:tcPr>
            <w:tcW w:w="327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1A759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2.9</w:t>
            </w:r>
          </w:p>
        </w:tc>
        <w:tc>
          <w:tcPr>
            <w:tcW w:w="327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DA62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29.1</w:t>
            </w:r>
          </w:p>
        </w:tc>
        <w:tc>
          <w:tcPr>
            <w:tcW w:w="327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B010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150.2</w:t>
            </w:r>
          </w:p>
        </w:tc>
        <w:tc>
          <w:tcPr>
            <w:tcW w:w="327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3367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33.3</w:t>
            </w:r>
          </w:p>
        </w:tc>
        <w:tc>
          <w:tcPr>
            <w:tcW w:w="289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AE6E8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321.1</w:t>
            </w:r>
          </w:p>
        </w:tc>
        <w:tc>
          <w:tcPr>
            <w:tcW w:w="295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2A9A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240.2</w:t>
            </w:r>
          </w:p>
        </w:tc>
        <w:tc>
          <w:tcPr>
            <w:tcW w:w="295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C239A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42.7</w:t>
            </w:r>
          </w:p>
        </w:tc>
        <w:tc>
          <w:tcPr>
            <w:tcW w:w="283" w:type="pct"/>
            <w:tcBorders>
              <w:top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2A0C3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8.9</w:t>
            </w:r>
          </w:p>
        </w:tc>
      </w:tr>
      <w:tr w:rsidR="0051465E" w:rsidRPr="0051465E" w14:paraId="2F49B379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1FBD226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G2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35DD836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21.5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0E07439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1265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47B9AA2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6.2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38C1D5B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20.2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F3099C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3.7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06877DD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6F4982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07CBB5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131.2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C2D0AC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702160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41.3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614FAA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205.9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DE134F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33.8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53B975B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310.6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CE6D29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214.6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E29B92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225.7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1B1064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12.3</w:t>
            </w:r>
          </w:p>
        </w:tc>
      </w:tr>
      <w:tr w:rsidR="0051465E" w:rsidRPr="0051465E" w14:paraId="28AACC9E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976E3E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G3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112D31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49.9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6A37F01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7F02960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6.0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21430F3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4ABAE7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4.2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6951AE6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D9C79B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0.37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6F6223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198.4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B8B95C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4FE18F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39.2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310602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208.4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6454FE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42.9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3C17DA8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210.2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A27B6B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206.1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09ABCB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231.8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B459D2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11.9</w:t>
            </w:r>
          </w:p>
        </w:tc>
      </w:tr>
      <w:tr w:rsidR="0051465E" w:rsidRPr="0051465E" w14:paraId="5B7826AA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B788F0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G4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1B130FC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-72.7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4550124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1130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2BDA7D0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6.8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77FBF8D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8874FB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3.3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1A0ADF8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E2D032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0.27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FDF886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117.0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D7F991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321463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27.0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E8EDE8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124.5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9FADBE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30.1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17D2C2A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330.0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B8227B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B3A169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244.0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1E81251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18.0</w:t>
            </w:r>
          </w:p>
        </w:tc>
      </w:tr>
      <w:tr w:rsidR="0051465E" w:rsidRPr="0051465E" w14:paraId="5BCF5CB0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2B701CA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G5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070804C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-18.9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59AC963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1288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4D0BBE3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6.5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568CC54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1782BD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4.3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2A3615F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7F6911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0.33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9299ED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87.6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CC0470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7726B2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34.7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B84ADA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169.9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C0793C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41.1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19BCE92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257.9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F4A197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186.3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8BF09C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353.8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3E7B9C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17.2</w:t>
            </w:r>
          </w:p>
        </w:tc>
      </w:tr>
      <w:tr w:rsidR="0051465E" w:rsidRPr="0051465E" w14:paraId="04918ACF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D23B1C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G6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1D67804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-78.3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6B0CFA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977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681A10E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6.4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4B08523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946634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6.0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C5B016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A51436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0.36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A948E3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64.3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0213AE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13.1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5DDCF7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50.1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96BF0E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134.8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D049E8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22.2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5541D8F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223.1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A2D393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128.1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3FA049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244.0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98F2BD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14.5</w:t>
            </w:r>
          </w:p>
        </w:tc>
      </w:tr>
      <w:tr w:rsidR="0051465E" w:rsidRPr="0051465E" w14:paraId="390D8FED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5E86E79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G7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786E5A4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-28.6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C8A1CE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1232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19838BE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7.4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669C044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25.8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A5CD0F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7.6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25C95DE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92486B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1.57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951EB5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130.0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6BEF51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6CCACC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72.2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50CFDB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148.7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E6E7B3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39.6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7F7A0B7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211.9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816418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234.3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8DB95C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207.4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B0CE72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13.8</w:t>
            </w:r>
          </w:p>
        </w:tc>
      </w:tr>
      <w:tr w:rsidR="0051465E" w:rsidRPr="0051465E" w14:paraId="2334AE86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5857443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G10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6E02ED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-42.0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0171F7E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1621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0C400DD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6.8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105EEDE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4D9C09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9.0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50BE919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9E38A6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0.60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940A8D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206.8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099443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2DC1B6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52.1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114E5D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263.6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9C30AC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31.4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7A8156A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261.8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EE6F14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203.6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CC3271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369.1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5C0096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14.4</w:t>
            </w:r>
          </w:p>
        </w:tc>
      </w:tr>
      <w:tr w:rsidR="0051465E" w:rsidRPr="0051465E" w14:paraId="6C688E3B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7180DD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G12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30D6DB2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43.7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DA3156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1008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3479ECC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7.0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447CB97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FE43F7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7.5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72643A6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A228BC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0.63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A58B72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67.5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876D13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14535D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55.2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72EA96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153.0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424E44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24.6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7655484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154.3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0C3EF7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107.3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7C6904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326.4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579AE5A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10.6</w:t>
            </w:r>
          </w:p>
        </w:tc>
      </w:tr>
      <w:tr w:rsidR="0051465E" w:rsidRPr="0051465E" w14:paraId="70C86196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02255C7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G14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6E5995A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-37.4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DCEFFA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2006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0931E43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6.7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5A0CB6E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4D2444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4.6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0191B7F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E4AB78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0.44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37060A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280.3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93805F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30.6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5488EE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150.5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B9FB93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241.8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990754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54.0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25EEFA0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198.0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BFAE05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329.3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27C745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518.5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B88238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15.0</w:t>
            </w:r>
          </w:p>
        </w:tc>
      </w:tr>
      <w:tr w:rsidR="0051465E" w:rsidRPr="0051465E" w14:paraId="04BBBC64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5254AC6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G15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1565ECD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-50.4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023CBC2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1308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6F0A937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6.9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03C7DC4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55B5D0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5.6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D0B997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10B93F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0.87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4376E5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113.2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D91387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31.8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72FA39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76.6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9A42AD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112.8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A0CDA3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41.2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2A1C54D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201.3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BEF5BF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177.4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8A75AA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341.6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574ECA8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10.2</w:t>
            </w:r>
          </w:p>
        </w:tc>
      </w:tr>
      <w:tr w:rsidR="0051465E" w:rsidRPr="0051465E" w14:paraId="1B925928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136EFA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G16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395347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7.9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E0A555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1188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5D7855C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6.5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6C7F7A1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22.8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17C03D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4.2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DAD665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03BF9D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7EC659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71.7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3029D2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653198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74.2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D07841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140.7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463791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27.3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47284DA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161.4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038D12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150.1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EBC567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341.6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A4E5EA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8.4</w:t>
            </w:r>
          </w:p>
        </w:tc>
      </w:tr>
      <w:tr w:rsidR="0051465E" w:rsidRPr="0051465E" w14:paraId="0965E074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58730C4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G18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50A9E05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4.2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0107BC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572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3369DCD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6.5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7F49B92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A51354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7.5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2876E24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3D2A72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0.35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364B28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38.2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921DA0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2B5470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F72E2B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80.6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56F392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10.7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66F158E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95.2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3EB67E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34.1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8FF1E8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122.0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E421D2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4.9</w:t>
            </w:r>
          </w:p>
        </w:tc>
      </w:tr>
      <w:tr w:rsidR="0051465E" w:rsidRPr="0051465E" w14:paraId="27333741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24606FD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G20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2AFAA0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8.5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481AB25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890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4338D81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6.1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76C61F4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9AAC07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7.1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16A718D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371722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0.24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235584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52.5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387626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BD7948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32.8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86A3AA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91.6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E595F0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23.0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659E7BB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116.9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BFCC08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134.6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A7197A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152.5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2D3175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4.4</w:t>
            </w:r>
          </w:p>
        </w:tc>
      </w:tr>
      <w:tr w:rsidR="0051465E" w:rsidRPr="0051465E" w14:paraId="0E952B34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72DB799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G22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68D3E8B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-9.6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494DA6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699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7D8B744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6.1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69F910A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30195F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6.7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EE1F0E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CE3AA2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0.40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5038B0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77.0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3F8BAD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824D89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30.3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89711A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100.1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68DB90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11.6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05FFBDE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F23F1A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83.3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0FB2F4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189.1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1F51577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5.4</w:t>
            </w:r>
          </w:p>
        </w:tc>
      </w:tr>
      <w:tr w:rsidR="0051465E" w:rsidRPr="0051465E" w14:paraId="1752992F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0BA71B7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G23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4D6940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7.2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56FAAA6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643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6968695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7.1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659F123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28AA45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6.5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BD0829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92DB50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1.04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9871B9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40.4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F3A83B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2DADF5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46.2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1B5DAD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62.7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89AA2E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16.7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0F688EE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17.4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93EE79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25.9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D487EF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329.4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13C09D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16.5</w:t>
            </w:r>
          </w:p>
        </w:tc>
      </w:tr>
      <w:tr w:rsidR="0051465E" w:rsidRPr="0051465E" w14:paraId="5A20B953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56CB614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G24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535F223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-33.8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03B0F19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1032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36305A7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6.8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780B345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0E3AE6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1.9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19A71D5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B1E07C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1.26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A1CF6F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146.5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43C53B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964DE2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37.6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DABB1B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161.8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ECCDB9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29.5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34113F9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28.5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4C0865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104.3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8EEFB0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350.8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4320BDD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7.0</w:t>
            </w:r>
          </w:p>
        </w:tc>
      </w:tr>
      <w:tr w:rsidR="0051465E" w:rsidRPr="0051465E" w14:paraId="775AFF8C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472908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lastRenderedPageBreak/>
              <w:t>LJ1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A1F49A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-289.5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0D5A92B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1289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66BB760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6.9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40AB0A6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CBB364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2.8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51D733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3.4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5D90A5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0.41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26DDEB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124.5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C0677D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F3026A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38.1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547D3A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182.4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F9042C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31.5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1C5DB4B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56.8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1EA98B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229.8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FF15BD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433.1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595D9CF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9.1</w:t>
            </w:r>
          </w:p>
        </w:tc>
      </w:tr>
      <w:tr w:rsidR="0051465E" w:rsidRPr="0051465E" w14:paraId="1C3FE593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790AA5E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LJ2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88C6FE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-108.2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EADE60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1003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605E971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6.9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27D6896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C61CB3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2.9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7EBD1F6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1.0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86A44A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0.48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FD78D5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38.8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B56D71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D8670E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43.8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9A76A1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125.1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69E22D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16.6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4BAC53B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185.2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D13C49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108.3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A6957B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390.4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66566A7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8.3</w:t>
            </w:r>
          </w:p>
        </w:tc>
      </w:tr>
      <w:tr w:rsidR="0051465E" w:rsidRPr="0051465E" w14:paraId="10D5B969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5A56F9A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LJ3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55B4D09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-112.7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14B3F96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1455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5774444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6.7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226D344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20.8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27BA71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1.7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6CC5FDA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0.8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2A03FB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0.52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8B91FB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79.1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103110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DB0AD4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87.3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DF3788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175.5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06455E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23.3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2441081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96.3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DE02D8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228.3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C3F6DB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610.0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861891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6.1</w:t>
            </w:r>
          </w:p>
        </w:tc>
      </w:tr>
      <w:tr w:rsidR="0051465E" w:rsidRPr="0051465E" w14:paraId="1F3E606F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7236BA7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LJ4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389D93A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-52.3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1036F8F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1938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27F8E5A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6.6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128F290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19.9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926114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2.8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6472279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A6682D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0.32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19B511B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166.4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274B2F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18.0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2030E7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118.2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A4DD4E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226.9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6EE53B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36.8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000DDE6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497.1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F1B0B1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248.2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3B851EC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512.4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CFA092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27.7</w:t>
            </w:r>
          </w:p>
        </w:tc>
      </w:tr>
      <w:tr w:rsidR="0051465E" w:rsidRPr="0051465E" w14:paraId="55641B4D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3706439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LJ5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065BB35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0.2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06FC3FB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1052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162515E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6.6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27C681F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18.5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574669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3.7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5D8FF5A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6D1241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0.49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061BD2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69.1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0A2495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CE3CBE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38.5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4A12DD3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156.2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0BEA2D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21.0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3C7ABE1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3458.2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BDC69D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150.7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1D4B73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402.6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884B01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8.3</w:t>
            </w:r>
          </w:p>
        </w:tc>
      </w:tr>
      <w:tr w:rsidR="0051465E" w:rsidRPr="0051465E" w14:paraId="1327893F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7C78349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LJ1-1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A87242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-129.0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1D81EFB7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1007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1CD5FE4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7.0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58887F2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782A5B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2.9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3A1CB10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7.4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79BF446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0.54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9B144B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86.5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60A5299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14.1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B3895C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35.7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4D63DE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158.8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A105A4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26.4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5064D79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78.3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7B0C99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153.2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6431EBE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323.3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6A35205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9.3</w:t>
            </w:r>
          </w:p>
        </w:tc>
      </w:tr>
      <w:tr w:rsidR="0051465E" w:rsidRPr="0051465E" w14:paraId="5C93C4A0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6EC8FA3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LJ2-1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2F34295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-17.4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7F23815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1590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1026CFE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6.5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3C02F2B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24.4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82529F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2.8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24C8F03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BB4E40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0.28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59D675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104.6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329168CA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F6DE99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36.3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6A8433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199.4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00286A2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33.9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297C4E3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224.6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0D0EF0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182.5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0A6F4C2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506.3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6AC9D8E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5.1</w:t>
            </w:r>
          </w:p>
        </w:tc>
      </w:tr>
      <w:tr w:rsidR="0051465E" w:rsidRPr="0051465E" w14:paraId="0C924A2C" w14:textId="77777777" w:rsidTr="002745DD">
        <w:trPr>
          <w:trHeight w:val="280"/>
          <w:jc w:val="center"/>
        </w:trPr>
        <w:tc>
          <w:tcPr>
            <w:tcW w:w="245" w:type="pct"/>
            <w:shd w:val="clear" w:color="auto" w:fill="FFFFFF" w:themeFill="background1"/>
            <w:noWrap/>
            <w:vAlign w:val="center"/>
            <w:hideMark/>
          </w:tcPr>
          <w:p w14:paraId="2BEB27B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LJ3-1</w:t>
            </w:r>
          </w:p>
        </w:tc>
        <w:tc>
          <w:tcPr>
            <w:tcW w:w="276" w:type="pct"/>
            <w:shd w:val="clear" w:color="auto" w:fill="FFFFFF" w:themeFill="background1"/>
            <w:noWrap/>
            <w:vAlign w:val="center"/>
            <w:hideMark/>
          </w:tcPr>
          <w:p w14:paraId="7760299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-45.6 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3F278A7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1138</w:t>
            </w:r>
          </w:p>
        </w:tc>
        <w:tc>
          <w:tcPr>
            <w:tcW w:w="232" w:type="pct"/>
            <w:shd w:val="clear" w:color="auto" w:fill="FFFFFF" w:themeFill="background1"/>
            <w:noWrap/>
            <w:vAlign w:val="center"/>
            <w:hideMark/>
          </w:tcPr>
          <w:p w14:paraId="6AF7317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6.3</w:t>
            </w:r>
          </w:p>
        </w:tc>
        <w:tc>
          <w:tcPr>
            <w:tcW w:w="264" w:type="pct"/>
            <w:shd w:val="clear" w:color="auto" w:fill="FFFFFF" w:themeFill="background1"/>
            <w:noWrap/>
            <w:vAlign w:val="center"/>
            <w:hideMark/>
          </w:tcPr>
          <w:p w14:paraId="2831C4A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21.5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1852F2E6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1.6</w:t>
            </w:r>
          </w:p>
        </w:tc>
        <w:tc>
          <w:tcPr>
            <w:tcW w:w="314" w:type="pct"/>
            <w:shd w:val="clear" w:color="auto" w:fill="FFFFFF" w:themeFill="background1"/>
            <w:noWrap/>
            <w:vAlign w:val="center"/>
            <w:hideMark/>
          </w:tcPr>
          <w:p w14:paraId="413D110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5EC44C6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0.30 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2BB50BF4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80.9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5B984A0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2.0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C5C1BA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38.4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49E735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164.2</w:t>
            </w:r>
          </w:p>
        </w:tc>
        <w:tc>
          <w:tcPr>
            <w:tcW w:w="327" w:type="pct"/>
            <w:shd w:val="clear" w:color="auto" w:fill="FFFFFF" w:themeFill="background1"/>
            <w:noWrap/>
            <w:vAlign w:val="center"/>
            <w:hideMark/>
          </w:tcPr>
          <w:p w14:paraId="7DBCCDE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22.5</w:t>
            </w:r>
          </w:p>
        </w:tc>
        <w:tc>
          <w:tcPr>
            <w:tcW w:w="289" w:type="pct"/>
            <w:shd w:val="clear" w:color="auto" w:fill="FFFFFF" w:themeFill="background1"/>
            <w:noWrap/>
            <w:vAlign w:val="center"/>
            <w:hideMark/>
          </w:tcPr>
          <w:p w14:paraId="4F347215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128.6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2A09750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133.6</w:t>
            </w:r>
          </w:p>
        </w:tc>
        <w:tc>
          <w:tcPr>
            <w:tcW w:w="295" w:type="pct"/>
            <w:shd w:val="clear" w:color="auto" w:fill="FFFFFF" w:themeFill="background1"/>
            <w:noWrap/>
            <w:vAlign w:val="center"/>
            <w:hideMark/>
          </w:tcPr>
          <w:p w14:paraId="47DA9E5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427.0</w:t>
            </w:r>
          </w:p>
        </w:tc>
        <w:tc>
          <w:tcPr>
            <w:tcW w:w="283" w:type="pct"/>
            <w:shd w:val="clear" w:color="auto" w:fill="FFFFFF" w:themeFill="background1"/>
            <w:noWrap/>
            <w:vAlign w:val="center"/>
            <w:hideMark/>
          </w:tcPr>
          <w:p w14:paraId="28F9A742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9.7</w:t>
            </w:r>
          </w:p>
        </w:tc>
      </w:tr>
      <w:tr w:rsidR="0051465E" w:rsidRPr="0051465E" w14:paraId="2C480A05" w14:textId="77777777" w:rsidTr="002745DD">
        <w:trPr>
          <w:trHeight w:val="280"/>
          <w:jc w:val="center"/>
        </w:trPr>
        <w:tc>
          <w:tcPr>
            <w:tcW w:w="245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4407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LJ4-1</w:t>
            </w:r>
          </w:p>
        </w:tc>
        <w:tc>
          <w:tcPr>
            <w:tcW w:w="276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AF8B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-4.7 </w:t>
            </w:r>
          </w:p>
        </w:tc>
        <w:tc>
          <w:tcPr>
            <w:tcW w:w="283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36CC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1178</w:t>
            </w:r>
          </w:p>
        </w:tc>
        <w:tc>
          <w:tcPr>
            <w:tcW w:w="232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26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6.5</w:t>
            </w:r>
          </w:p>
        </w:tc>
        <w:tc>
          <w:tcPr>
            <w:tcW w:w="264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D95C3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23.0</w:t>
            </w:r>
          </w:p>
        </w:tc>
        <w:tc>
          <w:tcPr>
            <w:tcW w:w="295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B7157C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4.0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00001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0.6</w:t>
            </w:r>
          </w:p>
        </w:tc>
        <w:tc>
          <w:tcPr>
            <w:tcW w:w="295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CCE48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 xml:space="preserve">0.33 </w:t>
            </w:r>
          </w:p>
        </w:tc>
        <w:tc>
          <w:tcPr>
            <w:tcW w:w="327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68EC49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73.5</w:t>
            </w:r>
          </w:p>
        </w:tc>
        <w:tc>
          <w:tcPr>
            <w:tcW w:w="327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D780D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1.5</w:t>
            </w:r>
          </w:p>
        </w:tc>
        <w:tc>
          <w:tcPr>
            <w:tcW w:w="327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341C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54.9</w:t>
            </w:r>
          </w:p>
        </w:tc>
        <w:tc>
          <w:tcPr>
            <w:tcW w:w="327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FF5FE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168.6</w:t>
            </w:r>
          </w:p>
        </w:tc>
        <w:tc>
          <w:tcPr>
            <w:tcW w:w="327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CF30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24.8</w:t>
            </w:r>
          </w:p>
        </w:tc>
        <w:tc>
          <w:tcPr>
            <w:tcW w:w="289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453B80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198.5</w:t>
            </w:r>
          </w:p>
        </w:tc>
        <w:tc>
          <w:tcPr>
            <w:tcW w:w="295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8680F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2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2"/>
              </w:rPr>
              <w:t>137.8</w:t>
            </w:r>
          </w:p>
        </w:tc>
        <w:tc>
          <w:tcPr>
            <w:tcW w:w="295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CBF0B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414.8</w:t>
            </w:r>
          </w:p>
        </w:tc>
        <w:tc>
          <w:tcPr>
            <w:tcW w:w="283" w:type="pct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A00A8" w14:textId="77777777" w:rsidR="002745DD" w:rsidRPr="0051465E" w:rsidRDefault="002745DD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6.2</w:t>
            </w:r>
          </w:p>
        </w:tc>
      </w:tr>
    </w:tbl>
    <w:p w14:paraId="51DA470B" w14:textId="77777777" w:rsidR="002745DD" w:rsidRPr="0051465E" w:rsidRDefault="002745DD" w:rsidP="0051465E"/>
    <w:p w14:paraId="58131920" w14:textId="77777777" w:rsidR="003D026B" w:rsidRPr="0051465E" w:rsidRDefault="003D026B" w:rsidP="0051465E"/>
    <w:p w14:paraId="79AF53E9" w14:textId="77777777" w:rsidR="003D026B" w:rsidRPr="0051465E" w:rsidRDefault="003D026B" w:rsidP="0051465E"/>
    <w:p w14:paraId="01C771FF" w14:textId="77777777" w:rsidR="003D026B" w:rsidRPr="0051465E" w:rsidRDefault="003D026B" w:rsidP="0051465E"/>
    <w:p w14:paraId="7BCA224E" w14:textId="77777777" w:rsidR="003D026B" w:rsidRPr="0051465E" w:rsidRDefault="003D026B" w:rsidP="0051465E"/>
    <w:p w14:paraId="66A3B1EA" w14:textId="77777777" w:rsidR="003D026B" w:rsidRPr="0051465E" w:rsidRDefault="003D026B" w:rsidP="0051465E"/>
    <w:p w14:paraId="1A55D10C" w14:textId="77777777" w:rsidR="003D026B" w:rsidRPr="0051465E" w:rsidRDefault="003D026B" w:rsidP="0051465E"/>
    <w:p w14:paraId="0E1E7DBC" w14:textId="77777777" w:rsidR="003D026B" w:rsidRPr="0051465E" w:rsidRDefault="003D026B" w:rsidP="0051465E"/>
    <w:p w14:paraId="68BD9E6A" w14:textId="77777777" w:rsidR="003D026B" w:rsidRPr="0051465E" w:rsidRDefault="003D026B" w:rsidP="0051465E"/>
    <w:p w14:paraId="578044E8" w14:textId="77777777" w:rsidR="003D026B" w:rsidRPr="0051465E" w:rsidRDefault="003D026B" w:rsidP="0051465E"/>
    <w:p w14:paraId="2DAFECF6" w14:textId="77777777" w:rsidR="003D026B" w:rsidRPr="0051465E" w:rsidRDefault="003D026B" w:rsidP="0051465E"/>
    <w:p w14:paraId="318DCB38" w14:textId="77777777" w:rsidR="003D026B" w:rsidRPr="0051465E" w:rsidRDefault="003D026B" w:rsidP="0051465E"/>
    <w:p w14:paraId="258EC19C" w14:textId="77777777" w:rsidR="003D026B" w:rsidRPr="0051465E" w:rsidRDefault="003D026B" w:rsidP="0051465E"/>
    <w:p w14:paraId="35E2EC02" w14:textId="77777777" w:rsidR="003D026B" w:rsidRPr="0051465E" w:rsidRDefault="003D026B" w:rsidP="0051465E"/>
    <w:p w14:paraId="4C343A86" w14:textId="77777777" w:rsidR="003D026B" w:rsidRPr="0051465E" w:rsidRDefault="003D026B" w:rsidP="0051465E"/>
    <w:p w14:paraId="01C910CE" w14:textId="77777777" w:rsidR="003D026B" w:rsidRPr="0051465E" w:rsidRDefault="003D026B" w:rsidP="0051465E"/>
    <w:p w14:paraId="39016BD7" w14:textId="77777777" w:rsidR="003D026B" w:rsidRPr="0051465E" w:rsidRDefault="003D026B" w:rsidP="0051465E"/>
    <w:p w14:paraId="7F0977F5" w14:textId="77777777" w:rsidR="00CA1D28" w:rsidRPr="0051465E" w:rsidRDefault="00CA1D28" w:rsidP="0051465E"/>
    <w:p w14:paraId="1CC6F418" w14:textId="679170E3" w:rsidR="003D026B" w:rsidRPr="0051465E" w:rsidRDefault="003D026B" w:rsidP="0051465E">
      <w:pPr>
        <w:rPr>
          <w:rFonts w:ascii="Times New Roman" w:hAnsi="Times New Roman" w:cs="Times New Roman"/>
          <w:sz w:val="24"/>
          <w:szCs w:val="24"/>
        </w:rPr>
      </w:pPr>
      <w:r w:rsidRPr="0051465E">
        <w:rPr>
          <w:rFonts w:ascii="Times New Roman" w:hAnsi="Times New Roman" w:cs="Times New Roman"/>
          <w:b/>
          <w:bCs/>
          <w:sz w:val="24"/>
          <w:szCs w:val="24"/>
        </w:rPr>
        <w:t>Table S2a</w:t>
      </w:r>
      <w:r w:rsidR="00153667" w:rsidRPr="0051465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A7269" w:rsidRPr="0051465E">
        <w:rPr>
          <w:rFonts w:ascii="Times New Roman" w:hAnsi="Times New Roman" w:cs="Times New Roman"/>
          <w:sz w:val="24"/>
          <w:szCs w:val="24"/>
        </w:rPr>
        <w:t>Comparison of ACE Index, Chao 1 index, and PD_whole tree in microbial communities under high (NO₃⁻ &gt;20 mg/L) vs. low (NO₃⁻ ≤20 mg/L) nitrogen conditions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96"/>
        <w:gridCol w:w="2309"/>
        <w:gridCol w:w="650"/>
        <w:gridCol w:w="1228"/>
        <w:gridCol w:w="1923"/>
        <w:gridCol w:w="1499"/>
        <w:gridCol w:w="1775"/>
        <w:gridCol w:w="1611"/>
        <w:gridCol w:w="1667"/>
      </w:tblGrid>
      <w:tr w:rsidR="0051465E" w:rsidRPr="0051465E" w14:paraId="2F8A21A1" w14:textId="77777777" w:rsidTr="00153667">
        <w:trPr>
          <w:trHeight w:val="280"/>
        </w:trPr>
        <w:tc>
          <w:tcPr>
            <w:tcW w:w="1291" w:type="pct"/>
            <w:gridSpan w:val="2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17CCE3B7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Item</w:t>
            </w:r>
          </w:p>
        </w:tc>
        <w:tc>
          <w:tcPr>
            <w:tcW w:w="3709" w:type="pct"/>
            <w:gridSpan w:val="7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  <w:hideMark/>
          </w:tcPr>
          <w:p w14:paraId="3D7AEAAF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Two-sample t-test</w:t>
            </w:r>
          </w:p>
        </w:tc>
      </w:tr>
      <w:tr w:rsidR="0051465E" w:rsidRPr="0051465E" w14:paraId="4F81C734" w14:textId="77777777" w:rsidTr="00153667">
        <w:trPr>
          <w:trHeight w:val="280"/>
        </w:trPr>
        <w:tc>
          <w:tcPr>
            <w:tcW w:w="1291" w:type="pct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138E019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9569163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t</w:t>
            </w:r>
          </w:p>
        </w:tc>
        <w:tc>
          <w:tcPr>
            <w:tcW w:w="440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91439E3" w14:textId="50C5C71A" w:rsidR="003D026B" w:rsidRPr="0051465E" w:rsidRDefault="00153667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df (degrees of freedom)</w:t>
            </w:r>
          </w:p>
        </w:tc>
        <w:tc>
          <w:tcPr>
            <w:tcW w:w="689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7FD98C5" w14:textId="261D423B" w:rsidR="003D026B" w:rsidRPr="0051465E" w:rsidRDefault="00153667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Sig. (2-tailed)</w:t>
            </w:r>
          </w:p>
        </w:tc>
        <w:tc>
          <w:tcPr>
            <w:tcW w:w="537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6DABF91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Mean Difference</w:t>
            </w:r>
          </w:p>
        </w:tc>
        <w:tc>
          <w:tcPr>
            <w:tcW w:w="636" w:type="pct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0F3FD36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Std. Error Difference</w:t>
            </w:r>
          </w:p>
        </w:tc>
        <w:tc>
          <w:tcPr>
            <w:tcW w:w="1174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B45CACC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95% Confidence Interval of the Difference</w:t>
            </w:r>
          </w:p>
        </w:tc>
      </w:tr>
      <w:tr w:rsidR="0051465E" w:rsidRPr="0051465E" w14:paraId="4FFEC3CF" w14:textId="77777777" w:rsidTr="00153667">
        <w:trPr>
          <w:trHeight w:val="280"/>
        </w:trPr>
        <w:tc>
          <w:tcPr>
            <w:tcW w:w="1291" w:type="pct"/>
            <w:gridSpan w:val="2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0C40097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E7E7FDF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5FC8D65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89" w:type="pct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4C90713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F214442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36" w:type="pct"/>
            <w:vMerge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A448871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233499D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Lower</w:t>
            </w:r>
          </w:p>
        </w:tc>
        <w:tc>
          <w:tcPr>
            <w:tcW w:w="597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49C01D2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Upper</w:t>
            </w:r>
          </w:p>
        </w:tc>
      </w:tr>
      <w:tr w:rsidR="0051465E" w:rsidRPr="0051465E" w14:paraId="329CC744" w14:textId="77777777" w:rsidTr="00153667">
        <w:trPr>
          <w:trHeight w:val="280"/>
        </w:trPr>
        <w:tc>
          <w:tcPr>
            <w:tcW w:w="464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BAAB2F6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ACE</w:t>
            </w:r>
          </w:p>
        </w:tc>
        <w:tc>
          <w:tcPr>
            <w:tcW w:w="82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EA0949B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233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AB4DE9F" w14:textId="13673FC5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2.02 </w:t>
            </w:r>
          </w:p>
        </w:tc>
        <w:tc>
          <w:tcPr>
            <w:tcW w:w="440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67CD6D4D" w14:textId="3676EC4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689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4EE70042" w14:textId="793CF462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537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0F01C34A" w14:textId="4CAF9D88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311.98 </w:t>
            </w:r>
          </w:p>
        </w:tc>
        <w:tc>
          <w:tcPr>
            <w:tcW w:w="636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1ADA328" w14:textId="6559CF2F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154.48 </w:t>
            </w:r>
          </w:p>
        </w:tc>
        <w:tc>
          <w:tcPr>
            <w:tcW w:w="577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0D5914FE" w14:textId="3C91A464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-6.85 </w:t>
            </w:r>
          </w:p>
        </w:tc>
        <w:tc>
          <w:tcPr>
            <w:tcW w:w="597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2D87177C" w14:textId="02EF4D00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630.82 </w:t>
            </w:r>
          </w:p>
        </w:tc>
      </w:tr>
      <w:tr w:rsidR="0051465E" w:rsidRPr="0051465E" w14:paraId="7DEA385E" w14:textId="77777777" w:rsidTr="00153667">
        <w:trPr>
          <w:trHeight w:val="280"/>
        </w:trPr>
        <w:tc>
          <w:tcPr>
            <w:tcW w:w="464" w:type="pct"/>
            <w:vMerge/>
            <w:shd w:val="clear" w:color="auto" w:fill="auto"/>
            <w:vAlign w:val="center"/>
            <w:hideMark/>
          </w:tcPr>
          <w:p w14:paraId="43953FAA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4FB82CEE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52146A6E" w14:textId="07EC0ED6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2.26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7443EA01" w14:textId="117FF6CB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9.97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6C7525B7" w14:textId="216CBA00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6534D956" w14:textId="1E17874D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311.98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37829BD3" w14:textId="46125EF2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138.21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28A0B07D" w14:textId="7DD60120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3.89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379F8626" w14:textId="1D94F544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620.08 </w:t>
            </w:r>
          </w:p>
        </w:tc>
      </w:tr>
      <w:tr w:rsidR="0051465E" w:rsidRPr="0051465E" w14:paraId="6669BEF0" w14:textId="77777777" w:rsidTr="00153667">
        <w:trPr>
          <w:trHeight w:val="280"/>
        </w:trPr>
        <w:tc>
          <w:tcPr>
            <w:tcW w:w="464" w:type="pct"/>
            <w:vMerge w:val="restart"/>
            <w:shd w:val="clear" w:color="auto" w:fill="auto"/>
            <w:vAlign w:val="center"/>
            <w:hideMark/>
          </w:tcPr>
          <w:p w14:paraId="1D8162D0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Chao1</w:t>
            </w: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07B8985D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39305D8D" w14:textId="757A3A46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2.02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0F81CE1B" w14:textId="2BA0F2A8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01CC9A29" w14:textId="3CB1464A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2142BACA" w14:textId="43D41FCF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312.02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18048B17" w14:textId="7973B7B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154.41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0158A236" w14:textId="4D8EA268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-6.67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4053B594" w14:textId="3B65232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630.71 </w:t>
            </w:r>
          </w:p>
        </w:tc>
      </w:tr>
      <w:tr w:rsidR="0051465E" w:rsidRPr="0051465E" w14:paraId="51789F61" w14:textId="77777777" w:rsidTr="00153667">
        <w:trPr>
          <w:trHeight w:val="280"/>
        </w:trPr>
        <w:tc>
          <w:tcPr>
            <w:tcW w:w="464" w:type="pct"/>
            <w:vMerge/>
            <w:shd w:val="clear" w:color="auto" w:fill="auto"/>
            <w:vAlign w:val="center"/>
            <w:hideMark/>
          </w:tcPr>
          <w:p w14:paraId="01CEF022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7ADEEDE3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0F04D932" w14:textId="3548464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2.26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480D1E78" w14:textId="594F9E0B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9.96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3A56AA20" w14:textId="6325C9DD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29C960DF" w14:textId="065BFB7E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312.02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2D961D49" w14:textId="53AFE05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138.16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72EE3DED" w14:textId="7A1B4DA9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4.03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38CAA715" w14:textId="1EE76695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620.00 </w:t>
            </w:r>
          </w:p>
        </w:tc>
      </w:tr>
      <w:tr w:rsidR="0051465E" w:rsidRPr="0051465E" w14:paraId="06046CB2" w14:textId="77777777" w:rsidTr="00153667">
        <w:trPr>
          <w:trHeight w:val="280"/>
        </w:trPr>
        <w:tc>
          <w:tcPr>
            <w:tcW w:w="464" w:type="pct"/>
            <w:vMerge w:val="restart"/>
            <w:shd w:val="clear" w:color="auto" w:fill="auto"/>
            <w:vAlign w:val="center"/>
            <w:hideMark/>
          </w:tcPr>
          <w:p w14:paraId="1B872269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Shannon</w:t>
            </w: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2A3FC547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61B33805" w14:textId="150163B8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-0.13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3378F6FA" w14:textId="5774001F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42A7A285" w14:textId="563A670C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0.90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3412B005" w14:textId="4B23B2D5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-0.06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4BF77247" w14:textId="45F3956E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6EE7EC0D" w14:textId="3D6D143B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-0.96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52579BE4" w14:textId="5576F4D4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0.85 </w:t>
            </w:r>
          </w:p>
        </w:tc>
      </w:tr>
      <w:tr w:rsidR="0051465E" w:rsidRPr="0051465E" w14:paraId="0924DFF5" w14:textId="77777777" w:rsidTr="00153667">
        <w:trPr>
          <w:trHeight w:val="280"/>
        </w:trPr>
        <w:tc>
          <w:tcPr>
            <w:tcW w:w="464" w:type="pct"/>
            <w:vMerge/>
            <w:shd w:val="clear" w:color="auto" w:fill="auto"/>
            <w:vAlign w:val="center"/>
            <w:hideMark/>
          </w:tcPr>
          <w:p w14:paraId="72CAAD98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6472A49D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49BAB2F4" w14:textId="54A93561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-0.17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1A7027BD" w14:textId="76820FFC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15.50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5BB1431E" w14:textId="455BD0EA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0.87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3A68BE59" w14:textId="05A72C21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-0.06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5F5B3E1D" w14:textId="3EC323E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4A6AB9F3" w14:textId="7C141AAA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-0.74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7B6C69D4" w14:textId="53C374A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0.63 </w:t>
            </w:r>
          </w:p>
        </w:tc>
      </w:tr>
      <w:tr w:rsidR="0051465E" w:rsidRPr="0051465E" w14:paraId="203DD7E7" w14:textId="77777777" w:rsidTr="00153667">
        <w:trPr>
          <w:trHeight w:val="280"/>
        </w:trPr>
        <w:tc>
          <w:tcPr>
            <w:tcW w:w="464" w:type="pct"/>
            <w:vMerge w:val="restart"/>
            <w:shd w:val="clear" w:color="auto" w:fill="auto"/>
            <w:vAlign w:val="center"/>
            <w:hideMark/>
          </w:tcPr>
          <w:p w14:paraId="66B069E2" w14:textId="6E641498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PD</w:t>
            </w:r>
            <w:r w:rsidR="00EA7269"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_</w:t>
            </w: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whole tree</w:t>
            </w: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18DADF91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2921CB68" w14:textId="7824E7A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1.88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1085185F" w14:textId="07D17C12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5D04A1D8" w14:textId="0BACD426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15C1B131" w14:textId="1E67796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28.82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42B7507C" w14:textId="1652263D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15.36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0D977AEB" w14:textId="397A852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-2.87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075342FF" w14:textId="6F04912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60.51 </w:t>
            </w:r>
          </w:p>
        </w:tc>
      </w:tr>
      <w:tr w:rsidR="003D026B" w:rsidRPr="0051465E" w14:paraId="5F463F3E" w14:textId="77777777" w:rsidTr="00153667">
        <w:trPr>
          <w:trHeight w:val="280"/>
        </w:trPr>
        <w:tc>
          <w:tcPr>
            <w:tcW w:w="464" w:type="pct"/>
            <w:vMerge/>
            <w:shd w:val="clear" w:color="auto" w:fill="auto"/>
            <w:vAlign w:val="center"/>
            <w:hideMark/>
          </w:tcPr>
          <w:p w14:paraId="7F907349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pct"/>
            <w:shd w:val="clear" w:color="auto" w:fill="auto"/>
            <w:vAlign w:val="center"/>
            <w:hideMark/>
          </w:tcPr>
          <w:p w14:paraId="63A3A477" w14:textId="77777777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233" w:type="pct"/>
            <w:shd w:val="clear" w:color="auto" w:fill="auto"/>
            <w:noWrap/>
            <w:hideMark/>
          </w:tcPr>
          <w:p w14:paraId="5653A9E2" w14:textId="5BA43704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2.01 </w:t>
            </w:r>
          </w:p>
        </w:tc>
        <w:tc>
          <w:tcPr>
            <w:tcW w:w="440" w:type="pct"/>
            <w:shd w:val="clear" w:color="auto" w:fill="auto"/>
            <w:noWrap/>
            <w:hideMark/>
          </w:tcPr>
          <w:p w14:paraId="62A92661" w14:textId="27F8C086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9.25 </w:t>
            </w:r>
          </w:p>
        </w:tc>
        <w:tc>
          <w:tcPr>
            <w:tcW w:w="689" w:type="pct"/>
            <w:shd w:val="clear" w:color="auto" w:fill="auto"/>
            <w:noWrap/>
            <w:hideMark/>
          </w:tcPr>
          <w:p w14:paraId="0E324AEE" w14:textId="1DA8A1F6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537" w:type="pct"/>
            <w:shd w:val="clear" w:color="auto" w:fill="auto"/>
            <w:noWrap/>
            <w:hideMark/>
          </w:tcPr>
          <w:p w14:paraId="3A715152" w14:textId="41C30742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28.82 </w:t>
            </w:r>
          </w:p>
        </w:tc>
        <w:tc>
          <w:tcPr>
            <w:tcW w:w="636" w:type="pct"/>
            <w:shd w:val="clear" w:color="auto" w:fill="auto"/>
            <w:noWrap/>
            <w:hideMark/>
          </w:tcPr>
          <w:p w14:paraId="28498DDC" w14:textId="28E255F2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14.31 </w:t>
            </w:r>
          </w:p>
        </w:tc>
        <w:tc>
          <w:tcPr>
            <w:tcW w:w="577" w:type="pct"/>
            <w:shd w:val="clear" w:color="auto" w:fill="auto"/>
            <w:noWrap/>
            <w:hideMark/>
          </w:tcPr>
          <w:p w14:paraId="28D3E6F2" w14:textId="61639F3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-3.41 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14:paraId="644FAA54" w14:textId="253C9263" w:rsidR="003D026B" w:rsidRPr="0051465E" w:rsidRDefault="003D026B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 xml:space="preserve">61.04 </w:t>
            </w:r>
          </w:p>
        </w:tc>
      </w:tr>
    </w:tbl>
    <w:p w14:paraId="638D09B8" w14:textId="77777777" w:rsidR="003D026B" w:rsidRPr="0051465E" w:rsidRDefault="003D026B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69B178C4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48AA9A95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150D58A2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00CDF2E5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31246850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2FB8E837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2396B0EA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18B71256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3E9F3A6E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4C090F02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797A81CA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763DF4FB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1C3CAB41" w14:textId="2C6815C5" w:rsidR="00177517" w:rsidRPr="0051465E" w:rsidRDefault="00791101" w:rsidP="0051465E">
      <w:pPr>
        <w:rPr>
          <w:rFonts w:ascii="Times New Roman" w:hAnsi="Times New Roman" w:cs="Times New Roman"/>
          <w:sz w:val="24"/>
          <w:szCs w:val="24"/>
        </w:rPr>
      </w:pPr>
      <w:r w:rsidRPr="0051465E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Pr="0051465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b </w:t>
      </w:r>
      <w:r w:rsidR="00EA7269" w:rsidRPr="0051465E">
        <w:rPr>
          <w:rFonts w:ascii="Times New Roman" w:hAnsi="Times New Roman" w:cs="Times New Roman"/>
          <w:sz w:val="24"/>
          <w:szCs w:val="24"/>
        </w:rPr>
        <w:t>Comparison of ACE Index, Chao 1 index, and PD_whole tree in microbial communities under high (NH₄⁺ &gt;0.5 mg/L) vs. low (NH₄⁺ ≤0.5 mg/L) nitrogen conditions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1"/>
        <w:gridCol w:w="2211"/>
        <w:gridCol w:w="591"/>
        <w:gridCol w:w="1921"/>
        <w:gridCol w:w="1216"/>
        <w:gridCol w:w="1441"/>
        <w:gridCol w:w="1741"/>
        <w:gridCol w:w="1717"/>
        <w:gridCol w:w="1583"/>
      </w:tblGrid>
      <w:tr w:rsidR="0051465E" w:rsidRPr="0051465E" w14:paraId="7FE55720" w14:textId="77777777" w:rsidTr="00EA7269">
        <w:trPr>
          <w:trHeight w:val="290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</w:tcBorders>
            <w:hideMark/>
          </w:tcPr>
          <w:p w14:paraId="2751ECD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Item</w:t>
            </w:r>
          </w:p>
        </w:tc>
        <w:tc>
          <w:tcPr>
            <w:tcW w:w="0" w:type="auto"/>
            <w:gridSpan w:val="7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0CF7222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Two-sample t-test</w:t>
            </w:r>
          </w:p>
        </w:tc>
      </w:tr>
      <w:tr w:rsidR="0051465E" w:rsidRPr="0051465E" w14:paraId="29D965EE" w14:textId="77777777" w:rsidTr="00EA7269">
        <w:trPr>
          <w:trHeight w:val="280"/>
        </w:trPr>
        <w:tc>
          <w:tcPr>
            <w:tcW w:w="0" w:type="auto"/>
            <w:gridSpan w:val="2"/>
            <w:vMerge/>
            <w:hideMark/>
          </w:tcPr>
          <w:p w14:paraId="1C4C729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  <w:hideMark/>
          </w:tcPr>
          <w:p w14:paraId="3BD4F06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t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  <w:hideMark/>
          </w:tcPr>
          <w:p w14:paraId="7316BE2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df (degrees of freedom)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  <w:hideMark/>
          </w:tcPr>
          <w:p w14:paraId="4A8A0D9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Sig. (2-tailed)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  <w:hideMark/>
          </w:tcPr>
          <w:p w14:paraId="2D37A2C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Mean Difference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  <w:hideMark/>
          </w:tcPr>
          <w:p w14:paraId="4A6CBF74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Std. Error Difference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</w:tcBorders>
            <w:hideMark/>
          </w:tcPr>
          <w:p w14:paraId="48F99517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95% Confidence Interval of the Difference</w:t>
            </w:r>
          </w:p>
        </w:tc>
      </w:tr>
      <w:tr w:rsidR="0051465E" w:rsidRPr="0051465E" w14:paraId="587BDBF9" w14:textId="77777777" w:rsidTr="00EA7269">
        <w:trPr>
          <w:trHeight w:val="300"/>
        </w:trPr>
        <w:tc>
          <w:tcPr>
            <w:tcW w:w="0" w:type="auto"/>
            <w:gridSpan w:val="2"/>
            <w:vMerge/>
            <w:tcBorders>
              <w:bottom w:val="single" w:sz="12" w:space="0" w:color="auto"/>
            </w:tcBorders>
            <w:hideMark/>
          </w:tcPr>
          <w:p w14:paraId="1428156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hideMark/>
          </w:tcPr>
          <w:p w14:paraId="60C913B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hideMark/>
          </w:tcPr>
          <w:p w14:paraId="1D0709E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hideMark/>
          </w:tcPr>
          <w:p w14:paraId="3213F7BA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hideMark/>
          </w:tcPr>
          <w:p w14:paraId="43136A5E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hideMark/>
          </w:tcPr>
          <w:p w14:paraId="5AE48325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0B880AF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Lower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7D198E7A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Upper</w:t>
            </w:r>
          </w:p>
        </w:tc>
      </w:tr>
      <w:tr w:rsidR="0051465E" w:rsidRPr="0051465E" w14:paraId="1E31E3A3" w14:textId="77777777" w:rsidTr="00EA7269">
        <w:trPr>
          <w:trHeight w:val="300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hideMark/>
          </w:tcPr>
          <w:p w14:paraId="22B2D0D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ACE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410201A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0507073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-0.58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79AC99C0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6D93539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47FB6110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-87.89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11C7711E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151.48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2B4B384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-400.52 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7FBA03D4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224.74 </w:t>
            </w:r>
          </w:p>
        </w:tc>
      </w:tr>
      <w:tr w:rsidR="0051465E" w:rsidRPr="0051465E" w14:paraId="63122435" w14:textId="77777777" w:rsidTr="00EA7269">
        <w:trPr>
          <w:trHeight w:val="300"/>
        </w:trPr>
        <w:tc>
          <w:tcPr>
            <w:tcW w:w="0" w:type="auto"/>
            <w:vMerge/>
            <w:hideMark/>
          </w:tcPr>
          <w:p w14:paraId="7AF6B55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65987FC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0" w:type="auto"/>
            <w:hideMark/>
          </w:tcPr>
          <w:p w14:paraId="266A20B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-0.68 </w:t>
            </w:r>
          </w:p>
        </w:tc>
        <w:tc>
          <w:tcPr>
            <w:tcW w:w="0" w:type="auto"/>
            <w:hideMark/>
          </w:tcPr>
          <w:p w14:paraId="50754A1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20.30 </w:t>
            </w:r>
          </w:p>
        </w:tc>
        <w:tc>
          <w:tcPr>
            <w:tcW w:w="0" w:type="auto"/>
            <w:hideMark/>
          </w:tcPr>
          <w:p w14:paraId="3EA8571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0" w:type="auto"/>
            <w:hideMark/>
          </w:tcPr>
          <w:p w14:paraId="5B227F3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-87.89 </w:t>
            </w:r>
          </w:p>
        </w:tc>
        <w:tc>
          <w:tcPr>
            <w:tcW w:w="0" w:type="auto"/>
            <w:hideMark/>
          </w:tcPr>
          <w:p w14:paraId="5577946F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128.54 </w:t>
            </w:r>
          </w:p>
        </w:tc>
        <w:tc>
          <w:tcPr>
            <w:tcW w:w="0" w:type="auto"/>
            <w:hideMark/>
          </w:tcPr>
          <w:p w14:paraId="6786414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-355.77 </w:t>
            </w:r>
          </w:p>
        </w:tc>
        <w:tc>
          <w:tcPr>
            <w:tcW w:w="0" w:type="auto"/>
            <w:hideMark/>
          </w:tcPr>
          <w:p w14:paraId="24837AFE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179.99 </w:t>
            </w:r>
          </w:p>
        </w:tc>
      </w:tr>
      <w:tr w:rsidR="0051465E" w:rsidRPr="0051465E" w14:paraId="6802312D" w14:textId="77777777" w:rsidTr="00EA7269">
        <w:trPr>
          <w:trHeight w:val="300"/>
        </w:trPr>
        <w:tc>
          <w:tcPr>
            <w:tcW w:w="0" w:type="auto"/>
            <w:vMerge w:val="restart"/>
            <w:hideMark/>
          </w:tcPr>
          <w:p w14:paraId="4A03FF76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Chao1</w:t>
            </w:r>
          </w:p>
        </w:tc>
        <w:tc>
          <w:tcPr>
            <w:tcW w:w="0" w:type="auto"/>
            <w:hideMark/>
          </w:tcPr>
          <w:p w14:paraId="166C3586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0" w:type="auto"/>
            <w:hideMark/>
          </w:tcPr>
          <w:p w14:paraId="504E1F7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-0.58 </w:t>
            </w:r>
          </w:p>
        </w:tc>
        <w:tc>
          <w:tcPr>
            <w:tcW w:w="0" w:type="auto"/>
            <w:hideMark/>
          </w:tcPr>
          <w:p w14:paraId="601AAEAA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0" w:type="auto"/>
            <w:hideMark/>
          </w:tcPr>
          <w:p w14:paraId="7AAB88B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0" w:type="auto"/>
            <w:hideMark/>
          </w:tcPr>
          <w:p w14:paraId="21A805CF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-88.15 </w:t>
            </w:r>
          </w:p>
        </w:tc>
        <w:tc>
          <w:tcPr>
            <w:tcW w:w="0" w:type="auto"/>
            <w:hideMark/>
          </w:tcPr>
          <w:p w14:paraId="45F39477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151.41 </w:t>
            </w:r>
          </w:p>
        </w:tc>
        <w:tc>
          <w:tcPr>
            <w:tcW w:w="0" w:type="auto"/>
            <w:hideMark/>
          </w:tcPr>
          <w:p w14:paraId="2C9370E6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-400.65 </w:t>
            </w:r>
          </w:p>
        </w:tc>
        <w:tc>
          <w:tcPr>
            <w:tcW w:w="0" w:type="auto"/>
            <w:hideMark/>
          </w:tcPr>
          <w:p w14:paraId="2F5EEEF6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224.35 </w:t>
            </w:r>
          </w:p>
        </w:tc>
      </w:tr>
      <w:tr w:rsidR="0051465E" w:rsidRPr="0051465E" w14:paraId="665B105A" w14:textId="77777777" w:rsidTr="00EA7269">
        <w:trPr>
          <w:trHeight w:val="300"/>
        </w:trPr>
        <w:tc>
          <w:tcPr>
            <w:tcW w:w="0" w:type="auto"/>
            <w:vMerge/>
            <w:hideMark/>
          </w:tcPr>
          <w:p w14:paraId="3725751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330918B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0" w:type="auto"/>
            <w:hideMark/>
          </w:tcPr>
          <w:p w14:paraId="7F052061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-0.69 </w:t>
            </w:r>
          </w:p>
        </w:tc>
        <w:tc>
          <w:tcPr>
            <w:tcW w:w="0" w:type="auto"/>
            <w:hideMark/>
          </w:tcPr>
          <w:p w14:paraId="02B82087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20.30 </w:t>
            </w:r>
          </w:p>
        </w:tc>
        <w:tc>
          <w:tcPr>
            <w:tcW w:w="0" w:type="auto"/>
            <w:hideMark/>
          </w:tcPr>
          <w:p w14:paraId="6CC4951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0" w:type="auto"/>
            <w:hideMark/>
          </w:tcPr>
          <w:p w14:paraId="4C994A9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-88.15 </w:t>
            </w:r>
          </w:p>
        </w:tc>
        <w:tc>
          <w:tcPr>
            <w:tcW w:w="0" w:type="auto"/>
            <w:hideMark/>
          </w:tcPr>
          <w:p w14:paraId="2FD021C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128.49 </w:t>
            </w:r>
          </w:p>
        </w:tc>
        <w:tc>
          <w:tcPr>
            <w:tcW w:w="0" w:type="auto"/>
            <w:hideMark/>
          </w:tcPr>
          <w:p w14:paraId="5EABD635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-355.93 </w:t>
            </w:r>
          </w:p>
        </w:tc>
        <w:tc>
          <w:tcPr>
            <w:tcW w:w="0" w:type="auto"/>
            <w:hideMark/>
          </w:tcPr>
          <w:p w14:paraId="01459B14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179.63 </w:t>
            </w:r>
          </w:p>
        </w:tc>
      </w:tr>
      <w:tr w:rsidR="0051465E" w:rsidRPr="0051465E" w14:paraId="2048FD37" w14:textId="77777777" w:rsidTr="00EA7269">
        <w:trPr>
          <w:trHeight w:val="300"/>
        </w:trPr>
        <w:tc>
          <w:tcPr>
            <w:tcW w:w="0" w:type="auto"/>
            <w:vMerge w:val="restart"/>
            <w:hideMark/>
          </w:tcPr>
          <w:p w14:paraId="4E8F2E7A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Shannon</w:t>
            </w:r>
          </w:p>
        </w:tc>
        <w:tc>
          <w:tcPr>
            <w:tcW w:w="0" w:type="auto"/>
            <w:hideMark/>
          </w:tcPr>
          <w:p w14:paraId="65F6E53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0" w:type="auto"/>
            <w:hideMark/>
          </w:tcPr>
          <w:p w14:paraId="4BC39810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-0.43 </w:t>
            </w:r>
          </w:p>
        </w:tc>
        <w:tc>
          <w:tcPr>
            <w:tcW w:w="0" w:type="auto"/>
            <w:hideMark/>
          </w:tcPr>
          <w:p w14:paraId="29AD830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0" w:type="auto"/>
            <w:hideMark/>
          </w:tcPr>
          <w:p w14:paraId="0088FFB0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0.67 </w:t>
            </w:r>
          </w:p>
        </w:tc>
        <w:tc>
          <w:tcPr>
            <w:tcW w:w="0" w:type="auto"/>
            <w:hideMark/>
          </w:tcPr>
          <w:p w14:paraId="22C5A961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-0.17 </w:t>
            </w:r>
          </w:p>
        </w:tc>
        <w:tc>
          <w:tcPr>
            <w:tcW w:w="0" w:type="auto"/>
            <w:hideMark/>
          </w:tcPr>
          <w:p w14:paraId="13FFA8B0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0" w:type="auto"/>
            <w:hideMark/>
          </w:tcPr>
          <w:p w14:paraId="51F71AA0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-0.99 </w:t>
            </w:r>
          </w:p>
        </w:tc>
        <w:tc>
          <w:tcPr>
            <w:tcW w:w="0" w:type="auto"/>
            <w:hideMark/>
          </w:tcPr>
          <w:p w14:paraId="0FC5548A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0.65 </w:t>
            </w:r>
          </w:p>
        </w:tc>
      </w:tr>
      <w:tr w:rsidR="0051465E" w:rsidRPr="0051465E" w14:paraId="614B10D4" w14:textId="77777777" w:rsidTr="00EA7269">
        <w:trPr>
          <w:trHeight w:val="300"/>
        </w:trPr>
        <w:tc>
          <w:tcPr>
            <w:tcW w:w="0" w:type="auto"/>
            <w:vMerge/>
            <w:hideMark/>
          </w:tcPr>
          <w:p w14:paraId="2B26DA9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14:paraId="0C9D4BE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0" w:type="auto"/>
            <w:hideMark/>
          </w:tcPr>
          <w:p w14:paraId="09764786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-0.56 </w:t>
            </w:r>
          </w:p>
        </w:tc>
        <w:tc>
          <w:tcPr>
            <w:tcW w:w="0" w:type="auto"/>
            <w:hideMark/>
          </w:tcPr>
          <w:p w14:paraId="19A2884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23.97 </w:t>
            </w:r>
          </w:p>
        </w:tc>
        <w:tc>
          <w:tcPr>
            <w:tcW w:w="0" w:type="auto"/>
            <w:hideMark/>
          </w:tcPr>
          <w:p w14:paraId="0B5369F5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0.58 </w:t>
            </w:r>
          </w:p>
        </w:tc>
        <w:tc>
          <w:tcPr>
            <w:tcW w:w="0" w:type="auto"/>
            <w:hideMark/>
          </w:tcPr>
          <w:p w14:paraId="1A14A52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-0.17 </w:t>
            </w:r>
          </w:p>
        </w:tc>
        <w:tc>
          <w:tcPr>
            <w:tcW w:w="0" w:type="auto"/>
            <w:hideMark/>
          </w:tcPr>
          <w:p w14:paraId="250FEDF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0" w:type="auto"/>
            <w:hideMark/>
          </w:tcPr>
          <w:p w14:paraId="6F298DD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-0.79 </w:t>
            </w:r>
          </w:p>
        </w:tc>
        <w:tc>
          <w:tcPr>
            <w:tcW w:w="0" w:type="auto"/>
            <w:hideMark/>
          </w:tcPr>
          <w:p w14:paraId="2833AB9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0.45 </w:t>
            </w:r>
          </w:p>
        </w:tc>
      </w:tr>
      <w:tr w:rsidR="0051465E" w:rsidRPr="0051465E" w14:paraId="6947EE64" w14:textId="77777777" w:rsidTr="00EA7269">
        <w:trPr>
          <w:trHeight w:val="300"/>
        </w:trPr>
        <w:tc>
          <w:tcPr>
            <w:tcW w:w="0" w:type="auto"/>
            <w:vMerge w:val="restart"/>
            <w:hideMark/>
          </w:tcPr>
          <w:p w14:paraId="17D185B6" w14:textId="5C4FF209" w:rsidR="00791101" w:rsidRPr="0051465E" w:rsidRDefault="00EA7269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PD</w:t>
            </w:r>
            <w:r w:rsidRPr="0051465E">
              <w:rPr>
                <w:rFonts w:ascii="Times New Roman" w:eastAsia="DengXian" w:hAnsi="Times New Roman" w:cs="Times New Roman" w:hint="eastAsia"/>
                <w:kern w:val="0"/>
                <w:sz w:val="18"/>
                <w:szCs w:val="18"/>
              </w:rPr>
              <w:t>_</w:t>
            </w: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whole tree</w:t>
            </w:r>
          </w:p>
        </w:tc>
        <w:tc>
          <w:tcPr>
            <w:tcW w:w="0" w:type="auto"/>
            <w:hideMark/>
          </w:tcPr>
          <w:p w14:paraId="5C0351C9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Homogeneity of variance</w:t>
            </w:r>
          </w:p>
        </w:tc>
        <w:tc>
          <w:tcPr>
            <w:tcW w:w="0" w:type="auto"/>
            <w:hideMark/>
          </w:tcPr>
          <w:p w14:paraId="06656E7B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-0.46 </w:t>
            </w:r>
          </w:p>
        </w:tc>
        <w:tc>
          <w:tcPr>
            <w:tcW w:w="0" w:type="auto"/>
            <w:hideMark/>
          </w:tcPr>
          <w:p w14:paraId="7C4C0BB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0" w:type="auto"/>
            <w:hideMark/>
          </w:tcPr>
          <w:p w14:paraId="0C6A840A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0" w:type="auto"/>
            <w:hideMark/>
          </w:tcPr>
          <w:p w14:paraId="6D582036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-6.86 </w:t>
            </w:r>
          </w:p>
        </w:tc>
        <w:tc>
          <w:tcPr>
            <w:tcW w:w="0" w:type="auto"/>
            <w:hideMark/>
          </w:tcPr>
          <w:p w14:paraId="68D8BABD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14.95 </w:t>
            </w:r>
          </w:p>
        </w:tc>
        <w:tc>
          <w:tcPr>
            <w:tcW w:w="0" w:type="auto"/>
            <w:hideMark/>
          </w:tcPr>
          <w:p w14:paraId="5D80E011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-37.71 </w:t>
            </w:r>
          </w:p>
        </w:tc>
        <w:tc>
          <w:tcPr>
            <w:tcW w:w="0" w:type="auto"/>
            <w:hideMark/>
          </w:tcPr>
          <w:p w14:paraId="3420CC3C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23.98 </w:t>
            </w:r>
          </w:p>
        </w:tc>
      </w:tr>
      <w:tr w:rsidR="00791101" w:rsidRPr="0051465E" w14:paraId="43511B92" w14:textId="77777777" w:rsidTr="00EA7269">
        <w:trPr>
          <w:trHeight w:val="300"/>
        </w:trPr>
        <w:tc>
          <w:tcPr>
            <w:tcW w:w="0" w:type="auto"/>
            <w:vMerge/>
            <w:tcBorders>
              <w:bottom w:val="single" w:sz="12" w:space="0" w:color="auto"/>
            </w:tcBorders>
            <w:hideMark/>
          </w:tcPr>
          <w:p w14:paraId="07914EF1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6C8E3A81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>Heteroscedasticity assumed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2767679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-0.50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44FDE818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16.99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5BBDAB32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165D8C23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-6.86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1DD5CE91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13.62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2E625ED4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-35.59 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0EDCAFCE" w14:textId="77777777" w:rsidR="00791101" w:rsidRPr="0051465E" w:rsidRDefault="00791101" w:rsidP="0051465E">
            <w:pPr>
              <w:widowControl/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 w:val="18"/>
                <w:szCs w:val="18"/>
              </w:rPr>
              <w:t xml:space="preserve">21.87 </w:t>
            </w:r>
          </w:p>
        </w:tc>
      </w:tr>
    </w:tbl>
    <w:p w14:paraId="52E9E800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38FA26E8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51D76C77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679B3A58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09E8E308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08BBFC23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1195631B" w14:textId="77777777" w:rsidR="00177517" w:rsidRPr="0051465E" w:rsidRDefault="00177517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42245B3E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64DC781A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6FE4FBE1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15F00E5F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5B49156E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1FB215D7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2DD2147B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p w14:paraId="0AB03A70" w14:textId="34E23157" w:rsidR="005971F3" w:rsidRPr="0051465E" w:rsidRDefault="005971F3" w:rsidP="0051465E">
      <w:pPr>
        <w:adjustRightInd w:val="0"/>
        <w:snapToGrid w:val="0"/>
        <w:spacing w:before="120" w:after="120"/>
        <w:rPr>
          <w:rFonts w:ascii="Times New Roman" w:eastAsia="SimSun" w:hAnsi="Times New Roman"/>
          <w:sz w:val="24"/>
        </w:rPr>
      </w:pPr>
      <w:r w:rsidRPr="0051465E">
        <w:rPr>
          <w:rFonts w:ascii="Times New Roman" w:eastAsia="SimSun" w:hAnsi="Times New Roman"/>
          <w:b/>
          <w:bCs/>
          <w:sz w:val="24"/>
        </w:rPr>
        <w:t xml:space="preserve">Table </w:t>
      </w:r>
      <w:r w:rsidRPr="0051465E">
        <w:rPr>
          <w:rFonts w:ascii="Times New Roman" w:eastAsia="SimSun" w:hAnsi="Times New Roman" w:hint="eastAsia"/>
          <w:b/>
          <w:bCs/>
          <w:sz w:val="24"/>
        </w:rPr>
        <w:t>S3</w:t>
      </w:r>
      <w:r w:rsidRPr="0051465E">
        <w:rPr>
          <w:rFonts w:ascii="Times New Roman" w:eastAsia="SimSun" w:hAnsi="Times New Roman"/>
          <w:sz w:val="24"/>
        </w:rPr>
        <w:t xml:space="preserve"> The Spearman’s correlation between the hydrochemical parameters and the microbial community statistics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51"/>
        <w:gridCol w:w="829"/>
        <w:gridCol w:w="765"/>
        <w:gridCol w:w="951"/>
        <w:gridCol w:w="654"/>
        <w:gridCol w:w="831"/>
        <w:gridCol w:w="742"/>
        <w:gridCol w:w="742"/>
        <w:gridCol w:w="698"/>
        <w:gridCol w:w="832"/>
        <w:gridCol w:w="743"/>
        <w:gridCol w:w="788"/>
        <w:gridCol w:w="743"/>
        <w:gridCol w:w="672"/>
        <w:gridCol w:w="776"/>
        <w:gridCol w:w="681"/>
        <w:gridCol w:w="788"/>
        <w:gridCol w:w="772"/>
      </w:tblGrid>
      <w:tr w:rsidR="0051465E" w:rsidRPr="0051465E" w14:paraId="1EB8F916" w14:textId="77777777" w:rsidTr="005971F3">
        <w:trPr>
          <w:cantSplit/>
          <w:trHeight w:val="113"/>
          <w:jc w:val="center"/>
        </w:trPr>
        <w:tc>
          <w:tcPr>
            <w:tcW w:w="29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5BE967B" w14:textId="77777777" w:rsidR="005971F3" w:rsidRPr="0051465E" w:rsidRDefault="005971F3" w:rsidP="0051465E">
            <w:pPr>
              <w:rPr>
                <w:rFonts w:ascii="Times New Roman" w:eastAsia="SimSun" w:hAnsi="Times New Roman"/>
                <w:sz w:val="24"/>
              </w:rPr>
            </w:pP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B9FC49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ACE</w:t>
            </w:r>
          </w:p>
        </w:tc>
        <w:tc>
          <w:tcPr>
            <w:tcW w:w="25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B4517B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Chao1</w:t>
            </w:r>
          </w:p>
        </w:tc>
        <w:tc>
          <w:tcPr>
            <w:tcW w:w="31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4AB98E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Shannon</w:t>
            </w:r>
          </w:p>
        </w:tc>
        <w:tc>
          <w:tcPr>
            <w:tcW w:w="2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616A6F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PD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E0F6C8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ORP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0C25B7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EC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B3CC75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26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5B7406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T</w:t>
            </w: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22E57F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DO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6F10FB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NH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4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+</w:t>
            </w: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8F5DFA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F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-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B91547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NO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3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-</w:t>
            </w:r>
          </w:p>
        </w:tc>
        <w:tc>
          <w:tcPr>
            <w:tcW w:w="2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71625AC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SO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4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2-</w:t>
            </w: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54186A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HCO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3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-</w:t>
            </w:r>
          </w:p>
        </w:tc>
        <w:tc>
          <w:tcPr>
            <w:tcW w:w="26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DD82A0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DOC</w:t>
            </w: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8D2566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i/>
                <w:iCs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i/>
                <w:iCs/>
                <w:kern w:val="0"/>
                <w:szCs w:val="21"/>
              </w:rPr>
              <w:t>d</w:t>
            </w:r>
          </w:p>
        </w:tc>
        <w:tc>
          <w:tcPr>
            <w:tcW w:w="25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84A1FF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δ</w:t>
            </w:r>
            <w:r w:rsidRPr="0051465E">
              <w:rPr>
                <w:rFonts w:ascii="SimSun" w:eastAsia="SimSun" w:hAnsi="SimSun" w:cs="Times New Roman" w:hint="eastAsia"/>
                <w:kern w:val="0"/>
                <w:szCs w:val="21"/>
                <w:vertAlign w:val="superscript"/>
              </w:rPr>
              <w:t>13</w:t>
            </w:r>
            <w:r w:rsidRPr="0051465E">
              <w:rPr>
                <w:rFonts w:ascii="SimSun" w:eastAsia="SimSun" w:hAnsi="SimSun" w:cs="Times New Roman" w:hint="eastAsia"/>
                <w:kern w:val="0"/>
                <w:szCs w:val="21"/>
              </w:rPr>
              <w:t>C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DIC</w:t>
            </w:r>
          </w:p>
        </w:tc>
      </w:tr>
      <w:tr w:rsidR="0051465E" w:rsidRPr="0051465E" w14:paraId="4871D306" w14:textId="77777777" w:rsidTr="005971F3">
        <w:trPr>
          <w:cantSplit/>
          <w:trHeight w:val="113"/>
          <w:jc w:val="center"/>
        </w:trPr>
        <w:tc>
          <w:tcPr>
            <w:tcW w:w="29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3876D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bookmarkStart w:id="1" w:name="_Hlk143430419"/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ACE</w:t>
            </w:r>
          </w:p>
        </w:tc>
        <w:tc>
          <w:tcPr>
            <w:tcW w:w="3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4634ED2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5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79D39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7486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62987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80451A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E7ED0F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7E209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B5B113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70CC8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21744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377E6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B977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F3D4C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FF70EF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C8958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4DCD03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BEAFF9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</w:tr>
      <w:tr w:rsidR="0051465E" w:rsidRPr="0051465E" w14:paraId="72B2836B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51B978C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lastRenderedPageBreak/>
              <w:t>Chao1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535B3DD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1.00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6E6028E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1.00</w:t>
            </w:r>
          </w:p>
        </w:tc>
        <w:tc>
          <w:tcPr>
            <w:tcW w:w="317" w:type="pct"/>
            <w:shd w:val="clear" w:color="auto" w:fill="FFFFFF"/>
            <w:noWrap/>
            <w:vAlign w:val="center"/>
          </w:tcPr>
          <w:p w14:paraId="7A0D66C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6F2BCF4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7EBCD167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2CBA562E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388DCA2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3484F5FD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6BDDBB28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3461DBFA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2940D5C5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3755B923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6EAC53FF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641F4722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1EF8D9F7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4BCEA0D0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50FC1B5C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</w:tr>
      <w:tr w:rsidR="0051465E" w:rsidRPr="0051465E" w14:paraId="6AF5B20E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4568886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Shannon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5645738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0.60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416D6D3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0.60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1E039DC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0BC91AD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3D165B87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1DC22C34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3D26786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07E67D30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305D4586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540EA2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266427D9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6B597A75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62BBD768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5B43A931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4DBE92A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230D8A1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5977FB6F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</w:tr>
      <w:tr w:rsidR="0051465E" w:rsidRPr="0051465E" w14:paraId="7E49487C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6EBCB00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PD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57BA00F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0.98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15C2F5E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0.98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73600B9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0.63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46A9589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69B7EC92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4FFB8FD4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0C99C59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517FBE20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2CADA985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1D4D14BB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3121135D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5CF0B0EC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18C03B48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21AF0210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51EEEF89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56683ECC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783E04C1" w14:textId="77777777" w:rsidR="005971F3" w:rsidRPr="0051465E" w:rsidRDefault="005971F3" w:rsidP="0051465E">
            <w:pPr>
              <w:widowControl/>
              <w:rPr>
                <w:rFonts w:ascii="MingLiU" w:eastAsia="MingLiU" w:hAnsi="MingLiU" w:cs="SimSun"/>
                <w:kern w:val="0"/>
                <w:szCs w:val="21"/>
              </w:rPr>
            </w:pPr>
          </w:p>
        </w:tc>
        <w:bookmarkEnd w:id="1"/>
      </w:tr>
      <w:tr w:rsidR="0051465E" w:rsidRPr="0051465E" w14:paraId="51A87CEA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5C6EBE4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ORP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1F87503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-0.14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251C0E7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-0.14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4063BA9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0.05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4CF9A75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-0.14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2094A95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230489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115CA8B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2AC207C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70B0E86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4DCFCCF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37F6358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7B717A0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4B63388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387C991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1F09DF7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58CEEFC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15D2C3A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1E51792A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47CCED0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EC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1BAE257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0.14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02DF629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0.14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4ED58B4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-0.01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714CEF8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0.12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2F8DB22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-0.40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69F897A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0DEA37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7831856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1ED7F90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5E79EF9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06E9507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3FC0D28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635A459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192C679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578E7BA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102B465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6736045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2FE77A32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36A207E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pH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0115822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-0.12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312FFC1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-0.12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18E624D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501F48F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-0.12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5B3E340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-0.42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7C5EFD6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0.24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632C6B3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3A197D7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7EEDF97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A884AE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29AD954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3454C3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148AB2E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27FD18B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33AAE19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3D9CB93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407A53A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387A7F78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5E478BC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T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79CB4E2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-0.09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078212B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-0.09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2415140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-0.13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57AF368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-0.16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77CC946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0.05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7E66948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0.34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05BE53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0.09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20754C6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308" w:type="pct"/>
            <w:shd w:val="clear" w:color="auto" w:fill="FFFFFF"/>
            <w:noWrap/>
            <w:vAlign w:val="center"/>
          </w:tcPr>
          <w:p w14:paraId="4F016BC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48F9E8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14C0C17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41C9A1D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6F5322E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636FCC2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52F8610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1DAEB6A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52A253E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720B0EFA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4E78E64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DO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0F27EB4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0.03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097A757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0.03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39F9FCB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</w:rPr>
              <w:t>0.35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4660330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-0.02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7392386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0.47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B8AD5B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-0.31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2835583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0.03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21854F0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0.36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1235A9B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2FBCBA1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763B80F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63D016B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41045C4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5F55A61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73D1184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379CE21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189A49B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553B1972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2D4A85A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NH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4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+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1EF73D9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-0.18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0E030B2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-0.18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25D062B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-0.11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4668B8A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-0.15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3A80261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-.430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6142619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0.30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AA7269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0.48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098039F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-0.08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173B5FD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-0.14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5BD78E2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7775FF2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04C98A5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42CC7D6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39F2A2F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2C61D3F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400C769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392ED8A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02221A9E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574C17E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F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-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1D3D216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-0.14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4D37404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-0.14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5BA92DF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0.28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0456597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-0.14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7FB21AA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-0.08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6EB5EB0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0.02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54078FA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0.69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411F584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0.01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6A8A8EB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0.21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60928E3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0.12 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7166147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76" w:type="pct"/>
            <w:shd w:val="clear" w:color="auto" w:fill="FFFFFF"/>
            <w:noWrap/>
            <w:vAlign w:val="center"/>
          </w:tcPr>
          <w:p w14:paraId="742B0BB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326C5AA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01DE419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4686E29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3FAED50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312F642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494618DC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7163C8D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NO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3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-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1C1C7E6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0.27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0C29287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0.27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2202B6F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0.02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5D32427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0.24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6C2C275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0.03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74EF291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.37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1607955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-0.17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3BF929E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-0.20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60C99A6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0.02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313605B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0.12 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0086073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-.333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30CF724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44" w:type="pct"/>
            <w:shd w:val="clear" w:color="auto" w:fill="FFFFFF"/>
            <w:noWrap/>
            <w:vAlign w:val="center"/>
          </w:tcPr>
          <w:p w14:paraId="215F77C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6682701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3513B27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4FB2113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7D4B353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34A4D111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213496A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SO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4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2-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7984394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-0.02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6095D32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-0.02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6ED3275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-0.12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3599CF3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-0.01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68B0105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-0.17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56F570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.63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5B6BAD8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-0.01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4CED983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0.11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51F482D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-0.12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2C4B5EC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.338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62808DE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0.01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78D0AFE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0.41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78FA359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59" w:type="pct"/>
            <w:shd w:val="clear" w:color="auto" w:fill="FFFFFF"/>
            <w:noWrap/>
            <w:vAlign w:val="center"/>
          </w:tcPr>
          <w:p w14:paraId="31E6027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5FF9AD1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0872B3C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3367EAB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72EE43B7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31F5377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HCO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3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perscript"/>
              </w:rPr>
              <w:t>-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275CC1B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0.27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2C80774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0.27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576BB00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0.06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594E192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0.27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2428922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-.45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37B2AC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.71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6725A50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2A39045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0.04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68684EA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-.620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049F313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0.09 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6A2FFA2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0.04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D9D591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0.05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2870229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0.31 </w:t>
            </w:r>
          </w:p>
        </w:tc>
        <w:tc>
          <w:tcPr>
            <w:tcW w:w="259" w:type="pct"/>
            <w:shd w:val="clear" w:color="auto" w:fill="FFFFFF"/>
            <w:noWrap/>
            <w:vAlign w:val="center"/>
            <w:hideMark/>
          </w:tcPr>
          <w:p w14:paraId="70EC0D7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60" w:type="pct"/>
            <w:shd w:val="clear" w:color="auto" w:fill="FFFFFF"/>
            <w:noWrap/>
            <w:vAlign w:val="center"/>
          </w:tcPr>
          <w:p w14:paraId="2ACE604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4A517FC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339EECC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73B94EB7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39A8B0E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lastRenderedPageBreak/>
              <w:t>DOC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179662B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0.08 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7F5591B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0.08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10C4232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0.15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4F84500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0.11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21FEE85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-0.18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4B255775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0.28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7299004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0.28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72AC059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-0.14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4C5F90C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0.10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0942062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.476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44F3A4B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0.09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52020AE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0.43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3369B37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259" w:type="pct"/>
            <w:shd w:val="clear" w:color="auto" w:fill="FFFFFF"/>
            <w:noWrap/>
            <w:vAlign w:val="center"/>
            <w:hideMark/>
          </w:tcPr>
          <w:p w14:paraId="79158FE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0.08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4B3E5DF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92" w:type="pct"/>
            <w:shd w:val="clear" w:color="auto" w:fill="FFFFFF"/>
            <w:noWrap/>
            <w:vAlign w:val="center"/>
          </w:tcPr>
          <w:p w14:paraId="32A6DC4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465CDDE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71848812" w14:textId="77777777" w:rsidTr="005971F3">
        <w:trPr>
          <w:cantSplit/>
          <w:trHeight w:val="113"/>
          <w:jc w:val="center"/>
        </w:trPr>
        <w:tc>
          <w:tcPr>
            <w:tcW w:w="293" w:type="pct"/>
            <w:shd w:val="clear" w:color="auto" w:fill="FFFFFF"/>
            <w:vAlign w:val="center"/>
            <w:hideMark/>
          </w:tcPr>
          <w:p w14:paraId="270DA8F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i/>
                <w:iCs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i/>
                <w:iCs/>
                <w:kern w:val="0"/>
                <w:szCs w:val="21"/>
              </w:rPr>
              <w:t>d</w:t>
            </w:r>
          </w:p>
        </w:tc>
        <w:tc>
          <w:tcPr>
            <w:tcW w:w="307" w:type="pct"/>
            <w:shd w:val="clear" w:color="auto" w:fill="FFFFFF"/>
            <w:noWrap/>
            <w:vAlign w:val="center"/>
            <w:hideMark/>
          </w:tcPr>
          <w:p w14:paraId="5218919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</w:rPr>
              <w:t>0.38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58" w:type="pct"/>
            <w:shd w:val="clear" w:color="auto" w:fill="FFFFFF"/>
            <w:noWrap/>
            <w:vAlign w:val="center"/>
            <w:hideMark/>
          </w:tcPr>
          <w:p w14:paraId="1396BAC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</w:rPr>
              <w:t>0.38</w:t>
            </w:r>
            <w:r w:rsidRPr="0051465E">
              <w:rPr>
                <w:rFonts w:ascii="Times New Roman" w:eastAsia="DengXian" w:hAnsi="Times New Roman" w:cs="Times New Roman"/>
                <w:b/>
                <w:bCs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317" w:type="pct"/>
            <w:shd w:val="clear" w:color="auto" w:fill="FFFFFF"/>
            <w:noWrap/>
            <w:vAlign w:val="center"/>
            <w:hideMark/>
          </w:tcPr>
          <w:p w14:paraId="18884B7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0.08 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3FC4190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0.33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6100101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-0.04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5A76C65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0.17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19A4762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-0.13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5554F7D4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-0.21 </w:t>
            </w:r>
          </w:p>
        </w:tc>
        <w:tc>
          <w:tcPr>
            <w:tcW w:w="308" w:type="pct"/>
            <w:shd w:val="clear" w:color="auto" w:fill="FFFFFF"/>
            <w:noWrap/>
            <w:vAlign w:val="center"/>
            <w:hideMark/>
          </w:tcPr>
          <w:p w14:paraId="37B4550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-0.09 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1C30008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0.03 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78904FD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-.345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14:paraId="535307E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0.56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**</w:t>
            </w:r>
          </w:p>
        </w:tc>
        <w:tc>
          <w:tcPr>
            <w:tcW w:w="244" w:type="pct"/>
            <w:shd w:val="clear" w:color="auto" w:fill="FFFFFF"/>
            <w:noWrap/>
            <w:vAlign w:val="center"/>
            <w:hideMark/>
          </w:tcPr>
          <w:p w14:paraId="3362EFE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-0.04 </w:t>
            </w:r>
          </w:p>
        </w:tc>
        <w:tc>
          <w:tcPr>
            <w:tcW w:w="259" w:type="pct"/>
            <w:shd w:val="clear" w:color="auto" w:fill="FFFFFF"/>
            <w:noWrap/>
            <w:vAlign w:val="center"/>
            <w:hideMark/>
          </w:tcPr>
          <w:p w14:paraId="75993EBC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0.23 </w:t>
            </w:r>
          </w:p>
        </w:tc>
        <w:tc>
          <w:tcPr>
            <w:tcW w:w="260" w:type="pct"/>
            <w:shd w:val="clear" w:color="auto" w:fill="FFFFFF"/>
            <w:noWrap/>
            <w:vAlign w:val="center"/>
            <w:hideMark/>
          </w:tcPr>
          <w:p w14:paraId="1308B4C0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0.25 </w:t>
            </w:r>
          </w:p>
        </w:tc>
        <w:tc>
          <w:tcPr>
            <w:tcW w:w="292" w:type="pct"/>
            <w:shd w:val="clear" w:color="auto" w:fill="FFFFFF"/>
            <w:noWrap/>
            <w:vAlign w:val="center"/>
            <w:hideMark/>
          </w:tcPr>
          <w:p w14:paraId="500AE65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  <w:tc>
          <w:tcPr>
            <w:tcW w:w="254" w:type="pct"/>
            <w:shd w:val="clear" w:color="auto" w:fill="FFFFFF"/>
            <w:noWrap/>
            <w:vAlign w:val="center"/>
          </w:tcPr>
          <w:p w14:paraId="4D347BF7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51465E" w:rsidRPr="0051465E" w14:paraId="1F2C9305" w14:textId="77777777" w:rsidTr="005971F3">
        <w:trPr>
          <w:cantSplit/>
          <w:trHeight w:val="113"/>
          <w:jc w:val="center"/>
        </w:trPr>
        <w:tc>
          <w:tcPr>
            <w:tcW w:w="2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465167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δ</w:t>
            </w:r>
            <w:r w:rsidRPr="0051465E">
              <w:rPr>
                <w:rFonts w:ascii="SimSun" w:eastAsia="SimSun" w:hAnsi="SimSun" w:cs="Times New Roman" w:hint="eastAsia"/>
                <w:kern w:val="0"/>
                <w:szCs w:val="21"/>
                <w:vertAlign w:val="superscript"/>
              </w:rPr>
              <w:t>13</w:t>
            </w:r>
            <w:r w:rsidRPr="0051465E">
              <w:rPr>
                <w:rFonts w:ascii="SimSun" w:eastAsia="SimSun" w:hAnsi="SimSun" w:cs="Times New Roman" w:hint="eastAsia"/>
                <w:kern w:val="0"/>
                <w:szCs w:val="21"/>
              </w:rPr>
              <w:t>C</w:t>
            </w:r>
            <w:r w:rsidRPr="0051465E">
              <w:rPr>
                <w:rFonts w:ascii="Times New Roman" w:eastAsia="DengXian" w:hAnsi="Times New Roman" w:cs="Times New Roman"/>
                <w:kern w:val="0"/>
                <w:szCs w:val="21"/>
                <w:vertAlign w:val="subscript"/>
              </w:rPr>
              <w:t>DIC</w:t>
            </w:r>
          </w:p>
        </w:tc>
        <w:tc>
          <w:tcPr>
            <w:tcW w:w="3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51BE43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-0.15 </w:t>
            </w:r>
          </w:p>
        </w:tc>
        <w:tc>
          <w:tcPr>
            <w:tcW w:w="2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A0EFE0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-0.15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C342988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82A422F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-0.12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83A07F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0.12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550C1E3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-0.28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62AE08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-0.02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5F57F2D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-0.26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61CC83A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693A1B9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0.14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541EE89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0.05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7D68E6D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-0.13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C6BD33E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-0.13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0F93B9FB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-0.17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31529E76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.381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4995EB42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>-0.35</w:t>
            </w:r>
            <w:r w:rsidRPr="0051465E">
              <w:rPr>
                <w:rFonts w:ascii="MingLiU" w:eastAsia="MingLiU" w:hAnsi="MingLiU" w:cs="Times New Roman" w:hint="eastAsia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2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76F2D61" w14:textId="77777777" w:rsidR="005971F3" w:rsidRPr="0051465E" w:rsidRDefault="005971F3" w:rsidP="0051465E">
            <w:pPr>
              <w:widowControl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 w:rsidRPr="0051465E">
              <w:rPr>
                <w:rFonts w:ascii="Times New Roman" w:eastAsia="DengXian" w:hAnsi="Times New Roman" w:cs="Times New Roman"/>
                <w:kern w:val="0"/>
                <w:szCs w:val="21"/>
              </w:rPr>
              <w:t xml:space="preserve">1.00 </w:t>
            </w:r>
          </w:p>
        </w:tc>
      </w:tr>
    </w:tbl>
    <w:p w14:paraId="0C10E3D0" w14:textId="77777777" w:rsidR="005971F3" w:rsidRPr="0051465E" w:rsidRDefault="005971F3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465E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51465E">
        <w:rPr>
          <w:rFonts w:ascii="Times New Roman" w:hAnsi="Times New Roman" w:cs="Times New Roman"/>
          <w:sz w:val="24"/>
          <w:szCs w:val="24"/>
        </w:rPr>
        <w:t xml:space="preserve">, p&lt;0.05; </w:t>
      </w:r>
      <w:r w:rsidRPr="0051465E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51465E">
        <w:rPr>
          <w:rFonts w:ascii="Times New Roman" w:hAnsi="Times New Roman" w:cs="Times New Roman"/>
          <w:sz w:val="24"/>
          <w:szCs w:val="24"/>
        </w:rPr>
        <w:t>,</w:t>
      </w:r>
      <w:r w:rsidRPr="005146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1465E">
        <w:rPr>
          <w:rFonts w:ascii="Times New Roman" w:hAnsi="Times New Roman" w:cs="Times New Roman"/>
          <w:sz w:val="24"/>
          <w:szCs w:val="24"/>
        </w:rPr>
        <w:t xml:space="preserve">p&lt;0.01; PD, PD_whole tree; </w:t>
      </w:r>
      <w:r w:rsidRPr="0051465E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51465E">
        <w:rPr>
          <w:rFonts w:ascii="Times New Roman" w:hAnsi="Times New Roman" w:cs="Times New Roman"/>
          <w:sz w:val="24"/>
          <w:szCs w:val="24"/>
        </w:rPr>
        <w:t>, d-excess= δ</w:t>
      </w:r>
      <w:r w:rsidRPr="005146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1465E">
        <w:rPr>
          <w:rFonts w:ascii="Times New Roman" w:hAnsi="Times New Roman" w:cs="Times New Roman"/>
          <w:sz w:val="24"/>
          <w:szCs w:val="24"/>
        </w:rPr>
        <w:t>H-8*δ-</w:t>
      </w:r>
      <w:r w:rsidRPr="0051465E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51465E">
        <w:rPr>
          <w:rFonts w:ascii="Times New Roman" w:hAnsi="Times New Roman" w:cs="Times New Roman"/>
          <w:sz w:val="24"/>
          <w:szCs w:val="24"/>
        </w:rPr>
        <w:t>O</w:t>
      </w:r>
    </w:p>
    <w:p w14:paraId="46714742" w14:textId="77777777" w:rsidR="001216AF" w:rsidRPr="0051465E" w:rsidRDefault="001216AF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8AEF17" w14:textId="77777777" w:rsidR="001216AF" w:rsidRPr="0051465E" w:rsidRDefault="001216AF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2CD135" w14:textId="2CEE507C" w:rsidR="001216AF" w:rsidRPr="0051465E" w:rsidRDefault="001216AF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465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2070D869" wp14:editId="1BB88F7C">
            <wp:extent cx="5867819" cy="3404010"/>
            <wp:effectExtent l="0" t="0" r="0" b="6350"/>
            <wp:docPr id="18236531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874" cy="341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6D930" w14:textId="08C01FD0" w:rsidR="001216AF" w:rsidRPr="0051465E" w:rsidRDefault="001216AF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465E">
        <w:rPr>
          <w:rFonts w:ascii="Times New Roman" w:hAnsi="Times New Roman" w:cs="Times New Roman" w:hint="eastAsia"/>
          <w:sz w:val="24"/>
          <w:szCs w:val="24"/>
        </w:rPr>
        <w:t xml:space="preserve">Figure S1 </w:t>
      </w:r>
    </w:p>
    <w:p w14:paraId="29261A2C" w14:textId="66EB0D7D" w:rsidR="001216AF" w:rsidRPr="0051465E" w:rsidRDefault="001216AF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152075615"/>
      <w:r w:rsidRPr="0051465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A74316" w:rsidRPr="0051465E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51465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1465E">
        <w:rPr>
          <w:rFonts w:ascii="Times New Roman" w:hAnsi="Times New Roman" w:cs="Times New Roman"/>
          <w:sz w:val="24"/>
          <w:szCs w:val="24"/>
        </w:rPr>
        <w:t>Speaman’s correlation between the relative abundance of bacteria and the hydrochemical parameters. “*” refers to p values &lt; 0.05, whereas “**” refers to p values &lt; 0.01.</w:t>
      </w:r>
      <w:bookmarkStart w:id="3" w:name="_GoBack"/>
      <w:bookmarkEnd w:id="2"/>
      <w:bookmarkEnd w:id="3"/>
    </w:p>
    <w:p w14:paraId="23450888" w14:textId="77777777" w:rsidR="001216AF" w:rsidRPr="0051465E" w:rsidRDefault="001216AF" w:rsidP="005146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73A766" w14:textId="77777777" w:rsidR="005971F3" w:rsidRPr="0051465E" w:rsidRDefault="005971F3" w:rsidP="0051465E">
      <w:pPr>
        <w:widowControl/>
        <w:rPr>
          <w:rFonts w:ascii="Times New Roman" w:eastAsia="DengXian" w:hAnsi="Times New Roman" w:cs="Times New Roman"/>
          <w:kern w:val="0"/>
          <w:sz w:val="18"/>
          <w:szCs w:val="18"/>
        </w:rPr>
      </w:pPr>
    </w:p>
    <w:sectPr w:rsidR="005971F3" w:rsidRPr="0051465E" w:rsidSect="0051465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CF2A8" w14:textId="77777777" w:rsidR="00FB32C7" w:rsidRDefault="00FB32C7" w:rsidP="002745DD">
      <w:r>
        <w:separator/>
      </w:r>
    </w:p>
  </w:endnote>
  <w:endnote w:type="continuationSeparator" w:id="0">
    <w:p w14:paraId="77814A6D" w14:textId="77777777" w:rsidR="00FB32C7" w:rsidRDefault="00FB32C7" w:rsidP="0027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01C42" w14:textId="77777777" w:rsidR="00FB32C7" w:rsidRDefault="00FB32C7" w:rsidP="002745DD">
      <w:r>
        <w:separator/>
      </w:r>
    </w:p>
  </w:footnote>
  <w:footnote w:type="continuationSeparator" w:id="0">
    <w:p w14:paraId="640209E4" w14:textId="77777777" w:rsidR="00FB32C7" w:rsidRDefault="00FB32C7" w:rsidP="00274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35E02"/>
    <w:multiLevelType w:val="hybridMultilevel"/>
    <w:tmpl w:val="81308222"/>
    <w:lvl w:ilvl="0" w:tplc="212008E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040"/>
    <w:rsid w:val="001216AF"/>
    <w:rsid w:val="00153667"/>
    <w:rsid w:val="00177517"/>
    <w:rsid w:val="001E0341"/>
    <w:rsid w:val="001E7ED1"/>
    <w:rsid w:val="00266D24"/>
    <w:rsid w:val="002745DD"/>
    <w:rsid w:val="003D026B"/>
    <w:rsid w:val="0051465E"/>
    <w:rsid w:val="0055099F"/>
    <w:rsid w:val="005971F3"/>
    <w:rsid w:val="006172B6"/>
    <w:rsid w:val="00701F7B"/>
    <w:rsid w:val="00791101"/>
    <w:rsid w:val="007D6E3F"/>
    <w:rsid w:val="0087380D"/>
    <w:rsid w:val="00883822"/>
    <w:rsid w:val="008C1986"/>
    <w:rsid w:val="00A74316"/>
    <w:rsid w:val="00AD05EA"/>
    <w:rsid w:val="00B52218"/>
    <w:rsid w:val="00BB3222"/>
    <w:rsid w:val="00C02BF0"/>
    <w:rsid w:val="00CA1D28"/>
    <w:rsid w:val="00CE5040"/>
    <w:rsid w:val="00DF1143"/>
    <w:rsid w:val="00E552BD"/>
    <w:rsid w:val="00EA7269"/>
    <w:rsid w:val="00F5061D"/>
    <w:rsid w:val="00F553A0"/>
    <w:rsid w:val="00FB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E3EE73"/>
  <w15:chartTrackingRefBased/>
  <w15:docId w15:val="{10F9516A-A169-4293-86CD-350E9AD6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E50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0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04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04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04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04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04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04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04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04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040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04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04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04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04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E50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04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50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0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50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0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04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45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45D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745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45DD"/>
    <w:rPr>
      <w:sz w:val="18"/>
      <w:szCs w:val="18"/>
    </w:rPr>
  </w:style>
  <w:style w:type="table" w:styleId="TableGrid">
    <w:name w:val="Table Grid"/>
    <w:basedOn w:val="TableNormal"/>
    <w:uiPriority w:val="39"/>
    <w:rsid w:val="00791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A1D28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D28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CA1D28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CA1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8EE73-B04B-48CD-8A67-4EA8CB2D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2461</TotalTime>
  <Pages>8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Geobruce Leung</dc:creator>
  <cp:keywords/>
  <dc:description/>
  <cp:lastModifiedBy>Lavanya Kmuthukumar</cp:lastModifiedBy>
  <cp:revision>16</cp:revision>
  <dcterms:created xsi:type="dcterms:W3CDTF">2025-07-06T08:06:00Z</dcterms:created>
  <dcterms:modified xsi:type="dcterms:W3CDTF">2026-03-29T11:49:00Z</dcterms:modified>
</cp:coreProperties>
</file>