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2590"/>
        <w:tblW w:w="4969" w:type="pct"/>
        <w:tblBorders>
          <w:top w:val="single" w:sz="4" w:space="0" w:color="auto"/>
        </w:tblBorders>
        <w:tblLook w:val="01E0"/>
      </w:tblPr>
      <w:tblGrid>
        <w:gridCol w:w="5219"/>
        <w:gridCol w:w="2501"/>
        <w:gridCol w:w="1797"/>
      </w:tblGrid>
      <w:tr w:rsidR="00593D2C" w:rsidRPr="00684825" w:rsidTr="00593D2C">
        <w:trPr>
          <w:trHeight w:val="606"/>
        </w:trPr>
        <w:tc>
          <w:tcPr>
            <w:tcW w:w="2742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3D2C" w:rsidRPr="00684825" w:rsidRDefault="00593D2C" w:rsidP="00593D2C">
            <w:pPr>
              <w:jc w:val="center"/>
              <w:rPr>
                <w:b/>
              </w:rPr>
            </w:pPr>
            <w:r w:rsidRPr="00684825">
              <w:rPr>
                <w:b/>
              </w:rPr>
              <w:t>Parameters</w:t>
            </w:r>
          </w:p>
        </w:tc>
        <w:tc>
          <w:tcPr>
            <w:tcW w:w="131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3D2C" w:rsidRPr="00684825" w:rsidRDefault="00593D2C" w:rsidP="00593D2C">
            <w:pPr>
              <w:jc w:val="center"/>
              <w:rPr>
                <w:b/>
              </w:rPr>
            </w:pPr>
            <w:r w:rsidRPr="00684825">
              <w:rPr>
                <w:b/>
              </w:rPr>
              <w:t>Unit</w:t>
            </w:r>
          </w:p>
        </w:tc>
        <w:tc>
          <w:tcPr>
            <w:tcW w:w="944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  <w:rPr>
                <w:b/>
              </w:rPr>
            </w:pPr>
            <w:r w:rsidRPr="00684825">
              <w:rPr>
                <w:b/>
              </w:rPr>
              <w:t>Soil sample of Saline Desert</w:t>
            </w:r>
          </w:p>
        </w:tc>
      </w:tr>
      <w:tr w:rsidR="00593D2C" w:rsidRPr="00684825" w:rsidTr="00593D2C">
        <w:trPr>
          <w:trHeight w:val="518"/>
        </w:trPr>
        <w:tc>
          <w:tcPr>
            <w:tcW w:w="2742" w:type="pct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593D2C" w:rsidRPr="00684825" w:rsidRDefault="00593D2C" w:rsidP="00593D2C">
            <w:pPr>
              <w:rPr>
                <w:b/>
              </w:rPr>
            </w:pPr>
            <w:r w:rsidRPr="00684825">
              <w:rPr>
                <w:b/>
              </w:rPr>
              <w:t xml:space="preserve">Physical                                                                                             </w:t>
            </w:r>
          </w:p>
        </w:tc>
        <w:tc>
          <w:tcPr>
            <w:tcW w:w="1314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593D2C" w:rsidRPr="00684825" w:rsidRDefault="00593D2C" w:rsidP="00593D2C">
            <w:pPr>
              <w:rPr>
                <w:b/>
              </w:rPr>
            </w:pPr>
          </w:p>
        </w:tc>
        <w:tc>
          <w:tcPr>
            <w:tcW w:w="944" w:type="pct"/>
            <w:vMerge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pPr>
              <w:rPr>
                <w:b/>
              </w:rPr>
            </w:pP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tcBorders>
              <w:top w:val="single" w:sz="4" w:space="0" w:color="auto"/>
            </w:tcBorders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pH</w:t>
            </w:r>
          </w:p>
        </w:tc>
        <w:tc>
          <w:tcPr>
            <w:tcW w:w="1314" w:type="pct"/>
            <w:tcBorders>
              <w:top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-</w:t>
            </w:r>
          </w:p>
        </w:tc>
        <w:tc>
          <w:tcPr>
            <w:tcW w:w="944" w:type="pct"/>
            <w:tcBorders>
              <w:top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7.22</w:t>
            </w:r>
          </w:p>
        </w:tc>
      </w:tr>
      <w:tr w:rsidR="00593D2C" w:rsidRPr="00684825" w:rsidTr="00593D2C">
        <w:trPr>
          <w:trHeight w:val="444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Electrical conductivity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µS cm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2.02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ind w:right="306"/>
              <w:rPr>
                <w:bCs/>
              </w:rPr>
            </w:pPr>
            <w:r w:rsidRPr="00684825">
              <w:rPr>
                <w:bCs/>
              </w:rPr>
              <w:t>Moisture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%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2.09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Bulk density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-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1.41</w:t>
            </w:r>
          </w:p>
        </w:tc>
      </w:tr>
      <w:tr w:rsidR="00593D2C" w:rsidRPr="00684825" w:rsidTr="00593D2C">
        <w:trPr>
          <w:trHeight w:val="444"/>
        </w:trPr>
        <w:tc>
          <w:tcPr>
            <w:tcW w:w="2742" w:type="pct"/>
            <w:tcBorders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r w:rsidRPr="00684825">
              <w:t>Specific gravity</w:t>
            </w:r>
          </w:p>
        </w:tc>
        <w:tc>
          <w:tcPr>
            <w:tcW w:w="1314" w:type="pct"/>
            <w:tcBorders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-</w:t>
            </w:r>
          </w:p>
        </w:tc>
        <w:tc>
          <w:tcPr>
            <w:tcW w:w="944" w:type="pct"/>
            <w:tcBorders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0.95</w:t>
            </w:r>
          </w:p>
        </w:tc>
      </w:tr>
      <w:tr w:rsidR="00593D2C" w:rsidRPr="00684825" w:rsidTr="00593D2C">
        <w:trPr>
          <w:trHeight w:val="46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pPr>
              <w:rPr>
                <w:b/>
              </w:rPr>
            </w:pPr>
            <w:r w:rsidRPr="00684825">
              <w:rPr>
                <w:b/>
              </w:rPr>
              <w:t>Chemical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tcBorders>
              <w:top w:val="single" w:sz="4" w:space="0" w:color="auto"/>
            </w:tcBorders>
            <w:vAlign w:val="center"/>
          </w:tcPr>
          <w:p w:rsidR="00593D2C" w:rsidRPr="00684825" w:rsidRDefault="00593D2C" w:rsidP="00593D2C">
            <w:r w:rsidRPr="00684825">
              <w:rPr>
                <w:bCs/>
              </w:rPr>
              <w:t>Calcium</w:t>
            </w:r>
          </w:p>
        </w:tc>
        <w:tc>
          <w:tcPr>
            <w:tcW w:w="1314" w:type="pct"/>
            <w:tcBorders>
              <w:top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tcBorders>
              <w:top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262.58</w:t>
            </w:r>
          </w:p>
        </w:tc>
      </w:tr>
      <w:tr w:rsidR="00593D2C" w:rsidRPr="00684825" w:rsidTr="00593D2C">
        <w:trPr>
          <w:trHeight w:val="444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proofErr w:type="spellStart"/>
            <w:r w:rsidRPr="00684825">
              <w:rPr>
                <w:bCs/>
              </w:rPr>
              <w:t>Cation</w:t>
            </w:r>
            <w:proofErr w:type="spellEnd"/>
            <w:r w:rsidRPr="00684825">
              <w:rPr>
                <w:bCs/>
              </w:rPr>
              <w:t xml:space="preserve"> Exchange capacity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proofErr w:type="spellStart"/>
            <w:r w:rsidRPr="00684825">
              <w:t>Meq</w:t>
            </w:r>
            <w:proofErr w:type="spellEnd"/>
            <w:r w:rsidRPr="00684825">
              <w:t xml:space="preserve"> L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18.45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Chloride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311.51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r w:rsidRPr="00684825">
              <w:t>Lithium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45.66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r w:rsidRPr="00684825">
              <w:rPr>
                <w:bCs/>
              </w:rPr>
              <w:t>Magnesium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126.6</w:t>
            </w:r>
          </w:p>
        </w:tc>
      </w:tr>
      <w:tr w:rsidR="00593D2C" w:rsidRPr="00684825" w:rsidTr="00593D2C">
        <w:trPr>
          <w:trHeight w:val="444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Phosphorus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0.04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Potassium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28.07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Salinity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proofErr w:type="spellStart"/>
            <w:r w:rsidRPr="00684825">
              <w:t>ppt</w:t>
            </w:r>
            <w:proofErr w:type="spellEnd"/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8.85</w:t>
            </w:r>
          </w:p>
        </w:tc>
      </w:tr>
      <w:tr w:rsidR="00593D2C" w:rsidRPr="00684825" w:rsidTr="00593D2C">
        <w:trPr>
          <w:trHeight w:val="444"/>
        </w:trPr>
        <w:tc>
          <w:tcPr>
            <w:tcW w:w="2742" w:type="pct"/>
            <w:vAlign w:val="center"/>
          </w:tcPr>
          <w:p w:rsidR="00593D2C" w:rsidRPr="00684825" w:rsidRDefault="00593D2C" w:rsidP="00593D2C">
            <w:pPr>
              <w:rPr>
                <w:bCs/>
              </w:rPr>
            </w:pPr>
            <w:r w:rsidRPr="00684825">
              <w:rPr>
                <w:bCs/>
              </w:rPr>
              <w:t>Sodium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163.88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r w:rsidRPr="00684825">
              <w:t>Sulphate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53.72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vAlign w:val="center"/>
          </w:tcPr>
          <w:p w:rsidR="00593D2C" w:rsidRPr="00684825" w:rsidRDefault="00593D2C" w:rsidP="00593D2C">
            <w:r w:rsidRPr="00684825">
              <w:rPr>
                <w:bCs/>
              </w:rPr>
              <w:t>Total Organic Carbon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%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0.81</w:t>
            </w:r>
          </w:p>
        </w:tc>
      </w:tr>
      <w:tr w:rsidR="00593D2C" w:rsidRPr="00684825" w:rsidTr="00593D2C">
        <w:trPr>
          <w:trHeight w:val="444"/>
        </w:trPr>
        <w:tc>
          <w:tcPr>
            <w:tcW w:w="2742" w:type="pct"/>
            <w:vAlign w:val="center"/>
          </w:tcPr>
          <w:p w:rsidR="00593D2C" w:rsidRPr="00684825" w:rsidRDefault="00593D2C" w:rsidP="00593D2C">
            <w:r w:rsidRPr="00684825">
              <w:t>Copper</w:t>
            </w:r>
          </w:p>
        </w:tc>
        <w:tc>
          <w:tcPr>
            <w:tcW w:w="131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23.92</w:t>
            </w:r>
          </w:p>
        </w:tc>
      </w:tr>
      <w:tr w:rsidR="00593D2C" w:rsidRPr="00684825" w:rsidTr="00593D2C">
        <w:trPr>
          <w:trHeight w:val="472"/>
        </w:trPr>
        <w:tc>
          <w:tcPr>
            <w:tcW w:w="2742" w:type="pct"/>
            <w:tcBorders>
              <w:bottom w:val="nil"/>
            </w:tcBorders>
            <w:vAlign w:val="center"/>
          </w:tcPr>
          <w:p w:rsidR="00593D2C" w:rsidRPr="00684825" w:rsidRDefault="00593D2C" w:rsidP="00593D2C">
            <w:r w:rsidRPr="00684825">
              <w:t>Iron</w:t>
            </w:r>
          </w:p>
        </w:tc>
        <w:tc>
          <w:tcPr>
            <w:tcW w:w="1314" w:type="pct"/>
            <w:tcBorders>
              <w:bottom w:val="nil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tcBorders>
              <w:bottom w:val="nil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223.41</w:t>
            </w:r>
          </w:p>
        </w:tc>
      </w:tr>
      <w:tr w:rsidR="00593D2C" w:rsidRPr="00684825" w:rsidTr="00593D2C">
        <w:trPr>
          <w:trHeight w:val="460"/>
        </w:trPr>
        <w:tc>
          <w:tcPr>
            <w:tcW w:w="2742" w:type="pct"/>
            <w:tcBorders>
              <w:top w:val="nil"/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r w:rsidRPr="00684825">
              <w:t>Zinc</w:t>
            </w:r>
          </w:p>
        </w:tc>
        <w:tc>
          <w:tcPr>
            <w:tcW w:w="1314" w:type="pct"/>
            <w:tcBorders>
              <w:top w:val="nil"/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mg kg</w:t>
            </w:r>
            <w:r w:rsidRPr="00684825">
              <w:rPr>
                <w:vertAlign w:val="superscript"/>
              </w:rPr>
              <w:t>-1</w:t>
            </w:r>
          </w:p>
        </w:tc>
        <w:tc>
          <w:tcPr>
            <w:tcW w:w="944" w:type="pct"/>
            <w:tcBorders>
              <w:top w:val="nil"/>
              <w:bottom w:val="single" w:sz="4" w:space="0" w:color="auto"/>
            </w:tcBorders>
            <w:vAlign w:val="center"/>
          </w:tcPr>
          <w:p w:rsidR="00593D2C" w:rsidRPr="00684825" w:rsidRDefault="00593D2C" w:rsidP="00593D2C">
            <w:pPr>
              <w:jc w:val="center"/>
            </w:pPr>
            <w:r w:rsidRPr="00684825">
              <w:t>3.41</w:t>
            </w:r>
          </w:p>
        </w:tc>
      </w:tr>
    </w:tbl>
    <w:p w:rsidR="00593D2C" w:rsidRPr="00733D58" w:rsidRDefault="00593D2C" w:rsidP="00593D2C">
      <w:pPr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  <w:b/>
          <w:sz w:val="22"/>
          <w:szCs w:val="22"/>
        </w:rPr>
        <w:t xml:space="preserve">Supplementary </w:t>
      </w:r>
      <w:r w:rsidRPr="00B63BF6">
        <w:rPr>
          <w:rFonts w:ascii="Arial" w:hAnsi="Arial" w:cs="Arial"/>
          <w:b/>
          <w:sz w:val="22"/>
          <w:szCs w:val="22"/>
        </w:rPr>
        <w:t>Table 1:</w:t>
      </w:r>
      <w:r w:rsidRPr="00B63BF6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B63BF6">
        <w:rPr>
          <w:rFonts w:ascii="Arial" w:hAnsi="Arial" w:cs="Arial"/>
          <w:sz w:val="22"/>
          <w:szCs w:val="22"/>
        </w:rPr>
        <w:t>Physico</w:t>
      </w:r>
      <w:proofErr w:type="spellEnd"/>
      <w:r w:rsidRPr="00B63BF6">
        <w:rPr>
          <w:rFonts w:ascii="Arial" w:hAnsi="Arial" w:cs="Arial"/>
          <w:sz w:val="22"/>
          <w:szCs w:val="22"/>
        </w:rPr>
        <w:t xml:space="preserve">-chemical characteristics of soil samples collected from </w:t>
      </w:r>
      <w:proofErr w:type="spellStart"/>
      <w:r w:rsidRPr="00B63BF6">
        <w:rPr>
          <w:rFonts w:ascii="Arial" w:hAnsi="Arial" w:cs="Arial"/>
          <w:sz w:val="22"/>
          <w:szCs w:val="22"/>
        </w:rPr>
        <w:t>Rann</w:t>
      </w:r>
      <w:proofErr w:type="spellEnd"/>
      <w:r w:rsidRPr="00B63BF6">
        <w:rPr>
          <w:rFonts w:ascii="Arial" w:hAnsi="Arial" w:cs="Arial"/>
          <w:sz w:val="22"/>
          <w:szCs w:val="22"/>
        </w:rPr>
        <w:t xml:space="preserve"> of </w:t>
      </w:r>
      <w:proofErr w:type="spellStart"/>
      <w:r w:rsidRPr="00B63BF6">
        <w:rPr>
          <w:rFonts w:ascii="Arial" w:hAnsi="Arial" w:cs="Arial"/>
          <w:sz w:val="22"/>
          <w:szCs w:val="22"/>
        </w:rPr>
        <w:t>Kachchh</w:t>
      </w:r>
      <w:proofErr w:type="spellEnd"/>
    </w:p>
    <w:p w:rsidR="00941954" w:rsidRDefault="00941954"/>
    <w:sectPr w:rsidR="00941954" w:rsidSect="009419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/>
  <w:defaultTabStop w:val="720"/>
  <w:characterSpacingControl w:val="doNotCompress"/>
  <w:compat/>
  <w:rsids>
    <w:rsidRoot w:val="00593D2C"/>
    <w:rsid w:val="00000CA2"/>
    <w:rsid w:val="00006184"/>
    <w:rsid w:val="00015DCE"/>
    <w:rsid w:val="00094751"/>
    <w:rsid w:val="000B43C5"/>
    <w:rsid w:val="000C190B"/>
    <w:rsid w:val="000C7FEC"/>
    <w:rsid w:val="0010490C"/>
    <w:rsid w:val="00107EB4"/>
    <w:rsid w:val="00137E4A"/>
    <w:rsid w:val="001B4436"/>
    <w:rsid w:val="001F215C"/>
    <w:rsid w:val="0020120D"/>
    <w:rsid w:val="00222062"/>
    <w:rsid w:val="00222C4C"/>
    <w:rsid w:val="00224D79"/>
    <w:rsid w:val="0023663D"/>
    <w:rsid w:val="002370B1"/>
    <w:rsid w:val="00244C6A"/>
    <w:rsid w:val="00257EF6"/>
    <w:rsid w:val="0028584C"/>
    <w:rsid w:val="00286DA0"/>
    <w:rsid w:val="002B5B53"/>
    <w:rsid w:val="00311ADD"/>
    <w:rsid w:val="003B0B5C"/>
    <w:rsid w:val="003D4A01"/>
    <w:rsid w:val="00401C8F"/>
    <w:rsid w:val="004064DF"/>
    <w:rsid w:val="00422FBE"/>
    <w:rsid w:val="00431CF5"/>
    <w:rsid w:val="00433553"/>
    <w:rsid w:val="00471C4B"/>
    <w:rsid w:val="00481ECF"/>
    <w:rsid w:val="00487E0C"/>
    <w:rsid w:val="00492423"/>
    <w:rsid w:val="00492949"/>
    <w:rsid w:val="004C44A1"/>
    <w:rsid w:val="004D1B72"/>
    <w:rsid w:val="00503574"/>
    <w:rsid w:val="0051083D"/>
    <w:rsid w:val="0053597F"/>
    <w:rsid w:val="005405E6"/>
    <w:rsid w:val="005719F3"/>
    <w:rsid w:val="00575A43"/>
    <w:rsid w:val="0058316A"/>
    <w:rsid w:val="00591C6A"/>
    <w:rsid w:val="00593D2C"/>
    <w:rsid w:val="005B10DD"/>
    <w:rsid w:val="005B6A3A"/>
    <w:rsid w:val="005D0083"/>
    <w:rsid w:val="005E0D03"/>
    <w:rsid w:val="005F0185"/>
    <w:rsid w:val="00602DE7"/>
    <w:rsid w:val="006063A9"/>
    <w:rsid w:val="00612B9E"/>
    <w:rsid w:val="00632B6B"/>
    <w:rsid w:val="006332BD"/>
    <w:rsid w:val="0064377A"/>
    <w:rsid w:val="00684825"/>
    <w:rsid w:val="0069153A"/>
    <w:rsid w:val="006959EE"/>
    <w:rsid w:val="006A14B7"/>
    <w:rsid w:val="006A2871"/>
    <w:rsid w:val="006C1DC3"/>
    <w:rsid w:val="006C6842"/>
    <w:rsid w:val="006E0A73"/>
    <w:rsid w:val="006F03DE"/>
    <w:rsid w:val="00722EC5"/>
    <w:rsid w:val="00724035"/>
    <w:rsid w:val="0076476C"/>
    <w:rsid w:val="00764E93"/>
    <w:rsid w:val="007722C2"/>
    <w:rsid w:val="007801E5"/>
    <w:rsid w:val="00782165"/>
    <w:rsid w:val="007863BC"/>
    <w:rsid w:val="00793AA5"/>
    <w:rsid w:val="007A76F6"/>
    <w:rsid w:val="007B25B8"/>
    <w:rsid w:val="00800603"/>
    <w:rsid w:val="00823307"/>
    <w:rsid w:val="0084436B"/>
    <w:rsid w:val="00856C66"/>
    <w:rsid w:val="008669EE"/>
    <w:rsid w:val="00871128"/>
    <w:rsid w:val="00874520"/>
    <w:rsid w:val="008A0847"/>
    <w:rsid w:val="008B107E"/>
    <w:rsid w:val="008C6D2E"/>
    <w:rsid w:val="008E00EC"/>
    <w:rsid w:val="008F20FC"/>
    <w:rsid w:val="008F2288"/>
    <w:rsid w:val="008F553E"/>
    <w:rsid w:val="009207D0"/>
    <w:rsid w:val="00922E7B"/>
    <w:rsid w:val="00940034"/>
    <w:rsid w:val="00941954"/>
    <w:rsid w:val="00945715"/>
    <w:rsid w:val="00961EFA"/>
    <w:rsid w:val="00994F01"/>
    <w:rsid w:val="009B228E"/>
    <w:rsid w:val="009C580B"/>
    <w:rsid w:val="009C6815"/>
    <w:rsid w:val="009C722E"/>
    <w:rsid w:val="009D3581"/>
    <w:rsid w:val="009D7E0F"/>
    <w:rsid w:val="009D7F10"/>
    <w:rsid w:val="009E0134"/>
    <w:rsid w:val="009E267C"/>
    <w:rsid w:val="009E6EA3"/>
    <w:rsid w:val="00A158A0"/>
    <w:rsid w:val="00A31988"/>
    <w:rsid w:val="00A31B9F"/>
    <w:rsid w:val="00A37F71"/>
    <w:rsid w:val="00A437CF"/>
    <w:rsid w:val="00A55ED1"/>
    <w:rsid w:val="00A70B9D"/>
    <w:rsid w:val="00A76D86"/>
    <w:rsid w:val="00AB4415"/>
    <w:rsid w:val="00AC05E9"/>
    <w:rsid w:val="00AC6D2C"/>
    <w:rsid w:val="00AD1F0D"/>
    <w:rsid w:val="00AE05CA"/>
    <w:rsid w:val="00AE45D9"/>
    <w:rsid w:val="00B17E3A"/>
    <w:rsid w:val="00B4172C"/>
    <w:rsid w:val="00B732BF"/>
    <w:rsid w:val="00B75210"/>
    <w:rsid w:val="00BA110C"/>
    <w:rsid w:val="00BB470D"/>
    <w:rsid w:val="00BC6639"/>
    <w:rsid w:val="00BD3BF1"/>
    <w:rsid w:val="00BD3E42"/>
    <w:rsid w:val="00BE2412"/>
    <w:rsid w:val="00BE671D"/>
    <w:rsid w:val="00C100B9"/>
    <w:rsid w:val="00C2177E"/>
    <w:rsid w:val="00C42B24"/>
    <w:rsid w:val="00C55E77"/>
    <w:rsid w:val="00CD4590"/>
    <w:rsid w:val="00CE7309"/>
    <w:rsid w:val="00CF7DD2"/>
    <w:rsid w:val="00D03479"/>
    <w:rsid w:val="00D04B13"/>
    <w:rsid w:val="00D23E9A"/>
    <w:rsid w:val="00D86D2B"/>
    <w:rsid w:val="00DA6A56"/>
    <w:rsid w:val="00DB4542"/>
    <w:rsid w:val="00DB55AE"/>
    <w:rsid w:val="00DB72E7"/>
    <w:rsid w:val="00DE43DF"/>
    <w:rsid w:val="00DE79E1"/>
    <w:rsid w:val="00DE7ED0"/>
    <w:rsid w:val="00E12532"/>
    <w:rsid w:val="00E16E5A"/>
    <w:rsid w:val="00E20AF8"/>
    <w:rsid w:val="00E20C05"/>
    <w:rsid w:val="00E243C2"/>
    <w:rsid w:val="00E80CCA"/>
    <w:rsid w:val="00EA077D"/>
    <w:rsid w:val="00ED5647"/>
    <w:rsid w:val="00F025D8"/>
    <w:rsid w:val="00F06FDD"/>
    <w:rsid w:val="00F32EA9"/>
    <w:rsid w:val="00F42DA5"/>
    <w:rsid w:val="00F75675"/>
    <w:rsid w:val="00F77F05"/>
    <w:rsid w:val="00F91149"/>
    <w:rsid w:val="00FB2B91"/>
    <w:rsid w:val="00FB3859"/>
    <w:rsid w:val="00FC03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D2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val="en-I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107</Words>
  <Characters>614</Characters>
  <Application>Microsoft Office Word</Application>
  <DocSecurity>0</DocSecurity>
  <Lines>5</Lines>
  <Paragraphs>1</Paragraphs>
  <ScaleCrop>false</ScaleCrop>
  <Company/>
  <LinksUpToDate>false</LinksUpToDate>
  <CharactersWithSpaces>720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2</cp:revision>
  <dcterms:created xsi:type="dcterms:W3CDTF">2015-06-29T09:07:00Z</dcterms:created>
  <dcterms:modified xsi:type="dcterms:W3CDTF">2015-06-29T09:10:00Z</dcterms:modified>
</cp:coreProperties>
</file>