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7D4C" w:rsidRPr="0063118F" w:rsidRDefault="008945CB" w:rsidP="0063118F">
      <w:pPr>
        <w:spacing w:line="360" w:lineRule="auto"/>
        <w:jc w:val="center"/>
        <w:rPr>
          <w:b/>
          <w:sz w:val="36"/>
          <w:szCs w:val="36"/>
          <w:u w:val="single"/>
        </w:rPr>
      </w:pPr>
      <w:r>
        <w:rPr>
          <w:rFonts w:hint="eastAsia"/>
          <w:b/>
          <w:sz w:val="36"/>
          <w:szCs w:val="36"/>
          <w:u w:val="single"/>
        </w:rPr>
        <w:t xml:space="preserve">Molecular </w:t>
      </w:r>
      <w:r w:rsidR="00C12992">
        <w:rPr>
          <w:rFonts w:hint="eastAsia"/>
          <w:b/>
          <w:sz w:val="36"/>
          <w:szCs w:val="36"/>
          <w:u w:val="single"/>
        </w:rPr>
        <w:t xml:space="preserve">Identification Report of </w:t>
      </w:r>
      <w:r w:rsidR="00302F80">
        <w:rPr>
          <w:rFonts w:hint="eastAsia"/>
          <w:b/>
          <w:sz w:val="36"/>
          <w:szCs w:val="36"/>
          <w:u w:val="single"/>
        </w:rPr>
        <w:t>TCI904</w:t>
      </w:r>
    </w:p>
    <w:p w:rsidR="00867D4C" w:rsidRPr="0063118F" w:rsidRDefault="00302F80" w:rsidP="008945CB">
      <w:pPr>
        <w:spacing w:line="240" w:lineRule="auto"/>
        <w:rPr>
          <w:bCs/>
          <w:szCs w:val="24"/>
        </w:rPr>
      </w:pPr>
      <w:r>
        <w:rPr>
          <w:rFonts w:hint="eastAsia"/>
          <w:color w:val="000000" w:themeColor="text1"/>
          <w:szCs w:val="24"/>
        </w:rPr>
        <w:t xml:space="preserve">16S </w:t>
      </w:r>
      <w:proofErr w:type="spellStart"/>
      <w:r>
        <w:rPr>
          <w:rFonts w:hint="eastAsia"/>
          <w:color w:val="000000" w:themeColor="text1"/>
          <w:szCs w:val="24"/>
        </w:rPr>
        <w:t>rRNA</w:t>
      </w:r>
      <w:proofErr w:type="spellEnd"/>
      <w:r>
        <w:rPr>
          <w:rFonts w:hint="eastAsia"/>
          <w:color w:val="000000" w:themeColor="text1"/>
          <w:szCs w:val="24"/>
        </w:rPr>
        <w:t xml:space="preserve"> Sequence: </w:t>
      </w:r>
      <w:r w:rsidR="00C12992" w:rsidRPr="00C12992">
        <w:rPr>
          <w:color w:val="000000" w:themeColor="text1"/>
          <w:szCs w:val="24"/>
        </w:rPr>
        <w:t>AGGCCTTGGCGGGCGGGGCTAATACATGCAGTCGAGCGAGCTGAATTCAAAGATCCCTTCGGGGTGATTTGTTGGACGCTAGCGGCGGATGGGTGAGTAACACGTGGGCAATCTGCCCTAAAGACTGGGATACCACTTGGAAACAGGTGCTAATACCGGATAACAACATGAATCGCATGATTCAAGTTTGAAAGGCGGCGTAAGCTGTCACTTTAGGATGAGCCCGCGGCGCATTAGCTAGTTGGTGGGGTAAAGGCCTACCAAGGCAATGATGCGTAGCCGAGTTGAGAGACTGATCGGCCACATTGGGACTGAGACACGGCCCAAACTCCTACGGGAGGCAGCAGTAGGGAATCTTCCACAATGGACGCAAGTCTGATGGAGCAACGCCGCGTGAGTGAAGAAGGTTTTCGGATCGTAAAGCTCTGTTGTTGGTGAAGAAGGATAG</w:t>
      </w:r>
      <w:bookmarkStart w:id="0" w:name="_GoBack"/>
      <w:bookmarkEnd w:id="0"/>
      <w:r w:rsidR="00C12992" w:rsidRPr="00C12992">
        <w:rPr>
          <w:color w:val="000000" w:themeColor="text1"/>
          <w:szCs w:val="24"/>
        </w:rPr>
        <w:t>AGGCAGTAACTGGTCTTTATTTGACGGTAATCAACCAGAAAGTCACGGCTAACTACGTGCCAGCAGCCGCGGTAATACGTAGGTGGCAAGCGTTGTCCGGATTTATTGGGCGTAAAGCGAGCGCAGGCGGAATGATAAGTCTGATGTGAAAGCCCACGGCTCAACCGTGGAACTGCATCGGAAACTGTCATTCTTGAGTGCAGAAGAGGAGAGTGGAATTCCATGTGTAGCGGTGGAATGCGTAGATATATGGAAGAACACCAGTGGCGAAGGCGGCTCTCTGGTCTGCAACTGACGCTGAGGCTCGAAAGCATGGGTAGCGAACAGGATTAGATACCCTGGTAGTCCATGCCGTAAACGATGAGCGCTAGGTGTTGGGGACTTTCCGGTCCTCAGTGCCGCAGCAAACGCATTAAGCGCTCCGCCTGGGGAGTACGACCGCAAGGTTGAAACTCAAAGGATTGACGGGGGCCCGCACAAGCGGTGGAGCATGTGGTTTAATTCGAAGCAACGCGAAGACCTTACCAGGTCTTGACATCCTGTGCTACACCTAGAGATAGTGGTTCCCTTCGGGGACGCAAAGACAGGTGGTGCATGCTGTCGTCAGCTCGTGTCGTGAGATGTGGTAGTCCGCACGAGCGCACCCTGTCTAGTGGCATCATTAGTGGGCACTCTAAGAGACTGCGTGACACGAGAGTTGGATGACGTCAAGTCATCATGCCTATGACTGGGCTACACTGCTCATGGCAGTCAACGAAGCTAACCGCTAGGTTAGCGGATC</w:t>
      </w:r>
    </w:p>
    <w:p w:rsidR="00867D4C" w:rsidRDefault="00302F80" w:rsidP="0063118F">
      <w:pPr>
        <w:tabs>
          <w:tab w:val="center" w:pos="4153"/>
          <w:tab w:val="right" w:pos="8306"/>
        </w:tabs>
        <w:snapToGrid w:val="0"/>
        <w:spacing w:line="360" w:lineRule="auto"/>
        <w:jc w:val="both"/>
        <w:rPr>
          <w:color w:val="000000" w:themeColor="text1"/>
          <w:szCs w:val="24"/>
        </w:rPr>
      </w:pPr>
      <w:r>
        <w:rPr>
          <w:rFonts w:hint="eastAsia"/>
          <w:color w:val="000000" w:themeColor="text1"/>
          <w:szCs w:val="24"/>
        </w:rPr>
        <w:t xml:space="preserve">Above sequence was amplified by 16S </w:t>
      </w:r>
      <w:proofErr w:type="spellStart"/>
      <w:r>
        <w:rPr>
          <w:rFonts w:hint="eastAsia"/>
          <w:color w:val="000000" w:themeColor="text1"/>
          <w:szCs w:val="24"/>
        </w:rPr>
        <w:t>rRNA</w:t>
      </w:r>
      <w:proofErr w:type="spellEnd"/>
      <w:r>
        <w:rPr>
          <w:rFonts w:hint="eastAsia"/>
          <w:color w:val="000000" w:themeColor="text1"/>
          <w:szCs w:val="24"/>
        </w:rPr>
        <w:t xml:space="preserve"> primer set (8F </w:t>
      </w:r>
      <w:r w:rsidRPr="00302F80">
        <w:rPr>
          <w:rFonts w:hint="eastAsia"/>
          <w:color w:val="000000" w:themeColor="text1"/>
          <w:szCs w:val="24"/>
        </w:rPr>
        <w:t>5</w:t>
      </w:r>
      <w:r>
        <w:rPr>
          <w:color w:val="000000" w:themeColor="text1"/>
          <w:szCs w:val="24"/>
        </w:rPr>
        <w:t>’</w:t>
      </w:r>
      <w:r w:rsidRPr="00302F80">
        <w:rPr>
          <w:rFonts w:hint="eastAsia"/>
          <w:color w:val="000000" w:themeColor="text1"/>
          <w:szCs w:val="24"/>
        </w:rPr>
        <w:t>-AGAGTTTGATCCTGGCTCAG</w:t>
      </w:r>
      <w:r>
        <w:rPr>
          <w:rFonts w:hint="eastAsia"/>
          <w:color w:val="000000" w:themeColor="text1"/>
          <w:szCs w:val="24"/>
        </w:rPr>
        <w:t>-3</w:t>
      </w:r>
      <w:r>
        <w:rPr>
          <w:color w:val="000000" w:themeColor="text1"/>
          <w:szCs w:val="24"/>
        </w:rPr>
        <w:t>’</w:t>
      </w:r>
      <w:r>
        <w:rPr>
          <w:rFonts w:hint="eastAsia"/>
          <w:color w:val="000000" w:themeColor="text1"/>
          <w:szCs w:val="24"/>
        </w:rPr>
        <w:t xml:space="preserve">; 1492R </w:t>
      </w:r>
      <w:r w:rsidRPr="00302F80">
        <w:rPr>
          <w:rFonts w:hint="eastAsia"/>
          <w:color w:val="000000" w:themeColor="text1"/>
          <w:szCs w:val="24"/>
        </w:rPr>
        <w:t>5</w:t>
      </w:r>
      <w:r>
        <w:rPr>
          <w:color w:val="000000" w:themeColor="text1"/>
          <w:szCs w:val="24"/>
        </w:rPr>
        <w:t>’</w:t>
      </w:r>
      <w:r w:rsidRPr="00302F80">
        <w:rPr>
          <w:color w:val="000000" w:themeColor="text1"/>
          <w:szCs w:val="24"/>
        </w:rPr>
        <w:t>-GGTTACCTTGTTACGACTT</w:t>
      </w:r>
      <w:r>
        <w:rPr>
          <w:rFonts w:hint="eastAsia"/>
          <w:color w:val="000000" w:themeColor="text1"/>
          <w:szCs w:val="24"/>
        </w:rPr>
        <w:t>-3</w:t>
      </w:r>
      <w:r>
        <w:rPr>
          <w:color w:val="000000" w:themeColor="text1"/>
          <w:szCs w:val="24"/>
        </w:rPr>
        <w:t>’</w:t>
      </w:r>
      <w:r>
        <w:rPr>
          <w:rFonts w:hint="eastAsia"/>
          <w:color w:val="000000" w:themeColor="text1"/>
          <w:szCs w:val="24"/>
        </w:rPr>
        <w:t xml:space="preserve">) and used to against the NCBI database. </w:t>
      </w:r>
      <w:r w:rsidR="008945CB">
        <w:rPr>
          <w:rFonts w:hint="eastAsia"/>
          <w:color w:val="000000" w:themeColor="text1"/>
          <w:szCs w:val="24"/>
        </w:rPr>
        <w:t xml:space="preserve">The </w:t>
      </w:r>
      <w:r w:rsidR="00F843D5">
        <w:rPr>
          <w:color w:val="000000" w:themeColor="text1"/>
          <w:szCs w:val="24"/>
        </w:rPr>
        <w:t>result indicates</w:t>
      </w:r>
      <w:r w:rsidR="008945CB">
        <w:rPr>
          <w:rFonts w:hint="eastAsia"/>
          <w:color w:val="000000" w:themeColor="text1"/>
          <w:szCs w:val="24"/>
        </w:rPr>
        <w:t xml:space="preserve"> that TCI904 </w:t>
      </w:r>
      <w:r w:rsidR="008945CB">
        <w:rPr>
          <w:color w:val="000000" w:themeColor="text1"/>
          <w:szCs w:val="24"/>
        </w:rPr>
        <w:t xml:space="preserve">belong to </w:t>
      </w:r>
      <w:r w:rsidR="008945CB" w:rsidRPr="008945CB">
        <w:rPr>
          <w:i/>
          <w:color w:val="000000" w:themeColor="text1"/>
          <w:szCs w:val="24"/>
        </w:rPr>
        <w:t xml:space="preserve">Lactobacillus </w:t>
      </w:r>
      <w:proofErr w:type="spellStart"/>
      <w:r w:rsidR="008945CB" w:rsidRPr="008945CB">
        <w:rPr>
          <w:i/>
          <w:color w:val="000000" w:themeColor="text1"/>
          <w:szCs w:val="24"/>
        </w:rPr>
        <w:t>delbrueckii</w:t>
      </w:r>
      <w:proofErr w:type="spellEnd"/>
      <w:r w:rsidR="008945CB" w:rsidRPr="008945CB">
        <w:rPr>
          <w:i/>
          <w:color w:val="000000" w:themeColor="text1"/>
          <w:szCs w:val="24"/>
        </w:rPr>
        <w:t xml:space="preserve"> </w:t>
      </w:r>
      <w:r w:rsidR="008945CB" w:rsidRPr="008945CB">
        <w:rPr>
          <w:color w:val="000000" w:themeColor="text1"/>
          <w:szCs w:val="24"/>
        </w:rPr>
        <w:t xml:space="preserve">subsp. </w:t>
      </w:r>
      <w:proofErr w:type="spellStart"/>
      <w:r w:rsidR="008945CB" w:rsidRPr="008945CB">
        <w:rPr>
          <w:i/>
          <w:color w:val="000000" w:themeColor="text1"/>
          <w:szCs w:val="24"/>
        </w:rPr>
        <w:t>bulgaricus</w:t>
      </w:r>
      <w:proofErr w:type="spellEnd"/>
      <w:r w:rsidR="008945CB">
        <w:rPr>
          <w:rFonts w:hint="eastAsia"/>
          <w:color w:val="000000" w:themeColor="text1"/>
          <w:szCs w:val="24"/>
        </w:rPr>
        <w:t>.</w:t>
      </w:r>
    </w:p>
    <w:p w:rsidR="008945CB" w:rsidRPr="0063118F" w:rsidRDefault="008945CB" w:rsidP="0063118F">
      <w:pPr>
        <w:tabs>
          <w:tab w:val="center" w:pos="4153"/>
          <w:tab w:val="right" w:pos="8306"/>
        </w:tabs>
        <w:snapToGrid w:val="0"/>
        <w:spacing w:line="360" w:lineRule="auto"/>
        <w:jc w:val="both"/>
        <w:rPr>
          <w:bCs/>
          <w:szCs w:val="24"/>
        </w:rPr>
      </w:pPr>
      <w:r>
        <w:rPr>
          <w:bCs/>
          <w:noProof/>
          <w:szCs w:val="24"/>
          <w:lang w:val="en-IN" w:eastAsia="en-IN"/>
        </w:rPr>
        <w:drawing>
          <wp:inline distT="0" distB="0" distL="0" distR="0">
            <wp:extent cx="6151162" cy="1114830"/>
            <wp:effectExtent l="19050" t="0" r="1988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b="184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1162" cy="1114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945CB" w:rsidRPr="0063118F" w:rsidSect="00597A70">
      <w:headerReference w:type="default" r:id="rId9"/>
      <w:pgSz w:w="11906" w:h="16838" w:code="9"/>
      <w:pgMar w:top="67" w:right="1134" w:bottom="1135" w:left="1080" w:header="0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0A3D" w:rsidRDefault="001C0A3D">
      <w:r>
        <w:separator/>
      </w:r>
    </w:p>
  </w:endnote>
  <w:endnote w:type="continuationSeparator" w:id="0">
    <w:p w:rsidR="001C0A3D" w:rsidRDefault="001C0A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Arial Unicode MS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Symbol">
    <w:panose1 w:val="05050102010706020507"/>
    <w:charset w:val="02"/>
    <w:family w:val="roman"/>
    <w:pitch w:val="variable"/>
    <w:sig w:usb0="00000083" w:usb1="10000000" w:usb2="00000000" w:usb3="00000000" w:csb0="80000009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0A3D" w:rsidRDefault="001C0A3D">
      <w:r>
        <w:separator/>
      </w:r>
    </w:p>
  </w:footnote>
  <w:footnote w:type="continuationSeparator" w:id="0">
    <w:p w:rsidR="001C0A3D" w:rsidRDefault="001C0A3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1330" w:rsidRPr="00654AE1" w:rsidRDefault="00041330" w:rsidP="00041330">
    <w:pPr>
      <w:pStyle w:val="Header"/>
      <w:tabs>
        <w:tab w:val="clear" w:pos="8306"/>
        <w:tab w:val="right" w:pos="9720"/>
      </w:tabs>
      <w:ind w:leftChars="-675" w:left="-1620" w:rightChars="-75" w:right="-180"/>
      <w:rPr>
        <w:sz w:val="24"/>
      </w:rPr>
    </w:pPr>
  </w:p>
  <w:p w:rsidR="007C798E" w:rsidRDefault="00654AE1" w:rsidP="00654AE1">
    <w:pPr>
      <w:pStyle w:val="Header"/>
      <w:spacing w:line="240" w:lineRule="atLeast"/>
      <w:rPr>
        <w:b/>
        <w:sz w:val="22"/>
        <w:szCs w:val="18"/>
      </w:rPr>
    </w:pPr>
    <w:r w:rsidRPr="00654AE1">
      <w:rPr>
        <w:rFonts w:hint="eastAsia"/>
        <w:b/>
        <w:sz w:val="22"/>
        <w:szCs w:val="18"/>
      </w:rPr>
      <w:t xml:space="preserve">             </w:t>
    </w:r>
  </w:p>
  <w:p w:rsidR="00654AE1" w:rsidRPr="00654AE1" w:rsidRDefault="00654AE1" w:rsidP="00654AE1">
    <w:pPr>
      <w:pStyle w:val="Header"/>
      <w:spacing w:line="240" w:lineRule="atLeast"/>
      <w:rPr>
        <w:b/>
        <w:sz w:val="24"/>
        <w:u w:val="single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153BF1"/>
    <w:multiLevelType w:val="hybridMultilevel"/>
    <w:tmpl w:val="56F46786"/>
    <w:lvl w:ilvl="0" w:tplc="993C006A">
      <w:start w:val="114"/>
      <w:numFmt w:val="decimal"/>
      <w:lvlText w:val="%1"/>
      <w:lvlJc w:val="left"/>
      <w:pPr>
        <w:tabs>
          <w:tab w:val="num" w:pos="2929"/>
        </w:tabs>
        <w:ind w:left="2929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3529"/>
        </w:tabs>
        <w:ind w:left="3529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009"/>
        </w:tabs>
        <w:ind w:left="4009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489"/>
        </w:tabs>
        <w:ind w:left="4489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4969"/>
        </w:tabs>
        <w:ind w:left="4969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49"/>
        </w:tabs>
        <w:ind w:left="5449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929"/>
        </w:tabs>
        <w:ind w:left="5929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6409"/>
        </w:tabs>
        <w:ind w:left="6409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89"/>
        </w:tabs>
        <w:ind w:left="6889" w:hanging="480"/>
      </w:pPr>
    </w:lvl>
  </w:abstractNum>
  <w:abstractNum w:abstractNumId="1" w15:restartNumberingAfterBreak="0">
    <w:nsid w:val="27E95994"/>
    <w:multiLevelType w:val="hybridMultilevel"/>
    <w:tmpl w:val="8CAE86F0"/>
    <w:lvl w:ilvl="0" w:tplc="4044E47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PMingLiU" w:hAnsi="PMingLiU" w:hint="default"/>
      </w:rPr>
    </w:lvl>
    <w:lvl w:ilvl="1" w:tplc="47C267A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PMingLiU" w:hAnsi="PMingLiU" w:hint="default"/>
      </w:rPr>
    </w:lvl>
    <w:lvl w:ilvl="2" w:tplc="147E8BF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PMingLiU" w:hAnsi="PMingLiU" w:hint="default"/>
      </w:rPr>
    </w:lvl>
    <w:lvl w:ilvl="3" w:tplc="25BC100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PMingLiU" w:hAnsi="PMingLiU" w:hint="default"/>
      </w:rPr>
    </w:lvl>
    <w:lvl w:ilvl="4" w:tplc="6208294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PMingLiU" w:hAnsi="PMingLiU" w:hint="default"/>
      </w:rPr>
    </w:lvl>
    <w:lvl w:ilvl="5" w:tplc="D24C272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PMingLiU" w:hAnsi="PMingLiU" w:hint="default"/>
      </w:rPr>
    </w:lvl>
    <w:lvl w:ilvl="6" w:tplc="6FB619F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PMingLiU" w:hAnsi="PMingLiU" w:hint="default"/>
      </w:rPr>
    </w:lvl>
    <w:lvl w:ilvl="7" w:tplc="AB60097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PMingLiU" w:hAnsi="PMingLiU" w:hint="default"/>
      </w:rPr>
    </w:lvl>
    <w:lvl w:ilvl="8" w:tplc="DA64EC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PMingLiU" w:hAnsi="PMingLiU" w:hint="default"/>
      </w:rPr>
    </w:lvl>
  </w:abstractNum>
  <w:abstractNum w:abstractNumId="2" w15:restartNumberingAfterBreak="0">
    <w:nsid w:val="2D5839D0"/>
    <w:multiLevelType w:val="hybridMultilevel"/>
    <w:tmpl w:val="7B249FBA"/>
    <w:lvl w:ilvl="0" w:tplc="138C30F4">
      <w:start w:val="114"/>
      <w:numFmt w:val="decimal"/>
      <w:lvlText w:val="%1"/>
      <w:lvlJc w:val="left"/>
      <w:pPr>
        <w:tabs>
          <w:tab w:val="num" w:pos="2929"/>
        </w:tabs>
        <w:ind w:left="2929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3529"/>
        </w:tabs>
        <w:ind w:left="3529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009"/>
        </w:tabs>
        <w:ind w:left="4009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489"/>
        </w:tabs>
        <w:ind w:left="4489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4969"/>
        </w:tabs>
        <w:ind w:left="4969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49"/>
        </w:tabs>
        <w:ind w:left="5449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929"/>
        </w:tabs>
        <w:ind w:left="5929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6409"/>
        </w:tabs>
        <w:ind w:left="6409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89"/>
        </w:tabs>
        <w:ind w:left="6889" w:hanging="480"/>
      </w:pPr>
    </w:lvl>
  </w:abstractNum>
  <w:abstractNum w:abstractNumId="3" w15:restartNumberingAfterBreak="0">
    <w:nsid w:val="31195955"/>
    <w:multiLevelType w:val="hybridMultilevel"/>
    <w:tmpl w:val="C49C3F18"/>
    <w:lvl w:ilvl="0" w:tplc="6B8EC8FE">
      <w:start w:val="1"/>
      <w:numFmt w:val="taiwaneseCountingThousand"/>
      <w:lvlText w:val="%1．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E188CCF6">
      <w:start w:val="1"/>
      <w:numFmt w:val="upperLetter"/>
      <w:lvlText w:val="%2."/>
      <w:lvlJc w:val="left"/>
      <w:pPr>
        <w:tabs>
          <w:tab w:val="num" w:pos="840"/>
        </w:tabs>
        <w:ind w:left="840" w:hanging="36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3F350CFC"/>
    <w:multiLevelType w:val="hybridMultilevel"/>
    <w:tmpl w:val="2F6A755A"/>
    <w:lvl w:ilvl="0" w:tplc="85FEE86C">
      <w:start w:val="114"/>
      <w:numFmt w:val="decimal"/>
      <w:lvlText w:val="%1"/>
      <w:lvlJc w:val="left"/>
      <w:pPr>
        <w:tabs>
          <w:tab w:val="num" w:pos="3784"/>
        </w:tabs>
        <w:ind w:left="3784" w:hanging="405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4339"/>
        </w:tabs>
        <w:ind w:left="4339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819"/>
        </w:tabs>
        <w:ind w:left="4819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5299"/>
        </w:tabs>
        <w:ind w:left="5299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5779"/>
        </w:tabs>
        <w:ind w:left="5779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259"/>
        </w:tabs>
        <w:ind w:left="6259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739"/>
        </w:tabs>
        <w:ind w:left="6739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7219"/>
        </w:tabs>
        <w:ind w:left="7219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699"/>
        </w:tabs>
        <w:ind w:left="7699" w:hanging="480"/>
      </w:pPr>
    </w:lvl>
  </w:abstractNum>
  <w:abstractNum w:abstractNumId="5" w15:restartNumberingAfterBreak="0">
    <w:nsid w:val="4CDB2BEA"/>
    <w:multiLevelType w:val="hybridMultilevel"/>
    <w:tmpl w:val="A0E6FEE2"/>
    <w:lvl w:ilvl="0" w:tplc="7EFADD04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577E429A"/>
    <w:multiLevelType w:val="multilevel"/>
    <w:tmpl w:val="2C12270A"/>
    <w:lvl w:ilvl="0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1A11D5E"/>
    <w:multiLevelType w:val="hybridMultilevel"/>
    <w:tmpl w:val="B5423C1A"/>
    <w:lvl w:ilvl="0" w:tplc="0B620E9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PMingLiU" w:hAnsi="PMingLiU" w:hint="default"/>
      </w:rPr>
    </w:lvl>
    <w:lvl w:ilvl="1" w:tplc="A28C56B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PMingLiU" w:hAnsi="PMingLiU" w:hint="default"/>
      </w:rPr>
    </w:lvl>
    <w:lvl w:ilvl="2" w:tplc="0BDAEB3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PMingLiU" w:hAnsi="PMingLiU" w:hint="default"/>
      </w:rPr>
    </w:lvl>
    <w:lvl w:ilvl="3" w:tplc="3BC6A29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PMingLiU" w:hAnsi="PMingLiU" w:hint="default"/>
      </w:rPr>
    </w:lvl>
    <w:lvl w:ilvl="4" w:tplc="C3925AC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PMingLiU" w:hAnsi="PMingLiU" w:hint="default"/>
      </w:rPr>
    </w:lvl>
    <w:lvl w:ilvl="5" w:tplc="894E160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PMingLiU" w:hAnsi="PMingLiU" w:hint="default"/>
      </w:rPr>
    </w:lvl>
    <w:lvl w:ilvl="6" w:tplc="D7AA462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PMingLiU" w:hAnsi="PMingLiU" w:hint="default"/>
      </w:rPr>
    </w:lvl>
    <w:lvl w:ilvl="7" w:tplc="048A91F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PMingLiU" w:hAnsi="PMingLiU" w:hint="default"/>
      </w:rPr>
    </w:lvl>
    <w:lvl w:ilvl="8" w:tplc="3E5A613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PMingLiU" w:hAnsi="PMingLiU" w:hint="default"/>
      </w:rPr>
    </w:lvl>
  </w:abstractNum>
  <w:abstractNum w:abstractNumId="8" w15:restartNumberingAfterBreak="0">
    <w:nsid w:val="684A1A7B"/>
    <w:multiLevelType w:val="hybridMultilevel"/>
    <w:tmpl w:val="3D3A6F00"/>
    <w:lvl w:ilvl="0" w:tplc="EE302770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Ansi="Times New Roman" w:cs="Times New Roman" w:hint="default"/>
        <w:b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7"/>
  </w:num>
  <w:num w:numId="6">
    <w:abstractNumId w:val="1"/>
  </w:num>
  <w:num w:numId="7">
    <w:abstractNumId w:val="6"/>
  </w:num>
  <w:num w:numId="8">
    <w:abstractNumId w:val="8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5"/>
  <w:embedSystemFonts/>
  <w:alignBordersAndEdge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Type w:val="letter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34817">
      <o:colormenu v:ext="edit" fillcolor="none" strokecolor="non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8C70F3"/>
    <w:rsid w:val="00000568"/>
    <w:rsid w:val="00001773"/>
    <w:rsid w:val="00014CFB"/>
    <w:rsid w:val="00020DFD"/>
    <w:rsid w:val="00041330"/>
    <w:rsid w:val="000438AC"/>
    <w:rsid w:val="000461ED"/>
    <w:rsid w:val="000502D2"/>
    <w:rsid w:val="00051900"/>
    <w:rsid w:val="000528E3"/>
    <w:rsid w:val="00053B59"/>
    <w:rsid w:val="000609EC"/>
    <w:rsid w:val="000724DD"/>
    <w:rsid w:val="00074FD3"/>
    <w:rsid w:val="00080A58"/>
    <w:rsid w:val="000935B7"/>
    <w:rsid w:val="00093DCC"/>
    <w:rsid w:val="00096560"/>
    <w:rsid w:val="000A54E2"/>
    <w:rsid w:val="000B02F8"/>
    <w:rsid w:val="000B6508"/>
    <w:rsid w:val="000C1AEE"/>
    <w:rsid w:val="000C1B8A"/>
    <w:rsid w:val="000C274C"/>
    <w:rsid w:val="000D14F5"/>
    <w:rsid w:val="000D3073"/>
    <w:rsid w:val="000D4000"/>
    <w:rsid w:val="000D6523"/>
    <w:rsid w:val="000D7201"/>
    <w:rsid w:val="000E1F9F"/>
    <w:rsid w:val="000E630A"/>
    <w:rsid w:val="000F0774"/>
    <w:rsid w:val="000F0F22"/>
    <w:rsid w:val="001038A3"/>
    <w:rsid w:val="00104119"/>
    <w:rsid w:val="00137BF5"/>
    <w:rsid w:val="00140A13"/>
    <w:rsid w:val="0016041C"/>
    <w:rsid w:val="001665F1"/>
    <w:rsid w:val="001729CE"/>
    <w:rsid w:val="0017405C"/>
    <w:rsid w:val="001802B9"/>
    <w:rsid w:val="00195C39"/>
    <w:rsid w:val="001C0515"/>
    <w:rsid w:val="001C0A3D"/>
    <w:rsid w:val="001C6DA1"/>
    <w:rsid w:val="001C7E91"/>
    <w:rsid w:val="001E18C9"/>
    <w:rsid w:val="001E76EB"/>
    <w:rsid w:val="001F1DC6"/>
    <w:rsid w:val="001F464E"/>
    <w:rsid w:val="001F5E84"/>
    <w:rsid w:val="002078F7"/>
    <w:rsid w:val="00207D8D"/>
    <w:rsid w:val="00213E24"/>
    <w:rsid w:val="00214D59"/>
    <w:rsid w:val="00215B1F"/>
    <w:rsid w:val="00220769"/>
    <w:rsid w:val="00221FCC"/>
    <w:rsid w:val="00223BEC"/>
    <w:rsid w:val="0022597A"/>
    <w:rsid w:val="00230C28"/>
    <w:rsid w:val="00236466"/>
    <w:rsid w:val="00240097"/>
    <w:rsid w:val="00251C0A"/>
    <w:rsid w:val="00256B7E"/>
    <w:rsid w:val="00261024"/>
    <w:rsid w:val="00263F5D"/>
    <w:rsid w:val="00264A22"/>
    <w:rsid w:val="00265BC3"/>
    <w:rsid w:val="002676CC"/>
    <w:rsid w:val="00267A79"/>
    <w:rsid w:val="00273087"/>
    <w:rsid w:val="0027323C"/>
    <w:rsid w:val="002812F0"/>
    <w:rsid w:val="00281EC4"/>
    <w:rsid w:val="00286EC9"/>
    <w:rsid w:val="0029336E"/>
    <w:rsid w:val="002A01E6"/>
    <w:rsid w:val="002C7671"/>
    <w:rsid w:val="002D3F35"/>
    <w:rsid w:val="002D6C13"/>
    <w:rsid w:val="002E3000"/>
    <w:rsid w:val="002E4AF4"/>
    <w:rsid w:val="002E5DD3"/>
    <w:rsid w:val="002F0CAE"/>
    <w:rsid w:val="002F2787"/>
    <w:rsid w:val="002F2CE3"/>
    <w:rsid w:val="00302F80"/>
    <w:rsid w:val="00303DEF"/>
    <w:rsid w:val="0030451E"/>
    <w:rsid w:val="00306F56"/>
    <w:rsid w:val="003127FD"/>
    <w:rsid w:val="00313494"/>
    <w:rsid w:val="00316D56"/>
    <w:rsid w:val="003208C9"/>
    <w:rsid w:val="003250AA"/>
    <w:rsid w:val="00325525"/>
    <w:rsid w:val="00332978"/>
    <w:rsid w:val="0033497D"/>
    <w:rsid w:val="00335B45"/>
    <w:rsid w:val="003405EF"/>
    <w:rsid w:val="00347B31"/>
    <w:rsid w:val="003505DD"/>
    <w:rsid w:val="00351FA6"/>
    <w:rsid w:val="00353DFF"/>
    <w:rsid w:val="003703C4"/>
    <w:rsid w:val="00370BF7"/>
    <w:rsid w:val="00372177"/>
    <w:rsid w:val="00372445"/>
    <w:rsid w:val="00387917"/>
    <w:rsid w:val="00392BCC"/>
    <w:rsid w:val="00392FB2"/>
    <w:rsid w:val="00394193"/>
    <w:rsid w:val="00394A3D"/>
    <w:rsid w:val="003A6C2D"/>
    <w:rsid w:val="003B227F"/>
    <w:rsid w:val="003B5091"/>
    <w:rsid w:val="003C0A72"/>
    <w:rsid w:val="003C647D"/>
    <w:rsid w:val="003C6B04"/>
    <w:rsid w:val="003C794D"/>
    <w:rsid w:val="003D23FA"/>
    <w:rsid w:val="003D4CF5"/>
    <w:rsid w:val="003E77DE"/>
    <w:rsid w:val="003F024C"/>
    <w:rsid w:val="00403D7E"/>
    <w:rsid w:val="004145AE"/>
    <w:rsid w:val="004165AD"/>
    <w:rsid w:val="004220E5"/>
    <w:rsid w:val="00422395"/>
    <w:rsid w:val="00422FE5"/>
    <w:rsid w:val="00424984"/>
    <w:rsid w:val="00426630"/>
    <w:rsid w:val="004364F3"/>
    <w:rsid w:val="004372AA"/>
    <w:rsid w:val="0044610D"/>
    <w:rsid w:val="00454949"/>
    <w:rsid w:val="00463256"/>
    <w:rsid w:val="00463F6A"/>
    <w:rsid w:val="0046601F"/>
    <w:rsid w:val="00467DE7"/>
    <w:rsid w:val="004720B0"/>
    <w:rsid w:val="00472B70"/>
    <w:rsid w:val="004815E8"/>
    <w:rsid w:val="00485C33"/>
    <w:rsid w:val="00487A5B"/>
    <w:rsid w:val="00490E5D"/>
    <w:rsid w:val="00494517"/>
    <w:rsid w:val="004961BF"/>
    <w:rsid w:val="004A1D05"/>
    <w:rsid w:val="004A2EF5"/>
    <w:rsid w:val="004A4D2D"/>
    <w:rsid w:val="004B0A1C"/>
    <w:rsid w:val="004B4460"/>
    <w:rsid w:val="004D2470"/>
    <w:rsid w:val="004E08C5"/>
    <w:rsid w:val="004F3730"/>
    <w:rsid w:val="004F3F59"/>
    <w:rsid w:val="00503972"/>
    <w:rsid w:val="00503A0B"/>
    <w:rsid w:val="00511467"/>
    <w:rsid w:val="005202AD"/>
    <w:rsid w:val="00531180"/>
    <w:rsid w:val="0054670A"/>
    <w:rsid w:val="0055096B"/>
    <w:rsid w:val="00555800"/>
    <w:rsid w:val="0055714D"/>
    <w:rsid w:val="005656B0"/>
    <w:rsid w:val="005657C9"/>
    <w:rsid w:val="0057714A"/>
    <w:rsid w:val="00580D36"/>
    <w:rsid w:val="005825BA"/>
    <w:rsid w:val="005919E2"/>
    <w:rsid w:val="00597A70"/>
    <w:rsid w:val="005A5C46"/>
    <w:rsid w:val="005B4324"/>
    <w:rsid w:val="005B4E24"/>
    <w:rsid w:val="005C3CF7"/>
    <w:rsid w:val="005C59BA"/>
    <w:rsid w:val="005D4526"/>
    <w:rsid w:val="005E3553"/>
    <w:rsid w:val="005E5B81"/>
    <w:rsid w:val="005F7C8E"/>
    <w:rsid w:val="00614D91"/>
    <w:rsid w:val="006154F7"/>
    <w:rsid w:val="00625BAD"/>
    <w:rsid w:val="00630868"/>
    <w:rsid w:val="0063118F"/>
    <w:rsid w:val="00632714"/>
    <w:rsid w:val="0064225C"/>
    <w:rsid w:val="00654AE1"/>
    <w:rsid w:val="00685489"/>
    <w:rsid w:val="00692DE7"/>
    <w:rsid w:val="006A1898"/>
    <w:rsid w:val="006A3004"/>
    <w:rsid w:val="006A6201"/>
    <w:rsid w:val="006B1FFA"/>
    <w:rsid w:val="006C0321"/>
    <w:rsid w:val="006D006F"/>
    <w:rsid w:val="006D23BB"/>
    <w:rsid w:val="006D7CA4"/>
    <w:rsid w:val="006E0686"/>
    <w:rsid w:val="006E070F"/>
    <w:rsid w:val="006F58EA"/>
    <w:rsid w:val="0070309B"/>
    <w:rsid w:val="007053AB"/>
    <w:rsid w:val="007067A2"/>
    <w:rsid w:val="00712DEF"/>
    <w:rsid w:val="00713969"/>
    <w:rsid w:val="00716AF7"/>
    <w:rsid w:val="00722EFA"/>
    <w:rsid w:val="00723A96"/>
    <w:rsid w:val="00726C18"/>
    <w:rsid w:val="0073371F"/>
    <w:rsid w:val="00733930"/>
    <w:rsid w:val="00734B0C"/>
    <w:rsid w:val="007510EE"/>
    <w:rsid w:val="00755F67"/>
    <w:rsid w:val="0076331E"/>
    <w:rsid w:val="007633EE"/>
    <w:rsid w:val="00783E39"/>
    <w:rsid w:val="00790A9B"/>
    <w:rsid w:val="00792000"/>
    <w:rsid w:val="007922F7"/>
    <w:rsid w:val="007A06A5"/>
    <w:rsid w:val="007A57E6"/>
    <w:rsid w:val="007B71B9"/>
    <w:rsid w:val="007C1503"/>
    <w:rsid w:val="007C45AB"/>
    <w:rsid w:val="007C798E"/>
    <w:rsid w:val="007E123F"/>
    <w:rsid w:val="007E3AA1"/>
    <w:rsid w:val="007E3CD4"/>
    <w:rsid w:val="007E65A4"/>
    <w:rsid w:val="007E7C25"/>
    <w:rsid w:val="007F477A"/>
    <w:rsid w:val="0080399D"/>
    <w:rsid w:val="00805616"/>
    <w:rsid w:val="00807560"/>
    <w:rsid w:val="008130CD"/>
    <w:rsid w:val="00831BF2"/>
    <w:rsid w:val="00835B7A"/>
    <w:rsid w:val="00841B4C"/>
    <w:rsid w:val="00841CBE"/>
    <w:rsid w:val="00845239"/>
    <w:rsid w:val="008460DA"/>
    <w:rsid w:val="0084723D"/>
    <w:rsid w:val="00857458"/>
    <w:rsid w:val="00867D4C"/>
    <w:rsid w:val="008722A2"/>
    <w:rsid w:val="008854A3"/>
    <w:rsid w:val="00891B73"/>
    <w:rsid w:val="00892DB0"/>
    <w:rsid w:val="008945CB"/>
    <w:rsid w:val="008971CA"/>
    <w:rsid w:val="008A58BA"/>
    <w:rsid w:val="008A5E0D"/>
    <w:rsid w:val="008A7EC1"/>
    <w:rsid w:val="008B622C"/>
    <w:rsid w:val="008C0928"/>
    <w:rsid w:val="008C5849"/>
    <w:rsid w:val="008C70F3"/>
    <w:rsid w:val="008D07DD"/>
    <w:rsid w:val="008D2767"/>
    <w:rsid w:val="008F1CCD"/>
    <w:rsid w:val="009035CF"/>
    <w:rsid w:val="009038A4"/>
    <w:rsid w:val="00913216"/>
    <w:rsid w:val="0091517B"/>
    <w:rsid w:val="00940A2C"/>
    <w:rsid w:val="00943962"/>
    <w:rsid w:val="00943CB5"/>
    <w:rsid w:val="00945138"/>
    <w:rsid w:val="009502F2"/>
    <w:rsid w:val="0095706B"/>
    <w:rsid w:val="00961966"/>
    <w:rsid w:val="00973186"/>
    <w:rsid w:val="00973976"/>
    <w:rsid w:val="00975596"/>
    <w:rsid w:val="00996B87"/>
    <w:rsid w:val="009A1D39"/>
    <w:rsid w:val="009A37CE"/>
    <w:rsid w:val="009A4EBC"/>
    <w:rsid w:val="009C4EBF"/>
    <w:rsid w:val="009D04EC"/>
    <w:rsid w:val="009D0AC5"/>
    <w:rsid w:val="009D39EA"/>
    <w:rsid w:val="009E3193"/>
    <w:rsid w:val="009E7D17"/>
    <w:rsid w:val="009F340D"/>
    <w:rsid w:val="009F3B42"/>
    <w:rsid w:val="00A00365"/>
    <w:rsid w:val="00A17BFD"/>
    <w:rsid w:val="00A2273F"/>
    <w:rsid w:val="00A26696"/>
    <w:rsid w:val="00A266F0"/>
    <w:rsid w:val="00A37C6E"/>
    <w:rsid w:val="00A37E4A"/>
    <w:rsid w:val="00A40098"/>
    <w:rsid w:val="00A460D4"/>
    <w:rsid w:val="00A46C9B"/>
    <w:rsid w:val="00A4740A"/>
    <w:rsid w:val="00A525F4"/>
    <w:rsid w:val="00A54A26"/>
    <w:rsid w:val="00A558D7"/>
    <w:rsid w:val="00A65233"/>
    <w:rsid w:val="00A67C68"/>
    <w:rsid w:val="00AA464E"/>
    <w:rsid w:val="00AA5B5E"/>
    <w:rsid w:val="00AB1235"/>
    <w:rsid w:val="00AB6426"/>
    <w:rsid w:val="00AB7802"/>
    <w:rsid w:val="00AC2475"/>
    <w:rsid w:val="00AC4FFD"/>
    <w:rsid w:val="00AD0BC6"/>
    <w:rsid w:val="00AD393C"/>
    <w:rsid w:val="00AD455C"/>
    <w:rsid w:val="00AE1088"/>
    <w:rsid w:val="00AE37C3"/>
    <w:rsid w:val="00AE4151"/>
    <w:rsid w:val="00AF582D"/>
    <w:rsid w:val="00B043A2"/>
    <w:rsid w:val="00B05342"/>
    <w:rsid w:val="00B061EC"/>
    <w:rsid w:val="00B14864"/>
    <w:rsid w:val="00B153BD"/>
    <w:rsid w:val="00B1580A"/>
    <w:rsid w:val="00B15D78"/>
    <w:rsid w:val="00B202AF"/>
    <w:rsid w:val="00B349FE"/>
    <w:rsid w:val="00B41F59"/>
    <w:rsid w:val="00B432A6"/>
    <w:rsid w:val="00B4397E"/>
    <w:rsid w:val="00B448C8"/>
    <w:rsid w:val="00B4776A"/>
    <w:rsid w:val="00B51E9C"/>
    <w:rsid w:val="00B52939"/>
    <w:rsid w:val="00B5404A"/>
    <w:rsid w:val="00B5502A"/>
    <w:rsid w:val="00B5552E"/>
    <w:rsid w:val="00B63971"/>
    <w:rsid w:val="00B71A71"/>
    <w:rsid w:val="00B8794D"/>
    <w:rsid w:val="00BB24D5"/>
    <w:rsid w:val="00BB51B9"/>
    <w:rsid w:val="00BC5890"/>
    <w:rsid w:val="00BD1071"/>
    <w:rsid w:val="00BD5FA3"/>
    <w:rsid w:val="00BE2F40"/>
    <w:rsid w:val="00BE3886"/>
    <w:rsid w:val="00BE7942"/>
    <w:rsid w:val="00BF0C10"/>
    <w:rsid w:val="00BF371F"/>
    <w:rsid w:val="00C05F1D"/>
    <w:rsid w:val="00C10899"/>
    <w:rsid w:val="00C12992"/>
    <w:rsid w:val="00C136D4"/>
    <w:rsid w:val="00C1621D"/>
    <w:rsid w:val="00C229B4"/>
    <w:rsid w:val="00C43BD4"/>
    <w:rsid w:val="00C63CB3"/>
    <w:rsid w:val="00C67D53"/>
    <w:rsid w:val="00C703C3"/>
    <w:rsid w:val="00C71B1A"/>
    <w:rsid w:val="00C71CEC"/>
    <w:rsid w:val="00C720A7"/>
    <w:rsid w:val="00C7250D"/>
    <w:rsid w:val="00C765C5"/>
    <w:rsid w:val="00C85DAA"/>
    <w:rsid w:val="00C91BCE"/>
    <w:rsid w:val="00C93366"/>
    <w:rsid w:val="00CA417C"/>
    <w:rsid w:val="00CB3D5A"/>
    <w:rsid w:val="00CB5688"/>
    <w:rsid w:val="00CC4BE4"/>
    <w:rsid w:val="00CC6D3B"/>
    <w:rsid w:val="00CD00AC"/>
    <w:rsid w:val="00CD2699"/>
    <w:rsid w:val="00CD2B0C"/>
    <w:rsid w:val="00CD74EC"/>
    <w:rsid w:val="00CE27D2"/>
    <w:rsid w:val="00CF3B9B"/>
    <w:rsid w:val="00CF56BE"/>
    <w:rsid w:val="00D0366D"/>
    <w:rsid w:val="00D230B1"/>
    <w:rsid w:val="00D24303"/>
    <w:rsid w:val="00D24E17"/>
    <w:rsid w:val="00D35F83"/>
    <w:rsid w:val="00D40D9D"/>
    <w:rsid w:val="00D41962"/>
    <w:rsid w:val="00D42EA6"/>
    <w:rsid w:val="00D53B3D"/>
    <w:rsid w:val="00D60090"/>
    <w:rsid w:val="00D617F4"/>
    <w:rsid w:val="00D63D8A"/>
    <w:rsid w:val="00D644BD"/>
    <w:rsid w:val="00D70172"/>
    <w:rsid w:val="00D77057"/>
    <w:rsid w:val="00D84529"/>
    <w:rsid w:val="00D84CDE"/>
    <w:rsid w:val="00D90C1C"/>
    <w:rsid w:val="00D91E9A"/>
    <w:rsid w:val="00D92A0A"/>
    <w:rsid w:val="00DB29D1"/>
    <w:rsid w:val="00DC4DEC"/>
    <w:rsid w:val="00DD057B"/>
    <w:rsid w:val="00DD67B6"/>
    <w:rsid w:val="00DD7749"/>
    <w:rsid w:val="00DE0728"/>
    <w:rsid w:val="00E01A3B"/>
    <w:rsid w:val="00E34B36"/>
    <w:rsid w:val="00E477F8"/>
    <w:rsid w:val="00E501F6"/>
    <w:rsid w:val="00E56F6C"/>
    <w:rsid w:val="00E57FE3"/>
    <w:rsid w:val="00E66388"/>
    <w:rsid w:val="00E812AB"/>
    <w:rsid w:val="00E817A9"/>
    <w:rsid w:val="00E817AC"/>
    <w:rsid w:val="00E864D2"/>
    <w:rsid w:val="00EA481C"/>
    <w:rsid w:val="00EB11F3"/>
    <w:rsid w:val="00EB5C55"/>
    <w:rsid w:val="00EE14CE"/>
    <w:rsid w:val="00EF07C3"/>
    <w:rsid w:val="00F21A28"/>
    <w:rsid w:val="00F37B9E"/>
    <w:rsid w:val="00F40C8B"/>
    <w:rsid w:val="00F411FB"/>
    <w:rsid w:val="00F43823"/>
    <w:rsid w:val="00F466D8"/>
    <w:rsid w:val="00F503E0"/>
    <w:rsid w:val="00F54A0B"/>
    <w:rsid w:val="00F614DA"/>
    <w:rsid w:val="00F64AAC"/>
    <w:rsid w:val="00F67EE7"/>
    <w:rsid w:val="00F73E8F"/>
    <w:rsid w:val="00F843D5"/>
    <w:rsid w:val="00F84D2B"/>
    <w:rsid w:val="00F90512"/>
    <w:rsid w:val="00F90696"/>
    <w:rsid w:val="00F95AAF"/>
    <w:rsid w:val="00F97088"/>
    <w:rsid w:val="00FA13A0"/>
    <w:rsid w:val="00FA2690"/>
    <w:rsid w:val="00FA2B3E"/>
    <w:rsid w:val="00FA5E2A"/>
    <w:rsid w:val="00FB0E62"/>
    <w:rsid w:val="00FD1981"/>
    <w:rsid w:val="00FD2593"/>
    <w:rsid w:val="00FD6455"/>
    <w:rsid w:val="00FD7914"/>
    <w:rsid w:val="00FE4AD3"/>
    <w:rsid w:val="00FE6B06"/>
    <w:rsid w:val="00FF08BB"/>
    <w:rsid w:val="00FF2893"/>
    <w:rsid w:val="00FF3441"/>
    <w:rsid w:val="00FF6156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7">
      <o:colormenu v:ext="edit" fillcolor="none" strokecolor="none"/>
    </o:shapedefaults>
    <o:shapelayout v:ext="edit">
      <o:idmap v:ext="edit" data="1"/>
    </o:shapelayout>
  </w:shapeDefaults>
  <w:decimalSymbol w:val="."/>
  <w:listSeparator w:val=","/>
  <w15:docId w15:val="{BD3DD857-B7FD-4B0D-877B-020A79586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PMingLiU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5C55"/>
    <w:pPr>
      <w:widowControl w:val="0"/>
      <w:adjustRightInd w:val="0"/>
      <w:spacing w:line="360" w:lineRule="atLeast"/>
      <w:textAlignment w:val="baseline"/>
    </w:pPr>
    <w:rPr>
      <w:sz w:val="24"/>
    </w:rPr>
  </w:style>
  <w:style w:type="paragraph" w:styleId="Heading1">
    <w:name w:val="heading 1"/>
    <w:basedOn w:val="Normal"/>
    <w:next w:val="Normal"/>
    <w:qFormat/>
    <w:rsid w:val="00EB5C55"/>
    <w:pPr>
      <w:keepNext/>
      <w:outlineLvl w:val="0"/>
    </w:pPr>
    <w:rPr>
      <w:rFonts w:ascii="Arial" w:hAnsi="Arial" w:cs="Arial"/>
      <w:b/>
      <w:bCs/>
      <w:color w:val="000000"/>
      <w:sz w:val="20"/>
      <w:szCs w:val="18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B5502A"/>
    <w:pPr>
      <w:keepNext/>
      <w:spacing w:line="720" w:lineRule="atLeast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ate">
    <w:name w:val="Date"/>
    <w:basedOn w:val="Normal"/>
    <w:next w:val="Normal"/>
    <w:rsid w:val="00EB5C55"/>
    <w:pPr>
      <w:ind w:left="4320"/>
      <w:jc w:val="right"/>
    </w:pPr>
  </w:style>
  <w:style w:type="paragraph" w:styleId="Closing">
    <w:name w:val="Closing"/>
    <w:basedOn w:val="Normal"/>
    <w:rsid w:val="00EB5C55"/>
    <w:pPr>
      <w:ind w:leftChars="1800" w:left="4320"/>
    </w:pPr>
  </w:style>
  <w:style w:type="paragraph" w:styleId="Signature">
    <w:name w:val="Signature"/>
    <w:basedOn w:val="Normal"/>
    <w:rsid w:val="00EB5C55"/>
    <w:pPr>
      <w:ind w:leftChars="1800" w:left="4320"/>
    </w:pPr>
  </w:style>
  <w:style w:type="paragraph" w:styleId="BodyText">
    <w:name w:val="Body Text"/>
    <w:basedOn w:val="Normal"/>
    <w:rsid w:val="00EB5C55"/>
    <w:pPr>
      <w:spacing w:after="120"/>
    </w:pPr>
  </w:style>
  <w:style w:type="paragraph" w:styleId="Header">
    <w:name w:val="header"/>
    <w:basedOn w:val="Normal"/>
    <w:rsid w:val="00EB5C55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Footer">
    <w:name w:val="footer"/>
    <w:basedOn w:val="Normal"/>
    <w:rsid w:val="00EB5C55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Salutation">
    <w:name w:val="Salutation"/>
    <w:basedOn w:val="Normal"/>
    <w:next w:val="Normal"/>
    <w:rsid w:val="00EB5C55"/>
  </w:style>
  <w:style w:type="character" w:customStyle="1" w:styleId="EmailStyle22">
    <w:name w:val="EmailStyle22"/>
    <w:basedOn w:val="DefaultParagraphFont"/>
    <w:rsid w:val="00EB5C55"/>
    <w:rPr>
      <w:rFonts w:ascii="Arial" w:eastAsia="PMingLiU" w:hAnsi="Arial"/>
      <w:b w:val="0"/>
      <w:bCs w:val="0"/>
      <w:i w:val="0"/>
      <w:iCs w:val="0"/>
      <w:color w:val="000000"/>
      <w:sz w:val="20"/>
      <w:szCs w:val="20"/>
    </w:rPr>
  </w:style>
  <w:style w:type="paragraph" w:styleId="DocumentMap">
    <w:name w:val="Document Map"/>
    <w:basedOn w:val="Normal"/>
    <w:semiHidden/>
    <w:rsid w:val="00EB5C55"/>
    <w:pPr>
      <w:shd w:val="clear" w:color="auto" w:fill="000080"/>
    </w:pPr>
    <w:rPr>
      <w:rFonts w:ascii="Arial" w:hAnsi="Arial"/>
    </w:rPr>
  </w:style>
  <w:style w:type="paragraph" w:styleId="E-mailSignature">
    <w:name w:val="E-mail Signature"/>
    <w:basedOn w:val="Normal"/>
    <w:rsid w:val="00EB5C55"/>
  </w:style>
  <w:style w:type="paragraph" w:styleId="BalloonText">
    <w:name w:val="Balloon Text"/>
    <w:basedOn w:val="Normal"/>
    <w:semiHidden/>
    <w:rsid w:val="00EB5C55"/>
    <w:rPr>
      <w:rFonts w:ascii="Arial" w:hAnsi="Arial"/>
      <w:sz w:val="18"/>
      <w:szCs w:val="18"/>
    </w:rPr>
  </w:style>
  <w:style w:type="character" w:styleId="CommentReference">
    <w:name w:val="annotation reference"/>
    <w:basedOn w:val="DefaultParagraphFont"/>
    <w:semiHidden/>
    <w:rsid w:val="00EB5C55"/>
    <w:rPr>
      <w:sz w:val="18"/>
      <w:szCs w:val="18"/>
    </w:rPr>
  </w:style>
  <w:style w:type="paragraph" w:styleId="CommentText">
    <w:name w:val="annotation text"/>
    <w:basedOn w:val="Normal"/>
    <w:semiHidden/>
    <w:rsid w:val="00EB5C55"/>
  </w:style>
  <w:style w:type="paragraph" w:styleId="CommentSubject">
    <w:name w:val="annotation subject"/>
    <w:basedOn w:val="CommentText"/>
    <w:next w:val="CommentText"/>
    <w:semiHidden/>
    <w:rsid w:val="00EB5C55"/>
    <w:rPr>
      <w:b/>
      <w:bCs/>
    </w:rPr>
  </w:style>
  <w:style w:type="paragraph" w:styleId="NormalWeb">
    <w:name w:val="Normal (Web)"/>
    <w:basedOn w:val="Normal"/>
    <w:uiPriority w:val="99"/>
    <w:rsid w:val="0054670A"/>
    <w:pPr>
      <w:widowControl/>
      <w:adjustRightInd/>
      <w:spacing w:before="100" w:beforeAutospacing="1" w:after="100" w:afterAutospacing="1" w:line="240" w:lineRule="auto"/>
      <w:textAlignment w:val="auto"/>
    </w:pPr>
    <w:rPr>
      <w:rFonts w:ascii="PMingLiU" w:hAnsi="PMingLiU"/>
      <w:szCs w:val="24"/>
    </w:rPr>
  </w:style>
  <w:style w:type="character" w:customStyle="1" w:styleId="grame">
    <w:name w:val="grame"/>
    <w:basedOn w:val="DefaultParagraphFont"/>
    <w:rsid w:val="0054670A"/>
  </w:style>
  <w:style w:type="character" w:styleId="Hyperlink">
    <w:name w:val="Hyperlink"/>
    <w:basedOn w:val="DefaultParagraphFont"/>
    <w:rsid w:val="00733930"/>
    <w:rPr>
      <w:color w:val="0000FF"/>
      <w:u w:val="single"/>
    </w:rPr>
  </w:style>
  <w:style w:type="character" w:customStyle="1" w:styleId="13gray1">
    <w:name w:val="13gray1"/>
    <w:basedOn w:val="DefaultParagraphFont"/>
    <w:rsid w:val="00221FCC"/>
    <w:rPr>
      <w:strike w:val="0"/>
      <w:dstrike w:val="0"/>
      <w:color w:val="666666"/>
      <w:sz w:val="20"/>
      <w:szCs w:val="20"/>
      <w:u w:val="none"/>
      <w:effect w:val="none"/>
    </w:rPr>
  </w:style>
  <w:style w:type="table" w:styleId="TableGrid">
    <w:name w:val="Table Grid"/>
    <w:basedOn w:val="TableNormal"/>
    <w:rsid w:val="00B432A6"/>
    <w:pPr>
      <w:widowControl w:val="0"/>
      <w:adjustRightInd w:val="0"/>
      <w:spacing w:line="360" w:lineRule="atLeast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inText">
    <w:name w:val="Plain Text"/>
    <w:basedOn w:val="Normal"/>
    <w:link w:val="PlainTextChar"/>
    <w:uiPriority w:val="99"/>
    <w:unhideWhenUsed/>
    <w:rsid w:val="00403D7E"/>
    <w:pPr>
      <w:adjustRightInd/>
      <w:spacing w:line="240" w:lineRule="auto"/>
      <w:textAlignment w:val="auto"/>
    </w:pPr>
    <w:rPr>
      <w:rFonts w:ascii="Calibri" w:hAnsi="Courier New" w:cs="Courier New"/>
      <w:kern w:val="2"/>
      <w:szCs w:val="24"/>
    </w:rPr>
  </w:style>
  <w:style w:type="character" w:customStyle="1" w:styleId="PlainTextChar">
    <w:name w:val="Plain Text Char"/>
    <w:basedOn w:val="DefaultParagraphFont"/>
    <w:link w:val="PlainText"/>
    <w:uiPriority w:val="99"/>
    <w:rsid w:val="00403D7E"/>
    <w:rPr>
      <w:rFonts w:ascii="Calibri" w:hAnsi="Courier New" w:cs="Courier New"/>
      <w:kern w:val="2"/>
      <w:sz w:val="24"/>
      <w:szCs w:val="24"/>
    </w:rPr>
  </w:style>
  <w:style w:type="character" w:customStyle="1" w:styleId="Heading3Char">
    <w:name w:val="Heading 3 Char"/>
    <w:basedOn w:val="DefaultParagraphFont"/>
    <w:link w:val="Heading3"/>
    <w:semiHidden/>
    <w:rsid w:val="00B5502A"/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F08BB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F08BB"/>
    <w:rPr>
      <w:b/>
      <w:bCs/>
      <w:i/>
      <w:iCs/>
      <w:color w:val="4F81BD" w:themeColor="accent1"/>
      <w:sz w:val="24"/>
    </w:rPr>
  </w:style>
  <w:style w:type="character" w:styleId="SubtleReference">
    <w:name w:val="Subtle Reference"/>
    <w:basedOn w:val="DefaultParagraphFont"/>
    <w:uiPriority w:val="31"/>
    <w:qFormat/>
    <w:rsid w:val="00FF08BB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F08BB"/>
    <w:rPr>
      <w:b/>
      <w:bCs/>
      <w:smallCaps/>
      <w:color w:val="C0504D" w:themeColor="accent2"/>
      <w:spacing w:val="5"/>
      <w:u w:val="single"/>
    </w:rPr>
  </w:style>
  <w:style w:type="paragraph" w:styleId="Title">
    <w:name w:val="Title"/>
    <w:basedOn w:val="Normal"/>
    <w:next w:val="Normal"/>
    <w:link w:val="TitleChar"/>
    <w:qFormat/>
    <w:rsid w:val="00FF08BB"/>
    <w:pPr>
      <w:spacing w:before="240" w:after="60"/>
      <w:jc w:val="center"/>
      <w:outlineLvl w:val="0"/>
    </w:pPr>
    <w:rPr>
      <w:rFonts w:asciiTheme="majorHAnsi" w:hAnsiTheme="majorHAnsi" w:cstheme="majorBidi"/>
      <w:b/>
      <w:bCs/>
      <w:sz w:val="32"/>
      <w:szCs w:val="32"/>
    </w:rPr>
  </w:style>
  <w:style w:type="character" w:customStyle="1" w:styleId="TitleChar">
    <w:name w:val="Title Char"/>
    <w:basedOn w:val="DefaultParagraphFont"/>
    <w:link w:val="Title"/>
    <w:rsid w:val="00FF08BB"/>
    <w:rPr>
      <w:rFonts w:asciiTheme="majorHAnsi" w:hAnsiTheme="majorHAnsi" w:cstheme="majorBidi"/>
      <w:b/>
      <w:bCs/>
      <w:sz w:val="32"/>
      <w:szCs w:val="32"/>
    </w:rPr>
  </w:style>
  <w:style w:type="table" w:styleId="TableSimple1">
    <w:name w:val="Table Simple 1"/>
    <w:basedOn w:val="TableNormal"/>
    <w:rsid w:val="00D0366D"/>
    <w:pPr>
      <w:widowControl w:val="0"/>
      <w:adjustRightInd w:val="0"/>
      <w:spacing w:line="360" w:lineRule="atLeast"/>
      <w:textAlignment w:val="baseline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1">
    <w:name w:val="淺色網底1"/>
    <w:basedOn w:val="TableNormal"/>
    <w:uiPriority w:val="60"/>
    <w:rsid w:val="00D0366D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10">
    <w:name w:val="淺色清單1"/>
    <w:basedOn w:val="TableNormal"/>
    <w:uiPriority w:val="61"/>
    <w:rsid w:val="00D0366D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TableColumns5">
    <w:name w:val="Table Columns 5"/>
    <w:basedOn w:val="TableNormal"/>
    <w:rsid w:val="00D0366D"/>
    <w:pPr>
      <w:widowControl w:val="0"/>
      <w:adjustRightInd w:val="0"/>
      <w:spacing w:line="360" w:lineRule="atLeast"/>
      <w:textAlignment w:val="baseline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character" w:customStyle="1" w:styleId="st1">
    <w:name w:val="st1"/>
    <w:basedOn w:val="DefaultParagraphFont"/>
    <w:rsid w:val="00137BF5"/>
  </w:style>
  <w:style w:type="paragraph" w:customStyle="1" w:styleId="Default">
    <w:name w:val="Default"/>
    <w:rsid w:val="00335B45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4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93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92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232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042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7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36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55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30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8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13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245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806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944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36252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734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78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281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276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525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77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02084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991336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852250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084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6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38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620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534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21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269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117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312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61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711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917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52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117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035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800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202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46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36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44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9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94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605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113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303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255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6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80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67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1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970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1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170CFD-715E-412E-8C32-131E21C204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229</Words>
  <Characters>1308</Characters>
  <Application>Microsoft Office Word</Application>
  <DocSecurity>0</DocSecurity>
  <Lines>10</Lines>
  <Paragraphs>3</Paragraphs>
  <ScaleCrop>false</ScaleCrop>
  <Company>Microsoft</Company>
  <LinksUpToDate>false</LinksUpToDate>
  <CharactersWithSpaces>1534</CharactersWithSpaces>
  <SharedDoc>false</SharedDoc>
  <HLinks>
    <vt:vector size="6" baseType="variant">
      <vt:variant>
        <vt:i4>5242972</vt:i4>
      </vt:variant>
      <vt:variant>
        <vt:i4>0</vt:i4>
      </vt:variant>
      <vt:variant>
        <vt:i4>0</vt:i4>
      </vt:variant>
      <vt:variant>
        <vt:i4>5</vt:i4>
      </vt:variant>
      <vt:variant>
        <vt:lpwstr>http://www.qodm.com/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Asura</dc:creator>
  <cp:lastModifiedBy>Arun Madhavan</cp:lastModifiedBy>
  <cp:revision>4</cp:revision>
  <cp:lastPrinted>2016-08-30T07:23:00Z</cp:lastPrinted>
  <dcterms:created xsi:type="dcterms:W3CDTF">2022-07-11T03:47:00Z</dcterms:created>
  <dcterms:modified xsi:type="dcterms:W3CDTF">2022-09-14T06:03:00Z</dcterms:modified>
</cp:coreProperties>
</file>