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0F4C4" w14:textId="76299BCE" w:rsidR="00B408AE" w:rsidRPr="002560A8" w:rsidRDefault="00B408AE" w:rsidP="00FC5981">
      <w:pPr>
        <w:pStyle w:val="a3"/>
        <w:spacing w:line="480" w:lineRule="auto"/>
        <w:jc w:val="center"/>
        <w:rPr>
          <w:rFonts w:ascii="Arial" w:eastAsia="바탕체" w:hAnsi="Arial" w:cs="Arial"/>
          <w:b/>
          <w:sz w:val="32"/>
          <w:szCs w:val="24"/>
        </w:rPr>
      </w:pPr>
      <w:r w:rsidRPr="002560A8">
        <w:rPr>
          <w:rFonts w:ascii="Arial" w:eastAsia="바탕체" w:hAnsi="Arial" w:cs="Arial"/>
          <w:b/>
          <w:sz w:val="32"/>
          <w:szCs w:val="24"/>
        </w:rPr>
        <w:t>&lt;</w:t>
      </w:r>
      <w:r w:rsidR="00FC5981" w:rsidRPr="002560A8">
        <w:rPr>
          <w:rFonts w:ascii="Arial" w:eastAsia="바탕체" w:hAnsi="Arial" w:cs="Arial"/>
          <w:b/>
          <w:sz w:val="32"/>
          <w:szCs w:val="24"/>
        </w:rPr>
        <w:t>Supplementary Materials</w:t>
      </w:r>
      <w:r w:rsidRPr="002560A8">
        <w:rPr>
          <w:rFonts w:ascii="Arial" w:eastAsia="바탕체" w:hAnsi="Arial" w:cs="Arial"/>
          <w:b/>
          <w:sz w:val="32"/>
          <w:szCs w:val="24"/>
        </w:rPr>
        <w:t>&gt;</w:t>
      </w:r>
    </w:p>
    <w:p w14:paraId="14F02F30" w14:textId="77777777" w:rsidR="00B408AE" w:rsidRPr="002560A8" w:rsidRDefault="00B408AE" w:rsidP="00B408AE">
      <w:pPr>
        <w:pStyle w:val="a3"/>
        <w:spacing w:line="480" w:lineRule="auto"/>
        <w:rPr>
          <w:rFonts w:ascii="Arial" w:eastAsia="바탕체" w:hAnsi="Arial" w:cs="Arial"/>
          <w:sz w:val="24"/>
          <w:szCs w:val="24"/>
        </w:rPr>
      </w:pPr>
    </w:p>
    <w:p w14:paraId="5D4EF224" w14:textId="3690B04C" w:rsidR="00B408AE" w:rsidRPr="002560A8" w:rsidRDefault="00A95EFC" w:rsidP="00E032C3">
      <w:pPr>
        <w:pStyle w:val="a3"/>
        <w:spacing w:line="480" w:lineRule="auto"/>
        <w:jc w:val="center"/>
        <w:rPr>
          <w:rFonts w:ascii="Arial" w:eastAsia="바탕체" w:hAnsi="Arial" w:cs="Arial"/>
          <w:sz w:val="24"/>
          <w:szCs w:val="24"/>
        </w:rPr>
      </w:pPr>
      <w:r w:rsidRPr="002560A8">
        <w:rPr>
          <w:rFonts w:ascii="Arial" w:hAnsi="Arial" w:cs="Arial"/>
          <w:noProof/>
        </w:rPr>
        <w:drawing>
          <wp:inline distT="0" distB="0" distL="0" distR="0" wp14:anchorId="62A5F439" wp14:editId="5E297AF7">
            <wp:extent cx="5743575" cy="2196359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57"/>
                    <a:stretch/>
                  </pic:blipFill>
                  <pic:spPr bwMode="auto">
                    <a:xfrm>
                      <a:off x="0" y="0"/>
                      <a:ext cx="5750648" cy="219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CC8EE" w14:textId="0DB7F40A" w:rsidR="00CB1214" w:rsidRPr="002560A8" w:rsidRDefault="008A52EB" w:rsidP="00D160FE">
      <w:pPr>
        <w:pStyle w:val="a3"/>
        <w:spacing w:line="480" w:lineRule="auto"/>
        <w:rPr>
          <w:rFonts w:ascii="Arial" w:eastAsia="바탕체" w:hAnsi="Arial" w:cs="Arial"/>
          <w:sz w:val="24"/>
          <w:szCs w:val="24"/>
        </w:rPr>
      </w:pPr>
      <w:r w:rsidRPr="002560A8">
        <w:rPr>
          <w:rFonts w:ascii="Arial" w:hAnsi="Arial" w:cs="Arial"/>
          <w:b/>
          <w:sz w:val="24"/>
          <w:szCs w:val="24"/>
        </w:rPr>
        <w:t>S</w:t>
      </w:r>
      <w:r w:rsidR="00B408AE" w:rsidRPr="002560A8">
        <w:rPr>
          <w:rFonts w:ascii="Arial" w:hAnsi="Arial" w:cs="Arial"/>
          <w:b/>
          <w:sz w:val="24"/>
          <w:szCs w:val="24"/>
        </w:rPr>
        <w:t>1</w:t>
      </w:r>
      <w:r w:rsidRPr="002560A8">
        <w:rPr>
          <w:rFonts w:ascii="Arial" w:hAnsi="Arial" w:cs="Arial"/>
          <w:b/>
          <w:sz w:val="24"/>
          <w:szCs w:val="24"/>
        </w:rPr>
        <w:t>.</w:t>
      </w:r>
      <w:r w:rsidR="00B408AE" w:rsidRPr="002560A8">
        <w:rPr>
          <w:rFonts w:ascii="Arial" w:hAnsi="Arial" w:cs="Arial"/>
          <w:b/>
          <w:sz w:val="24"/>
          <w:szCs w:val="24"/>
        </w:rPr>
        <w:t xml:space="preserve"> Fabrication method design</w:t>
      </w:r>
      <w:r w:rsidR="003C7F75" w:rsidRPr="002560A8">
        <w:rPr>
          <w:rFonts w:ascii="Arial" w:hAnsi="Arial" w:cs="Arial"/>
          <w:b/>
          <w:sz w:val="24"/>
          <w:szCs w:val="24"/>
        </w:rPr>
        <w:t xml:space="preserve"> of the vascularized muscle tissue</w:t>
      </w:r>
      <w:r w:rsidR="00B408AE" w:rsidRPr="002560A8">
        <w:rPr>
          <w:rFonts w:ascii="Arial" w:hAnsi="Arial" w:cs="Arial"/>
          <w:b/>
          <w:sz w:val="24"/>
          <w:szCs w:val="24"/>
        </w:rPr>
        <w:t xml:space="preserve">. </w:t>
      </w:r>
      <w:r w:rsidR="00B408AE" w:rsidRPr="002560A8">
        <w:rPr>
          <w:rFonts w:ascii="Arial" w:hAnsi="Arial" w:cs="Arial"/>
          <w:sz w:val="24"/>
          <w:szCs w:val="24"/>
        </w:rPr>
        <w:t xml:space="preserve">Preparation process and </w:t>
      </w:r>
      <w:r w:rsidR="004B6680" w:rsidRPr="002560A8">
        <w:rPr>
          <w:rFonts w:ascii="Arial" w:hAnsi="Arial" w:cs="Arial"/>
          <w:sz w:val="24"/>
          <w:szCs w:val="24"/>
        </w:rPr>
        <w:t xml:space="preserve">bi-layered </w:t>
      </w:r>
      <w:r w:rsidR="00B408AE" w:rsidRPr="002560A8">
        <w:rPr>
          <w:rFonts w:ascii="Arial" w:hAnsi="Arial" w:cs="Arial"/>
          <w:sz w:val="24"/>
          <w:szCs w:val="24"/>
        </w:rPr>
        <w:t>seeding method of muscle and vascular cells</w:t>
      </w:r>
      <w:r w:rsidR="00A70B21" w:rsidRPr="002560A8">
        <w:rPr>
          <w:rFonts w:ascii="Arial" w:hAnsi="Arial" w:cs="Arial"/>
          <w:sz w:val="24"/>
          <w:szCs w:val="24"/>
        </w:rPr>
        <w:t xml:space="preserve">. </w:t>
      </w:r>
      <w:r w:rsidR="00B408AE" w:rsidRPr="002560A8">
        <w:rPr>
          <w:rFonts w:ascii="Arial" w:hAnsi="Arial" w:cs="Arial"/>
          <w:sz w:val="24"/>
          <w:szCs w:val="24"/>
        </w:rPr>
        <w:t xml:space="preserve">D0 on the </w:t>
      </w:r>
      <w:r w:rsidR="00A70B21" w:rsidRPr="002560A8">
        <w:rPr>
          <w:rFonts w:ascii="Arial" w:hAnsi="Arial" w:cs="Arial"/>
          <w:sz w:val="24"/>
          <w:szCs w:val="24"/>
        </w:rPr>
        <w:t xml:space="preserve">blue </w:t>
      </w:r>
      <w:r w:rsidR="00B408AE" w:rsidRPr="002560A8">
        <w:rPr>
          <w:rFonts w:ascii="Arial" w:hAnsi="Arial" w:cs="Arial"/>
          <w:sz w:val="24"/>
          <w:szCs w:val="24"/>
        </w:rPr>
        <w:t xml:space="preserve">timeline indicates the seeding of C2C12, and D0 on the </w:t>
      </w:r>
      <w:r w:rsidR="00A70B21" w:rsidRPr="002560A8">
        <w:rPr>
          <w:rFonts w:ascii="Arial" w:hAnsi="Arial" w:cs="Arial"/>
          <w:sz w:val="24"/>
          <w:szCs w:val="24"/>
        </w:rPr>
        <w:t>green timeline</w:t>
      </w:r>
      <w:r w:rsidR="00B408AE" w:rsidRPr="002560A8">
        <w:rPr>
          <w:rFonts w:ascii="Arial" w:hAnsi="Arial" w:cs="Arial"/>
          <w:sz w:val="24"/>
          <w:szCs w:val="24"/>
        </w:rPr>
        <w:t xml:space="preserve"> indicates the start point of co-culture. The point separated by the dotted line presents the time of change in the culture media.</w:t>
      </w:r>
    </w:p>
    <w:p w14:paraId="416A8CBB" w14:textId="2FA5C657" w:rsidR="000620E8" w:rsidRPr="002560A8" w:rsidRDefault="000620E8" w:rsidP="00E651E2">
      <w:pPr>
        <w:pStyle w:val="a3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05B6BA5F" w14:textId="2A839854" w:rsidR="000620E8" w:rsidRPr="002560A8" w:rsidRDefault="00D160FE" w:rsidP="00D160FE">
      <w:pPr>
        <w:pStyle w:val="a3"/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2560A8">
        <w:rPr>
          <w:rFonts w:ascii="Arial" w:hAnsi="Arial" w:cs="Arial"/>
          <w:noProof/>
        </w:rPr>
        <w:drawing>
          <wp:inline distT="0" distB="0" distL="0" distR="0" wp14:anchorId="600BEEF1" wp14:editId="7105FC96">
            <wp:extent cx="4181648" cy="3091976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22"/>
                    <a:stretch/>
                  </pic:blipFill>
                  <pic:spPr bwMode="auto">
                    <a:xfrm>
                      <a:off x="0" y="0"/>
                      <a:ext cx="4202433" cy="310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56C30F" w14:textId="0CCA2528" w:rsidR="000620E8" w:rsidRPr="002560A8" w:rsidRDefault="000620E8" w:rsidP="00E651E2">
      <w:pPr>
        <w:pStyle w:val="a3"/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2560A8">
        <w:rPr>
          <w:rFonts w:ascii="Arial" w:hAnsi="Arial" w:cs="Arial"/>
          <w:b/>
          <w:sz w:val="24"/>
          <w:szCs w:val="24"/>
        </w:rPr>
        <w:t>S2. Measurement of muscle contraction force</w:t>
      </w:r>
      <w:r w:rsidR="00D160FE" w:rsidRPr="002560A8">
        <w:rPr>
          <w:rFonts w:ascii="Arial" w:hAnsi="Arial" w:cs="Arial"/>
          <w:b/>
          <w:sz w:val="24"/>
          <w:szCs w:val="24"/>
        </w:rPr>
        <w:t xml:space="preserve">. </w:t>
      </w:r>
      <w:r w:rsidR="00016BB7" w:rsidRPr="002560A8">
        <w:rPr>
          <w:rFonts w:ascii="Arial" w:hAnsi="Arial" w:cs="Arial"/>
          <w:sz w:val="24"/>
          <w:szCs w:val="24"/>
        </w:rPr>
        <w:t xml:space="preserve">Muscle contraction force was </w:t>
      </w:r>
      <w:r w:rsidR="00016BB7" w:rsidRPr="002560A8">
        <w:rPr>
          <w:rFonts w:ascii="Arial" w:hAnsi="Arial" w:cs="Arial"/>
          <w:sz w:val="24"/>
          <w:szCs w:val="24"/>
        </w:rPr>
        <w:lastRenderedPageBreak/>
        <w:t>assumed to exert a distributed force on the pillars and was calculated by measuring the displacement of the pillars</w:t>
      </w:r>
      <w:r w:rsidR="00BC50C6" w:rsidRPr="002560A8">
        <w:rPr>
          <w:rFonts w:ascii="Arial" w:hAnsi="Arial" w:cs="Arial"/>
          <w:sz w:val="24"/>
          <w:szCs w:val="24"/>
        </w:rPr>
        <w:t xml:space="preserve">. </w:t>
      </w:r>
      <w:r w:rsidR="00016BB7" w:rsidRPr="002560A8">
        <w:rPr>
          <w:rFonts w:ascii="Arial" w:hAnsi="Arial" w:cs="Arial"/>
          <w:sz w:val="24"/>
          <w:szCs w:val="24"/>
        </w:rPr>
        <w:t>The measured muscle band thickness and pillar cross-sectional values are used for the calculation.</w:t>
      </w:r>
    </w:p>
    <w:p w14:paraId="3768AA51" w14:textId="44E8EB23" w:rsidR="00EC3803" w:rsidRPr="002560A8" w:rsidRDefault="00EC3803" w:rsidP="00EC3803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kern w:val="0"/>
          <w:sz w:val="24"/>
          <w:szCs w:val="24"/>
        </w:rPr>
      </w:pPr>
    </w:p>
    <w:p w14:paraId="49AC723F" w14:textId="65DE0B24" w:rsidR="00042A5C" w:rsidRPr="002560A8" w:rsidRDefault="00B90968" w:rsidP="00E032C3">
      <w:pPr>
        <w:pStyle w:val="a3"/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2560A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25E59A5" wp14:editId="789A9A72">
            <wp:extent cx="5731510" cy="4151079"/>
            <wp:effectExtent l="0" t="0" r="2540" b="1905"/>
            <wp:docPr id="2" name="그림 2" descr="C:\Users\user\AppData\Local\Packages\Microsoft.Windows.Photos_8wekyb3d8bbwe\TempState\ShareServiceTempFolder\fig. S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Microsoft.Windows.Photos_8wekyb3d8bbwe\TempState\ShareServiceTempFolder\fig. S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5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7B433" w14:textId="6A9ACC1B" w:rsidR="00042A5C" w:rsidRPr="002560A8" w:rsidRDefault="002D522D" w:rsidP="00FB1FD5">
      <w:pPr>
        <w:pStyle w:val="a3"/>
        <w:spacing w:line="480" w:lineRule="auto"/>
        <w:rPr>
          <w:rFonts w:ascii="Arial" w:hAnsi="Arial" w:cs="Arial"/>
          <w:sz w:val="24"/>
          <w:szCs w:val="24"/>
        </w:rPr>
      </w:pPr>
      <w:r w:rsidRPr="002560A8">
        <w:rPr>
          <w:rFonts w:ascii="Arial" w:hAnsi="Arial" w:cs="Arial"/>
          <w:b/>
          <w:sz w:val="24"/>
          <w:szCs w:val="24"/>
        </w:rPr>
        <w:t>S</w:t>
      </w:r>
      <w:r w:rsidR="000620E8" w:rsidRPr="002560A8">
        <w:rPr>
          <w:rFonts w:ascii="Arial" w:hAnsi="Arial" w:cs="Arial"/>
          <w:b/>
          <w:sz w:val="24"/>
          <w:szCs w:val="24"/>
        </w:rPr>
        <w:t>3</w:t>
      </w:r>
      <w:r w:rsidRPr="002560A8">
        <w:rPr>
          <w:rFonts w:ascii="Arial" w:hAnsi="Arial" w:cs="Arial"/>
          <w:b/>
          <w:sz w:val="24"/>
          <w:szCs w:val="24"/>
        </w:rPr>
        <w:t>.</w:t>
      </w:r>
      <w:r w:rsidR="00042A5C" w:rsidRPr="002560A8">
        <w:rPr>
          <w:rFonts w:ascii="Arial" w:hAnsi="Arial" w:cs="Arial"/>
          <w:b/>
          <w:sz w:val="24"/>
          <w:szCs w:val="24"/>
        </w:rPr>
        <w:t xml:space="preserve"> </w:t>
      </w:r>
      <w:r w:rsidR="00016880" w:rsidRPr="002560A8">
        <w:rPr>
          <w:rFonts w:ascii="Arial" w:hAnsi="Arial" w:cs="Arial"/>
          <w:b/>
          <w:sz w:val="24"/>
          <w:szCs w:val="24"/>
        </w:rPr>
        <w:t>Blood vessel formation according to modified gel composition</w:t>
      </w:r>
      <w:r w:rsidR="00042A5C" w:rsidRPr="002560A8">
        <w:rPr>
          <w:rFonts w:ascii="Arial" w:hAnsi="Arial" w:cs="Arial"/>
          <w:b/>
          <w:sz w:val="24"/>
          <w:szCs w:val="24"/>
        </w:rPr>
        <w:t>.</w:t>
      </w:r>
      <w:r w:rsidR="00042A5C" w:rsidRPr="002560A8">
        <w:rPr>
          <w:rFonts w:ascii="Arial" w:hAnsi="Arial" w:cs="Arial"/>
          <w:sz w:val="24"/>
          <w:szCs w:val="24"/>
        </w:rPr>
        <w:t xml:space="preserve"> (</w:t>
      </w:r>
      <w:r w:rsidR="00042A5C" w:rsidRPr="002560A8">
        <w:rPr>
          <w:rFonts w:ascii="Arial" w:hAnsi="Arial" w:cs="Arial"/>
          <w:b/>
          <w:sz w:val="24"/>
          <w:szCs w:val="24"/>
        </w:rPr>
        <w:t>A</w:t>
      </w:r>
      <w:r w:rsidR="00042A5C" w:rsidRPr="002560A8">
        <w:rPr>
          <w:rFonts w:ascii="Arial" w:hAnsi="Arial" w:cs="Arial"/>
          <w:sz w:val="24"/>
          <w:szCs w:val="24"/>
        </w:rPr>
        <w:t xml:space="preserve">) </w:t>
      </w:r>
      <w:r w:rsidR="00D14CD4" w:rsidRPr="002560A8">
        <w:rPr>
          <w:rFonts w:ascii="Arial" w:hAnsi="Arial" w:cs="Arial"/>
          <w:sz w:val="24"/>
          <w:szCs w:val="24"/>
        </w:rPr>
        <w:t xml:space="preserve">Day-by-day </w:t>
      </w:r>
      <w:proofErr w:type="spellStart"/>
      <w:r w:rsidR="00D14CD4" w:rsidRPr="002560A8">
        <w:rPr>
          <w:rFonts w:ascii="Arial" w:hAnsi="Arial" w:cs="Arial"/>
          <w:sz w:val="24"/>
          <w:szCs w:val="24"/>
        </w:rPr>
        <w:t>vasculogenesis</w:t>
      </w:r>
      <w:proofErr w:type="spellEnd"/>
      <w:r w:rsidR="00042A5C" w:rsidRPr="002560A8">
        <w:rPr>
          <w:rFonts w:ascii="Arial" w:hAnsi="Arial" w:cs="Arial"/>
          <w:sz w:val="24"/>
          <w:szCs w:val="24"/>
        </w:rPr>
        <w:t xml:space="preserve"> for verification of </w:t>
      </w:r>
      <w:r w:rsidR="006479A8" w:rsidRPr="002560A8">
        <w:rPr>
          <w:rFonts w:ascii="Arial" w:hAnsi="Arial" w:cs="Arial"/>
          <w:sz w:val="24"/>
          <w:szCs w:val="24"/>
        </w:rPr>
        <w:t>blood vessel formation</w:t>
      </w:r>
      <w:r w:rsidR="00042A5C" w:rsidRPr="002560A8">
        <w:rPr>
          <w:rFonts w:ascii="Arial" w:hAnsi="Arial" w:cs="Arial"/>
          <w:sz w:val="24"/>
          <w:szCs w:val="24"/>
        </w:rPr>
        <w:t xml:space="preserve"> in the </w:t>
      </w:r>
      <w:r w:rsidR="00467D7A" w:rsidRPr="002560A8">
        <w:rPr>
          <w:rFonts w:ascii="Arial" w:hAnsi="Arial" w:cs="Arial"/>
          <w:sz w:val="24"/>
          <w:szCs w:val="24"/>
        </w:rPr>
        <w:t xml:space="preserve">10% fibrin-Matrigel </w:t>
      </w:r>
      <w:r w:rsidR="00D14CD4" w:rsidRPr="002560A8">
        <w:rPr>
          <w:rFonts w:ascii="Arial" w:hAnsi="Arial" w:cs="Arial"/>
          <w:sz w:val="24"/>
          <w:szCs w:val="24"/>
        </w:rPr>
        <w:t>(</w:t>
      </w:r>
      <w:r w:rsidR="00D14CD4" w:rsidRPr="002560A8">
        <w:rPr>
          <w:rFonts w:ascii="Arial" w:hAnsi="Arial" w:cs="Arial"/>
          <w:i/>
          <w:sz w:val="24"/>
          <w:szCs w:val="24"/>
        </w:rPr>
        <w:t>4mg/ml</w:t>
      </w:r>
      <w:r w:rsidR="00D14CD4" w:rsidRPr="002560A8">
        <w:rPr>
          <w:rFonts w:ascii="Arial" w:hAnsi="Arial" w:cs="Arial"/>
          <w:sz w:val="24"/>
          <w:szCs w:val="24"/>
        </w:rPr>
        <w:t xml:space="preserve"> fibrin gel with </w:t>
      </w:r>
      <w:r w:rsidR="00042A5C" w:rsidRPr="002560A8">
        <w:rPr>
          <w:rFonts w:ascii="Arial" w:hAnsi="Arial" w:cs="Arial"/>
          <w:sz w:val="24"/>
          <w:szCs w:val="24"/>
        </w:rPr>
        <w:t>10% Matrigel concentration</w:t>
      </w:r>
      <w:r w:rsidR="007A4A5C" w:rsidRPr="002560A8">
        <w:rPr>
          <w:rFonts w:ascii="Arial" w:hAnsi="Arial" w:cs="Arial"/>
          <w:sz w:val="24"/>
          <w:szCs w:val="24"/>
        </w:rPr>
        <w:t>)</w:t>
      </w:r>
      <w:r w:rsidR="00042A5C" w:rsidRPr="002560A8">
        <w:rPr>
          <w:rFonts w:ascii="Arial" w:hAnsi="Arial" w:cs="Arial"/>
          <w:sz w:val="24"/>
          <w:szCs w:val="24"/>
        </w:rPr>
        <w:t xml:space="preserve"> </w:t>
      </w:r>
      <w:r w:rsidR="00E86D61" w:rsidRPr="002560A8">
        <w:rPr>
          <w:rFonts w:ascii="Arial" w:hAnsi="Arial" w:cs="Arial"/>
          <w:sz w:val="24"/>
          <w:szCs w:val="24"/>
        </w:rPr>
        <w:t xml:space="preserve">from </w:t>
      </w:r>
      <w:r w:rsidR="00042A5C" w:rsidRPr="002560A8">
        <w:rPr>
          <w:rFonts w:ascii="Arial" w:hAnsi="Arial" w:cs="Arial"/>
          <w:sz w:val="24"/>
          <w:szCs w:val="24"/>
        </w:rPr>
        <w:t xml:space="preserve">D1 </w:t>
      </w:r>
      <w:r w:rsidR="00E86D61" w:rsidRPr="002560A8">
        <w:rPr>
          <w:rFonts w:ascii="Arial" w:hAnsi="Arial" w:cs="Arial"/>
          <w:sz w:val="24"/>
          <w:szCs w:val="24"/>
        </w:rPr>
        <w:t>to</w:t>
      </w:r>
      <w:r w:rsidR="00042A5C" w:rsidRPr="002560A8">
        <w:rPr>
          <w:rFonts w:ascii="Arial" w:hAnsi="Arial" w:cs="Arial"/>
          <w:sz w:val="24"/>
          <w:szCs w:val="24"/>
        </w:rPr>
        <w:t xml:space="preserve"> D4</w:t>
      </w:r>
      <w:r w:rsidR="00471B24" w:rsidRPr="002560A8">
        <w:rPr>
          <w:rFonts w:ascii="Arial" w:hAnsi="Arial" w:cs="Arial"/>
          <w:sz w:val="24"/>
          <w:szCs w:val="24"/>
        </w:rPr>
        <w:t xml:space="preserve"> and </w:t>
      </w:r>
      <w:r w:rsidR="00042A5C" w:rsidRPr="002560A8">
        <w:rPr>
          <w:rFonts w:ascii="Arial" w:hAnsi="Arial" w:cs="Arial"/>
          <w:sz w:val="24"/>
          <w:szCs w:val="24"/>
        </w:rPr>
        <w:t>(</w:t>
      </w:r>
      <w:r w:rsidR="00042A5C" w:rsidRPr="002560A8">
        <w:rPr>
          <w:rFonts w:ascii="Arial" w:hAnsi="Arial" w:cs="Arial"/>
          <w:b/>
          <w:sz w:val="24"/>
          <w:szCs w:val="24"/>
        </w:rPr>
        <w:t>B</w:t>
      </w:r>
      <w:r w:rsidR="00042A5C" w:rsidRPr="002560A8">
        <w:rPr>
          <w:rFonts w:ascii="Arial" w:hAnsi="Arial" w:cs="Arial"/>
          <w:sz w:val="24"/>
          <w:szCs w:val="24"/>
        </w:rPr>
        <w:t xml:space="preserve">) </w:t>
      </w:r>
      <w:r w:rsidR="00530761" w:rsidRPr="002560A8">
        <w:rPr>
          <w:rFonts w:ascii="Arial" w:hAnsi="Arial" w:cs="Arial"/>
          <w:sz w:val="24"/>
          <w:szCs w:val="24"/>
        </w:rPr>
        <w:t>v</w:t>
      </w:r>
      <w:r w:rsidR="00042A5C" w:rsidRPr="002560A8">
        <w:rPr>
          <w:rFonts w:ascii="Arial" w:hAnsi="Arial" w:cs="Arial"/>
          <w:sz w:val="24"/>
          <w:szCs w:val="24"/>
        </w:rPr>
        <w:t>asculature image</w:t>
      </w:r>
      <w:r w:rsidR="001A6152" w:rsidRPr="002560A8">
        <w:rPr>
          <w:rFonts w:ascii="Arial" w:hAnsi="Arial" w:cs="Arial"/>
          <w:sz w:val="24"/>
          <w:szCs w:val="24"/>
        </w:rPr>
        <w:t>. S</w:t>
      </w:r>
      <w:r w:rsidR="00042A5C" w:rsidRPr="002560A8">
        <w:rPr>
          <w:rFonts w:ascii="Arial" w:hAnsi="Arial" w:cs="Arial"/>
          <w:sz w:val="24"/>
          <w:szCs w:val="24"/>
        </w:rPr>
        <w:t>cale bar</w:t>
      </w:r>
      <w:r w:rsidR="00545CBA" w:rsidRPr="002560A8">
        <w:rPr>
          <w:rFonts w:ascii="Arial" w:hAnsi="Arial" w:cs="Arial"/>
          <w:sz w:val="24"/>
          <w:szCs w:val="24"/>
        </w:rPr>
        <w:t xml:space="preserve">, </w:t>
      </w:r>
      <w:r w:rsidR="00545CBA" w:rsidRPr="002560A8">
        <w:rPr>
          <w:rFonts w:ascii="Arial" w:hAnsi="Arial" w:cs="Arial"/>
          <w:i/>
          <w:sz w:val="24"/>
          <w:szCs w:val="24"/>
        </w:rPr>
        <w:t>100μm</w:t>
      </w:r>
      <w:r w:rsidR="00042A5C" w:rsidRPr="002560A8">
        <w:rPr>
          <w:rFonts w:ascii="Arial" w:hAnsi="Arial" w:cs="Arial"/>
          <w:sz w:val="24"/>
          <w:szCs w:val="24"/>
        </w:rPr>
        <w:t>. (</w:t>
      </w:r>
      <w:r w:rsidR="00042A5C" w:rsidRPr="002560A8">
        <w:rPr>
          <w:rFonts w:ascii="Arial" w:hAnsi="Arial" w:cs="Arial"/>
          <w:b/>
          <w:sz w:val="24"/>
          <w:szCs w:val="24"/>
        </w:rPr>
        <w:t>C</w:t>
      </w:r>
      <w:r w:rsidR="00042A5C" w:rsidRPr="002560A8">
        <w:rPr>
          <w:rFonts w:ascii="Arial" w:hAnsi="Arial" w:cs="Arial"/>
          <w:sz w:val="24"/>
          <w:szCs w:val="24"/>
        </w:rPr>
        <w:t xml:space="preserve">) </w:t>
      </w:r>
      <w:r w:rsidR="00A57354" w:rsidRPr="002560A8">
        <w:rPr>
          <w:rFonts w:ascii="Arial" w:hAnsi="Arial" w:cs="Arial"/>
          <w:sz w:val="24"/>
          <w:szCs w:val="24"/>
        </w:rPr>
        <w:t>V</w:t>
      </w:r>
      <w:r w:rsidR="00042A5C" w:rsidRPr="002560A8">
        <w:rPr>
          <w:rFonts w:ascii="Arial" w:hAnsi="Arial" w:cs="Arial"/>
          <w:sz w:val="24"/>
          <w:szCs w:val="24"/>
        </w:rPr>
        <w:t xml:space="preserve">essel lateral diameter under the 5, 10, 15, </w:t>
      </w:r>
      <w:r w:rsidR="00BB2F8B" w:rsidRPr="002560A8">
        <w:rPr>
          <w:rFonts w:ascii="Arial" w:hAnsi="Arial" w:cs="Arial"/>
          <w:sz w:val="24"/>
          <w:szCs w:val="24"/>
        </w:rPr>
        <w:t xml:space="preserve">and </w:t>
      </w:r>
      <w:r w:rsidR="00042A5C" w:rsidRPr="002560A8">
        <w:rPr>
          <w:rFonts w:ascii="Arial" w:hAnsi="Arial" w:cs="Arial"/>
          <w:sz w:val="24"/>
          <w:szCs w:val="24"/>
        </w:rPr>
        <w:t>20% Matrigel concentration.</w:t>
      </w:r>
    </w:p>
    <w:p w14:paraId="6C5C7EF1" w14:textId="77777777" w:rsidR="00DB0B34" w:rsidRPr="002560A8" w:rsidRDefault="00DB0B34" w:rsidP="00E651E2">
      <w:pPr>
        <w:widowControl/>
        <w:autoSpaceDE/>
        <w:autoSpaceDN/>
        <w:rPr>
          <w:rFonts w:ascii="Arial" w:eastAsia="바탕체" w:hAnsi="Arial" w:cs="Arial"/>
          <w:color w:val="000000"/>
          <w:kern w:val="0"/>
          <w:sz w:val="24"/>
          <w:szCs w:val="24"/>
        </w:rPr>
      </w:pPr>
    </w:p>
    <w:p w14:paraId="337EC901" w14:textId="6F84A394" w:rsidR="00DB0B34" w:rsidRPr="002560A8" w:rsidRDefault="00714F3D" w:rsidP="00BD1006">
      <w:pPr>
        <w:widowControl/>
        <w:autoSpaceDE/>
        <w:autoSpaceDN/>
        <w:jc w:val="center"/>
        <w:rPr>
          <w:rFonts w:ascii="Arial" w:eastAsia="바탕체" w:hAnsi="Arial" w:cs="Arial"/>
          <w:color w:val="000000"/>
          <w:kern w:val="0"/>
          <w:sz w:val="24"/>
          <w:szCs w:val="24"/>
        </w:rPr>
      </w:pPr>
      <w:r w:rsidRPr="002560A8">
        <w:rPr>
          <w:rFonts w:ascii="Arial" w:eastAsia="바탕체" w:hAnsi="Arial" w:cs="Arial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3A8AF403" wp14:editId="4AF5CE44">
            <wp:extent cx="5752910" cy="2886075"/>
            <wp:effectExtent l="0" t="0" r="635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" t="1961"/>
                    <a:stretch/>
                  </pic:blipFill>
                  <pic:spPr bwMode="auto">
                    <a:xfrm>
                      <a:off x="0" y="0"/>
                      <a:ext cx="575291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2031B" w14:textId="6B47AE1B" w:rsidR="00DB0B34" w:rsidRPr="002560A8" w:rsidRDefault="00DB0B34" w:rsidP="00216868">
      <w:pPr>
        <w:tabs>
          <w:tab w:val="left" w:pos="2385"/>
        </w:tabs>
        <w:jc w:val="left"/>
        <w:rPr>
          <w:rFonts w:ascii="Arial" w:hAnsi="Arial" w:cs="Arial"/>
          <w:sz w:val="24"/>
          <w:szCs w:val="24"/>
        </w:rPr>
      </w:pPr>
      <w:r w:rsidRPr="002560A8">
        <w:rPr>
          <w:rFonts w:ascii="Arial" w:hAnsi="Arial" w:cs="Arial"/>
          <w:b/>
          <w:sz w:val="24"/>
          <w:szCs w:val="24"/>
        </w:rPr>
        <w:t>S</w:t>
      </w:r>
      <w:r w:rsidR="000620E8" w:rsidRPr="002560A8">
        <w:rPr>
          <w:rFonts w:ascii="Arial" w:hAnsi="Arial" w:cs="Arial"/>
          <w:b/>
          <w:sz w:val="24"/>
          <w:szCs w:val="24"/>
        </w:rPr>
        <w:t>4</w:t>
      </w:r>
      <w:r w:rsidR="00E82A1B" w:rsidRPr="002560A8">
        <w:rPr>
          <w:rFonts w:ascii="Arial" w:hAnsi="Arial" w:cs="Arial"/>
          <w:b/>
          <w:sz w:val="24"/>
          <w:szCs w:val="24"/>
        </w:rPr>
        <w:t>.</w:t>
      </w:r>
      <w:r w:rsidRPr="002560A8">
        <w:rPr>
          <w:rFonts w:ascii="Arial" w:hAnsi="Arial" w:cs="Arial"/>
          <w:b/>
          <w:sz w:val="24"/>
          <w:szCs w:val="24"/>
        </w:rPr>
        <w:t xml:space="preserve"> Vessel gel shrinkage analysis</w:t>
      </w:r>
      <w:r w:rsidR="003F2796" w:rsidRPr="002560A8">
        <w:rPr>
          <w:rFonts w:ascii="Arial" w:hAnsi="Arial" w:cs="Arial"/>
          <w:b/>
          <w:sz w:val="24"/>
          <w:szCs w:val="24"/>
        </w:rPr>
        <w:t>.</w:t>
      </w:r>
      <w:r w:rsidR="00FE00ED" w:rsidRPr="002560A8">
        <w:rPr>
          <w:rFonts w:ascii="Arial" w:hAnsi="Arial" w:cs="Arial"/>
          <w:b/>
          <w:sz w:val="24"/>
          <w:szCs w:val="24"/>
        </w:rPr>
        <w:t xml:space="preserve"> </w:t>
      </w:r>
      <w:r w:rsidR="003F2796" w:rsidRPr="002560A8">
        <w:rPr>
          <w:rFonts w:ascii="Arial" w:hAnsi="Arial" w:cs="Arial"/>
          <w:sz w:val="24"/>
          <w:szCs w:val="24"/>
        </w:rPr>
        <w:t>P</w:t>
      </w:r>
      <w:r w:rsidRPr="002560A8">
        <w:rPr>
          <w:rFonts w:ascii="Arial" w:hAnsi="Arial" w:cs="Arial"/>
          <w:sz w:val="24"/>
          <w:szCs w:val="24"/>
        </w:rPr>
        <w:t xml:space="preserve">hase image under the co-culture condition using </w:t>
      </w:r>
      <w:r w:rsidR="00ED3B1A" w:rsidRPr="002560A8">
        <w:rPr>
          <w:rFonts w:ascii="Arial" w:hAnsi="Arial" w:cs="Arial"/>
          <w:i/>
          <w:sz w:val="24"/>
          <w:szCs w:val="24"/>
        </w:rPr>
        <w:t>2.5mg/ml</w:t>
      </w:r>
      <w:r w:rsidR="00FE00ED" w:rsidRPr="002560A8">
        <w:rPr>
          <w:rFonts w:ascii="Arial" w:hAnsi="Arial" w:cs="Arial"/>
          <w:sz w:val="24"/>
          <w:szCs w:val="24"/>
        </w:rPr>
        <w:t xml:space="preserve"> </w:t>
      </w:r>
      <w:r w:rsidRPr="002560A8">
        <w:rPr>
          <w:rFonts w:ascii="Arial" w:hAnsi="Arial" w:cs="Arial"/>
          <w:sz w:val="24"/>
          <w:szCs w:val="24"/>
        </w:rPr>
        <w:t xml:space="preserve">fibrin gel </w:t>
      </w:r>
      <w:r w:rsidR="00FE00ED" w:rsidRPr="002560A8">
        <w:rPr>
          <w:rFonts w:ascii="Arial" w:hAnsi="Arial" w:cs="Arial"/>
          <w:sz w:val="24"/>
          <w:szCs w:val="24"/>
        </w:rPr>
        <w:t xml:space="preserve">as </w:t>
      </w:r>
      <w:r w:rsidR="000C47D2" w:rsidRPr="002560A8">
        <w:rPr>
          <w:rFonts w:ascii="Arial" w:hAnsi="Arial" w:cs="Arial"/>
          <w:sz w:val="24"/>
          <w:szCs w:val="24"/>
        </w:rPr>
        <w:t xml:space="preserve">a </w:t>
      </w:r>
      <w:r w:rsidR="00FE00ED" w:rsidRPr="002560A8">
        <w:rPr>
          <w:rFonts w:ascii="Arial" w:hAnsi="Arial" w:cs="Arial"/>
          <w:sz w:val="24"/>
          <w:szCs w:val="24"/>
        </w:rPr>
        <w:t xml:space="preserve">vascular gel </w:t>
      </w:r>
      <w:r w:rsidRPr="002560A8">
        <w:rPr>
          <w:rFonts w:ascii="Arial" w:hAnsi="Arial" w:cs="Arial"/>
          <w:sz w:val="24"/>
          <w:szCs w:val="24"/>
        </w:rPr>
        <w:t>at D1 and D3</w:t>
      </w:r>
      <w:r w:rsidR="000519F6" w:rsidRPr="002560A8">
        <w:rPr>
          <w:rFonts w:ascii="Arial" w:hAnsi="Arial" w:cs="Arial"/>
          <w:sz w:val="24"/>
          <w:szCs w:val="24"/>
        </w:rPr>
        <w:t>.</w:t>
      </w:r>
      <w:r w:rsidRPr="002560A8">
        <w:rPr>
          <w:rFonts w:ascii="Arial" w:hAnsi="Arial" w:cs="Arial"/>
          <w:sz w:val="24"/>
          <w:szCs w:val="24"/>
        </w:rPr>
        <w:t xml:space="preserve"> </w:t>
      </w:r>
      <w:r w:rsidR="000519F6" w:rsidRPr="002560A8">
        <w:rPr>
          <w:rFonts w:ascii="Arial" w:hAnsi="Arial" w:cs="Arial"/>
          <w:sz w:val="24"/>
          <w:szCs w:val="24"/>
        </w:rPr>
        <w:t>S</w:t>
      </w:r>
      <w:r w:rsidRPr="002560A8">
        <w:rPr>
          <w:rFonts w:ascii="Arial" w:hAnsi="Arial" w:cs="Arial"/>
          <w:sz w:val="24"/>
          <w:szCs w:val="24"/>
        </w:rPr>
        <w:t>cale bar</w:t>
      </w:r>
      <w:r w:rsidR="007451F7" w:rsidRPr="002560A8">
        <w:rPr>
          <w:rFonts w:ascii="Arial" w:hAnsi="Arial" w:cs="Arial"/>
          <w:sz w:val="24"/>
          <w:szCs w:val="24"/>
        </w:rPr>
        <w:t xml:space="preserve">, </w:t>
      </w:r>
      <w:r w:rsidR="007451F7" w:rsidRPr="002560A8">
        <w:rPr>
          <w:rFonts w:ascii="Arial" w:hAnsi="Arial" w:cs="Arial"/>
          <w:i/>
          <w:sz w:val="24"/>
          <w:szCs w:val="24"/>
        </w:rPr>
        <w:t>500μm.</w:t>
      </w:r>
    </w:p>
    <w:p w14:paraId="5D988589" w14:textId="77777777" w:rsidR="009B3658" w:rsidRPr="002560A8" w:rsidRDefault="009B3658" w:rsidP="009B3658">
      <w:pPr>
        <w:ind w:right="480"/>
        <w:rPr>
          <w:rFonts w:ascii="Arial" w:eastAsia="굴림" w:hAnsi="Arial" w:cs="Arial"/>
          <w:sz w:val="24"/>
          <w:szCs w:val="24"/>
        </w:rPr>
      </w:pPr>
    </w:p>
    <w:p w14:paraId="30963537" w14:textId="5C009E50" w:rsidR="00E82A1B" w:rsidRPr="002560A8" w:rsidRDefault="00E032C3" w:rsidP="00DD405B">
      <w:pPr>
        <w:widowControl/>
        <w:autoSpaceDE/>
        <w:autoSpaceDN/>
        <w:jc w:val="center"/>
        <w:rPr>
          <w:rFonts w:ascii="Arial" w:eastAsia="굴림" w:hAnsi="Arial" w:cs="Arial"/>
          <w:color w:val="000000"/>
          <w:kern w:val="0"/>
          <w:sz w:val="24"/>
          <w:szCs w:val="24"/>
        </w:rPr>
      </w:pPr>
      <w:r w:rsidRPr="002560A8">
        <w:rPr>
          <w:rFonts w:ascii="Arial" w:eastAsia="굴림" w:hAnsi="Arial" w:cs="Arial"/>
          <w:noProof/>
          <w:color w:val="000000"/>
          <w:kern w:val="0"/>
          <w:sz w:val="24"/>
          <w:szCs w:val="24"/>
        </w:rPr>
        <w:drawing>
          <wp:inline distT="0" distB="0" distL="0" distR="0" wp14:anchorId="2223AD24" wp14:editId="4965A891">
            <wp:extent cx="5724525" cy="3038475"/>
            <wp:effectExtent l="0" t="0" r="9525" b="952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529A8" w14:textId="4FD40DC3" w:rsidR="00E82A1B" w:rsidRPr="002560A8" w:rsidRDefault="00DD405B" w:rsidP="00B62072">
      <w:pPr>
        <w:tabs>
          <w:tab w:val="left" w:pos="2385"/>
        </w:tabs>
        <w:jc w:val="left"/>
        <w:rPr>
          <w:rFonts w:ascii="Arial" w:hAnsi="Arial" w:cs="Arial"/>
          <w:sz w:val="24"/>
          <w:szCs w:val="24"/>
        </w:rPr>
      </w:pPr>
      <w:r w:rsidRPr="002560A8">
        <w:rPr>
          <w:rFonts w:ascii="Arial" w:hAnsi="Arial" w:cs="Arial"/>
          <w:b/>
          <w:sz w:val="24"/>
          <w:szCs w:val="24"/>
        </w:rPr>
        <w:t>S</w:t>
      </w:r>
      <w:r w:rsidR="000620E8" w:rsidRPr="002560A8">
        <w:rPr>
          <w:rFonts w:ascii="Arial" w:hAnsi="Arial" w:cs="Arial"/>
          <w:b/>
          <w:sz w:val="24"/>
          <w:szCs w:val="24"/>
        </w:rPr>
        <w:t>5</w:t>
      </w:r>
      <w:r w:rsidRPr="002560A8">
        <w:rPr>
          <w:rFonts w:ascii="Arial" w:hAnsi="Arial" w:cs="Arial"/>
          <w:b/>
          <w:sz w:val="24"/>
          <w:szCs w:val="24"/>
        </w:rPr>
        <w:t xml:space="preserve">. </w:t>
      </w:r>
      <w:r w:rsidR="00FE00ED" w:rsidRPr="002560A8">
        <w:rPr>
          <w:rFonts w:ascii="Arial" w:hAnsi="Arial" w:cs="Arial"/>
          <w:b/>
          <w:sz w:val="24"/>
          <w:szCs w:val="24"/>
        </w:rPr>
        <w:t>Connection between m</w:t>
      </w:r>
      <w:r w:rsidRPr="002560A8">
        <w:rPr>
          <w:rFonts w:ascii="Arial" w:hAnsi="Arial" w:cs="Arial"/>
          <w:b/>
          <w:sz w:val="24"/>
          <w:szCs w:val="24"/>
        </w:rPr>
        <w:t xml:space="preserve">uscle and </w:t>
      </w:r>
      <w:r w:rsidR="00FE00ED" w:rsidRPr="002560A8">
        <w:rPr>
          <w:rFonts w:ascii="Arial" w:hAnsi="Arial" w:cs="Arial"/>
          <w:b/>
          <w:sz w:val="24"/>
          <w:szCs w:val="24"/>
        </w:rPr>
        <w:t>blood vessel</w:t>
      </w:r>
      <w:r w:rsidR="00E95600" w:rsidRPr="002560A8">
        <w:rPr>
          <w:rFonts w:ascii="Arial" w:hAnsi="Arial" w:cs="Arial"/>
          <w:b/>
          <w:sz w:val="24"/>
          <w:szCs w:val="24"/>
        </w:rPr>
        <w:t xml:space="preserve">. </w:t>
      </w:r>
      <w:r w:rsidR="00B62072" w:rsidRPr="002560A8">
        <w:rPr>
          <w:rFonts w:ascii="Arial" w:hAnsi="Arial" w:cs="Arial"/>
          <w:sz w:val="24"/>
          <w:szCs w:val="24"/>
        </w:rPr>
        <w:t>The boundary between muscles and blood vessels. When imaging CD144, we used high intensity to discriminate muscle and blood vessels</w:t>
      </w:r>
      <w:r w:rsidR="000519F6" w:rsidRPr="002560A8">
        <w:rPr>
          <w:rFonts w:ascii="Arial" w:hAnsi="Arial" w:cs="Arial"/>
          <w:sz w:val="24"/>
          <w:szCs w:val="24"/>
        </w:rPr>
        <w:t>.</w:t>
      </w:r>
      <w:r w:rsidR="00B62072" w:rsidRPr="002560A8">
        <w:rPr>
          <w:rFonts w:ascii="Arial" w:hAnsi="Arial" w:cs="Arial"/>
          <w:sz w:val="24"/>
          <w:szCs w:val="24"/>
        </w:rPr>
        <w:t xml:space="preserve"> </w:t>
      </w:r>
      <w:r w:rsidR="000519F6" w:rsidRPr="002560A8">
        <w:rPr>
          <w:rFonts w:ascii="Arial" w:eastAsia="굴림" w:hAnsi="Arial" w:cs="Arial"/>
          <w:color w:val="000000"/>
          <w:kern w:val="0"/>
          <w:sz w:val="24"/>
          <w:szCs w:val="24"/>
        </w:rPr>
        <w:t>S</w:t>
      </w:r>
      <w:r w:rsidR="00770169" w:rsidRPr="002560A8">
        <w:rPr>
          <w:rFonts w:ascii="Arial" w:eastAsia="굴림" w:hAnsi="Arial" w:cs="Arial"/>
          <w:color w:val="000000"/>
          <w:kern w:val="0"/>
          <w:sz w:val="24"/>
          <w:szCs w:val="24"/>
        </w:rPr>
        <w:t xml:space="preserve">cale bar, </w:t>
      </w:r>
      <w:r w:rsidR="000C47D2" w:rsidRPr="002560A8">
        <w:rPr>
          <w:rFonts w:ascii="Arial" w:hAnsi="Arial" w:cs="Arial"/>
          <w:i/>
          <w:sz w:val="24"/>
          <w:szCs w:val="24"/>
        </w:rPr>
        <w:t>100μm</w:t>
      </w:r>
      <w:r w:rsidR="008E2D2C" w:rsidRPr="002560A8">
        <w:rPr>
          <w:rFonts w:ascii="Arial" w:hAnsi="Arial" w:cs="Arial"/>
          <w:i/>
          <w:sz w:val="24"/>
          <w:szCs w:val="24"/>
        </w:rPr>
        <w:t>.</w:t>
      </w:r>
    </w:p>
    <w:p w14:paraId="509774AC" w14:textId="77777777" w:rsidR="000620E8" w:rsidRPr="002560A8" w:rsidRDefault="000620E8" w:rsidP="000620E8">
      <w:pPr>
        <w:widowControl/>
        <w:autoSpaceDE/>
        <w:autoSpaceDN/>
        <w:jc w:val="left"/>
        <w:rPr>
          <w:rFonts w:ascii="Arial" w:eastAsia="바탕체" w:hAnsi="Arial" w:cs="Arial"/>
          <w:color w:val="000000"/>
          <w:kern w:val="0"/>
          <w:sz w:val="24"/>
          <w:szCs w:val="24"/>
        </w:rPr>
      </w:pPr>
    </w:p>
    <w:p w14:paraId="5D63B7CF" w14:textId="77777777" w:rsidR="000620E8" w:rsidRPr="002560A8" w:rsidRDefault="000620E8" w:rsidP="000620E8">
      <w:pPr>
        <w:widowControl/>
        <w:autoSpaceDE/>
        <w:autoSpaceDN/>
        <w:jc w:val="left"/>
        <w:rPr>
          <w:rFonts w:ascii="Arial" w:eastAsia="바탕체" w:hAnsi="Arial" w:cs="Arial"/>
          <w:color w:val="000000"/>
          <w:kern w:val="0"/>
          <w:sz w:val="24"/>
          <w:szCs w:val="24"/>
        </w:rPr>
      </w:pPr>
      <w:r w:rsidRPr="002560A8">
        <w:rPr>
          <w:rFonts w:ascii="Arial" w:eastAsia="바탕체" w:hAnsi="Arial" w:cs="Arial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7A18E54C" wp14:editId="2821975C">
            <wp:extent cx="5731510" cy="2785745"/>
            <wp:effectExtent l="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F6B6C" w14:textId="0C85DAF2" w:rsidR="000620E8" w:rsidRPr="002560A8" w:rsidRDefault="000620E8" w:rsidP="000620E8">
      <w:pPr>
        <w:widowControl/>
        <w:autoSpaceDE/>
        <w:autoSpaceDN/>
        <w:jc w:val="left"/>
        <w:rPr>
          <w:rFonts w:ascii="Arial" w:hAnsi="Arial" w:cs="Arial"/>
          <w:sz w:val="24"/>
          <w:szCs w:val="24"/>
        </w:rPr>
      </w:pPr>
      <w:r w:rsidRPr="002560A8">
        <w:rPr>
          <w:rFonts w:ascii="Arial" w:hAnsi="Arial" w:cs="Arial"/>
          <w:b/>
          <w:sz w:val="24"/>
          <w:szCs w:val="24"/>
        </w:rPr>
        <w:t xml:space="preserve">S6. Electrical stimulation setup. </w:t>
      </w:r>
      <w:r w:rsidR="00E92C54" w:rsidRPr="002560A8">
        <w:rPr>
          <w:rFonts w:ascii="Arial" w:hAnsi="Arial" w:cs="Arial"/>
          <w:sz w:val="24"/>
          <w:szCs w:val="24"/>
        </w:rPr>
        <w:t>Muscle</w:t>
      </w:r>
      <w:r w:rsidR="00E92C54" w:rsidRPr="002560A8">
        <w:rPr>
          <w:rFonts w:ascii="Arial" w:hAnsi="Arial" w:cs="Arial"/>
          <w:b/>
          <w:sz w:val="24"/>
          <w:szCs w:val="24"/>
        </w:rPr>
        <w:t xml:space="preserve"> </w:t>
      </w:r>
      <w:r w:rsidRPr="002560A8">
        <w:rPr>
          <w:rFonts w:ascii="Arial" w:hAnsi="Arial" w:cs="Arial"/>
          <w:sz w:val="24"/>
          <w:szCs w:val="24"/>
        </w:rPr>
        <w:t>electrical stimulation setup using Arduino and a transformer. The voltage is amplified to 15V by the function generator.</w:t>
      </w:r>
    </w:p>
    <w:p w14:paraId="5CF13431" w14:textId="22C46299" w:rsidR="006209C2" w:rsidRPr="002560A8" w:rsidRDefault="006209C2" w:rsidP="000620E8">
      <w:pPr>
        <w:widowControl/>
        <w:autoSpaceDE/>
        <w:autoSpaceDN/>
        <w:jc w:val="left"/>
        <w:rPr>
          <w:rFonts w:ascii="Arial" w:eastAsia="바탕체" w:hAnsi="Arial" w:cs="Arial"/>
          <w:color w:val="000000"/>
          <w:kern w:val="0"/>
          <w:sz w:val="24"/>
          <w:szCs w:val="24"/>
        </w:rPr>
      </w:pPr>
    </w:p>
    <w:sectPr w:rsidR="006209C2" w:rsidRPr="002560A8" w:rsidSect="00FC49FC">
      <w:pgSz w:w="11906" w:h="16838" w:code="9"/>
      <w:pgMar w:top="1701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21F764" w14:textId="77777777" w:rsidR="00583E29" w:rsidRDefault="00583E29">
      <w:pPr>
        <w:spacing w:after="0" w:line="240" w:lineRule="auto"/>
      </w:pPr>
    </w:p>
  </w:endnote>
  <w:endnote w:type="continuationSeparator" w:id="0">
    <w:p w14:paraId="3DD771D8" w14:textId="77777777" w:rsidR="00583E29" w:rsidRDefault="00583E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6AB5D" w14:textId="77777777" w:rsidR="00583E29" w:rsidRDefault="00583E29">
      <w:pPr>
        <w:spacing w:after="0" w:line="240" w:lineRule="auto"/>
      </w:pPr>
    </w:p>
  </w:footnote>
  <w:footnote w:type="continuationSeparator" w:id="0">
    <w:p w14:paraId="0022F4C3" w14:textId="77777777" w:rsidR="00583E29" w:rsidRDefault="00583E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C6092"/>
    <w:multiLevelType w:val="hybridMultilevel"/>
    <w:tmpl w:val="1B120600"/>
    <w:lvl w:ilvl="0" w:tplc="04090001">
      <w:start w:val="1"/>
      <w:numFmt w:val="bullet"/>
      <w:lvlText w:val=""/>
      <w:lvlJc w:val="left"/>
      <w:pPr>
        <w:ind w:left="9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</w:abstractNum>
  <w:abstractNum w:abstractNumId="1" w15:restartNumberingAfterBreak="0">
    <w:nsid w:val="29847614"/>
    <w:multiLevelType w:val="multilevel"/>
    <w:tmpl w:val="7648172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505BE3"/>
    <w:multiLevelType w:val="hybridMultilevel"/>
    <w:tmpl w:val="1BE227E6"/>
    <w:lvl w:ilvl="0" w:tplc="4158242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70CE60FB"/>
    <w:multiLevelType w:val="hybridMultilevel"/>
    <w:tmpl w:val="3B9E9BEA"/>
    <w:lvl w:ilvl="0" w:tplc="582E65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EA"/>
    <w:rsid w:val="00005FED"/>
    <w:rsid w:val="000118D1"/>
    <w:rsid w:val="00013657"/>
    <w:rsid w:val="00016880"/>
    <w:rsid w:val="00016BB7"/>
    <w:rsid w:val="0002303D"/>
    <w:rsid w:val="00030AE0"/>
    <w:rsid w:val="00032D95"/>
    <w:rsid w:val="00040B4F"/>
    <w:rsid w:val="00042A5C"/>
    <w:rsid w:val="00050C77"/>
    <w:rsid w:val="000519F6"/>
    <w:rsid w:val="0005345C"/>
    <w:rsid w:val="000550AC"/>
    <w:rsid w:val="000573AF"/>
    <w:rsid w:val="000602AB"/>
    <w:rsid w:val="00060924"/>
    <w:rsid w:val="000620E8"/>
    <w:rsid w:val="00063BD7"/>
    <w:rsid w:val="0006691F"/>
    <w:rsid w:val="000708D3"/>
    <w:rsid w:val="0007132D"/>
    <w:rsid w:val="000722E3"/>
    <w:rsid w:val="0007472C"/>
    <w:rsid w:val="00074BF4"/>
    <w:rsid w:val="00075609"/>
    <w:rsid w:val="000809A4"/>
    <w:rsid w:val="00080CE4"/>
    <w:rsid w:val="000836D7"/>
    <w:rsid w:val="00085C56"/>
    <w:rsid w:val="00095C77"/>
    <w:rsid w:val="000A273F"/>
    <w:rsid w:val="000B08F9"/>
    <w:rsid w:val="000B0F7D"/>
    <w:rsid w:val="000B1D9A"/>
    <w:rsid w:val="000B7782"/>
    <w:rsid w:val="000C05F7"/>
    <w:rsid w:val="000C0732"/>
    <w:rsid w:val="000C14DE"/>
    <w:rsid w:val="000C1F83"/>
    <w:rsid w:val="000C315C"/>
    <w:rsid w:val="000C47D2"/>
    <w:rsid w:val="000D045B"/>
    <w:rsid w:val="000D2013"/>
    <w:rsid w:val="000D2BE2"/>
    <w:rsid w:val="000D3339"/>
    <w:rsid w:val="000D5C3B"/>
    <w:rsid w:val="000E2978"/>
    <w:rsid w:val="000E4218"/>
    <w:rsid w:val="000F49C2"/>
    <w:rsid w:val="00101811"/>
    <w:rsid w:val="00106486"/>
    <w:rsid w:val="0010659C"/>
    <w:rsid w:val="001100BB"/>
    <w:rsid w:val="00112710"/>
    <w:rsid w:val="00116522"/>
    <w:rsid w:val="00121E98"/>
    <w:rsid w:val="001225AE"/>
    <w:rsid w:val="00122E48"/>
    <w:rsid w:val="00124080"/>
    <w:rsid w:val="00126662"/>
    <w:rsid w:val="00131383"/>
    <w:rsid w:val="001318F0"/>
    <w:rsid w:val="00135495"/>
    <w:rsid w:val="00143A40"/>
    <w:rsid w:val="00145F64"/>
    <w:rsid w:val="00146A64"/>
    <w:rsid w:val="00155B82"/>
    <w:rsid w:val="0016022D"/>
    <w:rsid w:val="001619FF"/>
    <w:rsid w:val="00167BA1"/>
    <w:rsid w:val="00171661"/>
    <w:rsid w:val="0017742B"/>
    <w:rsid w:val="001800F9"/>
    <w:rsid w:val="0018223C"/>
    <w:rsid w:val="00183362"/>
    <w:rsid w:val="00184C7D"/>
    <w:rsid w:val="00186B28"/>
    <w:rsid w:val="00191FB2"/>
    <w:rsid w:val="00194048"/>
    <w:rsid w:val="00194DB9"/>
    <w:rsid w:val="001A3A43"/>
    <w:rsid w:val="001A6152"/>
    <w:rsid w:val="001B119E"/>
    <w:rsid w:val="001B3C73"/>
    <w:rsid w:val="001D114C"/>
    <w:rsid w:val="001D7458"/>
    <w:rsid w:val="001E135A"/>
    <w:rsid w:val="001E25DA"/>
    <w:rsid w:val="001E5E1E"/>
    <w:rsid w:val="001F07C5"/>
    <w:rsid w:val="001F258F"/>
    <w:rsid w:val="001F2D17"/>
    <w:rsid w:val="001F5FF2"/>
    <w:rsid w:val="00201414"/>
    <w:rsid w:val="00201949"/>
    <w:rsid w:val="00211396"/>
    <w:rsid w:val="00216868"/>
    <w:rsid w:val="00221C5D"/>
    <w:rsid w:val="002224AF"/>
    <w:rsid w:val="00222653"/>
    <w:rsid w:val="002239A8"/>
    <w:rsid w:val="00223F48"/>
    <w:rsid w:val="00224F51"/>
    <w:rsid w:val="002271B6"/>
    <w:rsid w:val="00243595"/>
    <w:rsid w:val="00250348"/>
    <w:rsid w:val="00252715"/>
    <w:rsid w:val="002560A8"/>
    <w:rsid w:val="00261DE4"/>
    <w:rsid w:val="00262634"/>
    <w:rsid w:val="002639B3"/>
    <w:rsid w:val="00277B32"/>
    <w:rsid w:val="00282FC1"/>
    <w:rsid w:val="0028365F"/>
    <w:rsid w:val="00283975"/>
    <w:rsid w:val="00284052"/>
    <w:rsid w:val="00291CEC"/>
    <w:rsid w:val="002953F7"/>
    <w:rsid w:val="00296986"/>
    <w:rsid w:val="002A21CA"/>
    <w:rsid w:val="002B2BEF"/>
    <w:rsid w:val="002B4A75"/>
    <w:rsid w:val="002C17C1"/>
    <w:rsid w:val="002C57CA"/>
    <w:rsid w:val="002C61A1"/>
    <w:rsid w:val="002D2B15"/>
    <w:rsid w:val="002D522D"/>
    <w:rsid w:val="002D7270"/>
    <w:rsid w:val="002D79A0"/>
    <w:rsid w:val="002E0407"/>
    <w:rsid w:val="002E3455"/>
    <w:rsid w:val="002F13DF"/>
    <w:rsid w:val="002F2151"/>
    <w:rsid w:val="002F5A4F"/>
    <w:rsid w:val="002F6651"/>
    <w:rsid w:val="002F73E3"/>
    <w:rsid w:val="002F79DA"/>
    <w:rsid w:val="00300881"/>
    <w:rsid w:val="0030740A"/>
    <w:rsid w:val="0030790F"/>
    <w:rsid w:val="00313041"/>
    <w:rsid w:val="00315D5E"/>
    <w:rsid w:val="003241C5"/>
    <w:rsid w:val="00325F3F"/>
    <w:rsid w:val="00326F35"/>
    <w:rsid w:val="00331547"/>
    <w:rsid w:val="003323B4"/>
    <w:rsid w:val="00336862"/>
    <w:rsid w:val="00340372"/>
    <w:rsid w:val="00341844"/>
    <w:rsid w:val="00346C01"/>
    <w:rsid w:val="00355D1C"/>
    <w:rsid w:val="00356737"/>
    <w:rsid w:val="00360113"/>
    <w:rsid w:val="00361360"/>
    <w:rsid w:val="003666B5"/>
    <w:rsid w:val="0037343A"/>
    <w:rsid w:val="00383E2A"/>
    <w:rsid w:val="003868FA"/>
    <w:rsid w:val="00390179"/>
    <w:rsid w:val="003A3419"/>
    <w:rsid w:val="003A4631"/>
    <w:rsid w:val="003B1AFF"/>
    <w:rsid w:val="003B2246"/>
    <w:rsid w:val="003B3096"/>
    <w:rsid w:val="003B352C"/>
    <w:rsid w:val="003B600C"/>
    <w:rsid w:val="003C2C3B"/>
    <w:rsid w:val="003C4361"/>
    <w:rsid w:val="003C491B"/>
    <w:rsid w:val="003C7F75"/>
    <w:rsid w:val="003D7FF7"/>
    <w:rsid w:val="003E228A"/>
    <w:rsid w:val="003E4A1F"/>
    <w:rsid w:val="003E5BE1"/>
    <w:rsid w:val="003E6686"/>
    <w:rsid w:val="003F1315"/>
    <w:rsid w:val="003F2796"/>
    <w:rsid w:val="00403132"/>
    <w:rsid w:val="00405D70"/>
    <w:rsid w:val="0041277B"/>
    <w:rsid w:val="00421B9F"/>
    <w:rsid w:val="00423035"/>
    <w:rsid w:val="00423999"/>
    <w:rsid w:val="00426ADA"/>
    <w:rsid w:val="004270CF"/>
    <w:rsid w:val="00435874"/>
    <w:rsid w:val="0043605F"/>
    <w:rsid w:val="00437890"/>
    <w:rsid w:val="004429AE"/>
    <w:rsid w:val="00443C4A"/>
    <w:rsid w:val="004440BB"/>
    <w:rsid w:val="00450E46"/>
    <w:rsid w:val="00467D7A"/>
    <w:rsid w:val="00467D8C"/>
    <w:rsid w:val="00471353"/>
    <w:rsid w:val="00471B24"/>
    <w:rsid w:val="00472F88"/>
    <w:rsid w:val="00477917"/>
    <w:rsid w:val="00486D1F"/>
    <w:rsid w:val="00487972"/>
    <w:rsid w:val="004913B4"/>
    <w:rsid w:val="004A535D"/>
    <w:rsid w:val="004A54EF"/>
    <w:rsid w:val="004A60F7"/>
    <w:rsid w:val="004B060C"/>
    <w:rsid w:val="004B612A"/>
    <w:rsid w:val="004B6680"/>
    <w:rsid w:val="004C0060"/>
    <w:rsid w:val="004C2C3E"/>
    <w:rsid w:val="004C36AA"/>
    <w:rsid w:val="004C4153"/>
    <w:rsid w:val="004E1ABE"/>
    <w:rsid w:val="004E7290"/>
    <w:rsid w:val="004F151C"/>
    <w:rsid w:val="004F1DFC"/>
    <w:rsid w:val="004F3F1B"/>
    <w:rsid w:val="004F4BE6"/>
    <w:rsid w:val="00500FBA"/>
    <w:rsid w:val="00503536"/>
    <w:rsid w:val="005060B0"/>
    <w:rsid w:val="00511497"/>
    <w:rsid w:val="005129A1"/>
    <w:rsid w:val="00515278"/>
    <w:rsid w:val="005252B1"/>
    <w:rsid w:val="00527103"/>
    <w:rsid w:val="00530761"/>
    <w:rsid w:val="005366DA"/>
    <w:rsid w:val="00541F1E"/>
    <w:rsid w:val="00543E03"/>
    <w:rsid w:val="00545CBA"/>
    <w:rsid w:val="00565104"/>
    <w:rsid w:val="00576AAB"/>
    <w:rsid w:val="00583E29"/>
    <w:rsid w:val="005843F1"/>
    <w:rsid w:val="00592787"/>
    <w:rsid w:val="00594ED6"/>
    <w:rsid w:val="005977FF"/>
    <w:rsid w:val="00597A70"/>
    <w:rsid w:val="005A003C"/>
    <w:rsid w:val="005B5EE6"/>
    <w:rsid w:val="005C1345"/>
    <w:rsid w:val="005C50D2"/>
    <w:rsid w:val="005C5E8E"/>
    <w:rsid w:val="005C7894"/>
    <w:rsid w:val="005D162C"/>
    <w:rsid w:val="005D204F"/>
    <w:rsid w:val="005D2877"/>
    <w:rsid w:val="005D3F31"/>
    <w:rsid w:val="005E3C3C"/>
    <w:rsid w:val="005F2C9C"/>
    <w:rsid w:val="005F4F66"/>
    <w:rsid w:val="00610E29"/>
    <w:rsid w:val="00611CE1"/>
    <w:rsid w:val="006128C3"/>
    <w:rsid w:val="00612B30"/>
    <w:rsid w:val="006209C2"/>
    <w:rsid w:val="00621EA2"/>
    <w:rsid w:val="00622BBA"/>
    <w:rsid w:val="0062484E"/>
    <w:rsid w:val="00624A1E"/>
    <w:rsid w:val="006254CE"/>
    <w:rsid w:val="006263F1"/>
    <w:rsid w:val="00626FAE"/>
    <w:rsid w:val="00636457"/>
    <w:rsid w:val="0064179F"/>
    <w:rsid w:val="006429D9"/>
    <w:rsid w:val="006479A8"/>
    <w:rsid w:val="006512C9"/>
    <w:rsid w:val="00654B6E"/>
    <w:rsid w:val="00656A7E"/>
    <w:rsid w:val="00657D61"/>
    <w:rsid w:val="00665D9F"/>
    <w:rsid w:val="00674345"/>
    <w:rsid w:val="00674C73"/>
    <w:rsid w:val="0067617C"/>
    <w:rsid w:val="006805D5"/>
    <w:rsid w:val="00680879"/>
    <w:rsid w:val="006871A3"/>
    <w:rsid w:val="00696E63"/>
    <w:rsid w:val="006A2DD2"/>
    <w:rsid w:val="006B00F3"/>
    <w:rsid w:val="006B02C7"/>
    <w:rsid w:val="006B2949"/>
    <w:rsid w:val="006D19EB"/>
    <w:rsid w:val="006D1AE6"/>
    <w:rsid w:val="006D2B8C"/>
    <w:rsid w:val="006D572F"/>
    <w:rsid w:val="006D5FEA"/>
    <w:rsid w:val="006D66EB"/>
    <w:rsid w:val="006E1FD5"/>
    <w:rsid w:val="006E28C6"/>
    <w:rsid w:val="006F13B3"/>
    <w:rsid w:val="006F1419"/>
    <w:rsid w:val="006F2EEA"/>
    <w:rsid w:val="006F43F1"/>
    <w:rsid w:val="006F47C0"/>
    <w:rsid w:val="0070551B"/>
    <w:rsid w:val="00706CF9"/>
    <w:rsid w:val="00707668"/>
    <w:rsid w:val="00707D20"/>
    <w:rsid w:val="007101BA"/>
    <w:rsid w:val="007139E4"/>
    <w:rsid w:val="00714F3D"/>
    <w:rsid w:val="00717396"/>
    <w:rsid w:val="0072090C"/>
    <w:rsid w:val="0072210E"/>
    <w:rsid w:val="00724653"/>
    <w:rsid w:val="0072545B"/>
    <w:rsid w:val="00726B18"/>
    <w:rsid w:val="00736CED"/>
    <w:rsid w:val="00736D19"/>
    <w:rsid w:val="007379B2"/>
    <w:rsid w:val="007404B0"/>
    <w:rsid w:val="00740529"/>
    <w:rsid w:val="007451F7"/>
    <w:rsid w:val="00746990"/>
    <w:rsid w:val="00755BF3"/>
    <w:rsid w:val="007575A2"/>
    <w:rsid w:val="00761331"/>
    <w:rsid w:val="00763151"/>
    <w:rsid w:val="0076358F"/>
    <w:rsid w:val="00765680"/>
    <w:rsid w:val="00770169"/>
    <w:rsid w:val="0077111A"/>
    <w:rsid w:val="007736CE"/>
    <w:rsid w:val="00773B3E"/>
    <w:rsid w:val="0077444D"/>
    <w:rsid w:val="00775720"/>
    <w:rsid w:val="00777D93"/>
    <w:rsid w:val="00783188"/>
    <w:rsid w:val="00783615"/>
    <w:rsid w:val="00791FFD"/>
    <w:rsid w:val="007A4A5C"/>
    <w:rsid w:val="007A5C8A"/>
    <w:rsid w:val="007B3A36"/>
    <w:rsid w:val="007C3878"/>
    <w:rsid w:val="007C53DD"/>
    <w:rsid w:val="007C5616"/>
    <w:rsid w:val="007C57D0"/>
    <w:rsid w:val="007D0C1C"/>
    <w:rsid w:val="007D44D6"/>
    <w:rsid w:val="007E015B"/>
    <w:rsid w:val="007E367A"/>
    <w:rsid w:val="007E79E2"/>
    <w:rsid w:val="007F25E0"/>
    <w:rsid w:val="007F78A4"/>
    <w:rsid w:val="0080136B"/>
    <w:rsid w:val="00803C19"/>
    <w:rsid w:val="00806013"/>
    <w:rsid w:val="008062AC"/>
    <w:rsid w:val="0080686E"/>
    <w:rsid w:val="008139D2"/>
    <w:rsid w:val="00817C4F"/>
    <w:rsid w:val="00817E4A"/>
    <w:rsid w:val="00821436"/>
    <w:rsid w:val="0082236F"/>
    <w:rsid w:val="008224B2"/>
    <w:rsid w:val="00827F17"/>
    <w:rsid w:val="00834775"/>
    <w:rsid w:val="008404FE"/>
    <w:rsid w:val="0084573A"/>
    <w:rsid w:val="008467BC"/>
    <w:rsid w:val="00846F90"/>
    <w:rsid w:val="00850A10"/>
    <w:rsid w:val="00853278"/>
    <w:rsid w:val="00863413"/>
    <w:rsid w:val="00863AFE"/>
    <w:rsid w:val="00865F0B"/>
    <w:rsid w:val="00871E04"/>
    <w:rsid w:val="0088747A"/>
    <w:rsid w:val="0089221A"/>
    <w:rsid w:val="00892323"/>
    <w:rsid w:val="008925A5"/>
    <w:rsid w:val="00893F0A"/>
    <w:rsid w:val="00896553"/>
    <w:rsid w:val="008A1D74"/>
    <w:rsid w:val="008A3922"/>
    <w:rsid w:val="008A52EB"/>
    <w:rsid w:val="008A5925"/>
    <w:rsid w:val="008A6D72"/>
    <w:rsid w:val="008B02BE"/>
    <w:rsid w:val="008B35EC"/>
    <w:rsid w:val="008B4436"/>
    <w:rsid w:val="008C403E"/>
    <w:rsid w:val="008D265C"/>
    <w:rsid w:val="008D4571"/>
    <w:rsid w:val="008D5BD3"/>
    <w:rsid w:val="008E2D2C"/>
    <w:rsid w:val="008E5076"/>
    <w:rsid w:val="008E59FD"/>
    <w:rsid w:val="008F1FAF"/>
    <w:rsid w:val="008F241A"/>
    <w:rsid w:val="008F716B"/>
    <w:rsid w:val="00901D38"/>
    <w:rsid w:val="00905068"/>
    <w:rsid w:val="0091006D"/>
    <w:rsid w:val="00926614"/>
    <w:rsid w:val="0092781C"/>
    <w:rsid w:val="0093375B"/>
    <w:rsid w:val="009366AC"/>
    <w:rsid w:val="0093797B"/>
    <w:rsid w:val="00944C4E"/>
    <w:rsid w:val="0095075D"/>
    <w:rsid w:val="00951B7C"/>
    <w:rsid w:val="0095557F"/>
    <w:rsid w:val="00956297"/>
    <w:rsid w:val="009623EC"/>
    <w:rsid w:val="00963233"/>
    <w:rsid w:val="00967256"/>
    <w:rsid w:val="00972D8A"/>
    <w:rsid w:val="00975BF2"/>
    <w:rsid w:val="00981D16"/>
    <w:rsid w:val="00982C0D"/>
    <w:rsid w:val="00983163"/>
    <w:rsid w:val="00984C83"/>
    <w:rsid w:val="00995151"/>
    <w:rsid w:val="00996832"/>
    <w:rsid w:val="00996B8B"/>
    <w:rsid w:val="009A5419"/>
    <w:rsid w:val="009A6D8A"/>
    <w:rsid w:val="009A6ECC"/>
    <w:rsid w:val="009B339E"/>
    <w:rsid w:val="009B3658"/>
    <w:rsid w:val="009B6B5D"/>
    <w:rsid w:val="009C0FCD"/>
    <w:rsid w:val="009C73D0"/>
    <w:rsid w:val="009D3208"/>
    <w:rsid w:val="009D5933"/>
    <w:rsid w:val="009E5AC1"/>
    <w:rsid w:val="009E74A7"/>
    <w:rsid w:val="009F50A9"/>
    <w:rsid w:val="00A01B04"/>
    <w:rsid w:val="00A01F20"/>
    <w:rsid w:val="00A0533E"/>
    <w:rsid w:val="00A076EE"/>
    <w:rsid w:val="00A10B6B"/>
    <w:rsid w:val="00A139EC"/>
    <w:rsid w:val="00A13FB0"/>
    <w:rsid w:val="00A14926"/>
    <w:rsid w:val="00A16CE5"/>
    <w:rsid w:val="00A203BE"/>
    <w:rsid w:val="00A25A2A"/>
    <w:rsid w:val="00A269E9"/>
    <w:rsid w:val="00A30E31"/>
    <w:rsid w:val="00A337FE"/>
    <w:rsid w:val="00A4287E"/>
    <w:rsid w:val="00A43597"/>
    <w:rsid w:val="00A50C12"/>
    <w:rsid w:val="00A52766"/>
    <w:rsid w:val="00A57354"/>
    <w:rsid w:val="00A5779B"/>
    <w:rsid w:val="00A57D57"/>
    <w:rsid w:val="00A61127"/>
    <w:rsid w:val="00A647A9"/>
    <w:rsid w:val="00A70B21"/>
    <w:rsid w:val="00A7212A"/>
    <w:rsid w:val="00A74B12"/>
    <w:rsid w:val="00A756AE"/>
    <w:rsid w:val="00A75A50"/>
    <w:rsid w:val="00A85546"/>
    <w:rsid w:val="00A85877"/>
    <w:rsid w:val="00A86BA9"/>
    <w:rsid w:val="00A876F0"/>
    <w:rsid w:val="00A87B1D"/>
    <w:rsid w:val="00A9209F"/>
    <w:rsid w:val="00A921C9"/>
    <w:rsid w:val="00A940C8"/>
    <w:rsid w:val="00A9552B"/>
    <w:rsid w:val="00A95EFC"/>
    <w:rsid w:val="00A97705"/>
    <w:rsid w:val="00AA74A5"/>
    <w:rsid w:val="00AB59BB"/>
    <w:rsid w:val="00AC003D"/>
    <w:rsid w:val="00AC38EA"/>
    <w:rsid w:val="00AC68D4"/>
    <w:rsid w:val="00AC6ACE"/>
    <w:rsid w:val="00AC6C9B"/>
    <w:rsid w:val="00AD1915"/>
    <w:rsid w:val="00AE2A0E"/>
    <w:rsid w:val="00AE2F1B"/>
    <w:rsid w:val="00AE37FE"/>
    <w:rsid w:val="00AE6459"/>
    <w:rsid w:val="00AE68E7"/>
    <w:rsid w:val="00AE71ED"/>
    <w:rsid w:val="00AF1C8F"/>
    <w:rsid w:val="00AF5332"/>
    <w:rsid w:val="00AF7EAD"/>
    <w:rsid w:val="00B03B79"/>
    <w:rsid w:val="00B05376"/>
    <w:rsid w:val="00B0697F"/>
    <w:rsid w:val="00B06C7A"/>
    <w:rsid w:val="00B144D8"/>
    <w:rsid w:val="00B23B70"/>
    <w:rsid w:val="00B310C6"/>
    <w:rsid w:val="00B339A9"/>
    <w:rsid w:val="00B34C90"/>
    <w:rsid w:val="00B35640"/>
    <w:rsid w:val="00B37610"/>
    <w:rsid w:val="00B408AE"/>
    <w:rsid w:val="00B415A5"/>
    <w:rsid w:val="00B42C3D"/>
    <w:rsid w:val="00B43184"/>
    <w:rsid w:val="00B4511A"/>
    <w:rsid w:val="00B45D4B"/>
    <w:rsid w:val="00B52F7F"/>
    <w:rsid w:val="00B565CC"/>
    <w:rsid w:val="00B56953"/>
    <w:rsid w:val="00B60D5B"/>
    <w:rsid w:val="00B61EBA"/>
    <w:rsid w:val="00B62072"/>
    <w:rsid w:val="00B64205"/>
    <w:rsid w:val="00B6721D"/>
    <w:rsid w:val="00B6725A"/>
    <w:rsid w:val="00B716AC"/>
    <w:rsid w:val="00B71F77"/>
    <w:rsid w:val="00B76FC0"/>
    <w:rsid w:val="00B90968"/>
    <w:rsid w:val="00B91D97"/>
    <w:rsid w:val="00BA034B"/>
    <w:rsid w:val="00BA1242"/>
    <w:rsid w:val="00BA3EA9"/>
    <w:rsid w:val="00BB2F8B"/>
    <w:rsid w:val="00BB393F"/>
    <w:rsid w:val="00BB3FE6"/>
    <w:rsid w:val="00BB717A"/>
    <w:rsid w:val="00BC099F"/>
    <w:rsid w:val="00BC3F90"/>
    <w:rsid w:val="00BC4E8B"/>
    <w:rsid w:val="00BC50C6"/>
    <w:rsid w:val="00BD1006"/>
    <w:rsid w:val="00BD3382"/>
    <w:rsid w:val="00BE2342"/>
    <w:rsid w:val="00BE6534"/>
    <w:rsid w:val="00BE7BAC"/>
    <w:rsid w:val="00BF003E"/>
    <w:rsid w:val="00BF14AC"/>
    <w:rsid w:val="00BF6359"/>
    <w:rsid w:val="00C04872"/>
    <w:rsid w:val="00C05167"/>
    <w:rsid w:val="00C0648C"/>
    <w:rsid w:val="00C12DB0"/>
    <w:rsid w:val="00C13060"/>
    <w:rsid w:val="00C14218"/>
    <w:rsid w:val="00C14F98"/>
    <w:rsid w:val="00C270D4"/>
    <w:rsid w:val="00C33DC2"/>
    <w:rsid w:val="00C363E4"/>
    <w:rsid w:val="00C3701B"/>
    <w:rsid w:val="00C42B06"/>
    <w:rsid w:val="00C443B1"/>
    <w:rsid w:val="00C4465E"/>
    <w:rsid w:val="00C46D67"/>
    <w:rsid w:val="00C47572"/>
    <w:rsid w:val="00C50873"/>
    <w:rsid w:val="00C50FA2"/>
    <w:rsid w:val="00C51F00"/>
    <w:rsid w:val="00C56B5A"/>
    <w:rsid w:val="00C615F4"/>
    <w:rsid w:val="00C61EF4"/>
    <w:rsid w:val="00C62849"/>
    <w:rsid w:val="00C660A7"/>
    <w:rsid w:val="00C66433"/>
    <w:rsid w:val="00C6661C"/>
    <w:rsid w:val="00C749F3"/>
    <w:rsid w:val="00C758BB"/>
    <w:rsid w:val="00C77D53"/>
    <w:rsid w:val="00C81EC5"/>
    <w:rsid w:val="00C827B8"/>
    <w:rsid w:val="00C8452D"/>
    <w:rsid w:val="00C86A9E"/>
    <w:rsid w:val="00C92067"/>
    <w:rsid w:val="00C933E4"/>
    <w:rsid w:val="00CA4249"/>
    <w:rsid w:val="00CA7AC8"/>
    <w:rsid w:val="00CB0166"/>
    <w:rsid w:val="00CB1214"/>
    <w:rsid w:val="00CB1AB7"/>
    <w:rsid w:val="00CB36F8"/>
    <w:rsid w:val="00CB4F36"/>
    <w:rsid w:val="00CC1089"/>
    <w:rsid w:val="00CC6D74"/>
    <w:rsid w:val="00CD0D50"/>
    <w:rsid w:val="00CD2293"/>
    <w:rsid w:val="00CD427C"/>
    <w:rsid w:val="00CD42F4"/>
    <w:rsid w:val="00CD505F"/>
    <w:rsid w:val="00CD63C1"/>
    <w:rsid w:val="00CD7E85"/>
    <w:rsid w:val="00CE0D28"/>
    <w:rsid w:val="00CE1231"/>
    <w:rsid w:val="00CE58F6"/>
    <w:rsid w:val="00CE6EA7"/>
    <w:rsid w:val="00CE77E4"/>
    <w:rsid w:val="00CF4D7F"/>
    <w:rsid w:val="00CF6E3C"/>
    <w:rsid w:val="00CF751D"/>
    <w:rsid w:val="00D012C9"/>
    <w:rsid w:val="00D0224D"/>
    <w:rsid w:val="00D0695D"/>
    <w:rsid w:val="00D11615"/>
    <w:rsid w:val="00D125B3"/>
    <w:rsid w:val="00D14439"/>
    <w:rsid w:val="00D14CD4"/>
    <w:rsid w:val="00D160FE"/>
    <w:rsid w:val="00D20EE0"/>
    <w:rsid w:val="00D27A02"/>
    <w:rsid w:val="00D43195"/>
    <w:rsid w:val="00D43380"/>
    <w:rsid w:val="00D45A21"/>
    <w:rsid w:val="00D5048C"/>
    <w:rsid w:val="00D54F54"/>
    <w:rsid w:val="00D55908"/>
    <w:rsid w:val="00D5691B"/>
    <w:rsid w:val="00D57066"/>
    <w:rsid w:val="00D62C02"/>
    <w:rsid w:val="00D668D5"/>
    <w:rsid w:val="00D72208"/>
    <w:rsid w:val="00D7285D"/>
    <w:rsid w:val="00D854B6"/>
    <w:rsid w:val="00D86EDD"/>
    <w:rsid w:val="00D87DFA"/>
    <w:rsid w:val="00D970F1"/>
    <w:rsid w:val="00DB0002"/>
    <w:rsid w:val="00DB0B34"/>
    <w:rsid w:val="00DB3B21"/>
    <w:rsid w:val="00DB4BAC"/>
    <w:rsid w:val="00DB676E"/>
    <w:rsid w:val="00DC053D"/>
    <w:rsid w:val="00DD19E3"/>
    <w:rsid w:val="00DD3197"/>
    <w:rsid w:val="00DD3A6C"/>
    <w:rsid w:val="00DD405B"/>
    <w:rsid w:val="00DE000D"/>
    <w:rsid w:val="00DE041B"/>
    <w:rsid w:val="00DE3394"/>
    <w:rsid w:val="00DE42DB"/>
    <w:rsid w:val="00DE7FA2"/>
    <w:rsid w:val="00DF2DFF"/>
    <w:rsid w:val="00DF31D3"/>
    <w:rsid w:val="00E032C3"/>
    <w:rsid w:val="00E0640C"/>
    <w:rsid w:val="00E117D2"/>
    <w:rsid w:val="00E130BA"/>
    <w:rsid w:val="00E15562"/>
    <w:rsid w:val="00E16587"/>
    <w:rsid w:val="00E20822"/>
    <w:rsid w:val="00E23517"/>
    <w:rsid w:val="00E23F3C"/>
    <w:rsid w:val="00E27716"/>
    <w:rsid w:val="00E306AB"/>
    <w:rsid w:val="00E347F0"/>
    <w:rsid w:val="00E35555"/>
    <w:rsid w:val="00E35C89"/>
    <w:rsid w:val="00E460DF"/>
    <w:rsid w:val="00E46C9E"/>
    <w:rsid w:val="00E536EE"/>
    <w:rsid w:val="00E540B0"/>
    <w:rsid w:val="00E55164"/>
    <w:rsid w:val="00E555F6"/>
    <w:rsid w:val="00E55D22"/>
    <w:rsid w:val="00E605CB"/>
    <w:rsid w:val="00E6281E"/>
    <w:rsid w:val="00E651E2"/>
    <w:rsid w:val="00E66783"/>
    <w:rsid w:val="00E736AE"/>
    <w:rsid w:val="00E736C2"/>
    <w:rsid w:val="00E82A1B"/>
    <w:rsid w:val="00E834E5"/>
    <w:rsid w:val="00E86D61"/>
    <w:rsid w:val="00E9112C"/>
    <w:rsid w:val="00E92C54"/>
    <w:rsid w:val="00E94334"/>
    <w:rsid w:val="00E95600"/>
    <w:rsid w:val="00E97339"/>
    <w:rsid w:val="00EA034F"/>
    <w:rsid w:val="00EA5F6E"/>
    <w:rsid w:val="00EB27AE"/>
    <w:rsid w:val="00EB48C4"/>
    <w:rsid w:val="00EB7B7E"/>
    <w:rsid w:val="00EC3803"/>
    <w:rsid w:val="00EC624E"/>
    <w:rsid w:val="00ED202F"/>
    <w:rsid w:val="00ED3B1A"/>
    <w:rsid w:val="00ED4D0E"/>
    <w:rsid w:val="00EE31AA"/>
    <w:rsid w:val="00EE34BB"/>
    <w:rsid w:val="00EE42AF"/>
    <w:rsid w:val="00EE4EB5"/>
    <w:rsid w:val="00EE5DAE"/>
    <w:rsid w:val="00EF1306"/>
    <w:rsid w:val="00EF156E"/>
    <w:rsid w:val="00EF1581"/>
    <w:rsid w:val="00EF37A2"/>
    <w:rsid w:val="00EF3F4B"/>
    <w:rsid w:val="00EF7D3D"/>
    <w:rsid w:val="00F036A7"/>
    <w:rsid w:val="00F07EF4"/>
    <w:rsid w:val="00F118D2"/>
    <w:rsid w:val="00F12DCD"/>
    <w:rsid w:val="00F13649"/>
    <w:rsid w:val="00F136B0"/>
    <w:rsid w:val="00F14A9A"/>
    <w:rsid w:val="00F209FB"/>
    <w:rsid w:val="00F24961"/>
    <w:rsid w:val="00F33658"/>
    <w:rsid w:val="00F4221E"/>
    <w:rsid w:val="00F43023"/>
    <w:rsid w:val="00F4342A"/>
    <w:rsid w:val="00F43FA1"/>
    <w:rsid w:val="00F44D42"/>
    <w:rsid w:val="00F46429"/>
    <w:rsid w:val="00F53CE1"/>
    <w:rsid w:val="00F54840"/>
    <w:rsid w:val="00F56877"/>
    <w:rsid w:val="00F61214"/>
    <w:rsid w:val="00F624F4"/>
    <w:rsid w:val="00F636BE"/>
    <w:rsid w:val="00F636FC"/>
    <w:rsid w:val="00F642F3"/>
    <w:rsid w:val="00F66DDB"/>
    <w:rsid w:val="00F67746"/>
    <w:rsid w:val="00F71AD7"/>
    <w:rsid w:val="00F72BFB"/>
    <w:rsid w:val="00F73567"/>
    <w:rsid w:val="00F73744"/>
    <w:rsid w:val="00F7466F"/>
    <w:rsid w:val="00F7799E"/>
    <w:rsid w:val="00F85A39"/>
    <w:rsid w:val="00F900F6"/>
    <w:rsid w:val="00F90DAF"/>
    <w:rsid w:val="00F91A1F"/>
    <w:rsid w:val="00F9431C"/>
    <w:rsid w:val="00F975D1"/>
    <w:rsid w:val="00FA06EB"/>
    <w:rsid w:val="00FA18AE"/>
    <w:rsid w:val="00FA23B9"/>
    <w:rsid w:val="00FA4F95"/>
    <w:rsid w:val="00FA62E6"/>
    <w:rsid w:val="00FB1FD5"/>
    <w:rsid w:val="00FB204F"/>
    <w:rsid w:val="00FB3748"/>
    <w:rsid w:val="00FB44ED"/>
    <w:rsid w:val="00FB562B"/>
    <w:rsid w:val="00FC49FC"/>
    <w:rsid w:val="00FC5981"/>
    <w:rsid w:val="00FC5B4C"/>
    <w:rsid w:val="00FC7290"/>
    <w:rsid w:val="00FD1928"/>
    <w:rsid w:val="00FD4B7A"/>
    <w:rsid w:val="00FD6DED"/>
    <w:rsid w:val="00FE00ED"/>
    <w:rsid w:val="00FE2733"/>
    <w:rsid w:val="00FE2FCA"/>
    <w:rsid w:val="00FE4805"/>
    <w:rsid w:val="00FE5645"/>
    <w:rsid w:val="00FF0A98"/>
    <w:rsid w:val="00FF26A8"/>
    <w:rsid w:val="00FF35B0"/>
    <w:rsid w:val="00FF3920"/>
    <w:rsid w:val="00FF5172"/>
    <w:rsid w:val="00FF586D"/>
    <w:rsid w:val="00FF652E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BC633B"/>
  <w15:docId w15:val="{B0C81D02-C236-4954-8F96-9D585E83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link w:val="Char"/>
    <w:rsid w:val="006D5FE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4">
    <w:name w:val="Date"/>
    <w:basedOn w:val="a"/>
    <w:next w:val="a"/>
    <w:link w:val="Char0"/>
    <w:uiPriority w:val="99"/>
    <w:semiHidden/>
    <w:unhideWhenUsed/>
    <w:rsid w:val="00A10B6B"/>
  </w:style>
  <w:style w:type="character" w:customStyle="1" w:styleId="Char0">
    <w:name w:val="날짜 Char"/>
    <w:basedOn w:val="a0"/>
    <w:link w:val="a4"/>
    <w:uiPriority w:val="99"/>
    <w:semiHidden/>
    <w:rsid w:val="00A10B6B"/>
  </w:style>
  <w:style w:type="paragraph" w:styleId="a5">
    <w:name w:val="header"/>
    <w:basedOn w:val="a"/>
    <w:link w:val="Char1"/>
    <w:uiPriority w:val="99"/>
    <w:unhideWhenUsed/>
    <w:rsid w:val="0024359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5"/>
    <w:uiPriority w:val="99"/>
    <w:rsid w:val="00243595"/>
  </w:style>
  <w:style w:type="paragraph" w:styleId="a6">
    <w:name w:val="footer"/>
    <w:basedOn w:val="a"/>
    <w:link w:val="Char2"/>
    <w:uiPriority w:val="99"/>
    <w:unhideWhenUsed/>
    <w:rsid w:val="0024359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6"/>
    <w:uiPriority w:val="99"/>
    <w:rsid w:val="00243595"/>
  </w:style>
  <w:style w:type="paragraph" w:styleId="a7">
    <w:name w:val="caption"/>
    <w:basedOn w:val="a"/>
    <w:next w:val="a"/>
    <w:uiPriority w:val="35"/>
    <w:unhideWhenUsed/>
    <w:qFormat/>
    <w:rsid w:val="006A2DD2"/>
    <w:rPr>
      <w:b/>
      <w:bCs/>
      <w:szCs w:val="20"/>
    </w:rPr>
  </w:style>
  <w:style w:type="character" w:customStyle="1" w:styleId="Char">
    <w:name w:val="바탕글 Char"/>
    <w:basedOn w:val="a0"/>
    <w:link w:val="a3"/>
    <w:rsid w:val="00707D20"/>
    <w:rPr>
      <w:rFonts w:ascii="함초롬바탕" w:eastAsia="굴림" w:hAnsi="굴림" w:cs="굴림"/>
      <w:color w:val="000000"/>
      <w:kern w:val="0"/>
      <w:szCs w:val="20"/>
    </w:rPr>
  </w:style>
  <w:style w:type="paragraph" w:styleId="a8">
    <w:name w:val="Normal (Web)"/>
    <w:basedOn w:val="a"/>
    <w:uiPriority w:val="99"/>
    <w:unhideWhenUsed/>
    <w:rsid w:val="00FA4F9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Placeholder Text"/>
    <w:basedOn w:val="a0"/>
    <w:uiPriority w:val="99"/>
    <w:semiHidden/>
    <w:rsid w:val="00DB4BAC"/>
    <w:rPr>
      <w:color w:val="808080"/>
    </w:rPr>
  </w:style>
  <w:style w:type="character" w:styleId="aa">
    <w:name w:val="Hyperlink"/>
    <w:basedOn w:val="a0"/>
    <w:uiPriority w:val="99"/>
    <w:unhideWhenUsed/>
    <w:rsid w:val="00C9206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92067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1E25DA"/>
    <w:pPr>
      <w:ind w:leftChars="400" w:left="800"/>
    </w:pPr>
  </w:style>
  <w:style w:type="paragraph" w:styleId="ad">
    <w:name w:val="Balloon Text"/>
    <w:basedOn w:val="a"/>
    <w:link w:val="Char3"/>
    <w:uiPriority w:val="99"/>
    <w:semiHidden/>
    <w:unhideWhenUsed/>
    <w:rsid w:val="00F136B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d"/>
    <w:uiPriority w:val="99"/>
    <w:semiHidden/>
    <w:rsid w:val="00F136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71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1529133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364178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376538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9153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0429712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2023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41636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468061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50923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0874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413039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29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868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0995684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6894016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81138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6692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6297142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2061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3402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281763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0807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093044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202415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67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CA742-7AFE-4441-AF79-766C10996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237</Words>
  <Characters>1331</Characters>
  <Application>Microsoft Office Word</Application>
  <DocSecurity>0</DocSecurity>
  <Lines>35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</dc:creator>
  <cp:keywords/>
  <dc:description/>
  <cp:lastModifiedBy>user</cp:lastModifiedBy>
  <cp:revision>68</cp:revision>
  <cp:lastPrinted>2023-12-07T08:43:00Z</cp:lastPrinted>
  <dcterms:created xsi:type="dcterms:W3CDTF">2025-02-19T13:46:00Z</dcterms:created>
  <dcterms:modified xsi:type="dcterms:W3CDTF">2025-03-13T08:28:00Z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e441f50e76cf069ab600967324e7722dffcde2cd7adca5e2297077d152bf8864</vt:lpwstr>
  </property>
</Properties>
</file>