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36" w:rsidRDefault="0006343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92C8A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B92C8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4A0779">
        <w:rPr>
          <w:rFonts w:ascii="Times New Roman" w:hAnsi="Times New Roman" w:cs="Times New Roman"/>
          <w:sz w:val="24"/>
          <w:szCs w:val="24"/>
          <w:lang w:val="en-US"/>
        </w:rPr>
        <w:t xml:space="preserve"> List of </w:t>
      </w:r>
      <w:proofErr w:type="spellStart"/>
      <w:r w:rsidRPr="004A0779">
        <w:rPr>
          <w:rFonts w:ascii="Times New Roman" w:hAnsi="Times New Roman" w:cs="Times New Roman"/>
          <w:sz w:val="24"/>
          <w:szCs w:val="24"/>
          <w:lang w:val="en-US"/>
        </w:rPr>
        <w:t>Leotiomycetes</w:t>
      </w:r>
      <w:proofErr w:type="spellEnd"/>
      <w:r w:rsidRPr="004A077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4A0779">
        <w:rPr>
          <w:rFonts w:ascii="Times New Roman" w:hAnsi="Times New Roman" w:cs="Times New Roman"/>
          <w:sz w:val="24"/>
          <w:szCs w:val="24"/>
          <w:lang w:val="en-US"/>
        </w:rPr>
        <w:t>Sordariomycetes</w:t>
      </w:r>
      <w:proofErr w:type="spellEnd"/>
      <w:r w:rsidRPr="004A0779">
        <w:rPr>
          <w:rFonts w:ascii="Times New Roman" w:hAnsi="Times New Roman" w:cs="Times New Roman"/>
          <w:sz w:val="24"/>
          <w:szCs w:val="24"/>
          <w:lang w:val="en-US"/>
        </w:rPr>
        <w:t xml:space="preserve"> taxa retrieved from </w:t>
      </w:r>
      <w:proofErr w:type="spellStart"/>
      <w:r w:rsidRPr="004A0779">
        <w:rPr>
          <w:rFonts w:ascii="Times New Roman" w:hAnsi="Times New Roman" w:cs="Times New Roman"/>
          <w:sz w:val="24"/>
          <w:szCs w:val="24"/>
          <w:lang w:val="en-US"/>
        </w:rPr>
        <w:t>GenBank</w:t>
      </w:r>
      <w:proofErr w:type="spellEnd"/>
      <w:r w:rsidRPr="004A077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B92C8A">
        <w:rPr>
          <w:rFonts w:ascii="Times New Roman" w:hAnsi="Times New Roman" w:cs="Times New Roman"/>
          <w:sz w:val="24"/>
          <w:szCs w:val="24"/>
          <w:lang w:val="en-US"/>
        </w:rPr>
        <w:t xml:space="preserve">selected for the phylogenetic analysis of Fig. </w:t>
      </w:r>
      <w:r>
        <w:rPr>
          <w:rFonts w:ascii="Times New Roman" w:hAnsi="Times New Roman" w:cs="Times New Roman"/>
          <w:sz w:val="24"/>
          <w:szCs w:val="24"/>
          <w:lang w:val="en-US"/>
        </w:rPr>
        <w:t>S1 and Fig. S2</w:t>
      </w:r>
      <w:r w:rsidRPr="00B92C8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92C8A">
        <w:rPr>
          <w:rFonts w:ascii="Times New Roman" w:hAnsi="Times New Roman" w:cs="Times New Roman"/>
          <w:sz w:val="24"/>
          <w:szCs w:val="24"/>
          <w:lang w:val="en-GB"/>
        </w:rPr>
        <w:t>ID (if available) and NCBI accession numbers are reported.</w:t>
      </w:r>
      <w:r w:rsidR="004576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5760C">
        <w:rPr>
          <w:rFonts w:ascii="Times New Roman" w:hAnsi="Times New Roman" w:cs="Times New Roman"/>
          <w:sz w:val="24"/>
          <w:szCs w:val="24"/>
          <w:lang w:val="en-GB"/>
        </w:rPr>
        <w:t>Outgroups are labelled by an asterisk.</w:t>
      </w:r>
      <w:bookmarkStart w:id="0" w:name="_GoBack"/>
      <w:bookmarkEnd w:id="0"/>
    </w:p>
    <w:p w:rsidR="00063436" w:rsidRPr="00063436" w:rsidRDefault="00063436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60"/>
        <w:gridCol w:w="2535"/>
        <w:gridCol w:w="1417"/>
        <w:gridCol w:w="1418"/>
      </w:tblGrid>
      <w:tr w:rsidR="00063436" w:rsidRPr="00063436" w:rsidTr="00063436">
        <w:trPr>
          <w:trHeight w:val="72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  <w:lang w:val="en-US"/>
              </w:rPr>
            </w:pP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Pr>
              <w:rPr>
                <w:lang w:val="en-US"/>
              </w:rPr>
            </w:pP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pPr>
              <w:rPr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pPr>
              <w:rPr>
                <w:lang w:val="en-US"/>
              </w:rPr>
            </w:pP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  <w:proofErr w:type="spellStart"/>
            <w:r w:rsidRPr="00063436">
              <w:rPr>
                <w:b/>
                <w:bCs/>
              </w:rPr>
              <w:t>Taxon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  <w:r w:rsidRPr="00063436">
              <w:rPr>
                <w:b/>
                <w:bCs/>
              </w:rPr>
              <w:t>Sample ID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  <w:proofErr w:type="spellStart"/>
            <w:r w:rsidRPr="00063436">
              <w:rPr>
                <w:b/>
                <w:bCs/>
              </w:rPr>
              <w:t>nucLSU</w:t>
            </w:r>
            <w:proofErr w:type="spellEnd"/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  <w:proofErr w:type="spellStart"/>
            <w:r w:rsidRPr="00063436">
              <w:rPr>
                <w:b/>
                <w:bCs/>
              </w:rPr>
              <w:t>nucSSU</w:t>
            </w:r>
            <w:proofErr w:type="spellEnd"/>
          </w:p>
        </w:tc>
      </w:tr>
      <w:tr w:rsidR="00063436" w:rsidRPr="00063436" w:rsidTr="00063436">
        <w:trPr>
          <w:trHeight w:val="72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b/>
                <w:bCs/>
                <w:i/>
                <w:iCs/>
              </w:rPr>
            </w:pPr>
            <w:r w:rsidRPr="00063436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  <w:r w:rsidRPr="00063436">
              <w:rPr>
                <w:b/>
                <w:bCs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  <w:r w:rsidRPr="00063436">
              <w:rPr>
                <w:b/>
                <w:bCs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  <w:r w:rsidRPr="00063436">
              <w:rPr>
                <w:b/>
                <w:bCs/>
              </w:rPr>
              <w:t> </w:t>
            </w:r>
          </w:p>
        </w:tc>
      </w:tr>
      <w:tr w:rsidR="00063436" w:rsidRPr="00063436" w:rsidTr="00063436">
        <w:trPr>
          <w:trHeight w:val="342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  <w:proofErr w:type="spellStart"/>
            <w:r w:rsidRPr="00063436">
              <w:rPr>
                <w:b/>
                <w:bCs/>
              </w:rPr>
              <w:t>Leotiomycetes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Baeomyces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placophyllus</w:t>
            </w:r>
            <w:proofErr w:type="spellEnd"/>
            <w:r w:rsidRPr="00063436">
              <w:rPr>
                <w:i/>
                <w:iCs/>
              </w:rPr>
              <w:t>*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AF356658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AF356657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Berlesiella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nigerrima</w:t>
            </w:r>
            <w:proofErr w:type="spellEnd"/>
            <w:r w:rsidRPr="00063436">
              <w:rPr>
                <w:i/>
                <w:iCs/>
              </w:rPr>
              <w:t>*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CBS51369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AY350579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AY541478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r w:rsidRPr="00063436">
              <w:rPr>
                <w:i/>
                <w:iCs/>
              </w:rPr>
              <w:t xml:space="preserve">Bulgaria </w:t>
            </w:r>
            <w:proofErr w:type="spellStart"/>
            <w:r w:rsidRPr="00063436">
              <w:rPr>
                <w:i/>
                <w:iCs/>
              </w:rPr>
              <w:t>inquinans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ZWGeo</w:t>
            </w:r>
            <w:proofErr w:type="spellEnd"/>
            <w:r w:rsidRPr="00063436">
              <w:t xml:space="preserve"> 52 Clark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AY789344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AY789343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Capronia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mansonii</w:t>
            </w:r>
            <w:proofErr w:type="spellEnd"/>
            <w:r w:rsidRPr="00063436">
              <w:rPr>
                <w:i/>
                <w:iCs/>
              </w:rPr>
              <w:t>*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CBS10167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 xml:space="preserve">AY004338 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X79318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Chalara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selaginellae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OC0011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FJ176241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FJ176266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Ciboria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batschiana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DQ257354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Ciboria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t>sp</w:t>
            </w:r>
            <w:proofErr w:type="spellEnd"/>
            <w:r w:rsidRPr="00063436">
              <w:t>.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WZJXD22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AY789322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Cordierites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guianensis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192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EU107270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EU107262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Crinula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caliciiformis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27228S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AY544680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AY544729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Cudoniella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t>sp</w:t>
            </w:r>
            <w:proofErr w:type="spellEnd"/>
            <w:r w:rsidRPr="00063436">
              <w:t>.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ZW0068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AY789341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AY789340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Diplolaeviopsis</w:t>
            </w:r>
            <w:proofErr w:type="spellEnd"/>
            <w:r w:rsidRPr="00063436">
              <w:rPr>
                <w:i/>
                <w:iCs/>
              </w:rPr>
              <w:t xml:space="preserve"> ranula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Diederich</w:t>
            </w:r>
            <w:proofErr w:type="spellEnd"/>
            <w:r w:rsidRPr="00063436">
              <w:t xml:space="preserve"> 16989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KJ559554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Diploschistes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scruposus</w:t>
            </w:r>
            <w:proofErr w:type="spellEnd"/>
            <w:r w:rsidRPr="00063436">
              <w:rPr>
                <w:i/>
                <w:iCs/>
              </w:rPr>
              <w:t>*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AF279389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AF279388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Encoelia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heteromera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195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EU107233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EU107204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Fabrella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tsugae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AF356694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AF106015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Geltingia</w:t>
            </w:r>
            <w:proofErr w:type="spellEnd"/>
            <w:r w:rsidRPr="00063436">
              <w:rPr>
                <w:i/>
                <w:iCs/>
              </w:rPr>
              <w:t xml:space="preserve"> associata</w:t>
            </w:r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Perez</w:t>
            </w:r>
            <w:proofErr w:type="spellEnd"/>
            <w:r w:rsidRPr="00063436">
              <w:t>-Ortega 1039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KJ559562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KJ559584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Geltingia</w:t>
            </w:r>
            <w:proofErr w:type="spellEnd"/>
            <w:r w:rsidRPr="00063436">
              <w:rPr>
                <w:i/>
                <w:iCs/>
              </w:rPr>
              <w:t xml:space="preserve"> associata</w:t>
            </w:r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Bjoerk</w:t>
            </w:r>
            <w:proofErr w:type="spellEnd"/>
            <w:r w:rsidRPr="00063436">
              <w:t xml:space="preserve"> 22459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KJ559576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KJ559580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Geltingia</w:t>
            </w:r>
            <w:proofErr w:type="spellEnd"/>
            <w:r w:rsidRPr="00063436">
              <w:rPr>
                <w:i/>
                <w:iCs/>
              </w:rPr>
              <w:t xml:space="preserve"> associata</w:t>
            </w:r>
            <w:r w:rsidRPr="00063436">
              <w:t xml:space="preserve"> (3)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TU 45655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KJ559564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KJ559585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Godronia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urceolus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CBS 215.58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EU754065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Gregorella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humida</w:t>
            </w:r>
            <w:proofErr w:type="spellEnd"/>
            <w:r w:rsidRPr="00063436">
              <w:rPr>
                <w:i/>
                <w:iCs/>
              </w:rPr>
              <w:t>*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Pykala</w:t>
            </w:r>
            <w:proofErr w:type="spellEnd"/>
            <w:r w:rsidRPr="00063436">
              <w:t xml:space="preserve"> 23630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EU360846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EU360867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Heyderia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abietis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OSC60392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AY789289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AY789288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Hyaloscypha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daedaleae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ZWGeo</w:t>
            </w:r>
            <w:proofErr w:type="spellEnd"/>
            <w:r w:rsidRPr="00063436">
              <w:t xml:space="preserve"> 138 Clark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AY789415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AY789414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Hyaloscypha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hepaticola</w:t>
            </w:r>
            <w:proofErr w:type="spellEnd"/>
            <w:r w:rsidRPr="00063436">
              <w:t xml:space="preserve"> (1)</w:t>
            </w:r>
            <w:r w:rsidRPr="00063436">
              <w:rPr>
                <w:vertAlign w:val="superscript"/>
              </w:rPr>
              <w:t>#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M171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EU940118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EU940045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Hyaloscypha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hepaticola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M339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EU940150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EU940074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Hyaloscypha</w:t>
            </w:r>
            <w:proofErr w:type="spellEnd"/>
            <w:r w:rsidRPr="00063436">
              <w:rPr>
                <w:i/>
                <w:iCs/>
              </w:rPr>
              <w:t xml:space="preserve"> paludosa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 xml:space="preserve">ATL2012/ M229 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EU940138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EU940064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Hyaloscypha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vitreola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M39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EU940155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EU940079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Hymenoscypha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scutula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MBH29259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AY789431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AY789430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Ionomidotis</w:t>
            </w:r>
            <w:proofErr w:type="spellEnd"/>
            <w:r w:rsidRPr="00063436">
              <w:t xml:space="preserve"> </w:t>
            </w:r>
            <w:proofErr w:type="spellStart"/>
            <w:r w:rsidRPr="00063436">
              <w:t>sp</w:t>
            </w:r>
            <w:proofErr w:type="spellEnd"/>
            <w:r w:rsidRPr="00063436">
              <w:t>.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190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EU107271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EU107263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Lachnum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bicolor</w:t>
            </w:r>
            <w:proofErr w:type="spellEnd"/>
            <w:r w:rsidRPr="00063436">
              <w:rPr>
                <w:i/>
                <w:iCs/>
                <w:vertAlign w:val="superscript"/>
              </w:rPr>
              <w:t>#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OSC100069/ AFTOL 177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AY544674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AY544690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Lachnum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virgineum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 xml:space="preserve">AFTOL 49/ </w:t>
            </w:r>
            <w:proofErr w:type="spellStart"/>
            <w:r w:rsidRPr="00063436">
              <w:t>spat</w:t>
            </w:r>
            <w:proofErr w:type="spellEnd"/>
            <w:r w:rsidRPr="00063436">
              <w:t xml:space="preserve"> 0301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AY544646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AY544688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Leotia</w:t>
            </w:r>
            <w:proofErr w:type="spellEnd"/>
            <w:r w:rsidRPr="00063436">
              <w:rPr>
                <w:i/>
                <w:iCs/>
              </w:rPr>
              <w:t xml:space="preserve"> lubrica</w:t>
            </w:r>
            <w:r w:rsidRPr="00063436">
              <w:rPr>
                <w:i/>
                <w:iCs/>
                <w:vertAlign w:val="superscript"/>
              </w:rPr>
              <w:t>#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ZW Geo59 Clark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AY789359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AY789358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Llimoniella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gregorellae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CBFS JV 9954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KJ559553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KJ559581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Llimoniella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gregorellae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Vondrak</w:t>
            </w:r>
            <w:proofErr w:type="spellEnd"/>
            <w:r w:rsidRPr="00063436">
              <w:t xml:space="preserve"> 8374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KJ559569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KJ559589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Llimoniella</w:t>
            </w:r>
            <w:proofErr w:type="spellEnd"/>
            <w:r w:rsidRPr="00063436">
              <w:t xml:space="preserve"> </w:t>
            </w:r>
            <w:proofErr w:type="spellStart"/>
            <w:r w:rsidRPr="00063436">
              <w:t>sp</w:t>
            </w:r>
            <w:proofErr w:type="spellEnd"/>
            <w:r w:rsidRPr="00063436">
              <w:t>.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Diederich</w:t>
            </w:r>
            <w:proofErr w:type="spellEnd"/>
            <w:r w:rsidRPr="00063436">
              <w:t xml:space="preserve"> 17525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KJ559555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Lophodermium</w:t>
            </w:r>
            <w:proofErr w:type="spellEnd"/>
            <w:r w:rsidRPr="00063436">
              <w:rPr>
                <w:i/>
                <w:iCs/>
              </w:rPr>
              <w:t xml:space="preserve"> pinastri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AY004334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lastRenderedPageBreak/>
              <w:t>Microglossum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olivaceum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FHDSH97103_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AY789397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Mitrula</w:t>
            </w:r>
            <w:proofErr w:type="spellEnd"/>
            <w:r w:rsidRPr="00063436">
              <w:rPr>
                <w:i/>
                <w:iCs/>
              </w:rPr>
              <w:t xml:space="preserve"> paludosa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MBH50636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AY789423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Myxotrichum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deflexum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AY541491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Ombrophila</w:t>
            </w:r>
            <w:proofErr w:type="spellEnd"/>
            <w:r w:rsidRPr="00063436">
              <w:rPr>
                <w:i/>
                <w:iCs/>
              </w:rPr>
              <w:t xml:space="preserve"> violacea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WZ0024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AY789365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Pezizella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epithallina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Diederich</w:t>
            </w:r>
            <w:proofErr w:type="spellEnd"/>
            <w:r w:rsidRPr="00063436">
              <w:t xml:space="preserve"> 17411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KJ559572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Pezizella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epithallina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TU 39378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KJ559570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KJ559590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Phacidium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lacerum</w:t>
            </w:r>
            <w:proofErr w:type="spellEnd"/>
            <w:r w:rsidRPr="00063436">
              <w:rPr>
                <w:i/>
                <w:iCs/>
                <w:vertAlign w:val="superscript"/>
              </w:rPr>
              <w:t>#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1253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DQ470976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DQ471028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Phialocephala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fortinii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CMW815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AF269219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AY524846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Rhymbocarpus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fuscoatrae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Ertz16200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KJ559571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KJ559593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Sclerotinia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sclerotiorum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WZ0067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AY789347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AY789346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Skyttea</w:t>
            </w:r>
            <w:proofErr w:type="spellEnd"/>
            <w:r w:rsidRPr="00063436">
              <w:rPr>
                <w:i/>
                <w:iCs/>
              </w:rPr>
              <w:t xml:space="preserve"> gregaria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NY0118113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KJ559559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Skyttea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lecanorae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NY1595972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KJ559561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Skyttea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nitschkei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Ertz</w:t>
            </w:r>
            <w:proofErr w:type="spellEnd"/>
            <w:r w:rsidRPr="00063436">
              <w:t xml:space="preserve"> 17483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KJ559577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KJ559595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Skyttea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radiatilis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NY00977030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KJ559558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Skyttea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radiatilis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NY0123276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KJ559560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Skyttea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lecanorae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Ertz</w:t>
            </w:r>
            <w:proofErr w:type="spellEnd"/>
            <w:r w:rsidRPr="00063436">
              <w:t xml:space="preserve"> 16099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KJ559574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KJ559597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Skyttea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pyrenulae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Ertz</w:t>
            </w:r>
            <w:proofErr w:type="spellEnd"/>
            <w:r w:rsidRPr="00063436">
              <w:t xml:space="preserve"> 16253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KJ559575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KJ559596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Spathularia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flavida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WZ138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AF433142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Spathularia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flavida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AY541496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Teberdinia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hygrophila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229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JQ780654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JQ780655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Teberdinia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hygrophila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150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JQ780642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JQ780643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Thamnogalla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crombiei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Diederich</w:t>
            </w:r>
            <w:proofErr w:type="spellEnd"/>
            <w:r w:rsidRPr="00063436">
              <w:t xml:space="preserve"> 17553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KJ559557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KJ559583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Thamnogalla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crombiei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Diederich</w:t>
            </w:r>
            <w:proofErr w:type="spellEnd"/>
            <w:r w:rsidRPr="00063436">
              <w:t xml:space="preserve"> 17544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KJ559556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Thamnogalla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crombiei</w:t>
            </w:r>
            <w:proofErr w:type="spellEnd"/>
            <w:r w:rsidRPr="00063436">
              <w:t xml:space="preserve"> (3)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Diederich</w:t>
            </w:r>
            <w:proofErr w:type="spellEnd"/>
            <w:r w:rsidRPr="00063436">
              <w:t xml:space="preserve"> 17315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KJ559578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KJ559594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Trapelia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placodioides</w:t>
            </w:r>
            <w:proofErr w:type="spellEnd"/>
            <w:r w:rsidRPr="00063436">
              <w:rPr>
                <w:i/>
                <w:iCs/>
              </w:rPr>
              <w:t>*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AF274103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AF119500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Unguiculariopsis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lettaui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TU45124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KJ559563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Unguiculariopsis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lettaui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TU64867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KJ559566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KJ559586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Unguiculariopsis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lettaui</w:t>
            </w:r>
            <w:proofErr w:type="spellEnd"/>
            <w:r w:rsidRPr="00063436">
              <w:t xml:space="preserve"> (3)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Ertz</w:t>
            </w:r>
            <w:proofErr w:type="spellEnd"/>
            <w:r w:rsidRPr="00063436">
              <w:t xml:space="preserve"> 16346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KJ559579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KJ559592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Unguiculariopsis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thallophila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TU45703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KJ559565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Unguiculariopsis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thallophila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proofErr w:type="spellStart"/>
            <w:r w:rsidRPr="00063436">
              <w:t>Diederich</w:t>
            </w:r>
            <w:proofErr w:type="spellEnd"/>
            <w:r w:rsidRPr="00063436">
              <w:t xml:space="preserve"> 16944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KJ559573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Vibrissea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flavovirens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MBH39316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AY789426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AY789425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Vibrissea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truncorum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CUP62562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AY789402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AY789401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r w:rsidRPr="00063436">
              <w:rPr>
                <w:i/>
                <w:iCs/>
              </w:rPr>
              <w:t> 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 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 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 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b/>
                <w:bCs/>
              </w:rPr>
            </w:pPr>
            <w:proofErr w:type="spellStart"/>
            <w:r w:rsidRPr="00063436">
              <w:rPr>
                <w:b/>
                <w:bCs/>
              </w:rPr>
              <w:t>Sordariomycetes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/>
        </w:tc>
        <w:tc>
          <w:tcPr>
            <w:tcW w:w="1418" w:type="dxa"/>
            <w:noWrap/>
            <w:hideMark/>
          </w:tcPr>
          <w:p w:rsidR="00063436" w:rsidRPr="00063436" w:rsidRDefault="00063436"/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Ambrosiella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xylebori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1285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DQ470979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DQ471031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Apiospora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montagnei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951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DQ471018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JN546134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Amplistroma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caroliniana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DOI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FJ532376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Amplistroma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einaceum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AH43902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KC907374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Amplistroma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longicollis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AH37870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HQ901790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Bertia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moriformis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SMH4320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AY695260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Bertia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tropicalis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SMH1707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AY695262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Bionectria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ochroleuca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CCFC226708/ AFTOL 187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AY283558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DQ862044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lastRenderedPageBreak/>
              <w:t>Camarops</w:t>
            </w:r>
            <w:proofErr w:type="spellEnd"/>
            <w:r w:rsidRPr="00063436">
              <w:rPr>
                <w:i/>
                <w:iCs/>
              </w:rPr>
              <w:t xml:space="preserve"> microspora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AY083821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AY083800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Camarops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petersii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AY346265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/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Camarops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tubulina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AY346266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/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Camarops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ustulinoides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72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DQ470941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DQ470989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Ceratosphaeria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lampadophora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AY346270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AY761088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Cercophora</w:t>
            </w:r>
            <w:proofErr w:type="spellEnd"/>
            <w:r w:rsidRPr="00063436">
              <w:rPr>
                <w:i/>
                <w:iCs/>
              </w:rPr>
              <w:t xml:space="preserve"> caudata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CBS 606.72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AY999113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DQ368659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Cercophora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newfieldiana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SMH3303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AY780062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Cercophora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septentrionalis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U47823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U32400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Cercophora</w:t>
            </w:r>
            <w:proofErr w:type="spellEnd"/>
            <w:r w:rsidRPr="00063436">
              <w:rPr>
                <w:i/>
                <w:iCs/>
              </w:rPr>
              <w:t xml:space="preserve"> terricola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ATCC 200395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AY780067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/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Ceriosporopsis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halima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U47844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U47843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Coniochaeta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ostrea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AFTOL915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DQ470959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DQ471007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Coniochaetidium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savoryi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AY346276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Cordyceps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cardinalis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OSC93620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AY184965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AY184976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Cordyceps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cardinalis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OSC93619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AY184964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AY184975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Cryptodiaporthe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aesculi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1238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DQ836905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DQ836899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Diaporthe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phaseolorum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AY346279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Diatrype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disciformis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927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DQ470964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DQ471012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Elaphocordyceps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ophioglossoides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CBS 100.239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KJ878874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KJ878910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Eutypa</w:t>
            </w:r>
            <w:proofErr w:type="spellEnd"/>
            <w:r w:rsidRPr="00063436">
              <w:rPr>
                <w:i/>
                <w:iCs/>
              </w:rPr>
              <w:t xml:space="preserve"> lata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929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DQ836903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DQ836896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Graphostroma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platystoma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1249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DQ836906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DQ836900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Graphostroma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platystoma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AY083827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AY083808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Halosphaeria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appendiculata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U46885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U46872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Hypocrea</w:t>
            </w:r>
            <w:proofErr w:type="spellEnd"/>
            <w:r w:rsidRPr="00063436">
              <w:rPr>
                <w:i/>
                <w:iCs/>
              </w:rPr>
              <w:t xml:space="preserve"> citrina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EU481408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AY779279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Immersiella</w:t>
            </w:r>
            <w:proofErr w:type="spellEnd"/>
            <w:r w:rsidRPr="00063436">
              <w:rPr>
                <w:i/>
                <w:iCs/>
              </w:rPr>
              <w:t xml:space="preserve"> immersa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SMH2589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AY436408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Lasiosphaeria</w:t>
            </w:r>
            <w:proofErr w:type="spellEnd"/>
            <w:r w:rsidRPr="00063436">
              <w:rPr>
                <w:i/>
                <w:iCs/>
              </w:rPr>
              <w:t xml:space="preserve"> ovina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SMH3923/ M176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AY587950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EU940082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Lasiosphaeria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sorbina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GJSL555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AY436415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Lasiosphaeriella</w:t>
            </w:r>
            <w:proofErr w:type="spellEnd"/>
            <w:r w:rsidRPr="00063436">
              <w:rPr>
                <w:i/>
                <w:iCs/>
              </w:rPr>
              <w:t xml:space="preserve"> nitida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SMH1290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HM171283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Lasiosphaeriella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pseudobombarda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SMH4365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HM171285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Leptosporella</w:t>
            </w:r>
            <w:proofErr w:type="spellEnd"/>
            <w:r w:rsidRPr="00063436">
              <w:rPr>
                <w:i/>
                <w:iCs/>
              </w:rPr>
              <w:t xml:space="preserve"> gregaria</w:t>
            </w:r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AY346290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Leptosporella</w:t>
            </w:r>
            <w:proofErr w:type="spellEnd"/>
            <w:r w:rsidRPr="00063436">
              <w:rPr>
                <w:i/>
                <w:iCs/>
              </w:rPr>
              <w:t xml:space="preserve"> gregaria</w:t>
            </w:r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SMH4867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HM171288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Leucostoma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niveum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AR3512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AF408367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Linocarpon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appendiculatum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HKUCC2986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DQ810199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Linocarpon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carinisporum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HKUM7710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DQ810200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Linocarpon</w:t>
            </w:r>
            <w:proofErr w:type="spellEnd"/>
            <w:r w:rsidRPr="00063436">
              <w:rPr>
                <w:i/>
                <w:iCs/>
              </w:rPr>
              <w:t xml:space="preserve">  </w:t>
            </w:r>
            <w:proofErr w:type="spellStart"/>
            <w:r w:rsidRPr="00063436">
              <w:rPr>
                <w:i/>
                <w:iCs/>
              </w:rPr>
              <w:t>clavatum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HKUM1924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DQ810201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Linocarpon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elaeidis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5458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DQ810222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DQ810257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Linocarpon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livistonae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HKUCC2954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DQ810206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Linocarpon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livistonae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HKUM6520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DQ810205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Magnaporthe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grisea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AR3390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AF362554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Melanconis</w:t>
            </w:r>
            <w:proofErr w:type="spellEnd"/>
            <w:r w:rsidRPr="00063436">
              <w:rPr>
                <w:i/>
                <w:iCs/>
              </w:rPr>
              <w:t xml:space="preserve"> alni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AFTOL2127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DQ862052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Melanconis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carthusiana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AR3581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EU255135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Melanconis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marginalis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AF277144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AF277122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Melanconis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stilbostoma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936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FJ713618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DQ862043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lastRenderedPageBreak/>
              <w:t>Melanconis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stilbostoma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AR3501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AF408374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Melanconis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stilbostoma</w:t>
            </w:r>
            <w:proofErr w:type="spellEnd"/>
            <w:r w:rsidRPr="00063436">
              <w:t xml:space="preserve"> (3)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E01051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AY577813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AY577812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Melanospora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zamiae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ATCC 96173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AY057906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AY057905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Microascus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giganteus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AF275540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Microascus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longirostris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AFTOL1237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DQ471026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Microascus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trigonosporus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914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DQ470958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DQ471006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r w:rsidRPr="00063436">
              <w:rPr>
                <w:i/>
                <w:iCs/>
              </w:rPr>
              <w:t xml:space="preserve">Nectria </w:t>
            </w:r>
            <w:proofErr w:type="spellStart"/>
            <w:r w:rsidRPr="00063436">
              <w:rPr>
                <w:i/>
                <w:iCs/>
              </w:rPr>
              <w:t>cinnabarina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AF193237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U32412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Nimbospora</w:t>
            </w:r>
            <w:proofErr w:type="spellEnd"/>
            <w:r w:rsidRPr="00063436">
              <w:rPr>
                <w:i/>
                <w:iCs/>
              </w:rPr>
              <w:t xml:space="preserve"> effusa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U46892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U46877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Ophioceras</w:t>
            </w:r>
            <w:proofErr w:type="spellEnd"/>
            <w:r w:rsidRPr="00063436">
              <w:t xml:space="preserve"> </w:t>
            </w:r>
            <w:proofErr w:type="spellStart"/>
            <w:r w:rsidRPr="00063436">
              <w:t>sp</w:t>
            </w:r>
            <w:proofErr w:type="spellEnd"/>
            <w:r w:rsidRPr="00063436">
              <w:t>.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CMU 26633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EU571272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EU571271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Ophioceras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dolichostomum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CBS 114.926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JX134689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JX134663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Oxydothis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fondicola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AY083835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AY083818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r w:rsidRPr="00063436">
              <w:rPr>
                <w:i/>
                <w:iCs/>
              </w:rPr>
              <w:t xml:space="preserve">Petriella </w:t>
            </w:r>
            <w:proofErr w:type="spellStart"/>
            <w:r w:rsidRPr="00063436">
              <w:rPr>
                <w:i/>
                <w:iCs/>
              </w:rPr>
              <w:t>setifera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956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DQ470969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DQ471020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Podospora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fibrinocaudata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TRTC 48343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AY780074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Poroconiochaeta</w:t>
            </w:r>
            <w:proofErr w:type="spellEnd"/>
            <w:r w:rsidRPr="00063436">
              <w:rPr>
                <w:i/>
                <w:iCs/>
              </w:rPr>
              <w:t xml:space="preserve"> discoidea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AY346297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Strattonia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carbonaria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AY346302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Stachybotrys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chartarum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CBS 363.49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AY554249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r w:rsidRPr="00063436">
              <w:rPr>
                <w:i/>
                <w:iCs/>
              </w:rPr>
              <w:t xml:space="preserve">Valsa </w:t>
            </w:r>
            <w:proofErr w:type="spellStart"/>
            <w:r w:rsidRPr="00063436">
              <w:rPr>
                <w:i/>
                <w:iCs/>
              </w:rPr>
              <w:t>ambiens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2131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AF277146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DQ862056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Varicosporina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ramulosa</w:t>
            </w:r>
            <w:proofErr w:type="spellEnd"/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U44092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U43846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Wallrothiella</w:t>
            </w:r>
            <w:proofErr w:type="spellEnd"/>
            <w:r w:rsidRPr="00063436">
              <w:rPr>
                <w:i/>
                <w:iCs/>
              </w:rPr>
              <w:t xml:space="preserve"> congregata</w:t>
            </w:r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SMH1760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FJ532375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Wallrothiella</w:t>
            </w:r>
            <w:proofErr w:type="spellEnd"/>
            <w:r w:rsidRPr="00063436">
              <w:rPr>
                <w:i/>
                <w:iCs/>
              </w:rPr>
              <w:t xml:space="preserve"> congregata</w:t>
            </w:r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ANM81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FJ532374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Xylaria</w:t>
            </w:r>
            <w:proofErr w:type="spellEnd"/>
            <w:r w:rsidRPr="00063436">
              <w:rPr>
                <w:i/>
                <w:iCs/>
              </w:rPr>
              <w:t xml:space="preserve"> acuta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63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AY544676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AY544719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Xylaria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hypoxylon</w:t>
            </w:r>
            <w:proofErr w:type="spellEnd"/>
            <w:r w:rsidRPr="00063436">
              <w:t xml:space="preserve"> (1)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AFTOL 51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AY544648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-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proofErr w:type="spellStart"/>
            <w:r w:rsidRPr="00063436">
              <w:rPr>
                <w:i/>
                <w:iCs/>
              </w:rPr>
              <w:t>Xylaria</w:t>
            </w:r>
            <w:proofErr w:type="spellEnd"/>
            <w:r w:rsidRPr="00063436">
              <w:rPr>
                <w:i/>
                <w:iCs/>
              </w:rPr>
              <w:t xml:space="preserve"> </w:t>
            </w:r>
            <w:proofErr w:type="spellStart"/>
            <w:r w:rsidRPr="00063436">
              <w:rPr>
                <w:i/>
                <w:iCs/>
              </w:rPr>
              <w:t>hypoxylon</w:t>
            </w:r>
            <w:proofErr w:type="spellEnd"/>
            <w:r w:rsidRPr="00063436">
              <w:t xml:space="preserve"> (2)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303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NG_027599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AY544692</w:t>
            </w:r>
          </w:p>
        </w:tc>
      </w:tr>
      <w:tr w:rsidR="00063436" w:rsidRPr="00063436" w:rsidTr="00063436">
        <w:trPr>
          <w:trHeight w:val="319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  <w:r w:rsidRPr="00063436">
              <w:rPr>
                <w:i/>
                <w:iCs/>
              </w:rPr>
              <w:t> </w:t>
            </w:r>
          </w:p>
        </w:tc>
        <w:tc>
          <w:tcPr>
            <w:tcW w:w="2535" w:type="dxa"/>
            <w:noWrap/>
            <w:hideMark/>
          </w:tcPr>
          <w:p w:rsidR="00063436" w:rsidRPr="00063436" w:rsidRDefault="00063436">
            <w:r w:rsidRPr="00063436">
              <w:t> </w:t>
            </w:r>
          </w:p>
        </w:tc>
        <w:tc>
          <w:tcPr>
            <w:tcW w:w="1417" w:type="dxa"/>
            <w:noWrap/>
            <w:hideMark/>
          </w:tcPr>
          <w:p w:rsidR="00063436" w:rsidRPr="00063436" w:rsidRDefault="00063436">
            <w:r w:rsidRPr="00063436">
              <w:t> </w:t>
            </w:r>
          </w:p>
        </w:tc>
        <w:tc>
          <w:tcPr>
            <w:tcW w:w="1418" w:type="dxa"/>
            <w:noWrap/>
            <w:hideMark/>
          </w:tcPr>
          <w:p w:rsidR="00063436" w:rsidRPr="00063436" w:rsidRDefault="00063436">
            <w:r w:rsidRPr="00063436">
              <w:t> </w:t>
            </w:r>
          </w:p>
        </w:tc>
      </w:tr>
      <w:tr w:rsidR="00063436" w:rsidRPr="00063436" w:rsidTr="00063436">
        <w:trPr>
          <w:trHeight w:val="300"/>
        </w:trPr>
        <w:tc>
          <w:tcPr>
            <w:tcW w:w="2960" w:type="dxa"/>
            <w:noWrap/>
            <w:hideMark/>
          </w:tcPr>
          <w:p w:rsidR="00063436" w:rsidRPr="00063436" w:rsidRDefault="00063436">
            <w:pPr>
              <w:rPr>
                <w:i/>
                <w:iCs/>
              </w:rPr>
            </w:pPr>
          </w:p>
        </w:tc>
        <w:tc>
          <w:tcPr>
            <w:tcW w:w="2535" w:type="dxa"/>
            <w:noWrap/>
            <w:hideMark/>
          </w:tcPr>
          <w:p w:rsidR="00063436" w:rsidRPr="00063436" w:rsidRDefault="00063436"/>
        </w:tc>
        <w:tc>
          <w:tcPr>
            <w:tcW w:w="1417" w:type="dxa"/>
            <w:noWrap/>
            <w:hideMark/>
          </w:tcPr>
          <w:p w:rsidR="00063436" w:rsidRPr="00063436" w:rsidRDefault="00063436"/>
        </w:tc>
        <w:tc>
          <w:tcPr>
            <w:tcW w:w="1418" w:type="dxa"/>
            <w:noWrap/>
            <w:hideMark/>
          </w:tcPr>
          <w:p w:rsidR="00063436" w:rsidRPr="00063436" w:rsidRDefault="00063436"/>
        </w:tc>
      </w:tr>
    </w:tbl>
    <w:p w:rsidR="00063436" w:rsidRDefault="00063436"/>
    <w:p w:rsidR="00063436" w:rsidRDefault="00063436"/>
    <w:sectPr w:rsidR="000634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436"/>
    <w:rsid w:val="00063436"/>
    <w:rsid w:val="0045760C"/>
    <w:rsid w:val="00F5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63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63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Trieste</Company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2</cp:revision>
  <dcterms:created xsi:type="dcterms:W3CDTF">2015-03-13T13:20:00Z</dcterms:created>
  <dcterms:modified xsi:type="dcterms:W3CDTF">2015-03-13T13:43:00Z</dcterms:modified>
</cp:coreProperties>
</file>