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DDA5B" w14:textId="38FF6088" w:rsidR="00E45FFE" w:rsidRPr="00AB0166" w:rsidRDefault="004E0112" w:rsidP="00E45FFE">
      <w:pPr>
        <w:spacing w:line="360" w:lineRule="auto"/>
        <w:jc w:val="both"/>
        <w:rPr>
          <w:bCs/>
          <w:iCs/>
          <w:sz w:val="20"/>
          <w:szCs w:val="20"/>
        </w:rPr>
      </w:pPr>
      <w:r w:rsidRPr="00AB0166">
        <w:rPr>
          <w:b/>
          <w:iCs/>
          <w:sz w:val="20"/>
          <w:szCs w:val="20"/>
          <w:lang w:val="en-US"/>
        </w:rPr>
        <w:t>Supplementary Material S</w:t>
      </w:r>
      <w:r w:rsidR="00B662BB" w:rsidRPr="00AB0166">
        <w:rPr>
          <w:b/>
          <w:iCs/>
          <w:sz w:val="20"/>
          <w:szCs w:val="20"/>
          <w:lang w:val="en-US"/>
        </w:rPr>
        <w:t>6</w:t>
      </w:r>
      <w:r w:rsidR="00E45FFE" w:rsidRPr="00AB0166">
        <w:rPr>
          <w:b/>
          <w:iCs/>
          <w:sz w:val="20"/>
          <w:szCs w:val="20"/>
        </w:rPr>
        <w:t xml:space="preserve">. </w:t>
      </w:r>
      <w:r w:rsidR="00E45FFE" w:rsidRPr="00AB0166">
        <w:rPr>
          <w:bCs/>
          <w:iCs/>
          <w:sz w:val="20"/>
          <w:szCs w:val="20"/>
        </w:rPr>
        <w:t xml:space="preserve">Alignment details and comparison of MP, ML analyses results of each phylogenetic trees constructed in </w:t>
      </w:r>
      <w:r w:rsidR="00E40A2B" w:rsidRPr="00AB0166">
        <w:rPr>
          <w:bCs/>
          <w:iCs/>
          <w:sz w:val="20"/>
          <w:szCs w:val="20"/>
          <w:lang w:val="en-US"/>
        </w:rPr>
        <w:t xml:space="preserve">Section </w:t>
      </w:r>
      <w:proofErr w:type="spellStart"/>
      <w:r w:rsidR="00C14861" w:rsidRPr="00C14861">
        <w:rPr>
          <w:sz w:val="20"/>
          <w:szCs w:val="20"/>
          <w:lang w:val="en-US"/>
        </w:rPr>
        <w:t>Foeniculina</w:t>
      </w:r>
      <w:proofErr w:type="spellEnd"/>
      <w:r w:rsidR="00E45FFE" w:rsidRPr="00AB0166">
        <w:rPr>
          <w:bCs/>
          <w:iCs/>
          <w:sz w:val="20"/>
          <w:szCs w:val="20"/>
        </w:rPr>
        <w:t xml:space="preserve">. </w:t>
      </w:r>
    </w:p>
    <w:tbl>
      <w:tblPr>
        <w:tblW w:w="1559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3"/>
        <w:gridCol w:w="567"/>
        <w:gridCol w:w="1984"/>
        <w:gridCol w:w="1985"/>
        <w:gridCol w:w="1984"/>
        <w:gridCol w:w="1985"/>
        <w:gridCol w:w="1984"/>
        <w:gridCol w:w="1985"/>
      </w:tblGrid>
      <w:tr w:rsidR="00E45FFE" w:rsidRPr="009C2738" w14:paraId="13010BD9" w14:textId="77777777" w:rsidTr="004D6975">
        <w:tc>
          <w:tcPr>
            <w:tcW w:w="3687" w:type="dxa"/>
            <w:gridSpan w:val="3"/>
            <w:shd w:val="clear" w:color="auto" w:fill="auto"/>
            <w:vAlign w:val="center"/>
          </w:tcPr>
          <w:p w14:paraId="61CEA767" w14:textId="77777777" w:rsidR="00E45FFE" w:rsidRPr="009C2738" w:rsidRDefault="00E45FFE" w:rsidP="009C2738">
            <w:pPr>
              <w:rPr>
                <w:b/>
                <w:iCs/>
                <w:sz w:val="18"/>
                <w:szCs w:val="18"/>
              </w:rPr>
            </w:pPr>
            <w:r w:rsidRPr="009C2738">
              <w:rPr>
                <w:b/>
                <w:iCs/>
                <w:sz w:val="18"/>
                <w:szCs w:val="18"/>
              </w:rPr>
              <w:t>Character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D87EF6" w14:textId="3081E64A" w:rsidR="009C2738" w:rsidRPr="009C2738" w:rsidRDefault="009C2738" w:rsidP="009C2738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9C2738">
              <w:rPr>
                <w:b/>
                <w:i/>
                <w:iCs/>
                <w:sz w:val="18"/>
                <w:szCs w:val="18"/>
              </w:rPr>
              <w:t>D</w:t>
            </w:r>
            <w:r>
              <w:rPr>
                <w:b/>
                <w:i/>
                <w:iCs/>
                <w:sz w:val="18"/>
                <w:szCs w:val="18"/>
                <w:lang w:val="en-US"/>
              </w:rPr>
              <w:t xml:space="preserve">. </w:t>
            </w:r>
            <w:r w:rsidRPr="009C2738">
              <w:rPr>
                <w:b/>
                <w:i/>
                <w:iCs/>
                <w:sz w:val="18"/>
                <w:szCs w:val="18"/>
              </w:rPr>
              <w:t>anacardii</w:t>
            </w:r>
            <w:r w:rsidRPr="009C2738">
              <w:rPr>
                <w:b/>
                <w:sz w:val="18"/>
                <w:szCs w:val="18"/>
              </w:rPr>
              <w:t xml:space="preserve"> </w:t>
            </w:r>
          </w:p>
          <w:p w14:paraId="4FF90C29" w14:textId="22EAA387" w:rsidR="00E45FFE" w:rsidRPr="009C2738" w:rsidRDefault="00E45FFE" w:rsidP="009C2738">
            <w:pPr>
              <w:rPr>
                <w:b/>
                <w:iCs/>
                <w:sz w:val="18"/>
                <w:szCs w:val="18"/>
              </w:rPr>
            </w:pPr>
            <w:r w:rsidRPr="009C2738">
              <w:rPr>
                <w:b/>
                <w:iCs/>
                <w:sz w:val="18"/>
                <w:szCs w:val="18"/>
              </w:rPr>
              <w:t xml:space="preserve">(Fig. </w:t>
            </w:r>
            <w:r w:rsidR="00857E62">
              <w:rPr>
                <w:b/>
                <w:iCs/>
                <w:sz w:val="18"/>
                <w:szCs w:val="18"/>
                <w:lang w:val="en-US"/>
              </w:rPr>
              <w:t>9</w:t>
            </w:r>
            <w:r w:rsidRPr="009C2738">
              <w:rPr>
                <w:b/>
                <w:iCs/>
                <w:sz w:val="18"/>
                <w:szCs w:val="18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8B3FCB" w14:textId="42ADD067" w:rsidR="009C2738" w:rsidRPr="009C2738" w:rsidRDefault="009C2738" w:rsidP="009C2738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9C2738">
              <w:rPr>
                <w:b/>
                <w:i/>
                <w:iCs/>
                <w:color w:val="000000"/>
                <w:sz w:val="18"/>
                <w:szCs w:val="18"/>
                <w:lang w:val="en-US"/>
              </w:rPr>
              <w:t>D</w:t>
            </w:r>
            <w:r>
              <w:rPr>
                <w:b/>
                <w:i/>
                <w:i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9C2738">
              <w:rPr>
                <w:b/>
                <w:i/>
                <w:iCs/>
                <w:color w:val="000000"/>
                <w:sz w:val="18"/>
                <w:szCs w:val="18"/>
                <w:lang w:val="en-US"/>
              </w:rPr>
              <w:t>biconispora</w:t>
            </w:r>
            <w:proofErr w:type="spellEnd"/>
          </w:p>
          <w:p w14:paraId="20545065" w14:textId="1DF02EFA" w:rsidR="00E45FFE" w:rsidRPr="009C2738" w:rsidRDefault="00E45FFE" w:rsidP="009C2738">
            <w:pPr>
              <w:rPr>
                <w:b/>
                <w:iCs/>
                <w:sz w:val="18"/>
                <w:szCs w:val="18"/>
              </w:rPr>
            </w:pPr>
            <w:r w:rsidRPr="009C2738">
              <w:rPr>
                <w:b/>
                <w:iCs/>
                <w:sz w:val="18"/>
                <w:szCs w:val="18"/>
              </w:rPr>
              <w:t>(Fig. 1</w:t>
            </w:r>
            <w:r w:rsidR="00857E62">
              <w:rPr>
                <w:b/>
                <w:iCs/>
                <w:sz w:val="18"/>
                <w:szCs w:val="18"/>
                <w:lang w:val="en-US"/>
              </w:rPr>
              <w:t>1</w:t>
            </w:r>
            <w:r w:rsidRPr="009C2738">
              <w:rPr>
                <w:b/>
                <w:iCs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702815" w14:textId="4A832A9D" w:rsidR="009C2738" w:rsidRPr="009C2738" w:rsidRDefault="009C2738" w:rsidP="009C2738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9C2738">
              <w:rPr>
                <w:b/>
                <w:i/>
                <w:iCs/>
                <w:sz w:val="18"/>
                <w:szCs w:val="18"/>
              </w:rPr>
              <w:t>D</w:t>
            </w:r>
            <w:r>
              <w:rPr>
                <w:b/>
                <w:i/>
                <w:iCs/>
                <w:sz w:val="18"/>
                <w:szCs w:val="18"/>
                <w:lang w:val="en-US"/>
              </w:rPr>
              <w:t>.</w:t>
            </w:r>
            <w:r w:rsidRPr="009C2738">
              <w:rPr>
                <w:b/>
                <w:sz w:val="18"/>
                <w:szCs w:val="18"/>
              </w:rPr>
              <w:t xml:space="preserve"> </w:t>
            </w:r>
            <w:r w:rsidRPr="009C2738">
              <w:rPr>
                <w:b/>
                <w:i/>
                <w:iCs/>
                <w:sz w:val="18"/>
                <w:szCs w:val="18"/>
              </w:rPr>
              <w:t>foeniculina</w:t>
            </w:r>
            <w:r w:rsidRPr="009C2738">
              <w:rPr>
                <w:b/>
                <w:sz w:val="18"/>
                <w:szCs w:val="18"/>
              </w:rPr>
              <w:t xml:space="preserve"> </w:t>
            </w:r>
          </w:p>
          <w:p w14:paraId="6B5B8192" w14:textId="18534487" w:rsidR="00E45FFE" w:rsidRPr="009C2738" w:rsidRDefault="00E45FFE" w:rsidP="009C2738">
            <w:pPr>
              <w:rPr>
                <w:b/>
                <w:iCs/>
                <w:sz w:val="18"/>
                <w:szCs w:val="18"/>
              </w:rPr>
            </w:pPr>
            <w:r w:rsidRPr="009C2738">
              <w:rPr>
                <w:b/>
                <w:iCs/>
                <w:sz w:val="18"/>
                <w:szCs w:val="18"/>
              </w:rPr>
              <w:t>(Fig. 1</w:t>
            </w:r>
            <w:r w:rsidR="00857E62">
              <w:rPr>
                <w:b/>
                <w:iCs/>
                <w:sz w:val="18"/>
                <w:szCs w:val="18"/>
                <w:lang w:val="en-US"/>
              </w:rPr>
              <w:t>3</w:t>
            </w:r>
            <w:r w:rsidRPr="009C2738">
              <w:rPr>
                <w:b/>
                <w:iCs/>
                <w:sz w:val="18"/>
                <w:szCs w:val="18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86A54B" w14:textId="03F1F319" w:rsidR="00E45FFE" w:rsidRPr="009C2738" w:rsidRDefault="009C2738" w:rsidP="009C2738">
            <w:pPr>
              <w:rPr>
                <w:b/>
                <w:color w:val="000000"/>
                <w:sz w:val="18"/>
                <w:szCs w:val="18"/>
                <w:lang w:val="en-US"/>
              </w:rPr>
            </w:pPr>
            <w:r w:rsidRPr="009C2738">
              <w:rPr>
                <w:b/>
                <w:i/>
                <w:iCs/>
                <w:sz w:val="18"/>
                <w:szCs w:val="18"/>
                <w:lang w:val="en-US"/>
              </w:rPr>
              <w:t>D</w:t>
            </w:r>
            <w:r>
              <w:rPr>
                <w:b/>
                <w:i/>
                <w:iCs/>
                <w:sz w:val="18"/>
                <w:szCs w:val="18"/>
                <w:lang w:val="en-US"/>
              </w:rPr>
              <w:t>.</w:t>
            </w:r>
            <w:r w:rsidRPr="009C2738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C2738">
              <w:rPr>
                <w:b/>
                <w:i/>
                <w:iCs/>
                <w:sz w:val="18"/>
                <w:szCs w:val="18"/>
                <w:lang w:val="en-US"/>
              </w:rPr>
              <w:t>hickoriae</w:t>
            </w:r>
            <w:proofErr w:type="spellEnd"/>
            <w:r w:rsidRPr="009C273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9C2738">
              <w:rPr>
                <w:b/>
                <w:color w:val="000000"/>
                <w:sz w:val="18"/>
                <w:szCs w:val="18"/>
              </w:rPr>
              <w:t>species complex</w:t>
            </w:r>
            <w:r w:rsidRPr="009C2738">
              <w:rPr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="00E45FFE" w:rsidRPr="009C2738">
              <w:rPr>
                <w:b/>
                <w:iCs/>
                <w:sz w:val="18"/>
                <w:szCs w:val="18"/>
              </w:rPr>
              <w:t>(Fig. 1</w:t>
            </w:r>
            <w:r w:rsidR="00857E62">
              <w:rPr>
                <w:b/>
                <w:iCs/>
                <w:sz w:val="18"/>
                <w:szCs w:val="18"/>
                <w:lang w:val="en-US"/>
              </w:rPr>
              <w:t>5</w:t>
            </w:r>
            <w:r w:rsidR="00E45FFE" w:rsidRPr="009C2738">
              <w:rPr>
                <w:b/>
                <w:iCs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70A62B" w14:textId="481D25BC" w:rsidR="009C2738" w:rsidRPr="009C2738" w:rsidRDefault="009C2738" w:rsidP="009C2738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9C2738">
              <w:rPr>
                <w:b/>
                <w:i/>
                <w:iCs/>
                <w:sz w:val="18"/>
                <w:szCs w:val="18"/>
              </w:rPr>
              <w:t>D</w:t>
            </w:r>
            <w:r>
              <w:rPr>
                <w:b/>
                <w:i/>
                <w:iCs/>
                <w:sz w:val="18"/>
                <w:szCs w:val="18"/>
                <w:lang w:val="en-US"/>
              </w:rPr>
              <w:t xml:space="preserve">. </w:t>
            </w:r>
            <w:r w:rsidRPr="009C2738">
              <w:rPr>
                <w:b/>
                <w:i/>
                <w:iCs/>
                <w:sz w:val="18"/>
                <w:szCs w:val="18"/>
              </w:rPr>
              <w:t>hongkongensis</w:t>
            </w:r>
            <w:r w:rsidRPr="009C2738">
              <w:rPr>
                <w:b/>
                <w:sz w:val="18"/>
                <w:szCs w:val="18"/>
              </w:rPr>
              <w:t xml:space="preserve"> </w:t>
            </w:r>
          </w:p>
          <w:p w14:paraId="387FED69" w14:textId="650DAFA6" w:rsidR="00E45FFE" w:rsidRPr="009C2738" w:rsidRDefault="00E45FFE" w:rsidP="009C2738">
            <w:pPr>
              <w:rPr>
                <w:b/>
                <w:iCs/>
                <w:sz w:val="18"/>
                <w:szCs w:val="18"/>
              </w:rPr>
            </w:pPr>
            <w:r w:rsidRPr="009C2738">
              <w:rPr>
                <w:b/>
                <w:iCs/>
                <w:sz w:val="18"/>
                <w:szCs w:val="18"/>
              </w:rPr>
              <w:t>(Fig. 1</w:t>
            </w:r>
            <w:r w:rsidR="00857E62">
              <w:rPr>
                <w:b/>
                <w:iCs/>
                <w:sz w:val="18"/>
                <w:szCs w:val="18"/>
                <w:lang w:val="en-US"/>
              </w:rPr>
              <w:t>7</w:t>
            </w:r>
            <w:r w:rsidRPr="009C2738">
              <w:rPr>
                <w:b/>
                <w:iCs/>
                <w:sz w:val="18"/>
                <w:szCs w:val="18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438EE0" w14:textId="487670AB" w:rsidR="009C2738" w:rsidRPr="009C2738" w:rsidRDefault="009C2738" w:rsidP="009C2738">
            <w:pPr>
              <w:snapToGrid w:val="0"/>
              <w:jc w:val="both"/>
              <w:rPr>
                <w:rFonts w:eastAsia="Adobe 宋体 Std L"/>
                <w:b/>
                <w:color w:val="000000"/>
                <w:sz w:val="18"/>
                <w:szCs w:val="18"/>
              </w:rPr>
            </w:pPr>
            <w:r w:rsidRPr="009C2738">
              <w:rPr>
                <w:b/>
                <w:i/>
                <w:iCs/>
                <w:sz w:val="18"/>
                <w:szCs w:val="18"/>
              </w:rPr>
              <w:t>D</w:t>
            </w:r>
            <w:r>
              <w:rPr>
                <w:b/>
                <w:i/>
                <w:iCs/>
                <w:sz w:val="18"/>
                <w:szCs w:val="18"/>
                <w:lang w:val="en-US"/>
              </w:rPr>
              <w:t xml:space="preserve">. </w:t>
            </w:r>
            <w:r w:rsidRPr="009C2738">
              <w:rPr>
                <w:b/>
                <w:i/>
                <w:iCs/>
                <w:sz w:val="18"/>
                <w:szCs w:val="18"/>
              </w:rPr>
              <w:t>pterocarpi</w:t>
            </w:r>
            <w:r w:rsidRPr="009C2738">
              <w:rPr>
                <w:b/>
                <w:sz w:val="18"/>
                <w:szCs w:val="18"/>
              </w:rPr>
              <w:t xml:space="preserve"> </w:t>
            </w:r>
          </w:p>
          <w:p w14:paraId="54D1E312" w14:textId="16DDF8E3" w:rsidR="00E45FFE" w:rsidRPr="009C2738" w:rsidRDefault="00E45FFE" w:rsidP="009C2738">
            <w:pPr>
              <w:rPr>
                <w:b/>
                <w:iCs/>
                <w:sz w:val="18"/>
                <w:szCs w:val="18"/>
              </w:rPr>
            </w:pPr>
            <w:r w:rsidRPr="009C2738">
              <w:rPr>
                <w:b/>
                <w:iCs/>
                <w:sz w:val="18"/>
                <w:szCs w:val="18"/>
              </w:rPr>
              <w:t>(Fig. 1</w:t>
            </w:r>
            <w:r w:rsidR="00857E62">
              <w:rPr>
                <w:b/>
                <w:iCs/>
                <w:sz w:val="18"/>
                <w:szCs w:val="18"/>
                <w:lang w:val="en-US"/>
              </w:rPr>
              <w:t>9</w:t>
            </w:r>
            <w:r w:rsidRPr="009C2738">
              <w:rPr>
                <w:b/>
                <w:iCs/>
                <w:sz w:val="18"/>
                <w:szCs w:val="18"/>
              </w:rPr>
              <w:t>)</w:t>
            </w:r>
          </w:p>
        </w:tc>
      </w:tr>
      <w:tr w:rsidR="00E45FFE" w:rsidRPr="000C7F38" w14:paraId="618A3B2B" w14:textId="77777777" w:rsidTr="004D6975">
        <w:tc>
          <w:tcPr>
            <w:tcW w:w="3687" w:type="dxa"/>
            <w:gridSpan w:val="3"/>
            <w:shd w:val="clear" w:color="auto" w:fill="auto"/>
            <w:vAlign w:val="center"/>
          </w:tcPr>
          <w:p w14:paraId="5D681A64" w14:textId="77777777" w:rsidR="00E45FFE" w:rsidRPr="000C7F38" w:rsidRDefault="00E45FFE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C7F38">
              <w:rPr>
                <w:bCs/>
                <w:iCs/>
                <w:sz w:val="18"/>
                <w:szCs w:val="18"/>
              </w:rPr>
              <w:t>Outgroup taxon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C95760" w14:textId="7B7BADF9" w:rsidR="00E45FFE" w:rsidRPr="000C7F38" w:rsidRDefault="00833F62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isoberliniae</w:t>
            </w:r>
            <w:proofErr w:type="spellEnd"/>
            <w:r w:rsidRPr="000C7F38">
              <w:rPr>
                <w:rFonts w:eastAsia="Adobe 宋体 Std L"/>
                <w:color w:val="000000"/>
                <w:sz w:val="16"/>
                <w:szCs w:val="16"/>
              </w:rPr>
              <w:t xml:space="preserve"> (C</w:t>
            </w:r>
            <w:r w:rsidRPr="000C7F38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PC</w:t>
            </w:r>
            <w:r w:rsidRPr="000C7F38">
              <w:rPr>
                <w:rFonts w:eastAsia="Adobe 宋体 Std L"/>
                <w:color w:val="000000"/>
                <w:sz w:val="16"/>
                <w:szCs w:val="16"/>
              </w:rPr>
              <w:t xml:space="preserve"> </w:t>
            </w:r>
            <w:r w:rsidRPr="000C7F38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22549</w:t>
            </w:r>
            <w:r w:rsidRPr="000C7F38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29F10B" w14:textId="59A5FEBF" w:rsidR="00E45FFE" w:rsidRPr="000C7F38" w:rsidRDefault="00C3437B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undulata</w:t>
            </w:r>
            <w:proofErr w:type="spellEnd"/>
            <w:r w:rsidRPr="000C7F38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0C7F38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CGMCC 3.18293</w:t>
            </w:r>
            <w:r w:rsidRPr="000C7F38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10ED84" w14:textId="631BE609" w:rsidR="00E45FFE" w:rsidRPr="000C7F38" w:rsidRDefault="00C3437B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forlicesenica</w:t>
            </w:r>
            <w:proofErr w:type="spellEnd"/>
            <w:r w:rsidRPr="000C7F38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0C7F38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MFLUCC 17-1015</w:t>
            </w:r>
            <w:r w:rsidRPr="000C7F38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74B579" w14:textId="043CC670" w:rsidR="00E45FFE" w:rsidRPr="000C7F38" w:rsidRDefault="00C3437B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stictica</w:t>
            </w:r>
            <w:proofErr w:type="spellEnd"/>
            <w:r w:rsidRPr="000C7F38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0C7F38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CBS</w:t>
            </w:r>
            <w:r w:rsidRPr="000C7F38">
              <w:rPr>
                <w:rFonts w:eastAsia="Adobe 宋体 Std L"/>
                <w:color w:val="000000"/>
                <w:sz w:val="16"/>
                <w:szCs w:val="16"/>
              </w:rPr>
              <w:t xml:space="preserve"> </w:t>
            </w:r>
            <w:r w:rsidRPr="000C7F38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370.54</w:t>
            </w:r>
            <w:r w:rsidRPr="000C7F38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62B89A" w14:textId="46BB9B93" w:rsidR="00E45FFE" w:rsidRPr="000C7F38" w:rsidRDefault="00C3437B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xishuangbanica</w:t>
            </w:r>
            <w:proofErr w:type="spellEnd"/>
            <w:r w:rsidRPr="000C7F38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0C7F38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CGMCC 3.18282</w:t>
            </w:r>
            <w:r w:rsidRPr="000C7F38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50B707" w14:textId="1726D2BB" w:rsidR="00E45FFE" w:rsidRPr="000C7F38" w:rsidRDefault="00C3437B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isoberliniae</w:t>
            </w:r>
            <w:proofErr w:type="spellEnd"/>
            <w:r w:rsidRPr="000C7F38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0C7F38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CPC 22549</w:t>
            </w:r>
            <w:r w:rsidRPr="000C7F38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</w:tr>
      <w:tr w:rsidR="00907066" w:rsidRPr="005A44B0" w14:paraId="24233CF5" w14:textId="77777777" w:rsidTr="004D6975">
        <w:trPr>
          <w:trHeight w:val="6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0F0CC03C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MP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77376894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Total number of characters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B3EB1B" w14:textId="21293C8F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2F1">
              <w:rPr>
                <w:bCs/>
                <w:iCs/>
                <w:sz w:val="18"/>
                <w:szCs w:val="18"/>
              </w:rPr>
              <w:t>2163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4F2FAB" w14:textId="30064D25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D069AF">
              <w:rPr>
                <w:bCs/>
                <w:iCs/>
                <w:sz w:val="18"/>
                <w:szCs w:val="18"/>
              </w:rPr>
              <w:t>2222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E48A31" w14:textId="4BF4D4F6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D069AF">
              <w:rPr>
                <w:bCs/>
                <w:iCs/>
                <w:sz w:val="18"/>
                <w:szCs w:val="18"/>
              </w:rPr>
              <w:t>2142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962FD2" w14:textId="4A9DB1DA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2546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B58A11" w14:textId="50257941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71D9C">
              <w:rPr>
                <w:bCs/>
                <w:iCs/>
                <w:sz w:val="18"/>
                <w:szCs w:val="18"/>
              </w:rPr>
              <w:t>2186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57E94E7" w14:textId="1E37E831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2152</w:t>
            </w:r>
          </w:p>
        </w:tc>
      </w:tr>
      <w:tr w:rsidR="00907066" w:rsidRPr="005A44B0" w14:paraId="54DB7D12" w14:textId="77777777" w:rsidTr="004D6975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76E65113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7CC15071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Constant characters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37F9B6" w14:textId="43B8C8D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2F1">
              <w:rPr>
                <w:bCs/>
                <w:iCs/>
                <w:sz w:val="18"/>
                <w:szCs w:val="18"/>
              </w:rPr>
              <w:t>1980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1737BEE" w14:textId="19F55AF5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D069AF">
              <w:rPr>
                <w:bCs/>
                <w:iCs/>
                <w:sz w:val="18"/>
                <w:szCs w:val="18"/>
              </w:rPr>
              <w:t>1923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6637E0" w14:textId="6E00BC8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D069AF">
              <w:rPr>
                <w:bCs/>
                <w:iCs/>
                <w:sz w:val="18"/>
                <w:szCs w:val="18"/>
              </w:rPr>
              <w:t>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7A3AC2" w14:textId="020EC731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1995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2CE8A9" w14:textId="48A991C6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71D9C">
              <w:rPr>
                <w:bCs/>
                <w:iCs/>
                <w:sz w:val="18"/>
                <w:szCs w:val="18"/>
              </w:rPr>
              <w:t>1967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E68078" w14:textId="56E0BE9A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1991</w:t>
            </w:r>
          </w:p>
        </w:tc>
      </w:tr>
      <w:tr w:rsidR="00907066" w:rsidRPr="005A44B0" w14:paraId="67277B5D" w14:textId="77777777" w:rsidTr="004D6975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0359F096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2C6F6430" w14:textId="2E5B4E64" w:rsidR="00907066" w:rsidRPr="005A44B0" w:rsidRDefault="000F3CD8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P</w:t>
            </w:r>
            <w:r w:rsidR="00907066" w:rsidRPr="005A44B0">
              <w:rPr>
                <w:bCs/>
                <w:iCs/>
                <w:sz w:val="18"/>
                <w:szCs w:val="18"/>
              </w:rPr>
              <w:t>arsimony uninformative characters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635A08" w14:textId="71A642B4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2F1">
              <w:rPr>
                <w:bCs/>
                <w:iCs/>
                <w:sz w:val="18"/>
                <w:szCs w:val="18"/>
              </w:rPr>
              <w:t>86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81C185" w14:textId="6B61F28D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D069AF">
              <w:rPr>
                <w:bCs/>
                <w:iCs/>
                <w:sz w:val="18"/>
                <w:szCs w:val="18"/>
              </w:rPr>
              <w:t>198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E9D246" w14:textId="7F405822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D069AF">
              <w:rPr>
                <w:bCs/>
                <w:iCs/>
                <w:sz w:val="18"/>
                <w:szCs w:val="18"/>
              </w:rPr>
              <w:t>81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734A1CB" w14:textId="5AC9D4CF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246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2FC4D6" w14:textId="2C4A26A2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113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89F0248" w14:textId="429DD97E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96</w:t>
            </w:r>
          </w:p>
        </w:tc>
      </w:tr>
      <w:tr w:rsidR="00907066" w:rsidRPr="005A44B0" w14:paraId="234DCCE8" w14:textId="77777777" w:rsidTr="004D6975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70B49E9C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5C35C23A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Parsimony informative characters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691925" w14:textId="484EA5F5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2F1">
              <w:rPr>
                <w:bCs/>
                <w:iCs/>
                <w:sz w:val="18"/>
                <w:szCs w:val="18"/>
              </w:rPr>
              <w:t>97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F64D65" w14:textId="40FA930B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D069AF">
              <w:rPr>
                <w:bCs/>
                <w:iCs/>
                <w:sz w:val="18"/>
                <w:szCs w:val="18"/>
              </w:rPr>
              <w:t>101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3041B4C" w14:textId="1B45D4E4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D069AF">
              <w:rPr>
                <w:bCs/>
                <w:iCs/>
                <w:sz w:val="18"/>
                <w:szCs w:val="18"/>
              </w:rPr>
              <w:t>35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97F2F9" w14:textId="023F273F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305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51156C" w14:textId="33B8D631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106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AF9758" w14:textId="23B59615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65</w:t>
            </w:r>
          </w:p>
        </w:tc>
      </w:tr>
      <w:tr w:rsidR="00907066" w:rsidRPr="005A44B0" w14:paraId="6AFF647E" w14:textId="77777777" w:rsidTr="004D6975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7ABAB41F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679D1347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Number of parsimonious tress obtained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F97B1D" w14:textId="0C418BE3" w:rsidR="00907066" w:rsidRPr="001D12F1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F4C5B9" w14:textId="44CF0597" w:rsidR="00907066" w:rsidRPr="00D069AF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12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524144" w14:textId="1E4A6C6F" w:rsidR="00907066" w:rsidRPr="00971D9C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1000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9EBFAB" w14:textId="4BD15342" w:rsidR="00907066" w:rsidRPr="00971D9C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2BE799" w14:textId="54FDD843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60C8AD" w14:textId="084B7C59" w:rsidR="00907066" w:rsidRPr="00907066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1</w:t>
            </w:r>
          </w:p>
        </w:tc>
      </w:tr>
      <w:tr w:rsidR="00907066" w:rsidRPr="005A44B0" w14:paraId="03C103B3" w14:textId="77777777" w:rsidTr="004D6975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62BF3932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5D022414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Tree length (TL)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2F0934" w14:textId="1FDF7FFE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2F1">
              <w:rPr>
                <w:bCs/>
                <w:iCs/>
                <w:sz w:val="18"/>
                <w:szCs w:val="18"/>
              </w:rPr>
              <w:t>234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580E5FC" w14:textId="0E449FD9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D069AF">
              <w:rPr>
                <w:bCs/>
                <w:iCs/>
                <w:sz w:val="18"/>
                <w:szCs w:val="18"/>
              </w:rPr>
              <w:t>384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03C311" w14:textId="21B115C4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142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5F712B" w14:textId="4BDE3342" w:rsidR="00907066" w:rsidRPr="00971D9C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813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853A31" w14:textId="295E609A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283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162CCA" w14:textId="521BBBE7" w:rsidR="00907066" w:rsidRPr="00907066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204</w:t>
            </w:r>
          </w:p>
        </w:tc>
      </w:tr>
      <w:tr w:rsidR="00907066" w:rsidRPr="005A44B0" w14:paraId="772CAA4D" w14:textId="77777777" w:rsidTr="004D6975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1EB793FD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03B51FF7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(CI)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97EC0B" w14:textId="19CCCB0A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2F1">
              <w:rPr>
                <w:bCs/>
                <w:iCs/>
                <w:sz w:val="18"/>
                <w:szCs w:val="18"/>
              </w:rPr>
              <w:t>0.821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474D5F" w14:textId="63A4C708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D069AF">
              <w:rPr>
                <w:bCs/>
                <w:iCs/>
                <w:sz w:val="18"/>
                <w:szCs w:val="18"/>
              </w:rPr>
              <w:t>0.833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36FF427" w14:textId="6113D79B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71D9C">
              <w:rPr>
                <w:bCs/>
                <w:iCs/>
                <w:sz w:val="18"/>
                <w:szCs w:val="18"/>
              </w:rPr>
              <w:t>0.880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F65051" w14:textId="6E29A6A3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0.798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C73E63A" w14:textId="24ACBAC1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0.799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541EC1" w14:textId="6A4486A5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0.833</w:t>
            </w:r>
          </w:p>
        </w:tc>
      </w:tr>
      <w:tr w:rsidR="00907066" w:rsidRPr="005A44B0" w14:paraId="160CF58B" w14:textId="77777777" w:rsidTr="004D6975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078E4429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77D999DB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(RI)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1F052E7" w14:textId="628802D9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2F1">
              <w:rPr>
                <w:bCs/>
                <w:iCs/>
                <w:sz w:val="18"/>
                <w:szCs w:val="18"/>
              </w:rPr>
              <w:t>0.852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A95AEF" w14:textId="43F02DDB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D069AF">
              <w:rPr>
                <w:bCs/>
                <w:iCs/>
                <w:sz w:val="18"/>
                <w:szCs w:val="18"/>
              </w:rPr>
              <w:t>0.706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1255C6" w14:textId="6EE94981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71D9C">
              <w:rPr>
                <w:bCs/>
                <w:iCs/>
                <w:sz w:val="18"/>
                <w:szCs w:val="18"/>
              </w:rPr>
              <w:t>0.870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9714354" w14:textId="6AA51512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0.874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30C268" w14:textId="11854A8B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0.762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9F0844" w14:textId="064DB0EC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0.834</w:t>
            </w:r>
          </w:p>
        </w:tc>
      </w:tr>
      <w:tr w:rsidR="00907066" w:rsidRPr="005A44B0" w14:paraId="0A9CDE0C" w14:textId="77777777" w:rsidTr="004D6975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0A348B00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1CC526A4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(RC)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68186D" w14:textId="521B7CCE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2F1">
              <w:rPr>
                <w:bCs/>
                <w:iCs/>
                <w:sz w:val="18"/>
                <w:szCs w:val="18"/>
              </w:rPr>
              <w:t>0.699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7DE5EF" w14:textId="6EEBCEFC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D069AF">
              <w:rPr>
                <w:bCs/>
                <w:iCs/>
                <w:sz w:val="18"/>
                <w:szCs w:val="18"/>
              </w:rPr>
              <w:t>0.589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EB07F2" w14:textId="4B3924D0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71D9C">
              <w:rPr>
                <w:bCs/>
                <w:iCs/>
                <w:sz w:val="18"/>
                <w:szCs w:val="18"/>
              </w:rPr>
              <w:t>0.766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9CAE26" w14:textId="176E7992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0.698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D1BC79" w14:textId="41897476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0.608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B38518A" w14:textId="16921750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0.695</w:t>
            </w:r>
          </w:p>
        </w:tc>
      </w:tr>
      <w:tr w:rsidR="00907066" w:rsidRPr="005A44B0" w14:paraId="63EE60C8" w14:textId="77777777" w:rsidTr="004D6975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3EFF2DB4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5E8926D5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(HI)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A3AE6B" w14:textId="190A56EE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2F1">
              <w:rPr>
                <w:bCs/>
                <w:iCs/>
                <w:sz w:val="18"/>
                <w:szCs w:val="18"/>
              </w:rPr>
              <w:t>0.179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670E11" w14:textId="7033797C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D069AF">
              <w:rPr>
                <w:bCs/>
                <w:iCs/>
                <w:sz w:val="18"/>
                <w:szCs w:val="18"/>
              </w:rPr>
              <w:t>0.167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93A228" w14:textId="009DA80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71D9C">
              <w:rPr>
                <w:bCs/>
                <w:iCs/>
                <w:sz w:val="18"/>
                <w:szCs w:val="18"/>
              </w:rPr>
              <w:t>0.120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C0954C" w14:textId="78EE4520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0.202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2C6A5D" w14:textId="5145B506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0.201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F93EE3" w14:textId="318FE5DA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07066">
              <w:rPr>
                <w:bCs/>
                <w:iCs/>
                <w:sz w:val="18"/>
                <w:szCs w:val="18"/>
              </w:rPr>
              <w:t>0.167</w:t>
            </w:r>
          </w:p>
        </w:tc>
      </w:tr>
      <w:tr w:rsidR="00907066" w:rsidRPr="005A44B0" w14:paraId="5793146B" w14:textId="77777777" w:rsidTr="004D6975">
        <w:tc>
          <w:tcPr>
            <w:tcW w:w="567" w:type="dxa"/>
            <w:vMerge w:val="restart"/>
            <w:shd w:val="clear" w:color="auto" w:fill="auto"/>
            <w:vAlign w:val="center"/>
          </w:tcPr>
          <w:p w14:paraId="4B03BC16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ML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69537341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Final likelihood value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796798" w14:textId="3FDC1F23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-4298.931783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880A08" w14:textId="258072A9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-5255.809000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F5D09D" w14:textId="7FF7F3F8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-3758.690613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50EC9A" w14:textId="5CD4EF39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-8188.548370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91BA6A" w14:textId="3003CD63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-5190.394225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A978FB" w14:textId="23F942A1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EC0ACA">
              <w:rPr>
                <w:bCs/>
                <w:iCs/>
                <w:sz w:val="18"/>
                <w:szCs w:val="18"/>
              </w:rPr>
              <w:t>-4246.123179</w:t>
            </w:r>
          </w:p>
        </w:tc>
      </w:tr>
      <w:tr w:rsidR="00907066" w:rsidRPr="005A44B0" w14:paraId="79E4E227" w14:textId="77777777" w:rsidTr="004D6975">
        <w:tc>
          <w:tcPr>
            <w:tcW w:w="567" w:type="dxa"/>
            <w:vMerge/>
            <w:shd w:val="clear" w:color="auto" w:fill="auto"/>
            <w:vAlign w:val="center"/>
          </w:tcPr>
          <w:p w14:paraId="4083218A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01AA8EB7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Number of distinct alignment patterns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31C552" w14:textId="2E72549C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234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6B8F2B" w14:textId="761AF448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352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602DD2" w14:textId="1D3B5C49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176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CA8746" w14:textId="7D2451C5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632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B4708B" w14:textId="0B5921B9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309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54E5A24" w14:textId="6D3BFDA2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EC0ACA">
              <w:rPr>
                <w:bCs/>
                <w:iCs/>
                <w:sz w:val="18"/>
                <w:szCs w:val="18"/>
              </w:rPr>
              <w:t>252</w:t>
            </w:r>
          </w:p>
        </w:tc>
      </w:tr>
      <w:tr w:rsidR="00907066" w:rsidRPr="005A44B0" w14:paraId="3237D2B1" w14:textId="77777777" w:rsidTr="004D6975">
        <w:tc>
          <w:tcPr>
            <w:tcW w:w="567" w:type="dxa"/>
            <w:vMerge/>
            <w:shd w:val="clear" w:color="auto" w:fill="auto"/>
            <w:vAlign w:val="center"/>
          </w:tcPr>
          <w:p w14:paraId="5CC4F285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0A98B801" w14:textId="51303AA7" w:rsidR="00907066" w:rsidRPr="005A44B0" w:rsidRDefault="004D6975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%</w:t>
            </w:r>
            <w:r w:rsidR="00907066" w:rsidRPr="005A44B0">
              <w:rPr>
                <w:bCs/>
                <w:iCs/>
                <w:sz w:val="18"/>
                <w:szCs w:val="18"/>
              </w:rPr>
              <w:t xml:space="preserve"> of undetermined characters or gaps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D7B01E" w14:textId="42ED476F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27.83%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8C39C1" w14:textId="61F55072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41.49%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906633" w14:textId="099CD8E1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44.88%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AD7823" w14:textId="0F16EBD9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38.76%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E6A6BE" w14:textId="4CCD2A1E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44.16%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977A33" w14:textId="40B4F522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EC0ACA">
              <w:rPr>
                <w:bCs/>
                <w:iCs/>
                <w:sz w:val="18"/>
                <w:szCs w:val="18"/>
              </w:rPr>
              <w:t>27.79%</w:t>
            </w:r>
          </w:p>
        </w:tc>
      </w:tr>
      <w:tr w:rsidR="00907066" w:rsidRPr="005A44B0" w14:paraId="0D52F38C" w14:textId="77777777" w:rsidTr="004D6975">
        <w:tc>
          <w:tcPr>
            <w:tcW w:w="567" w:type="dxa"/>
            <w:vMerge/>
            <w:shd w:val="clear" w:color="auto" w:fill="auto"/>
            <w:vAlign w:val="center"/>
          </w:tcPr>
          <w:p w14:paraId="229A93D0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553" w:type="dxa"/>
            <w:vMerge w:val="restart"/>
            <w:shd w:val="clear" w:color="auto" w:fill="auto"/>
            <w:vAlign w:val="center"/>
          </w:tcPr>
          <w:p w14:paraId="1F255F4B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Base frequencies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C573B8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CF551E0" w14:textId="77CD4AD3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0.219439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52FE48" w14:textId="0C50D399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0.220454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F1C607" w14:textId="618999A8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0.220112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46EB62" w14:textId="3D5DD3D3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0.214940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C0FDB8" w14:textId="511683BB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0.218382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D263FE" w14:textId="4EE33E2D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EC0ACA">
              <w:rPr>
                <w:bCs/>
                <w:iCs/>
                <w:sz w:val="18"/>
                <w:szCs w:val="18"/>
              </w:rPr>
              <w:t>0.217667</w:t>
            </w:r>
          </w:p>
        </w:tc>
      </w:tr>
      <w:tr w:rsidR="00907066" w:rsidRPr="005A44B0" w14:paraId="6936E74F" w14:textId="77777777" w:rsidTr="004D6975">
        <w:tc>
          <w:tcPr>
            <w:tcW w:w="567" w:type="dxa"/>
            <w:vMerge/>
            <w:shd w:val="clear" w:color="auto" w:fill="auto"/>
            <w:vAlign w:val="center"/>
          </w:tcPr>
          <w:p w14:paraId="42560765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553" w:type="dxa"/>
            <w:vMerge/>
            <w:shd w:val="clear" w:color="auto" w:fill="auto"/>
            <w:vAlign w:val="center"/>
          </w:tcPr>
          <w:p w14:paraId="796676BE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E65B0B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3FB74C" w14:textId="0AF70691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0.319112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67B3A8" w14:textId="4F2ACF9D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0.320264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63EDBB" w14:textId="782FE6F6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0.330806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A3CD2A" w14:textId="41382D5B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0.332072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02AC5D" w14:textId="74A6B6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0.327695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9B7726" w14:textId="30A72075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EC0ACA">
              <w:rPr>
                <w:bCs/>
                <w:iCs/>
                <w:sz w:val="18"/>
                <w:szCs w:val="18"/>
              </w:rPr>
              <w:t>0.319799</w:t>
            </w:r>
          </w:p>
        </w:tc>
      </w:tr>
      <w:tr w:rsidR="00907066" w:rsidRPr="005A44B0" w14:paraId="7CC85E59" w14:textId="77777777" w:rsidTr="004D6975">
        <w:tc>
          <w:tcPr>
            <w:tcW w:w="567" w:type="dxa"/>
            <w:vMerge/>
            <w:shd w:val="clear" w:color="auto" w:fill="auto"/>
            <w:vAlign w:val="center"/>
          </w:tcPr>
          <w:p w14:paraId="7A54C139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553" w:type="dxa"/>
            <w:vMerge/>
            <w:shd w:val="clear" w:color="auto" w:fill="auto"/>
            <w:vAlign w:val="center"/>
          </w:tcPr>
          <w:p w14:paraId="2085ADC2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679D4E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0A8B28" w14:textId="3C3433A0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0.234211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8964DC" w14:textId="22D3868E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0.235621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EF11FB" w14:textId="71AB51A6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0.231069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919DA6" w14:textId="3363CA25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0.235661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59F6D9" w14:textId="39A39799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0.237558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5F9AF4" w14:textId="4C872552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EC0ACA">
              <w:rPr>
                <w:bCs/>
                <w:iCs/>
                <w:sz w:val="18"/>
                <w:szCs w:val="18"/>
              </w:rPr>
              <w:t>0.239226</w:t>
            </w:r>
          </w:p>
        </w:tc>
      </w:tr>
      <w:tr w:rsidR="00907066" w:rsidRPr="005A44B0" w14:paraId="7D05711B" w14:textId="77777777" w:rsidTr="004D6975">
        <w:tc>
          <w:tcPr>
            <w:tcW w:w="567" w:type="dxa"/>
            <w:vMerge/>
            <w:shd w:val="clear" w:color="auto" w:fill="auto"/>
            <w:vAlign w:val="center"/>
          </w:tcPr>
          <w:p w14:paraId="2DD88920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553" w:type="dxa"/>
            <w:vMerge/>
            <w:shd w:val="clear" w:color="auto" w:fill="auto"/>
            <w:vAlign w:val="center"/>
          </w:tcPr>
          <w:p w14:paraId="67114FCA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2ED6F2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F8BE3C" w14:textId="65F5B462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0.227239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2A6BFBE" w14:textId="4B52AF60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0.223660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169B7D" w14:textId="518D2F31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0.218013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57DE7A" w14:textId="62354BCC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0.217326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DFEE6E1" w14:textId="014AE24D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0.216364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EC299F" w14:textId="14237E30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EC0ACA">
              <w:rPr>
                <w:bCs/>
                <w:iCs/>
                <w:sz w:val="18"/>
                <w:szCs w:val="18"/>
              </w:rPr>
              <w:t>0.223308</w:t>
            </w:r>
          </w:p>
        </w:tc>
      </w:tr>
      <w:tr w:rsidR="00907066" w:rsidRPr="005A44B0" w14:paraId="73C8D944" w14:textId="77777777" w:rsidTr="004D6975">
        <w:tc>
          <w:tcPr>
            <w:tcW w:w="567" w:type="dxa"/>
            <w:vMerge/>
            <w:shd w:val="clear" w:color="auto" w:fill="auto"/>
            <w:vAlign w:val="center"/>
          </w:tcPr>
          <w:p w14:paraId="54D1096D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553" w:type="dxa"/>
            <w:vMerge w:val="restart"/>
            <w:shd w:val="clear" w:color="auto" w:fill="auto"/>
            <w:vAlign w:val="center"/>
          </w:tcPr>
          <w:p w14:paraId="726374BC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Substitution rates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823DD7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AC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8B5086" w14:textId="49B9F575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1.077731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9D026B" w14:textId="600EF416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1.505231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4727F43" w14:textId="1B6A4B7B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1.886072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89169C" w14:textId="0852AC9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0.954690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3566BD" w14:textId="5EB0D2A0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1.089693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8B35B77" w14:textId="02B13BF6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EC0ACA">
              <w:rPr>
                <w:bCs/>
                <w:iCs/>
                <w:sz w:val="18"/>
                <w:szCs w:val="18"/>
              </w:rPr>
              <w:t>0.859234</w:t>
            </w:r>
          </w:p>
        </w:tc>
      </w:tr>
      <w:tr w:rsidR="00907066" w:rsidRPr="005A44B0" w14:paraId="1367BE33" w14:textId="77777777" w:rsidTr="004D6975">
        <w:tc>
          <w:tcPr>
            <w:tcW w:w="567" w:type="dxa"/>
            <w:vMerge/>
            <w:shd w:val="clear" w:color="auto" w:fill="auto"/>
            <w:vAlign w:val="center"/>
          </w:tcPr>
          <w:p w14:paraId="7B43FB43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553" w:type="dxa"/>
            <w:vMerge/>
            <w:shd w:val="clear" w:color="auto" w:fill="auto"/>
            <w:vAlign w:val="center"/>
          </w:tcPr>
          <w:p w14:paraId="7A0B3964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A59B81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AG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4B662D" w14:textId="3E680D36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3.488832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9B9CAB" w14:textId="3036FCBC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3.982003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AD64189" w14:textId="49006B41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2.098790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9CF072" w14:textId="28F5EB19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2.872818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7C130CA" w14:textId="7B3F7810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2.813836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79741A" w14:textId="74335039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EC0ACA">
              <w:rPr>
                <w:bCs/>
                <w:iCs/>
                <w:sz w:val="18"/>
                <w:szCs w:val="18"/>
              </w:rPr>
              <w:t>2.249136</w:t>
            </w:r>
          </w:p>
        </w:tc>
      </w:tr>
      <w:tr w:rsidR="00907066" w:rsidRPr="005A44B0" w14:paraId="450CB4BD" w14:textId="77777777" w:rsidTr="004D6975">
        <w:tc>
          <w:tcPr>
            <w:tcW w:w="567" w:type="dxa"/>
            <w:vMerge/>
            <w:shd w:val="clear" w:color="auto" w:fill="auto"/>
            <w:vAlign w:val="center"/>
          </w:tcPr>
          <w:p w14:paraId="0DF85936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553" w:type="dxa"/>
            <w:vMerge/>
            <w:shd w:val="clear" w:color="auto" w:fill="auto"/>
            <w:vAlign w:val="center"/>
          </w:tcPr>
          <w:p w14:paraId="0B832651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619FA8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AT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36CCA4" w14:textId="302AF945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1.298962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559CE7" w14:textId="09383D59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1.849044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70FDEB" w14:textId="77D385C2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0.988177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2C9FC76" w14:textId="153788AF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1.097418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E6F76A" w14:textId="2D6FCB62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1.146026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AE47FD" w14:textId="46F0C3B1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EC0ACA">
              <w:rPr>
                <w:bCs/>
                <w:iCs/>
                <w:sz w:val="18"/>
                <w:szCs w:val="18"/>
              </w:rPr>
              <w:t>1.212217</w:t>
            </w:r>
          </w:p>
        </w:tc>
      </w:tr>
      <w:tr w:rsidR="00907066" w:rsidRPr="005A44B0" w14:paraId="01C7B6CF" w14:textId="77777777" w:rsidTr="004D6975">
        <w:tc>
          <w:tcPr>
            <w:tcW w:w="567" w:type="dxa"/>
            <w:vMerge/>
            <w:shd w:val="clear" w:color="auto" w:fill="auto"/>
            <w:vAlign w:val="center"/>
          </w:tcPr>
          <w:p w14:paraId="137E8C02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553" w:type="dxa"/>
            <w:vMerge/>
            <w:shd w:val="clear" w:color="auto" w:fill="auto"/>
            <w:vAlign w:val="center"/>
          </w:tcPr>
          <w:p w14:paraId="78CDD7EE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1AFF0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CG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C274202" w14:textId="11B906B5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0.591934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1C2CEE" w14:textId="197E0B5C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0.898514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F47703" w14:textId="712D947F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0.657099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866BAF" w14:textId="0373BE78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0.512062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DDD7E4" w14:textId="30EFD85D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0.669408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B00BF6" w14:textId="6CD17581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EC0ACA">
              <w:rPr>
                <w:bCs/>
                <w:iCs/>
                <w:sz w:val="18"/>
                <w:szCs w:val="18"/>
              </w:rPr>
              <w:t>0.631803</w:t>
            </w:r>
          </w:p>
        </w:tc>
      </w:tr>
      <w:tr w:rsidR="00907066" w:rsidRPr="005A44B0" w14:paraId="729CA3F2" w14:textId="77777777" w:rsidTr="004D6975">
        <w:tc>
          <w:tcPr>
            <w:tcW w:w="567" w:type="dxa"/>
            <w:vMerge/>
            <w:shd w:val="clear" w:color="auto" w:fill="auto"/>
            <w:vAlign w:val="center"/>
          </w:tcPr>
          <w:p w14:paraId="65BCDFE4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553" w:type="dxa"/>
            <w:vMerge/>
            <w:shd w:val="clear" w:color="auto" w:fill="auto"/>
            <w:vAlign w:val="center"/>
          </w:tcPr>
          <w:p w14:paraId="19E60C9E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7ECB43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CT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489638" w14:textId="7C5C6F0A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6.659218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B7A3C1" w14:textId="26C36832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5.661339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1212E8" w14:textId="30EC1129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4.861647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6C36CF" w14:textId="0B166BD9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3.441529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7F6595" w14:textId="7DDA2B6E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3.846739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76902C8" w14:textId="2628CF0A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EC0ACA">
              <w:rPr>
                <w:bCs/>
                <w:iCs/>
                <w:sz w:val="18"/>
                <w:szCs w:val="18"/>
              </w:rPr>
              <w:t>2.578101</w:t>
            </w:r>
          </w:p>
        </w:tc>
      </w:tr>
      <w:tr w:rsidR="00907066" w:rsidRPr="005A44B0" w14:paraId="0472B4F1" w14:textId="77777777" w:rsidTr="004D6975">
        <w:tc>
          <w:tcPr>
            <w:tcW w:w="567" w:type="dxa"/>
            <w:vMerge/>
            <w:shd w:val="clear" w:color="auto" w:fill="auto"/>
            <w:vAlign w:val="center"/>
          </w:tcPr>
          <w:p w14:paraId="7E4A6D53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553" w:type="dxa"/>
            <w:vMerge/>
            <w:shd w:val="clear" w:color="auto" w:fill="auto"/>
            <w:vAlign w:val="center"/>
          </w:tcPr>
          <w:p w14:paraId="08511772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FD217E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GT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FAB7A3" w14:textId="0EB23539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1.000000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63D264" w14:textId="242B6F83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1.000000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8B08A4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1.000000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D74BE7" w14:textId="28F0E2D2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1.000000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87ABF8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1.000000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DD14C5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1.000000</w:t>
            </w:r>
          </w:p>
        </w:tc>
      </w:tr>
      <w:tr w:rsidR="00907066" w:rsidRPr="005A44B0" w14:paraId="6D7EC5B3" w14:textId="77777777" w:rsidTr="004D6975">
        <w:tc>
          <w:tcPr>
            <w:tcW w:w="567" w:type="dxa"/>
            <w:vMerge/>
            <w:shd w:val="clear" w:color="auto" w:fill="auto"/>
            <w:vAlign w:val="center"/>
          </w:tcPr>
          <w:p w14:paraId="3F944031" w14:textId="77777777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356F6BF2" w14:textId="526E4D5C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Gamma distribution rate</w:t>
            </w:r>
            <w:r w:rsidR="004D6975">
              <w:rPr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5A44B0">
              <w:rPr>
                <w:bCs/>
                <w:iCs/>
                <w:sz w:val="18"/>
                <w:szCs w:val="18"/>
              </w:rPr>
              <w:t>(alpha)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8CFC15" w14:textId="6D3F9F68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0.020000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AF6AF3" w14:textId="4BFD0A30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920526">
              <w:rPr>
                <w:bCs/>
                <w:iCs/>
                <w:sz w:val="18"/>
                <w:szCs w:val="18"/>
              </w:rPr>
              <w:t>0.130844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1A6C464" w14:textId="43862780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0.020000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C9218C" w14:textId="051364ED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0.240698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18BCF2" w14:textId="6E28ECA1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2A2636">
              <w:rPr>
                <w:bCs/>
                <w:iCs/>
                <w:sz w:val="18"/>
                <w:szCs w:val="18"/>
              </w:rPr>
              <w:t>0.020000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155586" w14:textId="279790F8" w:rsidR="00907066" w:rsidRPr="005A44B0" w:rsidRDefault="00907066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EC0ACA">
              <w:rPr>
                <w:bCs/>
                <w:iCs/>
                <w:sz w:val="18"/>
                <w:szCs w:val="18"/>
              </w:rPr>
              <w:t>0.020000</w:t>
            </w:r>
          </w:p>
        </w:tc>
      </w:tr>
      <w:tr w:rsidR="00907066" w:rsidRPr="005A44B0" w14:paraId="6DC51BFA" w14:textId="77777777" w:rsidTr="004D6975">
        <w:tc>
          <w:tcPr>
            <w:tcW w:w="3687" w:type="dxa"/>
            <w:gridSpan w:val="3"/>
            <w:shd w:val="clear" w:color="auto" w:fill="auto"/>
            <w:vAlign w:val="center"/>
          </w:tcPr>
          <w:p w14:paraId="42C1CDF3" w14:textId="61BE3F5F" w:rsidR="00907066" w:rsidRPr="005A44B0" w:rsidRDefault="00907066" w:rsidP="00907066">
            <w:pPr>
              <w:spacing w:line="276" w:lineRule="auto"/>
              <w:rPr>
                <w:bCs/>
                <w:i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Tree base ID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06AB96" w14:textId="5A9CBB0D" w:rsidR="00907066" w:rsidRDefault="001D1EC5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EC5">
              <w:rPr>
                <w:bCs/>
                <w:iCs/>
                <w:sz w:val="18"/>
                <w:szCs w:val="18"/>
              </w:rPr>
              <w:t>30384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F157D5" w14:textId="1CB5567E" w:rsidR="00907066" w:rsidRDefault="001D1EC5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EC5">
              <w:rPr>
                <w:bCs/>
                <w:iCs/>
                <w:sz w:val="18"/>
                <w:szCs w:val="18"/>
              </w:rPr>
              <w:t>30385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C36503" w14:textId="32C5DA62" w:rsidR="00907066" w:rsidRDefault="001D1EC5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EC5">
              <w:rPr>
                <w:bCs/>
                <w:iCs/>
                <w:sz w:val="18"/>
                <w:szCs w:val="18"/>
              </w:rPr>
              <w:t>30386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070DBC" w14:textId="2E9999D7" w:rsidR="00907066" w:rsidRDefault="001D1EC5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EC5">
              <w:rPr>
                <w:bCs/>
                <w:iCs/>
                <w:sz w:val="18"/>
                <w:szCs w:val="18"/>
              </w:rPr>
              <w:t>30387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A6E9D8" w14:textId="721200FD" w:rsidR="00907066" w:rsidRDefault="001D1EC5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EC5">
              <w:rPr>
                <w:bCs/>
                <w:iCs/>
                <w:sz w:val="18"/>
                <w:szCs w:val="18"/>
              </w:rPr>
              <w:t>30388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165E9BE" w14:textId="3820BEBF" w:rsidR="00907066" w:rsidRDefault="001D1EC5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EC5">
              <w:rPr>
                <w:bCs/>
                <w:iCs/>
                <w:sz w:val="18"/>
                <w:szCs w:val="18"/>
              </w:rPr>
              <w:t>30389</w:t>
            </w:r>
          </w:p>
        </w:tc>
      </w:tr>
      <w:tr w:rsidR="00907066" w:rsidRPr="005A44B0" w14:paraId="62F92374" w14:textId="77777777" w:rsidTr="004D6975">
        <w:trPr>
          <w:trHeight w:val="558"/>
        </w:trPr>
        <w:tc>
          <w:tcPr>
            <w:tcW w:w="3687" w:type="dxa"/>
            <w:gridSpan w:val="3"/>
            <w:shd w:val="clear" w:color="auto" w:fill="auto"/>
            <w:vAlign w:val="center"/>
          </w:tcPr>
          <w:p w14:paraId="4FF291A3" w14:textId="6EBED381" w:rsidR="00907066" w:rsidRPr="005A44B0" w:rsidRDefault="00907066" w:rsidP="00907066">
            <w:pPr>
              <w:spacing w:line="276" w:lineRule="auto"/>
              <w:rPr>
                <w:bCs/>
                <w:i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Reviewer access URL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CA066A" w14:textId="4EC5CD21" w:rsidR="00907066" w:rsidRDefault="001D1EC5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EC5">
              <w:rPr>
                <w:bCs/>
                <w:iCs/>
                <w:sz w:val="18"/>
                <w:szCs w:val="18"/>
              </w:rPr>
              <w:t>http://purl.org/phylo/treebase/phylows/study/TB2:S30384?x-access-code=7191d8d52fc110f3998e434b30a6dc37&amp;format=html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64CF14" w14:textId="129F2DB0" w:rsidR="00907066" w:rsidRDefault="001D1EC5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EC5">
              <w:rPr>
                <w:bCs/>
                <w:iCs/>
                <w:sz w:val="18"/>
                <w:szCs w:val="18"/>
              </w:rPr>
              <w:t>http://purl.org/phylo/treebase/phylows/study/TB2:S30385?x-access-code=edcf27d5f6774f1e7d04a3308d293ccf&amp;format=html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68D915" w14:textId="44B0BF6C" w:rsidR="00907066" w:rsidRDefault="001D1EC5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EC5">
              <w:rPr>
                <w:bCs/>
                <w:iCs/>
                <w:sz w:val="18"/>
                <w:szCs w:val="18"/>
              </w:rPr>
              <w:t>http://purl.org/phylo/treebase/phylows/study/TB2:S30386?x-access-code=8f07e32ba9f2696feeb90d45a8a574a9&amp;format=html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5CB18D" w14:textId="760D0511" w:rsidR="00907066" w:rsidRDefault="001D1EC5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EC5">
              <w:rPr>
                <w:bCs/>
                <w:iCs/>
                <w:sz w:val="18"/>
                <w:szCs w:val="18"/>
              </w:rPr>
              <w:t>http://purl.org/phylo/treebase/phylows/study/TB2:S30387?x-access-code=b91be52e667eb27191747402d146b1e9&amp;format=html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144D89" w14:textId="7A910E9B" w:rsidR="00907066" w:rsidRDefault="001D1EC5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EC5">
              <w:rPr>
                <w:bCs/>
                <w:iCs/>
                <w:sz w:val="18"/>
                <w:szCs w:val="18"/>
              </w:rPr>
              <w:t>http://purl.org/phylo/treebase/phylows/study/TB2:S30388?x-access-code=8ffcfaddbb45f4cfdee5879805cabb9&amp;format=html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EF360B" w14:textId="1BA2B329" w:rsidR="00907066" w:rsidRDefault="001D1EC5" w:rsidP="00907066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1D1EC5">
              <w:rPr>
                <w:bCs/>
                <w:iCs/>
                <w:sz w:val="18"/>
                <w:szCs w:val="18"/>
              </w:rPr>
              <w:t>http://purl.org/phylo/treebase/phylows/study/TB2:S30389?x-access-code=a14da034af05ad7f2e01a600aeb92a89&amp;format=html</w:t>
            </w:r>
          </w:p>
        </w:tc>
      </w:tr>
    </w:tbl>
    <w:p w14:paraId="2E25546D" w14:textId="1DE35BF2" w:rsidR="004E0112" w:rsidRPr="00AB0166" w:rsidRDefault="004E0112" w:rsidP="004E0112">
      <w:pPr>
        <w:spacing w:line="360" w:lineRule="auto"/>
        <w:jc w:val="both"/>
        <w:rPr>
          <w:bCs/>
          <w:iCs/>
          <w:sz w:val="20"/>
          <w:szCs w:val="20"/>
        </w:rPr>
      </w:pPr>
      <w:r w:rsidRPr="00AB0166">
        <w:rPr>
          <w:b/>
          <w:iCs/>
          <w:sz w:val="20"/>
          <w:szCs w:val="20"/>
          <w:lang w:val="en-US"/>
        </w:rPr>
        <w:lastRenderedPageBreak/>
        <w:t>Supplementary Material S</w:t>
      </w:r>
      <w:r w:rsidR="00B662BB" w:rsidRPr="00AB0166">
        <w:rPr>
          <w:b/>
          <w:iCs/>
          <w:sz w:val="20"/>
          <w:szCs w:val="20"/>
          <w:lang w:val="en-US"/>
        </w:rPr>
        <w:t>7</w:t>
      </w:r>
      <w:r w:rsidRPr="00AB0166">
        <w:rPr>
          <w:b/>
          <w:iCs/>
          <w:sz w:val="20"/>
          <w:szCs w:val="20"/>
        </w:rPr>
        <w:t xml:space="preserve">. </w:t>
      </w:r>
      <w:r w:rsidRPr="00AB0166">
        <w:rPr>
          <w:bCs/>
          <w:iCs/>
          <w:sz w:val="20"/>
          <w:szCs w:val="20"/>
        </w:rPr>
        <w:t xml:space="preserve">Alignment details and comparison of MP, ML analyses results of each phylogenetic trees constructed in </w:t>
      </w:r>
      <w:r w:rsidRPr="00AB0166">
        <w:rPr>
          <w:bCs/>
          <w:iCs/>
          <w:sz w:val="20"/>
          <w:szCs w:val="20"/>
          <w:lang w:val="en-US"/>
        </w:rPr>
        <w:t xml:space="preserve">Section </w:t>
      </w:r>
      <w:r w:rsidR="00AE24CC" w:rsidRPr="00AE24CC">
        <w:rPr>
          <w:sz w:val="20"/>
          <w:szCs w:val="20"/>
          <w:lang w:val="en-US"/>
        </w:rPr>
        <w:t>Eres</w:t>
      </w:r>
      <w:r w:rsidRPr="00AB0166">
        <w:rPr>
          <w:bCs/>
          <w:iCs/>
          <w:sz w:val="20"/>
          <w:szCs w:val="20"/>
        </w:rPr>
        <w:t xml:space="preserve">. </w:t>
      </w:r>
    </w:p>
    <w:tbl>
      <w:tblPr>
        <w:tblW w:w="1587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851"/>
        <w:gridCol w:w="2409"/>
        <w:gridCol w:w="2410"/>
        <w:gridCol w:w="2410"/>
        <w:gridCol w:w="2551"/>
        <w:gridCol w:w="2410"/>
      </w:tblGrid>
      <w:tr w:rsidR="002D11B4" w:rsidRPr="00120CC8" w14:paraId="1FAD79D7" w14:textId="77777777" w:rsidTr="00F93D7A">
        <w:tc>
          <w:tcPr>
            <w:tcW w:w="3687" w:type="dxa"/>
            <w:gridSpan w:val="3"/>
            <w:shd w:val="clear" w:color="auto" w:fill="auto"/>
            <w:vAlign w:val="center"/>
          </w:tcPr>
          <w:p w14:paraId="6924ACEA" w14:textId="77777777" w:rsidR="002D11B4" w:rsidRPr="00120CC8" w:rsidRDefault="002D11B4" w:rsidP="002406F9">
            <w:pPr>
              <w:rPr>
                <w:b/>
                <w:iCs/>
                <w:sz w:val="18"/>
                <w:szCs w:val="18"/>
              </w:rPr>
            </w:pPr>
            <w:r w:rsidRPr="00120CC8">
              <w:rPr>
                <w:b/>
                <w:iCs/>
                <w:sz w:val="18"/>
                <w:szCs w:val="18"/>
              </w:rPr>
              <w:t>Character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F0A8C9C" w14:textId="2E70F845" w:rsidR="002D11B4" w:rsidRPr="00120CC8" w:rsidRDefault="002D11B4" w:rsidP="002406F9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120CC8">
              <w:rPr>
                <w:b/>
                <w:i/>
                <w:iCs/>
                <w:sz w:val="18"/>
                <w:szCs w:val="18"/>
              </w:rPr>
              <w:t>D</w:t>
            </w:r>
            <w:r w:rsidRPr="00120CC8">
              <w:rPr>
                <w:b/>
                <w:i/>
                <w:iCs/>
                <w:sz w:val="18"/>
                <w:szCs w:val="18"/>
                <w:lang w:val="en-US"/>
              </w:rPr>
              <w:t xml:space="preserve">. </w:t>
            </w:r>
            <w:r w:rsidRPr="00120CC8">
              <w:rPr>
                <w:b/>
                <w:i/>
                <w:iCs/>
                <w:color w:val="000000"/>
                <w:sz w:val="18"/>
                <w:szCs w:val="18"/>
              </w:rPr>
              <w:t>citrichinensis</w:t>
            </w:r>
            <w:r w:rsidRPr="00120CC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20CC8">
              <w:rPr>
                <w:b/>
                <w:color w:val="000000"/>
                <w:sz w:val="18"/>
                <w:szCs w:val="18"/>
              </w:rPr>
              <w:t>species complex</w:t>
            </w:r>
          </w:p>
          <w:p w14:paraId="12C12354" w14:textId="6C8BC64A" w:rsidR="002D11B4" w:rsidRPr="00120CC8" w:rsidRDefault="002D11B4" w:rsidP="002406F9">
            <w:pPr>
              <w:rPr>
                <w:b/>
                <w:iCs/>
                <w:sz w:val="18"/>
                <w:szCs w:val="18"/>
              </w:rPr>
            </w:pPr>
            <w:r w:rsidRPr="00120CC8">
              <w:rPr>
                <w:b/>
                <w:iCs/>
                <w:sz w:val="18"/>
                <w:szCs w:val="18"/>
              </w:rPr>
              <w:t xml:space="preserve">(Fig. </w:t>
            </w:r>
            <w:r w:rsidR="005608CD">
              <w:rPr>
                <w:b/>
                <w:iCs/>
                <w:sz w:val="18"/>
                <w:szCs w:val="18"/>
                <w:lang w:val="en-US"/>
              </w:rPr>
              <w:t>22</w:t>
            </w:r>
            <w:r w:rsidRPr="00120CC8">
              <w:rPr>
                <w:b/>
                <w:iCs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674FB26" w14:textId="572F3860" w:rsidR="002D11B4" w:rsidRPr="00120CC8" w:rsidRDefault="002D11B4" w:rsidP="002406F9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120CC8">
              <w:rPr>
                <w:b/>
                <w:i/>
                <w:iCs/>
                <w:color w:val="000000"/>
                <w:sz w:val="18"/>
                <w:szCs w:val="18"/>
                <w:lang w:val="en-US"/>
              </w:rPr>
              <w:t xml:space="preserve">D. </w:t>
            </w:r>
            <w:r w:rsidRPr="00120CC8">
              <w:rPr>
                <w:b/>
                <w:i/>
                <w:iCs/>
                <w:color w:val="000000"/>
                <w:sz w:val="18"/>
                <w:szCs w:val="18"/>
              </w:rPr>
              <w:t>eres</w:t>
            </w:r>
          </w:p>
          <w:p w14:paraId="20D3AC09" w14:textId="73987E7E" w:rsidR="002D11B4" w:rsidRPr="00120CC8" w:rsidRDefault="002D11B4" w:rsidP="002406F9">
            <w:pPr>
              <w:rPr>
                <w:b/>
                <w:iCs/>
                <w:sz w:val="18"/>
                <w:szCs w:val="18"/>
              </w:rPr>
            </w:pPr>
            <w:r w:rsidRPr="00120CC8">
              <w:rPr>
                <w:b/>
                <w:iCs/>
                <w:sz w:val="18"/>
                <w:szCs w:val="18"/>
              </w:rPr>
              <w:t xml:space="preserve">(Fig. </w:t>
            </w:r>
            <w:r w:rsidR="005608CD">
              <w:rPr>
                <w:b/>
                <w:iCs/>
                <w:sz w:val="18"/>
                <w:szCs w:val="18"/>
                <w:lang w:val="en-US"/>
              </w:rPr>
              <w:t>24</w:t>
            </w:r>
            <w:r w:rsidRPr="00120CC8">
              <w:rPr>
                <w:b/>
                <w:iCs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7B96D4" w14:textId="40CB9E6A" w:rsidR="002D11B4" w:rsidRPr="00120CC8" w:rsidRDefault="002D11B4" w:rsidP="002406F9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120CC8">
              <w:rPr>
                <w:b/>
                <w:i/>
                <w:iCs/>
                <w:sz w:val="18"/>
                <w:szCs w:val="18"/>
              </w:rPr>
              <w:t>D</w:t>
            </w:r>
            <w:r w:rsidRPr="00120CC8">
              <w:rPr>
                <w:b/>
                <w:i/>
                <w:iCs/>
                <w:sz w:val="18"/>
                <w:szCs w:val="18"/>
                <w:lang w:val="en-US"/>
              </w:rPr>
              <w:t>.</w:t>
            </w:r>
            <w:r w:rsidRPr="00120CC8">
              <w:rPr>
                <w:b/>
                <w:sz w:val="18"/>
                <w:szCs w:val="18"/>
              </w:rPr>
              <w:t xml:space="preserve"> </w:t>
            </w:r>
            <w:r w:rsidRPr="00120CC8">
              <w:rPr>
                <w:b/>
                <w:i/>
                <w:iCs/>
                <w:color w:val="000000"/>
                <w:sz w:val="18"/>
                <w:szCs w:val="18"/>
              </w:rPr>
              <w:t>gardeniae</w:t>
            </w:r>
            <w:r w:rsidRPr="00120CC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20CC8">
              <w:rPr>
                <w:b/>
                <w:color w:val="000000"/>
                <w:sz w:val="18"/>
                <w:szCs w:val="18"/>
              </w:rPr>
              <w:t>species complex</w:t>
            </w:r>
          </w:p>
          <w:p w14:paraId="675640BE" w14:textId="53853448" w:rsidR="002D11B4" w:rsidRPr="00120CC8" w:rsidRDefault="002D11B4" w:rsidP="002406F9">
            <w:pPr>
              <w:rPr>
                <w:b/>
                <w:iCs/>
                <w:sz w:val="18"/>
                <w:szCs w:val="18"/>
              </w:rPr>
            </w:pPr>
            <w:r w:rsidRPr="00120CC8">
              <w:rPr>
                <w:b/>
                <w:iCs/>
                <w:sz w:val="18"/>
                <w:szCs w:val="18"/>
              </w:rPr>
              <w:t xml:space="preserve">(Fig. </w:t>
            </w:r>
            <w:r w:rsidR="005608CD">
              <w:rPr>
                <w:b/>
                <w:iCs/>
                <w:sz w:val="18"/>
                <w:szCs w:val="18"/>
                <w:lang w:val="en-US"/>
              </w:rPr>
              <w:t>26</w:t>
            </w:r>
            <w:r w:rsidRPr="00120CC8">
              <w:rPr>
                <w:b/>
                <w:iCs/>
                <w:sz w:val="18"/>
                <w:szCs w:val="18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2FEB16E" w14:textId="58563653" w:rsidR="002D11B4" w:rsidRPr="00120CC8" w:rsidRDefault="002D11B4" w:rsidP="002406F9">
            <w:pPr>
              <w:rPr>
                <w:b/>
                <w:color w:val="000000"/>
                <w:sz w:val="18"/>
                <w:szCs w:val="18"/>
                <w:lang w:val="en-US"/>
              </w:rPr>
            </w:pPr>
            <w:r w:rsidRPr="00120CC8">
              <w:rPr>
                <w:b/>
                <w:i/>
                <w:iCs/>
                <w:sz w:val="18"/>
                <w:szCs w:val="18"/>
                <w:lang w:val="en-US"/>
              </w:rPr>
              <w:t>D.</w:t>
            </w:r>
            <w:r w:rsidRPr="00120CC8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0CC8">
              <w:rPr>
                <w:b/>
                <w:i/>
                <w:iCs/>
                <w:sz w:val="18"/>
                <w:szCs w:val="18"/>
                <w:lang w:val="en-US"/>
              </w:rPr>
              <w:t>subclavata</w:t>
            </w:r>
            <w:proofErr w:type="spellEnd"/>
            <w:r w:rsidRPr="00120CC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20CC8">
              <w:rPr>
                <w:b/>
                <w:color w:val="000000"/>
                <w:sz w:val="18"/>
                <w:szCs w:val="18"/>
              </w:rPr>
              <w:t>species complex</w:t>
            </w:r>
            <w:r w:rsidRPr="00120CC8">
              <w:rPr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120CC8">
              <w:rPr>
                <w:b/>
                <w:iCs/>
                <w:sz w:val="18"/>
                <w:szCs w:val="18"/>
              </w:rPr>
              <w:t xml:space="preserve">(Fig. </w:t>
            </w:r>
            <w:r w:rsidR="005608CD">
              <w:rPr>
                <w:b/>
                <w:iCs/>
                <w:sz w:val="18"/>
                <w:szCs w:val="18"/>
                <w:lang w:val="en-US"/>
              </w:rPr>
              <w:t>28</w:t>
            </w:r>
            <w:r w:rsidRPr="00120CC8">
              <w:rPr>
                <w:b/>
                <w:iCs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E9C532" w14:textId="61E46021" w:rsidR="002D11B4" w:rsidRPr="00120CC8" w:rsidRDefault="002D11B4" w:rsidP="002406F9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120CC8">
              <w:rPr>
                <w:b/>
                <w:i/>
                <w:iCs/>
                <w:sz w:val="18"/>
                <w:szCs w:val="18"/>
              </w:rPr>
              <w:t>D</w:t>
            </w:r>
            <w:r w:rsidRPr="00120CC8">
              <w:rPr>
                <w:b/>
                <w:i/>
                <w:iCs/>
                <w:sz w:val="18"/>
                <w:szCs w:val="18"/>
                <w:lang w:val="en-US"/>
              </w:rPr>
              <w:t xml:space="preserve">. </w:t>
            </w:r>
            <w:r w:rsidRPr="00120CC8">
              <w:rPr>
                <w:b/>
                <w:i/>
                <w:iCs/>
                <w:sz w:val="18"/>
                <w:szCs w:val="18"/>
              </w:rPr>
              <w:t>virgiliae</w:t>
            </w:r>
            <w:r w:rsidRPr="00120CC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120CC8">
              <w:rPr>
                <w:b/>
                <w:color w:val="000000"/>
                <w:sz w:val="18"/>
                <w:szCs w:val="18"/>
              </w:rPr>
              <w:t>species complex</w:t>
            </w:r>
          </w:p>
          <w:p w14:paraId="363EC8EF" w14:textId="753F1AB6" w:rsidR="002D11B4" w:rsidRPr="00120CC8" w:rsidRDefault="002D11B4" w:rsidP="002406F9">
            <w:pPr>
              <w:rPr>
                <w:b/>
                <w:iCs/>
                <w:sz w:val="18"/>
                <w:szCs w:val="18"/>
              </w:rPr>
            </w:pPr>
            <w:r w:rsidRPr="00120CC8">
              <w:rPr>
                <w:b/>
                <w:iCs/>
                <w:sz w:val="18"/>
                <w:szCs w:val="18"/>
              </w:rPr>
              <w:t xml:space="preserve">(Fig. </w:t>
            </w:r>
            <w:r w:rsidR="005608CD">
              <w:rPr>
                <w:b/>
                <w:iCs/>
                <w:sz w:val="18"/>
                <w:szCs w:val="18"/>
                <w:lang w:val="en-US"/>
              </w:rPr>
              <w:t>30</w:t>
            </w:r>
            <w:r w:rsidRPr="00120CC8">
              <w:rPr>
                <w:b/>
                <w:iCs/>
                <w:sz w:val="18"/>
                <w:szCs w:val="18"/>
              </w:rPr>
              <w:t>)</w:t>
            </w:r>
          </w:p>
        </w:tc>
      </w:tr>
      <w:tr w:rsidR="002D11B4" w:rsidRPr="000C7F38" w14:paraId="39908FB4" w14:textId="77777777" w:rsidTr="00F93D7A">
        <w:tc>
          <w:tcPr>
            <w:tcW w:w="3687" w:type="dxa"/>
            <w:gridSpan w:val="3"/>
            <w:shd w:val="clear" w:color="auto" w:fill="auto"/>
            <w:vAlign w:val="center"/>
          </w:tcPr>
          <w:p w14:paraId="5D27DD95" w14:textId="77777777" w:rsidR="002D11B4" w:rsidRPr="000C7F38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C7F38">
              <w:rPr>
                <w:bCs/>
                <w:iCs/>
                <w:sz w:val="18"/>
                <w:szCs w:val="18"/>
              </w:rPr>
              <w:t>Outgroup taxon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D6C8AF9" w14:textId="1CE462E9" w:rsidR="002D11B4" w:rsidRPr="000C7F38" w:rsidRDefault="001167C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sennicola</w:t>
            </w:r>
            <w:proofErr w:type="spellEnd"/>
            <w:r w:rsidRPr="000C7F38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0C7F38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CFCC 51634, CFCC 51635</w:t>
            </w:r>
            <w:r w:rsidRPr="000C7F38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1C573D" w14:textId="0FDF1789" w:rsidR="002D11B4" w:rsidRPr="000C7F38" w:rsidRDefault="001167C5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shennongjiaensis</w:t>
            </w:r>
            <w:proofErr w:type="spellEnd"/>
            <w:r w:rsidRPr="000C7F38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0C7F38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CNUCC201905</w:t>
            </w:r>
            <w:r w:rsidRPr="000C7F38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4B7E66" w14:textId="27CB5417" w:rsidR="002D11B4" w:rsidRPr="000C7F38" w:rsidRDefault="001167C5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irregularis</w:t>
            </w:r>
            <w:proofErr w:type="spellEnd"/>
            <w:r w:rsidRPr="000C7F38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0C7F38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CGMCC 3.20092, GZCC 19-0344</w:t>
            </w:r>
            <w:r w:rsidRPr="000C7F38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3CF496" w14:textId="57FA6685" w:rsidR="002D11B4" w:rsidRPr="000C7F38" w:rsidRDefault="001167C5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shennongjiaensis</w:t>
            </w:r>
            <w:proofErr w:type="spellEnd"/>
            <w:r w:rsidRPr="000C7F38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0C7F38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CNUCC 201906</w:t>
            </w:r>
            <w:r w:rsidRPr="000C7F38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7FD6B1" w14:textId="1A25924B" w:rsidR="002D11B4" w:rsidRPr="000C7F38" w:rsidRDefault="001167C5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C7F38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shennongjiaensis</w:t>
            </w:r>
            <w:proofErr w:type="spellEnd"/>
            <w:r w:rsidRPr="000C7F38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0C7F38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CNUCC201905</w:t>
            </w:r>
            <w:r w:rsidRPr="000C7F38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</w:tr>
      <w:tr w:rsidR="002D11B4" w:rsidRPr="005A44B0" w14:paraId="74EDF2EF" w14:textId="77777777" w:rsidTr="00F93D7A">
        <w:trPr>
          <w:trHeight w:val="6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79E5D237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MP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00BE826B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Total number of characters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79DEEDB" w14:textId="52B6CED8" w:rsidR="002D11B4" w:rsidRPr="005A44B0" w:rsidRDefault="0034480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34480A">
              <w:rPr>
                <w:bCs/>
                <w:iCs/>
                <w:sz w:val="18"/>
                <w:szCs w:val="18"/>
              </w:rPr>
              <w:t>2178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E112EF" w14:textId="1D7D7911" w:rsidR="002D11B4" w:rsidRPr="005A44B0" w:rsidRDefault="0034480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34480A">
              <w:rPr>
                <w:bCs/>
                <w:iCs/>
                <w:sz w:val="18"/>
                <w:szCs w:val="18"/>
              </w:rPr>
              <w:t>2256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A05C31" w14:textId="02E3430D" w:rsidR="002D11B4" w:rsidRPr="005A44B0" w:rsidRDefault="00A83F4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A83F4B">
              <w:rPr>
                <w:bCs/>
                <w:iCs/>
                <w:sz w:val="18"/>
                <w:szCs w:val="18"/>
              </w:rPr>
              <w:t>2193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3FD7B52" w14:textId="18BBC762" w:rsidR="002D11B4" w:rsidRPr="005A44B0" w:rsidRDefault="00A83F4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A83F4B">
              <w:rPr>
                <w:bCs/>
                <w:iCs/>
                <w:sz w:val="18"/>
                <w:szCs w:val="18"/>
              </w:rPr>
              <w:t>2267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70E97B" w14:textId="0AF78C10" w:rsidR="002D11B4" w:rsidRPr="005A44B0" w:rsidRDefault="0000323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0323B">
              <w:rPr>
                <w:bCs/>
                <w:iCs/>
                <w:sz w:val="18"/>
                <w:szCs w:val="18"/>
              </w:rPr>
              <w:t>2128</w:t>
            </w:r>
          </w:p>
        </w:tc>
      </w:tr>
      <w:tr w:rsidR="002D11B4" w:rsidRPr="005A44B0" w14:paraId="646AA175" w14:textId="77777777" w:rsidTr="00F93D7A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678DAE96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416FA2C2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Constant characters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2C3C663" w14:textId="1E477583" w:rsidR="002D11B4" w:rsidRPr="005A44B0" w:rsidRDefault="0034480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34480A">
              <w:rPr>
                <w:bCs/>
                <w:iCs/>
                <w:sz w:val="18"/>
                <w:szCs w:val="18"/>
              </w:rPr>
              <w:t>1874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B9EC2F8" w14:textId="39396DD7" w:rsidR="002D11B4" w:rsidRPr="005A44B0" w:rsidRDefault="0034480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34480A">
              <w:rPr>
                <w:bCs/>
                <w:iCs/>
                <w:sz w:val="18"/>
                <w:szCs w:val="18"/>
              </w:rPr>
              <w:t>1622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AA796F" w14:textId="1ABB296E" w:rsidR="002D11B4" w:rsidRPr="005A44B0" w:rsidRDefault="00A83F4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A83F4B">
              <w:rPr>
                <w:bCs/>
                <w:iCs/>
                <w:sz w:val="18"/>
                <w:szCs w:val="18"/>
              </w:rPr>
              <w:t>1805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B019341" w14:textId="6A3D93AA" w:rsidR="002D11B4" w:rsidRPr="005A44B0" w:rsidRDefault="00A83F4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A83F4B">
              <w:rPr>
                <w:bCs/>
                <w:iCs/>
                <w:sz w:val="18"/>
                <w:szCs w:val="18"/>
              </w:rPr>
              <w:t>1971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67B0F3D" w14:textId="12241C05" w:rsidR="002D11B4" w:rsidRPr="005A44B0" w:rsidRDefault="0000323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0323B">
              <w:rPr>
                <w:bCs/>
                <w:iCs/>
                <w:sz w:val="18"/>
                <w:szCs w:val="18"/>
              </w:rPr>
              <w:t>1916</w:t>
            </w:r>
          </w:p>
        </w:tc>
      </w:tr>
      <w:tr w:rsidR="002D11B4" w:rsidRPr="005A44B0" w14:paraId="16C41D30" w14:textId="77777777" w:rsidTr="00F93D7A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69C10149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2C5B2A0F" w14:textId="1516825F" w:rsidR="002D11B4" w:rsidRPr="005A44B0" w:rsidRDefault="00F93D7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P</w:t>
            </w:r>
            <w:r w:rsidR="002D11B4" w:rsidRPr="005A44B0">
              <w:rPr>
                <w:bCs/>
                <w:iCs/>
                <w:sz w:val="18"/>
                <w:szCs w:val="18"/>
              </w:rPr>
              <w:t>arsimony uninformative characters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0694170" w14:textId="5C50983A" w:rsidR="002D11B4" w:rsidRPr="005A44B0" w:rsidRDefault="0034480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34480A">
              <w:rPr>
                <w:bCs/>
                <w:iCs/>
                <w:sz w:val="18"/>
                <w:szCs w:val="18"/>
              </w:rPr>
              <w:t>32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00442D" w14:textId="0D5EC2FD" w:rsidR="002D11B4" w:rsidRPr="005A44B0" w:rsidRDefault="0034480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34480A">
              <w:rPr>
                <w:bCs/>
                <w:iCs/>
                <w:sz w:val="18"/>
                <w:szCs w:val="18"/>
              </w:rPr>
              <w:t>241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4427B3" w14:textId="79E6CE95" w:rsidR="002D11B4" w:rsidRPr="005A44B0" w:rsidRDefault="00A83F4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A83F4B">
              <w:rPr>
                <w:bCs/>
                <w:iCs/>
                <w:sz w:val="18"/>
                <w:szCs w:val="18"/>
              </w:rPr>
              <w:t>97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BB3BE18" w14:textId="4EDFBF4E" w:rsidR="002D11B4" w:rsidRPr="005A44B0" w:rsidRDefault="00A83F4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A83F4B">
              <w:rPr>
                <w:bCs/>
                <w:iCs/>
                <w:sz w:val="18"/>
                <w:szCs w:val="18"/>
              </w:rPr>
              <w:t>131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905DCF" w14:textId="6C07772C" w:rsidR="002D11B4" w:rsidRPr="005A44B0" w:rsidRDefault="0000323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0323B">
              <w:rPr>
                <w:bCs/>
                <w:iCs/>
                <w:sz w:val="18"/>
                <w:szCs w:val="18"/>
              </w:rPr>
              <w:t>140</w:t>
            </w:r>
          </w:p>
        </w:tc>
      </w:tr>
      <w:tr w:rsidR="002D11B4" w:rsidRPr="005A44B0" w14:paraId="7561C70F" w14:textId="77777777" w:rsidTr="00F93D7A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7CA07601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32DBEDB7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Parsimony informative characters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A3B47F1" w14:textId="750DCCC7" w:rsidR="002D11B4" w:rsidRPr="005A44B0" w:rsidRDefault="0034480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34480A">
              <w:rPr>
                <w:bCs/>
                <w:iCs/>
                <w:sz w:val="18"/>
                <w:szCs w:val="18"/>
              </w:rPr>
              <w:t>272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F43C6D0" w14:textId="1DE88C1F" w:rsidR="002D11B4" w:rsidRPr="005A44B0" w:rsidRDefault="0034480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34480A">
              <w:rPr>
                <w:bCs/>
                <w:iCs/>
                <w:sz w:val="18"/>
                <w:szCs w:val="18"/>
              </w:rPr>
              <w:t>393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2EE05F" w14:textId="60D75A41" w:rsidR="002D11B4" w:rsidRPr="005A44B0" w:rsidRDefault="00A83F4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A83F4B">
              <w:rPr>
                <w:bCs/>
                <w:iCs/>
                <w:sz w:val="18"/>
                <w:szCs w:val="18"/>
              </w:rPr>
              <w:t>291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F6268F0" w14:textId="72FBC1CC" w:rsidR="002D11B4" w:rsidRPr="005A44B0" w:rsidRDefault="00A83F4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A83F4B">
              <w:rPr>
                <w:bCs/>
                <w:iCs/>
                <w:sz w:val="18"/>
                <w:szCs w:val="18"/>
              </w:rPr>
              <w:t>165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60A384" w14:textId="50EF72AA" w:rsidR="002D11B4" w:rsidRPr="005A44B0" w:rsidRDefault="0000323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0323B">
              <w:rPr>
                <w:bCs/>
                <w:iCs/>
                <w:sz w:val="18"/>
                <w:szCs w:val="18"/>
              </w:rPr>
              <w:t>72</w:t>
            </w:r>
          </w:p>
        </w:tc>
      </w:tr>
      <w:tr w:rsidR="002D11B4" w:rsidRPr="005A44B0" w14:paraId="7505BB4B" w14:textId="77777777" w:rsidTr="00F93D7A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431E8D20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0618D613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Number of parsimonious tress obtained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1D95B64" w14:textId="2D75DD90" w:rsidR="002D11B4" w:rsidRPr="0034480A" w:rsidRDefault="0034480A" w:rsidP="002406F9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A93BF8F" w14:textId="6F60B298" w:rsidR="002D11B4" w:rsidRPr="0034480A" w:rsidRDefault="0034480A" w:rsidP="002406F9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100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1287537" w14:textId="40AE4DA6" w:rsidR="002D11B4" w:rsidRPr="00A83F4B" w:rsidRDefault="00A83F4B" w:rsidP="002406F9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825AC84" w14:textId="3F46AB57" w:rsidR="002D11B4" w:rsidRPr="00A83F4B" w:rsidRDefault="00A83F4B" w:rsidP="002406F9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5823F1" w14:textId="0D0ED414" w:rsidR="002D11B4" w:rsidRPr="0000323B" w:rsidRDefault="0000323B" w:rsidP="002406F9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1</w:t>
            </w:r>
          </w:p>
        </w:tc>
      </w:tr>
      <w:tr w:rsidR="002D11B4" w:rsidRPr="005A44B0" w14:paraId="25E328DC" w14:textId="77777777" w:rsidTr="00F93D7A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77EF1930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2AA64AD6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Tree length (TL)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891CC15" w14:textId="6762B825" w:rsidR="002D11B4" w:rsidRPr="005A44B0" w:rsidRDefault="0034480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34480A">
              <w:rPr>
                <w:bCs/>
                <w:iCs/>
                <w:sz w:val="18"/>
                <w:szCs w:val="18"/>
              </w:rPr>
              <w:t>418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4F2164" w14:textId="2A14037C" w:rsidR="002D11B4" w:rsidRPr="005A44B0" w:rsidRDefault="0034480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34480A">
              <w:rPr>
                <w:bCs/>
                <w:iCs/>
                <w:sz w:val="18"/>
                <w:szCs w:val="18"/>
              </w:rPr>
              <w:t>1441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C0B20D" w14:textId="5E5A1FA4" w:rsidR="002D11B4" w:rsidRPr="005A44B0" w:rsidRDefault="00A83F4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A83F4B">
              <w:rPr>
                <w:bCs/>
                <w:iCs/>
                <w:sz w:val="18"/>
                <w:szCs w:val="18"/>
              </w:rPr>
              <w:t>517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57B6374" w14:textId="27AE3557" w:rsidR="002D11B4" w:rsidRPr="005A44B0" w:rsidRDefault="0000323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0323B">
              <w:rPr>
                <w:bCs/>
                <w:iCs/>
                <w:sz w:val="18"/>
                <w:szCs w:val="18"/>
              </w:rPr>
              <w:t>416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A344F6" w14:textId="6A1F746B" w:rsidR="002D11B4" w:rsidRPr="005A44B0" w:rsidRDefault="0000323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0323B">
              <w:rPr>
                <w:bCs/>
                <w:iCs/>
                <w:sz w:val="18"/>
                <w:szCs w:val="18"/>
              </w:rPr>
              <w:t>251</w:t>
            </w:r>
          </w:p>
        </w:tc>
      </w:tr>
      <w:tr w:rsidR="002D11B4" w:rsidRPr="005A44B0" w14:paraId="499FF7CC" w14:textId="77777777" w:rsidTr="00F93D7A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16A342E9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104AA6F6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(CI)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AF3D554" w14:textId="2A2E22A6" w:rsidR="002D11B4" w:rsidRPr="005A44B0" w:rsidRDefault="0034480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34480A">
              <w:rPr>
                <w:bCs/>
                <w:iCs/>
                <w:sz w:val="18"/>
                <w:szCs w:val="18"/>
              </w:rPr>
              <w:t>0.780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4BC691" w14:textId="01D7D022" w:rsidR="002D11B4" w:rsidRPr="005A44B0" w:rsidRDefault="00B9309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3098">
              <w:rPr>
                <w:bCs/>
                <w:iCs/>
                <w:sz w:val="18"/>
                <w:szCs w:val="18"/>
              </w:rPr>
              <w:t>0.561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10D745A" w14:textId="58518434" w:rsidR="002D11B4" w:rsidRPr="005A44B0" w:rsidRDefault="00A83F4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A83F4B">
              <w:rPr>
                <w:bCs/>
                <w:iCs/>
                <w:sz w:val="18"/>
                <w:szCs w:val="18"/>
              </w:rPr>
              <w:t>0.847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C358C12" w14:textId="1956F2A3" w:rsidR="002D11B4" w:rsidRPr="005A44B0" w:rsidRDefault="0000323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0323B">
              <w:rPr>
                <w:bCs/>
                <w:iCs/>
                <w:sz w:val="18"/>
                <w:szCs w:val="18"/>
              </w:rPr>
              <w:t>0.793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4B4D2D" w14:textId="151E0A87" w:rsidR="002D11B4" w:rsidRPr="005A44B0" w:rsidRDefault="0000323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0323B">
              <w:rPr>
                <w:bCs/>
                <w:iCs/>
                <w:sz w:val="18"/>
                <w:szCs w:val="18"/>
              </w:rPr>
              <w:t>0.900</w:t>
            </w:r>
          </w:p>
        </w:tc>
      </w:tr>
      <w:tr w:rsidR="002D11B4" w:rsidRPr="005A44B0" w14:paraId="1B013492" w14:textId="77777777" w:rsidTr="00F93D7A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18F233C4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1EB893D6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(RI)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A0C43F9" w14:textId="3C56930B" w:rsidR="002D11B4" w:rsidRPr="005A44B0" w:rsidRDefault="0034480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34480A">
              <w:rPr>
                <w:bCs/>
                <w:iCs/>
                <w:sz w:val="18"/>
                <w:szCs w:val="18"/>
              </w:rPr>
              <w:t>0.876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3986905" w14:textId="6B98E0C0" w:rsidR="002D11B4" w:rsidRPr="005A44B0" w:rsidRDefault="00B9309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3098">
              <w:rPr>
                <w:bCs/>
                <w:iCs/>
                <w:sz w:val="18"/>
                <w:szCs w:val="18"/>
              </w:rPr>
              <w:t>0.766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01BC2E" w14:textId="77FAE738" w:rsidR="002D11B4" w:rsidRPr="005A44B0" w:rsidRDefault="00A83F4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A83F4B">
              <w:rPr>
                <w:bCs/>
                <w:iCs/>
                <w:sz w:val="18"/>
                <w:szCs w:val="18"/>
              </w:rPr>
              <w:t>0.877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29D28F8" w14:textId="7B4E990B" w:rsidR="002D11B4" w:rsidRPr="005A44B0" w:rsidRDefault="0000323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0323B">
              <w:rPr>
                <w:bCs/>
                <w:iCs/>
                <w:sz w:val="18"/>
                <w:szCs w:val="18"/>
              </w:rPr>
              <w:t>0.824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239A076" w14:textId="3DCA5F02" w:rsidR="002D11B4" w:rsidRPr="005A44B0" w:rsidRDefault="0000323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0323B">
              <w:rPr>
                <w:bCs/>
                <w:iCs/>
                <w:sz w:val="18"/>
                <w:szCs w:val="18"/>
              </w:rPr>
              <w:t>0.842</w:t>
            </w:r>
          </w:p>
        </w:tc>
      </w:tr>
      <w:tr w:rsidR="002D11B4" w:rsidRPr="005A44B0" w14:paraId="2061C2F9" w14:textId="77777777" w:rsidTr="00F93D7A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184A86D4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7E2338EC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(RC)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84BA1A2" w14:textId="58C3B079" w:rsidR="002D11B4" w:rsidRPr="005A44B0" w:rsidRDefault="0034480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34480A">
              <w:rPr>
                <w:bCs/>
                <w:iCs/>
                <w:sz w:val="18"/>
                <w:szCs w:val="18"/>
              </w:rPr>
              <w:t>0.683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8848CE7" w14:textId="3B09307A" w:rsidR="002D11B4" w:rsidRPr="005A44B0" w:rsidRDefault="00B9309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3098">
              <w:rPr>
                <w:bCs/>
                <w:iCs/>
                <w:sz w:val="18"/>
                <w:szCs w:val="18"/>
              </w:rPr>
              <w:t>0.430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1E7DF2" w14:textId="5ED77345" w:rsidR="002D11B4" w:rsidRPr="005A44B0" w:rsidRDefault="00A83F4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A83F4B">
              <w:rPr>
                <w:bCs/>
                <w:iCs/>
                <w:sz w:val="18"/>
                <w:szCs w:val="18"/>
              </w:rPr>
              <w:t>0.743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CD2627C" w14:textId="0E361CC2" w:rsidR="002D11B4" w:rsidRPr="005A44B0" w:rsidRDefault="0000323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0323B">
              <w:rPr>
                <w:bCs/>
                <w:iCs/>
                <w:sz w:val="18"/>
                <w:szCs w:val="18"/>
              </w:rPr>
              <w:t>0.654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192A61" w14:textId="416BA32E" w:rsidR="002D11B4" w:rsidRPr="005A44B0" w:rsidRDefault="0000323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0323B">
              <w:rPr>
                <w:bCs/>
                <w:iCs/>
                <w:sz w:val="18"/>
                <w:szCs w:val="18"/>
              </w:rPr>
              <w:t>0.758</w:t>
            </w:r>
          </w:p>
        </w:tc>
      </w:tr>
      <w:tr w:rsidR="002D11B4" w:rsidRPr="005A44B0" w14:paraId="0C9D8446" w14:textId="77777777" w:rsidTr="00F93D7A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61819E73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44A8935E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(HI)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22A6514" w14:textId="77A27CE4" w:rsidR="002D11B4" w:rsidRPr="005A44B0" w:rsidRDefault="0034480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34480A">
              <w:rPr>
                <w:bCs/>
                <w:iCs/>
                <w:sz w:val="18"/>
                <w:szCs w:val="18"/>
              </w:rPr>
              <w:t>0.220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746144" w14:textId="6537D789" w:rsidR="002D11B4" w:rsidRPr="005A44B0" w:rsidRDefault="00B9309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3098">
              <w:rPr>
                <w:bCs/>
                <w:iCs/>
                <w:sz w:val="18"/>
                <w:szCs w:val="18"/>
              </w:rPr>
              <w:t>0.439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C465F7" w14:textId="33AEE87F" w:rsidR="002D11B4" w:rsidRPr="005A44B0" w:rsidRDefault="00A83F4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A83F4B">
              <w:rPr>
                <w:bCs/>
                <w:iCs/>
                <w:sz w:val="18"/>
                <w:szCs w:val="18"/>
              </w:rPr>
              <w:t>0.153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F887CBD" w14:textId="69105A45" w:rsidR="002D11B4" w:rsidRPr="005A44B0" w:rsidRDefault="0000323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0323B">
              <w:rPr>
                <w:bCs/>
                <w:iCs/>
                <w:sz w:val="18"/>
                <w:szCs w:val="18"/>
              </w:rPr>
              <w:t>0.207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226277D" w14:textId="78B12CE2" w:rsidR="002D11B4" w:rsidRPr="005A44B0" w:rsidRDefault="0000323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0323B">
              <w:rPr>
                <w:bCs/>
                <w:iCs/>
                <w:sz w:val="18"/>
                <w:szCs w:val="18"/>
              </w:rPr>
              <w:t>0.100</w:t>
            </w:r>
          </w:p>
        </w:tc>
      </w:tr>
      <w:tr w:rsidR="002D11B4" w:rsidRPr="005A44B0" w14:paraId="7457B911" w14:textId="77777777" w:rsidTr="00F93D7A">
        <w:tc>
          <w:tcPr>
            <w:tcW w:w="567" w:type="dxa"/>
            <w:vMerge w:val="restart"/>
            <w:shd w:val="clear" w:color="auto" w:fill="auto"/>
            <w:vAlign w:val="center"/>
          </w:tcPr>
          <w:p w14:paraId="11E817F2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ML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0FEB6054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Final likelihood value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3DB3FF2" w14:textId="6E7EDEC7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-5392.076760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31010E" w14:textId="249F1415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-11428.280693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C023D44" w14:textId="2672D9F4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-5710.629503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CF548F8" w14:textId="30C87B60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-5478.190453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FD4841" w14:textId="6F65BB0F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-4282.615452</w:t>
            </w:r>
          </w:p>
        </w:tc>
      </w:tr>
      <w:tr w:rsidR="002D11B4" w:rsidRPr="005A44B0" w14:paraId="01D06920" w14:textId="77777777" w:rsidTr="00F93D7A">
        <w:tc>
          <w:tcPr>
            <w:tcW w:w="567" w:type="dxa"/>
            <w:vMerge/>
            <w:shd w:val="clear" w:color="auto" w:fill="auto"/>
            <w:vAlign w:val="center"/>
          </w:tcPr>
          <w:p w14:paraId="6463A5CD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5DDCA793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Number of distinct alignment patterns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515A723" w14:textId="4A11D7C6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352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B9E9C4" w14:textId="3D3A1AA4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708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49EE61" w14:textId="7DD893C8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384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44AC17A" w14:textId="47CB90A0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275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ED2EAE" w14:textId="4E3A7FEA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218</w:t>
            </w:r>
          </w:p>
        </w:tc>
      </w:tr>
      <w:tr w:rsidR="002D11B4" w:rsidRPr="005A44B0" w14:paraId="45C2577B" w14:textId="77777777" w:rsidTr="00F93D7A">
        <w:tc>
          <w:tcPr>
            <w:tcW w:w="567" w:type="dxa"/>
            <w:vMerge/>
            <w:shd w:val="clear" w:color="auto" w:fill="auto"/>
            <w:vAlign w:val="center"/>
          </w:tcPr>
          <w:p w14:paraId="335D92CB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27D548FF" w14:textId="1F0A35DA" w:rsidR="002D11B4" w:rsidRPr="005A44B0" w:rsidRDefault="00F93D7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%</w:t>
            </w:r>
            <w:r w:rsidR="002D11B4" w:rsidRPr="005A44B0">
              <w:rPr>
                <w:bCs/>
                <w:iCs/>
                <w:sz w:val="18"/>
                <w:szCs w:val="18"/>
              </w:rPr>
              <w:t xml:space="preserve"> of undetermined characters or gaps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C5E218C" w14:textId="78D16973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16.85%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39D992" w14:textId="0E9D35C9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22.52%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5C6420" w14:textId="100E59E8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39.08%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379C7F0" w14:textId="6DA1CD7C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13.93%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F82863" w14:textId="37B4A5E2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27.71%</w:t>
            </w:r>
          </w:p>
        </w:tc>
      </w:tr>
      <w:tr w:rsidR="002D11B4" w:rsidRPr="005A44B0" w14:paraId="7EA1B824" w14:textId="77777777" w:rsidTr="00F93D7A">
        <w:tc>
          <w:tcPr>
            <w:tcW w:w="567" w:type="dxa"/>
            <w:vMerge/>
            <w:shd w:val="clear" w:color="auto" w:fill="auto"/>
            <w:vAlign w:val="center"/>
          </w:tcPr>
          <w:p w14:paraId="4BA2D0CA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 w14:paraId="4030BDAF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Base frequencies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E9B66C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9080A87" w14:textId="52F1DAEA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0.215827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88A6D9" w14:textId="2DA3BC74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0.213112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75A972" w14:textId="3BF5125A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0.213019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1F279B8" w14:textId="6180FCE9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0.207030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3452B3" w14:textId="07DBFC40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0.213705</w:t>
            </w:r>
          </w:p>
        </w:tc>
      </w:tr>
      <w:tr w:rsidR="002D11B4" w:rsidRPr="005A44B0" w14:paraId="3F1010D4" w14:textId="77777777" w:rsidTr="00F93D7A">
        <w:tc>
          <w:tcPr>
            <w:tcW w:w="567" w:type="dxa"/>
            <w:vMerge/>
            <w:shd w:val="clear" w:color="auto" w:fill="auto"/>
            <w:vAlign w:val="center"/>
          </w:tcPr>
          <w:p w14:paraId="1D22338B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442015B7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DEDEC7E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C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B965D89" w14:textId="2D5E2720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0.333638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8F40B6" w14:textId="14C1BAD8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0.345542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B26E32" w14:textId="56CB2515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0.330920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43A331A" w14:textId="4AEC08FF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0.334983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C75C76" w14:textId="55DE8AB5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0.329660</w:t>
            </w:r>
          </w:p>
        </w:tc>
      </w:tr>
      <w:tr w:rsidR="002D11B4" w:rsidRPr="005A44B0" w14:paraId="02E63835" w14:textId="77777777" w:rsidTr="00F93D7A">
        <w:tc>
          <w:tcPr>
            <w:tcW w:w="567" w:type="dxa"/>
            <w:vMerge/>
            <w:shd w:val="clear" w:color="auto" w:fill="auto"/>
            <w:vAlign w:val="center"/>
          </w:tcPr>
          <w:p w14:paraId="66625F0B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66E51484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D50FEE4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G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74F6318" w14:textId="58187A9F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0.238772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9969B6" w14:textId="265C28D1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0.237040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79245D" w14:textId="07BE3C57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0.242094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D74D4EF" w14:textId="5CEFFB5C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0.241086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19A3CC" w14:textId="445B7D29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0.234598</w:t>
            </w:r>
          </w:p>
        </w:tc>
      </w:tr>
      <w:tr w:rsidR="002D11B4" w:rsidRPr="005A44B0" w14:paraId="5BB56ABE" w14:textId="77777777" w:rsidTr="00F93D7A">
        <w:tc>
          <w:tcPr>
            <w:tcW w:w="567" w:type="dxa"/>
            <w:vMerge/>
            <w:shd w:val="clear" w:color="auto" w:fill="auto"/>
            <w:vAlign w:val="center"/>
          </w:tcPr>
          <w:p w14:paraId="55070785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09B850FD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F07B1F4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542D8BF" w14:textId="67F2EC64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0.211763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820202" w14:textId="33350D54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0.204306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93F2C6" w14:textId="684CF07D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0.213967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4D56CED" w14:textId="1BE5E4F3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0.216901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C06F27" w14:textId="03952C1F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0.222037</w:t>
            </w:r>
          </w:p>
        </w:tc>
      </w:tr>
      <w:tr w:rsidR="002D11B4" w:rsidRPr="005A44B0" w14:paraId="55000223" w14:textId="77777777" w:rsidTr="00F93D7A">
        <w:tc>
          <w:tcPr>
            <w:tcW w:w="567" w:type="dxa"/>
            <w:vMerge/>
            <w:shd w:val="clear" w:color="auto" w:fill="auto"/>
            <w:vAlign w:val="center"/>
          </w:tcPr>
          <w:p w14:paraId="59CCD982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 w14:paraId="22C12BF1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Substitution rates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BF7C9D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AC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81C787D" w14:textId="050A56A5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1.276606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472B01" w14:textId="01B55D16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0.884113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4985CD" w14:textId="28F8D4B9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1.955376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F9EEB67" w14:textId="6B6B79B8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0.792171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B9B7C4" w14:textId="299AF46C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2.428615</w:t>
            </w:r>
          </w:p>
        </w:tc>
      </w:tr>
      <w:tr w:rsidR="002D11B4" w:rsidRPr="005A44B0" w14:paraId="704F64B0" w14:textId="77777777" w:rsidTr="00F93D7A">
        <w:tc>
          <w:tcPr>
            <w:tcW w:w="567" w:type="dxa"/>
            <w:vMerge/>
            <w:shd w:val="clear" w:color="auto" w:fill="auto"/>
            <w:vAlign w:val="center"/>
          </w:tcPr>
          <w:p w14:paraId="7C5ECEBB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5C2DC9DA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A59C04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AG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35F2DE7" w14:textId="35B1505A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4.538749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70D8B3" w14:textId="4916E0E2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2.102863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5362670" w14:textId="157B9B12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5.597969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96D879A" w14:textId="0F23F99B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1.936543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F814E2" w14:textId="6E0DD181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4.929029</w:t>
            </w:r>
          </w:p>
        </w:tc>
      </w:tr>
      <w:tr w:rsidR="002D11B4" w:rsidRPr="005A44B0" w14:paraId="7816DA66" w14:textId="77777777" w:rsidTr="00F93D7A">
        <w:tc>
          <w:tcPr>
            <w:tcW w:w="567" w:type="dxa"/>
            <w:vMerge/>
            <w:shd w:val="clear" w:color="auto" w:fill="auto"/>
            <w:vAlign w:val="center"/>
          </w:tcPr>
          <w:p w14:paraId="30D69B91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341AC53F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20DC4E0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AT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54687AF" w14:textId="55E3713E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0.962705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D03B43" w14:textId="4C2D61FA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0.998106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7E5F65" w14:textId="400F3BC1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1.445927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31E684E" w14:textId="20E39DC7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0.700455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943E2C" w14:textId="3D4464B8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1.851915</w:t>
            </w:r>
          </w:p>
        </w:tc>
      </w:tr>
      <w:tr w:rsidR="002D11B4" w:rsidRPr="005A44B0" w14:paraId="6792FC07" w14:textId="77777777" w:rsidTr="00F93D7A">
        <w:tc>
          <w:tcPr>
            <w:tcW w:w="567" w:type="dxa"/>
            <w:vMerge/>
            <w:shd w:val="clear" w:color="auto" w:fill="auto"/>
            <w:vAlign w:val="center"/>
          </w:tcPr>
          <w:p w14:paraId="1FC563CF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7292AD46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00E55AA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CG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0F8F85B" w14:textId="6A571757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0.912784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5C8B3C" w14:textId="303B31E8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0.702200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564B8C" w14:textId="43676512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1.320433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89D1006" w14:textId="71E73CDC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0.808982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7CB209" w14:textId="4015E65F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1.166017</w:t>
            </w:r>
          </w:p>
        </w:tc>
      </w:tr>
      <w:tr w:rsidR="002D11B4" w:rsidRPr="005A44B0" w14:paraId="2CCBE7A5" w14:textId="77777777" w:rsidTr="00F93D7A">
        <w:tc>
          <w:tcPr>
            <w:tcW w:w="567" w:type="dxa"/>
            <w:vMerge/>
            <w:shd w:val="clear" w:color="auto" w:fill="auto"/>
            <w:vAlign w:val="center"/>
          </w:tcPr>
          <w:p w14:paraId="0CDB99A6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5FA22781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AD27486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CT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6CD31C4" w14:textId="22A9CE9D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4.728062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FAF410" w14:textId="7B5955CA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2.663392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71C4B5" w14:textId="7BF47130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7.718607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D9424C1" w14:textId="0EAA8C4C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2.597299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52C127" w14:textId="2C7A3DF4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5.705487</w:t>
            </w:r>
          </w:p>
        </w:tc>
      </w:tr>
      <w:tr w:rsidR="002D11B4" w:rsidRPr="005A44B0" w14:paraId="29742212" w14:textId="77777777" w:rsidTr="00F93D7A">
        <w:tc>
          <w:tcPr>
            <w:tcW w:w="567" w:type="dxa"/>
            <w:vMerge/>
            <w:shd w:val="clear" w:color="auto" w:fill="auto"/>
            <w:vAlign w:val="center"/>
          </w:tcPr>
          <w:p w14:paraId="25826A41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1732F3C4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8BE69DE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GT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BF01DF2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1.000000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B9C4E0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1.000000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C297CB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1.000000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E463F74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1.000000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FD36E2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1.000000</w:t>
            </w:r>
          </w:p>
        </w:tc>
      </w:tr>
      <w:tr w:rsidR="002D11B4" w:rsidRPr="005A44B0" w14:paraId="230B52D7" w14:textId="77777777" w:rsidTr="00F93D7A">
        <w:tc>
          <w:tcPr>
            <w:tcW w:w="567" w:type="dxa"/>
            <w:vMerge/>
            <w:shd w:val="clear" w:color="auto" w:fill="auto"/>
            <w:vAlign w:val="center"/>
          </w:tcPr>
          <w:p w14:paraId="674BDF2F" w14:textId="77777777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64BDF553" w14:textId="65C0A271" w:rsidR="002D11B4" w:rsidRPr="005A44B0" w:rsidRDefault="002D11B4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Gamma distribution rate (alpha)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6795687" w14:textId="3D2D602A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0.079564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F97007" w14:textId="21144E4E" w:rsidR="002D11B4" w:rsidRPr="005A44B0" w:rsidRDefault="00B9759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97596">
              <w:rPr>
                <w:bCs/>
                <w:iCs/>
                <w:sz w:val="18"/>
                <w:szCs w:val="18"/>
              </w:rPr>
              <w:t>0.239428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4BA778" w14:textId="25D43DB5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0.235806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C6461C9" w14:textId="06DA764E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0.020000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0848E4" w14:textId="32E6EF85" w:rsidR="002D11B4" w:rsidRPr="005A44B0" w:rsidRDefault="00064CC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64CC3">
              <w:rPr>
                <w:bCs/>
                <w:iCs/>
                <w:sz w:val="18"/>
                <w:szCs w:val="18"/>
              </w:rPr>
              <w:t>0.059261</w:t>
            </w:r>
          </w:p>
        </w:tc>
      </w:tr>
      <w:tr w:rsidR="002D11B4" w:rsidRPr="005A44B0" w14:paraId="60B66593" w14:textId="77777777" w:rsidTr="00F93D7A">
        <w:tc>
          <w:tcPr>
            <w:tcW w:w="3687" w:type="dxa"/>
            <w:gridSpan w:val="3"/>
            <w:shd w:val="clear" w:color="auto" w:fill="auto"/>
            <w:vAlign w:val="center"/>
          </w:tcPr>
          <w:p w14:paraId="0475BC67" w14:textId="77777777" w:rsidR="002D11B4" w:rsidRPr="005A44B0" w:rsidRDefault="002D11B4" w:rsidP="002406F9">
            <w:pPr>
              <w:spacing w:line="276" w:lineRule="auto"/>
              <w:rPr>
                <w:bCs/>
                <w:i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Tree base ID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3C97B08" w14:textId="36F0C6A2" w:rsidR="002D11B4" w:rsidRDefault="0054438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44383">
              <w:rPr>
                <w:bCs/>
                <w:iCs/>
                <w:sz w:val="18"/>
                <w:szCs w:val="18"/>
              </w:rPr>
              <w:t>30390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381C3E9" w14:textId="765EB31B" w:rsidR="002D11B4" w:rsidRDefault="0054438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44383">
              <w:rPr>
                <w:bCs/>
                <w:iCs/>
                <w:sz w:val="18"/>
                <w:szCs w:val="18"/>
              </w:rPr>
              <w:t>30391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45B1F7" w14:textId="4D29BAE2" w:rsidR="002D11B4" w:rsidRDefault="0054438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44383">
              <w:rPr>
                <w:bCs/>
                <w:iCs/>
                <w:sz w:val="18"/>
                <w:szCs w:val="18"/>
              </w:rPr>
              <w:t>30392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0C90EEB" w14:textId="2C32FFCD" w:rsidR="002D11B4" w:rsidRDefault="0054438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44383">
              <w:rPr>
                <w:bCs/>
                <w:iCs/>
                <w:sz w:val="18"/>
                <w:szCs w:val="18"/>
              </w:rPr>
              <w:t>30393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C4E446E" w14:textId="00800D39" w:rsidR="002D11B4" w:rsidRDefault="0054438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44383">
              <w:rPr>
                <w:bCs/>
                <w:iCs/>
                <w:sz w:val="18"/>
                <w:szCs w:val="18"/>
              </w:rPr>
              <w:t>30394</w:t>
            </w:r>
          </w:p>
        </w:tc>
      </w:tr>
      <w:tr w:rsidR="002D11B4" w:rsidRPr="005A44B0" w14:paraId="4E6BECA7" w14:textId="77777777" w:rsidTr="00F93D7A">
        <w:trPr>
          <w:trHeight w:val="1266"/>
        </w:trPr>
        <w:tc>
          <w:tcPr>
            <w:tcW w:w="3687" w:type="dxa"/>
            <w:gridSpan w:val="3"/>
            <w:shd w:val="clear" w:color="auto" w:fill="auto"/>
            <w:vAlign w:val="center"/>
          </w:tcPr>
          <w:p w14:paraId="5063A87F" w14:textId="77777777" w:rsidR="002D11B4" w:rsidRPr="005A44B0" w:rsidRDefault="002D11B4" w:rsidP="002406F9">
            <w:pPr>
              <w:spacing w:line="276" w:lineRule="auto"/>
              <w:rPr>
                <w:bCs/>
                <w:i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Reviewer access URL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A43DFCA" w14:textId="6EB29A15" w:rsidR="002D11B4" w:rsidRDefault="0054438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44383">
              <w:rPr>
                <w:bCs/>
                <w:iCs/>
                <w:sz w:val="18"/>
                <w:szCs w:val="18"/>
              </w:rPr>
              <w:t>http://purl.org/phylo/treebase/phylows/study/TB2:S30390?x-access-code=f667e961a1067cfec121afbd29e6bf20&amp;format=html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ECFF15" w14:textId="4CFEEBC5" w:rsidR="002D11B4" w:rsidRDefault="0054438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44383">
              <w:rPr>
                <w:bCs/>
                <w:iCs/>
                <w:sz w:val="18"/>
                <w:szCs w:val="18"/>
              </w:rPr>
              <w:t>http://purl.org/phylo/treebase/phylows/study/TB2:S30391?x-access-code=48ad54a2b3ee36ad25937679966c869e&amp;format=html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029308" w14:textId="1C435AC3" w:rsidR="002D11B4" w:rsidRDefault="0054438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44383">
              <w:rPr>
                <w:bCs/>
                <w:iCs/>
                <w:sz w:val="18"/>
                <w:szCs w:val="18"/>
              </w:rPr>
              <w:t>http://purl.org/phylo/treebase/phylows/study/TB2:S30392?x-access-code=8d0a266392a4ce83d23ab0624a530bdb&amp;format=html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8CF81E8" w14:textId="08A2F534" w:rsidR="002D11B4" w:rsidRDefault="0054438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44383">
              <w:rPr>
                <w:bCs/>
                <w:iCs/>
                <w:sz w:val="18"/>
                <w:szCs w:val="18"/>
              </w:rPr>
              <w:t>http://purl.org/phylo/treebase/phylows/study/TB2:S30393?x-access-code=74295d4b346cbba5e257beb45720d384&amp;format=html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BB77F9F" w14:textId="36AB31DA" w:rsidR="002D11B4" w:rsidRDefault="00544383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44383">
              <w:rPr>
                <w:bCs/>
                <w:iCs/>
                <w:sz w:val="18"/>
                <w:szCs w:val="18"/>
              </w:rPr>
              <w:t>http://purl.org/phylo/treebase/phylows/study/TB2:S30394?x-access-code=f5cbe8a0128c3c27bf6a5b774e913dec&amp;format=html</w:t>
            </w:r>
          </w:p>
        </w:tc>
      </w:tr>
    </w:tbl>
    <w:p w14:paraId="6CBBC625" w14:textId="12203D3A" w:rsidR="004E0112" w:rsidRPr="00AB0166" w:rsidRDefault="004E0112" w:rsidP="004E0112">
      <w:pPr>
        <w:spacing w:line="360" w:lineRule="auto"/>
        <w:jc w:val="both"/>
        <w:rPr>
          <w:bCs/>
          <w:iCs/>
          <w:sz w:val="20"/>
          <w:szCs w:val="20"/>
        </w:rPr>
      </w:pPr>
      <w:r w:rsidRPr="00AB0166">
        <w:rPr>
          <w:b/>
          <w:iCs/>
          <w:sz w:val="20"/>
          <w:szCs w:val="20"/>
          <w:lang w:val="en-US"/>
        </w:rPr>
        <w:lastRenderedPageBreak/>
        <w:t>Supplementary Material S</w:t>
      </w:r>
      <w:r w:rsidR="00B662BB" w:rsidRPr="00AB0166">
        <w:rPr>
          <w:b/>
          <w:iCs/>
          <w:sz w:val="20"/>
          <w:szCs w:val="20"/>
          <w:lang w:val="en-US"/>
        </w:rPr>
        <w:t>8</w:t>
      </w:r>
      <w:r w:rsidRPr="00AB0166">
        <w:rPr>
          <w:b/>
          <w:iCs/>
          <w:sz w:val="20"/>
          <w:szCs w:val="20"/>
        </w:rPr>
        <w:t xml:space="preserve">. </w:t>
      </w:r>
      <w:r w:rsidRPr="00AB0166">
        <w:rPr>
          <w:bCs/>
          <w:iCs/>
          <w:sz w:val="20"/>
          <w:szCs w:val="20"/>
        </w:rPr>
        <w:t xml:space="preserve">Alignment details and comparison of MP, ML analyses results of each phylogenetic trees constructed in </w:t>
      </w:r>
      <w:r w:rsidRPr="00AB0166">
        <w:rPr>
          <w:bCs/>
          <w:iCs/>
          <w:sz w:val="20"/>
          <w:szCs w:val="20"/>
          <w:lang w:val="en-US"/>
        </w:rPr>
        <w:t xml:space="preserve">Section </w:t>
      </w:r>
      <w:proofErr w:type="spellStart"/>
      <w:r w:rsidR="00F96352" w:rsidRPr="00F96352">
        <w:rPr>
          <w:sz w:val="20"/>
          <w:szCs w:val="20"/>
          <w:lang w:val="en-US"/>
        </w:rPr>
        <w:t>Sojae</w:t>
      </w:r>
      <w:proofErr w:type="spellEnd"/>
      <w:r w:rsidRPr="00AB0166">
        <w:rPr>
          <w:bCs/>
          <w:iCs/>
          <w:sz w:val="20"/>
          <w:szCs w:val="20"/>
        </w:rPr>
        <w:t xml:space="preserve">. </w:t>
      </w:r>
    </w:p>
    <w:tbl>
      <w:tblPr>
        <w:tblW w:w="1601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425"/>
        <w:gridCol w:w="1418"/>
        <w:gridCol w:w="1275"/>
        <w:gridCol w:w="1418"/>
        <w:gridCol w:w="1417"/>
        <w:gridCol w:w="1276"/>
        <w:gridCol w:w="1418"/>
        <w:gridCol w:w="1417"/>
        <w:gridCol w:w="1559"/>
        <w:gridCol w:w="1418"/>
      </w:tblGrid>
      <w:tr w:rsidR="00663794" w:rsidRPr="004800AD" w14:paraId="70CE879E" w14:textId="60881DD9" w:rsidTr="00544948">
        <w:tc>
          <w:tcPr>
            <w:tcW w:w="3403" w:type="dxa"/>
            <w:gridSpan w:val="3"/>
            <w:shd w:val="clear" w:color="auto" w:fill="auto"/>
            <w:vAlign w:val="center"/>
          </w:tcPr>
          <w:p w14:paraId="7AAD6316" w14:textId="77777777" w:rsidR="00B662BB" w:rsidRPr="004800AD" w:rsidRDefault="00B662BB" w:rsidP="002406F9">
            <w:pPr>
              <w:rPr>
                <w:b/>
                <w:iCs/>
                <w:sz w:val="16"/>
                <w:szCs w:val="16"/>
              </w:rPr>
            </w:pPr>
            <w:r w:rsidRPr="004800AD">
              <w:rPr>
                <w:b/>
                <w:iCs/>
                <w:sz w:val="16"/>
                <w:szCs w:val="16"/>
              </w:rPr>
              <w:t>Character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BF47B0" w14:textId="0AF92F5D" w:rsidR="00B662BB" w:rsidRPr="004800AD" w:rsidRDefault="00B662BB" w:rsidP="002406F9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4800AD">
              <w:rPr>
                <w:b/>
                <w:i/>
                <w:iCs/>
                <w:sz w:val="16"/>
                <w:szCs w:val="16"/>
              </w:rPr>
              <w:t>D</w:t>
            </w:r>
            <w:r w:rsidRPr="004800AD">
              <w:rPr>
                <w:b/>
                <w:i/>
                <w:iCs/>
                <w:sz w:val="16"/>
                <w:szCs w:val="16"/>
                <w:lang w:val="en-US"/>
              </w:rPr>
              <w:t xml:space="preserve">. </w:t>
            </w:r>
            <w:r w:rsidRPr="004800AD">
              <w:rPr>
                <w:b/>
                <w:i/>
                <w:iCs/>
                <w:color w:val="000000"/>
                <w:sz w:val="16"/>
                <w:szCs w:val="16"/>
              </w:rPr>
              <w:t>arctii</w:t>
            </w:r>
            <w:r w:rsidRPr="004800AD">
              <w:rPr>
                <w:b/>
                <w:color w:val="000000"/>
                <w:sz w:val="16"/>
                <w:szCs w:val="16"/>
              </w:rPr>
              <w:t xml:space="preserve"> species complex</w:t>
            </w:r>
            <w:r w:rsidRPr="004800AD">
              <w:rPr>
                <w:b/>
                <w:sz w:val="16"/>
                <w:szCs w:val="16"/>
              </w:rPr>
              <w:t xml:space="preserve"> </w:t>
            </w:r>
          </w:p>
          <w:p w14:paraId="0D2E1F28" w14:textId="03C94E87" w:rsidR="00B662BB" w:rsidRPr="004800AD" w:rsidRDefault="00B662BB" w:rsidP="002406F9">
            <w:pPr>
              <w:rPr>
                <w:b/>
                <w:iCs/>
                <w:sz w:val="16"/>
                <w:szCs w:val="16"/>
              </w:rPr>
            </w:pPr>
            <w:r w:rsidRPr="004800AD">
              <w:rPr>
                <w:b/>
                <w:iCs/>
                <w:sz w:val="16"/>
                <w:szCs w:val="16"/>
              </w:rPr>
              <w:t xml:space="preserve">(Fig. </w:t>
            </w:r>
            <w:r w:rsidR="00432F29" w:rsidRPr="004800AD">
              <w:rPr>
                <w:b/>
                <w:iCs/>
                <w:sz w:val="16"/>
                <w:szCs w:val="16"/>
                <w:lang w:val="en-US"/>
              </w:rPr>
              <w:t>34</w:t>
            </w:r>
            <w:r w:rsidRPr="004800AD">
              <w:rPr>
                <w:b/>
                <w:iCs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6DEA71" w14:textId="3AB6448B" w:rsidR="00B662BB" w:rsidRPr="004800AD" w:rsidRDefault="00B662BB" w:rsidP="002406F9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4800AD">
              <w:rPr>
                <w:b/>
                <w:i/>
                <w:iCs/>
                <w:color w:val="000000"/>
                <w:sz w:val="16"/>
                <w:szCs w:val="16"/>
                <w:lang w:val="en-US"/>
              </w:rPr>
              <w:t xml:space="preserve">D. </w:t>
            </w:r>
            <w:r w:rsidRPr="004800AD">
              <w:rPr>
                <w:b/>
                <w:i/>
                <w:iCs/>
                <w:color w:val="000000"/>
                <w:sz w:val="16"/>
                <w:szCs w:val="16"/>
              </w:rPr>
              <w:t>ganjae</w:t>
            </w:r>
          </w:p>
          <w:p w14:paraId="3CC7D1A2" w14:textId="50B5581C" w:rsidR="00B662BB" w:rsidRPr="004800AD" w:rsidRDefault="00B662BB" w:rsidP="002406F9">
            <w:pPr>
              <w:rPr>
                <w:b/>
                <w:iCs/>
                <w:sz w:val="16"/>
                <w:szCs w:val="16"/>
              </w:rPr>
            </w:pPr>
            <w:r w:rsidRPr="004800AD">
              <w:rPr>
                <w:b/>
                <w:iCs/>
                <w:sz w:val="16"/>
                <w:szCs w:val="16"/>
              </w:rPr>
              <w:t xml:space="preserve">(Fig. </w:t>
            </w:r>
            <w:r w:rsidR="00432F29" w:rsidRPr="004800AD">
              <w:rPr>
                <w:b/>
                <w:iCs/>
                <w:sz w:val="16"/>
                <w:szCs w:val="16"/>
                <w:lang w:val="en-US"/>
              </w:rPr>
              <w:t>36</w:t>
            </w:r>
            <w:r w:rsidRPr="004800AD">
              <w:rPr>
                <w:b/>
                <w:iCs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C212DC" w14:textId="73964059" w:rsidR="00B662BB" w:rsidRPr="004800AD" w:rsidRDefault="00B662BB" w:rsidP="002406F9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4800AD">
              <w:rPr>
                <w:b/>
                <w:i/>
                <w:iCs/>
                <w:sz w:val="16"/>
                <w:szCs w:val="16"/>
              </w:rPr>
              <w:t>D</w:t>
            </w:r>
            <w:r w:rsidRPr="004800AD">
              <w:rPr>
                <w:b/>
                <w:i/>
                <w:iCs/>
                <w:sz w:val="16"/>
                <w:szCs w:val="16"/>
                <w:lang w:val="en-US"/>
              </w:rPr>
              <w:t>.</w:t>
            </w:r>
            <w:r w:rsidRPr="004800AD">
              <w:rPr>
                <w:b/>
                <w:sz w:val="16"/>
                <w:szCs w:val="16"/>
              </w:rPr>
              <w:t xml:space="preserve"> </w:t>
            </w:r>
            <w:r w:rsidRPr="004800AD">
              <w:rPr>
                <w:b/>
                <w:i/>
                <w:iCs/>
                <w:color w:val="000000"/>
                <w:sz w:val="16"/>
                <w:szCs w:val="16"/>
              </w:rPr>
              <w:t>leucospermi</w:t>
            </w:r>
            <w:r w:rsidRPr="004800AD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4800AD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4800AD">
              <w:rPr>
                <w:b/>
                <w:color w:val="000000"/>
                <w:sz w:val="16"/>
                <w:szCs w:val="16"/>
              </w:rPr>
              <w:t>species complex</w:t>
            </w:r>
          </w:p>
          <w:p w14:paraId="285A680D" w14:textId="7342B383" w:rsidR="00B662BB" w:rsidRPr="004800AD" w:rsidRDefault="00B662BB" w:rsidP="002406F9">
            <w:pPr>
              <w:rPr>
                <w:b/>
                <w:iCs/>
                <w:sz w:val="16"/>
                <w:szCs w:val="16"/>
              </w:rPr>
            </w:pPr>
            <w:r w:rsidRPr="004800AD">
              <w:rPr>
                <w:b/>
                <w:iCs/>
                <w:sz w:val="16"/>
                <w:szCs w:val="16"/>
              </w:rPr>
              <w:t xml:space="preserve">(Fig. </w:t>
            </w:r>
            <w:r w:rsidR="00432F29" w:rsidRPr="004800AD">
              <w:rPr>
                <w:b/>
                <w:iCs/>
                <w:sz w:val="16"/>
                <w:szCs w:val="16"/>
                <w:lang w:val="en-US"/>
              </w:rPr>
              <w:t>38</w:t>
            </w:r>
            <w:r w:rsidRPr="004800AD">
              <w:rPr>
                <w:b/>
                <w:iCs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56844E" w14:textId="0121FC5F" w:rsidR="00B662BB" w:rsidRPr="004800AD" w:rsidRDefault="00B662BB" w:rsidP="002406F9">
            <w:pPr>
              <w:rPr>
                <w:b/>
                <w:color w:val="000000"/>
                <w:sz w:val="16"/>
                <w:szCs w:val="16"/>
                <w:lang w:val="en-US"/>
              </w:rPr>
            </w:pPr>
            <w:r w:rsidRPr="004800AD">
              <w:rPr>
                <w:b/>
                <w:i/>
                <w:iCs/>
                <w:sz w:val="16"/>
                <w:szCs w:val="16"/>
                <w:lang w:val="en-US"/>
              </w:rPr>
              <w:t>D.</w:t>
            </w:r>
            <w:r w:rsidRPr="004800AD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4800AD">
              <w:rPr>
                <w:b/>
                <w:i/>
                <w:iCs/>
                <w:color w:val="000000"/>
                <w:sz w:val="16"/>
                <w:szCs w:val="16"/>
              </w:rPr>
              <w:t>longicolla</w:t>
            </w:r>
            <w:r w:rsidRPr="004800AD">
              <w:rPr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Pr="004800AD">
              <w:rPr>
                <w:b/>
                <w:color w:val="000000"/>
                <w:sz w:val="16"/>
                <w:szCs w:val="16"/>
              </w:rPr>
              <w:t>species complex</w:t>
            </w:r>
            <w:r w:rsidRPr="004800AD">
              <w:rPr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Pr="004800AD">
              <w:rPr>
                <w:b/>
                <w:iCs/>
                <w:sz w:val="16"/>
                <w:szCs w:val="16"/>
              </w:rPr>
              <w:t xml:space="preserve">(Fig. </w:t>
            </w:r>
            <w:r w:rsidR="00432F29" w:rsidRPr="004800AD">
              <w:rPr>
                <w:b/>
                <w:iCs/>
                <w:sz w:val="16"/>
                <w:szCs w:val="16"/>
                <w:lang w:val="en-US"/>
              </w:rPr>
              <w:t>40</w:t>
            </w:r>
            <w:r w:rsidRPr="004800AD">
              <w:rPr>
                <w:b/>
                <w:iCs/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1E660D" w14:textId="44F5F143" w:rsidR="00B662BB" w:rsidRPr="004800AD" w:rsidRDefault="00B662BB" w:rsidP="002406F9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4800AD">
              <w:rPr>
                <w:b/>
                <w:i/>
                <w:iCs/>
                <w:sz w:val="16"/>
                <w:szCs w:val="16"/>
              </w:rPr>
              <w:t>D</w:t>
            </w:r>
            <w:r w:rsidRPr="004800AD">
              <w:rPr>
                <w:b/>
                <w:i/>
                <w:iCs/>
                <w:sz w:val="16"/>
                <w:szCs w:val="16"/>
                <w:lang w:val="en-US"/>
              </w:rPr>
              <w:t xml:space="preserve">. </w:t>
            </w:r>
            <w:r w:rsidRPr="004800AD">
              <w:rPr>
                <w:b/>
                <w:i/>
                <w:iCs/>
                <w:color w:val="000000"/>
                <w:sz w:val="16"/>
                <w:szCs w:val="16"/>
              </w:rPr>
              <w:t>schini</w:t>
            </w:r>
            <w:r w:rsidRPr="004800AD">
              <w:rPr>
                <w:b/>
                <w:color w:val="000000"/>
                <w:sz w:val="16"/>
                <w:szCs w:val="16"/>
              </w:rPr>
              <w:t xml:space="preserve"> species complex</w:t>
            </w:r>
            <w:r w:rsidRPr="004800AD">
              <w:rPr>
                <w:b/>
                <w:sz w:val="16"/>
                <w:szCs w:val="16"/>
              </w:rPr>
              <w:t xml:space="preserve"> </w:t>
            </w:r>
          </w:p>
          <w:p w14:paraId="1A3DBFAA" w14:textId="3E691501" w:rsidR="00B662BB" w:rsidRPr="004800AD" w:rsidRDefault="00B662BB" w:rsidP="002406F9">
            <w:pPr>
              <w:rPr>
                <w:b/>
                <w:iCs/>
                <w:sz w:val="16"/>
                <w:szCs w:val="16"/>
              </w:rPr>
            </w:pPr>
            <w:r w:rsidRPr="004800AD">
              <w:rPr>
                <w:b/>
                <w:iCs/>
                <w:sz w:val="16"/>
                <w:szCs w:val="16"/>
              </w:rPr>
              <w:t xml:space="preserve">(Fig. </w:t>
            </w:r>
            <w:r w:rsidR="00432F29" w:rsidRPr="004800AD">
              <w:rPr>
                <w:b/>
                <w:iCs/>
                <w:sz w:val="16"/>
                <w:szCs w:val="16"/>
                <w:lang w:val="en-US"/>
              </w:rPr>
              <w:t>42</w:t>
            </w:r>
            <w:r w:rsidRPr="004800AD">
              <w:rPr>
                <w:b/>
                <w:iCs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72F930" w14:textId="5CDDC5B4" w:rsidR="00B662BB" w:rsidRPr="004800AD" w:rsidRDefault="00B662BB" w:rsidP="002406F9">
            <w:pPr>
              <w:rPr>
                <w:b/>
                <w:iCs/>
                <w:sz w:val="16"/>
                <w:szCs w:val="16"/>
              </w:rPr>
            </w:pPr>
            <w:r w:rsidRPr="004800AD">
              <w:rPr>
                <w:b/>
                <w:i/>
                <w:iCs/>
                <w:sz w:val="16"/>
                <w:szCs w:val="16"/>
              </w:rPr>
              <w:t>D</w:t>
            </w:r>
            <w:r w:rsidRPr="004800AD">
              <w:rPr>
                <w:b/>
                <w:i/>
                <w:iCs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4800AD">
              <w:rPr>
                <w:b/>
                <w:i/>
                <w:iCs/>
                <w:color w:val="000000"/>
                <w:sz w:val="16"/>
                <w:szCs w:val="16"/>
                <w:lang w:val="en-US"/>
              </w:rPr>
              <w:t>sclerotioides</w:t>
            </w:r>
            <w:proofErr w:type="spellEnd"/>
            <w:r w:rsidRPr="004800AD">
              <w:rPr>
                <w:b/>
                <w:color w:val="000000"/>
                <w:sz w:val="16"/>
                <w:szCs w:val="16"/>
              </w:rPr>
              <w:t xml:space="preserve"> species complex</w:t>
            </w:r>
            <w:r w:rsidRPr="004800AD">
              <w:rPr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Pr="004800AD">
              <w:rPr>
                <w:b/>
                <w:iCs/>
                <w:sz w:val="16"/>
                <w:szCs w:val="16"/>
              </w:rPr>
              <w:t xml:space="preserve">(Fig. </w:t>
            </w:r>
            <w:r w:rsidR="00432F29" w:rsidRPr="004800AD">
              <w:rPr>
                <w:b/>
                <w:iCs/>
                <w:sz w:val="16"/>
                <w:szCs w:val="16"/>
                <w:lang w:val="en-US"/>
              </w:rPr>
              <w:t>4</w:t>
            </w:r>
            <w:r w:rsidRPr="004800AD">
              <w:rPr>
                <w:b/>
                <w:iCs/>
                <w:sz w:val="16"/>
                <w:szCs w:val="16"/>
              </w:rPr>
              <w:t>4)</w:t>
            </w:r>
          </w:p>
        </w:tc>
        <w:tc>
          <w:tcPr>
            <w:tcW w:w="1417" w:type="dxa"/>
          </w:tcPr>
          <w:p w14:paraId="66012F6C" w14:textId="77777777" w:rsidR="00B662BB" w:rsidRPr="004800AD" w:rsidRDefault="00B662BB" w:rsidP="002406F9">
            <w:pPr>
              <w:rPr>
                <w:b/>
                <w:color w:val="000000"/>
                <w:sz w:val="16"/>
                <w:szCs w:val="16"/>
              </w:rPr>
            </w:pPr>
            <w:r w:rsidRPr="004800AD">
              <w:rPr>
                <w:b/>
                <w:i/>
                <w:iCs/>
                <w:color w:val="000000"/>
                <w:sz w:val="16"/>
                <w:szCs w:val="16"/>
                <w:lang w:val="en-US"/>
              </w:rPr>
              <w:t xml:space="preserve">D. </w:t>
            </w:r>
            <w:r w:rsidRPr="004800AD">
              <w:rPr>
                <w:b/>
                <w:i/>
                <w:iCs/>
                <w:color w:val="000000"/>
                <w:sz w:val="16"/>
                <w:szCs w:val="16"/>
              </w:rPr>
              <w:t>siamensis</w:t>
            </w:r>
            <w:r w:rsidRPr="004800AD">
              <w:rPr>
                <w:b/>
                <w:color w:val="000000"/>
                <w:sz w:val="16"/>
                <w:szCs w:val="16"/>
              </w:rPr>
              <w:t xml:space="preserve"> species complex</w:t>
            </w:r>
          </w:p>
          <w:p w14:paraId="468E39D4" w14:textId="21083880" w:rsidR="00B662BB" w:rsidRPr="004800AD" w:rsidRDefault="00B662BB" w:rsidP="002406F9">
            <w:pPr>
              <w:rPr>
                <w:b/>
                <w:i/>
                <w:iCs/>
                <w:sz w:val="16"/>
                <w:szCs w:val="16"/>
              </w:rPr>
            </w:pPr>
            <w:r w:rsidRPr="004800AD">
              <w:rPr>
                <w:b/>
                <w:iCs/>
                <w:sz w:val="16"/>
                <w:szCs w:val="16"/>
              </w:rPr>
              <w:t xml:space="preserve">(Fig. </w:t>
            </w:r>
            <w:r w:rsidR="00432F29" w:rsidRPr="004800AD">
              <w:rPr>
                <w:b/>
                <w:iCs/>
                <w:sz w:val="16"/>
                <w:szCs w:val="16"/>
                <w:lang w:val="en-US"/>
              </w:rPr>
              <w:t>46</w:t>
            </w:r>
            <w:r w:rsidRPr="004800AD">
              <w:rPr>
                <w:b/>
                <w:iCs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14:paraId="0CFED7E2" w14:textId="77777777" w:rsidR="00B662BB" w:rsidRPr="004800AD" w:rsidRDefault="00B662BB" w:rsidP="002406F9">
            <w:pPr>
              <w:rPr>
                <w:b/>
                <w:i/>
                <w:iCs/>
                <w:color w:val="000000"/>
                <w:sz w:val="16"/>
                <w:szCs w:val="16"/>
              </w:rPr>
            </w:pPr>
            <w:r w:rsidRPr="004800AD">
              <w:rPr>
                <w:b/>
                <w:i/>
                <w:iCs/>
                <w:color w:val="000000"/>
                <w:sz w:val="16"/>
                <w:szCs w:val="16"/>
                <w:lang w:val="en-US"/>
              </w:rPr>
              <w:t xml:space="preserve">D. </w:t>
            </w:r>
            <w:r w:rsidRPr="004800AD">
              <w:rPr>
                <w:b/>
                <w:i/>
                <w:iCs/>
                <w:color w:val="000000"/>
                <w:sz w:val="16"/>
                <w:szCs w:val="16"/>
              </w:rPr>
              <w:t>sojae</w:t>
            </w:r>
          </w:p>
          <w:p w14:paraId="66634367" w14:textId="06A5E4B4" w:rsidR="00B662BB" w:rsidRPr="004800AD" w:rsidRDefault="00B662BB" w:rsidP="002406F9">
            <w:pPr>
              <w:rPr>
                <w:b/>
                <w:i/>
                <w:iCs/>
                <w:sz w:val="16"/>
                <w:szCs w:val="16"/>
              </w:rPr>
            </w:pPr>
            <w:r w:rsidRPr="004800AD">
              <w:rPr>
                <w:b/>
                <w:iCs/>
                <w:sz w:val="16"/>
                <w:szCs w:val="16"/>
              </w:rPr>
              <w:t xml:space="preserve">(Fig. </w:t>
            </w:r>
            <w:r w:rsidR="00432F29" w:rsidRPr="004800AD">
              <w:rPr>
                <w:b/>
                <w:iCs/>
                <w:sz w:val="16"/>
                <w:szCs w:val="16"/>
                <w:lang w:val="en-US"/>
              </w:rPr>
              <w:t>48</w:t>
            </w:r>
            <w:r w:rsidRPr="004800AD">
              <w:rPr>
                <w:b/>
                <w:iCs/>
                <w:sz w:val="16"/>
                <w:szCs w:val="16"/>
              </w:rPr>
              <w:t>)</w:t>
            </w:r>
          </w:p>
        </w:tc>
        <w:tc>
          <w:tcPr>
            <w:tcW w:w="1418" w:type="dxa"/>
          </w:tcPr>
          <w:p w14:paraId="01A8E943" w14:textId="367ADAD7" w:rsidR="00B662BB" w:rsidRPr="004800AD" w:rsidRDefault="00B662BB" w:rsidP="00B662BB">
            <w:pPr>
              <w:snapToGrid w:val="0"/>
              <w:spacing w:line="360" w:lineRule="auto"/>
              <w:jc w:val="both"/>
              <w:rPr>
                <w:b/>
                <w:i/>
                <w:iCs/>
                <w:color w:val="000000"/>
                <w:sz w:val="16"/>
                <w:szCs w:val="16"/>
              </w:rPr>
            </w:pPr>
            <w:r w:rsidRPr="004800AD">
              <w:rPr>
                <w:b/>
                <w:i/>
                <w:iCs/>
                <w:color w:val="000000"/>
                <w:sz w:val="16"/>
                <w:szCs w:val="16"/>
                <w:lang w:val="en-US"/>
              </w:rPr>
              <w:t xml:space="preserve">D. </w:t>
            </w:r>
            <w:r w:rsidRPr="004800AD">
              <w:rPr>
                <w:b/>
                <w:i/>
                <w:iCs/>
                <w:color w:val="000000"/>
                <w:sz w:val="16"/>
                <w:szCs w:val="16"/>
              </w:rPr>
              <w:t>tulliens</w:t>
            </w:r>
            <w:r w:rsidRPr="004800AD">
              <w:rPr>
                <w:b/>
                <w:i/>
                <w:iCs/>
                <w:color w:val="000000"/>
                <w:sz w:val="16"/>
                <w:szCs w:val="16"/>
                <w:lang w:val="en-US"/>
              </w:rPr>
              <w:t xml:space="preserve">is </w:t>
            </w:r>
            <w:r w:rsidRPr="004800AD">
              <w:rPr>
                <w:b/>
                <w:iCs/>
                <w:sz w:val="16"/>
                <w:szCs w:val="16"/>
              </w:rPr>
              <w:t xml:space="preserve">(Fig. </w:t>
            </w:r>
            <w:r w:rsidR="00432F29" w:rsidRPr="004800AD">
              <w:rPr>
                <w:b/>
                <w:iCs/>
                <w:sz w:val="16"/>
                <w:szCs w:val="16"/>
                <w:lang w:val="en-US"/>
              </w:rPr>
              <w:t>50</w:t>
            </w:r>
            <w:r w:rsidRPr="004800AD">
              <w:rPr>
                <w:b/>
                <w:iCs/>
                <w:sz w:val="16"/>
                <w:szCs w:val="16"/>
              </w:rPr>
              <w:t>)</w:t>
            </w:r>
            <w:r w:rsidRPr="004800AD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14:paraId="60EDECB1" w14:textId="77777777" w:rsidR="00B662BB" w:rsidRPr="004800AD" w:rsidRDefault="00B662BB" w:rsidP="002406F9">
            <w:pPr>
              <w:rPr>
                <w:b/>
                <w:i/>
                <w:iCs/>
                <w:sz w:val="16"/>
                <w:szCs w:val="16"/>
              </w:rPr>
            </w:pPr>
          </w:p>
        </w:tc>
      </w:tr>
      <w:tr w:rsidR="00663794" w:rsidRPr="00F0490D" w14:paraId="21645144" w14:textId="229E25F5" w:rsidTr="00544948">
        <w:tc>
          <w:tcPr>
            <w:tcW w:w="3403" w:type="dxa"/>
            <w:gridSpan w:val="3"/>
            <w:shd w:val="clear" w:color="auto" w:fill="auto"/>
            <w:vAlign w:val="center"/>
          </w:tcPr>
          <w:p w14:paraId="3E35A8CB" w14:textId="77777777" w:rsidR="00B662BB" w:rsidRPr="000C7F38" w:rsidRDefault="00B662B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C7F38">
              <w:rPr>
                <w:bCs/>
                <w:iCs/>
                <w:sz w:val="18"/>
                <w:szCs w:val="18"/>
              </w:rPr>
              <w:t>Outgroup taxon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9938E8" w14:textId="35040AA9" w:rsidR="00B662BB" w:rsidRPr="00F0490D" w:rsidRDefault="001167C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F0490D">
              <w:rPr>
                <w:i/>
                <w:iCs/>
                <w:color w:val="000000"/>
                <w:sz w:val="16"/>
                <w:szCs w:val="16"/>
                <w:lang w:val="en-US"/>
              </w:rPr>
              <w:t xml:space="preserve">D. </w:t>
            </w:r>
            <w:proofErr w:type="spellStart"/>
            <w:r w:rsidRPr="00F0490D">
              <w:rPr>
                <w:i/>
                <w:iCs/>
                <w:color w:val="000000"/>
                <w:sz w:val="16"/>
                <w:szCs w:val="16"/>
                <w:lang w:val="en-US"/>
              </w:rPr>
              <w:t>arezzoensis</w:t>
            </w:r>
            <w:proofErr w:type="spellEnd"/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MFLU 19-2880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28E8DC" w14:textId="65248AD0" w:rsidR="00B662BB" w:rsidRPr="00F0490D" w:rsidRDefault="001167C5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sclerotioides</w:t>
            </w:r>
            <w:proofErr w:type="spellEnd"/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CBS 296.67, CBS 710.76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7A0BD3" w14:textId="3B3161C8" w:rsidR="00B662BB" w:rsidRPr="00F0490D" w:rsidRDefault="001167C5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rosiphthora</w:t>
            </w:r>
            <w:proofErr w:type="spellEnd"/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COAD 2913, COAD 2914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247791" w14:textId="4A7E50F0" w:rsidR="00B662BB" w:rsidRPr="00F0490D" w:rsidRDefault="00F0490D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convolvuli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CBS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124654, FAU 649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0BCE51" w14:textId="3CE50204" w:rsidR="00B662BB" w:rsidRPr="00F0490D" w:rsidRDefault="00F0490D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hordei</w:t>
            </w:r>
            <w:proofErr w:type="spellEnd"/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CBS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481.92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F6CEB2" w14:textId="29A80990" w:rsidR="00B662BB" w:rsidRPr="00F0490D" w:rsidRDefault="00F0490D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oxe</w:t>
            </w:r>
            <w:proofErr w:type="spellEnd"/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CBS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133186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06408E1D" w14:textId="48577753" w:rsidR="00B662BB" w:rsidRPr="00F0490D" w:rsidRDefault="00F0490D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tarchonanthi</w:t>
            </w:r>
            <w:proofErr w:type="spellEnd"/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CPC 37479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14:paraId="52883F67" w14:textId="0353158B" w:rsidR="00B662BB" w:rsidRPr="00F0490D" w:rsidRDefault="00F0490D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tectoendophyta</w:t>
            </w:r>
            <w:proofErr w:type="spellEnd"/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 xml:space="preserve"> 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>(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MFLUCC 13-0471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</w:tcPr>
          <w:p w14:paraId="2822F1CF" w14:textId="544950D2" w:rsidR="00B662BB" w:rsidRPr="00F0490D" w:rsidRDefault="00F0490D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ambigua</w:t>
            </w:r>
            <w:proofErr w:type="spellEnd"/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CBS 114015, CBS 117167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</w:tr>
      <w:tr w:rsidR="00663794" w:rsidRPr="004800AD" w14:paraId="238D486E" w14:textId="5FA368D1" w:rsidTr="00544948">
        <w:trPr>
          <w:trHeight w:val="6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208E65F0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MP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11E95F90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Total number of characters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03D3B4" w14:textId="0C8B9276" w:rsidR="00B662BB" w:rsidRPr="004800AD" w:rsidRDefault="005252A8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5252A8">
              <w:rPr>
                <w:bCs/>
                <w:iCs/>
                <w:sz w:val="16"/>
                <w:szCs w:val="16"/>
              </w:rPr>
              <w:t>2733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DD89AA" w14:textId="1CA0FC65" w:rsidR="00B662BB" w:rsidRPr="009A38DB" w:rsidRDefault="009A38DB" w:rsidP="002406F9">
            <w:pPr>
              <w:spacing w:line="276" w:lineRule="auto"/>
              <w:rPr>
                <w:bCs/>
                <w:iCs/>
                <w:sz w:val="16"/>
                <w:szCs w:val="16"/>
                <w:lang w:val="en-US"/>
              </w:rPr>
            </w:pPr>
            <w:r>
              <w:rPr>
                <w:bCs/>
                <w:iCs/>
                <w:sz w:val="16"/>
                <w:szCs w:val="16"/>
                <w:lang w:val="en-US"/>
              </w:rPr>
              <w:t>2432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F72077" w14:textId="01CB8A53" w:rsidR="00B662BB" w:rsidRPr="004800AD" w:rsidRDefault="009A38D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9A38DB">
              <w:rPr>
                <w:bCs/>
                <w:iCs/>
                <w:sz w:val="16"/>
                <w:szCs w:val="16"/>
              </w:rPr>
              <w:t>2196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A549AD" w14:textId="74656732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2248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084085" w14:textId="47AECA59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2296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A023E2" w14:textId="56E51F2F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2750</w:t>
            </w:r>
          </w:p>
        </w:tc>
        <w:tc>
          <w:tcPr>
            <w:tcW w:w="1417" w:type="dxa"/>
          </w:tcPr>
          <w:p w14:paraId="7CC290CB" w14:textId="33EBA295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2235</w:t>
            </w:r>
          </w:p>
        </w:tc>
        <w:tc>
          <w:tcPr>
            <w:tcW w:w="1559" w:type="dxa"/>
          </w:tcPr>
          <w:p w14:paraId="0EA0CFC5" w14:textId="11013DF0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2239</w:t>
            </w:r>
          </w:p>
        </w:tc>
        <w:tc>
          <w:tcPr>
            <w:tcW w:w="1418" w:type="dxa"/>
          </w:tcPr>
          <w:p w14:paraId="1AF8F2DE" w14:textId="0DE94690" w:rsidR="00B662BB" w:rsidRPr="004800AD" w:rsidRDefault="003E641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3E6415">
              <w:rPr>
                <w:bCs/>
                <w:iCs/>
                <w:sz w:val="16"/>
                <w:szCs w:val="16"/>
              </w:rPr>
              <w:t>2204</w:t>
            </w:r>
          </w:p>
        </w:tc>
      </w:tr>
      <w:tr w:rsidR="00663794" w:rsidRPr="004800AD" w14:paraId="21EBCC26" w14:textId="5B89F96D" w:rsidTr="00544948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7E2067B1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3C36F94C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Constant characters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06A62A" w14:textId="552943C5" w:rsidR="00B662BB" w:rsidRPr="004800AD" w:rsidRDefault="005252A8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5252A8">
              <w:rPr>
                <w:bCs/>
                <w:iCs/>
                <w:sz w:val="16"/>
                <w:szCs w:val="16"/>
              </w:rPr>
              <w:t>2140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214CA9" w14:textId="5C82EFE4" w:rsidR="00B662BB" w:rsidRPr="004800AD" w:rsidRDefault="009A38D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9A38DB">
              <w:rPr>
                <w:bCs/>
                <w:iCs/>
                <w:sz w:val="16"/>
                <w:szCs w:val="16"/>
              </w:rPr>
              <w:t>1419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86BA19" w14:textId="1328C95F" w:rsidR="00B662BB" w:rsidRPr="004800AD" w:rsidRDefault="009A38D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9A38DB">
              <w:rPr>
                <w:bCs/>
                <w:iCs/>
                <w:sz w:val="16"/>
                <w:szCs w:val="16"/>
              </w:rPr>
              <w:t>1821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9E2E98" w14:textId="2C75F023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1861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6E4B12" w14:textId="4B19B992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1885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42C0D0" w14:textId="2D4AA7E4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2191</w:t>
            </w:r>
          </w:p>
        </w:tc>
        <w:tc>
          <w:tcPr>
            <w:tcW w:w="1417" w:type="dxa"/>
          </w:tcPr>
          <w:p w14:paraId="716B535F" w14:textId="22D43374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1649</w:t>
            </w:r>
          </w:p>
        </w:tc>
        <w:tc>
          <w:tcPr>
            <w:tcW w:w="1559" w:type="dxa"/>
          </w:tcPr>
          <w:p w14:paraId="630ABE03" w14:textId="5001741C" w:rsidR="00B662BB" w:rsidRPr="004800AD" w:rsidRDefault="003E641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3E6415">
              <w:rPr>
                <w:bCs/>
                <w:iCs/>
                <w:sz w:val="16"/>
                <w:szCs w:val="16"/>
              </w:rPr>
              <w:t>1840</w:t>
            </w:r>
          </w:p>
        </w:tc>
        <w:tc>
          <w:tcPr>
            <w:tcW w:w="1418" w:type="dxa"/>
          </w:tcPr>
          <w:p w14:paraId="5732AF13" w14:textId="5B95F03F" w:rsidR="00B662BB" w:rsidRPr="004800AD" w:rsidRDefault="003E641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3E6415">
              <w:rPr>
                <w:bCs/>
                <w:iCs/>
                <w:sz w:val="16"/>
                <w:szCs w:val="16"/>
              </w:rPr>
              <w:t>1736</w:t>
            </w:r>
          </w:p>
        </w:tc>
      </w:tr>
      <w:tr w:rsidR="00663794" w:rsidRPr="004800AD" w14:paraId="497D62C8" w14:textId="4E735BFF" w:rsidTr="00544948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6E038673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1849CFE8" w14:textId="78497111" w:rsidR="00B662BB" w:rsidRPr="004800AD" w:rsidRDefault="005252A8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  <w:lang w:val="en-US"/>
              </w:rPr>
              <w:t>P</w:t>
            </w:r>
            <w:r w:rsidR="00B662BB" w:rsidRPr="004800AD">
              <w:rPr>
                <w:bCs/>
                <w:iCs/>
                <w:sz w:val="16"/>
                <w:szCs w:val="16"/>
              </w:rPr>
              <w:t>arsimony uninformative characters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B9C0EF" w14:textId="3402CA28" w:rsidR="00B662BB" w:rsidRPr="004800AD" w:rsidRDefault="005252A8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5252A8">
              <w:rPr>
                <w:bCs/>
                <w:iCs/>
                <w:sz w:val="16"/>
                <w:szCs w:val="16"/>
              </w:rPr>
              <w:t>170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2B7FDF" w14:textId="0FE7773C" w:rsidR="00B662BB" w:rsidRPr="004800AD" w:rsidRDefault="009A38D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9A38DB">
              <w:rPr>
                <w:bCs/>
                <w:iCs/>
                <w:sz w:val="16"/>
                <w:szCs w:val="16"/>
              </w:rPr>
              <w:t>71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D548D5" w14:textId="6FB89818" w:rsidR="00B662BB" w:rsidRPr="004800AD" w:rsidRDefault="009A38D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9A38DB">
              <w:rPr>
                <w:bCs/>
                <w:iCs/>
                <w:sz w:val="16"/>
                <w:szCs w:val="16"/>
              </w:rPr>
              <w:t>194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57DD68" w14:textId="74D51117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174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D5CA4F" w14:textId="4521F133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117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BEDEFD" w14:textId="1D35177C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276</w:t>
            </w:r>
          </w:p>
        </w:tc>
        <w:tc>
          <w:tcPr>
            <w:tcW w:w="1417" w:type="dxa"/>
          </w:tcPr>
          <w:p w14:paraId="33B16A20" w14:textId="3531C920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116</w:t>
            </w:r>
          </w:p>
        </w:tc>
        <w:tc>
          <w:tcPr>
            <w:tcW w:w="1559" w:type="dxa"/>
          </w:tcPr>
          <w:p w14:paraId="5F5ADF98" w14:textId="0BA108D4" w:rsidR="00B662BB" w:rsidRPr="004800AD" w:rsidRDefault="003E641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3E6415">
              <w:rPr>
                <w:bCs/>
                <w:iCs/>
                <w:sz w:val="16"/>
                <w:szCs w:val="16"/>
              </w:rPr>
              <w:t>152</w:t>
            </w:r>
          </w:p>
        </w:tc>
        <w:tc>
          <w:tcPr>
            <w:tcW w:w="1418" w:type="dxa"/>
          </w:tcPr>
          <w:p w14:paraId="3A9D1549" w14:textId="2F37C67D" w:rsidR="00B662BB" w:rsidRPr="004800AD" w:rsidRDefault="003E641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3E6415">
              <w:rPr>
                <w:bCs/>
                <w:iCs/>
                <w:sz w:val="16"/>
                <w:szCs w:val="16"/>
              </w:rPr>
              <w:t>55</w:t>
            </w:r>
          </w:p>
        </w:tc>
      </w:tr>
      <w:tr w:rsidR="00663794" w:rsidRPr="004800AD" w14:paraId="1CC74FA5" w14:textId="37466E95" w:rsidTr="00544948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6A4373F3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38C418FB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Parsimony informative characters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FF17A5" w14:textId="07226E63" w:rsidR="00B662BB" w:rsidRPr="004800AD" w:rsidRDefault="005252A8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5252A8">
              <w:rPr>
                <w:bCs/>
                <w:iCs/>
                <w:sz w:val="16"/>
                <w:szCs w:val="16"/>
              </w:rPr>
              <w:t>423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3AF334" w14:textId="02164F44" w:rsidR="00B662BB" w:rsidRPr="004800AD" w:rsidRDefault="009A38D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9A38DB">
              <w:rPr>
                <w:bCs/>
                <w:iCs/>
                <w:sz w:val="16"/>
                <w:szCs w:val="16"/>
              </w:rPr>
              <w:t>262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90D8B4" w14:textId="1B6F1ADF" w:rsidR="00B662BB" w:rsidRPr="004800AD" w:rsidRDefault="009A38D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9A38DB">
              <w:rPr>
                <w:bCs/>
                <w:iCs/>
                <w:sz w:val="16"/>
                <w:szCs w:val="16"/>
              </w:rPr>
              <w:t>181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D61774" w14:textId="0B124BA8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213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4EA178" w14:textId="16CDE0E8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294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955AC1" w14:textId="221EB9D7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283</w:t>
            </w:r>
          </w:p>
        </w:tc>
        <w:tc>
          <w:tcPr>
            <w:tcW w:w="1417" w:type="dxa"/>
          </w:tcPr>
          <w:p w14:paraId="348B8950" w14:textId="5B2F1316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470</w:t>
            </w:r>
          </w:p>
        </w:tc>
        <w:tc>
          <w:tcPr>
            <w:tcW w:w="1559" w:type="dxa"/>
          </w:tcPr>
          <w:p w14:paraId="16C026AD" w14:textId="72BF15BC" w:rsidR="00B662BB" w:rsidRPr="004800AD" w:rsidRDefault="003E641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3E6415">
              <w:rPr>
                <w:bCs/>
                <w:iCs/>
                <w:sz w:val="16"/>
                <w:szCs w:val="16"/>
              </w:rPr>
              <w:t>247</w:t>
            </w:r>
          </w:p>
        </w:tc>
        <w:tc>
          <w:tcPr>
            <w:tcW w:w="1418" w:type="dxa"/>
          </w:tcPr>
          <w:p w14:paraId="240D1489" w14:textId="3F1288C4" w:rsidR="00B662BB" w:rsidRPr="004800AD" w:rsidRDefault="003E641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3E6415">
              <w:rPr>
                <w:bCs/>
                <w:iCs/>
                <w:sz w:val="16"/>
                <w:szCs w:val="16"/>
              </w:rPr>
              <w:t>413</w:t>
            </w:r>
          </w:p>
        </w:tc>
      </w:tr>
      <w:tr w:rsidR="00663794" w:rsidRPr="004800AD" w14:paraId="414D0F0C" w14:textId="24D98D69" w:rsidTr="00544948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254722E4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35125647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Number of parsimonious tress obtained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84A648" w14:textId="6B214626" w:rsidR="00B662BB" w:rsidRPr="005252A8" w:rsidRDefault="005252A8" w:rsidP="002406F9">
            <w:pPr>
              <w:spacing w:line="276" w:lineRule="auto"/>
              <w:rPr>
                <w:bCs/>
                <w:iCs/>
                <w:sz w:val="16"/>
                <w:szCs w:val="16"/>
                <w:lang w:val="en-US"/>
              </w:rPr>
            </w:pPr>
            <w:r>
              <w:rPr>
                <w:bCs/>
                <w:iCs/>
                <w:sz w:val="16"/>
                <w:szCs w:val="16"/>
                <w:lang w:val="en-US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EBCC62" w14:textId="2CEB9049" w:rsidR="00B662BB" w:rsidRPr="009A38DB" w:rsidRDefault="009A38DB" w:rsidP="002406F9">
            <w:pPr>
              <w:spacing w:line="276" w:lineRule="auto"/>
              <w:rPr>
                <w:bCs/>
                <w:iCs/>
                <w:sz w:val="16"/>
                <w:szCs w:val="16"/>
                <w:lang w:val="en-US"/>
              </w:rPr>
            </w:pPr>
            <w:r>
              <w:rPr>
                <w:bCs/>
                <w:iCs/>
                <w:sz w:val="16"/>
                <w:szCs w:val="16"/>
                <w:lang w:val="en-US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0C963B" w14:textId="67CF5F37" w:rsidR="00B662BB" w:rsidRPr="009A38DB" w:rsidRDefault="009A38DB" w:rsidP="002406F9">
            <w:pPr>
              <w:spacing w:line="276" w:lineRule="auto"/>
              <w:rPr>
                <w:bCs/>
                <w:iCs/>
                <w:sz w:val="16"/>
                <w:szCs w:val="16"/>
                <w:lang w:val="en-US"/>
              </w:rPr>
            </w:pPr>
            <w:r>
              <w:rPr>
                <w:bCs/>
                <w:iCs/>
                <w:sz w:val="16"/>
                <w:szCs w:val="16"/>
                <w:lang w:val="en-US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EC2BFA" w14:textId="77B3B607" w:rsidR="00B662BB" w:rsidRPr="007403D7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  <w:lang w:val="en-US"/>
              </w:rPr>
            </w:pPr>
            <w:r>
              <w:rPr>
                <w:bCs/>
                <w:iCs/>
                <w:sz w:val="16"/>
                <w:szCs w:val="16"/>
                <w:lang w:val="en-US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5FE7CB" w14:textId="7339E1F2" w:rsidR="00B662BB" w:rsidRPr="007403D7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  <w:lang w:val="en-US"/>
              </w:rPr>
            </w:pPr>
            <w:r>
              <w:rPr>
                <w:bCs/>
                <w:iCs/>
                <w:sz w:val="16"/>
                <w:szCs w:val="16"/>
                <w:lang w:val="en-US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4C25A5" w14:textId="0FCC26F4" w:rsidR="00B662BB" w:rsidRPr="007403D7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  <w:lang w:val="en-US"/>
              </w:rPr>
            </w:pPr>
            <w:r>
              <w:rPr>
                <w:bCs/>
                <w:iCs/>
                <w:sz w:val="16"/>
                <w:szCs w:val="16"/>
                <w:lang w:val="en-US"/>
              </w:rPr>
              <w:t>1</w:t>
            </w:r>
          </w:p>
        </w:tc>
        <w:tc>
          <w:tcPr>
            <w:tcW w:w="1417" w:type="dxa"/>
          </w:tcPr>
          <w:p w14:paraId="1C68443A" w14:textId="37FC2855" w:rsidR="00B662BB" w:rsidRPr="007403D7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  <w:lang w:val="en-US"/>
              </w:rPr>
            </w:pPr>
            <w:r>
              <w:rPr>
                <w:bCs/>
                <w:iCs/>
                <w:sz w:val="16"/>
                <w:szCs w:val="16"/>
                <w:lang w:val="en-US"/>
              </w:rPr>
              <w:t>1</w:t>
            </w:r>
          </w:p>
        </w:tc>
        <w:tc>
          <w:tcPr>
            <w:tcW w:w="1559" w:type="dxa"/>
          </w:tcPr>
          <w:p w14:paraId="48656576" w14:textId="78BE90CB" w:rsidR="00B662BB" w:rsidRPr="004800AD" w:rsidRDefault="003E641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3E6415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418" w:type="dxa"/>
          </w:tcPr>
          <w:p w14:paraId="4912AD1E" w14:textId="73F093C1" w:rsidR="00B662BB" w:rsidRPr="004800AD" w:rsidRDefault="00D7565A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D7565A">
              <w:rPr>
                <w:bCs/>
                <w:iCs/>
                <w:sz w:val="16"/>
                <w:szCs w:val="16"/>
              </w:rPr>
              <w:t>100</w:t>
            </w:r>
          </w:p>
        </w:tc>
      </w:tr>
      <w:tr w:rsidR="00663794" w:rsidRPr="004800AD" w14:paraId="172F1A5F" w14:textId="6C8825AC" w:rsidTr="00544948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44470C9C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74BBA0EC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Tree length (TL)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197F49" w14:textId="713ACA48" w:rsidR="00B662BB" w:rsidRPr="004800AD" w:rsidRDefault="005252A8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5252A8">
              <w:rPr>
                <w:bCs/>
                <w:iCs/>
                <w:sz w:val="16"/>
                <w:szCs w:val="16"/>
              </w:rPr>
              <w:t>953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34EF9B" w14:textId="5BD2C524" w:rsidR="00B662BB" w:rsidRPr="004800AD" w:rsidRDefault="009A38D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9A38DB">
              <w:rPr>
                <w:bCs/>
                <w:iCs/>
                <w:sz w:val="16"/>
                <w:szCs w:val="16"/>
              </w:rPr>
              <w:t>372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D8F037" w14:textId="2837ECA9" w:rsidR="00B662BB" w:rsidRPr="004800AD" w:rsidRDefault="009A38D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9A38DB">
              <w:rPr>
                <w:bCs/>
                <w:iCs/>
                <w:sz w:val="16"/>
                <w:szCs w:val="16"/>
              </w:rPr>
              <w:t>539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843ED4" w14:textId="32B68CFF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551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6B247C" w14:textId="74545DB4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530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6357E0" w14:textId="0DC3E7C0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679</w:t>
            </w:r>
          </w:p>
        </w:tc>
        <w:tc>
          <w:tcPr>
            <w:tcW w:w="1417" w:type="dxa"/>
          </w:tcPr>
          <w:p w14:paraId="243D941C" w14:textId="2215DE2D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952</w:t>
            </w:r>
          </w:p>
        </w:tc>
        <w:tc>
          <w:tcPr>
            <w:tcW w:w="1559" w:type="dxa"/>
          </w:tcPr>
          <w:p w14:paraId="0A15B805" w14:textId="054A5550" w:rsidR="00B662BB" w:rsidRPr="004800AD" w:rsidRDefault="003E641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3E6415">
              <w:rPr>
                <w:bCs/>
                <w:iCs/>
                <w:sz w:val="16"/>
                <w:szCs w:val="16"/>
              </w:rPr>
              <w:t>537</w:t>
            </w:r>
          </w:p>
        </w:tc>
        <w:tc>
          <w:tcPr>
            <w:tcW w:w="1418" w:type="dxa"/>
          </w:tcPr>
          <w:p w14:paraId="3E1A2627" w14:textId="333AE294" w:rsidR="00B662BB" w:rsidRPr="004800AD" w:rsidRDefault="00D7565A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D7565A">
              <w:rPr>
                <w:bCs/>
                <w:iCs/>
                <w:sz w:val="16"/>
                <w:szCs w:val="16"/>
              </w:rPr>
              <w:t>566</w:t>
            </w:r>
          </w:p>
        </w:tc>
      </w:tr>
      <w:tr w:rsidR="00663794" w:rsidRPr="004800AD" w14:paraId="49A4319F" w14:textId="0C368AF3" w:rsidTr="00544948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05137ADE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575D4DA5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(CI)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789938" w14:textId="73D59084" w:rsidR="00B662BB" w:rsidRPr="004800AD" w:rsidRDefault="005252A8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5252A8">
              <w:rPr>
                <w:bCs/>
                <w:iCs/>
                <w:sz w:val="16"/>
                <w:szCs w:val="16"/>
              </w:rPr>
              <w:t>0.716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9AD0DB" w14:textId="63FD63CF" w:rsidR="00B662BB" w:rsidRPr="004800AD" w:rsidRDefault="009A38D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9A38DB">
              <w:rPr>
                <w:bCs/>
                <w:iCs/>
                <w:sz w:val="16"/>
                <w:szCs w:val="16"/>
              </w:rPr>
              <w:t>0.957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4B67C2" w14:textId="33C76663" w:rsidR="00B662BB" w:rsidRPr="004800AD" w:rsidRDefault="009A38D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9A38DB">
              <w:rPr>
                <w:bCs/>
                <w:iCs/>
                <w:sz w:val="16"/>
                <w:szCs w:val="16"/>
              </w:rPr>
              <w:t>0.753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D83D3F" w14:textId="2F74748B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0.804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B23D1B" w14:textId="0BDB5DCF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0.875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DEF686" w14:textId="188813EE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0.922</w:t>
            </w:r>
          </w:p>
        </w:tc>
        <w:tc>
          <w:tcPr>
            <w:tcW w:w="1417" w:type="dxa"/>
          </w:tcPr>
          <w:p w14:paraId="4AE0E016" w14:textId="4745D1BB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0.741</w:t>
            </w:r>
          </w:p>
        </w:tc>
        <w:tc>
          <w:tcPr>
            <w:tcW w:w="1559" w:type="dxa"/>
          </w:tcPr>
          <w:p w14:paraId="27A7E84D" w14:textId="1AC5DE1B" w:rsidR="00B662BB" w:rsidRPr="004800AD" w:rsidRDefault="003E641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3E6415">
              <w:rPr>
                <w:bCs/>
                <w:iCs/>
                <w:sz w:val="16"/>
                <w:szCs w:val="16"/>
              </w:rPr>
              <w:t>0.831</w:t>
            </w:r>
          </w:p>
        </w:tc>
        <w:tc>
          <w:tcPr>
            <w:tcW w:w="1418" w:type="dxa"/>
          </w:tcPr>
          <w:p w14:paraId="237D4B85" w14:textId="162F192D" w:rsidR="00B662BB" w:rsidRPr="004800AD" w:rsidRDefault="00D7565A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D7565A">
              <w:rPr>
                <w:bCs/>
                <w:iCs/>
                <w:sz w:val="16"/>
                <w:szCs w:val="16"/>
              </w:rPr>
              <w:t>0.895</w:t>
            </w:r>
          </w:p>
        </w:tc>
      </w:tr>
      <w:tr w:rsidR="00663794" w:rsidRPr="004800AD" w14:paraId="68B1779C" w14:textId="18C6EC7C" w:rsidTr="00544948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3B106A6B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7FCF538C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(RI)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C52967" w14:textId="26A7E2E5" w:rsidR="00B662BB" w:rsidRPr="004800AD" w:rsidRDefault="005252A8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5252A8">
              <w:rPr>
                <w:bCs/>
                <w:iCs/>
                <w:sz w:val="16"/>
                <w:szCs w:val="16"/>
              </w:rPr>
              <w:t>0.879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D244E2" w14:textId="3F3359CB" w:rsidR="00B662BB" w:rsidRPr="004800AD" w:rsidRDefault="009A38D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9A38DB">
              <w:rPr>
                <w:bCs/>
                <w:iCs/>
                <w:sz w:val="16"/>
                <w:szCs w:val="16"/>
              </w:rPr>
              <w:t>0.951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A98497" w14:textId="2A8F7799" w:rsidR="00B662BB" w:rsidRPr="004800AD" w:rsidRDefault="009A38D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9A38DB">
              <w:rPr>
                <w:bCs/>
                <w:iCs/>
                <w:sz w:val="16"/>
                <w:szCs w:val="16"/>
              </w:rPr>
              <w:t>0.850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5083AC" w14:textId="109A1CB7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0.879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D85033" w14:textId="3BD2B06D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0.868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8991F6" w14:textId="034499D8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0.927</w:t>
            </w:r>
          </w:p>
        </w:tc>
        <w:tc>
          <w:tcPr>
            <w:tcW w:w="1417" w:type="dxa"/>
          </w:tcPr>
          <w:p w14:paraId="4552AFBB" w14:textId="2DD03328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0.877</w:t>
            </w:r>
          </w:p>
        </w:tc>
        <w:tc>
          <w:tcPr>
            <w:tcW w:w="1559" w:type="dxa"/>
          </w:tcPr>
          <w:p w14:paraId="424D2271" w14:textId="0559AC87" w:rsidR="00B662BB" w:rsidRPr="004800AD" w:rsidRDefault="003E641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3E6415">
              <w:rPr>
                <w:bCs/>
                <w:iCs/>
                <w:sz w:val="16"/>
                <w:szCs w:val="16"/>
              </w:rPr>
              <w:t>0.918</w:t>
            </w:r>
          </w:p>
        </w:tc>
        <w:tc>
          <w:tcPr>
            <w:tcW w:w="1418" w:type="dxa"/>
          </w:tcPr>
          <w:p w14:paraId="226B093F" w14:textId="23008CAA" w:rsidR="00B662BB" w:rsidRPr="004800AD" w:rsidRDefault="00D7565A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D7565A">
              <w:rPr>
                <w:bCs/>
                <w:iCs/>
                <w:sz w:val="16"/>
                <w:szCs w:val="16"/>
              </w:rPr>
              <w:t>0.929</w:t>
            </w:r>
          </w:p>
        </w:tc>
      </w:tr>
      <w:tr w:rsidR="00663794" w:rsidRPr="004800AD" w14:paraId="5188C576" w14:textId="7F4E7233" w:rsidTr="00544948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7B469594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5DE53CE9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(RC)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5E9115" w14:textId="19482CDE" w:rsidR="00B662BB" w:rsidRPr="004800AD" w:rsidRDefault="005252A8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5252A8">
              <w:rPr>
                <w:bCs/>
                <w:iCs/>
                <w:sz w:val="16"/>
                <w:szCs w:val="16"/>
              </w:rPr>
              <w:t>0.629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F0B5AF" w14:textId="28F800CD" w:rsidR="00B662BB" w:rsidRPr="004800AD" w:rsidRDefault="009A38D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9A38DB">
              <w:rPr>
                <w:bCs/>
                <w:iCs/>
                <w:sz w:val="16"/>
                <w:szCs w:val="16"/>
              </w:rPr>
              <w:t>0.910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76D95C" w14:textId="285CCB78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0.640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7D6FA4" w14:textId="1E0DB1D6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0.707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30E2E3" w14:textId="235A2E39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0.760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7CDF22" w14:textId="1BD0BB7F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0.855</w:t>
            </w:r>
          </w:p>
        </w:tc>
        <w:tc>
          <w:tcPr>
            <w:tcW w:w="1417" w:type="dxa"/>
          </w:tcPr>
          <w:p w14:paraId="16722E21" w14:textId="0CB3C25E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0.650</w:t>
            </w:r>
          </w:p>
        </w:tc>
        <w:tc>
          <w:tcPr>
            <w:tcW w:w="1559" w:type="dxa"/>
          </w:tcPr>
          <w:p w14:paraId="4034CCAC" w14:textId="569600E4" w:rsidR="00B662BB" w:rsidRPr="004800AD" w:rsidRDefault="003E641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3E6415">
              <w:rPr>
                <w:bCs/>
                <w:iCs/>
                <w:sz w:val="16"/>
                <w:szCs w:val="16"/>
              </w:rPr>
              <w:t>0.762</w:t>
            </w:r>
          </w:p>
        </w:tc>
        <w:tc>
          <w:tcPr>
            <w:tcW w:w="1418" w:type="dxa"/>
          </w:tcPr>
          <w:p w14:paraId="7F801731" w14:textId="22575D93" w:rsidR="00B662BB" w:rsidRPr="004800AD" w:rsidRDefault="00D7565A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D7565A">
              <w:rPr>
                <w:bCs/>
                <w:iCs/>
                <w:sz w:val="16"/>
                <w:szCs w:val="16"/>
              </w:rPr>
              <w:t>0.832</w:t>
            </w:r>
          </w:p>
        </w:tc>
      </w:tr>
      <w:tr w:rsidR="00663794" w:rsidRPr="004800AD" w14:paraId="48E0B400" w14:textId="7006BEFD" w:rsidTr="00544948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070C1CDC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76BBCC74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(HI)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9F889C" w14:textId="20CEAC8F" w:rsidR="00B662BB" w:rsidRPr="004800AD" w:rsidRDefault="005252A8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5252A8">
              <w:rPr>
                <w:bCs/>
                <w:iCs/>
                <w:sz w:val="16"/>
                <w:szCs w:val="16"/>
              </w:rPr>
              <w:t>0.284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4895ED" w14:textId="5C7DD767" w:rsidR="00B662BB" w:rsidRPr="004800AD" w:rsidRDefault="009A38D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9A38DB">
              <w:rPr>
                <w:bCs/>
                <w:iCs/>
                <w:sz w:val="16"/>
                <w:szCs w:val="16"/>
              </w:rPr>
              <w:t>0.043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AC62FD" w14:textId="0AA68E92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0.247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5E5F1A" w14:textId="25F63530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0.196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731E18" w14:textId="5DE547D9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0.125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565AA7" w14:textId="6E17C961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0.078</w:t>
            </w:r>
          </w:p>
        </w:tc>
        <w:tc>
          <w:tcPr>
            <w:tcW w:w="1417" w:type="dxa"/>
          </w:tcPr>
          <w:p w14:paraId="4BA1E169" w14:textId="252E96E3" w:rsidR="00B662BB" w:rsidRPr="004800AD" w:rsidRDefault="007403D7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7403D7">
              <w:rPr>
                <w:bCs/>
                <w:iCs/>
                <w:sz w:val="16"/>
                <w:szCs w:val="16"/>
              </w:rPr>
              <w:t>0.259</w:t>
            </w:r>
          </w:p>
        </w:tc>
        <w:tc>
          <w:tcPr>
            <w:tcW w:w="1559" w:type="dxa"/>
          </w:tcPr>
          <w:p w14:paraId="4AEED977" w14:textId="6A234410" w:rsidR="00B662BB" w:rsidRPr="004800AD" w:rsidRDefault="003E641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3E6415">
              <w:rPr>
                <w:bCs/>
                <w:iCs/>
                <w:sz w:val="16"/>
                <w:szCs w:val="16"/>
              </w:rPr>
              <w:t>0.169</w:t>
            </w:r>
          </w:p>
        </w:tc>
        <w:tc>
          <w:tcPr>
            <w:tcW w:w="1418" w:type="dxa"/>
          </w:tcPr>
          <w:p w14:paraId="4DD9EA6B" w14:textId="0C82B32B" w:rsidR="00B662BB" w:rsidRPr="004800AD" w:rsidRDefault="00D7565A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D7565A">
              <w:rPr>
                <w:bCs/>
                <w:iCs/>
                <w:sz w:val="16"/>
                <w:szCs w:val="16"/>
              </w:rPr>
              <w:t>0.105</w:t>
            </w:r>
          </w:p>
        </w:tc>
      </w:tr>
      <w:tr w:rsidR="00663794" w:rsidRPr="004800AD" w14:paraId="56A316A9" w14:textId="3C02E41C" w:rsidTr="00544948">
        <w:tc>
          <w:tcPr>
            <w:tcW w:w="567" w:type="dxa"/>
            <w:vMerge w:val="restart"/>
            <w:shd w:val="clear" w:color="auto" w:fill="auto"/>
            <w:vAlign w:val="center"/>
          </w:tcPr>
          <w:p w14:paraId="6F663D16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ML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40427412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Final likelihood value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6BB2C6" w14:textId="6034911B" w:rsidR="00B662BB" w:rsidRPr="004800AD" w:rsidRDefault="006F2346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F2346">
              <w:rPr>
                <w:bCs/>
                <w:iCs/>
                <w:sz w:val="16"/>
                <w:szCs w:val="16"/>
              </w:rPr>
              <w:t>-9526.088143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B646C5" w14:textId="0D4B33A9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-4184.701382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C5E289" w14:textId="33A4A196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-6269.085239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907BFB" w14:textId="6C983A40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-6206.834924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F140B2" w14:textId="16F9AF76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-5911.426459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4BD7CF" w14:textId="446191D4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-6958.813758</w:t>
            </w:r>
          </w:p>
        </w:tc>
        <w:tc>
          <w:tcPr>
            <w:tcW w:w="1417" w:type="dxa"/>
          </w:tcPr>
          <w:p w14:paraId="7A111AE0" w14:textId="2E7CD97E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-8260.969956</w:t>
            </w:r>
          </w:p>
        </w:tc>
        <w:tc>
          <w:tcPr>
            <w:tcW w:w="1559" w:type="dxa"/>
          </w:tcPr>
          <w:p w14:paraId="13F28EFA" w14:textId="34E1CF1C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-6800.767411</w:t>
            </w:r>
          </w:p>
        </w:tc>
        <w:tc>
          <w:tcPr>
            <w:tcW w:w="1418" w:type="dxa"/>
          </w:tcPr>
          <w:p w14:paraId="55F5ECD3" w14:textId="6A666C18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-5972.779418</w:t>
            </w:r>
          </w:p>
        </w:tc>
      </w:tr>
      <w:tr w:rsidR="00663794" w:rsidRPr="004800AD" w14:paraId="22D4A1DF" w14:textId="568B2EA5" w:rsidTr="00544948">
        <w:tc>
          <w:tcPr>
            <w:tcW w:w="567" w:type="dxa"/>
            <w:vMerge/>
            <w:shd w:val="clear" w:color="auto" w:fill="auto"/>
            <w:vAlign w:val="center"/>
          </w:tcPr>
          <w:p w14:paraId="49A931FA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7AEF22D3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Number of distinct alignment patterns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180525" w14:textId="60A230A1" w:rsidR="00B662BB" w:rsidRPr="004800AD" w:rsidRDefault="006F2346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F2346">
              <w:rPr>
                <w:bCs/>
                <w:iCs/>
                <w:sz w:val="16"/>
                <w:szCs w:val="16"/>
              </w:rPr>
              <w:t>801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8A2619" w14:textId="34F5CB43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244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E455C3" w14:textId="79C6AFC3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450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BAFB05" w14:textId="36C7CDEF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507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3CDF35" w14:textId="268991F9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372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4BDFC7" w14:textId="5955D296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449</w:t>
            </w:r>
          </w:p>
        </w:tc>
        <w:tc>
          <w:tcPr>
            <w:tcW w:w="1417" w:type="dxa"/>
          </w:tcPr>
          <w:p w14:paraId="4110C3A6" w14:textId="42EB7275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652</w:t>
            </w:r>
          </w:p>
        </w:tc>
        <w:tc>
          <w:tcPr>
            <w:tcW w:w="1559" w:type="dxa"/>
          </w:tcPr>
          <w:p w14:paraId="1C39BC44" w14:textId="061613A4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575</w:t>
            </w:r>
          </w:p>
        </w:tc>
        <w:tc>
          <w:tcPr>
            <w:tcW w:w="1418" w:type="dxa"/>
          </w:tcPr>
          <w:p w14:paraId="34896189" w14:textId="6EBBBFB1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423</w:t>
            </w:r>
          </w:p>
        </w:tc>
      </w:tr>
      <w:tr w:rsidR="00663794" w:rsidRPr="004800AD" w14:paraId="1EF1A848" w14:textId="156F8656" w:rsidTr="00544948">
        <w:tc>
          <w:tcPr>
            <w:tcW w:w="567" w:type="dxa"/>
            <w:vMerge/>
            <w:shd w:val="clear" w:color="auto" w:fill="auto"/>
            <w:vAlign w:val="center"/>
          </w:tcPr>
          <w:p w14:paraId="5252B3EA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49CCF1EC" w14:textId="01518698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  <w:lang w:val="en-US"/>
              </w:rPr>
              <w:t>%</w:t>
            </w:r>
            <w:r w:rsidR="00B662BB" w:rsidRPr="004800AD">
              <w:rPr>
                <w:bCs/>
                <w:iCs/>
                <w:sz w:val="16"/>
                <w:szCs w:val="16"/>
              </w:rPr>
              <w:t xml:space="preserve"> of undetermined characters or gaps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69C360" w14:textId="4867EFAA" w:rsidR="00B662BB" w:rsidRPr="004800AD" w:rsidRDefault="006F2346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F2346">
              <w:rPr>
                <w:bCs/>
                <w:iCs/>
                <w:sz w:val="16"/>
                <w:szCs w:val="16"/>
              </w:rPr>
              <w:t>42.40%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790F25" w14:textId="3F23D812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23.08%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46CD0A" w14:textId="0154E2AA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34.06%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34E73A" w14:textId="7EA18D08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40.14%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9779CD" w14:textId="2CE71EAA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24.51%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28B697" w14:textId="1E8E5B09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57.17%</w:t>
            </w:r>
          </w:p>
        </w:tc>
        <w:tc>
          <w:tcPr>
            <w:tcW w:w="1417" w:type="dxa"/>
          </w:tcPr>
          <w:p w14:paraId="05ADFCAB" w14:textId="3703AB79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31.15%</w:t>
            </w:r>
          </w:p>
        </w:tc>
        <w:tc>
          <w:tcPr>
            <w:tcW w:w="1559" w:type="dxa"/>
          </w:tcPr>
          <w:p w14:paraId="69E67222" w14:textId="211D9094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34.99%</w:t>
            </w:r>
          </w:p>
        </w:tc>
        <w:tc>
          <w:tcPr>
            <w:tcW w:w="1418" w:type="dxa"/>
          </w:tcPr>
          <w:p w14:paraId="7281423E" w14:textId="7D5B025E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29.58%</w:t>
            </w:r>
          </w:p>
        </w:tc>
      </w:tr>
      <w:tr w:rsidR="00663794" w:rsidRPr="004800AD" w14:paraId="0A6B02AA" w14:textId="63D73CC8" w:rsidTr="00544948">
        <w:tc>
          <w:tcPr>
            <w:tcW w:w="567" w:type="dxa"/>
            <w:vMerge/>
            <w:shd w:val="clear" w:color="auto" w:fill="auto"/>
            <w:vAlign w:val="center"/>
          </w:tcPr>
          <w:p w14:paraId="37D19B83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411" w:type="dxa"/>
            <w:vMerge w:val="restart"/>
            <w:shd w:val="clear" w:color="auto" w:fill="auto"/>
            <w:vAlign w:val="center"/>
          </w:tcPr>
          <w:p w14:paraId="7F47C3C2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Base frequencies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F2DDB24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3CE30D" w14:textId="11D457A3" w:rsidR="00B662BB" w:rsidRPr="004800AD" w:rsidRDefault="006F2346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F2346">
              <w:rPr>
                <w:bCs/>
                <w:iCs/>
                <w:sz w:val="16"/>
                <w:szCs w:val="16"/>
              </w:rPr>
              <w:t>0.214021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DF1DA6" w14:textId="0BB92731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0.208381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813E6C" w14:textId="25612CDF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0.213847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449C43" w14:textId="5CB7A880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0.205743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B86D1" w14:textId="02E3ECEE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0.212598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DFB68C" w14:textId="7B5E7B10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0.208343</w:t>
            </w:r>
          </w:p>
        </w:tc>
        <w:tc>
          <w:tcPr>
            <w:tcW w:w="1417" w:type="dxa"/>
          </w:tcPr>
          <w:p w14:paraId="13FA8E6A" w14:textId="2D0D1AAB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0.211777</w:t>
            </w:r>
          </w:p>
        </w:tc>
        <w:tc>
          <w:tcPr>
            <w:tcW w:w="1559" w:type="dxa"/>
          </w:tcPr>
          <w:p w14:paraId="74086E28" w14:textId="7D5AACEB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0.205220</w:t>
            </w:r>
          </w:p>
        </w:tc>
        <w:tc>
          <w:tcPr>
            <w:tcW w:w="1418" w:type="dxa"/>
          </w:tcPr>
          <w:p w14:paraId="5343B306" w14:textId="09F4EA93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0.206174</w:t>
            </w:r>
          </w:p>
        </w:tc>
      </w:tr>
      <w:tr w:rsidR="00663794" w:rsidRPr="004800AD" w14:paraId="661ACEC6" w14:textId="6737DC5F" w:rsidTr="00544948">
        <w:tc>
          <w:tcPr>
            <w:tcW w:w="567" w:type="dxa"/>
            <w:vMerge/>
            <w:shd w:val="clear" w:color="auto" w:fill="auto"/>
            <w:vAlign w:val="center"/>
          </w:tcPr>
          <w:p w14:paraId="4651DEB1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4DD90936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A433F73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E5E8A9" w14:textId="6DCBF4E9" w:rsidR="00B662BB" w:rsidRPr="004800AD" w:rsidRDefault="006F2346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F2346">
              <w:rPr>
                <w:bCs/>
                <w:iCs/>
                <w:sz w:val="16"/>
                <w:szCs w:val="16"/>
              </w:rPr>
              <w:t>0.330378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1B529E" w14:textId="16674D78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0.336659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3D4C38" w14:textId="3ACD93F8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0.324022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A1CB7F" w14:textId="780ED19A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0.328006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08A818" w14:textId="533D5202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0.317084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257C36" w14:textId="41AB7421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0.341505</w:t>
            </w:r>
          </w:p>
        </w:tc>
        <w:tc>
          <w:tcPr>
            <w:tcW w:w="1417" w:type="dxa"/>
          </w:tcPr>
          <w:p w14:paraId="4FC0AE87" w14:textId="5D50A375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0.330540</w:t>
            </w:r>
          </w:p>
        </w:tc>
        <w:tc>
          <w:tcPr>
            <w:tcW w:w="1559" w:type="dxa"/>
          </w:tcPr>
          <w:p w14:paraId="24C08E46" w14:textId="09995BAD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0.325743</w:t>
            </w:r>
          </w:p>
        </w:tc>
        <w:tc>
          <w:tcPr>
            <w:tcW w:w="1418" w:type="dxa"/>
          </w:tcPr>
          <w:p w14:paraId="650E17A1" w14:textId="44442F86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0.329531</w:t>
            </w:r>
          </w:p>
        </w:tc>
      </w:tr>
      <w:tr w:rsidR="00663794" w:rsidRPr="004800AD" w14:paraId="46B1DF29" w14:textId="68AD63A3" w:rsidTr="00544948">
        <w:tc>
          <w:tcPr>
            <w:tcW w:w="567" w:type="dxa"/>
            <w:vMerge/>
            <w:shd w:val="clear" w:color="auto" w:fill="auto"/>
            <w:vAlign w:val="center"/>
          </w:tcPr>
          <w:p w14:paraId="2D7B73BF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74143CDA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76F6890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0B2F69" w14:textId="2B69D683" w:rsidR="00B662BB" w:rsidRPr="004800AD" w:rsidRDefault="006F2346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F2346">
              <w:rPr>
                <w:bCs/>
                <w:iCs/>
                <w:sz w:val="16"/>
                <w:szCs w:val="16"/>
              </w:rPr>
              <w:t>0.236388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26937C" w14:textId="6F67472D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0.239455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F4A255" w14:textId="7A74E2CD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0.241319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04901D" w14:textId="39299987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0.243829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198CB6" w14:textId="6659FCF0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0.244862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381CB4" w14:textId="5BD09E49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0.237288</w:t>
            </w:r>
          </w:p>
        </w:tc>
        <w:tc>
          <w:tcPr>
            <w:tcW w:w="1417" w:type="dxa"/>
          </w:tcPr>
          <w:p w14:paraId="116AC072" w14:textId="6B714B9E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0.232390</w:t>
            </w:r>
          </w:p>
        </w:tc>
        <w:tc>
          <w:tcPr>
            <w:tcW w:w="1559" w:type="dxa"/>
          </w:tcPr>
          <w:p w14:paraId="5EFA3ED1" w14:textId="25AF25F3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0.245029</w:t>
            </w:r>
          </w:p>
        </w:tc>
        <w:tc>
          <w:tcPr>
            <w:tcW w:w="1418" w:type="dxa"/>
          </w:tcPr>
          <w:p w14:paraId="5ED4507C" w14:textId="5442272C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0.246614</w:t>
            </w:r>
          </w:p>
        </w:tc>
      </w:tr>
      <w:tr w:rsidR="00663794" w:rsidRPr="004800AD" w14:paraId="0FA72B5A" w14:textId="122090F2" w:rsidTr="00544948">
        <w:tc>
          <w:tcPr>
            <w:tcW w:w="567" w:type="dxa"/>
            <w:vMerge/>
            <w:shd w:val="clear" w:color="auto" w:fill="auto"/>
            <w:vAlign w:val="center"/>
          </w:tcPr>
          <w:p w14:paraId="30CB0375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775077FE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51838F7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4E58EF" w14:textId="6A22EA85" w:rsidR="00B662BB" w:rsidRPr="004800AD" w:rsidRDefault="006F2346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F2346">
              <w:rPr>
                <w:bCs/>
                <w:iCs/>
                <w:sz w:val="16"/>
                <w:szCs w:val="16"/>
              </w:rPr>
              <w:t>0.219212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B6B6AB" w14:textId="1735CB45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0.215506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8AA30E" w14:textId="195573B8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0.220813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9DF6FA" w14:textId="4815AD62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0.222421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1892B7" w14:textId="11ADA2DF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0.225456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C12B4D" w14:textId="0284CBD6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0.212863</w:t>
            </w:r>
          </w:p>
        </w:tc>
        <w:tc>
          <w:tcPr>
            <w:tcW w:w="1417" w:type="dxa"/>
          </w:tcPr>
          <w:p w14:paraId="20AB3D30" w14:textId="79590146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0.225292</w:t>
            </w:r>
          </w:p>
        </w:tc>
        <w:tc>
          <w:tcPr>
            <w:tcW w:w="1559" w:type="dxa"/>
          </w:tcPr>
          <w:p w14:paraId="217308DB" w14:textId="749D1BE5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0.224009</w:t>
            </w:r>
          </w:p>
        </w:tc>
        <w:tc>
          <w:tcPr>
            <w:tcW w:w="1418" w:type="dxa"/>
          </w:tcPr>
          <w:p w14:paraId="06655CF9" w14:textId="2C7E37DF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0.217681</w:t>
            </w:r>
          </w:p>
        </w:tc>
      </w:tr>
      <w:tr w:rsidR="00663794" w:rsidRPr="004800AD" w14:paraId="02D1FA7A" w14:textId="79AC73C0" w:rsidTr="00544948">
        <w:tc>
          <w:tcPr>
            <w:tcW w:w="567" w:type="dxa"/>
            <w:vMerge/>
            <w:shd w:val="clear" w:color="auto" w:fill="auto"/>
            <w:vAlign w:val="center"/>
          </w:tcPr>
          <w:p w14:paraId="1B36D146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411" w:type="dxa"/>
            <w:vMerge w:val="restart"/>
            <w:shd w:val="clear" w:color="auto" w:fill="auto"/>
            <w:vAlign w:val="center"/>
          </w:tcPr>
          <w:p w14:paraId="2107190A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Substitution rates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858475C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AC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B66D23" w14:textId="2EA1CAA9" w:rsidR="00B662BB" w:rsidRPr="004800AD" w:rsidRDefault="006F2346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F2346">
              <w:rPr>
                <w:bCs/>
                <w:iCs/>
                <w:sz w:val="16"/>
                <w:szCs w:val="16"/>
              </w:rPr>
              <w:t>0.771005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85B3F4" w14:textId="1BCCEA0A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1.701830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55621F" w14:textId="22639B72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0.888362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A207DF" w14:textId="66AF9BDD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1.230465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14A9DC" w14:textId="455DDD65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1.278563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C5516F" w14:textId="7CA91649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0.898013</w:t>
            </w:r>
          </w:p>
        </w:tc>
        <w:tc>
          <w:tcPr>
            <w:tcW w:w="1417" w:type="dxa"/>
          </w:tcPr>
          <w:p w14:paraId="7CA645B1" w14:textId="72409EF9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1.153127</w:t>
            </w:r>
          </w:p>
        </w:tc>
        <w:tc>
          <w:tcPr>
            <w:tcW w:w="1559" w:type="dxa"/>
          </w:tcPr>
          <w:p w14:paraId="643E4790" w14:textId="25CA766A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1.905630</w:t>
            </w:r>
          </w:p>
        </w:tc>
        <w:tc>
          <w:tcPr>
            <w:tcW w:w="1418" w:type="dxa"/>
          </w:tcPr>
          <w:p w14:paraId="67E18EE6" w14:textId="66DD2368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0.931655</w:t>
            </w:r>
          </w:p>
        </w:tc>
      </w:tr>
      <w:tr w:rsidR="00663794" w:rsidRPr="004800AD" w14:paraId="3FF2083C" w14:textId="5333FB06" w:rsidTr="00544948">
        <w:tc>
          <w:tcPr>
            <w:tcW w:w="567" w:type="dxa"/>
            <w:vMerge/>
            <w:shd w:val="clear" w:color="auto" w:fill="auto"/>
            <w:vAlign w:val="center"/>
          </w:tcPr>
          <w:p w14:paraId="4C82C40E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4FA82D98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1EA0F44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AG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585E86" w14:textId="18EF37BC" w:rsidR="00B662BB" w:rsidRPr="004800AD" w:rsidRDefault="006F2346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F2346">
              <w:rPr>
                <w:bCs/>
                <w:iCs/>
                <w:sz w:val="16"/>
                <w:szCs w:val="16"/>
              </w:rPr>
              <w:t>2.623003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2F04B6" w14:textId="2728DEFB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4.072864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D49646" w14:textId="2D44493B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3.431887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95AFA7" w14:textId="22B298CA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4.118673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808AA8" w14:textId="1C93127C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4.836893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544BEF" w14:textId="4BAAF371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5.202260</w:t>
            </w:r>
          </w:p>
        </w:tc>
        <w:tc>
          <w:tcPr>
            <w:tcW w:w="1417" w:type="dxa"/>
          </w:tcPr>
          <w:p w14:paraId="6F4A93B7" w14:textId="0E88DB48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3.108143</w:t>
            </w:r>
          </w:p>
        </w:tc>
        <w:tc>
          <w:tcPr>
            <w:tcW w:w="1559" w:type="dxa"/>
          </w:tcPr>
          <w:p w14:paraId="3B339F19" w14:textId="39D25396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5.061339</w:t>
            </w:r>
          </w:p>
        </w:tc>
        <w:tc>
          <w:tcPr>
            <w:tcW w:w="1418" w:type="dxa"/>
          </w:tcPr>
          <w:p w14:paraId="0C31FD7C" w14:textId="61775E98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3.218000</w:t>
            </w:r>
          </w:p>
        </w:tc>
      </w:tr>
      <w:tr w:rsidR="00663794" w:rsidRPr="004800AD" w14:paraId="747139F0" w14:textId="74D62B87" w:rsidTr="00544948">
        <w:tc>
          <w:tcPr>
            <w:tcW w:w="567" w:type="dxa"/>
            <w:vMerge/>
            <w:shd w:val="clear" w:color="auto" w:fill="auto"/>
            <w:vAlign w:val="center"/>
          </w:tcPr>
          <w:p w14:paraId="4332BBAA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0C5648BF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5316EA6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AT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6EB70A" w14:textId="57ABB709" w:rsidR="00B662BB" w:rsidRPr="004800AD" w:rsidRDefault="006F2346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F2346">
              <w:rPr>
                <w:bCs/>
                <w:iCs/>
                <w:sz w:val="16"/>
                <w:szCs w:val="16"/>
              </w:rPr>
              <w:t>0.878501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70C138" w14:textId="2EA20F15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0.967291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B138DD" w14:textId="2428A26A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0.911871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DF66FA" w14:textId="24EB02EB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1.771584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7E65DA" w14:textId="24E80E30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1.463939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163EBA" w14:textId="214011A4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1.618789</w:t>
            </w:r>
          </w:p>
        </w:tc>
        <w:tc>
          <w:tcPr>
            <w:tcW w:w="1417" w:type="dxa"/>
          </w:tcPr>
          <w:p w14:paraId="116686C7" w14:textId="24F83744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1.586434</w:t>
            </w:r>
          </w:p>
        </w:tc>
        <w:tc>
          <w:tcPr>
            <w:tcW w:w="1559" w:type="dxa"/>
          </w:tcPr>
          <w:p w14:paraId="20DD30F5" w14:textId="5334C7C5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1.899524</w:t>
            </w:r>
          </w:p>
        </w:tc>
        <w:tc>
          <w:tcPr>
            <w:tcW w:w="1418" w:type="dxa"/>
          </w:tcPr>
          <w:p w14:paraId="5750BDB2" w14:textId="064290FE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0.983238</w:t>
            </w:r>
          </w:p>
        </w:tc>
      </w:tr>
      <w:tr w:rsidR="00663794" w:rsidRPr="004800AD" w14:paraId="41A3CC75" w14:textId="4F8A45FB" w:rsidTr="00544948">
        <w:tc>
          <w:tcPr>
            <w:tcW w:w="567" w:type="dxa"/>
            <w:vMerge/>
            <w:shd w:val="clear" w:color="auto" w:fill="auto"/>
            <w:vAlign w:val="center"/>
          </w:tcPr>
          <w:p w14:paraId="36C89A42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48D2A95F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4B881B8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CG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555260" w14:textId="1AFBA956" w:rsidR="00B662BB" w:rsidRPr="004800AD" w:rsidRDefault="006F2346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F2346">
              <w:rPr>
                <w:bCs/>
                <w:iCs/>
                <w:sz w:val="16"/>
                <w:szCs w:val="16"/>
              </w:rPr>
              <w:t>0.697672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46013E" w14:textId="3D95248B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1.396791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AA9599" w14:textId="7C0445AA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0.994633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39BB9D" w14:textId="1ACEE5B4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1.188733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DF563F" w14:textId="5F58D41B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1.255012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FC6B0D" w14:textId="449FEE04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1.376763</w:t>
            </w:r>
          </w:p>
        </w:tc>
        <w:tc>
          <w:tcPr>
            <w:tcW w:w="1417" w:type="dxa"/>
          </w:tcPr>
          <w:p w14:paraId="1CF607AE" w14:textId="417C92E4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0.665065</w:t>
            </w:r>
          </w:p>
        </w:tc>
        <w:tc>
          <w:tcPr>
            <w:tcW w:w="1559" w:type="dxa"/>
          </w:tcPr>
          <w:p w14:paraId="409AFC4C" w14:textId="4A565859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1.397185</w:t>
            </w:r>
          </w:p>
        </w:tc>
        <w:tc>
          <w:tcPr>
            <w:tcW w:w="1418" w:type="dxa"/>
          </w:tcPr>
          <w:p w14:paraId="06AB92BE" w14:textId="52E96138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0.834289</w:t>
            </w:r>
          </w:p>
        </w:tc>
      </w:tr>
      <w:tr w:rsidR="00663794" w:rsidRPr="004800AD" w14:paraId="606A82D6" w14:textId="7F292D5B" w:rsidTr="00544948">
        <w:tc>
          <w:tcPr>
            <w:tcW w:w="567" w:type="dxa"/>
            <w:vMerge/>
            <w:shd w:val="clear" w:color="auto" w:fill="auto"/>
            <w:vAlign w:val="center"/>
          </w:tcPr>
          <w:p w14:paraId="43E7834A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23A47F1B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8AD04C0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CT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9C20B4" w14:textId="003FD1A5" w:rsidR="00B662BB" w:rsidRPr="004800AD" w:rsidRDefault="006F2346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F2346">
              <w:rPr>
                <w:bCs/>
                <w:iCs/>
                <w:sz w:val="16"/>
                <w:szCs w:val="16"/>
              </w:rPr>
              <w:t>3.511722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9F630C" w14:textId="0238E89C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5.444829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A78C0B" w14:textId="5DB47071" w:rsidR="00B662BB" w:rsidRPr="004800AD" w:rsidRDefault="004800A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5.089346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B43CD1" w14:textId="667B8455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5.065579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8DE7F6" w14:textId="3455EA2E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6.966238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086729" w14:textId="0FB0076D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5.849323</w:t>
            </w:r>
          </w:p>
        </w:tc>
        <w:tc>
          <w:tcPr>
            <w:tcW w:w="1417" w:type="dxa"/>
          </w:tcPr>
          <w:p w14:paraId="57BD47A5" w14:textId="7768CB88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4.437579</w:t>
            </w:r>
          </w:p>
        </w:tc>
        <w:tc>
          <w:tcPr>
            <w:tcW w:w="1559" w:type="dxa"/>
          </w:tcPr>
          <w:p w14:paraId="36348CC3" w14:textId="224CC584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6.225143</w:t>
            </w:r>
          </w:p>
        </w:tc>
        <w:tc>
          <w:tcPr>
            <w:tcW w:w="1418" w:type="dxa"/>
          </w:tcPr>
          <w:p w14:paraId="69BDEDF3" w14:textId="7376B7B5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4.502161</w:t>
            </w:r>
          </w:p>
        </w:tc>
      </w:tr>
      <w:tr w:rsidR="00663794" w:rsidRPr="004800AD" w14:paraId="0AF54181" w14:textId="365E60B7" w:rsidTr="00544948">
        <w:tc>
          <w:tcPr>
            <w:tcW w:w="567" w:type="dxa"/>
            <w:vMerge/>
            <w:shd w:val="clear" w:color="auto" w:fill="auto"/>
            <w:vAlign w:val="center"/>
          </w:tcPr>
          <w:p w14:paraId="712A231B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7891BB11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9C2698C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GT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57E8C5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1.000000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8976EE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1.000000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A44622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1.000000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233D44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1.000000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F24C3F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1.000000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640A8B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1.000000</w:t>
            </w:r>
          </w:p>
        </w:tc>
        <w:tc>
          <w:tcPr>
            <w:tcW w:w="1417" w:type="dxa"/>
          </w:tcPr>
          <w:p w14:paraId="27967A37" w14:textId="1AE9C83D" w:rsidR="00B662BB" w:rsidRPr="004800AD" w:rsidRDefault="00CB0570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1.000000</w:t>
            </w:r>
          </w:p>
        </w:tc>
        <w:tc>
          <w:tcPr>
            <w:tcW w:w="1559" w:type="dxa"/>
          </w:tcPr>
          <w:p w14:paraId="027ACBC6" w14:textId="22681F90" w:rsidR="00B662BB" w:rsidRPr="004800AD" w:rsidRDefault="00CB0570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1.000000</w:t>
            </w:r>
          </w:p>
        </w:tc>
        <w:tc>
          <w:tcPr>
            <w:tcW w:w="1418" w:type="dxa"/>
          </w:tcPr>
          <w:p w14:paraId="5DB1135C" w14:textId="111CB570" w:rsidR="00B662BB" w:rsidRPr="004800AD" w:rsidRDefault="00CB0570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1.000000</w:t>
            </w:r>
          </w:p>
        </w:tc>
      </w:tr>
      <w:tr w:rsidR="00663794" w:rsidRPr="004800AD" w14:paraId="4C2C88E5" w14:textId="6D40AA2E" w:rsidTr="00544948">
        <w:tc>
          <w:tcPr>
            <w:tcW w:w="567" w:type="dxa"/>
            <w:vMerge/>
            <w:shd w:val="clear" w:color="auto" w:fill="auto"/>
            <w:vAlign w:val="center"/>
          </w:tcPr>
          <w:p w14:paraId="7DDE9E84" w14:textId="77777777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6074380B" w14:textId="46C10526" w:rsidR="00B662BB" w:rsidRPr="004800AD" w:rsidRDefault="00B662B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Gamma distribution rate (alpha)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96F534" w14:textId="51B258A3" w:rsidR="00B662BB" w:rsidRPr="004800AD" w:rsidRDefault="00544383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0.305378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49CBB7" w14:textId="09952906" w:rsidR="00B662BB" w:rsidRPr="004800AD" w:rsidRDefault="00615E86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15E86">
              <w:rPr>
                <w:bCs/>
                <w:iCs/>
                <w:sz w:val="16"/>
                <w:szCs w:val="16"/>
              </w:rPr>
              <w:t>0.680093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19270A" w14:textId="6B16BDA6" w:rsidR="00B662BB" w:rsidRPr="004800AD" w:rsidRDefault="00615E86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15E86">
              <w:rPr>
                <w:bCs/>
                <w:iCs/>
                <w:sz w:val="16"/>
                <w:szCs w:val="16"/>
              </w:rPr>
              <w:t>0.180259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FB7257" w14:textId="1A613103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0.188442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5E46ED" w14:textId="303B32D2" w:rsidR="00B662BB" w:rsidRPr="004800AD" w:rsidRDefault="00663794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663794">
              <w:rPr>
                <w:bCs/>
                <w:iCs/>
                <w:sz w:val="16"/>
                <w:szCs w:val="16"/>
              </w:rPr>
              <w:t>0.252991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D3CB57" w14:textId="05060A15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0.391270</w:t>
            </w:r>
          </w:p>
        </w:tc>
        <w:tc>
          <w:tcPr>
            <w:tcW w:w="1417" w:type="dxa"/>
          </w:tcPr>
          <w:p w14:paraId="4446E82E" w14:textId="16DEEF14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0.305378</w:t>
            </w:r>
          </w:p>
        </w:tc>
        <w:tc>
          <w:tcPr>
            <w:tcW w:w="1559" w:type="dxa"/>
          </w:tcPr>
          <w:p w14:paraId="508D685B" w14:textId="6446DA2F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0.242204</w:t>
            </w:r>
          </w:p>
        </w:tc>
        <w:tc>
          <w:tcPr>
            <w:tcW w:w="1418" w:type="dxa"/>
          </w:tcPr>
          <w:p w14:paraId="64CD86EB" w14:textId="1F1A42A9" w:rsidR="00B662BB" w:rsidRPr="004800AD" w:rsidRDefault="00B46B85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B46B85">
              <w:rPr>
                <w:bCs/>
                <w:iCs/>
                <w:sz w:val="16"/>
                <w:szCs w:val="16"/>
              </w:rPr>
              <w:t>0.619346</w:t>
            </w:r>
          </w:p>
        </w:tc>
      </w:tr>
      <w:tr w:rsidR="00663794" w:rsidRPr="004800AD" w14:paraId="5311050F" w14:textId="3BBDC7E7" w:rsidTr="00544948">
        <w:tc>
          <w:tcPr>
            <w:tcW w:w="3403" w:type="dxa"/>
            <w:gridSpan w:val="3"/>
            <w:shd w:val="clear" w:color="auto" w:fill="auto"/>
            <w:vAlign w:val="center"/>
          </w:tcPr>
          <w:p w14:paraId="638C8D2F" w14:textId="77777777" w:rsidR="00B662BB" w:rsidRPr="004800AD" w:rsidRDefault="00B662BB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t>Tree base ID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1135AB" w14:textId="4A1A8C59" w:rsidR="00B662BB" w:rsidRPr="004800AD" w:rsidRDefault="00544383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544383">
              <w:rPr>
                <w:bCs/>
                <w:iCs/>
                <w:sz w:val="16"/>
                <w:szCs w:val="16"/>
              </w:rPr>
              <w:t>30395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44A2B0" w14:textId="02D5F005" w:rsidR="00B662BB" w:rsidRPr="004800AD" w:rsidRDefault="00544383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544383">
              <w:rPr>
                <w:bCs/>
                <w:iCs/>
                <w:sz w:val="16"/>
                <w:szCs w:val="16"/>
              </w:rPr>
              <w:t>30396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21EAF1" w14:textId="54A886B7" w:rsidR="00B662BB" w:rsidRPr="004800AD" w:rsidRDefault="00544383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544383">
              <w:rPr>
                <w:bCs/>
                <w:iCs/>
                <w:sz w:val="16"/>
                <w:szCs w:val="16"/>
              </w:rPr>
              <w:t>30397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3EF173" w14:textId="7060B433" w:rsidR="00B662BB" w:rsidRPr="004800AD" w:rsidRDefault="00544383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544383">
              <w:rPr>
                <w:bCs/>
                <w:iCs/>
                <w:sz w:val="16"/>
                <w:szCs w:val="16"/>
              </w:rPr>
              <w:t>30398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C190B6" w14:textId="176C92BE" w:rsidR="00B662BB" w:rsidRPr="004800AD" w:rsidRDefault="004C0EC9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C0EC9">
              <w:rPr>
                <w:bCs/>
                <w:iCs/>
                <w:sz w:val="16"/>
                <w:szCs w:val="16"/>
              </w:rPr>
              <w:t>30399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D957FA" w14:textId="0E9BD963" w:rsidR="00B662BB" w:rsidRPr="004800AD" w:rsidRDefault="00544948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544948">
              <w:rPr>
                <w:bCs/>
                <w:iCs/>
                <w:sz w:val="16"/>
                <w:szCs w:val="16"/>
              </w:rPr>
              <w:t>30400</w:t>
            </w:r>
          </w:p>
        </w:tc>
        <w:tc>
          <w:tcPr>
            <w:tcW w:w="1417" w:type="dxa"/>
          </w:tcPr>
          <w:p w14:paraId="6C174529" w14:textId="79E54883" w:rsidR="00B662BB" w:rsidRPr="004800AD" w:rsidRDefault="00F9407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F9407B">
              <w:rPr>
                <w:bCs/>
                <w:iCs/>
                <w:sz w:val="16"/>
                <w:szCs w:val="16"/>
              </w:rPr>
              <w:t>30401</w:t>
            </w:r>
          </w:p>
        </w:tc>
        <w:tc>
          <w:tcPr>
            <w:tcW w:w="1559" w:type="dxa"/>
          </w:tcPr>
          <w:p w14:paraId="1EA061C1" w14:textId="2C09233F" w:rsidR="00B662BB" w:rsidRPr="004800AD" w:rsidRDefault="00920A1C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920A1C">
              <w:rPr>
                <w:bCs/>
                <w:iCs/>
                <w:sz w:val="16"/>
                <w:szCs w:val="16"/>
              </w:rPr>
              <w:t>30402</w:t>
            </w:r>
          </w:p>
        </w:tc>
        <w:tc>
          <w:tcPr>
            <w:tcW w:w="1418" w:type="dxa"/>
          </w:tcPr>
          <w:p w14:paraId="7AAABD49" w14:textId="24E32F70" w:rsidR="00B662BB" w:rsidRPr="004800AD" w:rsidRDefault="00F31E02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F31E02">
              <w:rPr>
                <w:bCs/>
                <w:iCs/>
                <w:sz w:val="16"/>
                <w:szCs w:val="16"/>
              </w:rPr>
              <w:t>30403</w:t>
            </w:r>
          </w:p>
        </w:tc>
      </w:tr>
      <w:tr w:rsidR="00663794" w:rsidRPr="004800AD" w14:paraId="1A4ADF2D" w14:textId="032C8798" w:rsidTr="00544948">
        <w:trPr>
          <w:trHeight w:val="983"/>
        </w:trPr>
        <w:tc>
          <w:tcPr>
            <w:tcW w:w="3403" w:type="dxa"/>
            <w:gridSpan w:val="3"/>
            <w:shd w:val="clear" w:color="auto" w:fill="auto"/>
            <w:vAlign w:val="center"/>
          </w:tcPr>
          <w:p w14:paraId="4EFBF839" w14:textId="77777777" w:rsidR="00B662BB" w:rsidRPr="004800AD" w:rsidRDefault="00B662BB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4800AD">
              <w:rPr>
                <w:bCs/>
                <w:iCs/>
                <w:sz w:val="16"/>
                <w:szCs w:val="16"/>
              </w:rPr>
              <w:lastRenderedPageBreak/>
              <w:t>Reviewer access URL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6E9280" w14:textId="362D51C2" w:rsidR="00B662BB" w:rsidRPr="004800AD" w:rsidRDefault="00544383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544383">
              <w:rPr>
                <w:bCs/>
                <w:iCs/>
                <w:sz w:val="16"/>
                <w:szCs w:val="16"/>
              </w:rPr>
              <w:t>http://purl.org/phylo/treebase/phylows/study/TB2:S30395?x-access-code=2e981639ee2b2fc104d84a66222c0a08&amp;format=html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F712A4" w14:textId="2A722F74" w:rsidR="00B662BB" w:rsidRPr="004800AD" w:rsidRDefault="00544383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544383">
              <w:rPr>
                <w:bCs/>
                <w:iCs/>
                <w:sz w:val="16"/>
                <w:szCs w:val="16"/>
              </w:rPr>
              <w:t>http://purl.org/phylo/treebase/phylows/study/TB2:S30396?x-access-code=17b1e7d9f05a224db69d6a6d1c41a2df&amp;format=html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92E4C3" w14:textId="72A693FD" w:rsidR="00B662BB" w:rsidRPr="004800AD" w:rsidRDefault="00544383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544383">
              <w:rPr>
                <w:bCs/>
                <w:iCs/>
                <w:sz w:val="16"/>
                <w:szCs w:val="16"/>
              </w:rPr>
              <w:t>http://purl.org/phylo/treebase/phylows/study/TB2:S30397?x-access-code=edffda9d370c1b1bef20cdd871fa1122&amp;format=html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5ED5BF" w14:textId="2EF0125D" w:rsidR="00B662BB" w:rsidRPr="004800AD" w:rsidRDefault="00544383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544383">
              <w:rPr>
                <w:bCs/>
                <w:iCs/>
                <w:sz w:val="16"/>
                <w:szCs w:val="16"/>
              </w:rPr>
              <w:t>http://purl.org/phylo/treebase/phylows/study/TB2:S30398?x-access-code=52fd1168a1ba36ba71fecd69fd377927&amp;format=html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3AD01D" w14:textId="5980B6C1" w:rsidR="00B662BB" w:rsidRPr="004800AD" w:rsidRDefault="004C0EC9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4C0EC9">
              <w:rPr>
                <w:bCs/>
                <w:iCs/>
                <w:sz w:val="16"/>
                <w:szCs w:val="16"/>
              </w:rPr>
              <w:t>http://purl.org/phylo/treebase/phylows/study/TB2:S30399?x-access-code=e233a721a5587b9140bc3fcf2c625666&amp;format=html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4EA634" w14:textId="4A1E8FFD" w:rsidR="00B662BB" w:rsidRPr="004800AD" w:rsidRDefault="00544948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544948">
              <w:rPr>
                <w:bCs/>
                <w:iCs/>
                <w:sz w:val="16"/>
                <w:szCs w:val="16"/>
              </w:rPr>
              <w:t>http://purl.org/phylo/treebase/phylows/study/TB2:S30400?x-access-code=3226dabe6875b9e5581db4a4134f41a8&amp;format=html</w:t>
            </w:r>
          </w:p>
        </w:tc>
        <w:tc>
          <w:tcPr>
            <w:tcW w:w="1417" w:type="dxa"/>
          </w:tcPr>
          <w:p w14:paraId="4D0D0D9C" w14:textId="29A79A09" w:rsidR="00B662BB" w:rsidRPr="004800AD" w:rsidRDefault="00F9407B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F9407B">
              <w:rPr>
                <w:bCs/>
                <w:iCs/>
                <w:sz w:val="16"/>
                <w:szCs w:val="16"/>
              </w:rPr>
              <w:t>http://purl.org/phylo/treebase/phylows/study/TB2:S30401?x-access-code=18bd8d846dc68b48c4265282af54ace9&amp;format=html</w:t>
            </w:r>
          </w:p>
        </w:tc>
        <w:tc>
          <w:tcPr>
            <w:tcW w:w="1559" w:type="dxa"/>
          </w:tcPr>
          <w:p w14:paraId="7DB24CFE" w14:textId="4FE998ED" w:rsidR="00B662BB" w:rsidRPr="004800AD" w:rsidRDefault="00920A1C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920A1C">
              <w:rPr>
                <w:bCs/>
                <w:iCs/>
                <w:sz w:val="16"/>
                <w:szCs w:val="16"/>
              </w:rPr>
              <w:t>http://purl.org/phylo/treebase/phylows/study/TB2:S30402?x-access-code=86b647ba21450652ec4836f33ac1200e&amp;format=html</w:t>
            </w:r>
          </w:p>
        </w:tc>
        <w:tc>
          <w:tcPr>
            <w:tcW w:w="1418" w:type="dxa"/>
          </w:tcPr>
          <w:p w14:paraId="5E5A7F40" w14:textId="35E1E9F9" w:rsidR="00B662BB" w:rsidRPr="004800AD" w:rsidRDefault="00F31E02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F31E02">
              <w:rPr>
                <w:bCs/>
                <w:iCs/>
                <w:sz w:val="16"/>
                <w:szCs w:val="16"/>
              </w:rPr>
              <w:t>http://purl.org/phylo/treebase/phylows/study/TB2:S30403?x-access-code=a8d5da5a5f597e700b5b48f3bca3ea05&amp;format=html</w:t>
            </w:r>
          </w:p>
        </w:tc>
      </w:tr>
    </w:tbl>
    <w:p w14:paraId="697BA87B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11B13ACF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79EF3967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13B82BA4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0A87A139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20DDAEC7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1830C8F1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752C4E8E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753A581C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40BBF702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44356C95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4075165D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6477BB94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7B818A38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308198BE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44D6C328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5631CED1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31015D40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236830AC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370BCC48" w14:textId="77777777" w:rsidR="00F9407B" w:rsidRPr="00920A1C" w:rsidRDefault="00F9407B" w:rsidP="004E0112">
      <w:pPr>
        <w:spacing w:line="360" w:lineRule="auto"/>
        <w:jc w:val="both"/>
        <w:rPr>
          <w:b/>
          <w:iCs/>
          <w:sz w:val="20"/>
          <w:szCs w:val="20"/>
        </w:rPr>
      </w:pPr>
    </w:p>
    <w:p w14:paraId="229C3B3D" w14:textId="29803A0A" w:rsidR="004E0112" w:rsidRPr="00AB0166" w:rsidRDefault="004E0112" w:rsidP="004E0112">
      <w:pPr>
        <w:spacing w:line="360" w:lineRule="auto"/>
        <w:jc w:val="both"/>
        <w:rPr>
          <w:bCs/>
          <w:iCs/>
          <w:sz w:val="20"/>
          <w:szCs w:val="20"/>
        </w:rPr>
      </w:pPr>
      <w:r w:rsidRPr="00AB0166">
        <w:rPr>
          <w:b/>
          <w:iCs/>
          <w:sz w:val="20"/>
          <w:szCs w:val="20"/>
          <w:lang w:val="en-US"/>
        </w:rPr>
        <w:lastRenderedPageBreak/>
        <w:t>Supplementary Material S</w:t>
      </w:r>
      <w:r w:rsidR="00833F62">
        <w:rPr>
          <w:b/>
          <w:iCs/>
          <w:sz w:val="20"/>
          <w:szCs w:val="20"/>
          <w:lang w:val="en-US"/>
        </w:rPr>
        <w:t>9</w:t>
      </w:r>
      <w:r w:rsidRPr="00AB0166">
        <w:rPr>
          <w:b/>
          <w:iCs/>
          <w:sz w:val="20"/>
          <w:szCs w:val="20"/>
        </w:rPr>
        <w:t xml:space="preserve">. </w:t>
      </w:r>
      <w:r w:rsidRPr="00AB0166">
        <w:rPr>
          <w:bCs/>
          <w:iCs/>
          <w:sz w:val="20"/>
          <w:szCs w:val="20"/>
        </w:rPr>
        <w:t xml:space="preserve">Alignment details and comparison of MP, ML analyses results of each phylogenetic trees constructed in </w:t>
      </w:r>
      <w:r w:rsidRPr="00AB0166">
        <w:rPr>
          <w:bCs/>
          <w:iCs/>
          <w:sz w:val="20"/>
          <w:szCs w:val="20"/>
          <w:lang w:val="en-US"/>
        </w:rPr>
        <w:t>Sect</w:t>
      </w:r>
      <w:r w:rsidRPr="00F96352">
        <w:rPr>
          <w:bCs/>
          <w:iCs/>
          <w:sz w:val="20"/>
          <w:szCs w:val="20"/>
          <w:lang w:val="en-US"/>
        </w:rPr>
        <w:t>ion</w:t>
      </w:r>
      <w:r w:rsidR="00AB0166" w:rsidRPr="00F96352">
        <w:rPr>
          <w:bCs/>
          <w:iCs/>
          <w:sz w:val="20"/>
          <w:szCs w:val="20"/>
          <w:lang w:val="en-US"/>
        </w:rPr>
        <w:t>s</w:t>
      </w:r>
      <w:r w:rsidRPr="00F96352">
        <w:rPr>
          <w:bCs/>
          <w:iCs/>
          <w:sz w:val="20"/>
          <w:szCs w:val="20"/>
          <w:lang w:val="en-US"/>
        </w:rPr>
        <w:t xml:space="preserve"> </w:t>
      </w:r>
      <w:proofErr w:type="spellStart"/>
      <w:r w:rsidR="00F96352" w:rsidRPr="00F96352">
        <w:rPr>
          <w:sz w:val="20"/>
          <w:szCs w:val="20"/>
          <w:lang w:val="en-US"/>
        </w:rPr>
        <w:t>Rudis</w:t>
      </w:r>
      <w:proofErr w:type="spellEnd"/>
      <w:r w:rsidR="00F96352" w:rsidRPr="00F96352">
        <w:rPr>
          <w:sz w:val="20"/>
          <w:szCs w:val="20"/>
          <w:lang w:val="en-US"/>
        </w:rPr>
        <w:t xml:space="preserve">, </w:t>
      </w:r>
      <w:proofErr w:type="spellStart"/>
      <w:r w:rsidR="00F96352" w:rsidRPr="00F96352">
        <w:rPr>
          <w:sz w:val="20"/>
          <w:szCs w:val="20"/>
          <w:lang w:val="en-US"/>
        </w:rPr>
        <w:t>Betulicola</w:t>
      </w:r>
      <w:proofErr w:type="spellEnd"/>
      <w:r w:rsidR="00F96352" w:rsidRPr="00F96352">
        <w:rPr>
          <w:sz w:val="20"/>
          <w:szCs w:val="20"/>
          <w:lang w:val="en-US"/>
        </w:rPr>
        <w:t xml:space="preserve">, </w:t>
      </w:r>
      <w:proofErr w:type="spellStart"/>
      <w:r w:rsidR="00F96352" w:rsidRPr="00F96352">
        <w:rPr>
          <w:sz w:val="20"/>
          <w:szCs w:val="20"/>
          <w:lang w:val="en-US"/>
        </w:rPr>
        <w:t>Psoraleae-pinnatae</w:t>
      </w:r>
      <w:proofErr w:type="spellEnd"/>
      <w:r w:rsidR="00F96352" w:rsidRPr="00F96352">
        <w:rPr>
          <w:sz w:val="20"/>
          <w:szCs w:val="20"/>
          <w:lang w:val="en-US"/>
        </w:rPr>
        <w:t xml:space="preserve">, </w:t>
      </w:r>
      <w:proofErr w:type="spellStart"/>
      <w:r w:rsidR="00F96352" w:rsidRPr="00F96352">
        <w:rPr>
          <w:sz w:val="20"/>
          <w:szCs w:val="20"/>
          <w:lang w:val="en-US"/>
        </w:rPr>
        <w:t>Crotalariae</w:t>
      </w:r>
      <w:proofErr w:type="spellEnd"/>
      <w:r w:rsidRPr="00F96352">
        <w:rPr>
          <w:bCs/>
          <w:iCs/>
          <w:sz w:val="20"/>
          <w:szCs w:val="20"/>
        </w:rPr>
        <w:t xml:space="preserve">. </w:t>
      </w:r>
    </w:p>
    <w:tbl>
      <w:tblPr>
        <w:tblW w:w="1587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851"/>
        <w:gridCol w:w="1701"/>
        <w:gridCol w:w="1701"/>
        <w:gridCol w:w="1701"/>
        <w:gridCol w:w="1842"/>
        <w:gridCol w:w="1843"/>
        <w:gridCol w:w="1701"/>
        <w:gridCol w:w="1701"/>
      </w:tblGrid>
      <w:tr w:rsidR="00F9407B" w:rsidRPr="00AB0166" w14:paraId="53EA2CF2" w14:textId="6016C2CE" w:rsidTr="00F9407B">
        <w:tc>
          <w:tcPr>
            <w:tcW w:w="3687" w:type="dxa"/>
            <w:gridSpan w:val="3"/>
            <w:shd w:val="clear" w:color="auto" w:fill="auto"/>
            <w:vAlign w:val="center"/>
          </w:tcPr>
          <w:p w14:paraId="5E994C54" w14:textId="77777777" w:rsidR="00AB0166" w:rsidRPr="00AB0166" w:rsidRDefault="00AB0166" w:rsidP="002406F9">
            <w:pPr>
              <w:rPr>
                <w:b/>
                <w:iCs/>
                <w:sz w:val="18"/>
                <w:szCs w:val="18"/>
              </w:rPr>
            </w:pPr>
            <w:r w:rsidRPr="00AB0166">
              <w:rPr>
                <w:b/>
                <w:iCs/>
                <w:sz w:val="18"/>
                <w:szCs w:val="18"/>
              </w:rPr>
              <w:t>Character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12230F" w14:textId="67F7C8E6" w:rsidR="00AB0166" w:rsidRPr="00AB0166" w:rsidRDefault="00AB0166" w:rsidP="002406F9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AB0166">
              <w:rPr>
                <w:b/>
                <w:i/>
                <w:iCs/>
                <w:sz w:val="18"/>
                <w:szCs w:val="18"/>
              </w:rPr>
              <w:t>D</w:t>
            </w:r>
            <w:r w:rsidRPr="00AB0166">
              <w:rPr>
                <w:b/>
                <w:i/>
                <w:iCs/>
                <w:sz w:val="18"/>
                <w:szCs w:val="18"/>
                <w:lang w:val="en-US"/>
              </w:rPr>
              <w:t xml:space="preserve">. </w:t>
            </w:r>
            <w:r w:rsidRPr="00AB0166">
              <w:rPr>
                <w:b/>
                <w:i/>
                <w:iCs/>
                <w:color w:val="000000"/>
                <w:sz w:val="18"/>
                <w:szCs w:val="18"/>
              </w:rPr>
              <w:t>amygdali</w:t>
            </w:r>
          </w:p>
          <w:p w14:paraId="64D7C98B" w14:textId="4BAFE4DB" w:rsidR="00AB0166" w:rsidRPr="00AB0166" w:rsidRDefault="00AB0166" w:rsidP="002406F9">
            <w:pPr>
              <w:rPr>
                <w:b/>
                <w:iCs/>
                <w:sz w:val="18"/>
                <w:szCs w:val="18"/>
              </w:rPr>
            </w:pPr>
            <w:r w:rsidRPr="00AB0166">
              <w:rPr>
                <w:b/>
                <w:iCs/>
                <w:sz w:val="18"/>
                <w:szCs w:val="18"/>
              </w:rPr>
              <w:t xml:space="preserve">(Fig. </w:t>
            </w:r>
            <w:r w:rsidR="00833F62">
              <w:rPr>
                <w:b/>
                <w:iCs/>
                <w:sz w:val="18"/>
                <w:szCs w:val="18"/>
                <w:lang w:val="en-US"/>
              </w:rPr>
              <w:t>54</w:t>
            </w:r>
            <w:r w:rsidRPr="00AB0166">
              <w:rPr>
                <w:b/>
                <w:iCs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5BC432" w14:textId="1ECB6DDA" w:rsidR="00AB0166" w:rsidRPr="00AB0166" w:rsidRDefault="00AB0166" w:rsidP="002406F9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AB0166">
              <w:rPr>
                <w:b/>
                <w:i/>
                <w:iCs/>
                <w:color w:val="000000"/>
                <w:sz w:val="18"/>
                <w:szCs w:val="18"/>
                <w:lang w:val="en-US"/>
              </w:rPr>
              <w:t xml:space="preserve">D. </w:t>
            </w:r>
            <w:proofErr w:type="spellStart"/>
            <w:r w:rsidRPr="00AB0166">
              <w:rPr>
                <w:b/>
                <w:i/>
                <w:iCs/>
                <w:color w:val="000000"/>
                <w:sz w:val="18"/>
                <w:szCs w:val="18"/>
                <w:lang w:val="en-US"/>
              </w:rPr>
              <w:t>pseudotsugae</w:t>
            </w:r>
            <w:proofErr w:type="spellEnd"/>
            <w:r w:rsidRPr="00AB0166">
              <w:rPr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AB0166">
              <w:rPr>
                <w:b/>
                <w:color w:val="000000"/>
                <w:sz w:val="18"/>
                <w:szCs w:val="18"/>
              </w:rPr>
              <w:t>species complex</w:t>
            </w:r>
          </w:p>
          <w:p w14:paraId="6C827ED0" w14:textId="370CE1F2" w:rsidR="00AB0166" w:rsidRPr="00AB0166" w:rsidRDefault="00AB0166" w:rsidP="002406F9">
            <w:pPr>
              <w:rPr>
                <w:b/>
                <w:iCs/>
                <w:sz w:val="18"/>
                <w:szCs w:val="18"/>
              </w:rPr>
            </w:pPr>
            <w:r w:rsidRPr="00AB0166">
              <w:rPr>
                <w:b/>
                <w:iCs/>
                <w:sz w:val="18"/>
                <w:szCs w:val="18"/>
              </w:rPr>
              <w:t xml:space="preserve">(Fig. </w:t>
            </w:r>
            <w:r w:rsidR="00833F62">
              <w:rPr>
                <w:b/>
                <w:iCs/>
                <w:sz w:val="18"/>
                <w:szCs w:val="18"/>
                <w:lang w:val="en-US"/>
              </w:rPr>
              <w:t>56</w:t>
            </w:r>
            <w:r w:rsidRPr="00AB0166">
              <w:rPr>
                <w:b/>
                <w:iCs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47EACB" w14:textId="401FF274" w:rsidR="00AB0166" w:rsidRPr="00AB0166" w:rsidRDefault="00AB0166" w:rsidP="002406F9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AB0166">
              <w:rPr>
                <w:b/>
                <w:i/>
                <w:iCs/>
                <w:sz w:val="18"/>
                <w:szCs w:val="18"/>
              </w:rPr>
              <w:t>D</w:t>
            </w:r>
            <w:r w:rsidRPr="00AB0166">
              <w:rPr>
                <w:b/>
                <w:i/>
                <w:iCs/>
                <w:sz w:val="18"/>
                <w:szCs w:val="18"/>
                <w:lang w:val="en-US"/>
              </w:rPr>
              <w:t>.</w:t>
            </w:r>
            <w:r w:rsidRPr="00AB0166">
              <w:rPr>
                <w:b/>
                <w:sz w:val="18"/>
                <w:szCs w:val="18"/>
              </w:rPr>
              <w:t xml:space="preserve"> </w:t>
            </w:r>
            <w:r w:rsidRPr="00AB0166">
              <w:rPr>
                <w:b/>
                <w:i/>
                <w:iCs/>
                <w:color w:val="000000"/>
                <w:sz w:val="18"/>
                <w:szCs w:val="18"/>
              </w:rPr>
              <w:t>rudis</w:t>
            </w:r>
            <w:r w:rsidRPr="00AB0166">
              <w:rPr>
                <w:b/>
                <w:sz w:val="18"/>
                <w:szCs w:val="18"/>
              </w:rPr>
              <w:t xml:space="preserve"> </w:t>
            </w:r>
          </w:p>
          <w:p w14:paraId="13076A0E" w14:textId="25F4B397" w:rsidR="00AB0166" w:rsidRPr="00AB0166" w:rsidRDefault="00AB0166" w:rsidP="002406F9">
            <w:pPr>
              <w:rPr>
                <w:b/>
                <w:iCs/>
                <w:sz w:val="18"/>
                <w:szCs w:val="18"/>
              </w:rPr>
            </w:pPr>
            <w:r w:rsidRPr="00AB0166">
              <w:rPr>
                <w:b/>
                <w:iCs/>
                <w:sz w:val="18"/>
                <w:szCs w:val="18"/>
              </w:rPr>
              <w:t xml:space="preserve">(Fig. </w:t>
            </w:r>
            <w:r w:rsidR="00833F62">
              <w:rPr>
                <w:b/>
                <w:iCs/>
                <w:sz w:val="18"/>
                <w:szCs w:val="18"/>
                <w:lang w:val="en-US"/>
              </w:rPr>
              <w:t>58</w:t>
            </w:r>
            <w:r w:rsidRPr="00AB0166">
              <w:rPr>
                <w:b/>
                <w:iCs/>
                <w:sz w:val="18"/>
                <w:szCs w:val="18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7C5BAD" w14:textId="499D2D19" w:rsidR="00AB0166" w:rsidRPr="00AB0166" w:rsidRDefault="00AB0166" w:rsidP="002406F9">
            <w:pPr>
              <w:rPr>
                <w:b/>
                <w:color w:val="000000"/>
                <w:sz w:val="18"/>
                <w:szCs w:val="18"/>
                <w:lang w:val="en-US"/>
              </w:rPr>
            </w:pPr>
            <w:r w:rsidRPr="00AB0166">
              <w:rPr>
                <w:b/>
                <w:i/>
                <w:iCs/>
                <w:sz w:val="18"/>
                <w:szCs w:val="18"/>
                <w:lang w:val="en-US"/>
              </w:rPr>
              <w:t>D.</w:t>
            </w:r>
            <w:r w:rsidRPr="00AB016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AB0166">
              <w:rPr>
                <w:b/>
                <w:i/>
                <w:iCs/>
                <w:sz w:val="18"/>
                <w:szCs w:val="18"/>
              </w:rPr>
              <w:t>ampelina</w:t>
            </w:r>
            <w:r w:rsidRPr="00AB0166">
              <w:rPr>
                <w:b/>
                <w:sz w:val="18"/>
                <w:szCs w:val="18"/>
              </w:rPr>
              <w:t xml:space="preserve"> </w:t>
            </w:r>
            <w:r w:rsidRPr="00AB0166">
              <w:rPr>
                <w:b/>
                <w:color w:val="000000"/>
                <w:sz w:val="18"/>
                <w:szCs w:val="18"/>
              </w:rPr>
              <w:t>species complex</w:t>
            </w:r>
            <w:r w:rsidRPr="00AB0166">
              <w:rPr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AB0166">
              <w:rPr>
                <w:b/>
                <w:iCs/>
                <w:sz w:val="18"/>
                <w:szCs w:val="18"/>
              </w:rPr>
              <w:t xml:space="preserve">(Fig. </w:t>
            </w:r>
            <w:r w:rsidR="00833F62">
              <w:rPr>
                <w:b/>
                <w:iCs/>
                <w:sz w:val="18"/>
                <w:szCs w:val="18"/>
                <w:lang w:val="en-US"/>
              </w:rPr>
              <w:t>61</w:t>
            </w:r>
            <w:r w:rsidRPr="00AB0166">
              <w:rPr>
                <w:b/>
                <w:iCs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D5C55B" w14:textId="178996FD" w:rsidR="00AB0166" w:rsidRPr="00AB0166" w:rsidRDefault="00AB0166" w:rsidP="002406F9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AB0166">
              <w:rPr>
                <w:b/>
                <w:i/>
                <w:iCs/>
                <w:sz w:val="18"/>
                <w:szCs w:val="18"/>
              </w:rPr>
              <w:t>D</w:t>
            </w:r>
            <w:r w:rsidRPr="00AB0166">
              <w:rPr>
                <w:b/>
                <w:i/>
                <w:iCs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AB0166">
              <w:rPr>
                <w:rFonts w:eastAsia="Adobe 宋体 Std L"/>
                <w:b/>
                <w:i/>
                <w:iCs/>
                <w:color w:val="000000"/>
                <w:sz w:val="18"/>
                <w:szCs w:val="18"/>
                <w:lang w:val="en-US"/>
              </w:rPr>
              <w:t>betulicola</w:t>
            </w:r>
            <w:proofErr w:type="spellEnd"/>
            <w:r w:rsidRPr="00AB0166">
              <w:rPr>
                <w:b/>
                <w:color w:val="000000"/>
                <w:sz w:val="18"/>
                <w:szCs w:val="18"/>
              </w:rPr>
              <w:t xml:space="preserve"> species complex</w:t>
            </w:r>
          </w:p>
          <w:p w14:paraId="5B00EECD" w14:textId="444A7EF9" w:rsidR="00AB0166" w:rsidRPr="00AB0166" w:rsidRDefault="00AB0166" w:rsidP="002406F9">
            <w:pPr>
              <w:rPr>
                <w:b/>
                <w:iCs/>
                <w:sz w:val="18"/>
                <w:szCs w:val="18"/>
              </w:rPr>
            </w:pPr>
            <w:r w:rsidRPr="00AB0166">
              <w:rPr>
                <w:b/>
                <w:iCs/>
                <w:sz w:val="18"/>
                <w:szCs w:val="18"/>
              </w:rPr>
              <w:t xml:space="preserve">(Fig. </w:t>
            </w:r>
            <w:r w:rsidR="00833F62">
              <w:rPr>
                <w:b/>
                <w:iCs/>
                <w:sz w:val="18"/>
                <w:szCs w:val="18"/>
                <w:lang w:val="en-US"/>
              </w:rPr>
              <w:t>6</w:t>
            </w:r>
            <w:r w:rsidRPr="00AB0166">
              <w:rPr>
                <w:b/>
                <w:iCs/>
                <w:sz w:val="18"/>
                <w:szCs w:val="18"/>
              </w:rPr>
              <w:t>3)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D617E5" w14:textId="1B2D0C07" w:rsidR="00AB0166" w:rsidRPr="00AB0166" w:rsidRDefault="00AB0166" w:rsidP="002406F9">
            <w:pPr>
              <w:snapToGrid w:val="0"/>
              <w:jc w:val="both"/>
              <w:rPr>
                <w:rFonts w:eastAsia="Adobe 宋体 Std L"/>
                <w:b/>
                <w:color w:val="000000"/>
                <w:sz w:val="18"/>
                <w:szCs w:val="18"/>
              </w:rPr>
            </w:pPr>
            <w:r w:rsidRPr="00AB0166">
              <w:rPr>
                <w:b/>
                <w:i/>
                <w:iCs/>
                <w:sz w:val="18"/>
                <w:szCs w:val="18"/>
              </w:rPr>
              <w:t>D</w:t>
            </w:r>
            <w:r w:rsidRPr="00AB0166">
              <w:rPr>
                <w:b/>
                <w:i/>
                <w:iCs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AB0166">
              <w:rPr>
                <w:b/>
                <w:i/>
                <w:iCs/>
                <w:color w:val="000000"/>
                <w:sz w:val="18"/>
                <w:szCs w:val="18"/>
                <w:lang w:val="en-US"/>
              </w:rPr>
              <w:t>psoraleae</w:t>
            </w:r>
            <w:r w:rsidRPr="00AB0166">
              <w:rPr>
                <w:b/>
                <w:color w:val="000000"/>
                <w:sz w:val="18"/>
                <w:szCs w:val="18"/>
                <w:lang w:val="en-US"/>
              </w:rPr>
              <w:t>-</w:t>
            </w:r>
            <w:r w:rsidRPr="00AB0166">
              <w:rPr>
                <w:b/>
                <w:i/>
                <w:iCs/>
                <w:color w:val="000000"/>
                <w:sz w:val="18"/>
                <w:szCs w:val="18"/>
                <w:lang w:val="en-US"/>
              </w:rPr>
              <w:t>pinnatae</w:t>
            </w:r>
            <w:proofErr w:type="spellEnd"/>
          </w:p>
          <w:p w14:paraId="295F9BD6" w14:textId="1EF0A911" w:rsidR="00AB0166" w:rsidRPr="00AB0166" w:rsidRDefault="00AB0166" w:rsidP="002406F9">
            <w:pPr>
              <w:rPr>
                <w:b/>
                <w:iCs/>
                <w:sz w:val="18"/>
                <w:szCs w:val="18"/>
              </w:rPr>
            </w:pPr>
            <w:r w:rsidRPr="00AB0166">
              <w:rPr>
                <w:b/>
                <w:iCs/>
                <w:sz w:val="18"/>
                <w:szCs w:val="18"/>
              </w:rPr>
              <w:t xml:space="preserve">(Fig. </w:t>
            </w:r>
            <w:r w:rsidR="00833F62">
              <w:rPr>
                <w:b/>
                <w:iCs/>
                <w:sz w:val="18"/>
                <w:szCs w:val="18"/>
                <w:lang w:val="en-US"/>
              </w:rPr>
              <w:t>65</w:t>
            </w:r>
            <w:r w:rsidRPr="00AB0166">
              <w:rPr>
                <w:b/>
                <w:iCs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3B9F4605" w14:textId="77777777" w:rsidR="00AB0166" w:rsidRDefault="00AB0166" w:rsidP="002406F9">
            <w:pPr>
              <w:snapToGrid w:val="0"/>
              <w:jc w:val="both"/>
              <w:rPr>
                <w:b/>
                <w:color w:val="000000"/>
                <w:sz w:val="18"/>
                <w:szCs w:val="18"/>
              </w:rPr>
            </w:pPr>
            <w:r w:rsidRPr="00AB0166">
              <w:rPr>
                <w:b/>
                <w:i/>
                <w:iCs/>
                <w:color w:val="000000"/>
                <w:sz w:val="18"/>
                <w:szCs w:val="18"/>
              </w:rPr>
              <w:t>D</w:t>
            </w:r>
            <w:r>
              <w:rPr>
                <w:b/>
                <w:i/>
                <w:iCs/>
                <w:color w:val="000000"/>
                <w:sz w:val="18"/>
                <w:szCs w:val="18"/>
                <w:lang w:val="en-US"/>
              </w:rPr>
              <w:t>.</w:t>
            </w:r>
            <w:r w:rsidRPr="00AB0166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AB0166">
              <w:rPr>
                <w:b/>
                <w:i/>
                <w:iCs/>
                <w:color w:val="000000"/>
                <w:sz w:val="18"/>
                <w:szCs w:val="18"/>
              </w:rPr>
              <w:t>crotalariae</w:t>
            </w:r>
            <w:r w:rsidRPr="00AB0166">
              <w:rPr>
                <w:b/>
                <w:color w:val="000000"/>
                <w:sz w:val="18"/>
                <w:szCs w:val="18"/>
              </w:rPr>
              <w:t xml:space="preserve"> species complex</w:t>
            </w:r>
          </w:p>
          <w:p w14:paraId="643C3765" w14:textId="5D64ACA2" w:rsidR="00AB0166" w:rsidRPr="00AB0166" w:rsidRDefault="00AB0166" w:rsidP="002406F9">
            <w:pPr>
              <w:snapToGrid w:val="0"/>
              <w:jc w:val="both"/>
              <w:rPr>
                <w:b/>
                <w:i/>
                <w:iCs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 xml:space="preserve">(Fig. </w:t>
            </w:r>
            <w:r w:rsidR="00833F62">
              <w:rPr>
                <w:b/>
                <w:color w:val="000000"/>
                <w:sz w:val="18"/>
                <w:szCs w:val="18"/>
                <w:lang w:val="en-US"/>
              </w:rPr>
              <w:t>67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F9407B" w:rsidRPr="00F0490D" w14:paraId="6C88F4ED" w14:textId="7526005E" w:rsidTr="00F9407B">
        <w:tc>
          <w:tcPr>
            <w:tcW w:w="3687" w:type="dxa"/>
            <w:gridSpan w:val="3"/>
            <w:shd w:val="clear" w:color="auto" w:fill="auto"/>
            <w:vAlign w:val="center"/>
          </w:tcPr>
          <w:p w14:paraId="59CB0F56" w14:textId="77777777" w:rsidR="00AB0166" w:rsidRPr="000C7F38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C7F38">
              <w:rPr>
                <w:bCs/>
                <w:iCs/>
                <w:sz w:val="18"/>
                <w:szCs w:val="18"/>
              </w:rPr>
              <w:t>Outgroup taxon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1844C3" w14:textId="70E712D9" w:rsidR="00AB0166" w:rsidRPr="00F0490D" w:rsidRDefault="00F0490D" w:rsidP="002406F9">
            <w:pPr>
              <w:spacing w:line="276" w:lineRule="auto"/>
              <w:rPr>
                <w:bCs/>
                <w:iCs/>
                <w:sz w:val="16"/>
                <w:szCs w:val="16"/>
              </w:rPr>
            </w:pP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spartinicola</w:t>
            </w:r>
            <w:proofErr w:type="spellEnd"/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(C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PC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24951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12C39B" w14:textId="4568CBE5" w:rsidR="00AB0166" w:rsidRPr="00F0490D" w:rsidRDefault="00F0490D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nothofagi</w:t>
            </w:r>
            <w:proofErr w:type="spellEnd"/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CBS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370.54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E6F82F" w14:textId="69464F5B" w:rsidR="00AB0166" w:rsidRPr="00F0490D" w:rsidRDefault="00F0490D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ocoteae</w:t>
            </w:r>
            <w:proofErr w:type="spellEnd"/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(C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PC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26217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CC0BF9" w14:textId="1118D371" w:rsidR="00AB0166" w:rsidRPr="00F0490D" w:rsidRDefault="00F0490D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schisandrae</w:t>
            </w:r>
            <w:proofErr w:type="spellEnd"/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CFCC 51988, CFCC 51989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F434AF" w14:textId="54C20FBA" w:rsidR="00AB0166" w:rsidRPr="00F0490D" w:rsidRDefault="00F0490D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schisandrae</w:t>
            </w:r>
            <w:proofErr w:type="spellEnd"/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CFCC 51988, CFCC 5198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9606A0" w14:textId="0712FA7D" w:rsidR="00AB0166" w:rsidRPr="00F0490D" w:rsidRDefault="00F0490D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crotalariae</w:t>
            </w:r>
            <w:proofErr w:type="spellEnd"/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CBS 162.33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14:paraId="4DE91ED1" w14:textId="466B23C1" w:rsidR="00AB0166" w:rsidRPr="00F0490D" w:rsidRDefault="00F0490D" w:rsidP="002406F9">
            <w:pPr>
              <w:spacing w:line="276" w:lineRule="auto"/>
              <w:rPr>
                <w:bCs/>
                <w:i/>
                <w:sz w:val="16"/>
                <w:szCs w:val="16"/>
              </w:rPr>
            </w:pP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>D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0490D">
              <w:rPr>
                <w:rFonts w:eastAsia="Adobe 宋体 Std L"/>
                <w:i/>
                <w:iCs/>
                <w:color w:val="000000"/>
                <w:sz w:val="16"/>
                <w:szCs w:val="16"/>
                <w:lang w:val="en-US"/>
              </w:rPr>
              <w:t>caulivora</w:t>
            </w:r>
            <w:proofErr w:type="spellEnd"/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(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CBS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 xml:space="preserve"> </w:t>
            </w:r>
            <w:r w:rsidRPr="00F0490D">
              <w:rPr>
                <w:rFonts w:eastAsia="Adobe 宋体 Std L"/>
                <w:color w:val="000000"/>
                <w:sz w:val="16"/>
                <w:szCs w:val="16"/>
                <w:lang w:val="en-US"/>
              </w:rPr>
              <w:t>127268, CBS 178.55</w:t>
            </w:r>
            <w:r w:rsidRPr="00F0490D">
              <w:rPr>
                <w:rFonts w:eastAsia="Adobe 宋体 Std L"/>
                <w:color w:val="000000"/>
                <w:sz w:val="16"/>
                <w:szCs w:val="16"/>
              </w:rPr>
              <w:t>)</w:t>
            </w:r>
          </w:p>
        </w:tc>
      </w:tr>
      <w:tr w:rsidR="00F9407B" w:rsidRPr="005A44B0" w14:paraId="3B47CF14" w14:textId="03501DC2" w:rsidTr="00F9407B">
        <w:trPr>
          <w:trHeight w:val="6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5D2908E7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MP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0A4779D6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Total number of characters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19BA24" w14:textId="0076CD06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2191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06E825" w14:textId="095F31AA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2274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04B107" w14:textId="1CF12956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2117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082E5D" w14:textId="46E92203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2216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E770EF" w14:textId="71050A09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2461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E48825" w14:textId="2A6C4391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2278</w:t>
            </w:r>
          </w:p>
        </w:tc>
        <w:tc>
          <w:tcPr>
            <w:tcW w:w="1701" w:type="dxa"/>
          </w:tcPr>
          <w:p w14:paraId="3392492F" w14:textId="3072A0D5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2261</w:t>
            </w:r>
          </w:p>
        </w:tc>
      </w:tr>
      <w:tr w:rsidR="00F9407B" w:rsidRPr="005A44B0" w14:paraId="7564539C" w14:textId="0E0E6247" w:rsidTr="00F9407B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4CE011B9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4B14CFC8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Constant characters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7402DF" w14:textId="523BB980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1457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9F0F56" w14:textId="49A8B164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1938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1C267E" w14:textId="18693363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1776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CFD77DA" w14:textId="6008D4F5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1863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EBDC5C" w14:textId="7F5BC15E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2220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717A0F" w14:textId="16D856B0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1652</w:t>
            </w:r>
          </w:p>
        </w:tc>
        <w:tc>
          <w:tcPr>
            <w:tcW w:w="1701" w:type="dxa"/>
          </w:tcPr>
          <w:p w14:paraId="58DCEBDF" w14:textId="6CEC0A86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1718</w:t>
            </w:r>
          </w:p>
        </w:tc>
      </w:tr>
      <w:tr w:rsidR="00F9407B" w:rsidRPr="005A44B0" w14:paraId="6CAF826F" w14:textId="2E51BF0D" w:rsidTr="00F9407B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24E8876D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07A02EE7" w14:textId="3B645362" w:rsidR="00AB0166" w:rsidRPr="005A44B0" w:rsidRDefault="00F9407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P</w:t>
            </w:r>
            <w:r w:rsidR="00AB0166" w:rsidRPr="005A44B0">
              <w:rPr>
                <w:bCs/>
                <w:iCs/>
                <w:sz w:val="18"/>
                <w:szCs w:val="18"/>
              </w:rPr>
              <w:t>arsimony uninformative characters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340047" w14:textId="23C09410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256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FB6BA7" w14:textId="1B96A8A0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209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5DA090" w14:textId="73903C26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152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E5854F" w14:textId="52FAC2F7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38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380F1A" w14:textId="5F5301FA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66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A82566" w14:textId="66389DFE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95</w:t>
            </w:r>
          </w:p>
        </w:tc>
        <w:tc>
          <w:tcPr>
            <w:tcW w:w="1701" w:type="dxa"/>
          </w:tcPr>
          <w:p w14:paraId="111B24ED" w14:textId="3CD4BC05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241</w:t>
            </w:r>
          </w:p>
        </w:tc>
      </w:tr>
      <w:tr w:rsidR="00F9407B" w:rsidRPr="005A44B0" w14:paraId="6B4315A4" w14:textId="59644B59" w:rsidTr="00F9407B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242BC800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3EA45C3A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Parsimony informative characters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72E7B3" w14:textId="5D59FF52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478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2F9492" w14:textId="27E477D2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127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637703" w14:textId="0802E912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189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D97CFD" w14:textId="6D8E0608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315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9CDA05" w14:textId="70CEEDDD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175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6498B4" w14:textId="5FCE290E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531</w:t>
            </w:r>
          </w:p>
        </w:tc>
        <w:tc>
          <w:tcPr>
            <w:tcW w:w="1701" w:type="dxa"/>
          </w:tcPr>
          <w:p w14:paraId="77AB7876" w14:textId="345D453E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302</w:t>
            </w:r>
          </w:p>
        </w:tc>
      </w:tr>
      <w:tr w:rsidR="00F9407B" w:rsidRPr="005A44B0" w14:paraId="2AB68B91" w14:textId="08392CA0" w:rsidTr="00F9407B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07A23622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75036C12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Number of parsimonious tress obtained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55F7CF" w14:textId="2F0577E1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10910C" w14:textId="02D56FAF" w:rsidR="00AB0166" w:rsidRPr="0070696A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9952D3" w14:textId="560B7755" w:rsidR="00AB0166" w:rsidRPr="0070696A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100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0B3DD8" w14:textId="46CAE525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507576" w14:textId="4D882D99" w:rsidR="00AB0166" w:rsidRPr="00B77E91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B72295" w14:textId="0309E5A4" w:rsidR="00AB0166" w:rsidRPr="00B77E91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1</w:t>
            </w:r>
          </w:p>
        </w:tc>
        <w:tc>
          <w:tcPr>
            <w:tcW w:w="1701" w:type="dxa"/>
          </w:tcPr>
          <w:p w14:paraId="14719D04" w14:textId="2F6DA52D" w:rsidR="00AB0166" w:rsidRPr="00B77E91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10</w:t>
            </w:r>
          </w:p>
        </w:tc>
      </w:tr>
      <w:tr w:rsidR="00F9407B" w:rsidRPr="005A44B0" w14:paraId="2CD84FAA" w14:textId="65A16058" w:rsidTr="00F9407B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3815008F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18C34159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Tree length (TL)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AEAD2E" w14:textId="72FDD412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1060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3679E0" w14:textId="08A6BC90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406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EE811B" w14:textId="1515E298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441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DBD6E0" w14:textId="5E2A11B7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470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CF490E" w14:textId="18240852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270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329DB1" w14:textId="05F40758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938</w:t>
            </w:r>
          </w:p>
        </w:tc>
        <w:tc>
          <w:tcPr>
            <w:tcW w:w="1701" w:type="dxa"/>
          </w:tcPr>
          <w:p w14:paraId="7AF9EB27" w14:textId="5A4309C4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663</w:t>
            </w:r>
          </w:p>
        </w:tc>
      </w:tr>
      <w:tr w:rsidR="00F9407B" w:rsidRPr="005A44B0" w14:paraId="4F96BD28" w14:textId="60BF398B" w:rsidTr="00F9407B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017507BA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01B60B51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(CI)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DCE45D" w14:textId="6584976E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0.839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31A322" w14:textId="1526D205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0.894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4C0453" w14:textId="2922BA25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0.841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4ECE1A" w14:textId="633DD438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0.855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458F24" w14:textId="3372D261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0.941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912DCD" w14:textId="7968A557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0.789</w:t>
            </w:r>
          </w:p>
        </w:tc>
        <w:tc>
          <w:tcPr>
            <w:tcW w:w="1701" w:type="dxa"/>
          </w:tcPr>
          <w:p w14:paraId="230F656F" w14:textId="3977548F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0.919</w:t>
            </w:r>
          </w:p>
        </w:tc>
      </w:tr>
      <w:tr w:rsidR="00F9407B" w:rsidRPr="005A44B0" w14:paraId="3AF1C02F" w14:textId="20B3284C" w:rsidTr="00F9407B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64E37D66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064E920B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(RI)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455743" w14:textId="1DB0A8C2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0.853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315FB5" w14:textId="2BD05E5F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0.877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318FB3" w14:textId="484D98EF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0.907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62A40F" w14:textId="44FB8381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0.950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3CD227" w14:textId="50E39C10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0.932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5701EE" w14:textId="77DDEE37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0.881</w:t>
            </w:r>
          </w:p>
        </w:tc>
        <w:tc>
          <w:tcPr>
            <w:tcW w:w="1701" w:type="dxa"/>
          </w:tcPr>
          <w:p w14:paraId="141D9E57" w14:textId="13E50DA7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0.886</w:t>
            </w:r>
          </w:p>
        </w:tc>
      </w:tr>
      <w:tr w:rsidR="00F9407B" w:rsidRPr="005A44B0" w14:paraId="778F0524" w14:textId="4F5021F5" w:rsidTr="00F9407B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676691CE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64F477A8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(RC)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9F507C" w14:textId="7F7361F0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0.716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DF6078" w14:textId="2B4161B0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0.784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8490A5" w14:textId="5D105FF5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0.763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ADD47E" w14:textId="302B7DD6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0.812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BDDBB6" w14:textId="5C4BE174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0.877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A2AB36" w14:textId="77F6D084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0.695</w:t>
            </w:r>
          </w:p>
        </w:tc>
        <w:tc>
          <w:tcPr>
            <w:tcW w:w="1701" w:type="dxa"/>
          </w:tcPr>
          <w:p w14:paraId="5033903D" w14:textId="397984B7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0.814</w:t>
            </w:r>
          </w:p>
        </w:tc>
      </w:tr>
      <w:tr w:rsidR="00F9407B" w:rsidRPr="005A44B0" w14:paraId="3EEFE6F1" w14:textId="65316500" w:rsidTr="00F9407B">
        <w:trPr>
          <w:trHeight w:val="57"/>
        </w:trPr>
        <w:tc>
          <w:tcPr>
            <w:tcW w:w="567" w:type="dxa"/>
            <w:vMerge/>
            <w:shd w:val="clear" w:color="auto" w:fill="auto"/>
            <w:vAlign w:val="center"/>
          </w:tcPr>
          <w:p w14:paraId="44C51DB4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59116452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(HI)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428724" w14:textId="01C36CA1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0.161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473265" w14:textId="55578CBB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0.106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64F6A7" w14:textId="2E30047A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0.159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5733B8" w14:textId="345B165E" w:rsidR="00AB0166" w:rsidRPr="005A44B0" w:rsidRDefault="0070696A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70696A">
              <w:rPr>
                <w:bCs/>
                <w:iCs/>
                <w:sz w:val="18"/>
                <w:szCs w:val="18"/>
              </w:rPr>
              <w:t>0.145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67E585" w14:textId="45D5852B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0.059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DD0AB0" w14:textId="12902E7F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0.211</w:t>
            </w:r>
          </w:p>
        </w:tc>
        <w:tc>
          <w:tcPr>
            <w:tcW w:w="1701" w:type="dxa"/>
          </w:tcPr>
          <w:p w14:paraId="32FC9FF8" w14:textId="4AA05650" w:rsidR="00AB0166" w:rsidRPr="005A44B0" w:rsidRDefault="00B77E91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B77E91">
              <w:rPr>
                <w:bCs/>
                <w:iCs/>
                <w:sz w:val="18"/>
                <w:szCs w:val="18"/>
              </w:rPr>
              <w:t>0.081</w:t>
            </w:r>
          </w:p>
        </w:tc>
      </w:tr>
      <w:tr w:rsidR="00F9407B" w:rsidRPr="005A44B0" w14:paraId="4875CFAE" w14:textId="2091C74F" w:rsidTr="00F9407B">
        <w:tc>
          <w:tcPr>
            <w:tcW w:w="567" w:type="dxa"/>
            <w:vMerge w:val="restart"/>
            <w:shd w:val="clear" w:color="auto" w:fill="auto"/>
            <w:vAlign w:val="center"/>
          </w:tcPr>
          <w:p w14:paraId="147B7FB3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ML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60DEA8D4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Final likelihood value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FFACB3" w14:textId="7D1F93BB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-8008.632923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912724" w14:textId="518EC8BB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-5306.774482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97814B" w14:textId="3BBE6739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-5486.403673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4805B2" w14:textId="63B9A9EC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-5639.671693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0F4345" w14:textId="74DAD856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-4847.478423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94A475" w14:textId="6870E0D4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-7778.635715</w:t>
            </w:r>
          </w:p>
        </w:tc>
        <w:tc>
          <w:tcPr>
            <w:tcW w:w="1701" w:type="dxa"/>
          </w:tcPr>
          <w:p w14:paraId="1397EFDA" w14:textId="300F2E1C" w:rsidR="00AB0166" w:rsidRPr="005A44B0" w:rsidRDefault="0042261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422618">
              <w:rPr>
                <w:bCs/>
                <w:iCs/>
                <w:sz w:val="18"/>
                <w:szCs w:val="18"/>
              </w:rPr>
              <w:t>-6138.644587</w:t>
            </w:r>
          </w:p>
        </w:tc>
      </w:tr>
      <w:tr w:rsidR="00F9407B" w:rsidRPr="005A44B0" w14:paraId="25E9637C" w14:textId="46D942FB" w:rsidTr="00F9407B">
        <w:tc>
          <w:tcPr>
            <w:tcW w:w="567" w:type="dxa"/>
            <w:vMerge/>
            <w:shd w:val="clear" w:color="auto" w:fill="auto"/>
            <w:vAlign w:val="center"/>
          </w:tcPr>
          <w:p w14:paraId="6AAD225F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0F0C8064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Number of distinct alignment patterns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A622B0" w14:textId="2B5B3D4A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679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8DBA24" w14:textId="3B7B3141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259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2AC8D3" w14:textId="52C61443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389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672703" w14:textId="64562D9E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430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506859" w14:textId="3194FAC3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167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BFD208" w14:textId="35EDAC58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572</w:t>
            </w:r>
          </w:p>
        </w:tc>
        <w:tc>
          <w:tcPr>
            <w:tcW w:w="1701" w:type="dxa"/>
          </w:tcPr>
          <w:p w14:paraId="17EB6749" w14:textId="77F89B92" w:rsidR="00AB0166" w:rsidRPr="005A44B0" w:rsidRDefault="0042261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422618">
              <w:rPr>
                <w:bCs/>
                <w:iCs/>
                <w:sz w:val="18"/>
                <w:szCs w:val="18"/>
              </w:rPr>
              <w:t>465</w:t>
            </w:r>
          </w:p>
        </w:tc>
      </w:tr>
      <w:tr w:rsidR="00F9407B" w:rsidRPr="005A44B0" w14:paraId="5CFFA07F" w14:textId="3CE615AA" w:rsidTr="00F9407B">
        <w:tc>
          <w:tcPr>
            <w:tcW w:w="567" w:type="dxa"/>
            <w:vMerge/>
            <w:shd w:val="clear" w:color="auto" w:fill="auto"/>
            <w:vAlign w:val="center"/>
          </w:tcPr>
          <w:p w14:paraId="059A5914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0D57FD41" w14:textId="278F929C" w:rsidR="00AB0166" w:rsidRPr="005A44B0" w:rsidRDefault="00F9407B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%</w:t>
            </w:r>
            <w:r w:rsidR="00AB0166" w:rsidRPr="005A44B0">
              <w:rPr>
                <w:bCs/>
                <w:iCs/>
                <w:sz w:val="18"/>
                <w:szCs w:val="18"/>
              </w:rPr>
              <w:t xml:space="preserve"> of undetermined characters or gaps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9B67CE" w14:textId="24918F92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22.43%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E9FE5B" w14:textId="01EB06A5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30.61%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CFF5EC" w14:textId="12A48E6C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31.35%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71A4B27" w14:textId="4539D438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16.68%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21100" w14:textId="41DD2350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45.76%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131454" w14:textId="19852BEF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20.91%</w:t>
            </w:r>
          </w:p>
        </w:tc>
        <w:tc>
          <w:tcPr>
            <w:tcW w:w="1701" w:type="dxa"/>
          </w:tcPr>
          <w:p w14:paraId="61D9F2CC" w14:textId="7E264CF4" w:rsidR="00AB0166" w:rsidRPr="005A44B0" w:rsidRDefault="0042261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422618">
              <w:rPr>
                <w:bCs/>
                <w:iCs/>
                <w:sz w:val="18"/>
                <w:szCs w:val="18"/>
              </w:rPr>
              <w:t>42.31%</w:t>
            </w:r>
          </w:p>
        </w:tc>
      </w:tr>
      <w:tr w:rsidR="00F9407B" w:rsidRPr="005A44B0" w14:paraId="5FFCA8C0" w14:textId="0144665D" w:rsidTr="00F9407B">
        <w:tc>
          <w:tcPr>
            <w:tcW w:w="567" w:type="dxa"/>
            <w:vMerge/>
            <w:shd w:val="clear" w:color="auto" w:fill="auto"/>
            <w:vAlign w:val="center"/>
          </w:tcPr>
          <w:p w14:paraId="55BD1B00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 w14:paraId="52C1BA4C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Base frequencies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14D3A4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083935" w14:textId="560C1E28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0.216601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877F31" w14:textId="7B904132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0.218283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276BF1" w14:textId="24F7F3EF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0.216099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64E12E" w14:textId="3B055DF7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0.219574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1F7961" w14:textId="78CED48C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0.215346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8045A4" w14:textId="3E5068B2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0.206190</w:t>
            </w:r>
          </w:p>
        </w:tc>
        <w:tc>
          <w:tcPr>
            <w:tcW w:w="1701" w:type="dxa"/>
          </w:tcPr>
          <w:p w14:paraId="3817A0A1" w14:textId="4C32F0B1" w:rsidR="00AB0166" w:rsidRPr="005A44B0" w:rsidRDefault="0042261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422618">
              <w:rPr>
                <w:bCs/>
                <w:iCs/>
                <w:sz w:val="18"/>
                <w:szCs w:val="18"/>
              </w:rPr>
              <w:t>0.206908</w:t>
            </w:r>
          </w:p>
        </w:tc>
      </w:tr>
      <w:tr w:rsidR="00F9407B" w:rsidRPr="005A44B0" w14:paraId="1EFA05DB" w14:textId="7D7A05B8" w:rsidTr="00F9407B">
        <w:tc>
          <w:tcPr>
            <w:tcW w:w="567" w:type="dxa"/>
            <w:vMerge/>
            <w:shd w:val="clear" w:color="auto" w:fill="auto"/>
            <w:vAlign w:val="center"/>
          </w:tcPr>
          <w:p w14:paraId="7AE2B778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66A5821C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67D4E66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C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35A447" w14:textId="1545AD1F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0.320587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EC1022" w14:textId="627F0207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0.306906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33C81C" w14:textId="0DA6BAC9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0.318431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90B942" w14:textId="5529A7BA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0.337084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1FDFB6" w14:textId="04EAF266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0.338108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D60E94" w14:textId="2610DA9E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0.341927</w:t>
            </w:r>
          </w:p>
        </w:tc>
        <w:tc>
          <w:tcPr>
            <w:tcW w:w="1701" w:type="dxa"/>
          </w:tcPr>
          <w:p w14:paraId="4D3A6937" w14:textId="0D51FA73" w:rsidR="00AB0166" w:rsidRPr="005A44B0" w:rsidRDefault="0042261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422618">
              <w:rPr>
                <w:bCs/>
                <w:iCs/>
                <w:sz w:val="18"/>
                <w:szCs w:val="18"/>
              </w:rPr>
              <w:t>0.344403</w:t>
            </w:r>
          </w:p>
        </w:tc>
      </w:tr>
      <w:tr w:rsidR="00F9407B" w:rsidRPr="005A44B0" w14:paraId="6292DF46" w14:textId="54E3491B" w:rsidTr="00F9407B">
        <w:tc>
          <w:tcPr>
            <w:tcW w:w="567" w:type="dxa"/>
            <w:vMerge/>
            <w:shd w:val="clear" w:color="auto" w:fill="auto"/>
            <w:vAlign w:val="center"/>
          </w:tcPr>
          <w:p w14:paraId="78BF5DF9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60851B3B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729759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252744" w14:textId="176F6585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0.237184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605850" w14:textId="771CEFA5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0.239562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28AB29" w14:textId="52A64DB9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0.238136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3B2348" w14:textId="3F879474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0.233389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C53D66" w14:textId="0773E317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0.231320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D14D64" w14:textId="1C866523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0.240122</w:t>
            </w:r>
          </w:p>
        </w:tc>
        <w:tc>
          <w:tcPr>
            <w:tcW w:w="1701" w:type="dxa"/>
          </w:tcPr>
          <w:p w14:paraId="2E7880C1" w14:textId="7B4BFB5B" w:rsidR="00AB0166" w:rsidRPr="005A44B0" w:rsidRDefault="0042261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422618">
              <w:rPr>
                <w:bCs/>
                <w:iCs/>
                <w:sz w:val="18"/>
                <w:szCs w:val="18"/>
              </w:rPr>
              <w:t>0.240993</w:t>
            </w:r>
          </w:p>
        </w:tc>
      </w:tr>
      <w:tr w:rsidR="00F9407B" w:rsidRPr="005A44B0" w14:paraId="17DF6DBF" w14:textId="5FF02DD3" w:rsidTr="00F9407B">
        <w:tc>
          <w:tcPr>
            <w:tcW w:w="567" w:type="dxa"/>
            <w:vMerge/>
            <w:shd w:val="clear" w:color="auto" w:fill="auto"/>
            <w:vAlign w:val="center"/>
          </w:tcPr>
          <w:p w14:paraId="378C7AA3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2349A2DF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AFA0ED1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173E8B" w14:textId="03094363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0.225628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C73371" w14:textId="326EFDEF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0.235249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0D1A77" w14:textId="51F93FF7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0.227334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6BD2BB6" w14:textId="475DBF86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0.209953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42AEDA" w14:textId="49B57124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0.215226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3A8A7C" w14:textId="44809DB2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0.211761</w:t>
            </w:r>
          </w:p>
        </w:tc>
        <w:tc>
          <w:tcPr>
            <w:tcW w:w="1701" w:type="dxa"/>
          </w:tcPr>
          <w:p w14:paraId="1C1ADCF5" w14:textId="29997A61" w:rsidR="00AB0166" w:rsidRPr="005A44B0" w:rsidRDefault="0042261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422618">
              <w:rPr>
                <w:bCs/>
                <w:iCs/>
                <w:sz w:val="18"/>
                <w:szCs w:val="18"/>
              </w:rPr>
              <w:t>0.207696</w:t>
            </w:r>
          </w:p>
        </w:tc>
      </w:tr>
      <w:tr w:rsidR="00F9407B" w:rsidRPr="005A44B0" w14:paraId="695FA6DF" w14:textId="4D9B6CA8" w:rsidTr="00F9407B">
        <w:tc>
          <w:tcPr>
            <w:tcW w:w="567" w:type="dxa"/>
            <w:vMerge/>
            <w:shd w:val="clear" w:color="auto" w:fill="auto"/>
            <w:vAlign w:val="center"/>
          </w:tcPr>
          <w:p w14:paraId="718202CA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 w14:paraId="23B1E763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Substitution rates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0678EF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AC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5A5CF7" w14:textId="62EF232E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1.033430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AD3830" w14:textId="2C0BF862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1.052889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5155B7" w14:textId="4B4C7CBC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0.922743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5223DF" w14:textId="001DF027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1.288007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370C69" w14:textId="48ADD27D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1.902535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E3EF49" w14:textId="7F4E0C44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1.497156</w:t>
            </w:r>
          </w:p>
        </w:tc>
        <w:tc>
          <w:tcPr>
            <w:tcW w:w="1701" w:type="dxa"/>
          </w:tcPr>
          <w:p w14:paraId="5EA45813" w14:textId="177FE8D8" w:rsidR="00AB0166" w:rsidRPr="005A44B0" w:rsidRDefault="0042261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422618">
              <w:rPr>
                <w:bCs/>
                <w:iCs/>
                <w:sz w:val="18"/>
                <w:szCs w:val="18"/>
              </w:rPr>
              <w:t>1.453523</w:t>
            </w:r>
          </w:p>
        </w:tc>
      </w:tr>
      <w:tr w:rsidR="00F9407B" w:rsidRPr="005A44B0" w14:paraId="7C525159" w14:textId="61D3B215" w:rsidTr="00F9407B">
        <w:tc>
          <w:tcPr>
            <w:tcW w:w="567" w:type="dxa"/>
            <w:vMerge/>
            <w:shd w:val="clear" w:color="auto" w:fill="auto"/>
            <w:vAlign w:val="center"/>
          </w:tcPr>
          <w:p w14:paraId="1591B3AC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11A68E3A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DAAF826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AG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FEA2AB" w14:textId="273507AA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2.985167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B3644B" w14:textId="7B0AB7E0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2.343261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1B79D9" w14:textId="5BAAD47D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3.216219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1E4330" w14:textId="447ECFF5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3.592480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045B9B" w14:textId="009E60A0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5.824991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3B3AF9" w14:textId="2D242879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3.576950</w:t>
            </w:r>
          </w:p>
        </w:tc>
        <w:tc>
          <w:tcPr>
            <w:tcW w:w="1701" w:type="dxa"/>
          </w:tcPr>
          <w:p w14:paraId="1163C006" w14:textId="086F5448" w:rsidR="00AB0166" w:rsidRPr="005A44B0" w:rsidRDefault="0042261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422618">
              <w:rPr>
                <w:bCs/>
                <w:iCs/>
                <w:sz w:val="18"/>
                <w:szCs w:val="18"/>
              </w:rPr>
              <w:t>3.493160</w:t>
            </w:r>
          </w:p>
        </w:tc>
      </w:tr>
      <w:tr w:rsidR="00F9407B" w:rsidRPr="005A44B0" w14:paraId="75892F32" w14:textId="3ACA6B57" w:rsidTr="00F9407B">
        <w:tc>
          <w:tcPr>
            <w:tcW w:w="567" w:type="dxa"/>
            <w:vMerge/>
            <w:shd w:val="clear" w:color="auto" w:fill="auto"/>
            <w:vAlign w:val="center"/>
          </w:tcPr>
          <w:p w14:paraId="7D07BCF0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2CE83BE6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44EB201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AT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0FCD32" w14:textId="37BDD158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1.241353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3FC22C" w14:textId="0291F2C1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1.028820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08BEA5" w14:textId="464F72B5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1.234383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867D4E" w14:textId="5CB0E7B1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1.378902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821079" w14:textId="23F497B4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1.726145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BEC49B" w14:textId="7DD11E53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1.451282</w:t>
            </w:r>
          </w:p>
        </w:tc>
        <w:tc>
          <w:tcPr>
            <w:tcW w:w="1701" w:type="dxa"/>
          </w:tcPr>
          <w:p w14:paraId="0284B530" w14:textId="77CD8B96" w:rsidR="00AB0166" w:rsidRPr="005A44B0" w:rsidRDefault="0042261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422618">
              <w:rPr>
                <w:bCs/>
                <w:iCs/>
                <w:sz w:val="18"/>
                <w:szCs w:val="18"/>
              </w:rPr>
              <w:t>1.866738</w:t>
            </w:r>
          </w:p>
        </w:tc>
      </w:tr>
      <w:tr w:rsidR="00F9407B" w:rsidRPr="005A44B0" w14:paraId="7C90132C" w14:textId="382797FA" w:rsidTr="00F9407B">
        <w:tc>
          <w:tcPr>
            <w:tcW w:w="567" w:type="dxa"/>
            <w:vMerge/>
            <w:shd w:val="clear" w:color="auto" w:fill="auto"/>
            <w:vAlign w:val="center"/>
          </w:tcPr>
          <w:p w14:paraId="2AE4768B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19A48332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749E0B1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CG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3DC3BC" w14:textId="5C5B8210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1.008499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8AF08C" w14:textId="319D5E41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0.797943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3AD7E4" w14:textId="7D8282FE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0.903085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979260A" w14:textId="2154D230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0.947367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B509CD" w14:textId="41B15826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2.125028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45D1D7" w14:textId="31DFCFA1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1.071678</w:t>
            </w:r>
          </w:p>
        </w:tc>
        <w:tc>
          <w:tcPr>
            <w:tcW w:w="1701" w:type="dxa"/>
          </w:tcPr>
          <w:p w14:paraId="61FE2BBC" w14:textId="00D9BBEB" w:rsidR="00AB0166" w:rsidRPr="005A44B0" w:rsidRDefault="0042261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422618">
              <w:rPr>
                <w:bCs/>
                <w:iCs/>
                <w:sz w:val="18"/>
                <w:szCs w:val="18"/>
              </w:rPr>
              <w:t>1.171882</w:t>
            </w:r>
          </w:p>
        </w:tc>
      </w:tr>
      <w:tr w:rsidR="00F9407B" w:rsidRPr="005A44B0" w14:paraId="35174589" w14:textId="6EE0BAF0" w:rsidTr="00F9407B">
        <w:tc>
          <w:tcPr>
            <w:tcW w:w="567" w:type="dxa"/>
            <w:vMerge/>
            <w:shd w:val="clear" w:color="auto" w:fill="auto"/>
            <w:vAlign w:val="center"/>
          </w:tcPr>
          <w:p w14:paraId="3E3C78AB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30EE115D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81CDD13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CT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59F5E6" w14:textId="00A65751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4.372542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3B43C9" w14:textId="423D165A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3.338828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A43794" w14:textId="14F49D22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4.774055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F5267E" w14:textId="3D1149CC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5.835478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D2A82E" w14:textId="13381417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10.345978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8AE8F1" w14:textId="14F812F9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5.264767</w:t>
            </w:r>
          </w:p>
        </w:tc>
        <w:tc>
          <w:tcPr>
            <w:tcW w:w="1701" w:type="dxa"/>
          </w:tcPr>
          <w:p w14:paraId="3E707BC1" w14:textId="0E466DB6" w:rsidR="00AB0166" w:rsidRPr="005A44B0" w:rsidRDefault="0042261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422618">
              <w:rPr>
                <w:bCs/>
                <w:iCs/>
                <w:sz w:val="18"/>
                <w:szCs w:val="18"/>
              </w:rPr>
              <w:t>5.889980</w:t>
            </w:r>
          </w:p>
        </w:tc>
      </w:tr>
      <w:tr w:rsidR="00F9407B" w:rsidRPr="005A44B0" w14:paraId="622AB95B" w14:textId="7C486A9C" w:rsidTr="00F9407B">
        <w:tc>
          <w:tcPr>
            <w:tcW w:w="567" w:type="dxa"/>
            <w:vMerge/>
            <w:shd w:val="clear" w:color="auto" w:fill="auto"/>
            <w:vAlign w:val="center"/>
          </w:tcPr>
          <w:p w14:paraId="58D36665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14:paraId="410C116D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705492F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GT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D54798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1.000000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2882E9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1.000000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3305AD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1.000000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6DA04E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1.000000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AB9DBC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1.000000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CF277C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1.000000</w:t>
            </w:r>
          </w:p>
        </w:tc>
        <w:tc>
          <w:tcPr>
            <w:tcW w:w="1701" w:type="dxa"/>
          </w:tcPr>
          <w:p w14:paraId="012ED82A" w14:textId="41CABFE3" w:rsidR="00AB0166" w:rsidRPr="005A44B0" w:rsidRDefault="0042261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422618">
              <w:rPr>
                <w:bCs/>
                <w:iCs/>
                <w:sz w:val="18"/>
                <w:szCs w:val="18"/>
              </w:rPr>
              <w:t>1.000000</w:t>
            </w:r>
          </w:p>
        </w:tc>
      </w:tr>
      <w:tr w:rsidR="00F9407B" w:rsidRPr="005A44B0" w14:paraId="67467DEE" w14:textId="7D276F89" w:rsidTr="00F9407B">
        <w:tc>
          <w:tcPr>
            <w:tcW w:w="567" w:type="dxa"/>
            <w:vMerge/>
            <w:shd w:val="clear" w:color="auto" w:fill="auto"/>
            <w:vAlign w:val="center"/>
          </w:tcPr>
          <w:p w14:paraId="1C15B4E6" w14:textId="77777777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14:paraId="07C9910F" w14:textId="49F8233E" w:rsidR="00AB0166" w:rsidRPr="005A44B0" w:rsidRDefault="00AB0166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5A44B0">
              <w:rPr>
                <w:bCs/>
                <w:iCs/>
                <w:sz w:val="18"/>
                <w:szCs w:val="18"/>
              </w:rPr>
              <w:t>Gamma distribution rate (alpha)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CE9416" w14:textId="7EA09541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0.406699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13ED34" w14:textId="6B819E4A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0.402267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7FBC3C" w14:textId="7F9591C2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0.404902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650331" w14:textId="768C2F8B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0.182410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384DE2" w14:textId="07FBE16F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0.154907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10C445" w14:textId="228F0B44" w:rsidR="00AB0166" w:rsidRPr="005A44B0" w:rsidRDefault="000B2620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0B2620">
              <w:rPr>
                <w:bCs/>
                <w:iCs/>
                <w:sz w:val="18"/>
                <w:szCs w:val="18"/>
              </w:rPr>
              <w:t>0.319728</w:t>
            </w:r>
          </w:p>
        </w:tc>
        <w:tc>
          <w:tcPr>
            <w:tcW w:w="1701" w:type="dxa"/>
          </w:tcPr>
          <w:p w14:paraId="6CEEE862" w14:textId="141EC63D" w:rsidR="00AB0166" w:rsidRPr="005A44B0" w:rsidRDefault="0042261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422618">
              <w:rPr>
                <w:bCs/>
                <w:iCs/>
                <w:sz w:val="18"/>
                <w:szCs w:val="18"/>
              </w:rPr>
              <w:t>0.307992</w:t>
            </w:r>
          </w:p>
        </w:tc>
      </w:tr>
      <w:tr w:rsidR="00F9407B" w:rsidRPr="005A44B0" w14:paraId="3C4FCACE" w14:textId="2455E885" w:rsidTr="00F9407B">
        <w:tc>
          <w:tcPr>
            <w:tcW w:w="3687" w:type="dxa"/>
            <w:gridSpan w:val="3"/>
            <w:shd w:val="clear" w:color="auto" w:fill="auto"/>
            <w:vAlign w:val="center"/>
          </w:tcPr>
          <w:p w14:paraId="1659FEC3" w14:textId="77777777" w:rsidR="00AB0166" w:rsidRPr="005A44B0" w:rsidRDefault="00AB0166" w:rsidP="002406F9">
            <w:pPr>
              <w:spacing w:line="276" w:lineRule="auto"/>
              <w:rPr>
                <w:bCs/>
                <w:i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Tree base ID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8F3684" w14:textId="002FB60C" w:rsidR="00AB0166" w:rsidRDefault="00F31E02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F31E02">
              <w:rPr>
                <w:bCs/>
                <w:iCs/>
                <w:sz w:val="18"/>
                <w:szCs w:val="18"/>
              </w:rPr>
              <w:t>30404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2B17DB" w14:textId="4FC03D8F" w:rsidR="00AB0166" w:rsidRDefault="00F31E02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F31E02">
              <w:rPr>
                <w:bCs/>
                <w:iCs/>
                <w:sz w:val="18"/>
                <w:szCs w:val="18"/>
              </w:rPr>
              <w:t>30405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3F0559" w14:textId="3BE4F171" w:rsidR="00AB0166" w:rsidRDefault="00F31E02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F31E02">
              <w:rPr>
                <w:bCs/>
                <w:iCs/>
                <w:sz w:val="18"/>
                <w:szCs w:val="18"/>
              </w:rPr>
              <w:t>30406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BD0A8A" w14:textId="32FCB4A7" w:rsidR="00AB0166" w:rsidRDefault="00F31E02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F31E02">
              <w:rPr>
                <w:bCs/>
                <w:iCs/>
                <w:sz w:val="18"/>
                <w:szCs w:val="18"/>
              </w:rPr>
              <w:t>30407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167D" w14:textId="2DBBE6FA" w:rsidR="00AB0166" w:rsidRPr="00F31E02" w:rsidRDefault="00F31E02" w:rsidP="002406F9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 w:rsidRPr="00F31E02">
              <w:rPr>
                <w:bCs/>
                <w:iCs/>
                <w:sz w:val="18"/>
                <w:szCs w:val="18"/>
              </w:rPr>
              <w:t>3040</w:t>
            </w:r>
            <w:r>
              <w:rPr>
                <w:bCs/>
                <w:iCs/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4DA8C2" w14:textId="2AB4E3D8" w:rsidR="00AB0166" w:rsidRPr="00F31E02" w:rsidRDefault="00F31E02" w:rsidP="002406F9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 w:rsidRPr="00F31E02">
              <w:rPr>
                <w:bCs/>
                <w:iCs/>
                <w:sz w:val="18"/>
                <w:szCs w:val="18"/>
              </w:rPr>
              <w:t>3040</w:t>
            </w:r>
            <w:r>
              <w:rPr>
                <w:bCs/>
                <w:iCs/>
                <w:sz w:val="18"/>
                <w:szCs w:val="18"/>
                <w:lang w:val="en-US"/>
              </w:rPr>
              <w:t>9</w:t>
            </w:r>
          </w:p>
        </w:tc>
        <w:tc>
          <w:tcPr>
            <w:tcW w:w="1701" w:type="dxa"/>
          </w:tcPr>
          <w:p w14:paraId="0EC605F8" w14:textId="1E86C2C2" w:rsidR="00AB0166" w:rsidRPr="00F31E02" w:rsidRDefault="00F31E02" w:rsidP="002406F9">
            <w:pPr>
              <w:spacing w:line="276" w:lineRule="auto"/>
              <w:rPr>
                <w:bCs/>
                <w:iCs/>
                <w:sz w:val="18"/>
                <w:szCs w:val="18"/>
                <w:lang w:val="en-US"/>
              </w:rPr>
            </w:pPr>
            <w:r w:rsidRPr="00F31E02">
              <w:rPr>
                <w:bCs/>
                <w:iCs/>
                <w:sz w:val="18"/>
                <w:szCs w:val="18"/>
              </w:rPr>
              <w:t>304</w:t>
            </w:r>
            <w:r>
              <w:rPr>
                <w:bCs/>
                <w:iCs/>
                <w:sz w:val="18"/>
                <w:szCs w:val="18"/>
                <w:lang w:val="en-US"/>
              </w:rPr>
              <w:t>10</w:t>
            </w:r>
          </w:p>
        </w:tc>
      </w:tr>
      <w:tr w:rsidR="00F9407B" w:rsidRPr="005A44B0" w14:paraId="12908C70" w14:textId="5DDFB1CA" w:rsidTr="00F9407B">
        <w:trPr>
          <w:trHeight w:val="1639"/>
        </w:trPr>
        <w:tc>
          <w:tcPr>
            <w:tcW w:w="3687" w:type="dxa"/>
            <w:gridSpan w:val="3"/>
            <w:shd w:val="clear" w:color="auto" w:fill="auto"/>
            <w:vAlign w:val="center"/>
          </w:tcPr>
          <w:p w14:paraId="5C2420BE" w14:textId="77777777" w:rsidR="00AB0166" w:rsidRPr="005A44B0" w:rsidRDefault="00AB0166" w:rsidP="002406F9">
            <w:pPr>
              <w:spacing w:line="276" w:lineRule="auto"/>
              <w:rPr>
                <w:bCs/>
                <w:i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Reviewer access URL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09060B" w14:textId="248BA5BC" w:rsidR="00AB0166" w:rsidRDefault="00F31E02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F31E02">
              <w:rPr>
                <w:bCs/>
                <w:iCs/>
                <w:sz w:val="18"/>
                <w:szCs w:val="18"/>
              </w:rPr>
              <w:t>http://purl.org/phylo/treebase/phylows/study/TB2:S30404?x-access-code=ef8b9c15ae69cf1b0316bcf3c86e45c1&amp;format=html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39B8DB" w14:textId="4FFBB66C" w:rsidR="00AB0166" w:rsidRDefault="00F31E02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F31E02">
              <w:rPr>
                <w:bCs/>
                <w:iCs/>
                <w:sz w:val="18"/>
                <w:szCs w:val="18"/>
              </w:rPr>
              <w:t>http://purl.org/phylo/treebase/phylows/study/TB2:S30405?x-access-code=d6db9dc0d1cf86a996e32a098dfbc910&amp;format=html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75498D" w14:textId="518B120C" w:rsidR="00AB0166" w:rsidRDefault="00F31E02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F31E02">
              <w:rPr>
                <w:bCs/>
                <w:iCs/>
                <w:sz w:val="18"/>
                <w:szCs w:val="18"/>
              </w:rPr>
              <w:t>http://purl.org/phylo/treebase/phylows/study/TB2:S30406?x-access-code=d143664da7d5b2f1b48e9cc6281d60c8&amp;format=html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939591" w14:textId="52DB7F8F" w:rsidR="00AB0166" w:rsidRDefault="00F31E02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F31E02">
              <w:rPr>
                <w:bCs/>
                <w:iCs/>
                <w:sz w:val="18"/>
                <w:szCs w:val="18"/>
              </w:rPr>
              <w:t>http://purl.org/phylo/treebase/phylows/study/TB2:S30407?x-access-code=290c1fb721042105ff1f632e08da9111&amp;format=html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DDC973" w14:textId="138E0810" w:rsidR="00AB0166" w:rsidRDefault="006D0F0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6D0F08">
              <w:rPr>
                <w:bCs/>
                <w:iCs/>
                <w:sz w:val="18"/>
                <w:szCs w:val="18"/>
              </w:rPr>
              <w:t>http://purl.org/phylo/treebase/phylows/study/TB2:S30408?x-access-code=afd70b2b0c723f7d6c6b5d5ac2303bce&amp;format=html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85F83A" w14:textId="516F5990" w:rsidR="00AB0166" w:rsidRDefault="006D0F08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6D0F08">
              <w:rPr>
                <w:bCs/>
                <w:iCs/>
                <w:sz w:val="18"/>
                <w:szCs w:val="18"/>
              </w:rPr>
              <w:t>http://purl.org/phylo/treebase/phylows/study/TB2:S30409?x-access-code=89c9b87401a4d42841d681d6b7564c5f&amp;format=html</w:t>
            </w:r>
          </w:p>
        </w:tc>
        <w:tc>
          <w:tcPr>
            <w:tcW w:w="1701" w:type="dxa"/>
          </w:tcPr>
          <w:p w14:paraId="69B48326" w14:textId="710B6664" w:rsidR="00AB0166" w:rsidRDefault="00420D42" w:rsidP="002406F9">
            <w:pPr>
              <w:spacing w:line="276" w:lineRule="auto"/>
              <w:rPr>
                <w:bCs/>
                <w:iCs/>
                <w:sz w:val="18"/>
                <w:szCs w:val="18"/>
              </w:rPr>
            </w:pPr>
            <w:r w:rsidRPr="00420D42">
              <w:rPr>
                <w:bCs/>
                <w:iCs/>
                <w:sz w:val="18"/>
                <w:szCs w:val="18"/>
              </w:rPr>
              <w:t>http://purl.org/phylo/treebase/phylows/study/TB2:S30410?x-access-code=c2ef3e3451aa59b31394f59c74aa7a43&amp;format=html</w:t>
            </w:r>
          </w:p>
        </w:tc>
      </w:tr>
    </w:tbl>
    <w:p w14:paraId="0E909861" w14:textId="768E8F9F" w:rsidR="004D6C05" w:rsidRDefault="004D6C05" w:rsidP="00E45FFE"/>
    <w:p w14:paraId="69727072" w14:textId="6ECAB28D" w:rsidR="00D05633" w:rsidRDefault="00D05633" w:rsidP="00E45FFE"/>
    <w:p w14:paraId="6531C155" w14:textId="77777777" w:rsidR="00B60CBC" w:rsidRDefault="00B60CBC" w:rsidP="00E45FFE"/>
    <w:sectPr w:rsidR="00B60CBC" w:rsidSect="005C57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3F88E" w14:textId="77777777" w:rsidR="00EB1EFF" w:rsidRDefault="00EB1EFF" w:rsidP="003D31E4">
      <w:r>
        <w:separator/>
      </w:r>
    </w:p>
  </w:endnote>
  <w:endnote w:type="continuationSeparator" w:id="0">
    <w:p w14:paraId="1A50B8FC" w14:textId="77777777" w:rsidR="00EB1EFF" w:rsidRDefault="00EB1EFF" w:rsidP="003D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obe 宋体 Std L">
    <w:altName w:val="SimSun"/>
    <w:panose1 w:val="020B0604020202020204"/>
    <w:charset w:val="86"/>
    <w:family w:val="roman"/>
    <w:pitch w:val="default"/>
    <w:sig w:usb0="00000000" w:usb1="00000000" w:usb2="00000016" w:usb3="00000000" w:csb0="00060007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C108D" w14:textId="77777777" w:rsidR="00EB1EFF" w:rsidRDefault="00EB1EFF" w:rsidP="003D31E4">
      <w:r>
        <w:separator/>
      </w:r>
    </w:p>
  </w:footnote>
  <w:footnote w:type="continuationSeparator" w:id="0">
    <w:p w14:paraId="0C7C474D" w14:textId="77777777" w:rsidR="00EB1EFF" w:rsidRDefault="00EB1EFF" w:rsidP="003D3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27E39"/>
    <w:multiLevelType w:val="hybridMultilevel"/>
    <w:tmpl w:val="E0ACB8D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F5F18"/>
    <w:multiLevelType w:val="hybridMultilevel"/>
    <w:tmpl w:val="59B03984"/>
    <w:lvl w:ilvl="0" w:tplc="08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533EE"/>
    <w:multiLevelType w:val="hybridMultilevel"/>
    <w:tmpl w:val="FCA6EF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E30EE"/>
    <w:multiLevelType w:val="hybridMultilevel"/>
    <w:tmpl w:val="C9A695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81D61"/>
    <w:multiLevelType w:val="hybridMultilevel"/>
    <w:tmpl w:val="38741A4A"/>
    <w:lvl w:ilvl="0" w:tplc="08090011">
      <w:start w:val="5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7DA553F"/>
    <w:multiLevelType w:val="hybridMultilevel"/>
    <w:tmpl w:val="65329A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21D11"/>
    <w:multiLevelType w:val="hybridMultilevel"/>
    <w:tmpl w:val="75CA6726"/>
    <w:lvl w:ilvl="0" w:tplc="6C8EEFF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7A4C0474"/>
    <w:multiLevelType w:val="hybridMultilevel"/>
    <w:tmpl w:val="04A0BD42"/>
    <w:lvl w:ilvl="0" w:tplc="D668CDA0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68522C"/>
    <w:multiLevelType w:val="hybridMultilevel"/>
    <w:tmpl w:val="7C541F82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201728">
    <w:abstractNumId w:val="0"/>
  </w:num>
  <w:num w:numId="2" w16cid:durableId="1305159082">
    <w:abstractNumId w:val="6"/>
  </w:num>
  <w:num w:numId="3" w16cid:durableId="484932948">
    <w:abstractNumId w:val="3"/>
  </w:num>
  <w:num w:numId="4" w16cid:durableId="578714520">
    <w:abstractNumId w:val="8"/>
  </w:num>
  <w:num w:numId="5" w16cid:durableId="999314828">
    <w:abstractNumId w:val="4"/>
  </w:num>
  <w:num w:numId="6" w16cid:durableId="2005274402">
    <w:abstractNumId w:val="1"/>
  </w:num>
  <w:num w:numId="7" w16cid:durableId="1762483558">
    <w:abstractNumId w:val="7"/>
  </w:num>
  <w:num w:numId="8" w16cid:durableId="1394890392">
    <w:abstractNumId w:val="5"/>
  </w:num>
  <w:num w:numId="9" w16cid:durableId="1834179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85"/>
    <w:rsid w:val="00001E65"/>
    <w:rsid w:val="000026A2"/>
    <w:rsid w:val="0000323B"/>
    <w:rsid w:val="000048F8"/>
    <w:rsid w:val="00013BE8"/>
    <w:rsid w:val="000160E5"/>
    <w:rsid w:val="000173E5"/>
    <w:rsid w:val="000249BB"/>
    <w:rsid w:val="000301D9"/>
    <w:rsid w:val="000326CC"/>
    <w:rsid w:val="0003720E"/>
    <w:rsid w:val="000413D6"/>
    <w:rsid w:val="000548DA"/>
    <w:rsid w:val="00056EA6"/>
    <w:rsid w:val="00064CC3"/>
    <w:rsid w:val="00081C8E"/>
    <w:rsid w:val="000830A6"/>
    <w:rsid w:val="00092754"/>
    <w:rsid w:val="000942B7"/>
    <w:rsid w:val="00095855"/>
    <w:rsid w:val="000B2620"/>
    <w:rsid w:val="000B4FCB"/>
    <w:rsid w:val="000B5445"/>
    <w:rsid w:val="000C0F19"/>
    <w:rsid w:val="000C1F87"/>
    <w:rsid w:val="000C2877"/>
    <w:rsid w:val="000C7F38"/>
    <w:rsid w:val="000D0A83"/>
    <w:rsid w:val="000D4B96"/>
    <w:rsid w:val="000E1816"/>
    <w:rsid w:val="000E2B65"/>
    <w:rsid w:val="000E6BF4"/>
    <w:rsid w:val="000F3CD8"/>
    <w:rsid w:val="000F65E6"/>
    <w:rsid w:val="001167C5"/>
    <w:rsid w:val="00120CC8"/>
    <w:rsid w:val="00121F67"/>
    <w:rsid w:val="0013599E"/>
    <w:rsid w:val="00141BD6"/>
    <w:rsid w:val="001441B7"/>
    <w:rsid w:val="00154A7B"/>
    <w:rsid w:val="00154F42"/>
    <w:rsid w:val="00160A14"/>
    <w:rsid w:val="00162C32"/>
    <w:rsid w:val="00171F7A"/>
    <w:rsid w:val="00186CC9"/>
    <w:rsid w:val="0018750F"/>
    <w:rsid w:val="001908E2"/>
    <w:rsid w:val="0019166D"/>
    <w:rsid w:val="00194620"/>
    <w:rsid w:val="00194823"/>
    <w:rsid w:val="00194A9E"/>
    <w:rsid w:val="00194DB9"/>
    <w:rsid w:val="001B1D19"/>
    <w:rsid w:val="001B2535"/>
    <w:rsid w:val="001B27F4"/>
    <w:rsid w:val="001B4896"/>
    <w:rsid w:val="001B53BC"/>
    <w:rsid w:val="001C1B1F"/>
    <w:rsid w:val="001C69A6"/>
    <w:rsid w:val="001D0226"/>
    <w:rsid w:val="001D12F1"/>
    <w:rsid w:val="001D1EC5"/>
    <w:rsid w:val="001D296E"/>
    <w:rsid w:val="001D69FC"/>
    <w:rsid w:val="001E275F"/>
    <w:rsid w:val="001E6600"/>
    <w:rsid w:val="001F2C7E"/>
    <w:rsid w:val="001F4D1A"/>
    <w:rsid w:val="001F55E4"/>
    <w:rsid w:val="0020252E"/>
    <w:rsid w:val="00202D58"/>
    <w:rsid w:val="00203540"/>
    <w:rsid w:val="002056FF"/>
    <w:rsid w:val="00212962"/>
    <w:rsid w:val="0021424A"/>
    <w:rsid w:val="00247346"/>
    <w:rsid w:val="00251157"/>
    <w:rsid w:val="0026057F"/>
    <w:rsid w:val="00262212"/>
    <w:rsid w:val="00262C17"/>
    <w:rsid w:val="00270011"/>
    <w:rsid w:val="00271713"/>
    <w:rsid w:val="00275F0B"/>
    <w:rsid w:val="002802B6"/>
    <w:rsid w:val="002829B1"/>
    <w:rsid w:val="002A134A"/>
    <w:rsid w:val="002A2636"/>
    <w:rsid w:val="002A26AB"/>
    <w:rsid w:val="002B065F"/>
    <w:rsid w:val="002B33DB"/>
    <w:rsid w:val="002B35EC"/>
    <w:rsid w:val="002C6B6A"/>
    <w:rsid w:val="002C713B"/>
    <w:rsid w:val="002C78F4"/>
    <w:rsid w:val="002D11B4"/>
    <w:rsid w:val="002D5DF1"/>
    <w:rsid w:val="002E0E09"/>
    <w:rsid w:val="002E2F77"/>
    <w:rsid w:val="002F07B7"/>
    <w:rsid w:val="002F0C55"/>
    <w:rsid w:val="0030544F"/>
    <w:rsid w:val="00306199"/>
    <w:rsid w:val="00306797"/>
    <w:rsid w:val="00312A2E"/>
    <w:rsid w:val="00313418"/>
    <w:rsid w:val="003135C1"/>
    <w:rsid w:val="00314481"/>
    <w:rsid w:val="00315F87"/>
    <w:rsid w:val="00317AF9"/>
    <w:rsid w:val="0032290C"/>
    <w:rsid w:val="00327917"/>
    <w:rsid w:val="00332C31"/>
    <w:rsid w:val="00334B71"/>
    <w:rsid w:val="00336140"/>
    <w:rsid w:val="00343115"/>
    <w:rsid w:val="0034480A"/>
    <w:rsid w:val="00356ED7"/>
    <w:rsid w:val="00360581"/>
    <w:rsid w:val="00390BDC"/>
    <w:rsid w:val="00390D97"/>
    <w:rsid w:val="003915C4"/>
    <w:rsid w:val="003944C8"/>
    <w:rsid w:val="003A495C"/>
    <w:rsid w:val="003A7AAD"/>
    <w:rsid w:val="003B0122"/>
    <w:rsid w:val="003B014C"/>
    <w:rsid w:val="003C3859"/>
    <w:rsid w:val="003C4792"/>
    <w:rsid w:val="003C6EF3"/>
    <w:rsid w:val="003D31E4"/>
    <w:rsid w:val="003D6DFC"/>
    <w:rsid w:val="003E43C0"/>
    <w:rsid w:val="003E6415"/>
    <w:rsid w:val="003F5443"/>
    <w:rsid w:val="003F74BF"/>
    <w:rsid w:val="00402CCF"/>
    <w:rsid w:val="00404505"/>
    <w:rsid w:val="0040620C"/>
    <w:rsid w:val="00415EF5"/>
    <w:rsid w:val="004208C2"/>
    <w:rsid w:val="00420D42"/>
    <w:rsid w:val="00422618"/>
    <w:rsid w:val="00423BC4"/>
    <w:rsid w:val="0042669E"/>
    <w:rsid w:val="00432F29"/>
    <w:rsid w:val="00436482"/>
    <w:rsid w:val="00436D92"/>
    <w:rsid w:val="004425EB"/>
    <w:rsid w:val="004469F8"/>
    <w:rsid w:val="00447A4D"/>
    <w:rsid w:val="004645AC"/>
    <w:rsid w:val="004663B2"/>
    <w:rsid w:val="004748DD"/>
    <w:rsid w:val="004800AD"/>
    <w:rsid w:val="00480DCE"/>
    <w:rsid w:val="00481640"/>
    <w:rsid w:val="00492531"/>
    <w:rsid w:val="004957C3"/>
    <w:rsid w:val="004A29EC"/>
    <w:rsid w:val="004A5C51"/>
    <w:rsid w:val="004A7F0B"/>
    <w:rsid w:val="004B682E"/>
    <w:rsid w:val="004B6A45"/>
    <w:rsid w:val="004C0682"/>
    <w:rsid w:val="004C0EC9"/>
    <w:rsid w:val="004C4FA8"/>
    <w:rsid w:val="004D0898"/>
    <w:rsid w:val="004D6975"/>
    <w:rsid w:val="004D6C05"/>
    <w:rsid w:val="004D6C49"/>
    <w:rsid w:val="004D7E5F"/>
    <w:rsid w:val="004E0112"/>
    <w:rsid w:val="004E485E"/>
    <w:rsid w:val="004F524F"/>
    <w:rsid w:val="00504ECD"/>
    <w:rsid w:val="005070CF"/>
    <w:rsid w:val="00510143"/>
    <w:rsid w:val="0051115C"/>
    <w:rsid w:val="0051630D"/>
    <w:rsid w:val="00517FB4"/>
    <w:rsid w:val="005223B4"/>
    <w:rsid w:val="005252A8"/>
    <w:rsid w:val="005267E2"/>
    <w:rsid w:val="00530685"/>
    <w:rsid w:val="0053774A"/>
    <w:rsid w:val="00537DC9"/>
    <w:rsid w:val="00544383"/>
    <w:rsid w:val="00544948"/>
    <w:rsid w:val="00551076"/>
    <w:rsid w:val="005608CD"/>
    <w:rsid w:val="00562498"/>
    <w:rsid w:val="0056349B"/>
    <w:rsid w:val="005702D5"/>
    <w:rsid w:val="005712BD"/>
    <w:rsid w:val="00584C4A"/>
    <w:rsid w:val="00594277"/>
    <w:rsid w:val="0059436C"/>
    <w:rsid w:val="00596924"/>
    <w:rsid w:val="005A5EA2"/>
    <w:rsid w:val="005A6A70"/>
    <w:rsid w:val="005B09A7"/>
    <w:rsid w:val="005B2E0E"/>
    <w:rsid w:val="005B42DF"/>
    <w:rsid w:val="005C21D0"/>
    <w:rsid w:val="005C57D0"/>
    <w:rsid w:val="005D1DBE"/>
    <w:rsid w:val="005D3D6B"/>
    <w:rsid w:val="005F5426"/>
    <w:rsid w:val="005F7C0A"/>
    <w:rsid w:val="005F7CB1"/>
    <w:rsid w:val="00615E86"/>
    <w:rsid w:val="00616E4E"/>
    <w:rsid w:val="006246B1"/>
    <w:rsid w:val="00643AF9"/>
    <w:rsid w:val="00650C63"/>
    <w:rsid w:val="006518B1"/>
    <w:rsid w:val="0065740F"/>
    <w:rsid w:val="0066100E"/>
    <w:rsid w:val="00662FFC"/>
    <w:rsid w:val="00663794"/>
    <w:rsid w:val="00670ED5"/>
    <w:rsid w:val="0068291C"/>
    <w:rsid w:val="006835A4"/>
    <w:rsid w:val="00683CFE"/>
    <w:rsid w:val="0068772B"/>
    <w:rsid w:val="00690A70"/>
    <w:rsid w:val="0069185A"/>
    <w:rsid w:val="00697658"/>
    <w:rsid w:val="006A0997"/>
    <w:rsid w:val="006A2564"/>
    <w:rsid w:val="006B41E5"/>
    <w:rsid w:val="006B4D84"/>
    <w:rsid w:val="006C5592"/>
    <w:rsid w:val="006C7920"/>
    <w:rsid w:val="006D0F08"/>
    <w:rsid w:val="006D2CC6"/>
    <w:rsid w:val="006D7CBB"/>
    <w:rsid w:val="006E3F36"/>
    <w:rsid w:val="006E4295"/>
    <w:rsid w:val="006E5998"/>
    <w:rsid w:val="006F1AF6"/>
    <w:rsid w:val="006F2346"/>
    <w:rsid w:val="006F5E98"/>
    <w:rsid w:val="00700867"/>
    <w:rsid w:val="00703BA6"/>
    <w:rsid w:val="00704792"/>
    <w:rsid w:val="0070696A"/>
    <w:rsid w:val="00712F2A"/>
    <w:rsid w:val="007266D0"/>
    <w:rsid w:val="007304C5"/>
    <w:rsid w:val="007341E2"/>
    <w:rsid w:val="00735299"/>
    <w:rsid w:val="007403D7"/>
    <w:rsid w:val="007414E4"/>
    <w:rsid w:val="00743F52"/>
    <w:rsid w:val="00745772"/>
    <w:rsid w:val="00746076"/>
    <w:rsid w:val="00747A66"/>
    <w:rsid w:val="007534F7"/>
    <w:rsid w:val="00754827"/>
    <w:rsid w:val="00755986"/>
    <w:rsid w:val="00757C04"/>
    <w:rsid w:val="00766A97"/>
    <w:rsid w:val="00766F8C"/>
    <w:rsid w:val="00774E2B"/>
    <w:rsid w:val="0078523A"/>
    <w:rsid w:val="00795C68"/>
    <w:rsid w:val="007A1EE4"/>
    <w:rsid w:val="007A66B2"/>
    <w:rsid w:val="007B1EDD"/>
    <w:rsid w:val="007C4726"/>
    <w:rsid w:val="007C7D9E"/>
    <w:rsid w:val="007D2ECE"/>
    <w:rsid w:val="007D74A4"/>
    <w:rsid w:val="007E108E"/>
    <w:rsid w:val="007E4218"/>
    <w:rsid w:val="007E5141"/>
    <w:rsid w:val="007F1F95"/>
    <w:rsid w:val="0080088C"/>
    <w:rsid w:val="00813271"/>
    <w:rsid w:val="00816925"/>
    <w:rsid w:val="00827751"/>
    <w:rsid w:val="00832088"/>
    <w:rsid w:val="00833F62"/>
    <w:rsid w:val="0084204D"/>
    <w:rsid w:val="008423E0"/>
    <w:rsid w:val="008506ED"/>
    <w:rsid w:val="00852C1C"/>
    <w:rsid w:val="00854858"/>
    <w:rsid w:val="00857E62"/>
    <w:rsid w:val="00863EBF"/>
    <w:rsid w:val="00867524"/>
    <w:rsid w:val="008711E8"/>
    <w:rsid w:val="00874A05"/>
    <w:rsid w:val="008A3320"/>
    <w:rsid w:val="008B13E9"/>
    <w:rsid w:val="008B50A2"/>
    <w:rsid w:val="008C410B"/>
    <w:rsid w:val="008C4451"/>
    <w:rsid w:val="008C4F6F"/>
    <w:rsid w:val="008C5538"/>
    <w:rsid w:val="008C648C"/>
    <w:rsid w:val="008E4889"/>
    <w:rsid w:val="008E552E"/>
    <w:rsid w:val="00900113"/>
    <w:rsid w:val="00904F81"/>
    <w:rsid w:val="009056F2"/>
    <w:rsid w:val="009067DD"/>
    <w:rsid w:val="00907066"/>
    <w:rsid w:val="00913BB8"/>
    <w:rsid w:val="00920526"/>
    <w:rsid w:val="00920A1C"/>
    <w:rsid w:val="00924543"/>
    <w:rsid w:val="00925444"/>
    <w:rsid w:val="00937907"/>
    <w:rsid w:val="00943285"/>
    <w:rsid w:val="00946AD0"/>
    <w:rsid w:val="0095048F"/>
    <w:rsid w:val="009515C8"/>
    <w:rsid w:val="009608E6"/>
    <w:rsid w:val="0096442D"/>
    <w:rsid w:val="0096569A"/>
    <w:rsid w:val="009708CF"/>
    <w:rsid w:val="00971D9C"/>
    <w:rsid w:val="009746EF"/>
    <w:rsid w:val="009844D6"/>
    <w:rsid w:val="009849A1"/>
    <w:rsid w:val="009867E5"/>
    <w:rsid w:val="00987173"/>
    <w:rsid w:val="00987218"/>
    <w:rsid w:val="00991E32"/>
    <w:rsid w:val="009968A9"/>
    <w:rsid w:val="009A1335"/>
    <w:rsid w:val="009A2297"/>
    <w:rsid w:val="009A38DB"/>
    <w:rsid w:val="009A6E14"/>
    <w:rsid w:val="009C2738"/>
    <w:rsid w:val="009C6AAE"/>
    <w:rsid w:val="009D19BC"/>
    <w:rsid w:val="009D2A55"/>
    <w:rsid w:val="009D30DD"/>
    <w:rsid w:val="009F10F6"/>
    <w:rsid w:val="009F2373"/>
    <w:rsid w:val="009F4B44"/>
    <w:rsid w:val="009F7F33"/>
    <w:rsid w:val="00A05898"/>
    <w:rsid w:val="00A06A79"/>
    <w:rsid w:val="00A17062"/>
    <w:rsid w:val="00A1733E"/>
    <w:rsid w:val="00A21F3D"/>
    <w:rsid w:val="00A23DE7"/>
    <w:rsid w:val="00A24D42"/>
    <w:rsid w:val="00A3571F"/>
    <w:rsid w:val="00A40464"/>
    <w:rsid w:val="00A4161B"/>
    <w:rsid w:val="00A46DE3"/>
    <w:rsid w:val="00A472D3"/>
    <w:rsid w:val="00A765A7"/>
    <w:rsid w:val="00A830F7"/>
    <w:rsid w:val="00A83F4B"/>
    <w:rsid w:val="00A87CAD"/>
    <w:rsid w:val="00A948E5"/>
    <w:rsid w:val="00A97981"/>
    <w:rsid w:val="00AA3C3D"/>
    <w:rsid w:val="00AA6641"/>
    <w:rsid w:val="00AB0166"/>
    <w:rsid w:val="00AB1771"/>
    <w:rsid w:val="00AC21CF"/>
    <w:rsid w:val="00AC5610"/>
    <w:rsid w:val="00AC753C"/>
    <w:rsid w:val="00AC759A"/>
    <w:rsid w:val="00AD2B82"/>
    <w:rsid w:val="00AD451E"/>
    <w:rsid w:val="00AD48B9"/>
    <w:rsid w:val="00AD4DC8"/>
    <w:rsid w:val="00AD5DD6"/>
    <w:rsid w:val="00AE24CC"/>
    <w:rsid w:val="00AE402C"/>
    <w:rsid w:val="00AE43BE"/>
    <w:rsid w:val="00AE662E"/>
    <w:rsid w:val="00AE6A05"/>
    <w:rsid w:val="00AF16CB"/>
    <w:rsid w:val="00AF6BD1"/>
    <w:rsid w:val="00B01902"/>
    <w:rsid w:val="00B01A4F"/>
    <w:rsid w:val="00B020DA"/>
    <w:rsid w:val="00B05F43"/>
    <w:rsid w:val="00B065C7"/>
    <w:rsid w:val="00B11ADD"/>
    <w:rsid w:val="00B2161E"/>
    <w:rsid w:val="00B23843"/>
    <w:rsid w:val="00B34A66"/>
    <w:rsid w:val="00B43AF7"/>
    <w:rsid w:val="00B455BB"/>
    <w:rsid w:val="00B46A56"/>
    <w:rsid w:val="00B46B85"/>
    <w:rsid w:val="00B60CBC"/>
    <w:rsid w:val="00B60F6B"/>
    <w:rsid w:val="00B6140C"/>
    <w:rsid w:val="00B622E7"/>
    <w:rsid w:val="00B636EB"/>
    <w:rsid w:val="00B662BB"/>
    <w:rsid w:val="00B771D4"/>
    <w:rsid w:val="00B77E91"/>
    <w:rsid w:val="00B86529"/>
    <w:rsid w:val="00B90D94"/>
    <w:rsid w:val="00B93098"/>
    <w:rsid w:val="00B93814"/>
    <w:rsid w:val="00B97309"/>
    <w:rsid w:val="00B97596"/>
    <w:rsid w:val="00BA6632"/>
    <w:rsid w:val="00BB4C3E"/>
    <w:rsid w:val="00BC015A"/>
    <w:rsid w:val="00BC1A4F"/>
    <w:rsid w:val="00BC5B5C"/>
    <w:rsid w:val="00BC7872"/>
    <w:rsid w:val="00BD37DA"/>
    <w:rsid w:val="00BD5C3F"/>
    <w:rsid w:val="00BE1919"/>
    <w:rsid w:val="00BE7385"/>
    <w:rsid w:val="00BF1E01"/>
    <w:rsid w:val="00BF3EC6"/>
    <w:rsid w:val="00BF5CFA"/>
    <w:rsid w:val="00BF6E06"/>
    <w:rsid w:val="00C07135"/>
    <w:rsid w:val="00C12583"/>
    <w:rsid w:val="00C12610"/>
    <w:rsid w:val="00C14861"/>
    <w:rsid w:val="00C21F7A"/>
    <w:rsid w:val="00C32CDC"/>
    <w:rsid w:val="00C3437B"/>
    <w:rsid w:val="00C352C2"/>
    <w:rsid w:val="00C44A41"/>
    <w:rsid w:val="00C56097"/>
    <w:rsid w:val="00C73842"/>
    <w:rsid w:val="00C744D5"/>
    <w:rsid w:val="00C74D1A"/>
    <w:rsid w:val="00C75270"/>
    <w:rsid w:val="00C76819"/>
    <w:rsid w:val="00C76AB9"/>
    <w:rsid w:val="00C826BE"/>
    <w:rsid w:val="00C84EC7"/>
    <w:rsid w:val="00C8785F"/>
    <w:rsid w:val="00C87F86"/>
    <w:rsid w:val="00C937CC"/>
    <w:rsid w:val="00CA2369"/>
    <w:rsid w:val="00CB0570"/>
    <w:rsid w:val="00CB0C18"/>
    <w:rsid w:val="00CB4925"/>
    <w:rsid w:val="00CB5B07"/>
    <w:rsid w:val="00CC51EC"/>
    <w:rsid w:val="00CC535D"/>
    <w:rsid w:val="00CC69B7"/>
    <w:rsid w:val="00CD298A"/>
    <w:rsid w:val="00CD60D8"/>
    <w:rsid w:val="00CD6236"/>
    <w:rsid w:val="00CF2829"/>
    <w:rsid w:val="00CF4693"/>
    <w:rsid w:val="00CF4AA1"/>
    <w:rsid w:val="00CF4CCE"/>
    <w:rsid w:val="00CF5F8C"/>
    <w:rsid w:val="00CF65A2"/>
    <w:rsid w:val="00CF6FD8"/>
    <w:rsid w:val="00D04893"/>
    <w:rsid w:val="00D05633"/>
    <w:rsid w:val="00D05D77"/>
    <w:rsid w:val="00D069AF"/>
    <w:rsid w:val="00D12A04"/>
    <w:rsid w:val="00D15D27"/>
    <w:rsid w:val="00D22A5C"/>
    <w:rsid w:val="00D2336E"/>
    <w:rsid w:val="00D270B6"/>
    <w:rsid w:val="00D30FD6"/>
    <w:rsid w:val="00D316C9"/>
    <w:rsid w:val="00D32512"/>
    <w:rsid w:val="00D32C98"/>
    <w:rsid w:val="00D43ACC"/>
    <w:rsid w:val="00D47119"/>
    <w:rsid w:val="00D542B8"/>
    <w:rsid w:val="00D616AB"/>
    <w:rsid w:val="00D62154"/>
    <w:rsid w:val="00D62A22"/>
    <w:rsid w:val="00D64A90"/>
    <w:rsid w:val="00D67E35"/>
    <w:rsid w:val="00D74CE1"/>
    <w:rsid w:val="00D7565A"/>
    <w:rsid w:val="00D779C2"/>
    <w:rsid w:val="00D85CE6"/>
    <w:rsid w:val="00D95DF7"/>
    <w:rsid w:val="00DB4099"/>
    <w:rsid w:val="00DC5DA5"/>
    <w:rsid w:val="00DC6693"/>
    <w:rsid w:val="00DC797E"/>
    <w:rsid w:val="00DD042C"/>
    <w:rsid w:val="00DD4A09"/>
    <w:rsid w:val="00DE1756"/>
    <w:rsid w:val="00DE396D"/>
    <w:rsid w:val="00DE50CF"/>
    <w:rsid w:val="00DE5EB1"/>
    <w:rsid w:val="00DE62C4"/>
    <w:rsid w:val="00DF2CDE"/>
    <w:rsid w:val="00E00970"/>
    <w:rsid w:val="00E052E5"/>
    <w:rsid w:val="00E05D29"/>
    <w:rsid w:val="00E0743F"/>
    <w:rsid w:val="00E10280"/>
    <w:rsid w:val="00E20017"/>
    <w:rsid w:val="00E247F0"/>
    <w:rsid w:val="00E272A8"/>
    <w:rsid w:val="00E36B8E"/>
    <w:rsid w:val="00E40A2B"/>
    <w:rsid w:val="00E45D7E"/>
    <w:rsid w:val="00E45FFE"/>
    <w:rsid w:val="00E5277E"/>
    <w:rsid w:val="00E52F68"/>
    <w:rsid w:val="00E56D92"/>
    <w:rsid w:val="00E60E32"/>
    <w:rsid w:val="00E666D7"/>
    <w:rsid w:val="00E76E3E"/>
    <w:rsid w:val="00EA06B8"/>
    <w:rsid w:val="00EA2789"/>
    <w:rsid w:val="00EB1EFF"/>
    <w:rsid w:val="00EB5A5C"/>
    <w:rsid w:val="00EC0ACA"/>
    <w:rsid w:val="00EC3636"/>
    <w:rsid w:val="00EC4576"/>
    <w:rsid w:val="00ED08A5"/>
    <w:rsid w:val="00EE20B3"/>
    <w:rsid w:val="00EE768B"/>
    <w:rsid w:val="00F03722"/>
    <w:rsid w:val="00F0490D"/>
    <w:rsid w:val="00F04B11"/>
    <w:rsid w:val="00F142FA"/>
    <w:rsid w:val="00F17EE7"/>
    <w:rsid w:val="00F23A31"/>
    <w:rsid w:val="00F27E3F"/>
    <w:rsid w:val="00F30360"/>
    <w:rsid w:val="00F31E02"/>
    <w:rsid w:val="00F321FF"/>
    <w:rsid w:val="00F329D6"/>
    <w:rsid w:val="00F32DC4"/>
    <w:rsid w:val="00F3370E"/>
    <w:rsid w:val="00F33B95"/>
    <w:rsid w:val="00F518E0"/>
    <w:rsid w:val="00F53A0C"/>
    <w:rsid w:val="00F57934"/>
    <w:rsid w:val="00F616A7"/>
    <w:rsid w:val="00F6450B"/>
    <w:rsid w:val="00F679F2"/>
    <w:rsid w:val="00F71037"/>
    <w:rsid w:val="00F71F26"/>
    <w:rsid w:val="00F75F66"/>
    <w:rsid w:val="00F821AA"/>
    <w:rsid w:val="00F902A8"/>
    <w:rsid w:val="00F924D5"/>
    <w:rsid w:val="00F93D7A"/>
    <w:rsid w:val="00F9407B"/>
    <w:rsid w:val="00F96352"/>
    <w:rsid w:val="00F969B0"/>
    <w:rsid w:val="00F970A0"/>
    <w:rsid w:val="00FA2D85"/>
    <w:rsid w:val="00FB0B2A"/>
    <w:rsid w:val="00FB1132"/>
    <w:rsid w:val="00FB1265"/>
    <w:rsid w:val="00FB7DCA"/>
    <w:rsid w:val="00FC2AAD"/>
    <w:rsid w:val="00FC59CB"/>
    <w:rsid w:val="00FE256A"/>
    <w:rsid w:val="00FE531D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1F5B5"/>
  <w15:chartTrackingRefBased/>
  <w15:docId w15:val="{A7799657-FB45-FD4B-AA92-B75786B5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50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96D"/>
    <w:pPr>
      <w:ind w:left="720"/>
      <w:contextualSpacing/>
    </w:pPr>
  </w:style>
  <w:style w:type="table" w:styleId="TableGrid">
    <w:name w:val="Table Grid"/>
    <w:basedOn w:val="TableNormal"/>
    <w:uiPriority w:val="39"/>
    <w:rsid w:val="00041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D0226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3D31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1E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D31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1E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6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3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6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8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3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2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0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8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2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8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0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7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0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5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5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0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6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9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9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94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1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6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6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2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9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8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3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1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77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6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6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1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4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2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7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2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9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2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6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8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6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8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1812</TotalTime>
  <Pages>6</Pages>
  <Words>1839</Words>
  <Characters>10484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vip781</dc:creator>
  <cp:keywords/>
  <dc:description/>
  <cp:lastModifiedBy>vip781</cp:lastModifiedBy>
  <cp:revision>427</cp:revision>
  <dcterms:created xsi:type="dcterms:W3CDTF">2022-12-18T08:34:00Z</dcterms:created>
  <dcterms:modified xsi:type="dcterms:W3CDTF">2024-04-03T02:58:00Z</dcterms:modified>
</cp:coreProperties>
</file>