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ED" w:rsidRDefault="000629ED" w:rsidP="00653583">
      <w:pPr>
        <w:pStyle w:val="1"/>
        <w:spacing w:after="120"/>
        <w:ind w:firstLineChars="150" w:firstLine="331"/>
      </w:pPr>
      <w:r>
        <w:t>Supplemental</w:t>
      </w:r>
      <w:r w:rsidRPr="00BF601B">
        <w:t xml:space="preserve"> </w:t>
      </w:r>
      <w:r>
        <w:t xml:space="preserve">Table </w:t>
      </w:r>
      <w:r w:rsidR="00125435">
        <w:rPr>
          <w:rFonts w:hint="eastAsia"/>
        </w:rPr>
        <w:t>3</w:t>
      </w:r>
      <w:r w:rsidRPr="00BF601B">
        <w:t xml:space="preserve">. </w:t>
      </w:r>
      <w:r>
        <w:rPr>
          <w:rFonts w:hint="eastAsia"/>
        </w:rPr>
        <w:t xml:space="preserve"> </w:t>
      </w:r>
      <w:r>
        <w:t>Expression</w:t>
      </w:r>
      <w:r>
        <w:rPr>
          <w:rFonts w:hint="eastAsia"/>
        </w:rPr>
        <w:t xml:space="preserve"> of </w:t>
      </w:r>
      <w:r w:rsidR="00653583">
        <w:rPr>
          <w:rFonts w:hint="eastAsia"/>
        </w:rPr>
        <w:t xml:space="preserve">genes related to antigen presentation in </w:t>
      </w:r>
      <w:r w:rsidRPr="00BF601B">
        <w:t>CD56</w:t>
      </w:r>
      <w:r w:rsidRPr="00BF601B">
        <w:rPr>
          <w:vertAlign w:val="superscript"/>
        </w:rPr>
        <w:t>+</w:t>
      </w:r>
      <w:r w:rsidRPr="00BF601B">
        <w:t xml:space="preserve"> DCs. </w:t>
      </w:r>
    </w:p>
    <w:p w:rsidR="000629ED" w:rsidRPr="00BF601B" w:rsidRDefault="000629ED" w:rsidP="000629ED">
      <w:pPr>
        <w:tabs>
          <w:tab w:val="clear" w:pos="0"/>
        </w:tabs>
        <w:spacing w:afterLines="0" w:line="240" w:lineRule="auto"/>
        <w:rPr>
          <w:i/>
        </w:rPr>
      </w:pPr>
    </w:p>
    <w:tbl>
      <w:tblPr>
        <w:tblW w:w="7557" w:type="dxa"/>
        <w:jc w:val="center"/>
        <w:tblInd w:w="93" w:type="dxa"/>
        <w:tblLook w:val="04A0"/>
      </w:tblPr>
      <w:tblGrid>
        <w:gridCol w:w="1300"/>
        <w:gridCol w:w="880"/>
        <w:gridCol w:w="925"/>
        <w:gridCol w:w="1400"/>
        <w:gridCol w:w="807"/>
        <w:gridCol w:w="925"/>
        <w:gridCol w:w="1320"/>
      </w:tblGrid>
      <w:tr w:rsidR="00653583" w:rsidRPr="00653583" w:rsidTr="00AE0C8A">
        <w:trPr>
          <w:trHeight w:val="382"/>
          <w:jc w:val="center"/>
        </w:trPr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　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</w:rPr>
            </w:pPr>
            <w:r w:rsidRPr="00653583">
              <w:rPr>
                <w:rFonts w:eastAsia="宋体"/>
                <w:b/>
                <w:position w:val="0"/>
              </w:rPr>
              <w:t>Donor1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</w:rPr>
            </w:pPr>
            <w:r w:rsidRPr="00653583">
              <w:rPr>
                <w:rFonts w:eastAsia="宋体"/>
                <w:b/>
                <w:position w:val="0"/>
              </w:rPr>
              <w:t xml:space="preserve">　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</w:rPr>
            </w:pPr>
            <w:r w:rsidRPr="00653583">
              <w:rPr>
                <w:rFonts w:eastAsia="宋体"/>
                <w:b/>
                <w:position w:val="0"/>
              </w:rPr>
              <w:t xml:space="preserve">　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</w:rPr>
            </w:pPr>
            <w:r w:rsidRPr="00653583">
              <w:rPr>
                <w:rFonts w:eastAsia="宋体"/>
                <w:b/>
                <w:position w:val="0"/>
              </w:rPr>
              <w:t>Donor2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　</w:t>
            </w:r>
          </w:p>
        </w:tc>
      </w:tr>
      <w:tr w:rsidR="00653583" w:rsidRPr="00653583" w:rsidTr="00AE0C8A">
        <w:trPr>
          <w:trHeight w:val="58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CD56+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pDC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Ratio</w:t>
            </w: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br/>
              <w:t>CD56</w:t>
            </w:r>
            <w:r w:rsidRPr="00653583">
              <w:rPr>
                <w:rFonts w:eastAsia="宋体"/>
                <w:bCs w:val="0"/>
                <w:position w:val="0"/>
                <w:sz w:val="20"/>
                <w:szCs w:val="20"/>
                <w:vertAlign w:val="superscript"/>
              </w:rPr>
              <w:t>+</w:t>
            </w: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/pDC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CD56+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pDC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Ratio</w:t>
            </w: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br/>
              <w:t>CD56</w:t>
            </w:r>
            <w:r w:rsidRPr="00653583">
              <w:rPr>
                <w:rFonts w:eastAsia="宋体"/>
                <w:bCs w:val="0"/>
                <w:position w:val="0"/>
                <w:sz w:val="20"/>
                <w:szCs w:val="20"/>
                <w:vertAlign w:val="superscript"/>
              </w:rPr>
              <w:t>+</w:t>
            </w: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/pDC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HLA-DMA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925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555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1.7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855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421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2.0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HLA-DMB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809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444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1.8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662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297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2.2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HLA-DOA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130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60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2.2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67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56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1.2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HLA-DOB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32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12.8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2.3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HLA-DPA1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3936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1061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3.7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4230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889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4.8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HLA-DPB1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4309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1106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3.9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3513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830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4.2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HLA-DPB2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12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4.3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0.8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HLA-DQA1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811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216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3.8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727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197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3.7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HLA-DQA2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221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76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2.9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48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4.0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HLA-DQB1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1587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579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2.7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1159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332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3.5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HLA-DQB2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13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4.4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11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2.4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HLA-DRA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11869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4389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2.7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10794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3766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2.9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HLA-DRB1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3438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1259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2.7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5090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1664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3.1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  <w:t>HLA-DRB3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  <w:t xml:space="preserve">319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  <w:t xml:space="preserve">116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2.8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  <w:t xml:space="preserve">1024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color w:val="000000"/>
                <w:position w:val="0"/>
                <w:sz w:val="20"/>
                <w:szCs w:val="20"/>
              </w:rPr>
              <w:t xml:space="preserve">343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3.0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HLA-DRB4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1262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491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2.6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0.1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HLA-DRB5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2691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1015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2.7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2240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824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2.7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HLA-DRB6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2.6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0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1.4 </w:t>
            </w:r>
          </w:p>
        </w:tc>
      </w:tr>
      <w:tr w:rsidR="00653583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CD86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89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7.8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70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7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583" w:rsidRPr="00653583" w:rsidRDefault="00653583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9.9 </w:t>
            </w:r>
          </w:p>
        </w:tc>
      </w:tr>
      <w:tr w:rsidR="00330818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GILT (IFI30)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4250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200.3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3432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EE2DDD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90.7 </w:t>
            </w:r>
          </w:p>
        </w:tc>
      </w:tr>
      <w:tr w:rsidR="00330818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CTSG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12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28.3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0.7 </w:t>
            </w:r>
          </w:p>
        </w:tc>
      </w:tr>
      <w:tr w:rsidR="00330818" w:rsidRPr="00653583" w:rsidTr="00AE0C8A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CTSH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397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23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17.6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365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74.1 </w:t>
            </w:r>
          </w:p>
        </w:tc>
      </w:tr>
      <w:tr w:rsidR="00330818" w:rsidRPr="00653583" w:rsidTr="00330818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>CTSW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74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17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4.3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99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Cs w:val="0"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Cs w:val="0"/>
                <w:position w:val="0"/>
                <w:sz w:val="20"/>
                <w:szCs w:val="20"/>
              </w:rPr>
              <w:t xml:space="preserve">14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0818" w:rsidRPr="00653583" w:rsidRDefault="00330818" w:rsidP="00653583">
            <w:pPr>
              <w:tabs>
                <w:tab w:val="clear" w:pos="0"/>
              </w:tabs>
              <w:spacing w:afterLines="0" w:line="240" w:lineRule="auto"/>
              <w:jc w:val="center"/>
              <w:rPr>
                <w:rFonts w:eastAsia="宋体"/>
                <w:b/>
                <w:position w:val="0"/>
                <w:sz w:val="20"/>
                <w:szCs w:val="20"/>
              </w:rPr>
            </w:pPr>
            <w:r w:rsidRPr="00653583">
              <w:rPr>
                <w:rFonts w:eastAsia="宋体"/>
                <w:b/>
                <w:position w:val="0"/>
                <w:sz w:val="20"/>
                <w:szCs w:val="20"/>
              </w:rPr>
              <w:t xml:space="preserve">6.9 </w:t>
            </w:r>
          </w:p>
        </w:tc>
      </w:tr>
    </w:tbl>
    <w:p w:rsidR="000629ED" w:rsidRDefault="000629ED" w:rsidP="000629ED">
      <w:pPr>
        <w:spacing w:after="120"/>
      </w:pPr>
    </w:p>
    <w:p w:rsidR="000629ED" w:rsidRPr="00440F29" w:rsidRDefault="000629ED" w:rsidP="000629ED">
      <w:pPr>
        <w:spacing w:after="120"/>
      </w:pPr>
      <w:r w:rsidRPr="00440F29">
        <w:t xml:space="preserve">Notes:  RNA-seq data from  2 independent donors.  The numbers in the table represent reads per kilobase per million mapped reads (RPKM) . </w:t>
      </w:r>
      <w:r w:rsidR="00653583">
        <w:rPr>
          <w:rFonts w:hint="eastAsia"/>
        </w:rPr>
        <w:t>pDC</w:t>
      </w:r>
      <w:r w:rsidRPr="00440F29">
        <w:t xml:space="preserve">, </w:t>
      </w:r>
      <w:r>
        <w:t>BDCA2</w:t>
      </w:r>
      <w:r w:rsidRPr="00440F29">
        <w:rPr>
          <w:vertAlign w:val="superscript"/>
        </w:rPr>
        <w:t>+</w:t>
      </w:r>
      <w:r w:rsidRPr="00440F29">
        <w:t>CD56</w:t>
      </w:r>
      <w:r w:rsidR="00E248AD">
        <w:rPr>
          <w:rFonts w:hint="eastAsia"/>
          <w:vertAlign w:val="superscript"/>
        </w:rPr>
        <w:t>-</w:t>
      </w:r>
      <w:r w:rsidRPr="00440F29">
        <w:t xml:space="preserve">pDCs; </w:t>
      </w:r>
      <w:r>
        <w:rPr>
          <w:rFonts w:hint="eastAsia"/>
        </w:rPr>
        <w:t xml:space="preserve"> </w:t>
      </w:r>
      <w:r w:rsidRPr="00440F29">
        <w:t>CD56</w:t>
      </w:r>
      <w:r w:rsidRPr="00440F29">
        <w:rPr>
          <w:vertAlign w:val="superscript"/>
        </w:rPr>
        <w:t>+</w:t>
      </w:r>
      <w:r w:rsidRPr="00440F29">
        <w:t xml:space="preserve">, </w:t>
      </w:r>
      <w:r>
        <w:t>BDCA2</w:t>
      </w:r>
      <w:r w:rsidRPr="00440F29">
        <w:rPr>
          <w:vertAlign w:val="superscript"/>
        </w:rPr>
        <w:t>+</w:t>
      </w:r>
      <w:r w:rsidRPr="00440F29">
        <w:t>CD56</w:t>
      </w:r>
      <w:r w:rsidRPr="00440F29">
        <w:rPr>
          <w:vertAlign w:val="superscript"/>
        </w:rPr>
        <w:t xml:space="preserve">+ </w:t>
      </w:r>
      <w:r w:rsidRPr="00440F29">
        <w:t xml:space="preserve"> DCs.  Ratio (CD56</w:t>
      </w:r>
      <w:r w:rsidR="00653583" w:rsidRPr="00653583">
        <w:rPr>
          <w:rFonts w:hint="eastAsia"/>
          <w:vertAlign w:val="superscript"/>
        </w:rPr>
        <w:t>+</w:t>
      </w:r>
      <w:r w:rsidR="00653583">
        <w:t>/</w:t>
      </w:r>
      <w:r w:rsidR="00653583">
        <w:rPr>
          <w:rFonts w:hint="eastAsia"/>
        </w:rPr>
        <w:t>pDC</w:t>
      </w:r>
      <w:r w:rsidRPr="00440F29">
        <w:t>) represents</w:t>
      </w:r>
      <w:r>
        <w:t xml:space="preserve"> the  </w:t>
      </w:r>
      <w:r w:rsidRPr="00440F29">
        <w:t xml:space="preserve">RPKM of </w:t>
      </w:r>
      <w:r w:rsidR="00653583">
        <w:t>BDCA2</w:t>
      </w:r>
      <w:r w:rsidR="00653583" w:rsidRPr="00440F29">
        <w:rPr>
          <w:vertAlign w:val="superscript"/>
        </w:rPr>
        <w:t xml:space="preserve"> + </w:t>
      </w:r>
      <w:r w:rsidR="00653583" w:rsidRPr="00440F29">
        <w:t>CD56</w:t>
      </w:r>
      <w:r w:rsidR="00653583" w:rsidRPr="00440F29">
        <w:rPr>
          <w:vertAlign w:val="superscript"/>
        </w:rPr>
        <w:t xml:space="preserve"> + </w:t>
      </w:r>
      <w:r w:rsidR="00653583" w:rsidRPr="00440F29">
        <w:t xml:space="preserve"> DCs </w:t>
      </w:r>
      <w:r w:rsidRPr="00440F29">
        <w:t xml:space="preserve">divided by those of  </w:t>
      </w:r>
      <w:r w:rsidR="00653583">
        <w:t>BDCA2</w:t>
      </w:r>
      <w:r w:rsidR="00653583" w:rsidRPr="00440F29">
        <w:rPr>
          <w:vertAlign w:val="superscript"/>
        </w:rPr>
        <w:t xml:space="preserve"> + </w:t>
      </w:r>
      <w:r w:rsidR="00653583" w:rsidRPr="00440F29">
        <w:t>CD56</w:t>
      </w:r>
      <w:r w:rsidR="00653583" w:rsidRPr="00440F29">
        <w:rPr>
          <w:vertAlign w:val="superscript"/>
        </w:rPr>
        <w:t>-</w:t>
      </w:r>
      <w:r w:rsidR="00653583" w:rsidRPr="00440F29">
        <w:t xml:space="preserve"> pDCs</w:t>
      </w:r>
      <w:r w:rsidR="00653583">
        <w:t xml:space="preserve"> </w:t>
      </w:r>
      <w:r w:rsidRPr="00440F29">
        <w:t xml:space="preserve">(Bold). </w:t>
      </w:r>
    </w:p>
    <w:p w:rsidR="000629ED" w:rsidRPr="00653583" w:rsidRDefault="000629ED">
      <w:pPr>
        <w:tabs>
          <w:tab w:val="clear" w:pos="0"/>
        </w:tabs>
        <w:spacing w:afterLines="0" w:line="240" w:lineRule="auto"/>
        <w:rPr>
          <w:b/>
        </w:rPr>
      </w:pPr>
    </w:p>
    <w:p w:rsidR="00D84CBF" w:rsidRDefault="00D84CBF" w:rsidP="0002740B">
      <w:pPr>
        <w:pStyle w:val="1"/>
        <w:spacing w:after="120"/>
      </w:pPr>
    </w:p>
    <w:p w:rsidR="00EA1804" w:rsidRDefault="00EA1804" w:rsidP="00EA1804">
      <w:pPr>
        <w:spacing w:after="120"/>
      </w:pPr>
    </w:p>
    <w:p w:rsidR="00EA1804" w:rsidRPr="00184EF5" w:rsidRDefault="00EA1804" w:rsidP="00EA1804">
      <w:pPr>
        <w:spacing w:after="120"/>
      </w:pPr>
    </w:p>
    <w:sectPr w:rsidR="00EA1804" w:rsidRPr="00184EF5" w:rsidSect="0066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67" w:bottom="1440" w:left="1440" w:header="576" w:footer="57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F00" w:rsidRDefault="00D15F00" w:rsidP="0002740B">
      <w:pPr>
        <w:spacing w:after="120"/>
      </w:pPr>
      <w:r>
        <w:separator/>
      </w:r>
    </w:p>
  </w:endnote>
  <w:endnote w:type="continuationSeparator" w:id="0">
    <w:p w:rsidR="00D15F00" w:rsidRDefault="00D15F00" w:rsidP="0002740B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5E09F3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C0A60" w:rsidRDefault="009C0A60" w:rsidP="0002740B">
    <w:pPr>
      <w:pStyle w:val="a7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5E09F3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4EF5">
      <w:rPr>
        <w:rStyle w:val="a8"/>
        <w:noProof/>
      </w:rPr>
      <w:t>4</w:t>
    </w:r>
    <w:r>
      <w:rPr>
        <w:rStyle w:val="a8"/>
      </w:rPr>
      <w:fldChar w:fldCharType="end"/>
    </w:r>
  </w:p>
  <w:p w:rsidR="009C0A60" w:rsidRPr="004A15C0" w:rsidRDefault="009C0A60" w:rsidP="0002740B">
    <w:pPr>
      <w:pStyle w:val="a7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7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F00" w:rsidRDefault="00D15F00" w:rsidP="0002740B">
      <w:pPr>
        <w:spacing w:after="120"/>
      </w:pPr>
      <w:r>
        <w:separator/>
      </w:r>
    </w:p>
  </w:footnote>
  <w:footnote w:type="continuationSeparator" w:id="0">
    <w:p w:rsidR="00D15F00" w:rsidRDefault="00D15F00" w:rsidP="0002740B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Pr="002B4E18" w:rsidRDefault="009C0A60" w:rsidP="0002740B">
    <w:pPr>
      <w:pStyle w:val="a6"/>
      <w:spacing w:after="120"/>
    </w:pP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"/>
      </v:shape>
    </w:pict>
  </w:numPicBullet>
  <w:abstractNum w:abstractNumId="0">
    <w:nsid w:val="FFFFFF7C"/>
    <w:multiLevelType w:val="singleLevel"/>
    <w:tmpl w:val="B9600D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038E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BE3E4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3D2695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C69E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588E8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3AF95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B2D6C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62FED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C661A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bordersDoNotSurroundHeader/>
  <w:bordersDoNotSurroundFooter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zh-CN" w:vendorID="64" w:dllVersion="131077" w:nlCheck="1" w:checkStyle="1"/>
  <w:activeWritingStyle w:appName="MSWord" w:lang="en-GB" w:vendorID="64" w:dllVersion="131078" w:nlCheck="1" w:checkStyle="1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8">
      <o:colormenu v:ext="edit" fillcolor="none" strokecolor="#0c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lood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rsxxted950arsbepxt6v5t5bfx5xxawwtt9r&quot;&gt;Liguo Reference&lt;record-ids&gt;&lt;item&gt;21299&lt;/item&gt;&lt;item&gt;60951&lt;/item&gt;&lt;item&gt;60953&lt;/item&gt;&lt;item&gt;60955&lt;/item&gt;&lt;item&gt;60956&lt;/item&gt;&lt;/record-ids&gt;&lt;/item&gt;&lt;/Libraries&gt;"/>
    <w:docVar w:name="EN_Doc_Font_List_Name" w:val="Times New RomanTimesArialMT"/>
    <w:docVar w:name="EN_Lib_Name_List_Name" w:val="17SCID-hu/HIV/88-00"/>
    <w:docVar w:name="EN_Main_Body_Style_Name" w:val="Numbered-NIH"/>
  </w:docVars>
  <w:rsids>
    <w:rsidRoot w:val="00AB1495"/>
    <w:rsid w:val="00003740"/>
    <w:rsid w:val="00011C65"/>
    <w:rsid w:val="00012233"/>
    <w:rsid w:val="000158DE"/>
    <w:rsid w:val="00015BAA"/>
    <w:rsid w:val="0002734D"/>
    <w:rsid w:val="0002740B"/>
    <w:rsid w:val="0003034C"/>
    <w:rsid w:val="00036D41"/>
    <w:rsid w:val="0004227D"/>
    <w:rsid w:val="00042EF6"/>
    <w:rsid w:val="00046B44"/>
    <w:rsid w:val="00051C14"/>
    <w:rsid w:val="00057E1D"/>
    <w:rsid w:val="0006199F"/>
    <w:rsid w:val="000629ED"/>
    <w:rsid w:val="00066810"/>
    <w:rsid w:val="000674E8"/>
    <w:rsid w:val="00072D62"/>
    <w:rsid w:val="000735E2"/>
    <w:rsid w:val="000750CF"/>
    <w:rsid w:val="000759F5"/>
    <w:rsid w:val="000766DB"/>
    <w:rsid w:val="00081785"/>
    <w:rsid w:val="00083553"/>
    <w:rsid w:val="00084183"/>
    <w:rsid w:val="00092671"/>
    <w:rsid w:val="00092C58"/>
    <w:rsid w:val="000955EF"/>
    <w:rsid w:val="00095F9F"/>
    <w:rsid w:val="00097F40"/>
    <w:rsid w:val="000A4E8E"/>
    <w:rsid w:val="000A7F91"/>
    <w:rsid w:val="000B05FF"/>
    <w:rsid w:val="000B4220"/>
    <w:rsid w:val="000B5E8C"/>
    <w:rsid w:val="000C0C0A"/>
    <w:rsid w:val="000C1EF0"/>
    <w:rsid w:val="000C3040"/>
    <w:rsid w:val="000C3FCD"/>
    <w:rsid w:val="000C4C78"/>
    <w:rsid w:val="000D3BA4"/>
    <w:rsid w:val="000D3BF0"/>
    <w:rsid w:val="000D48BF"/>
    <w:rsid w:val="000E0421"/>
    <w:rsid w:val="000E4012"/>
    <w:rsid w:val="000E67F9"/>
    <w:rsid w:val="000E7D9E"/>
    <w:rsid w:val="00100A1C"/>
    <w:rsid w:val="00102EDE"/>
    <w:rsid w:val="00122F10"/>
    <w:rsid w:val="00125435"/>
    <w:rsid w:val="00126A33"/>
    <w:rsid w:val="001367EC"/>
    <w:rsid w:val="001407AD"/>
    <w:rsid w:val="001440DF"/>
    <w:rsid w:val="00144BE5"/>
    <w:rsid w:val="00146952"/>
    <w:rsid w:val="00152797"/>
    <w:rsid w:val="00165620"/>
    <w:rsid w:val="00173694"/>
    <w:rsid w:val="00173C70"/>
    <w:rsid w:val="00180A83"/>
    <w:rsid w:val="00180F49"/>
    <w:rsid w:val="00184EF5"/>
    <w:rsid w:val="00187EB6"/>
    <w:rsid w:val="001951F0"/>
    <w:rsid w:val="0019600A"/>
    <w:rsid w:val="00196D08"/>
    <w:rsid w:val="00196FE2"/>
    <w:rsid w:val="001A0873"/>
    <w:rsid w:val="001A182D"/>
    <w:rsid w:val="001A71A6"/>
    <w:rsid w:val="001B69C4"/>
    <w:rsid w:val="001B7BD5"/>
    <w:rsid w:val="001C1BFA"/>
    <w:rsid w:val="001C34EC"/>
    <w:rsid w:val="001C5863"/>
    <w:rsid w:val="001C6B2B"/>
    <w:rsid w:val="001D29A7"/>
    <w:rsid w:val="001D5600"/>
    <w:rsid w:val="001D6097"/>
    <w:rsid w:val="001F2F05"/>
    <w:rsid w:val="001F2FEC"/>
    <w:rsid w:val="001F3236"/>
    <w:rsid w:val="0020039B"/>
    <w:rsid w:val="002126C8"/>
    <w:rsid w:val="00232E8E"/>
    <w:rsid w:val="0023500F"/>
    <w:rsid w:val="0023665F"/>
    <w:rsid w:val="00237FA2"/>
    <w:rsid w:val="00242720"/>
    <w:rsid w:val="00244AEE"/>
    <w:rsid w:val="0025425F"/>
    <w:rsid w:val="002548CE"/>
    <w:rsid w:val="00254E8F"/>
    <w:rsid w:val="00254F5F"/>
    <w:rsid w:val="002553E2"/>
    <w:rsid w:val="002633C8"/>
    <w:rsid w:val="002637A0"/>
    <w:rsid w:val="00267778"/>
    <w:rsid w:val="0027295B"/>
    <w:rsid w:val="00273695"/>
    <w:rsid w:val="002742EB"/>
    <w:rsid w:val="0028132E"/>
    <w:rsid w:val="00283153"/>
    <w:rsid w:val="00284FCD"/>
    <w:rsid w:val="00285556"/>
    <w:rsid w:val="0029492D"/>
    <w:rsid w:val="0029617A"/>
    <w:rsid w:val="002970BC"/>
    <w:rsid w:val="002A2A54"/>
    <w:rsid w:val="002A66B2"/>
    <w:rsid w:val="002A67C3"/>
    <w:rsid w:val="002B05BB"/>
    <w:rsid w:val="002B1EEA"/>
    <w:rsid w:val="002B66DA"/>
    <w:rsid w:val="002B7559"/>
    <w:rsid w:val="002B7AC0"/>
    <w:rsid w:val="002C5A40"/>
    <w:rsid w:val="002C5AD1"/>
    <w:rsid w:val="002C7F15"/>
    <w:rsid w:val="002D2837"/>
    <w:rsid w:val="002D70FC"/>
    <w:rsid w:val="002E60E9"/>
    <w:rsid w:val="002F14D8"/>
    <w:rsid w:val="002F2DAD"/>
    <w:rsid w:val="002F46E2"/>
    <w:rsid w:val="002F55D4"/>
    <w:rsid w:val="002F7089"/>
    <w:rsid w:val="00300350"/>
    <w:rsid w:val="00300647"/>
    <w:rsid w:val="00302220"/>
    <w:rsid w:val="003026BC"/>
    <w:rsid w:val="00310D24"/>
    <w:rsid w:val="003266DB"/>
    <w:rsid w:val="00330818"/>
    <w:rsid w:val="00330DC6"/>
    <w:rsid w:val="00336A6C"/>
    <w:rsid w:val="00343B8A"/>
    <w:rsid w:val="003443E6"/>
    <w:rsid w:val="0034440C"/>
    <w:rsid w:val="003452FA"/>
    <w:rsid w:val="00345A40"/>
    <w:rsid w:val="00346973"/>
    <w:rsid w:val="0034706C"/>
    <w:rsid w:val="0035023D"/>
    <w:rsid w:val="0036129A"/>
    <w:rsid w:val="003626B7"/>
    <w:rsid w:val="00373508"/>
    <w:rsid w:val="003740C2"/>
    <w:rsid w:val="00374E6C"/>
    <w:rsid w:val="003810A1"/>
    <w:rsid w:val="00384733"/>
    <w:rsid w:val="0039492A"/>
    <w:rsid w:val="00396AF2"/>
    <w:rsid w:val="00396F87"/>
    <w:rsid w:val="003A04DB"/>
    <w:rsid w:val="003A0F2F"/>
    <w:rsid w:val="003B2E8C"/>
    <w:rsid w:val="003B347E"/>
    <w:rsid w:val="003B3EC2"/>
    <w:rsid w:val="003B6368"/>
    <w:rsid w:val="003C2515"/>
    <w:rsid w:val="003C37F0"/>
    <w:rsid w:val="003D2C5F"/>
    <w:rsid w:val="003D3EC7"/>
    <w:rsid w:val="003E1D67"/>
    <w:rsid w:val="003E2938"/>
    <w:rsid w:val="003F1D09"/>
    <w:rsid w:val="003F3932"/>
    <w:rsid w:val="003F5DCB"/>
    <w:rsid w:val="004005E5"/>
    <w:rsid w:val="00401765"/>
    <w:rsid w:val="00401DBA"/>
    <w:rsid w:val="00401E08"/>
    <w:rsid w:val="00403FA2"/>
    <w:rsid w:val="00405F7D"/>
    <w:rsid w:val="004129EC"/>
    <w:rsid w:val="00412A9B"/>
    <w:rsid w:val="0041526B"/>
    <w:rsid w:val="00423B51"/>
    <w:rsid w:val="00426DDD"/>
    <w:rsid w:val="00426EBF"/>
    <w:rsid w:val="00430025"/>
    <w:rsid w:val="00435335"/>
    <w:rsid w:val="004367BA"/>
    <w:rsid w:val="00443470"/>
    <w:rsid w:val="00443C29"/>
    <w:rsid w:val="0044589D"/>
    <w:rsid w:val="004474AC"/>
    <w:rsid w:val="00450C7B"/>
    <w:rsid w:val="00453C8A"/>
    <w:rsid w:val="0045441D"/>
    <w:rsid w:val="004577C0"/>
    <w:rsid w:val="00457D59"/>
    <w:rsid w:val="0046039D"/>
    <w:rsid w:val="004608EF"/>
    <w:rsid w:val="0046264C"/>
    <w:rsid w:val="00462798"/>
    <w:rsid w:val="00464F51"/>
    <w:rsid w:val="00465CEA"/>
    <w:rsid w:val="00472435"/>
    <w:rsid w:val="00472964"/>
    <w:rsid w:val="0047527E"/>
    <w:rsid w:val="00475B3F"/>
    <w:rsid w:val="004804A8"/>
    <w:rsid w:val="004839BF"/>
    <w:rsid w:val="0048777A"/>
    <w:rsid w:val="00492227"/>
    <w:rsid w:val="0049277A"/>
    <w:rsid w:val="00492AF7"/>
    <w:rsid w:val="00494EBD"/>
    <w:rsid w:val="00495047"/>
    <w:rsid w:val="004A0464"/>
    <w:rsid w:val="004A0718"/>
    <w:rsid w:val="004A0C42"/>
    <w:rsid w:val="004A15BF"/>
    <w:rsid w:val="004A3424"/>
    <w:rsid w:val="004A4AC1"/>
    <w:rsid w:val="004A5A7B"/>
    <w:rsid w:val="004A6FF6"/>
    <w:rsid w:val="004B71B6"/>
    <w:rsid w:val="004C0713"/>
    <w:rsid w:val="004C1170"/>
    <w:rsid w:val="004C1964"/>
    <w:rsid w:val="004C4B70"/>
    <w:rsid w:val="004C6901"/>
    <w:rsid w:val="004D1505"/>
    <w:rsid w:val="004D348F"/>
    <w:rsid w:val="004D747D"/>
    <w:rsid w:val="004E34AC"/>
    <w:rsid w:val="004E534F"/>
    <w:rsid w:val="004F23DA"/>
    <w:rsid w:val="004F2928"/>
    <w:rsid w:val="004F3A4D"/>
    <w:rsid w:val="004F5E47"/>
    <w:rsid w:val="004F68C8"/>
    <w:rsid w:val="00501BE9"/>
    <w:rsid w:val="0050703B"/>
    <w:rsid w:val="005071D7"/>
    <w:rsid w:val="0051476E"/>
    <w:rsid w:val="00516D39"/>
    <w:rsid w:val="00517FBE"/>
    <w:rsid w:val="00522773"/>
    <w:rsid w:val="00524945"/>
    <w:rsid w:val="005276D5"/>
    <w:rsid w:val="00537ECE"/>
    <w:rsid w:val="005401E3"/>
    <w:rsid w:val="0054024A"/>
    <w:rsid w:val="005430FB"/>
    <w:rsid w:val="00544D7F"/>
    <w:rsid w:val="0055657C"/>
    <w:rsid w:val="0055663C"/>
    <w:rsid w:val="005621CD"/>
    <w:rsid w:val="005622B1"/>
    <w:rsid w:val="00563587"/>
    <w:rsid w:val="0056548F"/>
    <w:rsid w:val="00574443"/>
    <w:rsid w:val="005765EB"/>
    <w:rsid w:val="00584864"/>
    <w:rsid w:val="00590D31"/>
    <w:rsid w:val="0059318F"/>
    <w:rsid w:val="00596632"/>
    <w:rsid w:val="005A0E92"/>
    <w:rsid w:val="005A2DA9"/>
    <w:rsid w:val="005A5E44"/>
    <w:rsid w:val="005B2017"/>
    <w:rsid w:val="005C0B0C"/>
    <w:rsid w:val="005C1670"/>
    <w:rsid w:val="005C248B"/>
    <w:rsid w:val="005C7E70"/>
    <w:rsid w:val="005D0535"/>
    <w:rsid w:val="005D05F4"/>
    <w:rsid w:val="005D1923"/>
    <w:rsid w:val="005D3F28"/>
    <w:rsid w:val="005D6D90"/>
    <w:rsid w:val="005D72D9"/>
    <w:rsid w:val="005D7698"/>
    <w:rsid w:val="005E0050"/>
    <w:rsid w:val="005E09F3"/>
    <w:rsid w:val="005E2D49"/>
    <w:rsid w:val="005E76A1"/>
    <w:rsid w:val="005E76A2"/>
    <w:rsid w:val="005F112C"/>
    <w:rsid w:val="005F77F6"/>
    <w:rsid w:val="00600809"/>
    <w:rsid w:val="006032D4"/>
    <w:rsid w:val="006036D3"/>
    <w:rsid w:val="006039D7"/>
    <w:rsid w:val="00603DB0"/>
    <w:rsid w:val="00604690"/>
    <w:rsid w:val="00607B92"/>
    <w:rsid w:val="00611BB8"/>
    <w:rsid w:val="00613C74"/>
    <w:rsid w:val="00615194"/>
    <w:rsid w:val="00620D2D"/>
    <w:rsid w:val="0062625C"/>
    <w:rsid w:val="00630D98"/>
    <w:rsid w:val="006327F6"/>
    <w:rsid w:val="006406CC"/>
    <w:rsid w:val="00640D8F"/>
    <w:rsid w:val="0064167C"/>
    <w:rsid w:val="00641E1D"/>
    <w:rsid w:val="00642E3D"/>
    <w:rsid w:val="00644250"/>
    <w:rsid w:val="006531DD"/>
    <w:rsid w:val="00653583"/>
    <w:rsid w:val="006539DF"/>
    <w:rsid w:val="00660875"/>
    <w:rsid w:val="0066475D"/>
    <w:rsid w:val="00665488"/>
    <w:rsid w:val="006657FE"/>
    <w:rsid w:val="00667A0A"/>
    <w:rsid w:val="00672349"/>
    <w:rsid w:val="00673AEF"/>
    <w:rsid w:val="00675662"/>
    <w:rsid w:val="006775C1"/>
    <w:rsid w:val="00680887"/>
    <w:rsid w:val="006823B6"/>
    <w:rsid w:val="00686520"/>
    <w:rsid w:val="00690608"/>
    <w:rsid w:val="0069111D"/>
    <w:rsid w:val="00692E6D"/>
    <w:rsid w:val="006930E6"/>
    <w:rsid w:val="00695210"/>
    <w:rsid w:val="0069574B"/>
    <w:rsid w:val="00695759"/>
    <w:rsid w:val="006A1364"/>
    <w:rsid w:val="006A268E"/>
    <w:rsid w:val="006A532A"/>
    <w:rsid w:val="006B17A6"/>
    <w:rsid w:val="006B356E"/>
    <w:rsid w:val="006C791B"/>
    <w:rsid w:val="006D432E"/>
    <w:rsid w:val="006D43C2"/>
    <w:rsid w:val="006D7FF3"/>
    <w:rsid w:val="006F0B4D"/>
    <w:rsid w:val="006F290C"/>
    <w:rsid w:val="006F2A9A"/>
    <w:rsid w:val="006F6280"/>
    <w:rsid w:val="007040AF"/>
    <w:rsid w:val="00710AF7"/>
    <w:rsid w:val="00720BB4"/>
    <w:rsid w:val="00723D6F"/>
    <w:rsid w:val="00725076"/>
    <w:rsid w:val="007261DC"/>
    <w:rsid w:val="00726374"/>
    <w:rsid w:val="007278DC"/>
    <w:rsid w:val="00731823"/>
    <w:rsid w:val="00732602"/>
    <w:rsid w:val="00734939"/>
    <w:rsid w:val="00737740"/>
    <w:rsid w:val="00746D7D"/>
    <w:rsid w:val="00751642"/>
    <w:rsid w:val="00757C4B"/>
    <w:rsid w:val="00757FF8"/>
    <w:rsid w:val="00762757"/>
    <w:rsid w:val="007659C4"/>
    <w:rsid w:val="00773B1F"/>
    <w:rsid w:val="00774B9B"/>
    <w:rsid w:val="007815EC"/>
    <w:rsid w:val="00781CD6"/>
    <w:rsid w:val="00784DB4"/>
    <w:rsid w:val="00786CBE"/>
    <w:rsid w:val="007933A5"/>
    <w:rsid w:val="00795519"/>
    <w:rsid w:val="007A5C70"/>
    <w:rsid w:val="007A7B40"/>
    <w:rsid w:val="007B4AE4"/>
    <w:rsid w:val="007B5131"/>
    <w:rsid w:val="007B7518"/>
    <w:rsid w:val="007B7BDE"/>
    <w:rsid w:val="007C1A4B"/>
    <w:rsid w:val="007C3A5E"/>
    <w:rsid w:val="007C4CED"/>
    <w:rsid w:val="007C4EBC"/>
    <w:rsid w:val="007C78F1"/>
    <w:rsid w:val="007D0639"/>
    <w:rsid w:val="007D1A2E"/>
    <w:rsid w:val="007D61E4"/>
    <w:rsid w:val="007E0B31"/>
    <w:rsid w:val="007E3343"/>
    <w:rsid w:val="007F12A0"/>
    <w:rsid w:val="007F5099"/>
    <w:rsid w:val="007F569C"/>
    <w:rsid w:val="00801A47"/>
    <w:rsid w:val="00802AFE"/>
    <w:rsid w:val="00802F06"/>
    <w:rsid w:val="00803C54"/>
    <w:rsid w:val="00803D3F"/>
    <w:rsid w:val="00806D0D"/>
    <w:rsid w:val="008070C1"/>
    <w:rsid w:val="00810429"/>
    <w:rsid w:val="0081500B"/>
    <w:rsid w:val="00822FCE"/>
    <w:rsid w:val="008237C2"/>
    <w:rsid w:val="008312E5"/>
    <w:rsid w:val="008325BD"/>
    <w:rsid w:val="00840497"/>
    <w:rsid w:val="00841308"/>
    <w:rsid w:val="00850896"/>
    <w:rsid w:val="008535BE"/>
    <w:rsid w:val="008649B3"/>
    <w:rsid w:val="00870E4A"/>
    <w:rsid w:val="008744E2"/>
    <w:rsid w:val="0087749D"/>
    <w:rsid w:val="00882D65"/>
    <w:rsid w:val="00884B65"/>
    <w:rsid w:val="0088633C"/>
    <w:rsid w:val="0088701C"/>
    <w:rsid w:val="00890150"/>
    <w:rsid w:val="00893D95"/>
    <w:rsid w:val="008951D6"/>
    <w:rsid w:val="00896512"/>
    <w:rsid w:val="00896BB5"/>
    <w:rsid w:val="008A3E9D"/>
    <w:rsid w:val="008B0213"/>
    <w:rsid w:val="008B5498"/>
    <w:rsid w:val="008C40D8"/>
    <w:rsid w:val="008D31C3"/>
    <w:rsid w:val="008D721C"/>
    <w:rsid w:val="008E4103"/>
    <w:rsid w:val="008E654F"/>
    <w:rsid w:val="008F2166"/>
    <w:rsid w:val="00900CE4"/>
    <w:rsid w:val="009034E5"/>
    <w:rsid w:val="0091327D"/>
    <w:rsid w:val="00914440"/>
    <w:rsid w:val="009204AD"/>
    <w:rsid w:val="00920E26"/>
    <w:rsid w:val="00921B78"/>
    <w:rsid w:val="00922780"/>
    <w:rsid w:val="0092333A"/>
    <w:rsid w:val="0092382E"/>
    <w:rsid w:val="00925770"/>
    <w:rsid w:val="0092758B"/>
    <w:rsid w:val="00933AAC"/>
    <w:rsid w:val="00933C42"/>
    <w:rsid w:val="00935ED4"/>
    <w:rsid w:val="009363B8"/>
    <w:rsid w:val="00936B39"/>
    <w:rsid w:val="00937B6E"/>
    <w:rsid w:val="00937CB2"/>
    <w:rsid w:val="00944898"/>
    <w:rsid w:val="00953B01"/>
    <w:rsid w:val="00953E79"/>
    <w:rsid w:val="00953F71"/>
    <w:rsid w:val="0096256B"/>
    <w:rsid w:val="009631BF"/>
    <w:rsid w:val="00964C6E"/>
    <w:rsid w:val="00966862"/>
    <w:rsid w:val="00971156"/>
    <w:rsid w:val="00974DB6"/>
    <w:rsid w:val="00975598"/>
    <w:rsid w:val="009860F3"/>
    <w:rsid w:val="00990A5A"/>
    <w:rsid w:val="0099166B"/>
    <w:rsid w:val="00994FA6"/>
    <w:rsid w:val="009956C1"/>
    <w:rsid w:val="00995B4F"/>
    <w:rsid w:val="009A4E0A"/>
    <w:rsid w:val="009A4F95"/>
    <w:rsid w:val="009A6873"/>
    <w:rsid w:val="009B0425"/>
    <w:rsid w:val="009C0A60"/>
    <w:rsid w:val="009C2B97"/>
    <w:rsid w:val="009C54D9"/>
    <w:rsid w:val="009D0CFE"/>
    <w:rsid w:val="009D66B8"/>
    <w:rsid w:val="009E1792"/>
    <w:rsid w:val="009E227F"/>
    <w:rsid w:val="009E436A"/>
    <w:rsid w:val="009E46E3"/>
    <w:rsid w:val="009E6D60"/>
    <w:rsid w:val="009E7203"/>
    <w:rsid w:val="009E7599"/>
    <w:rsid w:val="009F1941"/>
    <w:rsid w:val="009F23D2"/>
    <w:rsid w:val="009F5170"/>
    <w:rsid w:val="009F7789"/>
    <w:rsid w:val="00A002C2"/>
    <w:rsid w:val="00A0101C"/>
    <w:rsid w:val="00A0472A"/>
    <w:rsid w:val="00A07BD3"/>
    <w:rsid w:val="00A12AAD"/>
    <w:rsid w:val="00A13427"/>
    <w:rsid w:val="00A1737E"/>
    <w:rsid w:val="00A20172"/>
    <w:rsid w:val="00A217E8"/>
    <w:rsid w:val="00A27103"/>
    <w:rsid w:val="00A3084B"/>
    <w:rsid w:val="00A32E3F"/>
    <w:rsid w:val="00A36FA8"/>
    <w:rsid w:val="00A40D3F"/>
    <w:rsid w:val="00A4492D"/>
    <w:rsid w:val="00A510BD"/>
    <w:rsid w:val="00A51BD6"/>
    <w:rsid w:val="00A54673"/>
    <w:rsid w:val="00A56925"/>
    <w:rsid w:val="00A577D8"/>
    <w:rsid w:val="00A601AC"/>
    <w:rsid w:val="00A6181F"/>
    <w:rsid w:val="00A63224"/>
    <w:rsid w:val="00A713BE"/>
    <w:rsid w:val="00A7549E"/>
    <w:rsid w:val="00A82D9B"/>
    <w:rsid w:val="00A8310D"/>
    <w:rsid w:val="00A84BF4"/>
    <w:rsid w:val="00A903E9"/>
    <w:rsid w:val="00A90FE1"/>
    <w:rsid w:val="00A91E8C"/>
    <w:rsid w:val="00A930B1"/>
    <w:rsid w:val="00A976CB"/>
    <w:rsid w:val="00AB1495"/>
    <w:rsid w:val="00AB353C"/>
    <w:rsid w:val="00AB7850"/>
    <w:rsid w:val="00AB7CCE"/>
    <w:rsid w:val="00AC0E7B"/>
    <w:rsid w:val="00AC2027"/>
    <w:rsid w:val="00AD1B81"/>
    <w:rsid w:val="00AD2126"/>
    <w:rsid w:val="00AD4BFE"/>
    <w:rsid w:val="00AD57ED"/>
    <w:rsid w:val="00AD64D2"/>
    <w:rsid w:val="00AE0C8A"/>
    <w:rsid w:val="00AE2A5B"/>
    <w:rsid w:val="00AE733C"/>
    <w:rsid w:val="00AF04A5"/>
    <w:rsid w:val="00AF26F1"/>
    <w:rsid w:val="00AF2878"/>
    <w:rsid w:val="00AF7415"/>
    <w:rsid w:val="00B00492"/>
    <w:rsid w:val="00B01A94"/>
    <w:rsid w:val="00B01E21"/>
    <w:rsid w:val="00B03871"/>
    <w:rsid w:val="00B04B42"/>
    <w:rsid w:val="00B07731"/>
    <w:rsid w:val="00B129C2"/>
    <w:rsid w:val="00B156B4"/>
    <w:rsid w:val="00B15F52"/>
    <w:rsid w:val="00B21411"/>
    <w:rsid w:val="00B2350C"/>
    <w:rsid w:val="00B238A1"/>
    <w:rsid w:val="00B24E62"/>
    <w:rsid w:val="00B329B0"/>
    <w:rsid w:val="00B41A1D"/>
    <w:rsid w:val="00B41F9F"/>
    <w:rsid w:val="00B4370F"/>
    <w:rsid w:val="00B4543C"/>
    <w:rsid w:val="00B4766C"/>
    <w:rsid w:val="00B520A8"/>
    <w:rsid w:val="00B5684A"/>
    <w:rsid w:val="00B569A7"/>
    <w:rsid w:val="00B57C6E"/>
    <w:rsid w:val="00B63C12"/>
    <w:rsid w:val="00B643BF"/>
    <w:rsid w:val="00B6695D"/>
    <w:rsid w:val="00B66D15"/>
    <w:rsid w:val="00B66E2F"/>
    <w:rsid w:val="00B67F4C"/>
    <w:rsid w:val="00B709BE"/>
    <w:rsid w:val="00B7151F"/>
    <w:rsid w:val="00B720EE"/>
    <w:rsid w:val="00B75E18"/>
    <w:rsid w:val="00B80391"/>
    <w:rsid w:val="00B85316"/>
    <w:rsid w:val="00B917D6"/>
    <w:rsid w:val="00B92866"/>
    <w:rsid w:val="00B9647D"/>
    <w:rsid w:val="00B975D9"/>
    <w:rsid w:val="00BA0C6F"/>
    <w:rsid w:val="00BB30ED"/>
    <w:rsid w:val="00BB714C"/>
    <w:rsid w:val="00BB71A7"/>
    <w:rsid w:val="00BC0876"/>
    <w:rsid w:val="00BC0E6C"/>
    <w:rsid w:val="00BC4F21"/>
    <w:rsid w:val="00BD07C9"/>
    <w:rsid w:val="00BE0D21"/>
    <w:rsid w:val="00BE3C38"/>
    <w:rsid w:val="00BE6718"/>
    <w:rsid w:val="00BF24A3"/>
    <w:rsid w:val="00BF48AE"/>
    <w:rsid w:val="00BF5A3D"/>
    <w:rsid w:val="00C00E8C"/>
    <w:rsid w:val="00C06225"/>
    <w:rsid w:val="00C16635"/>
    <w:rsid w:val="00C17CA0"/>
    <w:rsid w:val="00C17E42"/>
    <w:rsid w:val="00C207B9"/>
    <w:rsid w:val="00C20816"/>
    <w:rsid w:val="00C23460"/>
    <w:rsid w:val="00C2371D"/>
    <w:rsid w:val="00C25491"/>
    <w:rsid w:val="00C3117A"/>
    <w:rsid w:val="00C362FA"/>
    <w:rsid w:val="00C41410"/>
    <w:rsid w:val="00C4463E"/>
    <w:rsid w:val="00C46CC0"/>
    <w:rsid w:val="00C5703E"/>
    <w:rsid w:val="00C601EA"/>
    <w:rsid w:val="00C60992"/>
    <w:rsid w:val="00C67476"/>
    <w:rsid w:val="00C72536"/>
    <w:rsid w:val="00C75100"/>
    <w:rsid w:val="00C77375"/>
    <w:rsid w:val="00C77AB0"/>
    <w:rsid w:val="00C86DBD"/>
    <w:rsid w:val="00C872BC"/>
    <w:rsid w:val="00C93404"/>
    <w:rsid w:val="00C938BA"/>
    <w:rsid w:val="00C94CCA"/>
    <w:rsid w:val="00C96F81"/>
    <w:rsid w:val="00CA0119"/>
    <w:rsid w:val="00CA52EE"/>
    <w:rsid w:val="00CA7A46"/>
    <w:rsid w:val="00CB1C84"/>
    <w:rsid w:val="00CB30DC"/>
    <w:rsid w:val="00CB61B5"/>
    <w:rsid w:val="00CB70A4"/>
    <w:rsid w:val="00CC336C"/>
    <w:rsid w:val="00CC559F"/>
    <w:rsid w:val="00CC58C5"/>
    <w:rsid w:val="00CD2FF1"/>
    <w:rsid w:val="00CD4E46"/>
    <w:rsid w:val="00CE1770"/>
    <w:rsid w:val="00CE54FA"/>
    <w:rsid w:val="00CE65E0"/>
    <w:rsid w:val="00CE7906"/>
    <w:rsid w:val="00CF2F30"/>
    <w:rsid w:val="00CF51F1"/>
    <w:rsid w:val="00CF76B7"/>
    <w:rsid w:val="00D0477B"/>
    <w:rsid w:val="00D04AB0"/>
    <w:rsid w:val="00D146F2"/>
    <w:rsid w:val="00D15F00"/>
    <w:rsid w:val="00D32ACF"/>
    <w:rsid w:val="00D33BCD"/>
    <w:rsid w:val="00D35C86"/>
    <w:rsid w:val="00D3760B"/>
    <w:rsid w:val="00D40042"/>
    <w:rsid w:val="00D466EA"/>
    <w:rsid w:val="00D509CF"/>
    <w:rsid w:val="00D51EFF"/>
    <w:rsid w:val="00D5522A"/>
    <w:rsid w:val="00D55FBB"/>
    <w:rsid w:val="00D572E7"/>
    <w:rsid w:val="00D6583A"/>
    <w:rsid w:val="00D7292C"/>
    <w:rsid w:val="00D81163"/>
    <w:rsid w:val="00D84CBF"/>
    <w:rsid w:val="00D90503"/>
    <w:rsid w:val="00D9211D"/>
    <w:rsid w:val="00D94F81"/>
    <w:rsid w:val="00D9597E"/>
    <w:rsid w:val="00D960F7"/>
    <w:rsid w:val="00D96AF5"/>
    <w:rsid w:val="00DA06A3"/>
    <w:rsid w:val="00DB0BA8"/>
    <w:rsid w:val="00DB76A7"/>
    <w:rsid w:val="00DC36CA"/>
    <w:rsid w:val="00DC390A"/>
    <w:rsid w:val="00DC5A12"/>
    <w:rsid w:val="00DD17FC"/>
    <w:rsid w:val="00DD1EEA"/>
    <w:rsid w:val="00DD5642"/>
    <w:rsid w:val="00DD5B2B"/>
    <w:rsid w:val="00DD6E9B"/>
    <w:rsid w:val="00DE14C2"/>
    <w:rsid w:val="00DE5384"/>
    <w:rsid w:val="00DE690D"/>
    <w:rsid w:val="00DF0251"/>
    <w:rsid w:val="00DF0673"/>
    <w:rsid w:val="00E004BB"/>
    <w:rsid w:val="00E02578"/>
    <w:rsid w:val="00E035FF"/>
    <w:rsid w:val="00E11CDA"/>
    <w:rsid w:val="00E130C3"/>
    <w:rsid w:val="00E248AD"/>
    <w:rsid w:val="00E3701B"/>
    <w:rsid w:val="00E37420"/>
    <w:rsid w:val="00E46503"/>
    <w:rsid w:val="00E46635"/>
    <w:rsid w:val="00E54482"/>
    <w:rsid w:val="00E6195E"/>
    <w:rsid w:val="00E63C90"/>
    <w:rsid w:val="00E650AD"/>
    <w:rsid w:val="00E654B0"/>
    <w:rsid w:val="00E656DE"/>
    <w:rsid w:val="00E7058B"/>
    <w:rsid w:val="00E71F36"/>
    <w:rsid w:val="00E75206"/>
    <w:rsid w:val="00E76B16"/>
    <w:rsid w:val="00E82322"/>
    <w:rsid w:val="00E835D2"/>
    <w:rsid w:val="00E84F14"/>
    <w:rsid w:val="00E8518C"/>
    <w:rsid w:val="00E85A73"/>
    <w:rsid w:val="00E91ABA"/>
    <w:rsid w:val="00E92251"/>
    <w:rsid w:val="00E95A41"/>
    <w:rsid w:val="00E95A8C"/>
    <w:rsid w:val="00E970FD"/>
    <w:rsid w:val="00E975A6"/>
    <w:rsid w:val="00EA1804"/>
    <w:rsid w:val="00EA1E14"/>
    <w:rsid w:val="00EA4A79"/>
    <w:rsid w:val="00EB7864"/>
    <w:rsid w:val="00EC389E"/>
    <w:rsid w:val="00EC4EEF"/>
    <w:rsid w:val="00EC4F0B"/>
    <w:rsid w:val="00EC71E1"/>
    <w:rsid w:val="00ED040B"/>
    <w:rsid w:val="00ED0DE8"/>
    <w:rsid w:val="00ED3788"/>
    <w:rsid w:val="00ED3A23"/>
    <w:rsid w:val="00ED46C0"/>
    <w:rsid w:val="00ED6839"/>
    <w:rsid w:val="00ED7726"/>
    <w:rsid w:val="00ED7F37"/>
    <w:rsid w:val="00EE0D76"/>
    <w:rsid w:val="00EE2D04"/>
    <w:rsid w:val="00EE2DDD"/>
    <w:rsid w:val="00EF5E18"/>
    <w:rsid w:val="00EF63DC"/>
    <w:rsid w:val="00EF71CD"/>
    <w:rsid w:val="00F00AEE"/>
    <w:rsid w:val="00F0291E"/>
    <w:rsid w:val="00F0596F"/>
    <w:rsid w:val="00F123B6"/>
    <w:rsid w:val="00F124A9"/>
    <w:rsid w:val="00F133F4"/>
    <w:rsid w:val="00F150CC"/>
    <w:rsid w:val="00F1615E"/>
    <w:rsid w:val="00F21F7E"/>
    <w:rsid w:val="00F22D3D"/>
    <w:rsid w:val="00F22E5B"/>
    <w:rsid w:val="00F23E40"/>
    <w:rsid w:val="00F2411E"/>
    <w:rsid w:val="00F26C35"/>
    <w:rsid w:val="00F30BE7"/>
    <w:rsid w:val="00F32EB5"/>
    <w:rsid w:val="00F35B26"/>
    <w:rsid w:val="00F36A8A"/>
    <w:rsid w:val="00F40886"/>
    <w:rsid w:val="00F4188A"/>
    <w:rsid w:val="00F44DB7"/>
    <w:rsid w:val="00F46F48"/>
    <w:rsid w:val="00F51878"/>
    <w:rsid w:val="00F54BBF"/>
    <w:rsid w:val="00F55240"/>
    <w:rsid w:val="00F579AD"/>
    <w:rsid w:val="00F57C27"/>
    <w:rsid w:val="00F62A67"/>
    <w:rsid w:val="00F62AFB"/>
    <w:rsid w:val="00F73495"/>
    <w:rsid w:val="00F73D55"/>
    <w:rsid w:val="00F7537E"/>
    <w:rsid w:val="00F75780"/>
    <w:rsid w:val="00F81DD5"/>
    <w:rsid w:val="00F839C2"/>
    <w:rsid w:val="00F83FD9"/>
    <w:rsid w:val="00F847C5"/>
    <w:rsid w:val="00F87E7C"/>
    <w:rsid w:val="00F95AC7"/>
    <w:rsid w:val="00FA0DF8"/>
    <w:rsid w:val="00FA1102"/>
    <w:rsid w:val="00FA4068"/>
    <w:rsid w:val="00FA5ABD"/>
    <w:rsid w:val="00FA5C8E"/>
    <w:rsid w:val="00FB541B"/>
    <w:rsid w:val="00FB5C9A"/>
    <w:rsid w:val="00FC1A1F"/>
    <w:rsid w:val="00FC3261"/>
    <w:rsid w:val="00FC4DED"/>
    <w:rsid w:val="00FC5011"/>
    <w:rsid w:val="00FC6496"/>
    <w:rsid w:val="00FC7BC4"/>
    <w:rsid w:val="00FD492C"/>
    <w:rsid w:val="00FD7A4E"/>
    <w:rsid w:val="00FE2A12"/>
    <w:rsid w:val="00FE3028"/>
    <w:rsid w:val="00FE5D65"/>
    <w:rsid w:val="00FE7D0A"/>
    <w:rsid w:val="00FF259B"/>
    <w:rsid w:val="00FF3B1D"/>
    <w:rsid w:val="00FF3B45"/>
    <w:rsid w:val="00FF3D80"/>
    <w:rsid w:val="00FF44FF"/>
    <w:rsid w:val="00FF4F53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" strokecolor="#0cf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84F14"/>
    <w:pPr>
      <w:tabs>
        <w:tab w:val="left" w:pos="0"/>
      </w:tabs>
      <w:spacing w:afterLines="50" w:line="360" w:lineRule="auto"/>
    </w:pPr>
    <w:rPr>
      <w:rFonts w:ascii="Times New Roman" w:eastAsiaTheme="minorEastAsia" w:hAnsi="Times New Roman"/>
      <w:bCs/>
      <w:position w:val="-4"/>
      <w:sz w:val="22"/>
      <w:szCs w:val="22"/>
      <w:lang w:eastAsia="zh-CN"/>
    </w:rPr>
  </w:style>
  <w:style w:type="paragraph" w:styleId="1">
    <w:name w:val="heading 1"/>
    <w:basedOn w:val="a1"/>
    <w:next w:val="a1"/>
    <w:qFormat/>
    <w:rsid w:val="00516D39"/>
    <w:pPr>
      <w:keepNext/>
      <w:outlineLvl w:val="0"/>
    </w:pPr>
    <w:rPr>
      <w:b/>
    </w:rPr>
  </w:style>
  <w:style w:type="paragraph" w:styleId="21">
    <w:name w:val="heading 2"/>
    <w:basedOn w:val="a1"/>
    <w:next w:val="a1"/>
    <w:qFormat/>
    <w:rsid w:val="0004227D"/>
    <w:pPr>
      <w:keepNext/>
      <w:spacing w:before="240" w:after="60"/>
      <w:outlineLvl w:val="1"/>
    </w:pPr>
    <w:rPr>
      <w:b/>
      <w:bCs w:val="0"/>
      <w:i/>
      <w:iCs/>
      <w:szCs w:val="28"/>
    </w:rPr>
  </w:style>
  <w:style w:type="paragraph" w:styleId="31">
    <w:name w:val="heading 3"/>
    <w:basedOn w:val="a1"/>
    <w:next w:val="a1"/>
    <w:qFormat/>
    <w:rsid w:val="00F7664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1">
    <w:name w:val="heading 4"/>
    <w:basedOn w:val="a1"/>
    <w:next w:val="a1"/>
    <w:qFormat/>
    <w:rsid w:val="005E0050"/>
    <w:pPr>
      <w:keepNext/>
      <w:jc w:val="center"/>
      <w:outlineLvl w:val="3"/>
    </w:pPr>
    <w:rPr>
      <w:rFonts w:ascii="Arial" w:hAnsi="Arial"/>
      <w:b/>
      <w:u w:val="single"/>
    </w:rPr>
  </w:style>
  <w:style w:type="paragraph" w:styleId="51">
    <w:name w:val="heading 5"/>
    <w:basedOn w:val="a1"/>
    <w:next w:val="a1"/>
    <w:qFormat/>
    <w:rsid w:val="00F7664A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1"/>
    <w:next w:val="a1"/>
    <w:qFormat/>
    <w:rsid w:val="0052789B"/>
    <w:pPr>
      <w:spacing w:before="240" w:after="60"/>
      <w:outlineLvl w:val="5"/>
    </w:pPr>
    <w:rPr>
      <w:b/>
    </w:rPr>
  </w:style>
  <w:style w:type="paragraph" w:styleId="7">
    <w:name w:val="heading 7"/>
    <w:basedOn w:val="a1"/>
    <w:next w:val="a1"/>
    <w:qFormat/>
    <w:rsid w:val="0052789B"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rsid w:val="0052789B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rsid w:val="0052789B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Plain Text"/>
    <w:basedOn w:val="a1"/>
    <w:rsid w:val="005E0050"/>
    <w:rPr>
      <w:rFonts w:ascii="Courier New" w:hAnsi="Courier New"/>
      <w:sz w:val="20"/>
    </w:rPr>
  </w:style>
  <w:style w:type="paragraph" w:styleId="a6">
    <w:name w:val="header"/>
    <w:basedOn w:val="a1"/>
    <w:rsid w:val="005E0050"/>
    <w:pPr>
      <w:tabs>
        <w:tab w:val="center" w:pos="4320"/>
        <w:tab w:val="right" w:pos="8640"/>
      </w:tabs>
    </w:pPr>
  </w:style>
  <w:style w:type="paragraph" w:styleId="a7">
    <w:name w:val="footer"/>
    <w:basedOn w:val="a1"/>
    <w:rsid w:val="005E0050"/>
    <w:pPr>
      <w:tabs>
        <w:tab w:val="center" w:pos="4320"/>
        <w:tab w:val="right" w:pos="8640"/>
      </w:tabs>
    </w:pPr>
  </w:style>
  <w:style w:type="character" w:styleId="a8">
    <w:name w:val="page number"/>
    <w:basedOn w:val="a2"/>
    <w:rsid w:val="005E0050"/>
  </w:style>
  <w:style w:type="paragraph" w:styleId="a9">
    <w:name w:val="Body Text"/>
    <w:basedOn w:val="a1"/>
    <w:rsid w:val="005E0050"/>
    <w:pPr>
      <w:spacing w:line="480" w:lineRule="auto"/>
      <w:jc w:val="center"/>
    </w:pPr>
    <w:rPr>
      <w:b/>
      <w:sz w:val="28"/>
    </w:rPr>
  </w:style>
  <w:style w:type="paragraph" w:styleId="aa">
    <w:name w:val="Block Text"/>
    <w:basedOn w:val="a1"/>
    <w:rsid w:val="005E0050"/>
    <w:pPr>
      <w:ind w:left="180" w:right="432" w:hanging="180"/>
    </w:pPr>
  </w:style>
  <w:style w:type="paragraph" w:styleId="ab">
    <w:name w:val="Body Text Indent"/>
    <w:basedOn w:val="a1"/>
    <w:rsid w:val="005E0050"/>
    <w:pPr>
      <w:tabs>
        <w:tab w:val="left" w:pos="360"/>
      </w:tabs>
    </w:pPr>
  </w:style>
  <w:style w:type="paragraph" w:styleId="22">
    <w:name w:val="Body Text Indent 2"/>
    <w:basedOn w:val="a1"/>
    <w:rsid w:val="005E0050"/>
    <w:pPr>
      <w:ind w:left="360"/>
    </w:pPr>
  </w:style>
  <w:style w:type="character" w:styleId="ac">
    <w:name w:val="Strong"/>
    <w:basedOn w:val="a2"/>
    <w:qFormat/>
    <w:rsid w:val="005E0050"/>
    <w:rPr>
      <w:b/>
    </w:rPr>
  </w:style>
  <w:style w:type="paragraph" w:styleId="32">
    <w:name w:val="Body Text 3"/>
    <w:basedOn w:val="a1"/>
    <w:rsid w:val="005E0050"/>
    <w:pPr>
      <w:tabs>
        <w:tab w:val="left" w:pos="360"/>
      </w:tabs>
    </w:pPr>
    <w:rPr>
      <w:u w:val="single"/>
    </w:rPr>
  </w:style>
  <w:style w:type="paragraph" w:styleId="33">
    <w:name w:val="Body Text Indent 3"/>
    <w:basedOn w:val="a1"/>
    <w:rsid w:val="005E0050"/>
    <w:pPr>
      <w:ind w:left="360" w:hanging="360"/>
    </w:pPr>
  </w:style>
  <w:style w:type="character" w:styleId="ad">
    <w:name w:val="Hyperlink"/>
    <w:basedOn w:val="a2"/>
    <w:rsid w:val="00C2068B"/>
    <w:rPr>
      <w:color w:val="0000FF"/>
      <w:u w:val="single"/>
    </w:rPr>
  </w:style>
  <w:style w:type="table" w:styleId="ae">
    <w:name w:val="Table Grid"/>
    <w:basedOn w:val="a3"/>
    <w:rsid w:val="00516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1"/>
    <w:semiHidden/>
    <w:rsid w:val="004563F5"/>
    <w:rPr>
      <w:rFonts w:ascii="Tahoma" w:hAnsi="Tahoma" w:cs="Tahoma"/>
      <w:sz w:val="16"/>
      <w:szCs w:val="16"/>
    </w:rPr>
  </w:style>
  <w:style w:type="paragraph" w:customStyle="1" w:styleId="Fill-InText">
    <w:name w:val="Fill-In Text"/>
    <w:basedOn w:val="a1"/>
    <w:rsid w:val="00551427"/>
    <w:pPr>
      <w:autoSpaceDE w:val="0"/>
      <w:autoSpaceDN w:val="0"/>
      <w:spacing w:before="60"/>
    </w:pPr>
    <w:rPr>
      <w:rFonts w:cs="Times"/>
      <w:szCs w:val="24"/>
    </w:rPr>
  </w:style>
  <w:style w:type="paragraph" w:customStyle="1" w:styleId="FormText1">
    <w:name w:val="Form Text 1"/>
    <w:basedOn w:val="a1"/>
    <w:rsid w:val="00551427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af0">
    <w:name w:val="annotation text"/>
    <w:basedOn w:val="a1"/>
    <w:semiHidden/>
    <w:rsid w:val="001D5371"/>
    <w:rPr>
      <w:rFonts w:eastAsia="MS Mincho" w:cs="Times"/>
      <w:sz w:val="20"/>
      <w:lang w:eastAsia="ja-JP"/>
    </w:rPr>
  </w:style>
  <w:style w:type="paragraph" w:styleId="af1">
    <w:name w:val="Date"/>
    <w:basedOn w:val="a1"/>
    <w:next w:val="a1"/>
    <w:rsid w:val="001D5371"/>
    <w:rPr>
      <w:rFonts w:eastAsia="MS Mincho" w:cs="Times"/>
      <w:szCs w:val="24"/>
      <w:lang w:eastAsia="ja-JP"/>
    </w:rPr>
  </w:style>
  <w:style w:type="character" w:styleId="af2">
    <w:name w:val="annotation reference"/>
    <w:basedOn w:val="a2"/>
    <w:semiHidden/>
    <w:rsid w:val="001D5371"/>
    <w:rPr>
      <w:sz w:val="16"/>
      <w:szCs w:val="16"/>
    </w:rPr>
  </w:style>
  <w:style w:type="paragraph" w:customStyle="1" w:styleId="WPNormal">
    <w:name w:val="WP_Normal"/>
    <w:basedOn w:val="a1"/>
    <w:rsid w:val="00C1299A"/>
    <w:rPr>
      <w:rFonts w:ascii="Palatino" w:hAnsi="Palatino"/>
      <w:noProof/>
      <w:sz w:val="20"/>
    </w:rPr>
  </w:style>
  <w:style w:type="character" w:styleId="af3">
    <w:name w:val="Emphasis"/>
    <w:qFormat/>
    <w:rsid w:val="00C1299A"/>
    <w:rPr>
      <w:i/>
      <w:sz w:val="20"/>
    </w:rPr>
  </w:style>
  <w:style w:type="paragraph" w:customStyle="1" w:styleId="H6">
    <w:name w:val="H6"/>
    <w:basedOn w:val="a1"/>
    <w:next w:val="a1"/>
    <w:rsid w:val="009072EB"/>
    <w:pPr>
      <w:widowControl w:val="0"/>
      <w:snapToGrid w:val="0"/>
      <w:spacing w:before="100"/>
      <w:outlineLvl w:val="6"/>
    </w:pPr>
    <w:rPr>
      <w:rFonts w:ascii="Arial" w:hAnsi="Arial"/>
      <w:b/>
      <w:sz w:val="20"/>
    </w:rPr>
  </w:style>
  <w:style w:type="paragraph" w:customStyle="1" w:styleId="DataField10pt">
    <w:name w:val="Data Field 10pt"/>
    <w:basedOn w:val="a1"/>
    <w:rsid w:val="00F41ABA"/>
    <w:pPr>
      <w:autoSpaceDE w:val="0"/>
      <w:autoSpaceDN w:val="0"/>
    </w:pPr>
    <w:rPr>
      <w:rFonts w:ascii="Arial" w:hAnsi="Arial" w:cs="Arial"/>
      <w:sz w:val="20"/>
    </w:rPr>
  </w:style>
  <w:style w:type="paragraph" w:customStyle="1" w:styleId="DataField11pt">
    <w:name w:val="Data Field 11pt"/>
    <w:basedOn w:val="a1"/>
    <w:rsid w:val="00F41ABA"/>
    <w:pPr>
      <w:autoSpaceDE w:val="0"/>
      <w:autoSpaceDN w:val="0"/>
      <w:spacing w:line="300" w:lineRule="exact"/>
    </w:pPr>
    <w:rPr>
      <w:rFonts w:ascii="Arial" w:hAnsi="Arial" w:cs="Arial"/>
    </w:rPr>
  </w:style>
  <w:style w:type="paragraph" w:customStyle="1" w:styleId="FormFooter">
    <w:name w:val="Form Footer"/>
    <w:basedOn w:val="a1"/>
    <w:rsid w:val="00F41ABA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a7"/>
    <w:rsid w:val="00F41ABA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a1"/>
    <w:rsid w:val="00F41ABA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a1"/>
    <w:rsid w:val="00F41ABA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paragraph" w:customStyle="1" w:styleId="HeadNoteNotItalics">
    <w:name w:val="HeadNoteNotItalics"/>
    <w:basedOn w:val="a1"/>
    <w:rsid w:val="00F41ABA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customStyle="1" w:styleId="Fill-in">
    <w:name w:val="Fill-in"/>
    <w:basedOn w:val="a1"/>
    <w:rsid w:val="001C580A"/>
  </w:style>
  <w:style w:type="paragraph" w:customStyle="1" w:styleId="Title2-Small">
    <w:name w:val="Title 2 - Small"/>
    <w:next w:val="a1"/>
    <w:rsid w:val="001C580A"/>
    <w:pPr>
      <w:jc w:val="center"/>
    </w:pPr>
    <w:rPr>
      <w:rFonts w:ascii="Helvetica" w:eastAsia="Times New Roman" w:hAnsi="Helvetica"/>
      <w:b/>
    </w:rPr>
  </w:style>
  <w:style w:type="paragraph" w:styleId="af4">
    <w:name w:val="Normal (Web)"/>
    <w:basedOn w:val="a1"/>
    <w:rsid w:val="00AE138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23">
    <w:name w:val="Body Text 2"/>
    <w:basedOn w:val="a1"/>
    <w:rsid w:val="0052789B"/>
    <w:pPr>
      <w:spacing w:line="480" w:lineRule="auto"/>
    </w:pPr>
  </w:style>
  <w:style w:type="paragraph" w:styleId="af5">
    <w:name w:val="Body Text First Indent"/>
    <w:basedOn w:val="a9"/>
    <w:rsid w:val="0052789B"/>
    <w:pPr>
      <w:spacing w:line="240" w:lineRule="auto"/>
      <w:ind w:firstLine="210"/>
      <w:jc w:val="left"/>
    </w:pPr>
    <w:rPr>
      <w:b w:val="0"/>
      <w:sz w:val="24"/>
    </w:rPr>
  </w:style>
  <w:style w:type="paragraph" w:styleId="24">
    <w:name w:val="Body Text First Indent 2"/>
    <w:basedOn w:val="ab"/>
    <w:rsid w:val="0052789B"/>
    <w:pPr>
      <w:tabs>
        <w:tab w:val="clear" w:pos="360"/>
      </w:tabs>
      <w:ind w:left="360" w:firstLine="210"/>
    </w:pPr>
    <w:rPr>
      <w:rFonts w:ascii="Times" w:hAnsi="Times"/>
      <w:sz w:val="24"/>
    </w:rPr>
  </w:style>
  <w:style w:type="paragraph" w:styleId="af6">
    <w:name w:val="caption"/>
    <w:basedOn w:val="a1"/>
    <w:next w:val="a1"/>
    <w:qFormat/>
    <w:rsid w:val="0052789B"/>
    <w:pPr>
      <w:spacing w:before="120"/>
    </w:pPr>
    <w:rPr>
      <w:b/>
      <w:sz w:val="20"/>
    </w:rPr>
  </w:style>
  <w:style w:type="paragraph" w:styleId="af7">
    <w:name w:val="Closing"/>
    <w:basedOn w:val="a1"/>
    <w:rsid w:val="0052789B"/>
    <w:pPr>
      <w:ind w:left="4320"/>
    </w:pPr>
  </w:style>
  <w:style w:type="paragraph" w:styleId="af8">
    <w:name w:val="annotation subject"/>
    <w:basedOn w:val="af0"/>
    <w:next w:val="af0"/>
    <w:semiHidden/>
    <w:rsid w:val="0052789B"/>
    <w:rPr>
      <w:rFonts w:eastAsia="Times New Roman" w:cs="Times New Roman"/>
      <w:b/>
      <w:lang w:eastAsia="en-US"/>
    </w:rPr>
  </w:style>
  <w:style w:type="paragraph" w:styleId="af9">
    <w:name w:val="Document Map"/>
    <w:basedOn w:val="a1"/>
    <w:semiHidden/>
    <w:rsid w:val="0052789B"/>
    <w:pPr>
      <w:shd w:val="clear" w:color="auto" w:fill="000080"/>
    </w:pPr>
    <w:rPr>
      <w:rFonts w:ascii="Tahoma" w:hAnsi="Tahoma" w:cs="Tahoma"/>
    </w:rPr>
  </w:style>
  <w:style w:type="paragraph" w:styleId="afa">
    <w:name w:val="E-mail Signature"/>
    <w:basedOn w:val="a1"/>
    <w:rsid w:val="0052789B"/>
  </w:style>
  <w:style w:type="paragraph" w:styleId="afb">
    <w:name w:val="endnote text"/>
    <w:basedOn w:val="a1"/>
    <w:semiHidden/>
    <w:rsid w:val="0052789B"/>
    <w:rPr>
      <w:sz w:val="20"/>
    </w:rPr>
  </w:style>
  <w:style w:type="paragraph" w:styleId="afc">
    <w:name w:val="envelope address"/>
    <w:basedOn w:val="a1"/>
    <w:rsid w:val="0052789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d">
    <w:name w:val="envelope return"/>
    <w:basedOn w:val="a1"/>
    <w:rsid w:val="0052789B"/>
    <w:rPr>
      <w:rFonts w:ascii="Arial" w:hAnsi="Arial" w:cs="Arial"/>
      <w:sz w:val="20"/>
    </w:rPr>
  </w:style>
  <w:style w:type="paragraph" w:styleId="afe">
    <w:name w:val="footnote text"/>
    <w:basedOn w:val="a1"/>
    <w:semiHidden/>
    <w:rsid w:val="0052789B"/>
    <w:rPr>
      <w:sz w:val="20"/>
    </w:rPr>
  </w:style>
  <w:style w:type="paragraph" w:styleId="HTML">
    <w:name w:val="HTML Address"/>
    <w:basedOn w:val="a1"/>
    <w:rsid w:val="0052789B"/>
    <w:rPr>
      <w:i/>
      <w:iCs/>
    </w:rPr>
  </w:style>
  <w:style w:type="paragraph" w:styleId="HTML0">
    <w:name w:val="HTML Preformatted"/>
    <w:basedOn w:val="a1"/>
    <w:rsid w:val="0052789B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rsid w:val="0052789B"/>
    <w:pPr>
      <w:ind w:left="240" w:hanging="240"/>
    </w:pPr>
  </w:style>
  <w:style w:type="paragraph" w:styleId="25">
    <w:name w:val="index 2"/>
    <w:basedOn w:val="a1"/>
    <w:next w:val="a1"/>
    <w:autoRedefine/>
    <w:semiHidden/>
    <w:rsid w:val="0052789B"/>
    <w:pPr>
      <w:ind w:left="480" w:hanging="240"/>
    </w:pPr>
  </w:style>
  <w:style w:type="paragraph" w:styleId="34">
    <w:name w:val="index 3"/>
    <w:basedOn w:val="a1"/>
    <w:next w:val="a1"/>
    <w:autoRedefine/>
    <w:semiHidden/>
    <w:rsid w:val="0052789B"/>
    <w:pPr>
      <w:ind w:left="720" w:hanging="240"/>
    </w:pPr>
  </w:style>
  <w:style w:type="paragraph" w:styleId="42">
    <w:name w:val="index 4"/>
    <w:basedOn w:val="a1"/>
    <w:next w:val="a1"/>
    <w:autoRedefine/>
    <w:semiHidden/>
    <w:rsid w:val="0052789B"/>
    <w:pPr>
      <w:ind w:left="960" w:hanging="240"/>
    </w:pPr>
  </w:style>
  <w:style w:type="paragraph" w:styleId="52">
    <w:name w:val="index 5"/>
    <w:basedOn w:val="a1"/>
    <w:next w:val="a1"/>
    <w:autoRedefine/>
    <w:semiHidden/>
    <w:rsid w:val="0052789B"/>
    <w:pPr>
      <w:ind w:left="1200" w:hanging="240"/>
    </w:pPr>
  </w:style>
  <w:style w:type="paragraph" w:styleId="60">
    <w:name w:val="index 6"/>
    <w:basedOn w:val="a1"/>
    <w:next w:val="a1"/>
    <w:autoRedefine/>
    <w:semiHidden/>
    <w:rsid w:val="0052789B"/>
    <w:pPr>
      <w:ind w:left="1440" w:hanging="240"/>
    </w:pPr>
  </w:style>
  <w:style w:type="paragraph" w:styleId="70">
    <w:name w:val="index 7"/>
    <w:basedOn w:val="a1"/>
    <w:next w:val="a1"/>
    <w:autoRedefine/>
    <w:semiHidden/>
    <w:rsid w:val="0052789B"/>
    <w:pPr>
      <w:ind w:left="1680" w:hanging="240"/>
    </w:pPr>
  </w:style>
  <w:style w:type="paragraph" w:styleId="80">
    <w:name w:val="index 8"/>
    <w:basedOn w:val="a1"/>
    <w:next w:val="a1"/>
    <w:autoRedefine/>
    <w:semiHidden/>
    <w:rsid w:val="0052789B"/>
    <w:pPr>
      <w:ind w:left="1920" w:hanging="240"/>
    </w:pPr>
  </w:style>
  <w:style w:type="paragraph" w:styleId="90">
    <w:name w:val="index 9"/>
    <w:basedOn w:val="a1"/>
    <w:next w:val="a1"/>
    <w:autoRedefine/>
    <w:semiHidden/>
    <w:rsid w:val="0052789B"/>
    <w:pPr>
      <w:ind w:left="2160" w:hanging="240"/>
    </w:pPr>
  </w:style>
  <w:style w:type="paragraph" w:styleId="aff">
    <w:name w:val="index heading"/>
    <w:basedOn w:val="a1"/>
    <w:next w:val="10"/>
    <w:semiHidden/>
    <w:rsid w:val="0052789B"/>
    <w:rPr>
      <w:rFonts w:ascii="Arial" w:hAnsi="Arial" w:cs="Arial"/>
      <w:b/>
    </w:rPr>
  </w:style>
  <w:style w:type="paragraph" w:styleId="aff0">
    <w:name w:val="List"/>
    <w:basedOn w:val="a1"/>
    <w:rsid w:val="0052789B"/>
    <w:pPr>
      <w:ind w:left="360" w:hanging="360"/>
    </w:pPr>
  </w:style>
  <w:style w:type="paragraph" w:styleId="26">
    <w:name w:val="List 2"/>
    <w:basedOn w:val="a1"/>
    <w:rsid w:val="0052789B"/>
    <w:pPr>
      <w:ind w:left="720" w:hanging="360"/>
    </w:pPr>
  </w:style>
  <w:style w:type="paragraph" w:styleId="35">
    <w:name w:val="List 3"/>
    <w:basedOn w:val="a1"/>
    <w:rsid w:val="0052789B"/>
    <w:pPr>
      <w:ind w:left="1080" w:hanging="360"/>
    </w:pPr>
  </w:style>
  <w:style w:type="paragraph" w:styleId="43">
    <w:name w:val="List 4"/>
    <w:basedOn w:val="a1"/>
    <w:rsid w:val="0052789B"/>
    <w:pPr>
      <w:ind w:left="1440" w:hanging="360"/>
    </w:pPr>
  </w:style>
  <w:style w:type="paragraph" w:styleId="53">
    <w:name w:val="List 5"/>
    <w:basedOn w:val="a1"/>
    <w:rsid w:val="0052789B"/>
    <w:pPr>
      <w:ind w:left="1800" w:hanging="360"/>
    </w:pPr>
  </w:style>
  <w:style w:type="paragraph" w:styleId="a0">
    <w:name w:val="List Bullet"/>
    <w:basedOn w:val="a1"/>
    <w:autoRedefine/>
    <w:rsid w:val="0052789B"/>
    <w:pPr>
      <w:numPr>
        <w:numId w:val="1"/>
      </w:numPr>
    </w:pPr>
  </w:style>
  <w:style w:type="paragraph" w:styleId="20">
    <w:name w:val="List Bullet 2"/>
    <w:basedOn w:val="a1"/>
    <w:autoRedefine/>
    <w:rsid w:val="0052789B"/>
    <w:pPr>
      <w:numPr>
        <w:numId w:val="2"/>
      </w:numPr>
    </w:pPr>
  </w:style>
  <w:style w:type="paragraph" w:styleId="30">
    <w:name w:val="List Bullet 3"/>
    <w:basedOn w:val="a1"/>
    <w:autoRedefine/>
    <w:rsid w:val="0052789B"/>
    <w:pPr>
      <w:numPr>
        <w:numId w:val="3"/>
      </w:numPr>
    </w:pPr>
  </w:style>
  <w:style w:type="paragraph" w:styleId="40">
    <w:name w:val="List Bullet 4"/>
    <w:basedOn w:val="a1"/>
    <w:autoRedefine/>
    <w:rsid w:val="0052789B"/>
    <w:pPr>
      <w:numPr>
        <w:numId w:val="4"/>
      </w:numPr>
    </w:pPr>
  </w:style>
  <w:style w:type="paragraph" w:styleId="50">
    <w:name w:val="List Bullet 5"/>
    <w:basedOn w:val="a1"/>
    <w:autoRedefine/>
    <w:rsid w:val="0052789B"/>
    <w:pPr>
      <w:numPr>
        <w:numId w:val="5"/>
      </w:numPr>
    </w:pPr>
  </w:style>
  <w:style w:type="paragraph" w:styleId="aff1">
    <w:name w:val="List Continue"/>
    <w:basedOn w:val="a1"/>
    <w:rsid w:val="0052789B"/>
    <w:pPr>
      <w:ind w:left="360"/>
    </w:pPr>
  </w:style>
  <w:style w:type="paragraph" w:styleId="27">
    <w:name w:val="List Continue 2"/>
    <w:basedOn w:val="a1"/>
    <w:rsid w:val="0052789B"/>
    <w:pPr>
      <w:ind w:left="720"/>
    </w:pPr>
  </w:style>
  <w:style w:type="paragraph" w:styleId="36">
    <w:name w:val="List Continue 3"/>
    <w:basedOn w:val="a1"/>
    <w:rsid w:val="0052789B"/>
    <w:pPr>
      <w:ind w:left="1080"/>
    </w:pPr>
  </w:style>
  <w:style w:type="paragraph" w:styleId="44">
    <w:name w:val="List Continue 4"/>
    <w:basedOn w:val="a1"/>
    <w:rsid w:val="0052789B"/>
    <w:pPr>
      <w:ind w:left="1440"/>
    </w:pPr>
  </w:style>
  <w:style w:type="paragraph" w:styleId="54">
    <w:name w:val="List Continue 5"/>
    <w:basedOn w:val="a1"/>
    <w:rsid w:val="0052789B"/>
    <w:pPr>
      <w:ind w:left="1800"/>
    </w:pPr>
  </w:style>
  <w:style w:type="paragraph" w:styleId="a">
    <w:name w:val="List Number"/>
    <w:basedOn w:val="a1"/>
    <w:rsid w:val="0052789B"/>
    <w:pPr>
      <w:numPr>
        <w:numId w:val="6"/>
      </w:numPr>
    </w:pPr>
  </w:style>
  <w:style w:type="paragraph" w:styleId="2">
    <w:name w:val="List Number 2"/>
    <w:basedOn w:val="a1"/>
    <w:rsid w:val="0052789B"/>
    <w:pPr>
      <w:numPr>
        <w:numId w:val="7"/>
      </w:numPr>
    </w:pPr>
  </w:style>
  <w:style w:type="paragraph" w:styleId="3">
    <w:name w:val="List Number 3"/>
    <w:basedOn w:val="a1"/>
    <w:rsid w:val="0052789B"/>
    <w:pPr>
      <w:numPr>
        <w:numId w:val="8"/>
      </w:numPr>
    </w:pPr>
  </w:style>
  <w:style w:type="paragraph" w:styleId="4">
    <w:name w:val="List Number 4"/>
    <w:basedOn w:val="a1"/>
    <w:rsid w:val="0052789B"/>
    <w:pPr>
      <w:numPr>
        <w:numId w:val="9"/>
      </w:numPr>
    </w:pPr>
  </w:style>
  <w:style w:type="paragraph" w:styleId="5">
    <w:name w:val="List Number 5"/>
    <w:basedOn w:val="a1"/>
    <w:rsid w:val="0052789B"/>
    <w:pPr>
      <w:numPr>
        <w:numId w:val="10"/>
      </w:numPr>
    </w:pPr>
  </w:style>
  <w:style w:type="paragraph" w:styleId="aff2">
    <w:name w:val="macro"/>
    <w:semiHidden/>
    <w:rsid w:val="005278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paragraph" w:styleId="aff3">
    <w:name w:val="Message Header"/>
    <w:basedOn w:val="a1"/>
    <w:rsid w:val="005278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aff4">
    <w:name w:val="Normal Indent"/>
    <w:basedOn w:val="a1"/>
    <w:rsid w:val="0052789B"/>
    <w:pPr>
      <w:ind w:left="720"/>
    </w:pPr>
  </w:style>
  <w:style w:type="paragraph" w:styleId="aff5">
    <w:name w:val="Note Heading"/>
    <w:basedOn w:val="a1"/>
    <w:next w:val="a1"/>
    <w:rsid w:val="0052789B"/>
  </w:style>
  <w:style w:type="paragraph" w:styleId="aff6">
    <w:name w:val="Salutation"/>
    <w:basedOn w:val="a1"/>
    <w:next w:val="a1"/>
    <w:rsid w:val="0052789B"/>
  </w:style>
  <w:style w:type="paragraph" w:styleId="aff7">
    <w:name w:val="Signature"/>
    <w:basedOn w:val="a1"/>
    <w:rsid w:val="0052789B"/>
    <w:pPr>
      <w:ind w:left="4320"/>
    </w:pPr>
  </w:style>
  <w:style w:type="paragraph" w:styleId="aff8">
    <w:name w:val="Subtitle"/>
    <w:basedOn w:val="a1"/>
    <w:qFormat/>
    <w:rsid w:val="0052789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9">
    <w:name w:val="table of authorities"/>
    <w:basedOn w:val="a1"/>
    <w:next w:val="a1"/>
    <w:semiHidden/>
    <w:rsid w:val="0052789B"/>
    <w:pPr>
      <w:ind w:left="240" w:hanging="240"/>
    </w:pPr>
  </w:style>
  <w:style w:type="paragraph" w:styleId="affa">
    <w:name w:val="table of figures"/>
    <w:basedOn w:val="a1"/>
    <w:next w:val="a1"/>
    <w:semiHidden/>
    <w:rsid w:val="0052789B"/>
    <w:pPr>
      <w:ind w:left="480" w:hanging="480"/>
    </w:pPr>
  </w:style>
  <w:style w:type="paragraph" w:styleId="affb">
    <w:name w:val="Title"/>
    <w:basedOn w:val="a1"/>
    <w:qFormat/>
    <w:rsid w:val="0052789B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52789B"/>
    <w:pPr>
      <w:spacing w:before="120"/>
    </w:pPr>
    <w:rPr>
      <w:rFonts w:ascii="Arial" w:hAnsi="Arial" w:cs="Arial"/>
      <w:b/>
      <w:szCs w:val="24"/>
    </w:rPr>
  </w:style>
  <w:style w:type="paragraph" w:styleId="11">
    <w:name w:val="toc 1"/>
    <w:basedOn w:val="a1"/>
    <w:next w:val="a1"/>
    <w:autoRedefine/>
    <w:semiHidden/>
    <w:rsid w:val="0052789B"/>
  </w:style>
  <w:style w:type="paragraph" w:styleId="28">
    <w:name w:val="toc 2"/>
    <w:basedOn w:val="a1"/>
    <w:next w:val="a1"/>
    <w:autoRedefine/>
    <w:semiHidden/>
    <w:rsid w:val="0052789B"/>
    <w:pPr>
      <w:ind w:left="240"/>
    </w:pPr>
  </w:style>
  <w:style w:type="paragraph" w:styleId="37">
    <w:name w:val="toc 3"/>
    <w:basedOn w:val="a1"/>
    <w:next w:val="a1"/>
    <w:autoRedefine/>
    <w:semiHidden/>
    <w:rsid w:val="0052789B"/>
    <w:pPr>
      <w:ind w:left="480"/>
    </w:pPr>
  </w:style>
  <w:style w:type="paragraph" w:styleId="45">
    <w:name w:val="toc 4"/>
    <w:basedOn w:val="a1"/>
    <w:next w:val="a1"/>
    <w:autoRedefine/>
    <w:semiHidden/>
    <w:rsid w:val="0052789B"/>
    <w:pPr>
      <w:ind w:left="720"/>
    </w:pPr>
  </w:style>
  <w:style w:type="paragraph" w:styleId="55">
    <w:name w:val="toc 5"/>
    <w:basedOn w:val="a1"/>
    <w:next w:val="a1"/>
    <w:autoRedefine/>
    <w:semiHidden/>
    <w:rsid w:val="0052789B"/>
    <w:pPr>
      <w:ind w:left="960"/>
    </w:pPr>
  </w:style>
  <w:style w:type="paragraph" w:styleId="61">
    <w:name w:val="toc 6"/>
    <w:basedOn w:val="a1"/>
    <w:next w:val="a1"/>
    <w:autoRedefine/>
    <w:semiHidden/>
    <w:rsid w:val="0052789B"/>
    <w:pPr>
      <w:ind w:left="1200"/>
    </w:pPr>
  </w:style>
  <w:style w:type="paragraph" w:styleId="71">
    <w:name w:val="toc 7"/>
    <w:basedOn w:val="a1"/>
    <w:next w:val="a1"/>
    <w:autoRedefine/>
    <w:semiHidden/>
    <w:rsid w:val="0052789B"/>
    <w:pPr>
      <w:ind w:left="1440"/>
    </w:pPr>
  </w:style>
  <w:style w:type="paragraph" w:styleId="81">
    <w:name w:val="toc 8"/>
    <w:basedOn w:val="a1"/>
    <w:next w:val="a1"/>
    <w:autoRedefine/>
    <w:semiHidden/>
    <w:rsid w:val="0052789B"/>
    <w:pPr>
      <w:ind w:left="1680"/>
    </w:pPr>
  </w:style>
  <w:style w:type="paragraph" w:styleId="91">
    <w:name w:val="toc 9"/>
    <w:basedOn w:val="a1"/>
    <w:next w:val="a1"/>
    <w:autoRedefine/>
    <w:semiHidden/>
    <w:rsid w:val="0052789B"/>
    <w:pPr>
      <w:ind w:left="1920"/>
    </w:pPr>
  </w:style>
  <w:style w:type="table" w:customStyle="1" w:styleId="TableNormal1">
    <w:name w:val="Table Normal1"/>
    <w:next w:val="a3"/>
    <w:semiHidden/>
    <w:rsid w:val="00C33D63"/>
    <w:rPr>
      <w:rFonts w:ascii="New York" w:eastAsia="Times New Roman" w:hAnsi="New Yor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浅色底纹1"/>
    <w:basedOn w:val="a3"/>
    <w:uiPriority w:val="60"/>
    <w:rsid w:val="00890150"/>
    <w:rPr>
      <w:rFonts w:asciiTheme="minorHAnsi" w:eastAsiaTheme="minorEastAsia" w:hAnsiTheme="minorHAnsi" w:cstheme="minorBidi"/>
      <w:color w:val="000000" w:themeColor="text1" w:themeShade="BF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5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5429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9735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9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556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4378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LCCC/UNC</Company>
  <LinksUpToDate>false</LinksUpToDate>
  <CharactersWithSpaces>1310</CharactersWithSpaces>
  <SharedDoc>false</SharedDoc>
  <HLinks>
    <vt:vector size="12" baseType="variant"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mailto:lsu@med.unc.edu</vt:lpwstr>
      </vt:variant>
      <vt:variant>
        <vt:lpwstr/>
      </vt:variant>
      <vt:variant>
        <vt:i4>786450</vt:i4>
      </vt:variant>
      <vt:variant>
        <vt:i4>0</vt:i4>
      </vt:variant>
      <vt:variant>
        <vt:i4>0</vt:i4>
      </vt:variant>
      <vt:variant>
        <vt:i4>5</vt:i4>
      </vt:variant>
      <vt:variant>
        <vt:lpwstr>mailto:liguozhang@ibp.ac.cn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Lishan Su</dc:creator>
  <cp:lastModifiedBy>Liguo Zhang</cp:lastModifiedBy>
  <cp:revision>4</cp:revision>
  <cp:lastPrinted>2014-03-11T01:32:00Z</cp:lastPrinted>
  <dcterms:created xsi:type="dcterms:W3CDTF">2015-02-11T06:21:00Z</dcterms:created>
  <dcterms:modified xsi:type="dcterms:W3CDTF">2015-02-11T06:22:00Z</dcterms:modified>
</cp:coreProperties>
</file>