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617" w:rsidRPr="00CC1F0C" w:rsidRDefault="00833617" w:rsidP="00833617">
      <w:pPr>
        <w:rPr>
          <w:rFonts w:ascii="Arial" w:hAnsi="Arial" w:cs="Arial"/>
          <w:b/>
          <w:bCs/>
          <w:sz w:val="24"/>
          <w:szCs w:val="24"/>
        </w:rPr>
      </w:pPr>
      <w:r w:rsidRPr="00CC1F0C">
        <w:rPr>
          <w:rFonts w:ascii="Arial" w:hAnsi="Arial" w:cs="Arial"/>
          <w:b/>
          <w:bCs/>
          <w:sz w:val="24"/>
          <w:szCs w:val="24"/>
        </w:rPr>
        <w:t>Table S1. Data size of each sample used</w:t>
      </w:r>
    </w:p>
    <w:tbl>
      <w:tblPr>
        <w:tblpPr w:leftFromText="180" w:rightFromText="180" w:vertAnchor="text" w:horzAnchor="margin" w:tblpY="177"/>
        <w:tblW w:w="6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1953"/>
        <w:gridCol w:w="1239"/>
        <w:gridCol w:w="1953"/>
      </w:tblGrid>
      <w:tr w:rsidR="00833617" w:rsidRPr="00CC1F0C" w:rsidTr="0018409A">
        <w:trPr>
          <w:trHeight w:val="567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3617" w:rsidRPr="00CC1F0C" w:rsidRDefault="00833617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Samples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3617" w:rsidRPr="00CC1F0C" w:rsidRDefault="00833617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Number of reads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3617" w:rsidRPr="00CC1F0C" w:rsidRDefault="00833617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Samples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3617" w:rsidRPr="00CC1F0C" w:rsidRDefault="00833617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Number of reads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PD1</w:t>
            </w:r>
          </w:p>
        </w:tc>
        <w:tc>
          <w:tcPr>
            <w:tcW w:w="195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5B8B7" w:themeFill="accent2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8073004</w:t>
            </w:r>
          </w:p>
        </w:tc>
        <w:tc>
          <w:tcPr>
            <w:tcW w:w="123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PH1</w:t>
            </w:r>
          </w:p>
        </w:tc>
        <w:tc>
          <w:tcPr>
            <w:tcW w:w="195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9792960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PD2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11569812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PH2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10574606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PD3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5B8B7" w:themeFill="accent2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5293956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PH3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8892556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PD4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13307752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PH4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4699594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PD5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5B8B7" w:themeFill="accent2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18519330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PH5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7605602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PD6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7600298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PH6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3270778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PD7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5B8B7" w:themeFill="accent2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8313926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PH7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8122434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PD9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12320794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PH8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11931698</w:t>
            </w:r>
          </w:p>
        </w:tc>
      </w:tr>
      <w:tr w:rsidR="00DE0986" w:rsidRPr="00CC1F0C" w:rsidTr="0018409A">
        <w:trPr>
          <w:trHeight w:val="510"/>
        </w:trPr>
        <w:tc>
          <w:tcPr>
            <w:tcW w:w="1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9594" w:themeFill="accent2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PD8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5B8B7" w:themeFill="accent2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11841736</w:t>
            </w:r>
          </w:p>
        </w:tc>
        <w:tc>
          <w:tcPr>
            <w:tcW w:w="123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5B3D7" w:themeFill="accent1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 w:rsidP="00833617">
            <w:pPr>
              <w:rPr>
                <w:rFonts w:ascii="Arial" w:hAnsi="Arial" w:cs="Arial"/>
                <w:szCs w:val="21"/>
              </w:rPr>
            </w:pPr>
            <w:r w:rsidRPr="00CC1F0C">
              <w:rPr>
                <w:rFonts w:ascii="Arial" w:hAnsi="Arial" w:cs="Arial"/>
                <w:b/>
                <w:bCs/>
                <w:szCs w:val="21"/>
              </w:rPr>
              <w:t>PH9</w:t>
            </w:r>
          </w:p>
        </w:tc>
        <w:tc>
          <w:tcPr>
            <w:tcW w:w="19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0986" w:rsidRPr="00CC1F0C" w:rsidRDefault="00DE0986">
            <w:pPr>
              <w:pStyle w:val="a3"/>
              <w:spacing w:before="0" w:beforeAutospacing="0" w:after="0" w:afterAutospacing="0"/>
              <w:jc w:val="right"/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</w:pPr>
            <w:r w:rsidRPr="00CC1F0C">
              <w:rPr>
                <w:rFonts w:ascii="Arial" w:eastAsiaTheme="minorEastAsia" w:hAnsi="Arial" w:cs="Arial"/>
                <w:b/>
                <w:bCs/>
                <w:kern w:val="2"/>
                <w:sz w:val="21"/>
                <w:szCs w:val="21"/>
              </w:rPr>
              <w:t>15200260</w:t>
            </w:r>
          </w:p>
        </w:tc>
      </w:tr>
    </w:tbl>
    <w:p w:rsidR="00833617" w:rsidRPr="00CC1F0C" w:rsidRDefault="00833617" w:rsidP="00833617">
      <w:pPr>
        <w:rPr>
          <w:rFonts w:ascii="Arial" w:hAnsi="Arial" w:cs="Arial"/>
        </w:rPr>
      </w:pPr>
      <w:bookmarkStart w:id="0" w:name="_GoBack"/>
      <w:bookmarkEnd w:id="0"/>
    </w:p>
    <w:sectPr w:rsidR="00833617" w:rsidRPr="00CC1F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402"/>
    <w:rsid w:val="0018409A"/>
    <w:rsid w:val="001A6402"/>
    <w:rsid w:val="0029231E"/>
    <w:rsid w:val="007B10DB"/>
    <w:rsid w:val="00833617"/>
    <w:rsid w:val="00CC1F0C"/>
    <w:rsid w:val="00DE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6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6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WANG</cp:lastModifiedBy>
  <cp:revision>6</cp:revision>
  <dcterms:created xsi:type="dcterms:W3CDTF">2015-05-03T07:17:00Z</dcterms:created>
  <dcterms:modified xsi:type="dcterms:W3CDTF">2015-05-06T03:52:00Z</dcterms:modified>
</cp:coreProperties>
</file>