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F03" w:rsidRDefault="002E6F03" w:rsidP="002E6F03">
      <w:pPr>
        <w:rPr>
          <w:b/>
          <w:bCs/>
        </w:rPr>
      </w:pPr>
      <w:proofErr w:type="gramStart"/>
      <w:r>
        <w:rPr>
          <w:b/>
          <w:bCs/>
        </w:rPr>
        <w:t>Supplementary data.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>Table 2.</w:t>
      </w:r>
      <w:proofErr w:type="gramEnd"/>
    </w:p>
    <w:tbl>
      <w:tblPr>
        <w:tblW w:w="10720" w:type="dxa"/>
        <w:tblInd w:w="93" w:type="dxa"/>
        <w:tblLook w:val="04A0"/>
      </w:tblPr>
      <w:tblGrid>
        <w:gridCol w:w="2520"/>
        <w:gridCol w:w="960"/>
        <w:gridCol w:w="1500"/>
        <w:gridCol w:w="1300"/>
        <w:gridCol w:w="1440"/>
        <w:gridCol w:w="1540"/>
        <w:gridCol w:w="1460"/>
      </w:tblGrid>
      <w:tr w:rsidR="002E6F03" w:rsidRPr="001B401E" w:rsidTr="00CE29F4">
        <w:trPr>
          <w:trHeight w:val="126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N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FGFR2 </w:t>
            </w: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average gene expression (±SD)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p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N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</w:rPr>
              <w:t xml:space="preserve">RSK2 </w:t>
            </w: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average gene expression (±SD)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p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T stage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stage 1-2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1,78 (0,71)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0,78 (0,32)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0.51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stage 3-4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1,96 (0,80)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0,80 (0,18)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N stage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stage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1,85 (0,73)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0.52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0,77 (0,33)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0.56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stage 1-2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1,76 (0,65)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0,77 (0,29)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Grade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grade 1-2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1,79 (0,64)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0.81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0,68 (0,27)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BD3F25" w:rsidRDefault="002E6F03" w:rsidP="00CE29F4">
            <w:pPr>
              <w:spacing w:line="240" w:lineRule="auto"/>
              <w:rPr>
                <w:rFonts w:eastAsia="Times New Roman" w:cs="Times New Roman"/>
                <w:b/>
                <w:color w:val="FF0000"/>
                <w:szCs w:val="24"/>
              </w:rPr>
            </w:pPr>
            <w:r w:rsidRPr="00BD3F25">
              <w:rPr>
                <w:rFonts w:eastAsia="Times New Roman" w:cs="Times New Roman"/>
                <w:b/>
                <w:szCs w:val="24"/>
              </w:rPr>
              <w:t>0.02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grade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1,81 (0,92)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0,88 (0,35)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negative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bookmarkStart w:id="0" w:name="RANGE!B12"/>
            <w:r w:rsidRPr="001B401E">
              <w:rPr>
                <w:rFonts w:eastAsia="Times New Roman" w:cs="Times New Roman"/>
                <w:color w:val="000000"/>
                <w:szCs w:val="24"/>
              </w:rPr>
              <w:t>44</w:t>
            </w:r>
            <w:bookmarkEnd w:id="0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1,82 (0,72)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0.54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0,79 (0,36)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0.62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1B401E">
              <w:rPr>
                <w:rFonts w:eastAsia="Times New Roman" w:cs="Times New Roman"/>
                <w:color w:val="000000"/>
                <w:szCs w:val="24"/>
              </w:rPr>
              <w:t>postive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1,87 (0,65)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0,76 (0,26)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A713E7" w:rsidRDefault="002E6F03" w:rsidP="00CE29F4">
            <w:pPr>
              <w:spacing w:line="240" w:lineRule="auto"/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spellStart"/>
            <w:r w:rsidRPr="00A713E7">
              <w:rPr>
                <w:rFonts w:eastAsia="Times New Roman" w:cs="Times New Roman"/>
                <w:b/>
                <w:color w:val="000000"/>
                <w:szCs w:val="24"/>
              </w:rPr>
              <w:t>PgR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negative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1,77 (0,83)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0.28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0,87 (0,31)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BD3F25" w:rsidRDefault="002E6F03" w:rsidP="00CE29F4">
            <w:pPr>
              <w:spacing w:line="240" w:lineRule="auto"/>
              <w:rPr>
                <w:rFonts w:eastAsia="Times New Roman" w:cs="Times New Roman"/>
                <w:b/>
                <w:color w:val="FF0000"/>
                <w:szCs w:val="24"/>
              </w:rPr>
            </w:pPr>
            <w:r w:rsidRPr="00BD3F25">
              <w:rPr>
                <w:rFonts w:eastAsia="Times New Roman" w:cs="Times New Roman"/>
                <w:b/>
                <w:szCs w:val="24"/>
              </w:rPr>
              <w:t>0.02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Positive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1,87 (0,55)</w:t>
            </w: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55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0,69 (0,29)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FF0000"/>
                <w:szCs w:val="24"/>
              </w:rPr>
            </w:pPr>
          </w:p>
        </w:tc>
      </w:tr>
      <w:tr w:rsidR="002E6F03" w:rsidRPr="001B401E" w:rsidTr="00CE29F4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lastRenderedPageBreak/>
              <w:t>HER2 (FISH)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Negative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1,83 (0,74)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0.94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0,78 (0,34)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0.35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Positive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1,77 (0,58)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0,72 (0,16)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b/>
                <w:bCs/>
                <w:color w:val="000000"/>
                <w:szCs w:val="24"/>
              </w:rPr>
              <w:t>Histological type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2E6F03" w:rsidRPr="001B401E" w:rsidTr="00CE29F4">
        <w:trPr>
          <w:trHeight w:val="315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1B401E">
              <w:rPr>
                <w:rFonts w:eastAsia="Times New Roman" w:cs="Times New Roman"/>
                <w:color w:val="000000"/>
                <w:szCs w:val="24"/>
              </w:rPr>
              <w:t>Ductal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1,75 (0,75)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0.38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0,75 (0,31)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0.39</w:t>
            </w:r>
          </w:p>
        </w:tc>
      </w:tr>
      <w:tr w:rsidR="002E6F03" w:rsidRPr="001B401E" w:rsidTr="00CE29F4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Lobular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2,01 (0,45)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E6F03" w:rsidRPr="001B401E" w:rsidRDefault="002E6F03" w:rsidP="00CE29F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B401E">
              <w:rPr>
                <w:rFonts w:eastAsia="Times New Roman" w:cs="Times New Roman"/>
                <w:color w:val="000000"/>
                <w:szCs w:val="24"/>
              </w:rPr>
              <w:t>0,78 (0,36)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E6F03" w:rsidRPr="001B401E" w:rsidRDefault="002E6F03" w:rsidP="00CE29F4">
            <w:pPr>
              <w:spacing w:line="240" w:lineRule="auto"/>
              <w:rPr>
                <w:rFonts w:eastAsia="Times New Roman" w:cs="Times New Roman"/>
                <w:color w:val="000000"/>
              </w:rPr>
            </w:pPr>
            <w:r w:rsidRPr="001B401E">
              <w:rPr>
                <w:rFonts w:eastAsia="Times New Roman" w:cs="Times New Roman"/>
                <w:color w:val="000000"/>
              </w:rPr>
              <w:t> </w:t>
            </w:r>
          </w:p>
        </w:tc>
      </w:tr>
    </w:tbl>
    <w:p w:rsidR="002E6F03" w:rsidRDefault="002E6F03" w:rsidP="002E6F03">
      <w:pPr>
        <w:rPr>
          <w:rFonts w:cs="Times New Roman"/>
          <w:shd w:val="clear" w:color="auto" w:fill="FFFFFF"/>
        </w:rPr>
      </w:pPr>
    </w:p>
    <w:p w:rsidR="002E6F03" w:rsidRDefault="002E6F03" w:rsidP="002E6F03">
      <w:bookmarkStart w:id="1" w:name="_GoBack"/>
      <w:bookmarkEnd w:id="1"/>
    </w:p>
    <w:p w:rsidR="00A207A2" w:rsidRDefault="00A207A2"/>
    <w:sectPr w:rsidR="00A207A2" w:rsidSect="005037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6F03"/>
    <w:rsid w:val="002E6F03"/>
    <w:rsid w:val="00545D23"/>
    <w:rsid w:val="007B0127"/>
    <w:rsid w:val="00920BFB"/>
    <w:rsid w:val="00A20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741</Characters>
  <Application>Microsoft Office Word</Application>
  <DocSecurity>0</DocSecurity>
  <Lines>247</Lines>
  <Paragraphs>150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LJALANDOON</dc:creator>
  <cp:lastModifiedBy>LJALANDOON</cp:lastModifiedBy>
  <cp:revision>1</cp:revision>
  <dcterms:created xsi:type="dcterms:W3CDTF">2016-07-19T01:54:00Z</dcterms:created>
  <dcterms:modified xsi:type="dcterms:W3CDTF">2016-07-19T01:56:00Z</dcterms:modified>
</cp:coreProperties>
</file>